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BB0" w:rsidRPr="00F918E6" w:rsidRDefault="00187BB0" w:rsidP="00187BB0">
      <w:pPr>
        <w:jc w:val="center"/>
        <w:rPr>
          <w:rFonts w:ascii="XO Thames" w:hAnsi="XO Thames"/>
          <w:sz w:val="20"/>
          <w:szCs w:val="20"/>
        </w:rPr>
      </w:pPr>
      <w:r w:rsidRPr="00F918E6">
        <w:rPr>
          <w:rFonts w:ascii="XO Thames" w:hAnsi="XO Thames"/>
          <w:sz w:val="20"/>
          <w:szCs w:val="20"/>
        </w:rPr>
        <w:t>Обоснование начальной (максимальной) цены контракта.</w:t>
      </w:r>
    </w:p>
    <w:p w:rsidR="00187BB0" w:rsidRDefault="00187BB0" w:rsidP="00187BB0">
      <w:pPr>
        <w:ind w:firstLine="851"/>
        <w:jc w:val="both"/>
        <w:rPr>
          <w:rFonts w:ascii="XO Thames" w:hAnsi="XO Thames"/>
          <w:sz w:val="20"/>
          <w:szCs w:val="20"/>
        </w:rPr>
      </w:pPr>
      <w:r w:rsidRPr="00F918E6">
        <w:rPr>
          <w:rFonts w:ascii="XO Thames" w:hAnsi="XO Thames"/>
          <w:sz w:val="20"/>
          <w:szCs w:val="20"/>
        </w:rPr>
        <w:t>Для экономии денежных средств расчет произведен по наименьшей предложенной цене согласно следующих предложений:</w:t>
      </w:r>
    </w:p>
    <w:p w:rsidR="00187BB0" w:rsidRPr="000918A3" w:rsidRDefault="00187BB0" w:rsidP="00187BB0">
      <w:pPr>
        <w:ind w:firstLine="851"/>
        <w:jc w:val="both"/>
        <w:rPr>
          <w:sz w:val="20"/>
          <w:szCs w:val="20"/>
        </w:rPr>
      </w:pPr>
    </w:p>
    <w:tbl>
      <w:tblPr>
        <w:tblpPr w:leftFromText="180" w:rightFromText="180" w:bottomFromText="160" w:vertAnchor="text" w:horzAnchor="margin" w:tblpX="-434" w:tblpY="263"/>
        <w:tblW w:w="101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97"/>
        <w:gridCol w:w="3081"/>
        <w:gridCol w:w="709"/>
        <w:gridCol w:w="1275"/>
        <w:gridCol w:w="1276"/>
        <w:gridCol w:w="1276"/>
        <w:gridCol w:w="850"/>
        <w:gridCol w:w="1134"/>
      </w:tblGrid>
      <w:tr w:rsidR="00A73214" w:rsidRPr="000918A3" w:rsidTr="009629F0">
        <w:trPr>
          <w:trHeight w:val="698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3214" w:rsidRPr="003532D0" w:rsidRDefault="00A73214" w:rsidP="009629F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3532D0">
              <w:rPr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3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3214" w:rsidRPr="003532D0" w:rsidRDefault="00A73214" w:rsidP="009629F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3532D0">
              <w:rPr>
                <w:sz w:val="20"/>
                <w:szCs w:val="20"/>
                <w:lang w:eastAsia="en-US"/>
              </w:rPr>
              <w:t>Наименование товара.</w:t>
            </w:r>
          </w:p>
          <w:p w:rsidR="00A73214" w:rsidRPr="003532D0" w:rsidRDefault="00A73214" w:rsidP="009629F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3532D0">
              <w:rPr>
                <w:sz w:val="20"/>
                <w:szCs w:val="20"/>
                <w:lang w:eastAsia="en-US"/>
              </w:rPr>
              <w:t>Минимальные требования.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214" w:rsidRPr="003532D0" w:rsidRDefault="00A73214" w:rsidP="009629F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3532D0">
              <w:rPr>
                <w:sz w:val="20"/>
                <w:szCs w:val="20"/>
                <w:lang w:eastAsia="en-US"/>
              </w:rPr>
              <w:t>Кол-во, ед.изм.</w:t>
            </w:r>
          </w:p>
          <w:p w:rsidR="00A73214" w:rsidRPr="003532D0" w:rsidRDefault="00A73214" w:rsidP="009629F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3214" w:rsidRPr="003532D0" w:rsidRDefault="00A73214" w:rsidP="009629F0">
            <w:pPr>
              <w:tabs>
                <w:tab w:val="left" w:pos="2235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3532D0">
              <w:rPr>
                <w:sz w:val="20"/>
                <w:szCs w:val="20"/>
                <w:lang w:eastAsia="en-US"/>
              </w:rPr>
              <w:t>Предприятие</w:t>
            </w:r>
          </w:p>
          <w:p w:rsidR="00A73214" w:rsidRPr="003532D0" w:rsidRDefault="00A73214" w:rsidP="009629F0">
            <w:pPr>
              <w:tabs>
                <w:tab w:val="left" w:pos="2235"/>
              </w:tabs>
              <w:spacing w:line="256" w:lineRule="auto"/>
              <w:jc w:val="center"/>
              <w:rPr>
                <w:color w:val="FF0000"/>
                <w:sz w:val="20"/>
                <w:szCs w:val="20"/>
                <w:lang w:eastAsia="en-US"/>
              </w:rPr>
            </w:pPr>
            <w:r w:rsidRPr="003532D0">
              <w:rPr>
                <w:sz w:val="20"/>
                <w:szCs w:val="20"/>
                <w:lang w:eastAsia="en-US"/>
              </w:rPr>
              <w:t xml:space="preserve"> № 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3214" w:rsidRPr="003532D0" w:rsidRDefault="00A73214" w:rsidP="009629F0">
            <w:pPr>
              <w:tabs>
                <w:tab w:val="left" w:pos="2235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3532D0">
              <w:rPr>
                <w:sz w:val="20"/>
                <w:szCs w:val="20"/>
                <w:lang w:eastAsia="en-US"/>
              </w:rPr>
              <w:t xml:space="preserve">Предприятие </w:t>
            </w:r>
          </w:p>
          <w:p w:rsidR="00A73214" w:rsidRPr="003532D0" w:rsidRDefault="00A73214" w:rsidP="009629F0">
            <w:pPr>
              <w:tabs>
                <w:tab w:val="left" w:pos="2235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3532D0">
              <w:rPr>
                <w:sz w:val="20"/>
                <w:szCs w:val="20"/>
                <w:lang w:eastAsia="en-US"/>
              </w:rPr>
              <w:t>№2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3214" w:rsidRPr="003532D0" w:rsidRDefault="00A73214" w:rsidP="009629F0">
            <w:pPr>
              <w:tabs>
                <w:tab w:val="left" w:pos="2235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3532D0">
              <w:rPr>
                <w:sz w:val="20"/>
                <w:szCs w:val="20"/>
                <w:lang w:eastAsia="en-US"/>
              </w:rPr>
              <w:t>Предприятие</w:t>
            </w:r>
          </w:p>
          <w:p w:rsidR="00A73214" w:rsidRPr="003532D0" w:rsidRDefault="00A73214" w:rsidP="009629F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3532D0">
              <w:rPr>
                <w:sz w:val="20"/>
                <w:szCs w:val="20"/>
                <w:lang w:eastAsia="en-US"/>
              </w:rPr>
              <w:t xml:space="preserve"> №3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214" w:rsidRPr="003532D0" w:rsidRDefault="00A73214" w:rsidP="009629F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3532D0">
              <w:rPr>
                <w:sz w:val="20"/>
                <w:szCs w:val="20"/>
                <w:lang w:eastAsia="en-US"/>
              </w:rPr>
              <w:t>Цена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3214" w:rsidRPr="003532D0" w:rsidRDefault="00A73214" w:rsidP="009629F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3532D0">
              <w:rPr>
                <w:sz w:val="20"/>
                <w:szCs w:val="20"/>
                <w:lang w:eastAsia="en-US"/>
              </w:rPr>
              <w:t>НМЦК</w:t>
            </w:r>
          </w:p>
        </w:tc>
      </w:tr>
      <w:tr w:rsidR="00300BFA" w:rsidRPr="000918A3" w:rsidTr="00206037">
        <w:trPr>
          <w:trHeight w:val="27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0BFA" w:rsidRPr="003532D0" w:rsidRDefault="00300BFA" w:rsidP="00300BF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532D0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BFA" w:rsidRPr="008B2887" w:rsidRDefault="00300BFA" w:rsidP="00300BFA">
            <w:pPr>
              <w:rPr>
                <w:sz w:val="20"/>
                <w:szCs w:val="20"/>
              </w:rPr>
            </w:pPr>
            <w:r w:rsidRPr="001913C8">
              <w:rPr>
                <w:sz w:val="20"/>
                <w:szCs w:val="20"/>
              </w:rPr>
              <w:t xml:space="preserve">Затвор поворотный дисковый </w:t>
            </w:r>
            <w:proofErr w:type="spellStart"/>
            <w:r w:rsidRPr="001913C8">
              <w:rPr>
                <w:sz w:val="20"/>
                <w:szCs w:val="20"/>
              </w:rPr>
              <w:t>Ду</w:t>
            </w:r>
            <w:proofErr w:type="spellEnd"/>
            <w:r w:rsidRPr="001913C8">
              <w:rPr>
                <w:sz w:val="20"/>
                <w:szCs w:val="20"/>
              </w:rPr>
              <w:t xml:space="preserve"> 150 </w:t>
            </w:r>
            <w:proofErr w:type="spellStart"/>
            <w:r w:rsidRPr="001913C8">
              <w:rPr>
                <w:sz w:val="20"/>
                <w:szCs w:val="20"/>
              </w:rPr>
              <w:t>Ру</w:t>
            </w:r>
            <w:proofErr w:type="spellEnd"/>
            <w:r w:rsidRPr="001913C8">
              <w:rPr>
                <w:sz w:val="20"/>
                <w:szCs w:val="20"/>
              </w:rPr>
              <w:t xml:space="preserve"> 16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BFA" w:rsidRPr="003532D0" w:rsidRDefault="00300BFA" w:rsidP="00300BF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BFA" w:rsidRPr="003532D0" w:rsidRDefault="00300BFA" w:rsidP="00300BFA">
            <w:pPr>
              <w:tabs>
                <w:tab w:val="left" w:pos="2235"/>
              </w:tabs>
              <w:spacing w:line="256" w:lineRule="auto"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1707,00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BFA" w:rsidRPr="003532D0" w:rsidRDefault="00300BFA" w:rsidP="00300BFA">
            <w:pPr>
              <w:tabs>
                <w:tab w:val="left" w:pos="2235"/>
              </w:tabs>
              <w:spacing w:line="256" w:lineRule="auto"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1810,00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BFA" w:rsidRPr="003532D0" w:rsidRDefault="00300BFA" w:rsidP="00300BFA">
            <w:pPr>
              <w:tabs>
                <w:tab w:val="left" w:pos="2235"/>
              </w:tabs>
              <w:spacing w:line="256" w:lineRule="auto"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2100,00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BFA" w:rsidRPr="003532D0" w:rsidRDefault="00300BFA" w:rsidP="00300BFA">
            <w:pPr>
              <w:tabs>
                <w:tab w:val="left" w:pos="2235"/>
              </w:tabs>
              <w:spacing w:line="256" w:lineRule="auto"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1707,00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BFA" w:rsidRPr="003532D0" w:rsidRDefault="00300BFA" w:rsidP="00300BFA">
            <w:pPr>
              <w:spacing w:after="200" w:line="276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15363,00</w:t>
            </w:r>
          </w:p>
        </w:tc>
      </w:tr>
      <w:tr w:rsidR="00300BFA" w:rsidRPr="000918A3" w:rsidTr="00206037">
        <w:trPr>
          <w:trHeight w:val="27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BFA" w:rsidRPr="003532D0" w:rsidRDefault="00300BFA" w:rsidP="00300BF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532D0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BFA" w:rsidRPr="008B2887" w:rsidRDefault="00300BFA" w:rsidP="00300BFA">
            <w:pPr>
              <w:rPr>
                <w:sz w:val="20"/>
                <w:szCs w:val="20"/>
              </w:rPr>
            </w:pPr>
            <w:r w:rsidRPr="001913C8">
              <w:rPr>
                <w:sz w:val="20"/>
                <w:szCs w:val="20"/>
              </w:rPr>
              <w:t xml:space="preserve">Затвор поворотный дисковый </w:t>
            </w:r>
            <w:proofErr w:type="spellStart"/>
            <w:r w:rsidRPr="001913C8">
              <w:rPr>
                <w:sz w:val="20"/>
                <w:szCs w:val="20"/>
              </w:rPr>
              <w:t>Ду</w:t>
            </w:r>
            <w:proofErr w:type="spellEnd"/>
            <w:r w:rsidRPr="001913C8">
              <w:rPr>
                <w:sz w:val="20"/>
                <w:szCs w:val="20"/>
              </w:rPr>
              <w:t xml:space="preserve"> 200 </w:t>
            </w:r>
            <w:proofErr w:type="spellStart"/>
            <w:r w:rsidRPr="001913C8">
              <w:rPr>
                <w:sz w:val="20"/>
                <w:szCs w:val="20"/>
              </w:rPr>
              <w:t>Ру</w:t>
            </w:r>
            <w:proofErr w:type="spellEnd"/>
            <w:r w:rsidRPr="001913C8">
              <w:rPr>
                <w:sz w:val="20"/>
                <w:szCs w:val="20"/>
              </w:rPr>
              <w:t xml:space="preserve"> 16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BFA" w:rsidRPr="003532D0" w:rsidRDefault="00300BFA" w:rsidP="00300B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BFA" w:rsidRPr="003532D0" w:rsidRDefault="00300BFA" w:rsidP="00300BFA">
            <w:pPr>
              <w:tabs>
                <w:tab w:val="left" w:pos="2235"/>
              </w:tabs>
              <w:spacing w:line="256" w:lineRule="auto"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3202,00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BFA" w:rsidRPr="003532D0" w:rsidRDefault="00300BFA" w:rsidP="00300BFA">
            <w:pPr>
              <w:tabs>
                <w:tab w:val="left" w:pos="2235"/>
              </w:tabs>
              <w:spacing w:line="256" w:lineRule="auto"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3401,00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BFA" w:rsidRPr="003532D0" w:rsidRDefault="00300BFA" w:rsidP="00300BFA">
            <w:pPr>
              <w:tabs>
                <w:tab w:val="left" w:pos="2235"/>
              </w:tabs>
              <w:spacing w:line="256" w:lineRule="auto"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3800,00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BFA" w:rsidRPr="003532D0" w:rsidRDefault="00300BFA" w:rsidP="00300BFA">
            <w:pPr>
              <w:tabs>
                <w:tab w:val="left" w:pos="2235"/>
              </w:tabs>
              <w:spacing w:line="256" w:lineRule="auto"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3202,00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BFA" w:rsidRPr="003532D0" w:rsidRDefault="00300BFA" w:rsidP="00300BFA">
            <w:pPr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25616,00</w:t>
            </w:r>
          </w:p>
        </w:tc>
      </w:tr>
      <w:tr w:rsidR="00300BFA" w:rsidRPr="000918A3" w:rsidTr="00206037">
        <w:trPr>
          <w:trHeight w:val="27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BFA" w:rsidRPr="003532D0" w:rsidRDefault="00300BFA" w:rsidP="00300BF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532D0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BFA" w:rsidRPr="008B2887" w:rsidRDefault="00300BFA" w:rsidP="00300BFA">
            <w:pPr>
              <w:rPr>
                <w:sz w:val="20"/>
                <w:szCs w:val="20"/>
              </w:rPr>
            </w:pPr>
            <w:r w:rsidRPr="001913C8">
              <w:rPr>
                <w:sz w:val="20"/>
                <w:szCs w:val="20"/>
              </w:rPr>
              <w:t xml:space="preserve">Затвор поворотный дисковый </w:t>
            </w:r>
            <w:proofErr w:type="spellStart"/>
            <w:r w:rsidRPr="001913C8">
              <w:rPr>
                <w:sz w:val="20"/>
                <w:szCs w:val="20"/>
              </w:rPr>
              <w:t>Ду</w:t>
            </w:r>
            <w:proofErr w:type="spellEnd"/>
            <w:r w:rsidRPr="001913C8">
              <w:rPr>
                <w:sz w:val="20"/>
                <w:szCs w:val="20"/>
              </w:rPr>
              <w:t xml:space="preserve"> 250 </w:t>
            </w:r>
            <w:proofErr w:type="spellStart"/>
            <w:r w:rsidRPr="001913C8">
              <w:rPr>
                <w:sz w:val="20"/>
                <w:szCs w:val="20"/>
              </w:rPr>
              <w:t>Ру</w:t>
            </w:r>
            <w:proofErr w:type="spellEnd"/>
            <w:r w:rsidRPr="001913C8">
              <w:rPr>
                <w:sz w:val="20"/>
                <w:szCs w:val="20"/>
              </w:rPr>
              <w:t xml:space="preserve"> 16  с редуктором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BFA" w:rsidRPr="003532D0" w:rsidRDefault="00300BFA" w:rsidP="00300B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BFA" w:rsidRPr="003532D0" w:rsidRDefault="00300BFA" w:rsidP="00300BFA">
            <w:pPr>
              <w:tabs>
                <w:tab w:val="left" w:pos="2235"/>
              </w:tabs>
              <w:spacing w:line="256" w:lineRule="auto"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7070,00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BFA" w:rsidRPr="003532D0" w:rsidRDefault="00300BFA" w:rsidP="00300BFA">
            <w:pPr>
              <w:tabs>
                <w:tab w:val="left" w:pos="2235"/>
              </w:tabs>
              <w:spacing w:line="256" w:lineRule="auto"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7157,00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BFA" w:rsidRPr="003532D0" w:rsidRDefault="00300BFA" w:rsidP="00300BFA">
            <w:pPr>
              <w:tabs>
                <w:tab w:val="left" w:pos="2235"/>
              </w:tabs>
              <w:spacing w:line="256" w:lineRule="auto"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8120,00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BFA" w:rsidRPr="003532D0" w:rsidRDefault="00300BFA" w:rsidP="00300BFA">
            <w:pPr>
              <w:tabs>
                <w:tab w:val="left" w:pos="2235"/>
              </w:tabs>
              <w:spacing w:line="256" w:lineRule="auto"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7070,00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BFA" w:rsidRPr="003532D0" w:rsidRDefault="00300BFA" w:rsidP="00300BFA">
            <w:pPr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21210,00</w:t>
            </w:r>
          </w:p>
        </w:tc>
      </w:tr>
      <w:tr w:rsidR="00A73214" w:rsidRPr="000918A3" w:rsidTr="009629F0">
        <w:trPr>
          <w:trHeight w:val="285"/>
        </w:trPr>
        <w:tc>
          <w:tcPr>
            <w:tcW w:w="82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3214" w:rsidRPr="000918A3" w:rsidRDefault="00A73214" w:rsidP="009629F0">
            <w:pPr>
              <w:tabs>
                <w:tab w:val="left" w:pos="2235"/>
              </w:tabs>
              <w:spacing w:line="256" w:lineRule="auto"/>
              <w:ind w:right="112"/>
              <w:jc w:val="right"/>
              <w:rPr>
                <w:sz w:val="20"/>
                <w:szCs w:val="20"/>
                <w:lang w:eastAsia="en-US"/>
              </w:rPr>
            </w:pPr>
            <w:r w:rsidRPr="000918A3">
              <w:rPr>
                <w:sz w:val="20"/>
                <w:szCs w:val="20"/>
                <w:lang w:eastAsia="en-US"/>
              </w:rPr>
              <w:t xml:space="preserve">ИТОГО: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214" w:rsidRPr="000918A3" w:rsidRDefault="00A73214" w:rsidP="009629F0">
            <w:pPr>
              <w:spacing w:line="276" w:lineRule="auto"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3214" w:rsidRPr="000918A3" w:rsidRDefault="00300BFA" w:rsidP="009629F0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62189,00</w:t>
            </w:r>
            <w:bookmarkStart w:id="0" w:name="_GoBack"/>
            <w:bookmarkEnd w:id="0"/>
          </w:p>
        </w:tc>
      </w:tr>
    </w:tbl>
    <w:p w:rsidR="008245FD" w:rsidRDefault="008245FD"/>
    <w:sectPr w:rsidR="00824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80E"/>
    <w:rsid w:val="00187BB0"/>
    <w:rsid w:val="00270243"/>
    <w:rsid w:val="00300BFA"/>
    <w:rsid w:val="003532D0"/>
    <w:rsid w:val="0081680E"/>
    <w:rsid w:val="008245FD"/>
    <w:rsid w:val="008C27B1"/>
    <w:rsid w:val="009629F0"/>
    <w:rsid w:val="00A73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E748E"/>
  <w15:chartTrackingRefBased/>
  <w15:docId w15:val="{EBF5E8D6-F787-4A28-8021-29FABD29D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B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2026-06-24T09:02:00Z</dcterms:created>
  <dcterms:modified xsi:type="dcterms:W3CDTF">2026-09-02T09:03:00Z</dcterms:modified>
</cp:coreProperties>
</file>