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82"/>
        <w:gridCol w:w="1687"/>
        <w:gridCol w:w="1417"/>
        <w:gridCol w:w="3743"/>
        <w:gridCol w:w="1785"/>
        <w:gridCol w:w="1276"/>
        <w:gridCol w:w="1099"/>
        <w:gridCol w:w="1006"/>
      </w:tblGrid>
      <w:tr w:rsidR="0048308E" w:rsidRPr="00880A4F" w:rsidTr="00EF68A2">
        <w:trPr>
          <w:trHeight w:val="300"/>
        </w:trPr>
        <w:tc>
          <w:tcPr>
            <w:tcW w:w="12595" w:type="dxa"/>
            <w:gridSpan w:val="8"/>
            <w:vAlign w:val="center"/>
          </w:tcPr>
          <w:p w:rsidR="0048308E" w:rsidRDefault="0048308E" w:rsidP="00880A4F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  <w:b/>
                <w:bCs/>
              </w:rPr>
              <w:t>Описание объекта закупки</w:t>
            </w:r>
          </w:p>
        </w:tc>
      </w:tr>
      <w:tr w:rsidR="0048308E" w:rsidRPr="00880A4F" w:rsidTr="007440E4">
        <w:trPr>
          <w:trHeight w:val="300"/>
        </w:trPr>
        <w:tc>
          <w:tcPr>
            <w:tcW w:w="12595" w:type="dxa"/>
            <w:gridSpan w:val="8"/>
            <w:vAlign w:val="center"/>
          </w:tcPr>
          <w:p w:rsidR="0048308E" w:rsidRDefault="0048308E" w:rsidP="00880A4F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Тип объекта закупки</w:t>
            </w:r>
          </w:p>
        </w:tc>
      </w:tr>
      <w:tr w:rsidR="0048308E" w:rsidRPr="00880A4F" w:rsidTr="006F45A1">
        <w:trPr>
          <w:trHeight w:val="300"/>
        </w:trPr>
        <w:tc>
          <w:tcPr>
            <w:tcW w:w="582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6" w:colLast="6"/>
            <w:r w:rsidRPr="00880A4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0A4F">
              <w:rPr>
                <w:rFonts w:ascii="Times New Roman" w:hAnsi="Times New Roman" w:cs="Times New Roman"/>
              </w:rPr>
              <w:t>п</w:t>
            </w:r>
            <w:proofErr w:type="gramEnd"/>
            <w:r w:rsidRPr="00880A4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87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Наименование товара, работы, услуги</w:t>
            </w:r>
          </w:p>
        </w:tc>
        <w:tc>
          <w:tcPr>
            <w:tcW w:w="1417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Код позиции КТРУ или ОКПД</w:t>
            </w:r>
            <w:proofErr w:type="gramStart"/>
            <w:r w:rsidRPr="00880A4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743" w:type="dxa"/>
            <w:vAlign w:val="center"/>
          </w:tcPr>
          <w:p w:rsidR="0048308E" w:rsidRPr="00880A4F" w:rsidRDefault="0048308E" w:rsidP="00880A4F">
            <w:pPr>
              <w:jc w:val="center"/>
              <w:rPr>
                <w:rFonts w:ascii="Times New Roman" w:hAnsi="Times New Roman" w:cs="Times New Roman"/>
              </w:rPr>
            </w:pPr>
            <w:r w:rsidRPr="0048308E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1785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Единица измерения характеристики</w:t>
            </w:r>
          </w:p>
        </w:tc>
        <w:tc>
          <w:tcPr>
            <w:tcW w:w="1099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6" w:type="dxa"/>
            <w:vAlign w:val="center"/>
          </w:tcPr>
          <w:p w:rsidR="0048308E" w:rsidRPr="00880A4F" w:rsidRDefault="0048308E" w:rsidP="00D613FB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bookmarkEnd w:id="0"/>
      <w:tr w:rsidR="0048308E" w:rsidRPr="00880A4F" w:rsidTr="00372CA3">
        <w:trPr>
          <w:trHeight w:val="300"/>
        </w:trPr>
        <w:tc>
          <w:tcPr>
            <w:tcW w:w="582" w:type="dxa"/>
            <w:hideMark/>
          </w:tcPr>
          <w:p w:rsidR="0048308E" w:rsidRPr="00880A4F" w:rsidRDefault="0048308E" w:rsidP="00D61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hideMark/>
          </w:tcPr>
          <w:p w:rsidR="0048308E" w:rsidRPr="00880A4F" w:rsidRDefault="0048308E" w:rsidP="00D61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48308E" w:rsidRPr="00880A4F" w:rsidRDefault="0048308E" w:rsidP="00D61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  <w:hideMark/>
          </w:tcPr>
          <w:p w:rsidR="0048308E" w:rsidRPr="00880A4F" w:rsidRDefault="0048308E" w:rsidP="00880A4F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  <w:vAlign w:val="center"/>
            <w:hideMark/>
          </w:tcPr>
          <w:p w:rsidR="0048308E" w:rsidRPr="00880A4F" w:rsidRDefault="0048308E" w:rsidP="00880A4F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48308E" w:rsidRPr="00880A4F" w:rsidRDefault="0048308E" w:rsidP="00880A4F">
            <w:pPr>
              <w:jc w:val="center"/>
              <w:rPr>
                <w:rFonts w:ascii="Times New Roman" w:hAnsi="Times New Roman" w:cs="Times New Roman"/>
              </w:rPr>
            </w:pPr>
            <w:r w:rsidRPr="00880A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9" w:type="dxa"/>
            <w:hideMark/>
          </w:tcPr>
          <w:p w:rsidR="0048308E" w:rsidRPr="00880A4F" w:rsidRDefault="0048308E" w:rsidP="00D61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hideMark/>
          </w:tcPr>
          <w:p w:rsidR="0048308E" w:rsidRPr="00880A4F" w:rsidRDefault="0048308E" w:rsidP="00D613FB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 w:val="restart"/>
          </w:tcPr>
          <w:p w:rsidR="0048308E" w:rsidRPr="00880A4F" w:rsidRDefault="0048308E" w:rsidP="0075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7" w:type="dxa"/>
            <w:vMerge w:val="restart"/>
          </w:tcPr>
          <w:p w:rsidR="0048308E" w:rsidRPr="00880A4F" w:rsidRDefault="0048308E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>Клип-аппликатор эндоскопический</w:t>
            </w:r>
          </w:p>
        </w:tc>
        <w:tc>
          <w:tcPr>
            <w:tcW w:w="1417" w:type="dxa"/>
            <w:vMerge w:val="restart"/>
          </w:tcPr>
          <w:p w:rsidR="0048308E" w:rsidRPr="00880A4F" w:rsidRDefault="0048308E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>32.50.13.190</w:t>
            </w:r>
          </w:p>
        </w:tc>
        <w:tc>
          <w:tcPr>
            <w:tcW w:w="3743" w:type="dxa"/>
            <w:vAlign w:val="center"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Описание: </w:t>
            </w:r>
            <w:r w:rsidRPr="00865323">
              <w:rPr>
                <w:rFonts w:ascii="Times New Roman" w:hAnsi="Times New Roman" w:cs="Times New Roman"/>
              </w:rPr>
              <w:t>Гибкий ручной инструмент, предназначенный для установки зажимной клипсы в пищеварительном тракте с целью меха</w:t>
            </w:r>
            <w:r>
              <w:rPr>
                <w:rFonts w:ascii="Times New Roman" w:hAnsi="Times New Roman" w:cs="Times New Roman"/>
              </w:rPr>
              <w:t>нической остановки кровотечений, сведения краев тканей.</w:t>
            </w:r>
          </w:p>
        </w:tc>
        <w:tc>
          <w:tcPr>
            <w:tcW w:w="1785" w:type="dxa"/>
            <w:vAlign w:val="center"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48308E" w:rsidRPr="00880A4F" w:rsidRDefault="0048308E" w:rsidP="0075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6" w:type="dxa"/>
            <w:vMerge w:val="restart"/>
          </w:tcPr>
          <w:p w:rsidR="0048308E" w:rsidRPr="00880A4F" w:rsidRDefault="0048308E" w:rsidP="007534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Область применения ЖКТ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Диаметр инструмента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Длина инструмента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Совместимость с рабочим каналом эндоскопа (минимальный диаметр)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Ширина раскрытия клипсы (Диаметр захвата ткани)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Количество циклов открытия/закрытия клипсы (минимальное)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proofErr w:type="spellStart"/>
            <w:r w:rsidRPr="00C73EC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 xml:space="preserve">Сила сжатия </w:t>
            </w:r>
            <w:proofErr w:type="spellStart"/>
            <w:r w:rsidRPr="00C73EC1">
              <w:rPr>
                <w:rFonts w:ascii="Times New Roman" w:hAnsi="Times New Roman" w:cs="Times New Roman"/>
              </w:rPr>
              <w:t>бранш</w:t>
            </w:r>
            <w:proofErr w:type="spellEnd"/>
            <w:r w:rsidRPr="00C73EC1">
              <w:rPr>
                <w:rFonts w:ascii="Times New Roman" w:hAnsi="Times New Roman" w:cs="Times New Roman"/>
              </w:rPr>
              <w:t xml:space="preserve"> клипсы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Размещен</w:t>
            </w:r>
            <w:r>
              <w:rPr>
                <w:rFonts w:ascii="Times New Roman" w:hAnsi="Times New Roman" w:cs="Times New Roman"/>
              </w:rPr>
              <w:t xml:space="preserve">ие в желудочно-кишечном тракте </w:t>
            </w:r>
            <w:r w:rsidRPr="00C73EC1">
              <w:rPr>
                <w:rFonts w:ascii="Times New Roman" w:hAnsi="Times New Roman" w:cs="Times New Roman"/>
              </w:rPr>
              <w:t>не превышает 30 дней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 xml:space="preserve">Вращение инструмента </w:t>
            </w:r>
            <w:r w:rsidRPr="00941B76">
              <w:rPr>
                <w:rFonts w:ascii="Times New Roman" w:hAnsi="Times New Roman" w:cs="Times New Roman"/>
              </w:rPr>
              <w:t>на 360°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EC1">
              <w:rPr>
                <w:rFonts w:ascii="Times New Roman" w:hAnsi="Times New Roman" w:cs="Times New Roman"/>
              </w:rPr>
              <w:t>только против часовой стрелки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 xml:space="preserve">С гибкой дистальной частью </w:t>
            </w:r>
            <w:proofErr w:type="spellStart"/>
            <w:r w:rsidRPr="00C73EC1">
              <w:rPr>
                <w:rFonts w:ascii="Times New Roman" w:hAnsi="Times New Roman" w:cs="Times New Roman"/>
              </w:rPr>
              <w:t>боудена</w:t>
            </w:r>
            <w:proofErr w:type="spellEnd"/>
            <w:r w:rsidRPr="00C73EC1">
              <w:rPr>
                <w:rFonts w:ascii="Times New Roman" w:hAnsi="Times New Roman" w:cs="Times New Roman"/>
              </w:rPr>
              <w:t xml:space="preserve"> для исключения излишнего напряжения на дистальную поворотную часть эндоскопа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 xml:space="preserve">Повышенная гибкость катетера для легкого введения при сильных </w:t>
            </w:r>
            <w:r w:rsidRPr="00C73EC1">
              <w:rPr>
                <w:rFonts w:ascii="Times New Roman" w:hAnsi="Times New Roman" w:cs="Times New Roman"/>
              </w:rPr>
              <w:lastRenderedPageBreak/>
              <w:t>изгибах эндоскопа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Дистальная часть тубуса отшлифована до однородной, гладкой поверхности для быстрого и безопасного прохождения изгибов эндоскопа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6F45A1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Индивидуальная упаковка с указанием артикульного номера, производителя, страны происхождения и срока годности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4C24D9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Изделие однократного применения</w:t>
            </w:r>
          </w:p>
        </w:tc>
        <w:tc>
          <w:tcPr>
            <w:tcW w:w="1785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  <w:r w:rsidRPr="00C73EC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276" w:type="dxa"/>
            <w:vAlign w:val="center"/>
          </w:tcPr>
          <w:p w:rsidR="0048308E" w:rsidRPr="00C73EC1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EF3E3F">
            <w:pPr>
              <w:rPr>
                <w:rFonts w:ascii="Times New Roman" w:hAnsi="Times New Roman" w:cs="Times New Roman"/>
              </w:rPr>
            </w:pPr>
          </w:p>
        </w:tc>
      </w:tr>
      <w:tr w:rsidR="0048308E" w:rsidRPr="00880A4F" w:rsidTr="004C24D9">
        <w:trPr>
          <w:trHeight w:val="253"/>
        </w:trPr>
        <w:tc>
          <w:tcPr>
            <w:tcW w:w="582" w:type="dxa"/>
            <w:vMerge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8E" w:rsidRPr="00013588" w:rsidRDefault="0048308E" w:rsidP="00FD0841">
            <w:pPr>
              <w:rPr>
                <w:rFonts w:ascii="Times New Roman" w:hAnsi="Times New Roman" w:cs="Times New Roman"/>
                <w:szCs w:val="18"/>
              </w:rPr>
            </w:pPr>
            <w:r w:rsidRPr="00013588">
              <w:rPr>
                <w:rFonts w:ascii="Times New Roman" w:hAnsi="Times New Roman" w:cs="Times New Roman"/>
                <w:szCs w:val="18"/>
              </w:rPr>
              <w:t xml:space="preserve">Срок </w:t>
            </w:r>
            <w:r>
              <w:rPr>
                <w:rFonts w:ascii="Times New Roman" w:hAnsi="Times New Roman" w:cs="Times New Roman"/>
                <w:szCs w:val="18"/>
              </w:rPr>
              <w:t>стерильности не менее 12 месяцев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8E" w:rsidRPr="00013588" w:rsidRDefault="0048308E" w:rsidP="00FD0841">
            <w:pPr>
              <w:rPr>
                <w:rFonts w:ascii="Times New Roman" w:hAnsi="Times New Roman" w:cs="Times New Roman"/>
                <w:szCs w:val="18"/>
              </w:rPr>
            </w:pPr>
            <w:r w:rsidRPr="0098287C">
              <w:rPr>
                <w:rFonts w:ascii="Times New Roman" w:hAnsi="Times New Roman" w:cs="Times New Roman"/>
                <w:szCs w:val="18"/>
              </w:rPr>
              <w:t>Соответствие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8E" w:rsidRPr="00013588" w:rsidRDefault="0048308E" w:rsidP="00FD0841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99" w:type="dxa"/>
            <w:vMerge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48308E" w:rsidRPr="00880A4F" w:rsidRDefault="0048308E" w:rsidP="00FD0841">
            <w:pPr>
              <w:rPr>
                <w:rFonts w:ascii="Times New Roman" w:hAnsi="Times New Roman" w:cs="Times New Roman"/>
              </w:rPr>
            </w:pPr>
          </w:p>
        </w:tc>
      </w:tr>
    </w:tbl>
    <w:p w:rsidR="000E5CD1" w:rsidRDefault="000E5CD1"/>
    <w:sectPr w:rsidR="000E5CD1" w:rsidSect="00880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5E"/>
    <w:rsid w:val="00013588"/>
    <w:rsid w:val="00037EAF"/>
    <w:rsid w:val="000C60DC"/>
    <w:rsid w:val="000E5CD1"/>
    <w:rsid w:val="00102094"/>
    <w:rsid w:val="00115873"/>
    <w:rsid w:val="001168AA"/>
    <w:rsid w:val="00132BE5"/>
    <w:rsid w:val="00162C78"/>
    <w:rsid w:val="00164A9B"/>
    <w:rsid w:val="00195310"/>
    <w:rsid w:val="0019715E"/>
    <w:rsid w:val="001A5DAF"/>
    <w:rsid w:val="001B59EC"/>
    <w:rsid w:val="001F16D5"/>
    <w:rsid w:val="0021176C"/>
    <w:rsid w:val="002D37B1"/>
    <w:rsid w:val="002E2DA2"/>
    <w:rsid w:val="0030027E"/>
    <w:rsid w:val="00396F90"/>
    <w:rsid w:val="004513A8"/>
    <w:rsid w:val="00461AD4"/>
    <w:rsid w:val="0048308E"/>
    <w:rsid w:val="004B0C86"/>
    <w:rsid w:val="004C24D9"/>
    <w:rsid w:val="004D7684"/>
    <w:rsid w:val="00521777"/>
    <w:rsid w:val="00564CDB"/>
    <w:rsid w:val="005730AD"/>
    <w:rsid w:val="00595032"/>
    <w:rsid w:val="005A2E73"/>
    <w:rsid w:val="00620054"/>
    <w:rsid w:val="006228FC"/>
    <w:rsid w:val="00683C94"/>
    <w:rsid w:val="006E2A2A"/>
    <w:rsid w:val="006F45A1"/>
    <w:rsid w:val="007040BC"/>
    <w:rsid w:val="00706AFB"/>
    <w:rsid w:val="007534CF"/>
    <w:rsid w:val="00770A54"/>
    <w:rsid w:val="00865323"/>
    <w:rsid w:val="00880A4F"/>
    <w:rsid w:val="00891831"/>
    <w:rsid w:val="008A55F8"/>
    <w:rsid w:val="008F6B45"/>
    <w:rsid w:val="00904751"/>
    <w:rsid w:val="00941B76"/>
    <w:rsid w:val="0098287C"/>
    <w:rsid w:val="009B0FC9"/>
    <w:rsid w:val="00A54804"/>
    <w:rsid w:val="00A550A4"/>
    <w:rsid w:val="00A72613"/>
    <w:rsid w:val="00A75FF4"/>
    <w:rsid w:val="00A822E5"/>
    <w:rsid w:val="00AA3AEB"/>
    <w:rsid w:val="00B37C80"/>
    <w:rsid w:val="00BA7BAA"/>
    <w:rsid w:val="00BC7D7D"/>
    <w:rsid w:val="00C73EC1"/>
    <w:rsid w:val="00CD74B7"/>
    <w:rsid w:val="00CF5538"/>
    <w:rsid w:val="00D11A39"/>
    <w:rsid w:val="00D120F8"/>
    <w:rsid w:val="00D84C4F"/>
    <w:rsid w:val="00E12C63"/>
    <w:rsid w:val="00E31133"/>
    <w:rsid w:val="00E3235E"/>
    <w:rsid w:val="00E34E8B"/>
    <w:rsid w:val="00EC402B"/>
    <w:rsid w:val="00ED706A"/>
    <w:rsid w:val="00EF3E3F"/>
    <w:rsid w:val="00F12E9B"/>
    <w:rsid w:val="00F6458E"/>
    <w:rsid w:val="00F77F6C"/>
    <w:rsid w:val="00F833E4"/>
    <w:rsid w:val="00FB1C5E"/>
    <w:rsid w:val="00FB304A"/>
    <w:rsid w:val="00F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34E8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34E8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Ходос Максим</dc:creator>
  <cp:lastModifiedBy>Пузанова Елена Викторовна</cp:lastModifiedBy>
  <cp:revision>2</cp:revision>
  <dcterms:created xsi:type="dcterms:W3CDTF">2026-02-03T07:59:00Z</dcterms:created>
  <dcterms:modified xsi:type="dcterms:W3CDTF">2026-02-03T07:59:00Z</dcterms:modified>
</cp:coreProperties>
</file>