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5E" w:rsidRPr="00455B17" w:rsidRDefault="004C315E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B17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ED0959" w:rsidRDefault="004C315E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B17">
        <w:rPr>
          <w:rFonts w:ascii="Times New Roman" w:hAnsi="Times New Roman" w:cs="Times New Roman"/>
          <w:b/>
          <w:sz w:val="24"/>
          <w:szCs w:val="24"/>
        </w:rPr>
        <w:t>(</w:t>
      </w:r>
      <w:r w:rsidR="00ED0959" w:rsidRPr="00455B1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455B17">
        <w:rPr>
          <w:rFonts w:ascii="Times New Roman" w:hAnsi="Times New Roman" w:cs="Times New Roman"/>
          <w:b/>
          <w:sz w:val="24"/>
          <w:szCs w:val="24"/>
        </w:rPr>
        <w:t>)</w:t>
      </w:r>
    </w:p>
    <w:p w:rsidR="004E4A7F" w:rsidRDefault="004E4A7F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7F" w:rsidRPr="00C90819" w:rsidRDefault="004E4A7F" w:rsidP="004E4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819">
        <w:rPr>
          <w:rFonts w:ascii="Times New Roman" w:hAnsi="Times New Roman" w:cs="Times New Roman"/>
          <w:sz w:val="24"/>
          <w:szCs w:val="24"/>
        </w:rPr>
        <w:t>ИКЗ 261372801260037020100100230</w:t>
      </w:r>
      <w:r>
        <w:rPr>
          <w:rFonts w:ascii="Times New Roman" w:hAnsi="Times New Roman" w:cs="Times New Roman"/>
          <w:sz w:val="24"/>
          <w:szCs w:val="24"/>
        </w:rPr>
        <w:t>64</w:t>
      </w:r>
      <w:bookmarkStart w:id="0" w:name="_GoBack"/>
      <w:bookmarkEnd w:id="0"/>
      <w:r w:rsidRPr="00C90819">
        <w:rPr>
          <w:rFonts w:ascii="Times New Roman" w:hAnsi="Times New Roman" w:cs="Times New Roman"/>
          <w:sz w:val="24"/>
          <w:szCs w:val="24"/>
        </w:rPr>
        <w:t>0000000</w:t>
      </w:r>
    </w:p>
    <w:p w:rsidR="00C31E40" w:rsidRDefault="00C31E40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082" w:rsidRPr="00455B17" w:rsidRDefault="00BE6082" w:rsidP="004C3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082" w:rsidRDefault="007D2E74" w:rsidP="00BE6082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E6082">
        <w:rPr>
          <w:rFonts w:ascii="Times New Roman" w:hAnsi="Times New Roman" w:cs="Times New Roman"/>
          <w:b/>
          <w:sz w:val="24"/>
          <w:szCs w:val="24"/>
        </w:rPr>
        <w:t>Наименование</w:t>
      </w:r>
    </w:p>
    <w:p w:rsidR="00BE6082" w:rsidRPr="00DD7F78" w:rsidRDefault="00BE6D64" w:rsidP="00DD7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D7F78">
        <w:rPr>
          <w:rFonts w:ascii="Times New Roman" w:hAnsi="Times New Roman" w:cs="Times New Roman"/>
          <w:sz w:val="24"/>
          <w:szCs w:val="24"/>
        </w:rPr>
        <w:t xml:space="preserve">Поставка аккумулятора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4E6849" w:rsidRPr="004E6849">
        <w:rPr>
          <w:rFonts w:ascii="Times New Roman" w:hAnsi="Times New Roman" w:cs="Times New Roman"/>
          <w:sz w:val="24"/>
          <w:szCs w:val="24"/>
          <w:lang w:val="en-US"/>
        </w:rPr>
        <w:t>FIAT DUCATO</w:t>
      </w:r>
    </w:p>
    <w:p w:rsidR="00BE6D64" w:rsidRPr="00BE6D64" w:rsidRDefault="00BE6D64" w:rsidP="00BE6082">
      <w:pPr>
        <w:pStyle w:val="a4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BE6082" w:rsidRDefault="00BE6082" w:rsidP="00BE6082">
      <w:pPr>
        <w:pStyle w:val="a4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E6082" w:rsidRPr="00BE6082" w:rsidRDefault="00BE6082" w:rsidP="00BE6082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E6082">
        <w:rPr>
          <w:rFonts w:ascii="Times New Roman" w:hAnsi="Times New Roman" w:cs="Times New Roman"/>
          <w:b/>
          <w:sz w:val="24"/>
          <w:szCs w:val="24"/>
        </w:rPr>
        <w:t>Х</w:t>
      </w:r>
      <w:r w:rsidR="007D2E74" w:rsidRPr="00BE6082">
        <w:rPr>
          <w:rFonts w:ascii="Times New Roman" w:hAnsi="Times New Roman" w:cs="Times New Roman"/>
          <w:b/>
          <w:sz w:val="24"/>
          <w:szCs w:val="24"/>
        </w:rPr>
        <w:t>арактеристики и количество товара</w:t>
      </w:r>
    </w:p>
    <w:p w:rsidR="00BE6082" w:rsidRPr="00455B17" w:rsidRDefault="00BE6082" w:rsidP="004C3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088"/>
        <w:gridCol w:w="851"/>
      </w:tblGrid>
      <w:tr w:rsidR="000A0128" w:rsidRPr="000A0128" w:rsidTr="000A0128">
        <w:tc>
          <w:tcPr>
            <w:tcW w:w="534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-57" w:right="-5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34" w:hanging="34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</w:t>
            </w:r>
            <w:r w:rsidRPr="000A012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обозначение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0128" w:rsidRPr="000A0128" w:rsidRDefault="000A0128" w:rsidP="00C009F2">
            <w:pPr>
              <w:spacing w:after="0"/>
              <w:ind w:left="-57" w:right="-5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0128">
              <w:rPr>
                <w:rFonts w:ascii="Times New Roman" w:eastAsia="SimSu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4D30BF" w:rsidRPr="000A0128" w:rsidTr="000A0128">
        <w:tc>
          <w:tcPr>
            <w:tcW w:w="534" w:type="dxa"/>
            <w:shd w:val="clear" w:color="auto" w:fill="auto"/>
            <w:vAlign w:val="center"/>
          </w:tcPr>
          <w:p w:rsidR="004D30BF" w:rsidRPr="000A0128" w:rsidRDefault="004D30BF" w:rsidP="007E3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D30BF" w:rsidRPr="004D30BF" w:rsidRDefault="004E6849" w:rsidP="00FA6E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E68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Аккумулятор  для микроавтобуса </w:t>
            </w:r>
            <w:proofErr w:type="spellStart"/>
            <w:r w:rsidRPr="004E68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Fiat</w:t>
            </w:r>
            <w:proofErr w:type="spellEnd"/>
            <w:r w:rsidRPr="004E68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8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Ducato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Тип аккумулятора: батареи открытого типа улучшенные (EFB)</w:t>
            </w:r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Максимальная емкость: 100А/ч</w:t>
            </w:r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Минимальная емкость: 100</w:t>
            </w:r>
            <w:proofErr w:type="gramStart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А</w:t>
            </w:r>
            <w:proofErr w:type="gramEnd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/ч</w:t>
            </w:r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Полярность: обратная -/+</w:t>
            </w:r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Ток пуска (-40°): &gt;800 и ≤ 900</w:t>
            </w:r>
            <w:proofErr w:type="gramStart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А</w:t>
            </w:r>
            <w:proofErr w:type="gramEnd"/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Размер (</w:t>
            </w:r>
            <w:proofErr w:type="spellStart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ДхШхВ</w:t>
            </w:r>
            <w:proofErr w:type="spellEnd"/>
            <w:proofErr w:type="gramStart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)м</w:t>
            </w:r>
            <w:proofErr w:type="gramEnd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м: 353х175х190</w:t>
            </w:r>
          </w:p>
          <w:p w:rsidR="004E6849" w:rsidRPr="004E6849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Класс </w:t>
            </w:r>
            <w:proofErr w:type="spellStart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токовывода</w:t>
            </w:r>
            <w:proofErr w:type="spellEnd"/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: клеммы</w:t>
            </w:r>
          </w:p>
          <w:p w:rsidR="004D30BF" w:rsidRPr="000A0128" w:rsidRDefault="004E6849" w:rsidP="004E6849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4E68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Крепление: нижнее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D30BF" w:rsidRPr="000A0128" w:rsidRDefault="00CC4AFA" w:rsidP="007E315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</w:tbl>
    <w:p w:rsidR="000A0128" w:rsidRPr="000A0128" w:rsidRDefault="000A0128" w:rsidP="000A0128">
      <w:pPr>
        <w:pStyle w:val="a4"/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0128" w:rsidRPr="000A0128" w:rsidRDefault="000A0128" w:rsidP="000A0128">
      <w:pPr>
        <w:pStyle w:val="a4"/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3152" w:rsidRPr="00455B17" w:rsidRDefault="007E3152" w:rsidP="000A012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5B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качеству товара</w:t>
      </w:r>
    </w:p>
    <w:p w:rsidR="007E3152" w:rsidRPr="00455B17" w:rsidRDefault="007E3152" w:rsidP="00041B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новым (</w:t>
      </w:r>
      <w:r w:rsidRPr="00455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т.е. не бывшим в употреблении, в ремонте, в том числе не восстановленным, без замены составных частей и комплектующих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455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Товар фабричного (заводского) производства и выпускается серийно. На момент поставки товар не снят с производства, не имеет дефектов, вмятин, порезов, царапин и других повреждений.</w:t>
      </w:r>
    </w:p>
    <w:p w:rsidR="007E3152" w:rsidRPr="00455B17" w:rsidRDefault="007E3152" w:rsidP="00041B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zh-CN"/>
        </w:rPr>
      </w:pPr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Поставщик передает вместе с товаром документы, подтверждающие его качество. Качество товара должно</w:t>
      </w:r>
      <w:r w:rsidR="0047396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соответствовать ГОСТу </w:t>
      </w:r>
      <w:proofErr w:type="gramStart"/>
      <w:r w:rsidR="0047396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="0047396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53165-2020</w:t>
      </w:r>
      <w:r w:rsidRPr="00455B1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 ТУ, а также иным требованиям, которые предъявляются действующим законодательством Российской Федерации к поставляемой группе товаров. Качество поставляемого товара подтверждается сертификатами соответствия, формулярами, паспортами, иной технической документацией, а также соответствующей маркировкой</w:t>
      </w:r>
      <w:r w:rsidRPr="00455B17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zh-CN"/>
        </w:rPr>
        <w:t xml:space="preserve">  (сертификаты и иная документация передаются вместе с товаром).</w:t>
      </w:r>
    </w:p>
    <w:p w:rsidR="007E3152" w:rsidRPr="00041B7E" w:rsidRDefault="007E3152" w:rsidP="00041B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</w:pPr>
      <w:r w:rsidRPr="00041B7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>Дата изготовления поставленного товара - не ранее 20</w:t>
      </w:r>
      <w:r w:rsidR="00676836" w:rsidRPr="00041B7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>2</w:t>
      </w:r>
      <w:r w:rsidR="004E684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>6</w:t>
      </w:r>
      <w:r w:rsidRPr="00041B7E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/>
          <w:lang w:eastAsia="zh-CN"/>
        </w:rPr>
        <w:t xml:space="preserve"> года.</w:t>
      </w:r>
    </w:p>
    <w:p w:rsidR="007E3152" w:rsidRDefault="007E3152" w:rsidP="00041B7E">
      <w:pPr>
        <w:tabs>
          <w:tab w:val="left" w:pos="70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поставляет товар в оригинальной заводской упаковке без повреждений. Маркировка на упаковке должна содержать сведения о товаре: его наименование, параметры, дату производства, № партии, сведения о производителе, а также иные обозначения в соответствии с действующими международными стандартами и требованиями. Паспорт и инструкция по эксплуатации должны быть на русском языке.</w:t>
      </w:r>
    </w:p>
    <w:p w:rsidR="000A0128" w:rsidRPr="00455B17" w:rsidRDefault="000A0128" w:rsidP="00041B7E">
      <w:pPr>
        <w:tabs>
          <w:tab w:val="left" w:pos="70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152" w:rsidRPr="00455B17" w:rsidRDefault="007E3152" w:rsidP="000A0128">
      <w:pPr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0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гарантийному сроку на поставляемый товар</w:t>
      </w:r>
    </w:p>
    <w:p w:rsidR="007E3152" w:rsidRPr="00455B17" w:rsidRDefault="007E3152" w:rsidP="00041B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Поставщик  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 безопасность поставляемого товара  в соответствии с действующими стандартами, утвержденными на данный вид товара.</w:t>
      </w:r>
    </w:p>
    <w:p w:rsidR="007E3152" w:rsidRPr="00455B17" w:rsidRDefault="007E3152" w:rsidP="00041B7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несет ответственность за качество поставленного товара в течение гарантийного срока</w:t>
      </w:r>
      <w:r w:rsidR="00041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7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ГОСТ </w:t>
      </w:r>
      <w:proofErr w:type="gramStart"/>
      <w:r w:rsidR="0047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47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53165-2020 гарантийный срок службы аккумулятора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</w:t>
      </w:r>
      <w:r w:rsidR="00473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2</w:t>
      </w: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с даты изготовления. </w:t>
      </w:r>
    </w:p>
    <w:p w:rsidR="007E3152" w:rsidRPr="00455B17" w:rsidRDefault="007E3152" w:rsidP="00041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 Поставщику в период гарантийного срока и возврат замененного товара  Заказчику производится  силами и за счет средств Поставщика.</w:t>
      </w:r>
    </w:p>
    <w:p w:rsidR="00AF418E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Поставщик обязан поставить Товар свободным от прав и притязаний третьих лиц.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>Поставщик обязан за свой счет устранить дефекты, выявленные в продукции в течение гарантийного срока, или заменить продукцию, если не докажет, что дефекты возникли в результате нарушения Заказчиком (Получателем) правил эксплуатации и хранения Товара.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 xml:space="preserve">Устранение дефектов или замена продукции производится в 10-ти </w:t>
      </w:r>
      <w:proofErr w:type="spellStart"/>
      <w:r w:rsidRPr="00455B17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455B17">
        <w:rPr>
          <w:rFonts w:ascii="Times New Roman" w:hAnsi="Times New Roman" w:cs="Times New Roman"/>
          <w:sz w:val="24"/>
          <w:szCs w:val="24"/>
        </w:rPr>
        <w:t xml:space="preserve"> срок после получения сообщения </w:t>
      </w:r>
      <w:r w:rsidR="00041B7E">
        <w:rPr>
          <w:rFonts w:ascii="Times New Roman" w:hAnsi="Times New Roman" w:cs="Times New Roman"/>
          <w:sz w:val="24"/>
          <w:szCs w:val="24"/>
        </w:rPr>
        <w:t xml:space="preserve">от </w:t>
      </w:r>
      <w:r w:rsidRPr="00455B17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455B17">
        <w:rPr>
          <w:rFonts w:ascii="Times New Roman" w:hAnsi="Times New Roman" w:cs="Times New Roman"/>
          <w:sz w:val="24"/>
          <w:szCs w:val="24"/>
        </w:rPr>
        <w:lastRenderedPageBreak/>
        <w:t>(Получателя) о выявленных дефектах, если иной срок не установлен стандарт</w:t>
      </w:r>
      <w:r w:rsidR="00455B17">
        <w:rPr>
          <w:rFonts w:ascii="Times New Roman" w:hAnsi="Times New Roman" w:cs="Times New Roman"/>
          <w:sz w:val="24"/>
          <w:szCs w:val="24"/>
        </w:rPr>
        <w:t xml:space="preserve">ами, техническими </w:t>
      </w:r>
      <w:r w:rsidRPr="00455B17">
        <w:rPr>
          <w:rFonts w:ascii="Times New Roman" w:hAnsi="Times New Roman" w:cs="Times New Roman"/>
          <w:sz w:val="24"/>
          <w:szCs w:val="24"/>
        </w:rPr>
        <w:t>условиями, условиями контракта.</w:t>
      </w:r>
    </w:p>
    <w:p w:rsidR="003D1F65" w:rsidRPr="00455B17" w:rsidRDefault="003D1F65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18E" w:rsidRPr="00041B7E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B7E">
        <w:rPr>
          <w:rFonts w:ascii="Times New Roman" w:hAnsi="Times New Roman" w:cs="Times New Roman"/>
          <w:sz w:val="24"/>
          <w:szCs w:val="24"/>
          <w:u w:val="single"/>
        </w:rPr>
        <w:t>ПОРЯДОК ПОСТАВКИ ПРОДУКЦИИ</w:t>
      </w:r>
    </w:p>
    <w:p w:rsidR="00041B7E" w:rsidRPr="00455B17" w:rsidRDefault="003D1F65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F65">
        <w:rPr>
          <w:rFonts w:ascii="Times New Roman" w:hAnsi="Times New Roman" w:cs="Times New Roman"/>
          <w:sz w:val="24"/>
          <w:szCs w:val="24"/>
        </w:rPr>
        <w:t xml:space="preserve">Срок поставки товара - 10  рабочих дней </w:t>
      </w:r>
      <w:proofErr w:type="gramStart"/>
      <w:r w:rsidRPr="003D1F6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3D1F65">
        <w:rPr>
          <w:rFonts w:ascii="Times New Roman" w:hAnsi="Times New Roman" w:cs="Times New Roman"/>
          <w:sz w:val="24"/>
          <w:szCs w:val="24"/>
        </w:rPr>
        <w:t xml:space="preserve"> контракта. </w:t>
      </w:r>
      <w:r w:rsidR="00041B7E" w:rsidRPr="00041B7E">
        <w:rPr>
          <w:rFonts w:ascii="Times New Roman" w:hAnsi="Times New Roman" w:cs="Times New Roman"/>
          <w:sz w:val="24"/>
          <w:szCs w:val="24"/>
        </w:rPr>
        <w:t xml:space="preserve"> </w:t>
      </w:r>
      <w:r w:rsidR="00041B7E" w:rsidRPr="00455B17">
        <w:rPr>
          <w:rFonts w:ascii="Times New Roman" w:hAnsi="Times New Roman" w:cs="Times New Roman"/>
          <w:sz w:val="24"/>
          <w:szCs w:val="24"/>
        </w:rPr>
        <w:t>Поставщик обязан за 1 день предупредить Заказчика о дате и времени поставки Товара.</w:t>
      </w:r>
    </w:p>
    <w:p w:rsidR="00AF418E" w:rsidRPr="00455B17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Передача Товара Заказчику производится по адресу: г. Иваново, ул.</w:t>
      </w:r>
      <w:r w:rsidR="00ED0959" w:rsidRPr="00455B17">
        <w:rPr>
          <w:rFonts w:ascii="Times New Roman" w:hAnsi="Times New Roman" w:cs="Times New Roman"/>
          <w:sz w:val="24"/>
          <w:szCs w:val="24"/>
        </w:rPr>
        <w:t xml:space="preserve"> Почтовая</w:t>
      </w:r>
      <w:r w:rsidRPr="00455B17">
        <w:rPr>
          <w:rFonts w:ascii="Times New Roman" w:hAnsi="Times New Roman" w:cs="Times New Roman"/>
          <w:sz w:val="24"/>
          <w:szCs w:val="24"/>
        </w:rPr>
        <w:t>, д.</w:t>
      </w:r>
      <w:r w:rsidR="00ED0959" w:rsidRPr="00455B17">
        <w:rPr>
          <w:rFonts w:ascii="Times New Roman" w:hAnsi="Times New Roman" w:cs="Times New Roman"/>
          <w:sz w:val="24"/>
          <w:szCs w:val="24"/>
        </w:rPr>
        <w:t xml:space="preserve"> 24</w:t>
      </w:r>
      <w:r w:rsidRPr="00455B17">
        <w:rPr>
          <w:rFonts w:ascii="Times New Roman" w:hAnsi="Times New Roman" w:cs="Times New Roman"/>
          <w:sz w:val="24"/>
          <w:szCs w:val="24"/>
        </w:rPr>
        <w:t xml:space="preserve"> уполномоченными лицами организации Поставщика.</w:t>
      </w:r>
    </w:p>
    <w:p w:rsidR="00AF418E" w:rsidRPr="00455B17" w:rsidRDefault="00AF418E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Поставка считается выполненной после подписания накладной заказчиком или его уполномоченным представителем (грузополучателем).</w:t>
      </w:r>
      <w:r w:rsidR="00041B7E">
        <w:rPr>
          <w:rFonts w:ascii="Times New Roman" w:hAnsi="Times New Roman" w:cs="Times New Roman"/>
          <w:sz w:val="24"/>
          <w:szCs w:val="24"/>
        </w:rPr>
        <w:t xml:space="preserve"> </w:t>
      </w:r>
      <w:r w:rsidRPr="00455B17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ED0959" w:rsidRPr="00455B17" w:rsidRDefault="00ED0959" w:rsidP="000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17">
        <w:rPr>
          <w:rFonts w:ascii="Times New Roman" w:hAnsi="Times New Roman" w:cs="Times New Roman"/>
          <w:sz w:val="24"/>
          <w:szCs w:val="24"/>
        </w:rPr>
        <w:t>Цена контракта определяется по итогам закупочной сессии и является твёрдой на весь период его исполнения.</w:t>
      </w:r>
    </w:p>
    <w:sectPr w:rsidR="00ED0959" w:rsidRPr="00455B17" w:rsidSect="00041B7E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13D2B"/>
    <w:multiLevelType w:val="hybridMultilevel"/>
    <w:tmpl w:val="BDBAFA40"/>
    <w:lvl w:ilvl="0" w:tplc="2772A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95D5C"/>
    <w:multiLevelType w:val="hybridMultilevel"/>
    <w:tmpl w:val="182CAEF4"/>
    <w:lvl w:ilvl="0" w:tplc="42005FEC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74"/>
    <w:rsid w:val="00041B7E"/>
    <w:rsid w:val="00082DEC"/>
    <w:rsid w:val="0009342A"/>
    <w:rsid w:val="000A0128"/>
    <w:rsid w:val="000D37DC"/>
    <w:rsid w:val="00123831"/>
    <w:rsid w:val="00131C10"/>
    <w:rsid w:val="001C0B70"/>
    <w:rsid w:val="001E56CB"/>
    <w:rsid w:val="002166FA"/>
    <w:rsid w:val="00224E0A"/>
    <w:rsid w:val="00275BA3"/>
    <w:rsid w:val="002E1C11"/>
    <w:rsid w:val="00331BB4"/>
    <w:rsid w:val="003764D7"/>
    <w:rsid w:val="003808B8"/>
    <w:rsid w:val="00381C1A"/>
    <w:rsid w:val="003B4F81"/>
    <w:rsid w:val="003D1F65"/>
    <w:rsid w:val="0043370E"/>
    <w:rsid w:val="004455AE"/>
    <w:rsid w:val="00455B17"/>
    <w:rsid w:val="00473965"/>
    <w:rsid w:val="004C315E"/>
    <w:rsid w:val="004D30BF"/>
    <w:rsid w:val="004E4A7F"/>
    <w:rsid w:val="004E6849"/>
    <w:rsid w:val="00590327"/>
    <w:rsid w:val="005D03ED"/>
    <w:rsid w:val="006126C0"/>
    <w:rsid w:val="00676836"/>
    <w:rsid w:val="0069371E"/>
    <w:rsid w:val="006F425C"/>
    <w:rsid w:val="007D12DA"/>
    <w:rsid w:val="007D2E74"/>
    <w:rsid w:val="007E3152"/>
    <w:rsid w:val="0088237D"/>
    <w:rsid w:val="008B3D0E"/>
    <w:rsid w:val="008F25C3"/>
    <w:rsid w:val="0096224B"/>
    <w:rsid w:val="00963C52"/>
    <w:rsid w:val="009F33B5"/>
    <w:rsid w:val="009F7D0E"/>
    <w:rsid w:val="00A250AE"/>
    <w:rsid w:val="00A85F17"/>
    <w:rsid w:val="00AF418E"/>
    <w:rsid w:val="00B26BBF"/>
    <w:rsid w:val="00B44855"/>
    <w:rsid w:val="00B969AD"/>
    <w:rsid w:val="00BA4C44"/>
    <w:rsid w:val="00BB3CFC"/>
    <w:rsid w:val="00BB5621"/>
    <w:rsid w:val="00BE6082"/>
    <w:rsid w:val="00BE6D64"/>
    <w:rsid w:val="00C009F2"/>
    <w:rsid w:val="00C12C4B"/>
    <w:rsid w:val="00C31E40"/>
    <w:rsid w:val="00C35A60"/>
    <w:rsid w:val="00CC4AFA"/>
    <w:rsid w:val="00CD1C5D"/>
    <w:rsid w:val="00D2722C"/>
    <w:rsid w:val="00DD7F78"/>
    <w:rsid w:val="00E727CB"/>
    <w:rsid w:val="00ED0959"/>
    <w:rsid w:val="00F136B1"/>
    <w:rsid w:val="00F424FD"/>
    <w:rsid w:val="00F62C3C"/>
    <w:rsid w:val="00FA6E20"/>
    <w:rsid w:val="00FB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6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6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6314-3E87-445C-8562-3679F6E9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Таланова Татьяна Юрьевна</dc:creator>
  <cp:lastModifiedBy>Таланова Татьяна Юрьевна</cp:lastModifiedBy>
  <cp:revision>5</cp:revision>
  <cp:lastPrinted>2025-11-27T09:04:00Z</cp:lastPrinted>
  <dcterms:created xsi:type="dcterms:W3CDTF">2026-07-10T07:13:00Z</dcterms:created>
  <dcterms:modified xsi:type="dcterms:W3CDTF">2026-08-21T06:40:00Z</dcterms:modified>
</cp:coreProperties>
</file>