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CBCB9" w14:textId="77777777" w:rsidR="00486355" w:rsidRPr="00DA5A06" w:rsidRDefault="00486355" w:rsidP="00486355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224569637"/>
      <w:r w:rsidRPr="00DA5A06">
        <w:rPr>
          <w:rFonts w:ascii="Times New Roman" w:hAnsi="Times New Roman" w:cs="Times New Roman"/>
          <w:b/>
          <w:bCs/>
          <w:sz w:val="20"/>
          <w:szCs w:val="20"/>
        </w:rPr>
        <w:t>Техническое задание</w:t>
      </w:r>
    </w:p>
    <w:p w14:paraId="4090BEFA" w14:textId="40101B7E" w:rsidR="00486355" w:rsidRPr="00DA5A06" w:rsidRDefault="00486355" w:rsidP="00486355">
      <w:pPr>
        <w:keepNext/>
        <w:keepLines/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A5A06">
        <w:rPr>
          <w:rFonts w:ascii="Times New Roman" w:hAnsi="Times New Roman" w:cs="Times New Roman"/>
          <w:b/>
          <w:bCs/>
          <w:sz w:val="20"/>
          <w:szCs w:val="20"/>
        </w:rPr>
        <w:t>Оказание услуг по проведению обучения работников ФГБУ «НМИЦ ФПИ» Минздрава России</w:t>
      </w:r>
    </w:p>
    <w:p w14:paraId="44FB910E" w14:textId="35513BC4" w:rsidR="003F1467" w:rsidRPr="00DA5A06" w:rsidRDefault="003F1467" w:rsidP="003F1467">
      <w:pPr>
        <w:keepNext/>
        <w:keepLines/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A5A06">
        <w:rPr>
          <w:rFonts w:ascii="Times New Roman" w:hAnsi="Times New Roman" w:cs="Times New Roman"/>
          <w:b/>
          <w:bCs/>
          <w:sz w:val="20"/>
          <w:szCs w:val="20"/>
        </w:rPr>
        <w:t>ОКПД2: 85.42.19.900</w:t>
      </w:r>
    </w:p>
    <w:p w14:paraId="0BFB5863" w14:textId="77777777" w:rsidR="00486355" w:rsidRPr="00DA5A06" w:rsidRDefault="00486355" w:rsidP="00486355">
      <w:pPr>
        <w:keepNext/>
        <w:keepLines/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B4A703" w14:textId="71076EC0" w:rsidR="00557E8D" w:rsidRPr="00DA5A06" w:rsidRDefault="00486355" w:rsidP="00486355">
      <w:pPr>
        <w:pStyle w:val="a7"/>
        <w:keepNext/>
        <w:keepLines/>
        <w:numPr>
          <w:ilvl w:val="0"/>
          <w:numId w:val="2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A5A06">
        <w:rPr>
          <w:rFonts w:ascii="Times New Roman" w:hAnsi="Times New Roman" w:cs="Times New Roman"/>
          <w:b/>
          <w:bCs/>
          <w:sz w:val="20"/>
          <w:szCs w:val="20"/>
        </w:rPr>
        <w:t xml:space="preserve">Цель и назначение услуг: </w:t>
      </w:r>
      <w:r w:rsidR="00557E8D" w:rsidRPr="00DA5A06">
        <w:rPr>
          <w:rFonts w:ascii="Times New Roman" w:hAnsi="Times New Roman" w:cs="Times New Roman"/>
          <w:sz w:val="20"/>
          <w:szCs w:val="20"/>
        </w:rPr>
        <w:t>Целью проведения повышения квалификации специалистов является повышение их профессионального уровня</w:t>
      </w:r>
      <w:r w:rsidR="00430837" w:rsidRPr="00DA5A06">
        <w:rPr>
          <w:rFonts w:ascii="Times New Roman" w:hAnsi="Times New Roman" w:cs="Times New Roman"/>
          <w:sz w:val="20"/>
          <w:szCs w:val="20"/>
        </w:rPr>
        <w:t>.</w:t>
      </w:r>
      <w:r w:rsidR="00557E8D" w:rsidRPr="00DA5A0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A90E00D" w14:textId="1F2334CB" w:rsidR="00486355" w:rsidRPr="00DA5A06" w:rsidRDefault="00486355" w:rsidP="00486355">
      <w:pPr>
        <w:pStyle w:val="a7"/>
        <w:keepNext/>
        <w:keepLines/>
        <w:numPr>
          <w:ilvl w:val="0"/>
          <w:numId w:val="2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A5A06">
        <w:rPr>
          <w:rFonts w:ascii="Times New Roman" w:hAnsi="Times New Roman" w:cs="Times New Roman"/>
          <w:b/>
          <w:bCs/>
          <w:sz w:val="20"/>
          <w:szCs w:val="20"/>
        </w:rPr>
        <w:t xml:space="preserve">Объем услуг: </w:t>
      </w:r>
      <w:r w:rsidR="0088282C">
        <w:rPr>
          <w:rFonts w:ascii="Times New Roman" w:hAnsi="Times New Roman" w:cs="Times New Roman"/>
          <w:sz w:val="20"/>
          <w:szCs w:val="20"/>
        </w:rPr>
        <w:t>27</w:t>
      </w:r>
      <w:r w:rsidRPr="00DA5A06">
        <w:rPr>
          <w:rFonts w:ascii="Times New Roman" w:hAnsi="Times New Roman" w:cs="Times New Roman"/>
          <w:sz w:val="20"/>
          <w:szCs w:val="20"/>
        </w:rPr>
        <w:t xml:space="preserve"> человек.</w:t>
      </w:r>
    </w:p>
    <w:p w14:paraId="12F02991" w14:textId="6F2AD23C" w:rsidR="00486355" w:rsidRPr="00DA5A06" w:rsidRDefault="00486355" w:rsidP="00486355">
      <w:pPr>
        <w:pStyle w:val="a7"/>
        <w:keepNext/>
        <w:keepLines/>
        <w:numPr>
          <w:ilvl w:val="0"/>
          <w:numId w:val="2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A5A06">
        <w:rPr>
          <w:rFonts w:ascii="Times New Roman" w:hAnsi="Times New Roman" w:cs="Times New Roman"/>
          <w:b/>
          <w:bCs/>
          <w:sz w:val="20"/>
          <w:szCs w:val="20"/>
        </w:rPr>
        <w:t xml:space="preserve">Срок оказания услуг: </w:t>
      </w:r>
      <w:r w:rsidRPr="00DA5A06">
        <w:rPr>
          <w:rFonts w:ascii="Times New Roman" w:hAnsi="Times New Roman" w:cs="Times New Roman"/>
          <w:sz w:val="20"/>
          <w:szCs w:val="20"/>
        </w:rPr>
        <w:t xml:space="preserve">с даты подписания </w:t>
      </w:r>
      <w:r w:rsidR="000B7740" w:rsidRPr="00DA5A06">
        <w:rPr>
          <w:rFonts w:ascii="Times New Roman" w:hAnsi="Times New Roman" w:cs="Times New Roman"/>
          <w:sz w:val="20"/>
          <w:szCs w:val="20"/>
        </w:rPr>
        <w:t>договора</w:t>
      </w:r>
      <w:r w:rsidR="0075652F" w:rsidRPr="00DA5A06">
        <w:rPr>
          <w:rFonts w:ascii="Times New Roman" w:hAnsi="Times New Roman" w:cs="Times New Roman"/>
          <w:sz w:val="20"/>
          <w:szCs w:val="20"/>
        </w:rPr>
        <w:t xml:space="preserve"> по </w:t>
      </w:r>
      <w:r w:rsidR="0088282C">
        <w:rPr>
          <w:rFonts w:ascii="Times New Roman" w:hAnsi="Times New Roman" w:cs="Times New Roman"/>
          <w:sz w:val="20"/>
          <w:szCs w:val="20"/>
        </w:rPr>
        <w:t>30</w:t>
      </w:r>
      <w:r w:rsidR="0075652F" w:rsidRPr="00DA5A06">
        <w:rPr>
          <w:rFonts w:ascii="Times New Roman" w:hAnsi="Times New Roman" w:cs="Times New Roman"/>
          <w:sz w:val="20"/>
          <w:szCs w:val="20"/>
        </w:rPr>
        <w:t>.</w:t>
      </w:r>
      <w:r w:rsidR="0088282C">
        <w:rPr>
          <w:rFonts w:ascii="Times New Roman" w:hAnsi="Times New Roman" w:cs="Times New Roman"/>
          <w:sz w:val="20"/>
          <w:szCs w:val="20"/>
        </w:rPr>
        <w:t>09</w:t>
      </w:r>
      <w:r w:rsidR="0075652F" w:rsidRPr="00DA5A06">
        <w:rPr>
          <w:rFonts w:ascii="Times New Roman" w:hAnsi="Times New Roman" w:cs="Times New Roman"/>
          <w:sz w:val="20"/>
          <w:szCs w:val="20"/>
        </w:rPr>
        <w:t>.2026 по заявк</w:t>
      </w:r>
      <w:r w:rsidR="000C0FD9" w:rsidRPr="00DA5A06">
        <w:rPr>
          <w:rFonts w:ascii="Times New Roman" w:hAnsi="Times New Roman" w:cs="Times New Roman"/>
          <w:sz w:val="20"/>
          <w:szCs w:val="20"/>
        </w:rPr>
        <w:t>е</w:t>
      </w:r>
      <w:r w:rsidR="0075652F" w:rsidRPr="00DA5A06">
        <w:rPr>
          <w:rFonts w:ascii="Times New Roman" w:hAnsi="Times New Roman" w:cs="Times New Roman"/>
          <w:sz w:val="20"/>
          <w:szCs w:val="20"/>
        </w:rPr>
        <w:t xml:space="preserve"> Заказчика</w:t>
      </w:r>
      <w:r w:rsidRPr="00DA5A06">
        <w:rPr>
          <w:rFonts w:ascii="Times New Roman" w:hAnsi="Times New Roman" w:cs="Times New Roman"/>
          <w:sz w:val="20"/>
          <w:szCs w:val="20"/>
        </w:rPr>
        <w:t>.</w:t>
      </w:r>
      <w:r w:rsidR="000C0FD9" w:rsidRPr="00DA5A06">
        <w:rPr>
          <w:rFonts w:ascii="Times New Roman" w:hAnsi="Times New Roman" w:cs="Times New Roman"/>
          <w:sz w:val="20"/>
          <w:szCs w:val="20"/>
        </w:rPr>
        <w:t xml:space="preserve"> Исполнитель обязан начать обучение в течение 5 (пяти) рабочих дней после получения заявки от Заказчика.</w:t>
      </w:r>
    </w:p>
    <w:p w14:paraId="22776729" w14:textId="1F017D54" w:rsidR="00486355" w:rsidRPr="00DA5A06" w:rsidRDefault="00486355" w:rsidP="00486355">
      <w:pPr>
        <w:pStyle w:val="a7"/>
        <w:keepNext/>
        <w:keepLines/>
        <w:numPr>
          <w:ilvl w:val="0"/>
          <w:numId w:val="2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DA5A06">
        <w:rPr>
          <w:rFonts w:ascii="Times New Roman" w:hAnsi="Times New Roman" w:cs="Times New Roman"/>
          <w:b/>
          <w:bCs/>
          <w:sz w:val="20"/>
          <w:szCs w:val="20"/>
        </w:rPr>
        <w:t xml:space="preserve">Место оказания услуг: </w:t>
      </w:r>
      <w:r w:rsidRPr="00DA5A06">
        <w:rPr>
          <w:rFonts w:ascii="Times New Roman" w:hAnsi="Times New Roman" w:cs="Times New Roman"/>
          <w:sz w:val="20"/>
          <w:szCs w:val="20"/>
        </w:rPr>
        <w:t>с применением дистанционных образовательных технологий по месту нахождения работника</w:t>
      </w:r>
      <w:r w:rsidR="0007391A" w:rsidRPr="00DA5A0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E72124D" w14:textId="610ADC3E" w:rsidR="00486355" w:rsidRPr="00DA5A06" w:rsidRDefault="00486355" w:rsidP="002B4F55">
      <w:pPr>
        <w:pStyle w:val="a7"/>
        <w:numPr>
          <w:ilvl w:val="0"/>
          <w:numId w:val="2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DA5A06">
        <w:rPr>
          <w:rFonts w:ascii="Times New Roman" w:hAnsi="Times New Roman" w:cs="Times New Roman"/>
          <w:b/>
          <w:bCs/>
          <w:sz w:val="20"/>
          <w:szCs w:val="20"/>
        </w:rPr>
        <w:t xml:space="preserve">Функциональные (потребительские свойства), технические и качественные характеристики: </w:t>
      </w:r>
      <w:r w:rsidRPr="00DA5A06">
        <w:rPr>
          <w:rFonts w:ascii="Times New Roman" w:hAnsi="Times New Roman" w:cs="Times New Roman"/>
          <w:sz w:val="20"/>
          <w:szCs w:val="20"/>
        </w:rPr>
        <w:t xml:space="preserve">Исполнитель оказывает услуги по обучению работников Заказчика в течение срока действия </w:t>
      </w:r>
      <w:r w:rsidR="000B7740" w:rsidRPr="00DA5A06">
        <w:rPr>
          <w:rFonts w:ascii="Times New Roman" w:hAnsi="Times New Roman" w:cs="Times New Roman"/>
          <w:sz w:val="20"/>
          <w:szCs w:val="20"/>
        </w:rPr>
        <w:t>договора</w:t>
      </w:r>
      <w:r w:rsidRPr="00DA5A06">
        <w:rPr>
          <w:rFonts w:ascii="Times New Roman" w:hAnsi="Times New Roman" w:cs="Times New Roman"/>
          <w:sz w:val="20"/>
          <w:szCs w:val="20"/>
        </w:rPr>
        <w:t xml:space="preserve"> в соответствии с таблицей № 1.</w:t>
      </w:r>
    </w:p>
    <w:bookmarkEnd w:id="0"/>
    <w:p w14:paraId="7EEEE69B" w14:textId="06A3EB23" w:rsidR="00811004" w:rsidRPr="00DA5A06" w:rsidRDefault="00811004" w:rsidP="002B4F55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A5A06">
        <w:rPr>
          <w:rFonts w:ascii="Times New Roman" w:hAnsi="Times New Roman" w:cs="Times New Roman"/>
          <w:sz w:val="20"/>
          <w:szCs w:val="20"/>
        </w:rPr>
        <w:t>Таблица № 1</w:t>
      </w:r>
    </w:p>
    <w:p w14:paraId="761F733E" w14:textId="77777777" w:rsidR="00486355" w:rsidRPr="00DA5A06" w:rsidRDefault="00486355" w:rsidP="002B4F55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138"/>
        <w:gridCol w:w="1519"/>
        <w:gridCol w:w="1538"/>
      </w:tblGrid>
      <w:tr w:rsidR="00DA5A06" w:rsidRPr="00DA5A06" w14:paraId="05F7FBC6" w14:textId="77777777" w:rsidTr="0088282C">
        <w:tc>
          <w:tcPr>
            <w:tcW w:w="7138" w:type="dxa"/>
          </w:tcPr>
          <w:p w14:paraId="0BFD0DB7" w14:textId="0A8DAEDC" w:rsidR="00486355" w:rsidRPr="00DA5A06" w:rsidRDefault="00486355" w:rsidP="002B4F55">
            <w:pPr>
              <w:tabs>
                <w:tab w:val="left" w:pos="171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A06">
              <w:rPr>
                <w:rFonts w:ascii="Times New Roman" w:hAnsi="Times New Roman" w:cs="Times New Roman"/>
                <w:sz w:val="20"/>
                <w:szCs w:val="20"/>
              </w:rPr>
              <w:t>Наименование услуг</w:t>
            </w:r>
          </w:p>
        </w:tc>
        <w:tc>
          <w:tcPr>
            <w:tcW w:w="1519" w:type="dxa"/>
          </w:tcPr>
          <w:p w14:paraId="0603D7E9" w14:textId="4271262C" w:rsidR="00486355" w:rsidRPr="00DA5A06" w:rsidRDefault="00486355" w:rsidP="002B4F55">
            <w:pPr>
              <w:tabs>
                <w:tab w:val="left" w:pos="171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A06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538" w:type="dxa"/>
          </w:tcPr>
          <w:p w14:paraId="5C7EC27C" w14:textId="6D41C65B" w:rsidR="00486355" w:rsidRPr="00DA5A06" w:rsidRDefault="00486355" w:rsidP="002B4F55">
            <w:pPr>
              <w:tabs>
                <w:tab w:val="left" w:pos="171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A06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DA5A06" w:rsidRPr="00DA5A06" w14:paraId="1AA0C603" w14:textId="77777777" w:rsidTr="0088282C">
        <w:tc>
          <w:tcPr>
            <w:tcW w:w="7138" w:type="dxa"/>
          </w:tcPr>
          <w:p w14:paraId="5376A149" w14:textId="744D7853" w:rsidR="00D26188" w:rsidRPr="00DA5A06" w:rsidRDefault="00D26188" w:rsidP="00D26188">
            <w:pPr>
              <w:tabs>
                <w:tab w:val="left" w:pos="171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5A06">
              <w:rPr>
                <w:rFonts w:ascii="Times New Roman" w:hAnsi="Times New Roman" w:cs="Times New Roman"/>
                <w:sz w:val="20"/>
                <w:szCs w:val="20"/>
              </w:rPr>
              <w:t>Наименование цикла: «</w:t>
            </w:r>
            <w:r w:rsidR="0088282C">
              <w:rPr>
                <w:rFonts w:ascii="Times New Roman" w:hAnsi="Times New Roman" w:cs="Times New Roman"/>
                <w:sz w:val="20"/>
                <w:szCs w:val="20"/>
              </w:rPr>
              <w:t>Радиационная безопасность и радиационный контроль</w:t>
            </w:r>
            <w:r w:rsidRPr="00DA5A06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14:paraId="15827D8D" w14:textId="75FE0A66" w:rsidR="00486355" w:rsidRPr="00DA5A06" w:rsidRDefault="00D26188" w:rsidP="00D26188">
            <w:pPr>
              <w:tabs>
                <w:tab w:val="left" w:pos="171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5A06">
              <w:rPr>
                <w:rFonts w:ascii="Times New Roman" w:hAnsi="Times New Roman" w:cs="Times New Roman"/>
                <w:sz w:val="20"/>
                <w:szCs w:val="20"/>
              </w:rPr>
              <w:t>Продолжительность цикла: не менее 72 часа;</w:t>
            </w:r>
          </w:p>
        </w:tc>
        <w:tc>
          <w:tcPr>
            <w:tcW w:w="1519" w:type="dxa"/>
          </w:tcPr>
          <w:p w14:paraId="4A173A8D" w14:textId="5020E4BB" w:rsidR="00486355" w:rsidRPr="00DA5A06" w:rsidRDefault="00486355" w:rsidP="002B4F55">
            <w:pPr>
              <w:tabs>
                <w:tab w:val="left" w:pos="171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A06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38" w:type="dxa"/>
          </w:tcPr>
          <w:p w14:paraId="782E1321" w14:textId="1F6ACE21" w:rsidR="00486355" w:rsidRPr="00DA5A06" w:rsidRDefault="0088282C" w:rsidP="002B4F55">
            <w:pPr>
              <w:tabs>
                <w:tab w:val="left" w:pos="171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</w:tbl>
    <w:p w14:paraId="6FC0901B" w14:textId="77777777" w:rsidR="002B4F55" w:rsidRPr="00DA5A06" w:rsidRDefault="002B4F55" w:rsidP="002B4F5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224569545"/>
    </w:p>
    <w:p w14:paraId="7012ED28" w14:textId="4ED7D6E4" w:rsidR="004A5077" w:rsidRPr="00DA5A06" w:rsidRDefault="00577061" w:rsidP="004A507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A5A06">
        <w:rPr>
          <w:rFonts w:ascii="Times New Roman" w:hAnsi="Times New Roman" w:cs="Times New Roman"/>
          <w:sz w:val="20"/>
          <w:szCs w:val="20"/>
        </w:rPr>
        <w:t>Исполнитель должен иметь действующую лицензию на осуществление образовательной деятельности</w:t>
      </w:r>
      <w:r w:rsidR="00472798" w:rsidRPr="00DA5A06">
        <w:rPr>
          <w:rFonts w:ascii="Times New Roman" w:hAnsi="Times New Roman" w:cs="Times New Roman"/>
          <w:sz w:val="20"/>
          <w:szCs w:val="20"/>
        </w:rPr>
        <w:t xml:space="preserve">, </w:t>
      </w:r>
      <w:r w:rsidR="00472798" w:rsidRPr="00DA5A06">
        <w:rPr>
          <w:rFonts w:ascii="Times New Roman" w:eastAsia="Times New Roman" w:hAnsi="Times New Roman" w:cs="Times New Roman"/>
          <w:sz w:val="20"/>
          <w:szCs w:val="20"/>
          <w:lang w:eastAsia="ar-SA"/>
        </w:rPr>
        <w:t>вид образования: р</w:t>
      </w:r>
      <w:r w:rsidR="00472798" w:rsidRPr="00DA5A06">
        <w:rPr>
          <w:rFonts w:ascii="Times New Roman" w:hAnsi="Times New Roman" w:cs="Times New Roman"/>
          <w:sz w:val="20"/>
          <w:szCs w:val="20"/>
        </w:rPr>
        <w:t>еализация дополнительных профессиональных программ - программ повышения квалификации</w:t>
      </w:r>
      <w:r w:rsidRPr="00DA5A06">
        <w:rPr>
          <w:rFonts w:ascii="Times New Roman" w:hAnsi="Times New Roman" w:cs="Times New Roman"/>
          <w:sz w:val="20"/>
          <w:szCs w:val="20"/>
        </w:rPr>
        <w:t xml:space="preserve"> </w:t>
      </w:r>
      <w:r w:rsidR="00561236" w:rsidRPr="00DA5A06">
        <w:rPr>
          <w:rFonts w:ascii="Times New Roman" w:hAnsi="Times New Roman" w:cs="Times New Roman"/>
          <w:sz w:val="20"/>
          <w:szCs w:val="20"/>
        </w:rPr>
        <w:t>(основание: "Постановление Правительства РФ от 18.09.2020 N 1490 (ред. от 20.06.2024) "О лицензировании образовательной деятельности" (вместе с "Положением о лицензировании образовательной деятельности")"</w:t>
      </w:r>
      <w:r w:rsidR="004A5077" w:rsidRPr="00DA5A06">
        <w:rPr>
          <w:rFonts w:ascii="Times New Roman" w:hAnsi="Times New Roman" w:cs="Times New Roman"/>
          <w:sz w:val="20"/>
          <w:szCs w:val="20"/>
        </w:rPr>
        <w:t>.</w:t>
      </w:r>
    </w:p>
    <w:p w14:paraId="495BC3DE" w14:textId="7E0251CA" w:rsidR="004A5077" w:rsidRPr="00DA5A06" w:rsidRDefault="004A5077" w:rsidP="004A507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A5A06">
        <w:rPr>
          <w:rFonts w:ascii="Times New Roman" w:hAnsi="Times New Roman" w:cs="Times New Roman"/>
          <w:sz w:val="20"/>
          <w:szCs w:val="20"/>
        </w:rPr>
        <w:t>Лицензия должна предусматривать следующие виды образовательных услуг: «Реализация дополнительных профессиональных программ повышения квалификации» в соответствии с пункт</w:t>
      </w:r>
      <w:r w:rsidR="00FB6AD6" w:rsidRPr="00DA5A06">
        <w:rPr>
          <w:rFonts w:ascii="Times New Roman" w:hAnsi="Times New Roman" w:cs="Times New Roman"/>
          <w:sz w:val="20"/>
          <w:szCs w:val="20"/>
        </w:rPr>
        <w:t>ом</w:t>
      </w:r>
      <w:r w:rsidRPr="00DA5A06">
        <w:rPr>
          <w:rFonts w:ascii="Times New Roman" w:hAnsi="Times New Roman" w:cs="Times New Roman"/>
          <w:sz w:val="20"/>
          <w:szCs w:val="20"/>
        </w:rPr>
        <w:t xml:space="preserve"> 18 Приложения к положению о лицензировании образовательной деятельности Постановления Правительства РФ от 18 сентября 2020 г. N 1490 "О лицензировании образовательной деятельности".</w:t>
      </w:r>
    </w:p>
    <w:p w14:paraId="232381A2" w14:textId="31E98E39" w:rsidR="00FB6AD6" w:rsidRPr="00DA5A06" w:rsidRDefault="000F6673" w:rsidP="00FB6AD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A5A06">
        <w:rPr>
          <w:rFonts w:ascii="Times New Roman" w:hAnsi="Times New Roman" w:cs="Times New Roman"/>
          <w:b/>
          <w:bCs/>
          <w:sz w:val="20"/>
          <w:szCs w:val="20"/>
        </w:rPr>
        <w:t>Требования к обучению</w:t>
      </w:r>
      <w:r w:rsidR="008A5C80" w:rsidRPr="00DA5A06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DA5A06">
        <w:rPr>
          <w:rFonts w:ascii="Times New Roman" w:hAnsi="Times New Roman" w:cs="Times New Roman"/>
          <w:sz w:val="20"/>
          <w:szCs w:val="20"/>
        </w:rPr>
        <w:t xml:space="preserve">услуги должны оказываться в рабочие дни с понедельника по пятницу </w:t>
      </w:r>
      <w:r w:rsidR="008A5C80" w:rsidRPr="00DA5A06">
        <w:rPr>
          <w:rFonts w:ascii="Times New Roman" w:hAnsi="Times New Roman" w:cs="Times New Roman"/>
          <w:sz w:val="20"/>
          <w:szCs w:val="20"/>
        </w:rPr>
        <w:t>с 09:00 до 17:00</w:t>
      </w:r>
      <w:r w:rsidRPr="00DA5A06">
        <w:rPr>
          <w:rFonts w:ascii="Times New Roman" w:hAnsi="Times New Roman" w:cs="Times New Roman"/>
          <w:sz w:val="20"/>
          <w:szCs w:val="20"/>
        </w:rPr>
        <w:t xml:space="preserve"> (</w:t>
      </w:r>
      <w:r w:rsidR="008A5C80" w:rsidRPr="00DA5A06">
        <w:rPr>
          <w:rFonts w:ascii="Times New Roman" w:hAnsi="Times New Roman" w:cs="Times New Roman"/>
          <w:sz w:val="20"/>
          <w:szCs w:val="20"/>
        </w:rPr>
        <w:t>согласуется с Заказчиком не позднее 5 (пяти) рабочих дней до начала занятий</w:t>
      </w:r>
      <w:r w:rsidRPr="00DA5A06">
        <w:rPr>
          <w:rFonts w:ascii="Times New Roman" w:hAnsi="Times New Roman" w:cs="Times New Roman"/>
          <w:sz w:val="20"/>
          <w:szCs w:val="20"/>
        </w:rPr>
        <w:t>)</w:t>
      </w:r>
      <w:r w:rsidR="008A5C80" w:rsidRPr="00DA5A06">
        <w:rPr>
          <w:rFonts w:ascii="Times New Roman" w:hAnsi="Times New Roman" w:cs="Times New Roman"/>
          <w:sz w:val="20"/>
          <w:szCs w:val="20"/>
        </w:rPr>
        <w:t>.</w:t>
      </w:r>
      <w:r w:rsidR="007C4AB9" w:rsidRPr="00DA5A06">
        <w:rPr>
          <w:rFonts w:ascii="Times New Roman" w:hAnsi="Times New Roman" w:cs="Times New Roman"/>
          <w:sz w:val="20"/>
          <w:szCs w:val="20"/>
        </w:rPr>
        <w:t xml:space="preserve"> </w:t>
      </w:r>
      <w:r w:rsidR="008A5C80" w:rsidRPr="00DA5A06">
        <w:rPr>
          <w:rFonts w:ascii="Times New Roman" w:hAnsi="Times New Roman" w:cs="Times New Roman"/>
          <w:sz w:val="20"/>
          <w:szCs w:val="20"/>
        </w:rPr>
        <w:t xml:space="preserve">По окончании обучения, обучающимся, успешно освоившим программу и прошедшим проверку знания, выдаются </w:t>
      </w:r>
      <w:r w:rsidR="00577061" w:rsidRPr="00DA5A06">
        <w:rPr>
          <w:rFonts w:ascii="Times New Roman" w:hAnsi="Times New Roman" w:cs="Times New Roman"/>
          <w:sz w:val="20"/>
          <w:szCs w:val="20"/>
        </w:rPr>
        <w:t>документы</w:t>
      </w:r>
      <w:r w:rsidR="00FB6AD6" w:rsidRPr="00DA5A06">
        <w:rPr>
          <w:rFonts w:ascii="Times New Roman" w:hAnsi="Times New Roman" w:cs="Times New Roman"/>
          <w:sz w:val="20"/>
          <w:szCs w:val="20"/>
        </w:rPr>
        <w:t>: удостоверение (документ выдается в срок не более трех рабочих дней со дня окончания обучения)</w:t>
      </w:r>
    </w:p>
    <w:p w14:paraId="05D8688E" w14:textId="3E74D531" w:rsidR="009957B4" w:rsidRPr="00DA5A06" w:rsidRDefault="009957B4" w:rsidP="00FB6AD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A5A06">
        <w:rPr>
          <w:rFonts w:ascii="Times New Roman" w:hAnsi="Times New Roman" w:cs="Times New Roman"/>
          <w:b/>
          <w:bCs/>
          <w:sz w:val="20"/>
          <w:szCs w:val="20"/>
        </w:rPr>
        <w:t>Порядок оказания услуг:</w:t>
      </w:r>
      <w:r w:rsidR="00577061" w:rsidRPr="00DA5A0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77061" w:rsidRPr="00DA5A06">
        <w:rPr>
          <w:rFonts w:ascii="Times New Roman" w:hAnsi="Times New Roman" w:cs="Times New Roman"/>
          <w:sz w:val="20"/>
          <w:szCs w:val="20"/>
        </w:rPr>
        <w:t>Исполнитель оказывает услуги надлежащего качества и в полном объеме, в соответствии с требованиями, утвержденными действующими нормативными правовыми актами и нормативно-техническими документами в области образовательных услуг по данному направлению, применяя только разрешенные в официально установленном порядке средства и оборудование.</w:t>
      </w:r>
    </w:p>
    <w:p w14:paraId="595E38B7" w14:textId="415B8EB9" w:rsidR="009957B4" w:rsidRPr="00DA5A06" w:rsidRDefault="009957B4" w:rsidP="002B4F55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A5A06">
        <w:rPr>
          <w:rFonts w:ascii="Times New Roman" w:hAnsi="Times New Roman" w:cs="Times New Roman"/>
          <w:b/>
          <w:bCs/>
          <w:sz w:val="20"/>
          <w:szCs w:val="20"/>
        </w:rPr>
        <w:t>Исполнитель обязан:</w:t>
      </w:r>
    </w:p>
    <w:p w14:paraId="07EFA2AA" w14:textId="55134E7E" w:rsidR="009957B4" w:rsidRPr="00DA5A06" w:rsidRDefault="009957B4" w:rsidP="002B4F55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5A06">
        <w:rPr>
          <w:rFonts w:ascii="Times New Roman" w:hAnsi="Times New Roman" w:cs="Times New Roman"/>
          <w:sz w:val="20"/>
          <w:szCs w:val="20"/>
        </w:rPr>
        <w:t>Обеспечить необходимый уровень учебного процесса в объеме, предусмотренном учебной программой.</w:t>
      </w:r>
    </w:p>
    <w:p w14:paraId="5064EA17" w14:textId="7839D2F2" w:rsidR="00577061" w:rsidRPr="00DA5A06" w:rsidRDefault="00577061" w:rsidP="002B4F55">
      <w:pPr>
        <w:pStyle w:val="a7"/>
        <w:numPr>
          <w:ilvl w:val="0"/>
          <w:numId w:val="2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DA5A06">
        <w:rPr>
          <w:rFonts w:ascii="Times New Roman" w:hAnsi="Times New Roman" w:cs="Times New Roman"/>
          <w:b/>
          <w:bCs/>
          <w:sz w:val="20"/>
          <w:szCs w:val="20"/>
        </w:rPr>
        <w:t>Результа</w:t>
      </w:r>
      <w:r w:rsidR="00EF7D74" w:rsidRPr="00DA5A06">
        <w:rPr>
          <w:rFonts w:ascii="Times New Roman" w:hAnsi="Times New Roman" w:cs="Times New Roman"/>
          <w:b/>
          <w:bCs/>
          <w:sz w:val="20"/>
          <w:szCs w:val="20"/>
        </w:rPr>
        <w:t>т</w:t>
      </w:r>
      <w:r w:rsidRPr="00DA5A06">
        <w:rPr>
          <w:rFonts w:ascii="Times New Roman" w:hAnsi="Times New Roman" w:cs="Times New Roman"/>
          <w:b/>
          <w:bCs/>
          <w:sz w:val="20"/>
          <w:szCs w:val="20"/>
        </w:rPr>
        <w:t xml:space="preserve"> оказания услуг</w:t>
      </w:r>
      <w:r w:rsidR="00EF7D74" w:rsidRPr="00DA5A0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DA5A06">
        <w:rPr>
          <w:rFonts w:ascii="Times New Roman" w:hAnsi="Times New Roman" w:cs="Times New Roman"/>
          <w:sz w:val="20"/>
          <w:szCs w:val="20"/>
        </w:rPr>
        <w:t xml:space="preserve"> получение теоретических и практических знаний работниками Заказчика</w:t>
      </w:r>
      <w:r w:rsidR="00EF7D74" w:rsidRPr="00DA5A06">
        <w:rPr>
          <w:rFonts w:ascii="Times New Roman" w:hAnsi="Times New Roman" w:cs="Times New Roman"/>
          <w:sz w:val="20"/>
          <w:szCs w:val="20"/>
        </w:rPr>
        <w:t>.</w:t>
      </w:r>
    </w:p>
    <w:p w14:paraId="3E8E8270" w14:textId="464BF1B2" w:rsidR="005C53C6" w:rsidRPr="00DA5A06" w:rsidRDefault="005C53C6" w:rsidP="002B4F55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A5A06">
        <w:rPr>
          <w:rFonts w:ascii="Times New Roman" w:hAnsi="Times New Roman" w:cs="Times New Roman"/>
          <w:sz w:val="20"/>
          <w:szCs w:val="20"/>
        </w:rPr>
        <w:t>Доставка документов по итогам обучения осуществляется Исполнителем по согласованию с ответственным лицом Заказчика</w:t>
      </w:r>
      <w:r w:rsidR="00D66FA9" w:rsidRPr="00DA5A06">
        <w:rPr>
          <w:rFonts w:ascii="Times New Roman" w:hAnsi="Times New Roman" w:cs="Times New Roman"/>
          <w:sz w:val="20"/>
          <w:szCs w:val="20"/>
        </w:rPr>
        <w:t xml:space="preserve">. </w:t>
      </w:r>
      <w:r w:rsidRPr="00DA5A06">
        <w:rPr>
          <w:rFonts w:ascii="Times New Roman" w:hAnsi="Times New Roman" w:cs="Times New Roman"/>
          <w:sz w:val="20"/>
          <w:szCs w:val="20"/>
        </w:rPr>
        <w:t xml:space="preserve">Стоимость доставки включена в стоимость </w:t>
      </w:r>
      <w:r w:rsidR="000B7740" w:rsidRPr="00DA5A06">
        <w:rPr>
          <w:rFonts w:ascii="Times New Roman" w:hAnsi="Times New Roman" w:cs="Times New Roman"/>
          <w:sz w:val="20"/>
          <w:szCs w:val="20"/>
        </w:rPr>
        <w:t>договора</w:t>
      </w:r>
      <w:r w:rsidRPr="00DA5A06">
        <w:rPr>
          <w:rFonts w:ascii="Times New Roman" w:hAnsi="Times New Roman" w:cs="Times New Roman"/>
          <w:sz w:val="20"/>
          <w:szCs w:val="20"/>
        </w:rPr>
        <w:t>.</w:t>
      </w:r>
    </w:p>
    <w:p w14:paraId="6A8420C3" w14:textId="77777777" w:rsidR="00CD0AE6" w:rsidRPr="00DA5A06" w:rsidRDefault="00CD0AE6" w:rsidP="002B4F55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7A872F43" w14:textId="77777777" w:rsidR="00EF7D74" w:rsidRPr="00DA5A06" w:rsidRDefault="00EF7D74" w:rsidP="007C4AB9">
      <w:pPr>
        <w:keepLines/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bookmarkEnd w:id="1"/>
    <w:p w14:paraId="7B273D56" w14:textId="32598B4F" w:rsidR="00EF7D74" w:rsidRPr="00DA5A06" w:rsidRDefault="007F3C9E" w:rsidP="007C4AB9">
      <w:pPr>
        <w:keepLines/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Начальник отдела кадров                                                                              Е.Ф. Овдиенко</w:t>
      </w:r>
    </w:p>
    <w:sectPr w:rsidR="00EF7D74" w:rsidRPr="00DA5A06" w:rsidSect="005F1BB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308DF" w14:textId="77777777" w:rsidR="00BE6CFC" w:rsidRDefault="00BE6CFC" w:rsidP="00486355">
      <w:pPr>
        <w:spacing w:after="0" w:line="240" w:lineRule="auto"/>
      </w:pPr>
      <w:r>
        <w:separator/>
      </w:r>
    </w:p>
  </w:endnote>
  <w:endnote w:type="continuationSeparator" w:id="0">
    <w:p w14:paraId="498191CF" w14:textId="77777777" w:rsidR="00BE6CFC" w:rsidRDefault="00BE6CFC" w:rsidP="00486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D1B39" w14:textId="77777777" w:rsidR="00BE6CFC" w:rsidRDefault="00BE6CFC" w:rsidP="00486355">
      <w:pPr>
        <w:spacing w:after="0" w:line="240" w:lineRule="auto"/>
      </w:pPr>
      <w:r>
        <w:separator/>
      </w:r>
    </w:p>
  </w:footnote>
  <w:footnote w:type="continuationSeparator" w:id="0">
    <w:p w14:paraId="2EA53799" w14:textId="77777777" w:rsidR="00BE6CFC" w:rsidRDefault="00BE6CFC" w:rsidP="00486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E6E41"/>
    <w:multiLevelType w:val="hybridMultilevel"/>
    <w:tmpl w:val="1CC07CCC"/>
    <w:lvl w:ilvl="0" w:tplc="7902B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C56EE"/>
    <w:multiLevelType w:val="hybridMultilevel"/>
    <w:tmpl w:val="76B211C4"/>
    <w:lvl w:ilvl="0" w:tplc="8E92E2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6D"/>
    <w:rsid w:val="0000746D"/>
    <w:rsid w:val="0006066C"/>
    <w:rsid w:val="0007391A"/>
    <w:rsid w:val="000A331D"/>
    <w:rsid w:val="000A6CA6"/>
    <w:rsid w:val="000B7740"/>
    <w:rsid w:val="000C0FD9"/>
    <w:rsid w:val="000F6673"/>
    <w:rsid w:val="00111F7D"/>
    <w:rsid w:val="002766D6"/>
    <w:rsid w:val="002B4F55"/>
    <w:rsid w:val="002F4409"/>
    <w:rsid w:val="002F53D5"/>
    <w:rsid w:val="003F1467"/>
    <w:rsid w:val="00420FCA"/>
    <w:rsid w:val="00430837"/>
    <w:rsid w:val="00472798"/>
    <w:rsid w:val="00486355"/>
    <w:rsid w:val="004A5077"/>
    <w:rsid w:val="00557E8D"/>
    <w:rsid w:val="00561236"/>
    <w:rsid w:val="005669EE"/>
    <w:rsid w:val="00577061"/>
    <w:rsid w:val="005C53C6"/>
    <w:rsid w:val="005D284E"/>
    <w:rsid w:val="005F1BBA"/>
    <w:rsid w:val="00682760"/>
    <w:rsid w:val="00697943"/>
    <w:rsid w:val="00697FBD"/>
    <w:rsid w:val="006D3647"/>
    <w:rsid w:val="00701DA2"/>
    <w:rsid w:val="0075652F"/>
    <w:rsid w:val="00762DC0"/>
    <w:rsid w:val="007C4AB9"/>
    <w:rsid w:val="007F3C9E"/>
    <w:rsid w:val="00811004"/>
    <w:rsid w:val="0088282C"/>
    <w:rsid w:val="008A5C80"/>
    <w:rsid w:val="009957B4"/>
    <w:rsid w:val="00A34B3F"/>
    <w:rsid w:val="00A4014D"/>
    <w:rsid w:val="00AC7A2A"/>
    <w:rsid w:val="00B30AF3"/>
    <w:rsid w:val="00BE6CFC"/>
    <w:rsid w:val="00C97FAC"/>
    <w:rsid w:val="00CD0AE6"/>
    <w:rsid w:val="00CE1F5D"/>
    <w:rsid w:val="00D26188"/>
    <w:rsid w:val="00D66FA9"/>
    <w:rsid w:val="00DA5A06"/>
    <w:rsid w:val="00DB5DBC"/>
    <w:rsid w:val="00DD4F2B"/>
    <w:rsid w:val="00E15E50"/>
    <w:rsid w:val="00E83691"/>
    <w:rsid w:val="00EF6A4F"/>
    <w:rsid w:val="00EF7D74"/>
    <w:rsid w:val="00F643D5"/>
    <w:rsid w:val="00FA66A9"/>
    <w:rsid w:val="00FB6AD6"/>
    <w:rsid w:val="00FC4770"/>
    <w:rsid w:val="00FC6E6E"/>
    <w:rsid w:val="00FD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6329C"/>
  <w15:chartTrackingRefBased/>
  <w15:docId w15:val="{F9AFE5D8-0D91-47BB-ABFD-FEED25E2D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4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4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4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4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4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4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4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4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4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4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4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4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4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4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4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4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46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F6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486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86355"/>
  </w:style>
  <w:style w:type="paragraph" w:styleId="af">
    <w:name w:val="footer"/>
    <w:basedOn w:val="a"/>
    <w:link w:val="af0"/>
    <w:uiPriority w:val="99"/>
    <w:unhideWhenUsed/>
    <w:rsid w:val="00486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86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Мерзликина Марина Владимировна</dc:creator>
  <cp:keywords/>
  <dc:description/>
  <cp:lastModifiedBy>Тарасова Елена Александровна</cp:lastModifiedBy>
  <cp:revision>23</cp:revision>
  <cp:lastPrinted>2026-08-12T14:00:00Z</cp:lastPrinted>
  <dcterms:created xsi:type="dcterms:W3CDTF">2026-03-17T13:42:00Z</dcterms:created>
  <dcterms:modified xsi:type="dcterms:W3CDTF">2026-08-12T14:03:00Z</dcterms:modified>
</cp:coreProperties>
</file>