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CB6D" w14:textId="61405181" w:rsidR="00E874BF" w:rsidRPr="000227BA" w:rsidRDefault="00455B88" w:rsidP="000B5F68">
      <w:pPr>
        <w:pStyle w:val="11"/>
        <w:ind w:right="-709"/>
        <w:rPr>
          <w:rFonts w:ascii="Times New Roman" w:hAnsi="Times New Roman" w:cs="Times New Roman"/>
          <w:bCs/>
          <w:sz w:val="20"/>
          <w:lang w:val="ru-RU"/>
        </w:rPr>
      </w:pPr>
      <w:r w:rsidRPr="000227BA">
        <w:rPr>
          <w:rFonts w:ascii="Times New Roman" w:hAnsi="Times New Roman" w:cs="Times New Roman"/>
          <w:sz w:val="20"/>
          <w:lang w:val="ru-RU"/>
        </w:rPr>
        <w:t>ДОГОВО</w:t>
      </w:r>
      <w:r w:rsidR="009906E0" w:rsidRPr="000227BA">
        <w:rPr>
          <w:rFonts w:ascii="Times New Roman" w:hAnsi="Times New Roman" w:cs="Times New Roman"/>
          <w:sz w:val="20"/>
          <w:lang w:val="ru-RU"/>
        </w:rPr>
        <w:t>Р №</w:t>
      </w:r>
      <w:r w:rsidR="00FF1CE4" w:rsidRPr="000227BA">
        <w:rPr>
          <w:rFonts w:ascii="Times New Roman" w:hAnsi="Times New Roman" w:cs="Times New Roman"/>
          <w:sz w:val="20"/>
          <w:lang w:val="ru-RU"/>
        </w:rPr>
        <w:t xml:space="preserve"> </w:t>
      </w:r>
    </w:p>
    <w:p w14:paraId="1D0DD4C0" w14:textId="66000D58" w:rsidR="009906E0" w:rsidRPr="000227BA" w:rsidRDefault="009906E0" w:rsidP="000B5F68">
      <w:pPr>
        <w:pStyle w:val="11"/>
        <w:ind w:right="-709"/>
        <w:rPr>
          <w:rFonts w:ascii="Times New Roman" w:hAnsi="Times New Roman" w:cs="Times New Roman"/>
          <w:b w:val="0"/>
          <w:sz w:val="20"/>
          <w:lang w:val="ru-RU"/>
        </w:rPr>
      </w:pPr>
      <w:r w:rsidRPr="000227BA">
        <w:rPr>
          <w:rFonts w:ascii="Times New Roman" w:hAnsi="Times New Roman" w:cs="Times New Roman"/>
          <w:b w:val="0"/>
          <w:sz w:val="20"/>
          <w:lang w:val="ru-RU"/>
        </w:rPr>
        <w:t xml:space="preserve">      </w:t>
      </w:r>
    </w:p>
    <w:p w14:paraId="36A78DF0" w14:textId="0A0C2CD7" w:rsidR="009906E0" w:rsidRPr="000227BA" w:rsidRDefault="009906E0" w:rsidP="009906E0">
      <w:pPr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iCs/>
          <w:lang w:val="ru-RU"/>
        </w:rPr>
        <w:t>г. Евпатория</w:t>
      </w:r>
      <w:r w:rsidR="00E11F9E" w:rsidRPr="000227BA">
        <w:rPr>
          <w:rFonts w:ascii="Times New Roman" w:hAnsi="Times New Roman" w:cs="Times New Roman"/>
          <w:iCs/>
          <w:lang w:val="ru-RU"/>
        </w:rPr>
        <w:tab/>
      </w:r>
      <w:r w:rsidR="00E11F9E" w:rsidRPr="000227BA">
        <w:rPr>
          <w:rFonts w:ascii="Times New Roman" w:hAnsi="Times New Roman" w:cs="Times New Roman"/>
          <w:iCs/>
          <w:lang w:val="ru-RU"/>
        </w:rPr>
        <w:tab/>
      </w:r>
      <w:r w:rsidR="00E11F9E" w:rsidRPr="000227BA">
        <w:rPr>
          <w:rFonts w:ascii="Times New Roman" w:hAnsi="Times New Roman" w:cs="Times New Roman"/>
          <w:iCs/>
          <w:lang w:val="ru-RU"/>
        </w:rPr>
        <w:tab/>
      </w:r>
      <w:r w:rsidR="00E11F9E" w:rsidRPr="000227BA">
        <w:rPr>
          <w:rFonts w:ascii="Times New Roman" w:hAnsi="Times New Roman" w:cs="Times New Roman"/>
          <w:iCs/>
          <w:lang w:val="ru-RU"/>
        </w:rPr>
        <w:tab/>
      </w:r>
      <w:r w:rsidR="00E11F9E" w:rsidRPr="000227BA">
        <w:rPr>
          <w:rFonts w:ascii="Times New Roman" w:hAnsi="Times New Roman" w:cs="Times New Roman"/>
          <w:iCs/>
          <w:lang w:val="ru-RU"/>
        </w:rPr>
        <w:tab/>
      </w:r>
      <w:r w:rsidR="00E11F9E" w:rsidRPr="000227BA">
        <w:rPr>
          <w:rFonts w:ascii="Times New Roman" w:hAnsi="Times New Roman" w:cs="Times New Roman"/>
          <w:iCs/>
          <w:lang w:val="ru-RU"/>
        </w:rPr>
        <w:tab/>
      </w:r>
      <w:r w:rsidR="00E11F9E" w:rsidRPr="000227BA">
        <w:rPr>
          <w:rFonts w:ascii="Times New Roman" w:hAnsi="Times New Roman" w:cs="Times New Roman"/>
          <w:iCs/>
          <w:lang w:val="ru-RU"/>
        </w:rPr>
        <w:tab/>
      </w:r>
      <w:r w:rsidR="00E11F9E" w:rsidRPr="000227BA">
        <w:rPr>
          <w:rFonts w:ascii="Times New Roman" w:hAnsi="Times New Roman" w:cs="Times New Roman"/>
          <w:iCs/>
          <w:lang w:val="ru-RU"/>
        </w:rPr>
        <w:tab/>
      </w:r>
      <w:r w:rsidR="00E11F9E" w:rsidRPr="000227BA">
        <w:rPr>
          <w:rFonts w:ascii="Times New Roman" w:hAnsi="Times New Roman" w:cs="Times New Roman"/>
          <w:iCs/>
          <w:lang w:val="ru-RU"/>
        </w:rPr>
        <w:tab/>
      </w:r>
      <w:r w:rsidR="00F856FA" w:rsidRPr="000227BA">
        <w:rPr>
          <w:rFonts w:ascii="Times New Roman" w:hAnsi="Times New Roman" w:cs="Times New Roman"/>
          <w:iCs/>
          <w:lang w:val="ru-RU"/>
        </w:rPr>
        <w:t xml:space="preserve">            </w:t>
      </w:r>
      <w:r w:rsidR="00E50474" w:rsidRPr="000227BA">
        <w:rPr>
          <w:rFonts w:ascii="Times New Roman" w:hAnsi="Times New Roman" w:cs="Times New Roman"/>
          <w:iCs/>
          <w:lang w:val="ru-RU"/>
        </w:rPr>
        <w:t xml:space="preserve">        </w:t>
      </w:r>
      <w:r w:rsidR="00C209A8" w:rsidRPr="000227BA">
        <w:rPr>
          <w:rFonts w:ascii="Times New Roman" w:hAnsi="Times New Roman" w:cs="Times New Roman"/>
          <w:iCs/>
          <w:lang w:val="ru-RU"/>
        </w:rPr>
        <w:t xml:space="preserve">       </w:t>
      </w:r>
      <w:r w:rsidR="00E50474" w:rsidRPr="000227BA">
        <w:rPr>
          <w:rFonts w:ascii="Times New Roman" w:hAnsi="Times New Roman" w:cs="Times New Roman"/>
          <w:iCs/>
          <w:lang w:val="ru-RU"/>
        </w:rPr>
        <w:t xml:space="preserve"> </w:t>
      </w:r>
      <w:r w:rsidR="00714BDD" w:rsidRPr="000227BA">
        <w:rPr>
          <w:rFonts w:ascii="Times New Roman" w:hAnsi="Times New Roman" w:cs="Times New Roman"/>
          <w:iCs/>
          <w:lang w:val="ru-RU"/>
        </w:rPr>
        <w:t xml:space="preserve">  </w:t>
      </w:r>
      <w:r w:rsidR="00F856FA" w:rsidRPr="000227BA">
        <w:rPr>
          <w:rFonts w:ascii="Times New Roman" w:hAnsi="Times New Roman" w:cs="Times New Roman"/>
          <w:iCs/>
          <w:lang w:val="ru-RU"/>
        </w:rPr>
        <w:t xml:space="preserve"> «</w:t>
      </w:r>
      <w:r w:rsidR="00867CEB">
        <w:rPr>
          <w:rFonts w:ascii="Times New Roman" w:hAnsi="Times New Roman" w:cs="Times New Roman"/>
          <w:iCs/>
          <w:lang w:val="ru-RU"/>
        </w:rPr>
        <w:t xml:space="preserve">   </w:t>
      </w:r>
      <w:r w:rsidR="00F856FA" w:rsidRPr="000227BA">
        <w:rPr>
          <w:rFonts w:ascii="Times New Roman" w:hAnsi="Times New Roman" w:cs="Times New Roman"/>
          <w:iCs/>
          <w:lang w:val="ru-RU"/>
        </w:rPr>
        <w:t>»</w:t>
      </w:r>
      <w:r w:rsidR="00867CEB">
        <w:rPr>
          <w:rFonts w:ascii="Times New Roman" w:hAnsi="Times New Roman" w:cs="Times New Roman"/>
          <w:iCs/>
          <w:lang w:val="ru-RU"/>
        </w:rPr>
        <w:t xml:space="preserve">               </w:t>
      </w:r>
      <w:r w:rsidR="00271C06" w:rsidRPr="000227BA">
        <w:rPr>
          <w:rFonts w:ascii="Times New Roman" w:hAnsi="Times New Roman" w:cs="Times New Roman"/>
          <w:iCs/>
          <w:lang w:val="ru-RU"/>
        </w:rPr>
        <w:t xml:space="preserve"> </w:t>
      </w:r>
      <w:r w:rsidRPr="000227BA">
        <w:rPr>
          <w:rFonts w:ascii="Times New Roman" w:hAnsi="Times New Roman" w:cs="Times New Roman"/>
          <w:iCs/>
          <w:lang w:val="ru-RU"/>
        </w:rPr>
        <w:t>20</w:t>
      </w:r>
      <w:r w:rsidR="007F7859" w:rsidRPr="000227BA">
        <w:rPr>
          <w:rFonts w:ascii="Times New Roman" w:hAnsi="Times New Roman" w:cs="Times New Roman"/>
          <w:iCs/>
          <w:lang w:val="ru-RU"/>
        </w:rPr>
        <w:t>2</w:t>
      </w:r>
      <w:r w:rsidR="00867CEB">
        <w:rPr>
          <w:rFonts w:ascii="Times New Roman" w:hAnsi="Times New Roman" w:cs="Times New Roman"/>
          <w:iCs/>
          <w:lang w:val="ru-RU"/>
        </w:rPr>
        <w:t>6</w:t>
      </w:r>
      <w:r w:rsidRPr="000227BA">
        <w:rPr>
          <w:rFonts w:ascii="Times New Roman" w:hAnsi="Times New Roman" w:cs="Times New Roman"/>
          <w:lang w:val="ru-RU"/>
        </w:rPr>
        <w:t>г.</w:t>
      </w:r>
    </w:p>
    <w:p w14:paraId="54FCEEE7" w14:textId="77777777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3B432623" w14:textId="218C8410" w:rsidR="006F3BE9" w:rsidRPr="000227BA" w:rsidRDefault="006F3BE9" w:rsidP="006F3BE9">
      <w:pPr>
        <w:ind w:firstLine="567"/>
        <w:jc w:val="both"/>
        <w:rPr>
          <w:rFonts w:ascii="Times New Roman" w:hAnsi="Times New Roman" w:cs="Times New Roman"/>
          <w:lang w:val="ru-RU"/>
        </w:rPr>
      </w:pPr>
      <w:bookmarkStart w:id="0" w:name="_Hlk135921623"/>
      <w:r w:rsidRPr="000227BA">
        <w:rPr>
          <w:rFonts w:ascii="Times New Roman" w:hAnsi="Times New Roman" w:cs="Times New Roman"/>
          <w:lang w:val="ru-RU"/>
        </w:rPr>
        <w:t>Федеральное государственное бюджетное образовательное учреждение «Всероссийский детский центр «Алые паруса», именуемое в дальнейшем Заказчик</w:t>
      </w:r>
      <w:bookmarkEnd w:id="0"/>
      <w:r w:rsidRPr="000227BA">
        <w:rPr>
          <w:rFonts w:ascii="Times New Roman" w:hAnsi="Times New Roman" w:cs="Times New Roman"/>
          <w:lang w:val="ru-RU"/>
        </w:rPr>
        <w:t xml:space="preserve">, </w:t>
      </w:r>
      <w:bookmarkStart w:id="1" w:name="_Hlk135921543"/>
      <w:r w:rsidRPr="000227BA">
        <w:rPr>
          <w:rFonts w:ascii="Times New Roman" w:hAnsi="Times New Roman" w:cs="Times New Roman"/>
          <w:lang w:val="ru-RU"/>
        </w:rPr>
        <w:t xml:space="preserve">в лице директора Саенко Елены Васильевны, действующего на основании </w:t>
      </w:r>
      <w:bookmarkEnd w:id="1"/>
      <w:r w:rsidRPr="000227BA">
        <w:rPr>
          <w:rFonts w:ascii="Times New Roman" w:hAnsi="Times New Roman" w:cs="Times New Roman"/>
          <w:lang w:val="ru-RU"/>
        </w:rPr>
        <w:t xml:space="preserve">Устава, с одной стороны </w:t>
      </w:r>
      <w:r w:rsidR="00040D67" w:rsidRPr="000227BA">
        <w:rPr>
          <w:rFonts w:ascii="Times New Roman" w:hAnsi="Times New Roman" w:cs="Times New Roman"/>
          <w:lang w:val="ru-RU"/>
        </w:rPr>
        <w:t xml:space="preserve">и </w:t>
      </w:r>
      <w:r w:rsidRPr="000227BA">
        <w:rPr>
          <w:rFonts w:ascii="Times New Roman" w:hAnsi="Times New Roman" w:cs="Times New Roman"/>
          <w:lang w:val="ru-RU"/>
        </w:rPr>
        <w:t xml:space="preserve"> </w:t>
      </w:r>
      <w:r w:rsidR="00040D67" w:rsidRPr="000227BA">
        <w:rPr>
          <w:rFonts w:ascii="Times New Roman" w:hAnsi="Times New Roman" w:cs="Times New Roman"/>
          <w:lang w:val="ru-RU"/>
        </w:rPr>
        <w:t>_____________</w:t>
      </w:r>
      <w:r w:rsidRPr="000227BA">
        <w:rPr>
          <w:rFonts w:ascii="Times New Roman" w:hAnsi="Times New Roman" w:cs="Times New Roman"/>
          <w:lang w:val="ru-RU"/>
        </w:rPr>
        <w:t xml:space="preserve">, именуемый в дальнейшем Поставщик, с другой стороны, совместно именуемые - Стороны, а каждая по отдельности - Сторона, в соответствии с пунктом </w:t>
      </w:r>
      <w:r w:rsidR="00F5494D">
        <w:rPr>
          <w:rFonts w:ascii="Times New Roman" w:hAnsi="Times New Roman" w:cs="Times New Roman"/>
          <w:lang w:val="ru-RU"/>
        </w:rPr>
        <w:t>5</w:t>
      </w:r>
      <w:r w:rsidRPr="000227BA">
        <w:rPr>
          <w:rFonts w:ascii="Times New Roman" w:hAnsi="Times New Roman" w:cs="Times New Roman"/>
          <w:lang w:val="ru-RU"/>
        </w:rPr>
        <w:t xml:space="preserve"> части 1 статьи 93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настоящий договор  (далее - договор) о нижеследующем:</w:t>
      </w:r>
    </w:p>
    <w:p w14:paraId="0F8FDAF4" w14:textId="77777777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1CCF7C56" w14:textId="77777777" w:rsidR="009906E0" w:rsidRPr="000227B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227BA">
        <w:rPr>
          <w:rFonts w:ascii="Times New Roman" w:hAnsi="Times New Roman" w:cs="Times New Roman"/>
          <w:b/>
          <w:lang w:val="ru-RU"/>
        </w:rPr>
        <w:t>1. ПРЕДМЕТ ДОГОВОРА</w:t>
      </w:r>
    </w:p>
    <w:p w14:paraId="5EE1C3D6" w14:textId="39A48813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1.1.</w:t>
      </w:r>
      <w:r w:rsidR="00817F70" w:rsidRPr="000227BA">
        <w:rPr>
          <w:rFonts w:ascii="Times New Roman" w:hAnsi="Times New Roman" w:cs="Times New Roman"/>
          <w:lang w:val="ru-RU"/>
        </w:rPr>
        <w:t xml:space="preserve"> </w:t>
      </w:r>
      <w:r w:rsidR="003B489F" w:rsidRPr="003B489F">
        <w:rPr>
          <w:rFonts w:ascii="Times New Roman" w:hAnsi="Times New Roman" w:cs="Times New Roman"/>
          <w:lang w:val="ru-RU"/>
        </w:rPr>
        <w:t>Поставщик обязуется поставить товары согласно Спецификации (Приложение № 1)  и Техническому заданию (Приложение №2), которые являются неотъемлемой частью настоящего договора, а Заказчик принять и оплатить поставленный товар в соответствии с условиями договора</w:t>
      </w:r>
      <w:r w:rsidR="003B489F">
        <w:rPr>
          <w:rFonts w:ascii="Times New Roman" w:hAnsi="Times New Roman" w:cs="Times New Roman"/>
          <w:lang w:val="ru-RU"/>
        </w:rPr>
        <w:t>.</w:t>
      </w:r>
    </w:p>
    <w:p w14:paraId="5CFD94FE" w14:textId="56F93F66" w:rsidR="00BC0C3B" w:rsidRPr="000227BA" w:rsidRDefault="009906E0" w:rsidP="00BC0C3B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1.</w:t>
      </w:r>
      <w:r w:rsidR="00E82948" w:rsidRPr="000227BA">
        <w:rPr>
          <w:rFonts w:ascii="Times New Roman" w:hAnsi="Times New Roman" w:cs="Times New Roman"/>
          <w:lang w:val="ru-RU"/>
        </w:rPr>
        <w:t>2.</w:t>
      </w:r>
      <w:r w:rsidR="00CE74B6" w:rsidRPr="000227BA">
        <w:rPr>
          <w:rFonts w:ascii="Times New Roman" w:hAnsi="Times New Roman" w:cs="Times New Roman"/>
          <w:lang w:val="ru-RU"/>
        </w:rPr>
        <w:t xml:space="preserve"> </w:t>
      </w:r>
      <w:r w:rsidR="00E82948" w:rsidRPr="000227BA">
        <w:rPr>
          <w:rFonts w:ascii="Times New Roman" w:hAnsi="Times New Roman" w:cs="Times New Roman"/>
          <w:lang w:val="ru-RU"/>
        </w:rPr>
        <w:t>Поставщик</w:t>
      </w:r>
      <w:r w:rsidRPr="000227BA">
        <w:rPr>
          <w:rFonts w:ascii="Times New Roman" w:hAnsi="Times New Roman" w:cs="Times New Roman"/>
          <w:lang w:val="ru-RU"/>
        </w:rPr>
        <w:t xml:space="preserve"> гарантирует качество и безопасность поставляемого товара в соответствии с требованиями </w:t>
      </w:r>
      <w:r w:rsidR="00E82948" w:rsidRPr="000227BA">
        <w:rPr>
          <w:rFonts w:ascii="Times New Roman" w:hAnsi="Times New Roman" w:cs="Times New Roman"/>
          <w:lang w:val="ru-RU"/>
        </w:rPr>
        <w:t>д</w:t>
      </w:r>
      <w:r w:rsidRPr="000227BA">
        <w:rPr>
          <w:rFonts w:ascii="Times New Roman" w:hAnsi="Times New Roman" w:cs="Times New Roman"/>
          <w:lang w:val="ru-RU"/>
        </w:rPr>
        <w:t>оговора, а также в соответствии с техническими регламентами, стандартами, санитарно-эпидемиологическими правилами и иными нормативами, являющим</w:t>
      </w:r>
      <w:r w:rsidR="002643D6" w:rsidRPr="000227BA">
        <w:rPr>
          <w:rFonts w:ascii="Times New Roman" w:hAnsi="Times New Roman" w:cs="Times New Roman"/>
          <w:lang w:val="ru-RU"/>
        </w:rPr>
        <w:t>и</w:t>
      </w:r>
      <w:r w:rsidRPr="000227BA">
        <w:rPr>
          <w:rFonts w:ascii="Times New Roman" w:hAnsi="Times New Roman" w:cs="Times New Roman"/>
          <w:lang w:val="ru-RU"/>
        </w:rPr>
        <w:t>ся обязательными в отношении данного вида товара.</w:t>
      </w:r>
    </w:p>
    <w:p w14:paraId="7311871F" w14:textId="77777777" w:rsidR="00BC0C3B" w:rsidRPr="000227BA" w:rsidRDefault="00BC0C3B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EF9FB04" w14:textId="77777777" w:rsidR="009906E0" w:rsidRPr="000227B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227BA">
        <w:rPr>
          <w:rFonts w:ascii="Times New Roman" w:hAnsi="Times New Roman" w:cs="Times New Roman"/>
          <w:b/>
          <w:lang w:val="ru-RU"/>
        </w:rPr>
        <w:t>2. ЦЕНА И ПОРЯДОК ОПЛАТЫ</w:t>
      </w:r>
    </w:p>
    <w:p w14:paraId="44A8B787" w14:textId="3E14A1B9" w:rsidR="00E72292" w:rsidRPr="000227BA" w:rsidRDefault="009906E0" w:rsidP="00C546E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2.1.</w:t>
      </w:r>
      <w:r w:rsidR="00817F70" w:rsidRPr="000227BA">
        <w:rPr>
          <w:rFonts w:ascii="Times New Roman" w:hAnsi="Times New Roman" w:cs="Times New Roman"/>
          <w:lang w:val="ru-RU"/>
        </w:rPr>
        <w:t xml:space="preserve"> </w:t>
      </w:r>
      <w:r w:rsidRPr="000227BA">
        <w:rPr>
          <w:rFonts w:ascii="Times New Roman" w:hAnsi="Times New Roman" w:cs="Times New Roman"/>
          <w:lang w:val="ru-RU"/>
        </w:rPr>
        <w:t xml:space="preserve">Цена товара, поставляемого по настоящему договору, </w:t>
      </w:r>
      <w:r w:rsidR="00196457" w:rsidRPr="000227BA">
        <w:rPr>
          <w:rFonts w:ascii="Times New Roman" w:hAnsi="Times New Roman" w:cs="Times New Roman"/>
          <w:lang w:val="ru-RU"/>
        </w:rPr>
        <w:t xml:space="preserve">составляет </w:t>
      </w:r>
      <w:bookmarkStart w:id="2" w:name="_Hlk201562096"/>
      <w:r w:rsidR="00040D67" w:rsidRPr="000227BA">
        <w:rPr>
          <w:rFonts w:ascii="Times New Roman" w:hAnsi="Times New Roman" w:cs="Times New Roman"/>
          <w:lang w:val="ru-RU"/>
        </w:rPr>
        <w:t>_____</w:t>
      </w:r>
      <w:r w:rsidR="000B5F68" w:rsidRPr="000227BA">
        <w:rPr>
          <w:rFonts w:ascii="Times New Roman" w:hAnsi="Times New Roman" w:cs="Times New Roman"/>
          <w:lang w:val="ru-RU"/>
        </w:rPr>
        <w:t xml:space="preserve"> рублей </w:t>
      </w:r>
      <w:r w:rsidR="00040D67" w:rsidRPr="000227BA">
        <w:rPr>
          <w:rFonts w:ascii="Times New Roman" w:hAnsi="Times New Roman" w:cs="Times New Roman"/>
          <w:lang w:val="ru-RU"/>
        </w:rPr>
        <w:t>(_______рублей __</w:t>
      </w:r>
      <w:r w:rsidR="000B5F68" w:rsidRPr="000227BA">
        <w:rPr>
          <w:rFonts w:ascii="Times New Roman" w:hAnsi="Times New Roman" w:cs="Times New Roman"/>
          <w:lang w:val="ru-RU"/>
        </w:rPr>
        <w:t xml:space="preserve"> копеек, НДС </w:t>
      </w:r>
      <w:r w:rsidR="00040D67" w:rsidRPr="000227BA">
        <w:rPr>
          <w:rFonts w:ascii="Times New Roman" w:hAnsi="Times New Roman" w:cs="Times New Roman"/>
          <w:lang w:val="ru-RU"/>
        </w:rPr>
        <w:t>_________</w:t>
      </w:r>
      <w:r w:rsidR="00E874BF" w:rsidRPr="000227BA">
        <w:rPr>
          <w:rFonts w:ascii="Times New Roman" w:hAnsi="Times New Roman" w:cs="Times New Roman"/>
          <w:lang w:val="ru-RU"/>
        </w:rPr>
        <w:t>.</w:t>
      </w:r>
      <w:r w:rsidR="000B5F68" w:rsidRPr="000227BA">
        <w:rPr>
          <w:rFonts w:ascii="Times New Roman" w:hAnsi="Times New Roman" w:cs="Times New Roman"/>
          <w:lang w:val="ru-RU"/>
        </w:rPr>
        <w:t xml:space="preserve"> </w:t>
      </w:r>
      <w:bookmarkEnd w:id="2"/>
      <w:r w:rsidR="00E72292" w:rsidRPr="000227BA">
        <w:rPr>
          <w:rFonts w:ascii="Times New Roman" w:hAnsi="Times New Roman" w:cs="Times New Roman"/>
          <w:lang w:val="ru-RU"/>
        </w:rPr>
        <w:t>Цена договора является твердой и определяется на весь срок исполнения.</w:t>
      </w:r>
    </w:p>
    <w:p w14:paraId="1B930466" w14:textId="58319647" w:rsidR="0064001C" w:rsidRPr="000227BA" w:rsidRDefault="0064001C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 xml:space="preserve">2.2. </w:t>
      </w:r>
      <w:r w:rsidRPr="000227BA">
        <w:rPr>
          <w:rFonts w:ascii="Times New Roman" w:hAnsi="Times New Roman" w:cs="Times New Roman"/>
          <w:color w:val="2C2D2E"/>
          <w:lang w:val="ru-RU"/>
        </w:rPr>
        <w:t xml:space="preserve">Цена </w:t>
      </w:r>
      <w:r w:rsidR="00E82948" w:rsidRPr="000227BA">
        <w:rPr>
          <w:rFonts w:ascii="Times New Roman" w:hAnsi="Times New Roman" w:cs="Times New Roman"/>
          <w:color w:val="2C2D2E"/>
          <w:lang w:val="ru-RU"/>
        </w:rPr>
        <w:t>д</w:t>
      </w:r>
      <w:r w:rsidRPr="000227BA">
        <w:rPr>
          <w:rFonts w:ascii="Times New Roman" w:hAnsi="Times New Roman" w:cs="Times New Roman"/>
          <w:color w:val="2C2D2E"/>
          <w:lang w:val="ru-RU"/>
        </w:rPr>
        <w:t xml:space="preserve">оговора включает в себя: стоимость </w:t>
      </w:r>
      <w:r w:rsidR="00E82948" w:rsidRPr="000227BA">
        <w:rPr>
          <w:rFonts w:ascii="Times New Roman" w:hAnsi="Times New Roman" w:cs="Times New Roman"/>
          <w:color w:val="2C2D2E"/>
          <w:lang w:val="ru-RU"/>
        </w:rPr>
        <w:t>т</w:t>
      </w:r>
      <w:r w:rsidRPr="000227BA">
        <w:rPr>
          <w:rFonts w:ascii="Times New Roman" w:hAnsi="Times New Roman" w:cs="Times New Roman"/>
          <w:color w:val="2C2D2E"/>
          <w:lang w:val="ru-RU"/>
        </w:rPr>
        <w:t xml:space="preserve">овара, расходы, связанные с доставкой, разгрузкой - погрузкой,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настоящего </w:t>
      </w:r>
      <w:r w:rsidR="00E82948" w:rsidRPr="000227BA">
        <w:rPr>
          <w:rFonts w:ascii="Times New Roman" w:hAnsi="Times New Roman" w:cs="Times New Roman"/>
          <w:color w:val="2C2D2E"/>
          <w:lang w:val="ru-RU"/>
        </w:rPr>
        <w:t>д</w:t>
      </w:r>
      <w:r w:rsidRPr="000227BA">
        <w:rPr>
          <w:rFonts w:ascii="Times New Roman" w:hAnsi="Times New Roman" w:cs="Times New Roman"/>
          <w:color w:val="2C2D2E"/>
          <w:lang w:val="ru-RU"/>
        </w:rPr>
        <w:t>оговора.</w:t>
      </w:r>
    </w:p>
    <w:p w14:paraId="158C0B8E" w14:textId="7C2E1084" w:rsidR="00C17F2F" w:rsidRPr="000227BA" w:rsidRDefault="00765677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2.3</w:t>
      </w:r>
      <w:r w:rsidR="00040D67" w:rsidRPr="000227BA">
        <w:rPr>
          <w:rFonts w:ascii="Times New Roman" w:hAnsi="Times New Roman" w:cs="Times New Roman"/>
          <w:lang w:val="ru-RU"/>
        </w:rPr>
        <w:t xml:space="preserve"> Оплата товара производится в течение 7 рабочих дней в безналичном порядке путем перечисления Заказчиком денежных средств на указанный в Договоре расчетный счет Поставщика на основании подписанной Заказчиком товарной накладной (УПД) и счета на оплату. По факту поставки товара оформляется Акт приёмки ТРУ по форме ОКУД 0510452 (Приказ Минфина от 15.04.2021 № 61н).  В случае качественных и(или) количественных расхождений Акт приёмки ТРУ по форме ОКУД 0510452 направляется на подпись Поставщику. Аванс не предусмотрен.</w:t>
      </w:r>
    </w:p>
    <w:p w14:paraId="6F7D307B" w14:textId="4D24BDA4" w:rsidR="007F7859" w:rsidRPr="000227BA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2.</w:t>
      </w:r>
      <w:r w:rsidR="00CD3942" w:rsidRPr="000227BA">
        <w:rPr>
          <w:rFonts w:ascii="Times New Roman" w:hAnsi="Times New Roman" w:cs="Times New Roman"/>
          <w:lang w:val="ru-RU"/>
        </w:rPr>
        <w:t>4</w:t>
      </w:r>
      <w:r w:rsidRPr="000227BA">
        <w:rPr>
          <w:rFonts w:ascii="Times New Roman" w:hAnsi="Times New Roman" w:cs="Times New Roman"/>
          <w:lang w:val="ru-RU"/>
        </w:rPr>
        <w:t>.</w:t>
      </w:r>
      <w:r w:rsidRPr="000227BA">
        <w:rPr>
          <w:rFonts w:ascii="Times New Roman" w:hAnsi="Times New Roman" w:cs="Times New Roman"/>
          <w:lang w:val="ru-RU"/>
        </w:rPr>
        <w:tab/>
        <w:t>Оплата производится в рублях Российской Федерации.</w:t>
      </w:r>
    </w:p>
    <w:p w14:paraId="30B9DE83" w14:textId="3A557A57" w:rsidR="007F7859" w:rsidRPr="000227BA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2.</w:t>
      </w:r>
      <w:r w:rsidR="00CD3942" w:rsidRPr="000227BA">
        <w:rPr>
          <w:rFonts w:ascii="Times New Roman" w:hAnsi="Times New Roman" w:cs="Times New Roman"/>
          <w:lang w:val="ru-RU"/>
        </w:rPr>
        <w:t>5</w:t>
      </w:r>
      <w:r w:rsidRPr="000227BA">
        <w:rPr>
          <w:rFonts w:ascii="Times New Roman" w:hAnsi="Times New Roman" w:cs="Times New Roman"/>
          <w:lang w:val="ru-RU"/>
        </w:rPr>
        <w:t>.</w:t>
      </w:r>
      <w:r w:rsidRPr="000227BA">
        <w:rPr>
          <w:rFonts w:ascii="Times New Roman" w:hAnsi="Times New Roman" w:cs="Times New Roman"/>
          <w:lang w:val="ru-RU"/>
        </w:rPr>
        <w:tab/>
        <w:t xml:space="preserve">Источник финансирования – </w:t>
      </w:r>
      <w:r w:rsidR="00E82948" w:rsidRPr="000227BA">
        <w:rPr>
          <w:rFonts w:ascii="Times New Roman" w:hAnsi="Times New Roman" w:cs="Times New Roman"/>
          <w:lang w:val="ru-RU"/>
        </w:rPr>
        <w:t>средства бюджетных учреждений</w:t>
      </w:r>
      <w:r w:rsidRPr="000227BA">
        <w:rPr>
          <w:rFonts w:ascii="Times New Roman" w:hAnsi="Times New Roman" w:cs="Times New Roman"/>
          <w:lang w:val="ru-RU"/>
        </w:rPr>
        <w:t>.</w:t>
      </w:r>
    </w:p>
    <w:p w14:paraId="659A1CEE" w14:textId="334853E0" w:rsidR="003731A9" w:rsidRPr="000227BA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2.</w:t>
      </w:r>
      <w:r w:rsidR="00CD3942" w:rsidRPr="000227BA">
        <w:rPr>
          <w:rFonts w:ascii="Times New Roman" w:hAnsi="Times New Roman" w:cs="Times New Roman"/>
          <w:lang w:val="ru-RU"/>
        </w:rPr>
        <w:t>6</w:t>
      </w:r>
      <w:r w:rsidRPr="000227BA">
        <w:rPr>
          <w:rFonts w:ascii="Times New Roman" w:hAnsi="Times New Roman" w:cs="Times New Roman"/>
          <w:lang w:val="ru-RU"/>
        </w:rPr>
        <w:t>.</w:t>
      </w:r>
      <w:r w:rsidRPr="000227BA">
        <w:rPr>
          <w:rFonts w:ascii="Times New Roman" w:hAnsi="Times New Roman" w:cs="Times New Roman"/>
          <w:lang w:val="ru-RU"/>
        </w:rPr>
        <w:tab/>
        <w:t>ИКЗ:</w:t>
      </w:r>
      <w:r w:rsidR="00817F70" w:rsidRPr="000227BA">
        <w:rPr>
          <w:rFonts w:ascii="Times New Roman" w:hAnsi="Times New Roman" w:cs="Times New Roman"/>
          <w:lang w:val="ru-RU"/>
        </w:rPr>
        <w:t xml:space="preserve"> </w:t>
      </w:r>
      <w:r w:rsidR="00F5494D" w:rsidRPr="00F5494D">
        <w:rPr>
          <w:rFonts w:ascii="Times New Roman" w:hAnsi="Times New Roman" w:cs="Times New Roman"/>
          <w:lang w:val="ru-RU"/>
        </w:rPr>
        <w:t>26 1 9110005664 911001001 0015 000 0000 244</w:t>
      </w:r>
      <w:r w:rsidR="009853E7" w:rsidRPr="000227BA">
        <w:rPr>
          <w:rFonts w:ascii="Times New Roman" w:hAnsi="Times New Roman" w:cs="Times New Roman"/>
          <w:lang w:val="ru-RU"/>
        </w:rPr>
        <w:t>.</w:t>
      </w:r>
    </w:p>
    <w:p w14:paraId="6454D264" w14:textId="77777777" w:rsidR="00CD3942" w:rsidRPr="000227BA" w:rsidRDefault="00CD3942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</w:p>
    <w:p w14:paraId="251830CE" w14:textId="77777777" w:rsidR="009906E0" w:rsidRPr="000227B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227BA">
        <w:rPr>
          <w:rFonts w:ascii="Times New Roman" w:hAnsi="Times New Roman" w:cs="Times New Roman"/>
          <w:b/>
          <w:lang w:val="ru-RU"/>
        </w:rPr>
        <w:t>3. СРОК ПОСТАВКИ И МЕСТО ПОСТАВКИ</w:t>
      </w:r>
    </w:p>
    <w:p w14:paraId="2C150696" w14:textId="5AF9DB78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3.</w:t>
      </w:r>
      <w:r w:rsidR="00196457" w:rsidRPr="000227BA">
        <w:rPr>
          <w:rFonts w:ascii="Times New Roman" w:hAnsi="Times New Roman" w:cs="Times New Roman"/>
          <w:lang w:val="ru-RU"/>
        </w:rPr>
        <w:t>1. Поставка</w:t>
      </w:r>
      <w:r w:rsidRPr="000227BA">
        <w:rPr>
          <w:rFonts w:ascii="Times New Roman" w:hAnsi="Times New Roman" w:cs="Times New Roman"/>
          <w:lang w:val="ru-RU"/>
        </w:rPr>
        <w:t xml:space="preserve"> </w:t>
      </w:r>
      <w:r w:rsidR="00A50D86" w:rsidRPr="000227BA">
        <w:rPr>
          <w:rFonts w:ascii="Times New Roman" w:hAnsi="Times New Roman" w:cs="Times New Roman"/>
          <w:lang w:val="ru-RU"/>
        </w:rPr>
        <w:t>товара осуществляется силами</w:t>
      </w:r>
      <w:r w:rsidRPr="000227BA">
        <w:rPr>
          <w:rFonts w:ascii="Times New Roman" w:hAnsi="Times New Roman" w:cs="Times New Roman"/>
          <w:lang w:val="ru-RU"/>
        </w:rPr>
        <w:t xml:space="preserve"> </w:t>
      </w:r>
      <w:r w:rsidR="00F856FA" w:rsidRPr="000227BA">
        <w:rPr>
          <w:rFonts w:ascii="Times New Roman" w:hAnsi="Times New Roman" w:cs="Times New Roman"/>
          <w:lang w:val="ru-RU"/>
        </w:rPr>
        <w:t xml:space="preserve">и за счёт </w:t>
      </w:r>
      <w:r w:rsidRPr="000227BA">
        <w:rPr>
          <w:rFonts w:ascii="Times New Roman" w:hAnsi="Times New Roman" w:cs="Times New Roman"/>
          <w:lang w:val="ru-RU"/>
        </w:rPr>
        <w:t xml:space="preserve">Поставщика по адресу </w:t>
      </w:r>
      <w:r w:rsidR="00B64198" w:rsidRPr="000227BA">
        <w:rPr>
          <w:rFonts w:ascii="Times New Roman" w:hAnsi="Times New Roman" w:cs="Times New Roman"/>
          <w:lang w:val="ru-RU"/>
        </w:rPr>
        <w:t>Заказчика</w:t>
      </w:r>
      <w:r w:rsidRPr="000227BA">
        <w:rPr>
          <w:rFonts w:ascii="Times New Roman" w:hAnsi="Times New Roman" w:cs="Times New Roman"/>
          <w:lang w:val="ru-RU"/>
        </w:rPr>
        <w:t>: г. Евпатория, пр</w:t>
      </w:r>
      <w:r w:rsidR="00F856FA" w:rsidRPr="000227BA">
        <w:rPr>
          <w:rFonts w:ascii="Times New Roman" w:hAnsi="Times New Roman" w:cs="Times New Roman"/>
          <w:lang w:val="ru-RU"/>
        </w:rPr>
        <w:t>-</w:t>
      </w:r>
      <w:r w:rsidR="003B489F">
        <w:rPr>
          <w:rFonts w:ascii="Times New Roman" w:hAnsi="Times New Roman" w:cs="Times New Roman"/>
          <w:lang w:val="ru-RU"/>
        </w:rPr>
        <w:t>к</w:t>
      </w:r>
      <w:r w:rsidR="00F856FA" w:rsidRPr="000227BA">
        <w:rPr>
          <w:rFonts w:ascii="Times New Roman" w:hAnsi="Times New Roman" w:cs="Times New Roman"/>
          <w:lang w:val="ru-RU"/>
        </w:rPr>
        <w:t>т</w:t>
      </w:r>
      <w:r w:rsidRPr="000227BA">
        <w:rPr>
          <w:rFonts w:ascii="Times New Roman" w:hAnsi="Times New Roman" w:cs="Times New Roman"/>
          <w:lang w:val="ru-RU"/>
        </w:rPr>
        <w:t xml:space="preserve"> </w:t>
      </w:r>
      <w:r w:rsidR="002643D6" w:rsidRPr="000227BA">
        <w:rPr>
          <w:rFonts w:ascii="Times New Roman" w:hAnsi="Times New Roman" w:cs="Times New Roman"/>
          <w:lang w:val="ru-RU"/>
        </w:rPr>
        <w:t xml:space="preserve">им. </w:t>
      </w:r>
      <w:r w:rsidR="001D1840">
        <w:rPr>
          <w:rFonts w:ascii="Times New Roman" w:hAnsi="Times New Roman" w:cs="Times New Roman"/>
          <w:lang w:val="ru-RU"/>
        </w:rPr>
        <w:t xml:space="preserve">                    </w:t>
      </w:r>
      <w:r w:rsidR="002643D6" w:rsidRPr="000227BA">
        <w:rPr>
          <w:rFonts w:ascii="Times New Roman" w:hAnsi="Times New Roman" w:cs="Times New Roman"/>
          <w:lang w:val="ru-RU"/>
        </w:rPr>
        <w:t xml:space="preserve">В. И. </w:t>
      </w:r>
      <w:r w:rsidRPr="000227BA">
        <w:rPr>
          <w:rFonts w:ascii="Times New Roman" w:hAnsi="Times New Roman" w:cs="Times New Roman"/>
          <w:lang w:val="ru-RU"/>
        </w:rPr>
        <w:t>Ленина 23/26</w:t>
      </w:r>
      <w:r w:rsidR="00F856FA" w:rsidRPr="000227BA">
        <w:rPr>
          <w:rFonts w:ascii="Times New Roman" w:hAnsi="Times New Roman" w:cs="Times New Roman"/>
          <w:lang w:val="ru-RU"/>
        </w:rPr>
        <w:t xml:space="preserve"> в течении </w:t>
      </w:r>
      <w:r w:rsidR="001D1840" w:rsidRPr="001D1840">
        <w:rPr>
          <w:rFonts w:ascii="Times New Roman" w:hAnsi="Times New Roman" w:cs="Times New Roman"/>
          <w:lang w:val="ru-RU"/>
        </w:rPr>
        <w:t>30</w:t>
      </w:r>
      <w:r w:rsidR="00F856FA" w:rsidRPr="001D1840">
        <w:rPr>
          <w:rFonts w:ascii="Times New Roman" w:hAnsi="Times New Roman" w:cs="Times New Roman"/>
          <w:lang w:val="ru-RU"/>
        </w:rPr>
        <w:t xml:space="preserve"> </w:t>
      </w:r>
      <w:r w:rsidR="001D1840" w:rsidRPr="001D1840">
        <w:rPr>
          <w:rFonts w:ascii="Times New Roman" w:hAnsi="Times New Roman" w:cs="Times New Roman"/>
          <w:lang w:val="ru-RU"/>
        </w:rPr>
        <w:t>календарных</w:t>
      </w:r>
      <w:r w:rsidR="00F856FA" w:rsidRPr="001D1840">
        <w:rPr>
          <w:rFonts w:ascii="Times New Roman" w:hAnsi="Times New Roman" w:cs="Times New Roman"/>
          <w:lang w:val="ru-RU"/>
        </w:rPr>
        <w:t xml:space="preserve"> дней</w:t>
      </w:r>
      <w:r w:rsidR="00F856FA" w:rsidRPr="000227BA">
        <w:rPr>
          <w:rFonts w:ascii="Times New Roman" w:hAnsi="Times New Roman" w:cs="Times New Roman"/>
          <w:lang w:val="ru-RU"/>
        </w:rPr>
        <w:t xml:space="preserve"> с </w:t>
      </w:r>
      <w:r w:rsidR="00040D67" w:rsidRPr="000227BA">
        <w:rPr>
          <w:rFonts w:ascii="Times New Roman" w:hAnsi="Times New Roman" w:cs="Times New Roman"/>
          <w:lang w:val="ru-RU"/>
        </w:rPr>
        <w:t xml:space="preserve">даты </w:t>
      </w:r>
      <w:r w:rsidR="00F856FA" w:rsidRPr="000227BA">
        <w:rPr>
          <w:rFonts w:ascii="Times New Roman" w:hAnsi="Times New Roman" w:cs="Times New Roman"/>
          <w:lang w:val="ru-RU"/>
        </w:rPr>
        <w:t xml:space="preserve"> подписания настоящего Договора.</w:t>
      </w:r>
    </w:p>
    <w:p w14:paraId="3DAA615D" w14:textId="07912332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 xml:space="preserve">3.2.К товару прилагаются следующие документы: счет на оплату, товарная накладная. </w:t>
      </w:r>
    </w:p>
    <w:p w14:paraId="4C660174" w14:textId="2C930F6C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3.</w:t>
      </w:r>
      <w:r w:rsidR="00196457" w:rsidRPr="000227BA">
        <w:rPr>
          <w:rFonts w:ascii="Times New Roman" w:hAnsi="Times New Roman" w:cs="Times New Roman"/>
          <w:lang w:val="ru-RU"/>
        </w:rPr>
        <w:t>3. При</w:t>
      </w:r>
      <w:r w:rsidRPr="000227BA">
        <w:rPr>
          <w:rFonts w:ascii="Times New Roman" w:hAnsi="Times New Roman" w:cs="Times New Roman"/>
          <w:lang w:val="ru-RU"/>
        </w:rPr>
        <w:t xml:space="preserve"> наличи</w:t>
      </w:r>
      <w:r w:rsidR="001D40F1" w:rsidRPr="000227BA">
        <w:rPr>
          <w:rFonts w:ascii="Times New Roman" w:hAnsi="Times New Roman" w:cs="Times New Roman"/>
          <w:lang w:val="ru-RU"/>
        </w:rPr>
        <w:t>и</w:t>
      </w:r>
      <w:r w:rsidRPr="000227BA">
        <w:rPr>
          <w:rFonts w:ascii="Times New Roman" w:hAnsi="Times New Roman" w:cs="Times New Roman"/>
          <w:lang w:val="ru-RU"/>
        </w:rPr>
        <w:t xml:space="preserve"> у </w:t>
      </w:r>
      <w:r w:rsidR="00B64198" w:rsidRPr="000227BA">
        <w:rPr>
          <w:rFonts w:ascii="Times New Roman" w:hAnsi="Times New Roman" w:cs="Times New Roman"/>
          <w:lang w:val="ru-RU"/>
        </w:rPr>
        <w:t>Заказчика</w:t>
      </w:r>
      <w:r w:rsidRPr="000227BA">
        <w:rPr>
          <w:rFonts w:ascii="Times New Roman" w:hAnsi="Times New Roman" w:cs="Times New Roman"/>
          <w:lang w:val="ru-RU"/>
        </w:rPr>
        <w:t xml:space="preserve"> претензий/замечаний к качеству товара, представитель </w:t>
      </w:r>
      <w:r w:rsidR="00B64198" w:rsidRPr="000227BA">
        <w:rPr>
          <w:rFonts w:ascii="Times New Roman" w:hAnsi="Times New Roman" w:cs="Times New Roman"/>
          <w:lang w:val="ru-RU"/>
        </w:rPr>
        <w:t>Заказчика</w:t>
      </w:r>
      <w:r w:rsidRPr="000227BA">
        <w:rPr>
          <w:rFonts w:ascii="Times New Roman" w:hAnsi="Times New Roman" w:cs="Times New Roman"/>
          <w:lang w:val="ru-RU"/>
        </w:rPr>
        <w:t xml:space="preserve"> должен заявить о них немедленно (в момент передачи). </w:t>
      </w:r>
    </w:p>
    <w:p w14:paraId="0052A2B9" w14:textId="77777777" w:rsidR="00CD3942" w:rsidRPr="000227BA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7D39560A" w14:textId="77777777" w:rsidR="009906E0" w:rsidRPr="000227B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227BA">
        <w:rPr>
          <w:rFonts w:ascii="Times New Roman" w:hAnsi="Times New Roman" w:cs="Times New Roman"/>
          <w:b/>
          <w:lang w:val="ru-RU"/>
        </w:rPr>
        <w:t>4. ПРАВА И ОБЯЗАННОСТИ СТОРОН</w:t>
      </w:r>
    </w:p>
    <w:p w14:paraId="1BA6BEBD" w14:textId="77777777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4.1. Поставщик обязуется:</w:t>
      </w:r>
    </w:p>
    <w:p w14:paraId="66F01952" w14:textId="59A5A477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4.1.</w:t>
      </w:r>
      <w:r w:rsidR="00196457" w:rsidRPr="000227BA">
        <w:rPr>
          <w:rFonts w:ascii="Times New Roman" w:hAnsi="Times New Roman" w:cs="Times New Roman"/>
          <w:lang w:val="ru-RU"/>
        </w:rPr>
        <w:t>1. Передать</w:t>
      </w:r>
      <w:r w:rsidRPr="000227BA">
        <w:rPr>
          <w:rFonts w:ascii="Times New Roman" w:hAnsi="Times New Roman" w:cs="Times New Roman"/>
          <w:lang w:val="ru-RU"/>
        </w:rPr>
        <w:t xml:space="preserve"> представителю </w:t>
      </w:r>
      <w:r w:rsidR="00B64198" w:rsidRPr="000227BA">
        <w:rPr>
          <w:rFonts w:ascii="Times New Roman" w:hAnsi="Times New Roman" w:cs="Times New Roman"/>
          <w:lang w:val="ru-RU"/>
        </w:rPr>
        <w:t>Заказчика</w:t>
      </w:r>
      <w:r w:rsidRPr="000227BA">
        <w:rPr>
          <w:rFonts w:ascii="Times New Roman" w:hAnsi="Times New Roman" w:cs="Times New Roman"/>
          <w:lang w:val="ru-RU"/>
        </w:rPr>
        <w:t xml:space="preserve"> товар, отвечающий всем условиям договора, соответствующий государственным стандартам и техническим условиям в области его производства и оборота. </w:t>
      </w:r>
    </w:p>
    <w:p w14:paraId="42A34FE2" w14:textId="0FCE7286" w:rsidR="00040D67" w:rsidRPr="000227BA" w:rsidRDefault="00040D6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4.1.2. Срок предоставления гарантии качества на товар не менее 12 (двенадцати) месяцев. Гарантийный срок исчисляется с момента подписания Заказчиком документа о приемке.</w:t>
      </w:r>
    </w:p>
    <w:p w14:paraId="240855A1" w14:textId="39EB94BB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 xml:space="preserve">4.2.  </w:t>
      </w:r>
      <w:r w:rsidR="00B64198" w:rsidRPr="000227BA">
        <w:rPr>
          <w:rFonts w:ascii="Times New Roman" w:hAnsi="Times New Roman" w:cs="Times New Roman"/>
          <w:lang w:val="ru-RU"/>
        </w:rPr>
        <w:t>Заказчик</w:t>
      </w:r>
      <w:r w:rsidRPr="000227BA">
        <w:rPr>
          <w:rFonts w:ascii="Times New Roman" w:hAnsi="Times New Roman" w:cs="Times New Roman"/>
          <w:lang w:val="ru-RU"/>
        </w:rPr>
        <w:t xml:space="preserve"> обязуется:</w:t>
      </w:r>
    </w:p>
    <w:p w14:paraId="6EC9B81C" w14:textId="77777777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4.2.</w:t>
      </w:r>
      <w:r w:rsidR="00196457" w:rsidRPr="000227BA">
        <w:rPr>
          <w:rFonts w:ascii="Times New Roman" w:hAnsi="Times New Roman" w:cs="Times New Roman"/>
          <w:lang w:val="ru-RU"/>
        </w:rPr>
        <w:t>1. Принять</w:t>
      </w:r>
      <w:r w:rsidRPr="000227BA">
        <w:rPr>
          <w:rFonts w:ascii="Times New Roman" w:hAnsi="Times New Roman" w:cs="Times New Roman"/>
          <w:lang w:val="ru-RU"/>
        </w:rPr>
        <w:t xml:space="preserve"> и оплатить товар в соответствии с условиями настоящего договора.</w:t>
      </w:r>
    </w:p>
    <w:p w14:paraId="4BA8F3F8" w14:textId="77777777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4.2.</w:t>
      </w:r>
      <w:r w:rsidR="00196457" w:rsidRPr="000227BA">
        <w:rPr>
          <w:rFonts w:ascii="Times New Roman" w:hAnsi="Times New Roman" w:cs="Times New Roman"/>
          <w:lang w:val="ru-RU"/>
        </w:rPr>
        <w:t>2. Проверить</w:t>
      </w:r>
      <w:r w:rsidRPr="000227BA">
        <w:rPr>
          <w:rFonts w:ascii="Times New Roman" w:hAnsi="Times New Roman" w:cs="Times New Roman"/>
          <w:lang w:val="ru-RU"/>
        </w:rPr>
        <w:t xml:space="preserve"> качество, количество и ассортимент товара при передаче товара. Немедленно сообщить Поставщику обо всех замеченных при приемке товара недостатках. В случае обнаружения недостатков, на обоих экземплярах накладных делается соответствующая отметка.</w:t>
      </w:r>
    </w:p>
    <w:p w14:paraId="2BA45D38" w14:textId="77777777" w:rsidR="00CD3942" w:rsidRPr="000227BA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B98E4F0" w14:textId="77777777" w:rsidR="009906E0" w:rsidRPr="000227B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227BA">
        <w:rPr>
          <w:rFonts w:ascii="Times New Roman" w:hAnsi="Times New Roman" w:cs="Times New Roman"/>
          <w:b/>
          <w:lang w:val="ru-RU"/>
        </w:rPr>
        <w:t>5. ДЕЙСТВИЕ ДОГОВОРА</w:t>
      </w:r>
    </w:p>
    <w:p w14:paraId="1393C2DA" w14:textId="3EF4A0B1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 xml:space="preserve">5.1. Настоящий договор вступает в силу с момента подписания обеими Сторонами </w:t>
      </w:r>
      <w:r w:rsidR="005A72E3" w:rsidRPr="000227BA">
        <w:rPr>
          <w:rFonts w:ascii="Times New Roman" w:hAnsi="Times New Roman" w:cs="Times New Roman"/>
          <w:lang w:val="ru-RU"/>
        </w:rPr>
        <w:t>и действует</w:t>
      </w:r>
      <w:r w:rsidRPr="000227BA">
        <w:rPr>
          <w:rFonts w:ascii="Times New Roman" w:hAnsi="Times New Roman" w:cs="Times New Roman"/>
          <w:lang w:val="ru-RU"/>
        </w:rPr>
        <w:t xml:space="preserve"> до 3</w:t>
      </w:r>
      <w:r w:rsidR="003D1066">
        <w:rPr>
          <w:rFonts w:ascii="Times New Roman" w:hAnsi="Times New Roman" w:cs="Times New Roman"/>
          <w:lang w:val="ru-RU"/>
        </w:rPr>
        <w:t>1</w:t>
      </w:r>
      <w:r w:rsidRPr="000227BA">
        <w:rPr>
          <w:rFonts w:ascii="Times New Roman" w:hAnsi="Times New Roman" w:cs="Times New Roman"/>
          <w:lang w:val="ru-RU"/>
        </w:rPr>
        <w:t xml:space="preserve"> </w:t>
      </w:r>
      <w:r w:rsidR="003D1066">
        <w:rPr>
          <w:rFonts w:ascii="Times New Roman" w:hAnsi="Times New Roman" w:cs="Times New Roman"/>
          <w:lang w:val="ru-RU"/>
        </w:rPr>
        <w:t>октя</w:t>
      </w:r>
      <w:r w:rsidR="001D1840">
        <w:rPr>
          <w:rFonts w:ascii="Times New Roman" w:hAnsi="Times New Roman" w:cs="Times New Roman"/>
          <w:lang w:val="ru-RU"/>
        </w:rPr>
        <w:t>бр</w:t>
      </w:r>
      <w:r w:rsidR="00F6110D">
        <w:rPr>
          <w:rFonts w:ascii="Times New Roman" w:hAnsi="Times New Roman" w:cs="Times New Roman"/>
          <w:lang w:val="ru-RU"/>
        </w:rPr>
        <w:t>я</w:t>
      </w:r>
      <w:r w:rsidRPr="000227BA">
        <w:rPr>
          <w:rFonts w:ascii="Times New Roman" w:hAnsi="Times New Roman" w:cs="Times New Roman"/>
          <w:lang w:val="ru-RU"/>
        </w:rPr>
        <w:t xml:space="preserve"> 20</w:t>
      </w:r>
      <w:r w:rsidR="00817F70" w:rsidRPr="000227BA">
        <w:rPr>
          <w:rFonts w:ascii="Times New Roman" w:hAnsi="Times New Roman" w:cs="Times New Roman"/>
          <w:lang w:val="ru-RU"/>
        </w:rPr>
        <w:t>2</w:t>
      </w:r>
      <w:r w:rsidR="00040D67" w:rsidRPr="000227BA">
        <w:rPr>
          <w:rFonts w:ascii="Times New Roman" w:hAnsi="Times New Roman" w:cs="Times New Roman"/>
          <w:lang w:val="ru-RU"/>
        </w:rPr>
        <w:t>6</w:t>
      </w:r>
      <w:r w:rsidRPr="000227BA">
        <w:rPr>
          <w:rFonts w:ascii="Times New Roman" w:hAnsi="Times New Roman" w:cs="Times New Roman"/>
          <w:lang w:val="ru-RU"/>
        </w:rPr>
        <w:t xml:space="preserve"> года, а в части взаиморасчетов – до полного их завершения.</w:t>
      </w:r>
    </w:p>
    <w:p w14:paraId="26A6DBBF" w14:textId="77777777" w:rsidR="00CD3942" w:rsidRPr="000227BA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A48EADA" w14:textId="77777777" w:rsidR="009906E0" w:rsidRPr="000227B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227BA">
        <w:rPr>
          <w:rFonts w:ascii="Times New Roman" w:hAnsi="Times New Roman" w:cs="Times New Roman"/>
          <w:b/>
          <w:lang w:val="ru-RU"/>
        </w:rPr>
        <w:t>6. ОТВЕТСТВЕННОСТЬ СТОРОН</w:t>
      </w:r>
    </w:p>
    <w:p w14:paraId="0A669D71" w14:textId="77777777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6.</w:t>
      </w:r>
      <w:r w:rsidR="00196457" w:rsidRPr="000227BA">
        <w:rPr>
          <w:rFonts w:ascii="Times New Roman" w:hAnsi="Times New Roman" w:cs="Times New Roman"/>
          <w:lang w:val="ru-RU"/>
        </w:rPr>
        <w:t>1. За</w:t>
      </w:r>
      <w:r w:rsidRPr="000227BA">
        <w:rPr>
          <w:rFonts w:ascii="Times New Roman" w:hAnsi="Times New Roman" w:cs="Times New Roman"/>
          <w:lang w:val="ru-RU"/>
        </w:rPr>
        <w:t xml:space="preserve"> невыполнение договорных обязательств Стороны несут ответственность, установленную законодательством Российской Федерации и настоящим договором.</w:t>
      </w:r>
    </w:p>
    <w:p w14:paraId="1DB2AF46" w14:textId="46B7203C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6.2.</w:t>
      </w:r>
      <w:r w:rsidR="00055742" w:rsidRPr="000227BA">
        <w:rPr>
          <w:rFonts w:ascii="Times New Roman" w:hAnsi="Times New Roman" w:cs="Times New Roman"/>
          <w:lang w:val="ru-RU"/>
        </w:rPr>
        <w:t xml:space="preserve">  </w:t>
      </w:r>
      <w:r w:rsidRPr="000227BA">
        <w:rPr>
          <w:rFonts w:ascii="Times New Roman" w:hAnsi="Times New Roman" w:cs="Times New Roman"/>
          <w:lang w:val="ru-RU"/>
        </w:rPr>
        <w:t>Ни одна из сторон настоящего договора не несёт ответственности   за неисполнение и ненадлежащее исполнение настоящего договора, если неисполнение и ненадлежащее исполнение вызвано обстоятельствами непреодолимой силы,  к которым относится: пожар, наводнения, землетрясения, другие стихийные бедствия, забастовки работников, эмбарго, блокады, объявления и ведения военных действий в указанном месте, изменения действующего Законодательства, делающие невозможным   исполнение   настоящего договора.</w:t>
      </w:r>
    </w:p>
    <w:p w14:paraId="6AFAE53F" w14:textId="77777777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6.3. Сторона настоящего договора, по отношению к которой возникли указанные в п. 6.2 настоящего договора обстоятельства, обязана сообщить об их возникновении другой стороне письменно в трёхдневный срок с приложением документов, подтверждающих данные обстоятельства.</w:t>
      </w:r>
    </w:p>
    <w:p w14:paraId="36399367" w14:textId="399FA580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6.</w:t>
      </w:r>
      <w:r w:rsidR="00196457" w:rsidRPr="000227BA">
        <w:rPr>
          <w:rFonts w:ascii="Times New Roman" w:hAnsi="Times New Roman" w:cs="Times New Roman"/>
          <w:lang w:val="ru-RU"/>
        </w:rPr>
        <w:t>4. При</w:t>
      </w:r>
      <w:r w:rsidRPr="000227BA">
        <w:rPr>
          <w:rFonts w:ascii="Times New Roman" w:hAnsi="Times New Roman" w:cs="Times New Roman"/>
          <w:lang w:val="ru-RU"/>
        </w:rPr>
        <w:t xml:space="preserve"> наступлении указанных обстоятельств срок выполнения Сторонами своих обязательств отодвигается соразмерно времени, в течение которого действуют указанные обстоятельства и их последствия. В случаях, когда </w:t>
      </w:r>
      <w:r w:rsidRPr="000227BA">
        <w:rPr>
          <w:rFonts w:ascii="Times New Roman" w:hAnsi="Times New Roman" w:cs="Times New Roman"/>
          <w:lang w:val="ru-RU"/>
        </w:rPr>
        <w:lastRenderedPageBreak/>
        <w:t xml:space="preserve">указанные обстоятельства и их последствия продолжают действовать более одного месяца, Стороны вправе согласовать альтернативные способы исполнения договора, либо его расторгнуть. В случае расторжения оплата </w:t>
      </w:r>
      <w:r w:rsidR="00E82948" w:rsidRPr="000227BA">
        <w:rPr>
          <w:rFonts w:ascii="Times New Roman" w:hAnsi="Times New Roman" w:cs="Times New Roman"/>
          <w:lang w:val="ru-RU"/>
        </w:rPr>
        <w:t>т</w:t>
      </w:r>
      <w:r w:rsidRPr="000227BA">
        <w:rPr>
          <w:rFonts w:ascii="Times New Roman" w:hAnsi="Times New Roman" w:cs="Times New Roman"/>
          <w:lang w:val="ru-RU"/>
        </w:rPr>
        <w:t>овара производится согласно п.8.2.</w:t>
      </w:r>
    </w:p>
    <w:p w14:paraId="59D8B773" w14:textId="77777777" w:rsidR="00CD3942" w:rsidRPr="000227BA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A02993B" w14:textId="77777777" w:rsidR="009906E0" w:rsidRPr="000227B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227BA">
        <w:rPr>
          <w:rFonts w:ascii="Times New Roman" w:hAnsi="Times New Roman" w:cs="Times New Roman"/>
          <w:b/>
          <w:lang w:val="ru-RU"/>
        </w:rPr>
        <w:t>7. ПОРЯДОК РАЗРЕШЕНИЯ СПОРОВ</w:t>
      </w:r>
    </w:p>
    <w:p w14:paraId="00BD6034" w14:textId="5BF6F8FF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7.</w:t>
      </w:r>
      <w:r w:rsidR="00196457" w:rsidRPr="000227BA">
        <w:rPr>
          <w:rFonts w:ascii="Times New Roman" w:hAnsi="Times New Roman" w:cs="Times New Roman"/>
          <w:lang w:val="ru-RU"/>
        </w:rPr>
        <w:t xml:space="preserve">1. </w:t>
      </w:r>
      <w:r w:rsidR="00B64198" w:rsidRPr="000227BA">
        <w:rPr>
          <w:rFonts w:ascii="Times New Roman" w:hAnsi="Times New Roman" w:cs="Times New Roman"/>
          <w:lang w:val="ru-RU"/>
        </w:rPr>
        <w:t>Заказчик</w:t>
      </w:r>
      <w:r w:rsidRPr="000227BA">
        <w:rPr>
          <w:rFonts w:ascii="Times New Roman" w:hAnsi="Times New Roman" w:cs="Times New Roman"/>
          <w:lang w:val="ru-RU"/>
        </w:rPr>
        <w:t xml:space="preserve"> и Поставщик принимают все меры, чтобы решить путем взаимных переговоров спорные вопросы и разногласия, возникающие между ними в </w:t>
      </w:r>
      <w:r w:rsidR="00196457" w:rsidRPr="000227BA">
        <w:rPr>
          <w:rFonts w:ascii="Times New Roman" w:hAnsi="Times New Roman" w:cs="Times New Roman"/>
          <w:lang w:val="ru-RU"/>
        </w:rPr>
        <w:t>рамках договора</w:t>
      </w:r>
      <w:r w:rsidRPr="000227BA">
        <w:rPr>
          <w:rFonts w:ascii="Times New Roman" w:hAnsi="Times New Roman" w:cs="Times New Roman"/>
          <w:lang w:val="ru-RU"/>
        </w:rPr>
        <w:t>.</w:t>
      </w:r>
    </w:p>
    <w:p w14:paraId="7C20505A" w14:textId="77777777" w:rsidR="009906E0" w:rsidRPr="000227BA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7.</w:t>
      </w:r>
      <w:r w:rsidR="00196457" w:rsidRPr="000227BA">
        <w:rPr>
          <w:rFonts w:ascii="Times New Roman" w:hAnsi="Times New Roman" w:cs="Times New Roman"/>
          <w:lang w:val="ru-RU"/>
        </w:rPr>
        <w:t>2. Любые</w:t>
      </w:r>
      <w:r w:rsidRPr="000227BA">
        <w:rPr>
          <w:rFonts w:ascii="Times New Roman" w:hAnsi="Times New Roman" w:cs="Times New Roman"/>
          <w:lang w:val="ru-RU"/>
        </w:rPr>
        <w:t xml:space="preserve"> споры, разногласия и требования, возникающие из договора, подлежат разрешению в Арбитражном суде Республики Крым.</w:t>
      </w:r>
    </w:p>
    <w:p w14:paraId="7EB78600" w14:textId="77777777" w:rsidR="00CD3942" w:rsidRPr="000227BA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19CBCBD" w14:textId="77777777" w:rsidR="009906E0" w:rsidRPr="000227B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227BA">
        <w:rPr>
          <w:rFonts w:ascii="Times New Roman" w:hAnsi="Times New Roman" w:cs="Times New Roman"/>
          <w:b/>
          <w:lang w:val="ru-RU"/>
        </w:rPr>
        <w:t>8. РАСТОРЖЕНИЕ ДОГОВОРА</w:t>
      </w:r>
    </w:p>
    <w:p w14:paraId="22B1D1D7" w14:textId="797DBDEE" w:rsidR="00E72292" w:rsidRPr="000227BA" w:rsidRDefault="00E72292" w:rsidP="00E7229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 xml:space="preserve">8.1.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предусмотренной </w:t>
      </w:r>
      <w:hyperlink r:id="rId7" w:history="1">
        <w:r w:rsidRPr="000227BA">
          <w:rPr>
            <w:rFonts w:ascii="Times New Roman" w:hAnsi="Times New Roman" w:cs="Times New Roman"/>
            <w:lang w:val="ru-RU"/>
          </w:rPr>
          <w:t>статьей 9</w:t>
        </w:r>
      </w:hyperlink>
      <w:r w:rsidRPr="000227BA">
        <w:rPr>
          <w:rFonts w:ascii="Times New Roman" w:hAnsi="Times New Roman" w:cs="Times New Roman"/>
          <w:lang w:val="ru-RU"/>
        </w:rPr>
        <w:t>5 Федерального закона № 44-ФЗ.</w:t>
      </w:r>
    </w:p>
    <w:p w14:paraId="194C73D9" w14:textId="073F97FD" w:rsidR="009906E0" w:rsidRPr="000227BA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8.</w:t>
      </w:r>
      <w:r w:rsidR="00532649" w:rsidRPr="000227BA">
        <w:rPr>
          <w:rFonts w:ascii="Times New Roman" w:hAnsi="Times New Roman" w:cs="Times New Roman"/>
          <w:lang w:val="ru-RU"/>
        </w:rPr>
        <w:t>2.</w:t>
      </w:r>
      <w:r w:rsidRPr="000227BA">
        <w:rPr>
          <w:rFonts w:ascii="Times New Roman" w:hAnsi="Times New Roman" w:cs="Times New Roman"/>
          <w:lang w:val="ru-RU"/>
        </w:rPr>
        <w:t xml:space="preserve"> </w:t>
      </w:r>
      <w:r w:rsidR="00B64198" w:rsidRPr="000227BA">
        <w:rPr>
          <w:rFonts w:ascii="Times New Roman" w:hAnsi="Times New Roman" w:cs="Times New Roman"/>
          <w:lang w:val="ru-RU"/>
        </w:rPr>
        <w:t>Заказчик</w:t>
      </w:r>
      <w:r w:rsidR="009906E0" w:rsidRPr="000227BA">
        <w:rPr>
          <w:rFonts w:ascii="Times New Roman" w:hAnsi="Times New Roman" w:cs="Times New Roman"/>
          <w:lang w:val="ru-RU"/>
        </w:rPr>
        <w:t xml:space="preserve"> оплачивает расходы Поставщика за фактически исполненные обязательства по договору.</w:t>
      </w:r>
    </w:p>
    <w:p w14:paraId="2504F8F1" w14:textId="77777777" w:rsidR="00196457" w:rsidRPr="000227BA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ACEF65D" w14:textId="77777777" w:rsidR="009906E0" w:rsidRPr="000227BA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227BA">
        <w:rPr>
          <w:rFonts w:ascii="Times New Roman" w:hAnsi="Times New Roman" w:cs="Times New Roman"/>
          <w:b/>
          <w:lang w:val="ru-RU"/>
        </w:rPr>
        <w:t>9. ПРОЧИЕ УСЛОВИЯ</w:t>
      </w:r>
    </w:p>
    <w:p w14:paraId="00CE2C33" w14:textId="77777777" w:rsidR="009906E0" w:rsidRPr="000227BA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9.1 Договор</w:t>
      </w:r>
      <w:r w:rsidR="009906E0" w:rsidRPr="000227BA">
        <w:rPr>
          <w:rFonts w:ascii="Times New Roman" w:hAnsi="Times New Roman" w:cs="Times New Roman"/>
          <w:lang w:val="ru-RU"/>
        </w:rPr>
        <w:t xml:space="preserve"> составлен в письменной форме в двух экземплярах, имеющих одинаковую юридическую силу.</w:t>
      </w:r>
    </w:p>
    <w:p w14:paraId="00824EEA" w14:textId="267CBAB1" w:rsidR="009906E0" w:rsidRPr="000227BA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 xml:space="preserve">9.2. </w:t>
      </w:r>
      <w:r w:rsidR="009906E0" w:rsidRPr="000227BA">
        <w:rPr>
          <w:rFonts w:ascii="Times New Roman" w:hAnsi="Times New Roman" w:cs="Times New Roman"/>
          <w:lang w:val="ru-RU"/>
        </w:rPr>
        <w:t>Все изменения, дополнения к договору должны быть совершены в письменной форме, подписаны представителями каждой из Сторон и скреплены печатями.</w:t>
      </w:r>
    </w:p>
    <w:p w14:paraId="425077E4" w14:textId="4E9BDACC" w:rsidR="009853E7" w:rsidRPr="000227BA" w:rsidRDefault="009853E7" w:rsidP="009853E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 w:eastAsia="ru-RU"/>
        </w:rPr>
      </w:pPr>
      <w:bookmarkStart w:id="3" w:name="_Hlk98332774"/>
      <w:r w:rsidRPr="000227BA">
        <w:rPr>
          <w:rFonts w:ascii="Times New Roman" w:hAnsi="Times New Roman" w:cs="Times New Roman"/>
          <w:lang w:val="ru-RU" w:eastAsia="ru-RU"/>
        </w:rPr>
        <w:t>9.3. Подписанием настоящего договора Поставщик подтверждает свое соответствие единым требованиям, установленным пунктами 1,3-5,7-</w:t>
      </w:r>
      <w:r w:rsidR="00DF105F" w:rsidRPr="000227BA">
        <w:rPr>
          <w:rFonts w:ascii="Times New Roman" w:hAnsi="Times New Roman" w:cs="Times New Roman"/>
          <w:lang w:val="ru-RU" w:eastAsia="ru-RU"/>
        </w:rPr>
        <w:t>11 части</w:t>
      </w:r>
      <w:r w:rsidRPr="000227BA">
        <w:rPr>
          <w:rFonts w:ascii="Times New Roman" w:hAnsi="Times New Roman" w:cs="Times New Roman"/>
          <w:lang w:val="ru-RU" w:eastAsia="ru-RU"/>
        </w:rPr>
        <w:t xml:space="preserve"> 1 статьи 31 Федерального закона от 05.04.2013 №44-ФЗ «О договорной системе в сфере закупок товаров, работ, услуг для обеспечения государственных и муниципальных нужд».</w:t>
      </w:r>
      <w:bookmarkEnd w:id="3"/>
    </w:p>
    <w:p w14:paraId="4C25940F" w14:textId="10182CC8" w:rsidR="002D1942" w:rsidRPr="000227BA" w:rsidRDefault="002D1942" w:rsidP="009853E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0227BA">
        <w:rPr>
          <w:rFonts w:ascii="Times New Roman" w:hAnsi="Times New Roman" w:cs="Times New Roman"/>
          <w:lang w:val="ru-RU" w:eastAsia="ru-RU"/>
        </w:rPr>
        <w:t>9.4. Поставщик не является иностранным агентом.</w:t>
      </w:r>
    </w:p>
    <w:p w14:paraId="221A04D5" w14:textId="77777777" w:rsidR="00CD3942" w:rsidRPr="000227BA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B382997" w14:textId="7271186D" w:rsidR="00C26550" w:rsidRPr="000227BA" w:rsidRDefault="00C26550" w:rsidP="00C26550">
      <w:pPr>
        <w:pStyle w:val="ab"/>
        <w:numPr>
          <w:ilvl w:val="0"/>
          <w:numId w:val="2"/>
        </w:numPr>
        <w:tabs>
          <w:tab w:val="left" w:pos="-2520"/>
        </w:tabs>
        <w:spacing w:after="0" w:line="240" w:lineRule="auto"/>
        <w:jc w:val="center"/>
        <w:rPr>
          <w:b/>
          <w:sz w:val="20"/>
          <w:szCs w:val="20"/>
        </w:rPr>
      </w:pPr>
      <w:r w:rsidRPr="000227BA">
        <w:rPr>
          <w:b/>
          <w:sz w:val="20"/>
          <w:szCs w:val="20"/>
        </w:rPr>
        <w:t>АНТИКОРРУПЦИОННАЯ ОГОВОРКА</w:t>
      </w:r>
    </w:p>
    <w:p w14:paraId="14A07EFB" w14:textId="77777777" w:rsidR="00C26550" w:rsidRPr="000227BA" w:rsidRDefault="00CD3942" w:rsidP="00CD3942">
      <w:pPr>
        <w:pStyle w:val="ab"/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0227BA">
        <w:rPr>
          <w:sz w:val="20"/>
          <w:szCs w:val="20"/>
        </w:rPr>
        <w:t>10.</w:t>
      </w:r>
      <w:r w:rsidR="00196457" w:rsidRPr="000227BA">
        <w:rPr>
          <w:sz w:val="20"/>
          <w:szCs w:val="20"/>
        </w:rPr>
        <w:t>1. Стороны</w:t>
      </w:r>
      <w:r w:rsidR="00C26550" w:rsidRPr="000227BA">
        <w:rPr>
          <w:sz w:val="20"/>
          <w:szCs w:val="20"/>
        </w:rPr>
        <w:t xml:space="preserve"> обязуются соблюдать антикоррупционное законодательство и не совершать действий, нарушающих нормы ФЗ № 273-ФЗ от 25.12.2008г. «О противодействии коррупции» и иных нормативно-правовых актов в сфере противодействия коррупции.</w:t>
      </w:r>
    </w:p>
    <w:p w14:paraId="6C341B61" w14:textId="77777777" w:rsidR="009906E0" w:rsidRPr="000227BA" w:rsidRDefault="009906E0" w:rsidP="009906E0">
      <w:pPr>
        <w:jc w:val="center"/>
        <w:rPr>
          <w:rFonts w:ascii="Times New Roman" w:hAnsi="Times New Roman" w:cs="Times New Roman"/>
          <w:b/>
          <w:lang w:val="ru-RU"/>
        </w:rPr>
      </w:pPr>
      <w:r w:rsidRPr="000227BA">
        <w:rPr>
          <w:rFonts w:ascii="Times New Roman" w:hAnsi="Times New Roman" w:cs="Times New Roman"/>
          <w:b/>
          <w:lang w:val="ru-RU"/>
        </w:rPr>
        <w:t>1</w:t>
      </w:r>
      <w:r w:rsidR="006E4182" w:rsidRPr="000227BA">
        <w:rPr>
          <w:rFonts w:ascii="Times New Roman" w:hAnsi="Times New Roman" w:cs="Times New Roman"/>
          <w:b/>
          <w:lang w:val="ru-RU"/>
        </w:rPr>
        <w:t>1</w:t>
      </w:r>
      <w:r w:rsidRPr="000227BA">
        <w:rPr>
          <w:rFonts w:ascii="Times New Roman" w:hAnsi="Times New Roman" w:cs="Times New Roman"/>
          <w:b/>
          <w:lang w:val="ru-RU"/>
        </w:rPr>
        <w:t>. РЕКВИЗИТЫ СТОРОН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9906E0" w:rsidRPr="000227BA" w14:paraId="170FDF3B" w14:textId="77777777" w:rsidTr="00817F70">
        <w:trPr>
          <w:trHeight w:val="274"/>
        </w:trPr>
        <w:tc>
          <w:tcPr>
            <w:tcW w:w="4786" w:type="dxa"/>
            <w:shd w:val="clear" w:color="auto" w:fill="FFFFFF"/>
          </w:tcPr>
          <w:p w14:paraId="055FB000" w14:textId="77777777" w:rsidR="00040D67" w:rsidRPr="000227BA" w:rsidRDefault="00040D67" w:rsidP="00040D67">
            <w:pPr>
              <w:pStyle w:val="2"/>
              <w:snapToGrid w:val="0"/>
              <w:jc w:val="both"/>
              <w:rPr>
                <w:b/>
              </w:rPr>
            </w:pPr>
            <w:bookmarkStart w:id="4" w:name="_Hlk130988026"/>
            <w:r w:rsidRPr="000227BA">
              <w:rPr>
                <w:b/>
              </w:rPr>
              <w:t>ЗАКАЗЧИК:</w:t>
            </w:r>
          </w:p>
          <w:p w14:paraId="352AF754" w14:textId="77777777" w:rsidR="00040D67" w:rsidRPr="000227BA" w:rsidRDefault="00595231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bookmarkStart w:id="5" w:name="_Hlk201323259"/>
            <w:bookmarkStart w:id="6" w:name="_Hlk201562109"/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bookmarkEnd w:id="5"/>
            <w:bookmarkEnd w:id="6"/>
            <w:r w:rsidR="00040D67"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ФГБОУ «ВДЦ «Алые паруса»</w:t>
            </w:r>
          </w:p>
          <w:p w14:paraId="4C5F291B" w14:textId="77777777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Адрес: </w:t>
            </w:r>
          </w:p>
          <w:p w14:paraId="79B8D79B" w14:textId="77777777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297408, Республика Крым, г. Евпатория, </w:t>
            </w:r>
          </w:p>
          <w:p w14:paraId="43345D9A" w14:textId="77777777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пр-кт им. В. И. Ленина, 23/26</w:t>
            </w:r>
          </w:p>
          <w:p w14:paraId="4AF7C65E" w14:textId="77777777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ОГРН 1149102101774 ОКПО 00753722</w:t>
            </w:r>
          </w:p>
          <w:p w14:paraId="1E81F3CB" w14:textId="77777777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ИНН/ КПП 9110005664 / 911001001</w:t>
            </w:r>
          </w:p>
          <w:p w14:paraId="49DE10EB" w14:textId="77777777" w:rsidR="00481249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Получатель: ФГБОУ «ВДЦ «Алые паруса» </w:t>
            </w:r>
          </w:p>
          <w:p w14:paraId="7A727EF2" w14:textId="10132779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л/с 2</w:t>
            </w:r>
            <w:r w:rsidR="00D300AE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0</w:t>
            </w: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756Щ82210</w:t>
            </w:r>
          </w:p>
          <w:p w14:paraId="157CFFB4" w14:textId="77777777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ОГРН 1149102101774 ИНН 9110005664</w:t>
            </w:r>
          </w:p>
          <w:p w14:paraId="776A648B" w14:textId="77777777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КПП 911001001 ОКПО 00753722</w:t>
            </w:r>
          </w:p>
          <w:p w14:paraId="47A025A0" w14:textId="77777777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ОКЦ №7 ЮГУ БАНКА РОССИИ // УФК по Республике Крым г. Симферополь БИК 013510002,</w:t>
            </w:r>
          </w:p>
          <w:p w14:paraId="65D05226" w14:textId="77777777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ЕКС 40102810645370000035 </w:t>
            </w:r>
          </w:p>
          <w:p w14:paraId="03EC72A5" w14:textId="77777777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Казначейский счет 03214643000000017500</w:t>
            </w:r>
          </w:p>
          <w:p w14:paraId="20F6DA91" w14:textId="77777777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>тел. (3659) 3-32-59</w:t>
            </w:r>
          </w:p>
          <w:p w14:paraId="1B0CBA41" w14:textId="77777777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zakupki@ap-evp.ru </w:t>
            </w:r>
          </w:p>
          <w:p w14:paraId="4C43DE95" w14:textId="462C7628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 </w:t>
            </w:r>
            <w:bookmarkStart w:id="7" w:name="_Hlk119308170"/>
            <w:r w:rsidRPr="000227BA">
              <w:rPr>
                <w:rFonts w:ascii="Times New Roman" w:hAnsi="Times New Roman" w:cs="Times New Roman"/>
                <w:b w:val="0"/>
                <w:sz w:val="20"/>
                <w:szCs w:val="20"/>
              </w:rPr>
              <w:t>Директор _________________</w:t>
            </w:r>
            <w:bookmarkEnd w:id="7"/>
            <w:r w:rsidRPr="000227BA">
              <w:rPr>
                <w:rFonts w:ascii="Times New Roman" w:hAnsi="Times New Roman" w:cs="Times New Roman"/>
                <w:b w:val="0"/>
                <w:sz w:val="20"/>
                <w:szCs w:val="20"/>
              </w:rPr>
              <w:t>Е.В. Саенко</w:t>
            </w:r>
          </w:p>
          <w:p w14:paraId="392BB01D" w14:textId="3D63FB41" w:rsidR="00040D67" w:rsidRPr="000227BA" w:rsidRDefault="00040D67" w:rsidP="00040D67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</w:pPr>
            <w:r w:rsidRPr="000227BA"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eastAsia="en-US"/>
              </w:rPr>
              <w:t xml:space="preserve">                                                </w:t>
            </w:r>
          </w:p>
          <w:p w14:paraId="02834072" w14:textId="5C100E4B" w:rsidR="00011242" w:rsidRPr="000227BA" w:rsidRDefault="00011242" w:rsidP="006F3BE9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14:paraId="67A6B1F0" w14:textId="77777777" w:rsidR="00040D67" w:rsidRPr="000227BA" w:rsidRDefault="00040D67" w:rsidP="00040D67">
            <w:pPr>
              <w:pStyle w:val="2"/>
              <w:snapToGrid w:val="0"/>
              <w:jc w:val="both"/>
              <w:rPr>
                <w:b/>
              </w:rPr>
            </w:pPr>
            <w:r w:rsidRPr="000227BA">
              <w:rPr>
                <w:b/>
              </w:rPr>
              <w:t>ПОСТАВЩИК:</w:t>
            </w:r>
          </w:p>
          <w:p w14:paraId="6A60AF05" w14:textId="77777777" w:rsidR="002643D6" w:rsidRPr="000227BA" w:rsidRDefault="002643D6" w:rsidP="000A06BB">
            <w:pPr>
              <w:pStyle w:val="2"/>
              <w:snapToGrid w:val="0"/>
              <w:jc w:val="both"/>
              <w:rPr>
                <w:b/>
              </w:rPr>
            </w:pPr>
          </w:p>
          <w:p w14:paraId="1F478D99" w14:textId="652C3F31" w:rsidR="009906E0" w:rsidRPr="000227BA" w:rsidRDefault="009906E0" w:rsidP="000A06BB">
            <w:pPr>
              <w:pStyle w:val="2"/>
              <w:snapToGrid w:val="0"/>
              <w:jc w:val="both"/>
              <w:rPr>
                <w:bCs/>
              </w:rPr>
            </w:pPr>
          </w:p>
        </w:tc>
      </w:tr>
      <w:bookmarkEnd w:id="4"/>
    </w:tbl>
    <w:p w14:paraId="79891125" w14:textId="77777777" w:rsidR="00E03C97" w:rsidRPr="000227BA" w:rsidRDefault="00E03C97" w:rsidP="00FD30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</w:p>
    <w:p w14:paraId="6DF2842E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bookmarkStart w:id="8" w:name="_Hlk197954799"/>
    </w:p>
    <w:p w14:paraId="40B08430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01104F5C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335A3C19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1BF4F783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59B866DD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7DBEBEE1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377F6DC4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3763A18A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19D13E05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7338C018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7FAC7A61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22770C75" w14:textId="5AE2C2EE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485D0D6F" w14:textId="77777777" w:rsidR="00CB4C1B" w:rsidRDefault="00CB4C1B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59CB63C7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54890508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4A2644FA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2B4CD962" w14:textId="77777777" w:rsidR="000227BA" w:rsidRDefault="000227BA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</w:p>
    <w:p w14:paraId="7DC6D3E1" w14:textId="39311704" w:rsidR="009906E0" w:rsidRPr="000227BA" w:rsidRDefault="009906E0" w:rsidP="009906E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lastRenderedPageBreak/>
        <w:t>Приложение № 1</w:t>
      </w:r>
    </w:p>
    <w:p w14:paraId="5A793A2C" w14:textId="77777777" w:rsidR="00FF1CE4" w:rsidRPr="000227BA" w:rsidRDefault="009906E0" w:rsidP="009906E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ab/>
        <w:t xml:space="preserve">                                                                                                      </w:t>
      </w:r>
      <w:r w:rsidR="005A72E3" w:rsidRPr="000227BA">
        <w:rPr>
          <w:rFonts w:ascii="Times New Roman" w:hAnsi="Times New Roman" w:cs="Times New Roman"/>
          <w:lang w:val="ru-RU"/>
        </w:rPr>
        <w:t>к Договору</w:t>
      </w:r>
      <w:r w:rsidRPr="000227BA">
        <w:rPr>
          <w:rFonts w:ascii="Times New Roman" w:hAnsi="Times New Roman" w:cs="Times New Roman"/>
          <w:lang w:val="ru-RU"/>
        </w:rPr>
        <w:t xml:space="preserve"> поставки</w:t>
      </w:r>
      <w:r w:rsidR="00525629" w:rsidRPr="000227BA">
        <w:rPr>
          <w:rFonts w:ascii="Times New Roman" w:hAnsi="Times New Roman" w:cs="Times New Roman"/>
          <w:lang w:val="ru-RU"/>
        </w:rPr>
        <w:t xml:space="preserve"> </w:t>
      </w:r>
    </w:p>
    <w:p w14:paraId="4FBB6A67" w14:textId="1DBF2759" w:rsidR="009906E0" w:rsidRPr="000227BA" w:rsidRDefault="000227BA" w:rsidP="000227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</w:t>
      </w:r>
      <w:r w:rsidR="00525629" w:rsidRPr="000227BA">
        <w:rPr>
          <w:rFonts w:ascii="Times New Roman" w:hAnsi="Times New Roman" w:cs="Times New Roman"/>
          <w:lang w:val="ru-RU"/>
        </w:rPr>
        <w:t>№</w:t>
      </w:r>
      <w:r w:rsidR="00FF1CE4" w:rsidRPr="000227BA">
        <w:rPr>
          <w:rFonts w:ascii="Times New Roman" w:hAnsi="Times New Roman" w:cs="Times New Roman"/>
          <w:lang w:val="ru-RU"/>
        </w:rPr>
        <w:t xml:space="preserve"> </w:t>
      </w:r>
      <w:bookmarkStart w:id="9" w:name="_Hlk198037817"/>
    </w:p>
    <w:bookmarkEnd w:id="9"/>
    <w:p w14:paraId="63EDE16F" w14:textId="0D5F1683" w:rsidR="009906E0" w:rsidRPr="000227BA" w:rsidRDefault="009906E0" w:rsidP="009906E0">
      <w:pPr>
        <w:jc w:val="right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 xml:space="preserve">от </w:t>
      </w:r>
      <w:r w:rsidR="00B64198" w:rsidRPr="000227BA">
        <w:rPr>
          <w:rFonts w:ascii="Times New Roman" w:hAnsi="Times New Roman" w:cs="Times New Roman"/>
          <w:lang w:val="ru-RU"/>
        </w:rPr>
        <w:t>«</w:t>
      </w:r>
      <w:r w:rsidR="000227BA" w:rsidRPr="000227BA">
        <w:rPr>
          <w:rFonts w:ascii="Times New Roman" w:hAnsi="Times New Roman" w:cs="Times New Roman"/>
          <w:lang w:val="ru-RU"/>
        </w:rPr>
        <w:t xml:space="preserve">     </w:t>
      </w:r>
      <w:r w:rsidR="00B64198" w:rsidRPr="000227BA">
        <w:rPr>
          <w:rFonts w:ascii="Times New Roman" w:hAnsi="Times New Roman" w:cs="Times New Roman"/>
          <w:lang w:val="ru-RU"/>
        </w:rPr>
        <w:t>»</w:t>
      </w:r>
      <w:r w:rsidR="00E50474" w:rsidRPr="000227BA">
        <w:rPr>
          <w:rFonts w:ascii="Times New Roman" w:hAnsi="Times New Roman" w:cs="Times New Roman"/>
          <w:lang w:val="ru-RU"/>
        </w:rPr>
        <w:t xml:space="preserve"> </w:t>
      </w:r>
      <w:r w:rsidRPr="000227BA">
        <w:rPr>
          <w:rFonts w:ascii="Times New Roman" w:hAnsi="Times New Roman" w:cs="Times New Roman"/>
          <w:lang w:val="ru-RU"/>
        </w:rPr>
        <w:t>20</w:t>
      </w:r>
      <w:r w:rsidR="006E4182" w:rsidRPr="000227BA">
        <w:rPr>
          <w:rFonts w:ascii="Times New Roman" w:hAnsi="Times New Roman" w:cs="Times New Roman"/>
          <w:lang w:val="ru-RU"/>
        </w:rPr>
        <w:t>2</w:t>
      </w:r>
      <w:r w:rsidR="000227BA" w:rsidRPr="000227BA">
        <w:rPr>
          <w:rFonts w:ascii="Times New Roman" w:hAnsi="Times New Roman" w:cs="Times New Roman"/>
          <w:lang w:val="ru-RU"/>
        </w:rPr>
        <w:t>6</w:t>
      </w:r>
      <w:r w:rsidRPr="000227BA">
        <w:rPr>
          <w:rFonts w:ascii="Times New Roman" w:hAnsi="Times New Roman" w:cs="Times New Roman"/>
          <w:lang w:val="ru-RU"/>
        </w:rPr>
        <w:t xml:space="preserve">г. </w:t>
      </w:r>
    </w:p>
    <w:bookmarkEnd w:id="8"/>
    <w:p w14:paraId="37EE4E5E" w14:textId="77777777" w:rsidR="009906E0" w:rsidRPr="000227BA" w:rsidRDefault="009906E0" w:rsidP="009906E0">
      <w:pPr>
        <w:jc w:val="right"/>
        <w:rPr>
          <w:rFonts w:ascii="Times New Roman" w:hAnsi="Times New Roman" w:cs="Times New Roman"/>
          <w:lang w:val="ru-RU"/>
        </w:rPr>
      </w:pPr>
    </w:p>
    <w:p w14:paraId="4C414D54" w14:textId="77777777" w:rsidR="00023AB3" w:rsidRPr="000227BA" w:rsidRDefault="00023AB3" w:rsidP="009906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</w:p>
    <w:p w14:paraId="00407FEA" w14:textId="77777777" w:rsidR="009906E0" w:rsidRPr="000227BA" w:rsidRDefault="009906E0" w:rsidP="009906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lang w:val="ru-RU"/>
        </w:rPr>
        <w:t>СПЕЦИФИКАЦИЯ</w:t>
      </w:r>
    </w:p>
    <w:p w14:paraId="4577D2CE" w14:textId="77777777" w:rsidR="009906E0" w:rsidRPr="000227BA" w:rsidRDefault="006E4182" w:rsidP="009906E0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lang w:val="ru-RU"/>
        </w:rPr>
      </w:pPr>
      <w:r w:rsidRPr="000227BA">
        <w:rPr>
          <w:rFonts w:ascii="Times New Roman" w:hAnsi="Times New Roman" w:cs="Times New Roman"/>
          <w:bCs/>
          <w:lang w:val="ru-RU"/>
        </w:rPr>
        <w:t>н</w:t>
      </w:r>
      <w:r w:rsidR="009906E0" w:rsidRPr="000227BA">
        <w:rPr>
          <w:rFonts w:ascii="Times New Roman" w:hAnsi="Times New Roman" w:cs="Times New Roman"/>
          <w:bCs/>
          <w:lang w:val="ru-RU"/>
        </w:rPr>
        <w:t>аименование и количество товара, стоимость единицы товара:</w:t>
      </w:r>
    </w:p>
    <w:p w14:paraId="20DEF56B" w14:textId="77777777" w:rsidR="009906E0" w:rsidRPr="000227BA" w:rsidRDefault="009906E0" w:rsidP="009906E0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lang w:val="ru-RU"/>
        </w:rPr>
      </w:pPr>
    </w:p>
    <w:tbl>
      <w:tblPr>
        <w:tblW w:w="10548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631"/>
        <w:gridCol w:w="1276"/>
        <w:gridCol w:w="992"/>
        <w:gridCol w:w="1701"/>
        <w:gridCol w:w="1417"/>
      </w:tblGrid>
      <w:tr w:rsidR="00F33B80" w:rsidRPr="000227BA" w14:paraId="116CCBDC" w14:textId="77777777" w:rsidTr="00260AF6">
        <w:tc>
          <w:tcPr>
            <w:tcW w:w="531" w:type="dxa"/>
          </w:tcPr>
          <w:p w14:paraId="16470C02" w14:textId="316A15CD" w:rsidR="00F33B80" w:rsidRPr="000227B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227BA">
              <w:rPr>
                <w:rFonts w:ascii="Times New Roman" w:hAnsi="Times New Roman" w:cs="Times New Roman"/>
                <w:b/>
                <w:bCs/>
                <w:lang w:val="ru-RU"/>
              </w:rPr>
              <w:t>№ п/п</w:t>
            </w:r>
          </w:p>
        </w:tc>
        <w:tc>
          <w:tcPr>
            <w:tcW w:w="4631" w:type="dxa"/>
            <w:shd w:val="clear" w:color="auto" w:fill="auto"/>
          </w:tcPr>
          <w:p w14:paraId="1F2BBC3F" w14:textId="54DAC7E9" w:rsidR="00F33B80" w:rsidRPr="000227B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10" w:name="_Hlk130988275"/>
            <w:r w:rsidRPr="000227BA"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товаров (работ, услуг)</w:t>
            </w:r>
          </w:p>
          <w:p w14:paraId="78A057A0" w14:textId="6BE18A23" w:rsidR="00F33B80" w:rsidRPr="000227B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6" w:type="dxa"/>
          </w:tcPr>
          <w:p w14:paraId="4C906CF7" w14:textId="71B8635F" w:rsidR="00F33B80" w:rsidRPr="000227B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7BA">
              <w:rPr>
                <w:rFonts w:ascii="Times New Roman" w:hAnsi="Times New Roman" w:cs="Times New Roman"/>
                <w:b/>
                <w:bCs/>
                <w:lang w:val="ru-RU"/>
              </w:rPr>
              <w:t>Ед. изм</w:t>
            </w:r>
            <w:r w:rsidR="001262A1" w:rsidRPr="000227BA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A4E9F85" w14:textId="5D9231E1" w:rsidR="00F33B80" w:rsidRPr="000227B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227B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Кол-во </w:t>
            </w:r>
          </w:p>
        </w:tc>
        <w:tc>
          <w:tcPr>
            <w:tcW w:w="1701" w:type="dxa"/>
            <w:shd w:val="clear" w:color="auto" w:fill="auto"/>
          </w:tcPr>
          <w:p w14:paraId="754A77AC" w14:textId="18D28934" w:rsidR="00F33B80" w:rsidRPr="000227B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227BA">
              <w:rPr>
                <w:rFonts w:ascii="Times New Roman" w:hAnsi="Times New Roman" w:cs="Times New Roman"/>
                <w:b/>
                <w:bCs/>
                <w:lang w:val="ru-RU"/>
              </w:rPr>
              <w:t>Цена за ед. (руб.)</w:t>
            </w:r>
          </w:p>
        </w:tc>
        <w:tc>
          <w:tcPr>
            <w:tcW w:w="1417" w:type="dxa"/>
            <w:shd w:val="clear" w:color="auto" w:fill="auto"/>
          </w:tcPr>
          <w:p w14:paraId="44DDF0D4" w14:textId="4DD2A26C" w:rsidR="00F33B80" w:rsidRPr="000227BA" w:rsidRDefault="00F33B80" w:rsidP="00B150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227BA">
              <w:rPr>
                <w:rFonts w:ascii="Times New Roman" w:hAnsi="Times New Roman" w:cs="Times New Roman"/>
                <w:b/>
                <w:bCs/>
                <w:lang w:val="ru-RU"/>
              </w:rPr>
              <w:t>Сумма (руб.)</w:t>
            </w:r>
          </w:p>
        </w:tc>
      </w:tr>
      <w:bookmarkEnd w:id="10"/>
      <w:tr w:rsidR="00743774" w:rsidRPr="000227BA" w14:paraId="5D56AC67" w14:textId="77777777" w:rsidTr="00B0464C">
        <w:trPr>
          <w:trHeight w:val="447"/>
        </w:trPr>
        <w:tc>
          <w:tcPr>
            <w:tcW w:w="531" w:type="dxa"/>
          </w:tcPr>
          <w:p w14:paraId="42FC025B" w14:textId="2E5A56F3" w:rsidR="00743774" w:rsidRPr="000227BA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 w:rsidRPr="000227BA">
              <w:rPr>
                <w:rFonts w:ascii="Times New Roman" w:eastAsia="MS Mincho" w:hAnsi="Times New Roman" w:cs="Times New Roman"/>
                <w:lang w:eastAsia="ru-RU"/>
              </w:rPr>
              <w:t>1</w:t>
            </w:r>
          </w:p>
        </w:tc>
        <w:tc>
          <w:tcPr>
            <w:tcW w:w="4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B7F5A" w14:textId="2C9EA72F" w:rsidR="00743774" w:rsidRPr="00AD4E16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743774">
              <w:rPr>
                <w:rFonts w:ascii="Times New Roman" w:hAnsi="Times New Roman" w:cs="Times New Roman"/>
              </w:rPr>
              <w:t>Батарейка</w:t>
            </w:r>
            <w:r w:rsidR="00AD4E16">
              <w:rPr>
                <w:rFonts w:ascii="Times New Roman" w:hAnsi="Times New Roman" w:cs="Times New Roman"/>
                <w:lang w:val="ru-RU"/>
              </w:rPr>
              <w:t xml:space="preserve"> литиевая</w:t>
            </w:r>
          </w:p>
        </w:tc>
        <w:tc>
          <w:tcPr>
            <w:tcW w:w="1276" w:type="dxa"/>
          </w:tcPr>
          <w:p w14:paraId="323D7E16" w14:textId="43860077" w:rsidR="00743774" w:rsidRPr="000227BA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0227BA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18E97" w14:textId="5CE05ABC" w:rsidR="00743774" w:rsidRPr="000227BA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80A19" w14:textId="18C1952A" w:rsidR="00743774" w:rsidRPr="000227BA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B859B8" w14:textId="6DA61D5E" w:rsidR="00743774" w:rsidRPr="000227BA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</w:tr>
      <w:tr w:rsidR="00743774" w:rsidRPr="000227BA" w14:paraId="0F2D2525" w14:textId="77777777" w:rsidTr="00B0464C">
        <w:trPr>
          <w:trHeight w:val="447"/>
        </w:trPr>
        <w:tc>
          <w:tcPr>
            <w:tcW w:w="531" w:type="dxa"/>
          </w:tcPr>
          <w:p w14:paraId="1989DF0C" w14:textId="5DE94551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2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E8143" w14:textId="2A85A0AF" w:rsidR="00AD4E16" w:rsidRPr="00AD4E16" w:rsidRDefault="00743774" w:rsidP="00743774">
            <w:pPr>
              <w:suppressAutoHyphens w:val="0"/>
              <w:rPr>
                <w:rFonts w:ascii="Times New Roman" w:hAnsi="Times New Roman" w:cs="Times New Roman"/>
                <w:lang w:val="ru-RU"/>
              </w:rPr>
            </w:pPr>
            <w:r w:rsidRPr="00743774">
              <w:rPr>
                <w:rFonts w:ascii="Times New Roman" w:hAnsi="Times New Roman" w:cs="Times New Roman"/>
              </w:rPr>
              <w:t>Кабель питания</w:t>
            </w:r>
            <w:r w:rsidR="00AD4E16">
              <w:rPr>
                <w:rFonts w:ascii="Times New Roman" w:hAnsi="Times New Roman" w:cs="Times New Roman"/>
                <w:lang w:val="ru-RU"/>
              </w:rPr>
              <w:t xml:space="preserve"> 1,8 м.</w:t>
            </w:r>
          </w:p>
        </w:tc>
        <w:tc>
          <w:tcPr>
            <w:tcW w:w="1276" w:type="dxa"/>
          </w:tcPr>
          <w:p w14:paraId="4DF1CE7F" w14:textId="417C42FF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E936B7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BC46A" w14:textId="468F7034" w:rsidR="00743774" w:rsidRPr="000C39C4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AEE07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8A3C03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743774" w:rsidRPr="000227BA" w14:paraId="5CD5ABC8" w14:textId="77777777" w:rsidTr="00B0464C">
        <w:trPr>
          <w:trHeight w:val="447"/>
        </w:trPr>
        <w:tc>
          <w:tcPr>
            <w:tcW w:w="531" w:type="dxa"/>
          </w:tcPr>
          <w:p w14:paraId="6605F0EA" w14:textId="0C2BFE3D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3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81E26" w14:textId="673BD78B" w:rsidR="00743774" w:rsidRPr="00481249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743774">
              <w:rPr>
                <w:rFonts w:ascii="Times New Roman" w:hAnsi="Times New Roman" w:cs="Times New Roman"/>
              </w:rPr>
              <w:t>Кабель соединительный (HDMI), 3 м</w:t>
            </w:r>
            <w:r w:rsidR="0048124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276" w:type="dxa"/>
          </w:tcPr>
          <w:p w14:paraId="25A942D1" w14:textId="572310B2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E936B7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50971" w14:textId="5DBCC233" w:rsidR="00743774" w:rsidRPr="000C39C4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F812C3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F48D18" w14:textId="0EC510D4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743774" w:rsidRPr="000227BA" w14:paraId="14511FD8" w14:textId="77777777" w:rsidTr="00B0464C">
        <w:trPr>
          <w:trHeight w:val="447"/>
        </w:trPr>
        <w:tc>
          <w:tcPr>
            <w:tcW w:w="531" w:type="dxa"/>
          </w:tcPr>
          <w:p w14:paraId="4DA73040" w14:textId="073F6834" w:rsid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4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2D3C1" w14:textId="75C409E5" w:rsidR="00743774" w:rsidRP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743774">
              <w:rPr>
                <w:rFonts w:ascii="Times New Roman" w:hAnsi="Times New Roman" w:cs="Times New Roman"/>
              </w:rPr>
              <w:t>Кабель соединительный (USB 2.0 Type-A - USB 2.0 Type-B I), 3 м.</w:t>
            </w:r>
          </w:p>
        </w:tc>
        <w:tc>
          <w:tcPr>
            <w:tcW w:w="1276" w:type="dxa"/>
          </w:tcPr>
          <w:p w14:paraId="7BB2580B" w14:textId="77445141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E936B7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8A266" w14:textId="315E00EA" w:rsidR="00743774" w:rsidRPr="000C39C4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AAD509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BB73AA" w14:textId="77777777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743774" w:rsidRPr="000227BA" w14:paraId="6A220FDE" w14:textId="77777777" w:rsidTr="00B0464C">
        <w:trPr>
          <w:trHeight w:val="447"/>
        </w:trPr>
        <w:tc>
          <w:tcPr>
            <w:tcW w:w="531" w:type="dxa"/>
          </w:tcPr>
          <w:p w14:paraId="13184C72" w14:textId="37C79A7B" w:rsid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5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95C6D" w14:textId="6AF3863A" w:rsidR="00743774" w:rsidRP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743774">
              <w:rPr>
                <w:rFonts w:ascii="Times New Roman" w:hAnsi="Times New Roman" w:cs="Times New Roman"/>
                <w:lang w:val="ru-RU"/>
              </w:rPr>
              <w:t>Кабель соединительный (</w:t>
            </w:r>
            <w:r w:rsidRPr="00743774">
              <w:rPr>
                <w:rFonts w:ascii="Times New Roman" w:hAnsi="Times New Roman" w:cs="Times New Roman"/>
              </w:rPr>
              <w:t>USB</w:t>
            </w:r>
            <w:r w:rsidRPr="00743774">
              <w:rPr>
                <w:rFonts w:ascii="Times New Roman" w:hAnsi="Times New Roman" w:cs="Times New Roman"/>
                <w:lang w:val="ru-RU"/>
              </w:rPr>
              <w:t xml:space="preserve"> 2.0 </w:t>
            </w:r>
            <w:r w:rsidRPr="00743774">
              <w:rPr>
                <w:rFonts w:ascii="Times New Roman" w:hAnsi="Times New Roman" w:cs="Times New Roman"/>
              </w:rPr>
              <w:t>Type</w:t>
            </w:r>
            <w:r w:rsidRPr="00743774">
              <w:rPr>
                <w:rFonts w:ascii="Times New Roman" w:hAnsi="Times New Roman" w:cs="Times New Roman"/>
                <w:lang w:val="ru-RU"/>
              </w:rPr>
              <w:t>-</w:t>
            </w:r>
            <w:r w:rsidRPr="00743774">
              <w:rPr>
                <w:rFonts w:ascii="Times New Roman" w:hAnsi="Times New Roman" w:cs="Times New Roman"/>
              </w:rPr>
              <w:t>AM</w:t>
            </w:r>
            <w:r w:rsidRPr="00743774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Pr="00743774">
              <w:rPr>
                <w:rFonts w:ascii="Times New Roman" w:hAnsi="Times New Roman" w:cs="Times New Roman"/>
              </w:rPr>
              <w:t>USB</w:t>
            </w:r>
            <w:r w:rsidRPr="00743774">
              <w:rPr>
                <w:rFonts w:ascii="Times New Roman" w:hAnsi="Times New Roman" w:cs="Times New Roman"/>
                <w:lang w:val="ru-RU"/>
              </w:rPr>
              <w:t xml:space="preserve"> 2.0 </w:t>
            </w:r>
            <w:r w:rsidRPr="00743774">
              <w:rPr>
                <w:rFonts w:ascii="Times New Roman" w:hAnsi="Times New Roman" w:cs="Times New Roman"/>
              </w:rPr>
              <w:t>Type</w:t>
            </w:r>
            <w:r w:rsidRPr="00743774">
              <w:rPr>
                <w:rFonts w:ascii="Times New Roman" w:hAnsi="Times New Roman" w:cs="Times New Roman"/>
                <w:lang w:val="ru-RU"/>
              </w:rPr>
              <w:t>-</w:t>
            </w:r>
            <w:r w:rsidRPr="00743774">
              <w:rPr>
                <w:rFonts w:ascii="Times New Roman" w:hAnsi="Times New Roman" w:cs="Times New Roman"/>
              </w:rPr>
              <w:t>AF</w:t>
            </w:r>
            <w:r w:rsidRPr="00743774">
              <w:rPr>
                <w:rFonts w:ascii="Times New Roman" w:hAnsi="Times New Roman" w:cs="Times New Roman"/>
                <w:lang w:val="ru-RU"/>
              </w:rPr>
              <w:t>), 3 м.</w:t>
            </w:r>
          </w:p>
        </w:tc>
        <w:tc>
          <w:tcPr>
            <w:tcW w:w="1276" w:type="dxa"/>
          </w:tcPr>
          <w:p w14:paraId="019B7F1E" w14:textId="12EE2D9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E936B7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85A3F" w14:textId="3D2E65E6" w:rsidR="00743774" w:rsidRPr="000C39C4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5AED24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48639A" w14:textId="77777777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743774" w:rsidRPr="000227BA" w14:paraId="6F9B78DB" w14:textId="77777777" w:rsidTr="00B0464C">
        <w:trPr>
          <w:trHeight w:val="447"/>
        </w:trPr>
        <w:tc>
          <w:tcPr>
            <w:tcW w:w="531" w:type="dxa"/>
          </w:tcPr>
          <w:p w14:paraId="7CAE95CC" w14:textId="3A785202" w:rsid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6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5B6AF" w14:textId="627B8A90" w:rsidR="00743774" w:rsidRP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743774">
              <w:rPr>
                <w:rFonts w:ascii="Times New Roman" w:hAnsi="Times New Roman" w:cs="Times New Roman"/>
                <w:lang w:val="ru-RU"/>
              </w:rPr>
              <w:t>Кабель витая пара (наружный, бухта 305м)</w:t>
            </w:r>
          </w:p>
        </w:tc>
        <w:tc>
          <w:tcPr>
            <w:tcW w:w="1276" w:type="dxa"/>
          </w:tcPr>
          <w:p w14:paraId="662E2FEA" w14:textId="5657C0D0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E936B7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103C5" w14:textId="3807F6B5" w:rsidR="00743774" w:rsidRPr="000C39C4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2A5549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16BE9D" w14:textId="77777777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743774" w:rsidRPr="000227BA" w14:paraId="3D33AE0B" w14:textId="77777777" w:rsidTr="00B0464C">
        <w:trPr>
          <w:trHeight w:val="447"/>
        </w:trPr>
        <w:tc>
          <w:tcPr>
            <w:tcW w:w="531" w:type="dxa"/>
          </w:tcPr>
          <w:p w14:paraId="6EB47E16" w14:textId="02A8B65D" w:rsid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7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6144C" w14:textId="10D29974" w:rsidR="00743774" w:rsidRP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743774">
              <w:rPr>
                <w:rFonts w:ascii="Times New Roman" w:hAnsi="Times New Roman" w:cs="Times New Roman"/>
                <w:lang w:val="ru-RU"/>
              </w:rPr>
              <w:t>Кабель витая пара (внутренний, бухта 305м)</w:t>
            </w:r>
          </w:p>
        </w:tc>
        <w:tc>
          <w:tcPr>
            <w:tcW w:w="1276" w:type="dxa"/>
          </w:tcPr>
          <w:p w14:paraId="0A55564B" w14:textId="7F8CC5EC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E936B7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C34F2" w14:textId="2490428A" w:rsidR="00743774" w:rsidRPr="000C39C4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7D625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0F260F" w14:textId="77777777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743774" w:rsidRPr="000227BA" w14:paraId="78AEC1DD" w14:textId="77777777" w:rsidTr="00B0464C">
        <w:trPr>
          <w:trHeight w:val="447"/>
        </w:trPr>
        <w:tc>
          <w:tcPr>
            <w:tcW w:w="531" w:type="dxa"/>
          </w:tcPr>
          <w:p w14:paraId="629AFA56" w14:textId="635026A8" w:rsid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8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28E1B" w14:textId="475374F8" w:rsidR="00743774" w:rsidRP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743774">
              <w:rPr>
                <w:rFonts w:ascii="Times New Roman" w:hAnsi="Times New Roman" w:cs="Times New Roman"/>
              </w:rPr>
              <w:t>Кабель телефонный 2 жилы,100м.</w:t>
            </w:r>
          </w:p>
        </w:tc>
        <w:tc>
          <w:tcPr>
            <w:tcW w:w="1276" w:type="dxa"/>
          </w:tcPr>
          <w:p w14:paraId="21928BFC" w14:textId="060E5DB7" w:rsidR="00743774" w:rsidRPr="000C39C4" w:rsidRDefault="00FC03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E936B7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104DD" w14:textId="095ABBD1" w:rsidR="00743774" w:rsidRPr="000C39C4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F43C3F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B80BEF" w14:textId="77777777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743774" w:rsidRPr="000227BA" w14:paraId="72CAB015" w14:textId="77777777" w:rsidTr="00B0464C">
        <w:trPr>
          <w:trHeight w:val="447"/>
        </w:trPr>
        <w:tc>
          <w:tcPr>
            <w:tcW w:w="531" w:type="dxa"/>
          </w:tcPr>
          <w:p w14:paraId="7D6F9930" w14:textId="64D1FCBA" w:rsid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9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4C72A" w14:textId="1125039A" w:rsidR="00743774" w:rsidRPr="0073577B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743774">
              <w:rPr>
                <w:rFonts w:ascii="Times New Roman" w:hAnsi="Times New Roman" w:cs="Times New Roman"/>
              </w:rPr>
              <w:t>Адаптер</w:t>
            </w:r>
            <w:r w:rsidR="0073577B">
              <w:rPr>
                <w:rFonts w:ascii="Times New Roman" w:hAnsi="Times New Roman" w:cs="Times New Roman"/>
                <w:lang w:val="ru-RU"/>
              </w:rPr>
              <w:t xml:space="preserve"> проходной</w:t>
            </w:r>
          </w:p>
        </w:tc>
        <w:tc>
          <w:tcPr>
            <w:tcW w:w="1276" w:type="dxa"/>
          </w:tcPr>
          <w:p w14:paraId="7869727E" w14:textId="37DE7B0E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E936B7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A3C9F" w14:textId="0BEBECCD" w:rsidR="00743774" w:rsidRPr="000C39C4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D44228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FABA53" w14:textId="77777777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743774" w:rsidRPr="000227BA" w14:paraId="6F148A74" w14:textId="77777777" w:rsidTr="00B0464C">
        <w:trPr>
          <w:trHeight w:val="447"/>
        </w:trPr>
        <w:tc>
          <w:tcPr>
            <w:tcW w:w="531" w:type="dxa"/>
          </w:tcPr>
          <w:p w14:paraId="41E569A4" w14:textId="4E41DAAF" w:rsid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10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2811D" w14:textId="1C85C053" w:rsidR="00743774" w:rsidRP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 w:rsidRPr="00743774">
              <w:rPr>
                <w:rFonts w:ascii="Times New Roman" w:hAnsi="Times New Roman" w:cs="Times New Roman"/>
              </w:rPr>
              <w:t xml:space="preserve">Коннектор </w:t>
            </w:r>
            <w:r w:rsidRPr="006930FF">
              <w:rPr>
                <w:rFonts w:ascii="Times New Roman" w:hAnsi="Times New Roman" w:cs="Times New Roman"/>
              </w:rPr>
              <w:t xml:space="preserve">(8p8c), </w:t>
            </w:r>
            <w:r w:rsidR="00540D26">
              <w:rPr>
                <w:rFonts w:ascii="Times New Roman" w:hAnsi="Times New Roman" w:cs="Times New Roman"/>
                <w:lang w:val="ru-RU"/>
              </w:rPr>
              <w:t>упаковка-</w:t>
            </w:r>
            <w:r w:rsidRPr="006930FF">
              <w:rPr>
                <w:rFonts w:ascii="Times New Roman" w:hAnsi="Times New Roman" w:cs="Times New Roman"/>
              </w:rPr>
              <w:t>100шт.</w:t>
            </w:r>
          </w:p>
        </w:tc>
        <w:tc>
          <w:tcPr>
            <w:tcW w:w="1276" w:type="dxa"/>
          </w:tcPr>
          <w:p w14:paraId="75EFE26A" w14:textId="48411BA5" w:rsidR="00743774" w:rsidRPr="006930FF" w:rsidRDefault="006930FF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упак.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DF525" w14:textId="26624A1C" w:rsidR="00743774" w:rsidRPr="000C39C4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425101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2A4E8F" w14:textId="77777777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743774" w:rsidRPr="000227BA" w14:paraId="45B9BC8A" w14:textId="77777777" w:rsidTr="00B0464C">
        <w:trPr>
          <w:trHeight w:val="447"/>
        </w:trPr>
        <w:tc>
          <w:tcPr>
            <w:tcW w:w="531" w:type="dxa"/>
          </w:tcPr>
          <w:p w14:paraId="62BE3406" w14:textId="1460D9BE" w:rsid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11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EA418" w14:textId="3A96BF6A" w:rsidR="00743774" w:rsidRP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743774">
              <w:rPr>
                <w:rFonts w:ascii="Times New Roman" w:hAnsi="Times New Roman" w:cs="Times New Roman"/>
              </w:rPr>
              <w:t xml:space="preserve">Коннектор (6P4C), </w:t>
            </w:r>
            <w:r w:rsidR="00540D26">
              <w:rPr>
                <w:rFonts w:ascii="Times New Roman" w:hAnsi="Times New Roman" w:cs="Times New Roman"/>
                <w:lang w:val="ru-RU"/>
              </w:rPr>
              <w:t>упаковка-</w:t>
            </w:r>
            <w:r w:rsidRPr="00743774">
              <w:rPr>
                <w:rFonts w:ascii="Times New Roman" w:hAnsi="Times New Roman" w:cs="Times New Roman"/>
              </w:rPr>
              <w:t>100 шт.</w:t>
            </w:r>
          </w:p>
        </w:tc>
        <w:tc>
          <w:tcPr>
            <w:tcW w:w="1276" w:type="dxa"/>
          </w:tcPr>
          <w:p w14:paraId="394A055C" w14:textId="7C6B676E" w:rsidR="00743774" w:rsidRPr="00C00475" w:rsidRDefault="006930FF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у</w:t>
            </w:r>
            <w:r w:rsidRPr="006930FF">
              <w:rPr>
                <w:rFonts w:ascii="Times New Roman" w:eastAsia="MS Mincho" w:hAnsi="Times New Roman" w:cs="Times New Roman"/>
                <w:lang w:val="ru-RU" w:eastAsia="ru-RU"/>
              </w:rPr>
              <w:t>пак</w:t>
            </w:r>
            <w:r>
              <w:rPr>
                <w:rFonts w:ascii="Times New Roman" w:eastAsia="MS Mincho" w:hAnsi="Times New Roman" w:cs="Times New Roman"/>
                <w:lang w:val="ru-RU"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C6FB0" w14:textId="2711E4B7" w:rsidR="00743774" w:rsidRPr="000C39C4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5A7E7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D71126" w14:textId="77777777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743774" w:rsidRPr="000227BA" w14:paraId="27587BCE" w14:textId="77777777" w:rsidTr="00B0464C">
        <w:trPr>
          <w:trHeight w:val="447"/>
        </w:trPr>
        <w:tc>
          <w:tcPr>
            <w:tcW w:w="531" w:type="dxa"/>
          </w:tcPr>
          <w:p w14:paraId="63262831" w14:textId="718C6171" w:rsid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12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0C1BB" w14:textId="6563F153" w:rsidR="00743774" w:rsidRP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743774">
              <w:rPr>
                <w:rFonts w:ascii="Times New Roman" w:hAnsi="Times New Roman" w:cs="Times New Roman"/>
                <w:lang w:val="ru-RU"/>
              </w:rPr>
              <w:t>Крепежный комплект , (вин</w:t>
            </w:r>
            <w:r w:rsidR="006930FF">
              <w:rPr>
                <w:rFonts w:ascii="Times New Roman" w:hAnsi="Times New Roman" w:cs="Times New Roman"/>
                <w:lang w:val="ru-RU"/>
              </w:rPr>
              <w:t>т</w:t>
            </w:r>
            <w:r w:rsidRPr="00743774">
              <w:rPr>
                <w:rFonts w:ascii="Times New Roman" w:hAnsi="Times New Roman" w:cs="Times New Roman"/>
                <w:lang w:val="ru-RU"/>
              </w:rPr>
              <w:t xml:space="preserve">, шайба, квадратная гайка, </w:t>
            </w:r>
            <w:r w:rsidR="006260A0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743774">
              <w:rPr>
                <w:rFonts w:ascii="Times New Roman" w:hAnsi="Times New Roman" w:cs="Times New Roman"/>
                <w:lang w:val="ru-RU"/>
              </w:rPr>
              <w:t>упаков</w:t>
            </w:r>
            <w:r w:rsidR="006260A0">
              <w:rPr>
                <w:rFonts w:ascii="Times New Roman" w:hAnsi="Times New Roman" w:cs="Times New Roman"/>
                <w:lang w:val="ru-RU"/>
              </w:rPr>
              <w:t>ке</w:t>
            </w:r>
            <w:r w:rsidRPr="00743774">
              <w:rPr>
                <w:rFonts w:ascii="Times New Roman" w:hAnsi="Times New Roman" w:cs="Times New Roman"/>
                <w:lang w:val="ru-RU"/>
              </w:rPr>
              <w:t xml:space="preserve"> 20 шт.(для серверных шкафов и стоек)</w:t>
            </w:r>
          </w:p>
        </w:tc>
        <w:tc>
          <w:tcPr>
            <w:tcW w:w="1276" w:type="dxa"/>
          </w:tcPr>
          <w:p w14:paraId="4E750C48" w14:textId="32143ABF" w:rsidR="00743774" w:rsidRPr="00C00475" w:rsidRDefault="006930FF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упак</w:t>
            </w:r>
            <w:r w:rsidR="00FC0374">
              <w:rPr>
                <w:rFonts w:ascii="Times New Roman" w:eastAsia="MS Mincho" w:hAnsi="Times New Roman" w:cs="Times New Roman"/>
                <w:lang w:val="ru-RU"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50ED4" w14:textId="101E63A8" w:rsidR="00743774" w:rsidRPr="000C39C4" w:rsidRDefault="006930FF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F6D1B3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D7B572" w14:textId="77777777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743774" w:rsidRPr="000227BA" w14:paraId="7A2F7827" w14:textId="77777777" w:rsidTr="00B0464C">
        <w:trPr>
          <w:trHeight w:val="447"/>
        </w:trPr>
        <w:tc>
          <w:tcPr>
            <w:tcW w:w="531" w:type="dxa"/>
          </w:tcPr>
          <w:p w14:paraId="3C9ADFA1" w14:textId="3C82650F" w:rsid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13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1E833" w14:textId="1BB6B3DA" w:rsidR="00743774" w:rsidRP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743774">
              <w:rPr>
                <w:rFonts w:ascii="Times New Roman" w:hAnsi="Times New Roman" w:cs="Times New Roman"/>
                <w:lang w:val="ru-RU"/>
              </w:rPr>
              <w:t>Кабель соединительный (</w:t>
            </w:r>
            <w:r w:rsidRPr="00743774">
              <w:rPr>
                <w:rFonts w:ascii="Times New Roman" w:hAnsi="Times New Roman" w:cs="Times New Roman"/>
              </w:rPr>
              <w:t>USB</w:t>
            </w:r>
            <w:r w:rsidRPr="00743774">
              <w:rPr>
                <w:rFonts w:ascii="Times New Roman" w:hAnsi="Times New Roman" w:cs="Times New Roman"/>
                <w:lang w:val="ru-RU"/>
              </w:rPr>
              <w:t xml:space="preserve"> 2.0 </w:t>
            </w:r>
            <w:r w:rsidRPr="00743774">
              <w:rPr>
                <w:rFonts w:ascii="Times New Roman" w:hAnsi="Times New Roman" w:cs="Times New Roman"/>
              </w:rPr>
              <w:t>Type</w:t>
            </w:r>
            <w:r w:rsidRPr="00743774">
              <w:rPr>
                <w:rFonts w:ascii="Times New Roman" w:hAnsi="Times New Roman" w:cs="Times New Roman"/>
                <w:lang w:val="ru-RU"/>
              </w:rPr>
              <w:t>-</w:t>
            </w:r>
            <w:r w:rsidRPr="00743774">
              <w:rPr>
                <w:rFonts w:ascii="Times New Roman" w:hAnsi="Times New Roman" w:cs="Times New Roman"/>
              </w:rPr>
              <w:t>A</w:t>
            </w:r>
            <w:r w:rsidRPr="00743774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Pr="00743774">
              <w:rPr>
                <w:rFonts w:ascii="Times New Roman" w:hAnsi="Times New Roman" w:cs="Times New Roman"/>
              </w:rPr>
              <w:t>micro</w:t>
            </w:r>
            <w:r w:rsidRPr="00743774">
              <w:rPr>
                <w:rFonts w:ascii="Times New Roman" w:hAnsi="Times New Roman" w:cs="Times New Roman"/>
                <w:lang w:val="ru-RU"/>
              </w:rPr>
              <w:t>-</w:t>
            </w:r>
            <w:r w:rsidRPr="00743774">
              <w:rPr>
                <w:rFonts w:ascii="Times New Roman" w:hAnsi="Times New Roman" w:cs="Times New Roman"/>
              </w:rPr>
              <w:t>USB</w:t>
            </w:r>
            <w:r w:rsidRPr="00743774">
              <w:rPr>
                <w:rFonts w:ascii="Times New Roman" w:hAnsi="Times New Roman" w:cs="Times New Roman"/>
                <w:lang w:val="ru-RU"/>
              </w:rPr>
              <w:t>)1,8 м.</w:t>
            </w:r>
          </w:p>
        </w:tc>
        <w:tc>
          <w:tcPr>
            <w:tcW w:w="1276" w:type="dxa"/>
          </w:tcPr>
          <w:p w14:paraId="3EB5B5A8" w14:textId="07ADF7A1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E936B7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6D2A9" w14:textId="292BC71B" w:rsidR="00743774" w:rsidRPr="000C39C4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CC7510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B3AE39" w14:textId="77777777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743774" w:rsidRPr="000227BA" w14:paraId="2864D36A" w14:textId="77777777" w:rsidTr="00B0464C">
        <w:trPr>
          <w:trHeight w:val="447"/>
        </w:trPr>
        <w:tc>
          <w:tcPr>
            <w:tcW w:w="531" w:type="dxa"/>
          </w:tcPr>
          <w:p w14:paraId="5ABFB0FC" w14:textId="48AE89AE" w:rsid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  <w:r>
              <w:rPr>
                <w:rFonts w:ascii="Times New Roman" w:eastAsia="MS Mincho" w:hAnsi="Times New Roman" w:cs="Times New Roman"/>
                <w:lang w:eastAsia="ru-RU"/>
              </w:rPr>
              <w:t>14</w:t>
            </w:r>
          </w:p>
        </w:tc>
        <w:tc>
          <w:tcPr>
            <w:tcW w:w="4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58F30" w14:textId="6C6DD845" w:rsidR="00743774" w:rsidRPr="00743774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743774">
              <w:rPr>
                <w:rFonts w:ascii="Times New Roman" w:hAnsi="Times New Roman" w:cs="Times New Roman"/>
                <w:lang w:val="ru-RU"/>
              </w:rPr>
              <w:t>Кабель для зарядки устройств и передачи данных 1,5 м.</w:t>
            </w:r>
          </w:p>
        </w:tc>
        <w:tc>
          <w:tcPr>
            <w:tcW w:w="1276" w:type="dxa"/>
          </w:tcPr>
          <w:p w14:paraId="1582DD89" w14:textId="38018F1D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  <w:r w:rsidRPr="00E936B7">
              <w:rPr>
                <w:rFonts w:ascii="Times New Roman" w:eastAsia="MS Mincho" w:hAnsi="Times New Roman" w:cs="Times New Roman"/>
                <w:lang w:val="ru-RU"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993FB" w14:textId="0B725CF4" w:rsidR="00743774" w:rsidRPr="000C39C4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2EDB66" w14:textId="77777777" w:rsidR="00743774" w:rsidRPr="00C00475" w:rsidRDefault="00743774" w:rsidP="00743774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A3C260" w14:textId="77777777" w:rsidR="00743774" w:rsidRPr="00C00475" w:rsidRDefault="00743774" w:rsidP="00743774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</w:tr>
      <w:tr w:rsidR="00D345B6" w:rsidRPr="000227BA" w14:paraId="7FB9E9B0" w14:textId="77777777" w:rsidTr="00EB65F4">
        <w:trPr>
          <w:trHeight w:val="447"/>
        </w:trPr>
        <w:tc>
          <w:tcPr>
            <w:tcW w:w="531" w:type="dxa"/>
          </w:tcPr>
          <w:p w14:paraId="1BA3C91B" w14:textId="3C7AF422" w:rsidR="00D345B6" w:rsidRPr="00C00475" w:rsidRDefault="00D345B6" w:rsidP="00D345B6">
            <w:pPr>
              <w:suppressAutoHyphens w:val="0"/>
              <w:rPr>
                <w:rFonts w:ascii="Times New Roman" w:eastAsia="MS Mincho" w:hAnsi="Times New Roman" w:cs="Times New Roman"/>
                <w:lang w:eastAsia="ru-RU"/>
              </w:rPr>
            </w:pPr>
          </w:p>
        </w:tc>
        <w:tc>
          <w:tcPr>
            <w:tcW w:w="6899" w:type="dxa"/>
            <w:gridSpan w:val="3"/>
            <w:shd w:val="clear" w:color="auto" w:fill="auto"/>
            <w:vAlign w:val="center"/>
          </w:tcPr>
          <w:p w14:paraId="55A52678" w14:textId="16C312C7" w:rsidR="00D345B6" w:rsidRPr="000227BA" w:rsidRDefault="00D345B6" w:rsidP="00D345B6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Итого: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1B2F2" w14:textId="77777777" w:rsidR="00D345B6" w:rsidRPr="000227BA" w:rsidRDefault="00D345B6" w:rsidP="00D345B6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FAC73B" w14:textId="77777777" w:rsidR="00D345B6" w:rsidRPr="000227BA" w:rsidRDefault="00D345B6" w:rsidP="00D345B6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</w:tr>
    </w:tbl>
    <w:p w14:paraId="5E59B322" w14:textId="77777777" w:rsidR="009906E0" w:rsidRPr="000227BA" w:rsidRDefault="009906E0" w:rsidP="009906E0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lang w:val="ru-RU"/>
        </w:rPr>
      </w:pPr>
    </w:p>
    <w:p w14:paraId="5DFBE7D6" w14:textId="52ED69E9" w:rsidR="0061375E" w:rsidRPr="000227BA" w:rsidRDefault="009906E0" w:rsidP="00595231">
      <w:pPr>
        <w:ind w:left="426" w:right="-1" w:hanging="1"/>
        <w:jc w:val="both"/>
        <w:rPr>
          <w:rFonts w:ascii="Times New Roman" w:hAnsi="Times New Roman" w:cs="Times New Roman"/>
          <w:lang w:val="ru-RU"/>
        </w:rPr>
      </w:pPr>
      <w:r w:rsidRPr="000227BA">
        <w:rPr>
          <w:rFonts w:ascii="Times New Roman" w:hAnsi="Times New Roman" w:cs="Times New Roman"/>
          <w:b/>
          <w:bCs/>
          <w:lang w:val="ru-RU"/>
        </w:rPr>
        <w:t>Всего:</w:t>
      </w:r>
      <w:r w:rsidR="000227BA" w:rsidRPr="000227BA">
        <w:rPr>
          <w:rFonts w:ascii="Times New Roman" w:hAnsi="Times New Roman" w:cs="Times New Roman"/>
          <w:b/>
          <w:bCs/>
          <w:lang w:val="ru-RU"/>
        </w:rPr>
        <w:t>________________________________ рублей, НДС ______________</w:t>
      </w:r>
      <w:r w:rsidR="00595231" w:rsidRPr="000227BA">
        <w:rPr>
          <w:rFonts w:ascii="Times New Roman" w:hAnsi="Times New Roman" w:cs="Times New Roman"/>
          <w:lang w:val="ru-RU"/>
        </w:rPr>
        <w:t>.</w:t>
      </w:r>
    </w:p>
    <w:p w14:paraId="1F351AB7" w14:textId="77777777" w:rsidR="000227BA" w:rsidRPr="000227BA" w:rsidRDefault="000227BA" w:rsidP="000162EB">
      <w:pPr>
        <w:ind w:right="-1"/>
        <w:rPr>
          <w:rFonts w:ascii="Times New Roman" w:hAnsi="Times New Roman" w:cs="Times New Roman"/>
          <w:lang w:val="ru-RU"/>
        </w:rPr>
      </w:pPr>
    </w:p>
    <w:p w14:paraId="0BAC0E5D" w14:textId="77777777" w:rsidR="000227BA" w:rsidRPr="000227BA" w:rsidRDefault="000227BA" w:rsidP="000162EB">
      <w:pPr>
        <w:ind w:right="-1"/>
        <w:rPr>
          <w:rFonts w:ascii="Times New Roman" w:hAnsi="Times New Roman" w:cs="Times New Roman"/>
          <w:lang w:val="ru-RU"/>
        </w:rPr>
      </w:pPr>
    </w:p>
    <w:p w14:paraId="2850BC30" w14:textId="3AAC29F0" w:rsidR="00FA1B3B" w:rsidRPr="00E969C6" w:rsidRDefault="000162EB" w:rsidP="000162EB">
      <w:pPr>
        <w:ind w:right="-1"/>
        <w:rPr>
          <w:rFonts w:ascii="Times New Roman" w:hAnsi="Times New Roman" w:cs="Times New Roman"/>
          <w:bCs/>
        </w:rPr>
      </w:pPr>
      <w:r w:rsidRPr="000227BA">
        <w:rPr>
          <w:rFonts w:ascii="Times New Roman" w:hAnsi="Times New Roman" w:cs="Times New Roman"/>
          <w:lang w:val="ru-RU"/>
        </w:rPr>
        <w:t xml:space="preserve"> </w:t>
      </w:r>
      <w:r w:rsidR="000A06BB" w:rsidRPr="000227BA">
        <w:rPr>
          <w:rFonts w:ascii="Times New Roman" w:hAnsi="Times New Roman" w:cs="Times New Roman"/>
          <w:bCs/>
          <w:lang w:val="ru-RU"/>
        </w:rPr>
        <w:t xml:space="preserve">      </w:t>
      </w:r>
      <w:r w:rsidR="00BE2B09" w:rsidRPr="000227BA">
        <w:rPr>
          <w:rFonts w:ascii="Times New Roman" w:hAnsi="Times New Roman" w:cs="Times New Roman"/>
          <w:bCs/>
          <w:lang w:val="ru-RU"/>
        </w:rPr>
        <w:t xml:space="preserve">   </w:t>
      </w:r>
      <w:r w:rsidR="00A06574" w:rsidRPr="000227BA">
        <w:rPr>
          <w:rFonts w:ascii="Times New Roman" w:hAnsi="Times New Roman" w:cs="Times New Roman"/>
          <w:bCs/>
          <w:lang w:val="ru-RU"/>
        </w:rPr>
        <w:t>Д</w:t>
      </w:r>
      <w:r w:rsidR="00CF34A8" w:rsidRPr="000227BA">
        <w:rPr>
          <w:rFonts w:ascii="Times New Roman" w:hAnsi="Times New Roman" w:cs="Times New Roman"/>
          <w:bCs/>
          <w:lang w:val="ru-RU"/>
        </w:rPr>
        <w:t>иректор _____________</w:t>
      </w:r>
      <w:r w:rsidR="00FF1CE4" w:rsidRPr="000227BA">
        <w:rPr>
          <w:rFonts w:ascii="Times New Roman" w:hAnsi="Times New Roman" w:cs="Times New Roman"/>
          <w:bCs/>
          <w:lang w:val="ru-RU"/>
        </w:rPr>
        <w:t>/</w:t>
      </w:r>
      <w:r w:rsidR="00BA4AAB" w:rsidRPr="000227BA">
        <w:rPr>
          <w:rFonts w:ascii="Times New Roman" w:hAnsi="Times New Roman" w:cs="Times New Roman"/>
          <w:bCs/>
          <w:lang w:val="ru-RU"/>
        </w:rPr>
        <w:t>Е.В. Саенко</w:t>
      </w:r>
      <w:r w:rsidR="00FF1CE4" w:rsidRPr="000227BA">
        <w:rPr>
          <w:rFonts w:ascii="Times New Roman" w:hAnsi="Times New Roman" w:cs="Times New Roman"/>
          <w:bCs/>
          <w:lang w:val="ru-RU"/>
        </w:rPr>
        <w:t>/</w:t>
      </w:r>
      <w:r w:rsidR="00E969C6" w:rsidRPr="00E969C6">
        <w:rPr>
          <w:rFonts w:ascii="Times New Roman" w:hAnsi="Times New Roman" w:cs="Times New Roman"/>
          <w:bCs/>
          <w:lang w:val="ru-RU"/>
        </w:rPr>
        <w:t xml:space="preserve">   </w:t>
      </w:r>
      <w:r w:rsidR="00E969C6">
        <w:rPr>
          <w:rFonts w:ascii="Times New Roman" w:hAnsi="Times New Roman" w:cs="Times New Roman"/>
          <w:bCs/>
        </w:rPr>
        <w:t xml:space="preserve">                                                  _______________________________</w:t>
      </w:r>
    </w:p>
    <w:p w14:paraId="57BCC693" w14:textId="77777777" w:rsidR="00B518BD" w:rsidRPr="000227BA" w:rsidRDefault="00B518BD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1F95EECF" w14:textId="77777777" w:rsidR="00B518BD" w:rsidRPr="000227BA" w:rsidRDefault="00B518BD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A9AB6CF" w14:textId="77777777" w:rsidR="00B518BD" w:rsidRPr="000227BA" w:rsidRDefault="00B518BD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4E858D21" w14:textId="77777777" w:rsidR="00B518BD" w:rsidRPr="000227BA" w:rsidRDefault="00B518BD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8EABCFC" w14:textId="5D8E52A3" w:rsidR="00B518BD" w:rsidRDefault="00B518BD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8052D61" w14:textId="39AAA6E0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62D0A189" w14:textId="78D1ED84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891DE9C" w14:textId="7F15D1AC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319ACDF" w14:textId="0B09A462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BF3EE04" w14:textId="27FED295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75E15F1E" w14:textId="620AF5A9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597F46A9" w14:textId="02C69B50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1840FE58" w14:textId="106A24E1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53158AFA" w14:textId="7C817E58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ED8FAE5" w14:textId="351DDFA9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561A2046" w14:textId="4354FB04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E2E9D46" w14:textId="4D545195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6CAA216" w14:textId="16B9017C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527A9D34" w14:textId="44EDC5B5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70C68738" w14:textId="0B3E60B7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7310F936" w14:textId="6D357750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72F2B14" w14:textId="27947137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4C80162" w14:textId="07E9BB23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CBCD979" w14:textId="63EFD3CB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7650CF5E" w14:textId="77777777" w:rsidR="003B489F" w:rsidRPr="003B489F" w:rsidRDefault="003B489F" w:rsidP="003B489F">
      <w:pPr>
        <w:ind w:right="-1"/>
        <w:rPr>
          <w:rFonts w:ascii="Times New Roman" w:hAnsi="Times New Roman" w:cs="Times New Roman"/>
          <w:bCs/>
          <w:lang w:val="ru-RU"/>
        </w:rPr>
      </w:pPr>
      <w:r w:rsidRPr="003B489F"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                                                                 Приложение № 2</w:t>
      </w:r>
    </w:p>
    <w:p w14:paraId="15304A54" w14:textId="77777777" w:rsidR="003B489F" w:rsidRPr="003B489F" w:rsidRDefault="003B489F" w:rsidP="003B489F">
      <w:pPr>
        <w:ind w:right="-1"/>
        <w:rPr>
          <w:rFonts w:ascii="Times New Roman" w:hAnsi="Times New Roman" w:cs="Times New Roman"/>
          <w:bCs/>
          <w:lang w:val="ru-RU"/>
        </w:rPr>
      </w:pPr>
      <w:r w:rsidRPr="003B489F">
        <w:rPr>
          <w:rFonts w:ascii="Times New Roman" w:hAnsi="Times New Roman" w:cs="Times New Roman"/>
          <w:bCs/>
          <w:lang w:val="ru-RU"/>
        </w:rPr>
        <w:tab/>
        <w:t xml:space="preserve">                                                                                                                                                        к Договору поставки </w:t>
      </w:r>
    </w:p>
    <w:p w14:paraId="78A031AF" w14:textId="77777777" w:rsidR="003B489F" w:rsidRPr="003B489F" w:rsidRDefault="003B489F" w:rsidP="003B489F">
      <w:pPr>
        <w:ind w:right="-1"/>
        <w:rPr>
          <w:rFonts w:ascii="Times New Roman" w:hAnsi="Times New Roman" w:cs="Times New Roman"/>
          <w:bCs/>
          <w:lang w:val="ru-RU"/>
        </w:rPr>
      </w:pPr>
      <w:r w:rsidRPr="003B489F"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                                                                  от «   »      2026г.</w:t>
      </w:r>
    </w:p>
    <w:p w14:paraId="349EF71E" w14:textId="77777777" w:rsidR="003B489F" w:rsidRPr="003B489F" w:rsidRDefault="003B489F" w:rsidP="003B489F">
      <w:pPr>
        <w:ind w:right="-1"/>
        <w:rPr>
          <w:rFonts w:ascii="Times New Roman" w:hAnsi="Times New Roman" w:cs="Times New Roman"/>
          <w:bCs/>
          <w:lang w:val="ru-RU"/>
        </w:rPr>
      </w:pPr>
      <w:r w:rsidRPr="003B489F"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                                                                   № </w:t>
      </w:r>
    </w:p>
    <w:p w14:paraId="517B0D25" w14:textId="77777777" w:rsidR="003B489F" w:rsidRPr="003B489F" w:rsidRDefault="003B489F" w:rsidP="003B489F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  <w:r w:rsidRPr="003B489F">
        <w:rPr>
          <w:rFonts w:ascii="Times New Roman" w:hAnsi="Times New Roman" w:cs="Times New Roman"/>
          <w:bCs/>
          <w:lang w:val="ru-RU"/>
        </w:rPr>
        <w:t>Техническое задание</w:t>
      </w:r>
    </w:p>
    <w:p w14:paraId="78B416B6" w14:textId="77777777" w:rsidR="003B489F" w:rsidRPr="003B489F" w:rsidRDefault="003B489F" w:rsidP="003B489F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</w:p>
    <w:p w14:paraId="2FD82EE4" w14:textId="77777777" w:rsidR="003B489F" w:rsidRPr="003B489F" w:rsidRDefault="003B489F" w:rsidP="003B489F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  <w:r w:rsidRPr="003B489F">
        <w:rPr>
          <w:rFonts w:ascii="Times New Roman" w:hAnsi="Times New Roman" w:cs="Times New Roman"/>
          <w:bCs/>
          <w:lang w:val="ru-RU"/>
        </w:rPr>
        <w:t>Описание объекта закупки</w:t>
      </w:r>
    </w:p>
    <w:p w14:paraId="138BB487" w14:textId="77777777" w:rsidR="003B489F" w:rsidRPr="003B489F" w:rsidRDefault="003B489F" w:rsidP="003B489F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</w:p>
    <w:p w14:paraId="029CEE9D" w14:textId="71994E65" w:rsidR="005A6725" w:rsidRDefault="003B489F" w:rsidP="003B489F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  <w:r w:rsidRPr="003B489F">
        <w:rPr>
          <w:rFonts w:ascii="Times New Roman" w:hAnsi="Times New Roman" w:cs="Times New Roman"/>
          <w:bCs/>
          <w:lang w:val="ru-RU"/>
        </w:rPr>
        <w:t>Характеристики товара, требующие предоставления конкретных показателей</w:t>
      </w:r>
    </w:p>
    <w:p w14:paraId="510C37B2" w14:textId="5CC19702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9CAFE6C" w14:textId="4B8F2EC7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tbl>
      <w:tblPr>
        <w:tblStyle w:val="af0"/>
        <w:tblW w:w="10207" w:type="dxa"/>
        <w:tblInd w:w="-147" w:type="dxa"/>
        <w:tblLook w:val="04A0" w:firstRow="1" w:lastRow="0" w:firstColumn="1" w:lastColumn="0" w:noHBand="0" w:noVBand="1"/>
      </w:tblPr>
      <w:tblGrid>
        <w:gridCol w:w="534"/>
        <w:gridCol w:w="3436"/>
        <w:gridCol w:w="3543"/>
        <w:gridCol w:w="2694"/>
      </w:tblGrid>
      <w:tr w:rsidR="003B489F" w:rsidRPr="003B489F" w14:paraId="599F6652" w14:textId="77777777" w:rsidTr="000E4E3B">
        <w:tc>
          <w:tcPr>
            <w:tcW w:w="534" w:type="dxa"/>
          </w:tcPr>
          <w:p w14:paraId="148C371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№ п/п</w:t>
            </w:r>
          </w:p>
        </w:tc>
        <w:tc>
          <w:tcPr>
            <w:tcW w:w="3436" w:type="dxa"/>
          </w:tcPr>
          <w:p w14:paraId="6229C1A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Наименование</w:t>
            </w:r>
          </w:p>
        </w:tc>
        <w:tc>
          <w:tcPr>
            <w:tcW w:w="3543" w:type="dxa"/>
          </w:tcPr>
          <w:p w14:paraId="76F7C14B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Характеристика</w:t>
            </w:r>
          </w:p>
        </w:tc>
        <w:tc>
          <w:tcPr>
            <w:tcW w:w="2694" w:type="dxa"/>
          </w:tcPr>
          <w:p w14:paraId="19BF43F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Значение</w:t>
            </w:r>
          </w:p>
        </w:tc>
      </w:tr>
      <w:tr w:rsidR="003B489F" w:rsidRPr="003B489F" w14:paraId="56D4620B" w14:textId="77777777" w:rsidTr="000E4E3B">
        <w:tc>
          <w:tcPr>
            <w:tcW w:w="534" w:type="dxa"/>
            <w:vMerge w:val="restart"/>
          </w:tcPr>
          <w:p w14:paraId="532540D6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3436" w:type="dxa"/>
            <w:vMerge w:val="restart"/>
          </w:tcPr>
          <w:p w14:paraId="573544E8" w14:textId="281A00E3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Батарейка</w:t>
            </w:r>
            <w:r w:rsidR="00B2318E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="00B2318E">
              <w:rPr>
                <w:rFonts w:ascii="Times New Roman" w:hAnsi="Times New Roman" w:cs="Times New Roman"/>
                <w:lang w:val="ru-RU"/>
              </w:rPr>
              <w:t>литиевая</w:t>
            </w:r>
          </w:p>
        </w:tc>
        <w:tc>
          <w:tcPr>
            <w:tcW w:w="3543" w:type="dxa"/>
          </w:tcPr>
          <w:p w14:paraId="31A1591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Тип</w:t>
            </w:r>
          </w:p>
        </w:tc>
        <w:tc>
          <w:tcPr>
            <w:tcW w:w="2694" w:type="dxa"/>
          </w:tcPr>
          <w:p w14:paraId="15E394E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Литиевая</w:t>
            </w:r>
          </w:p>
        </w:tc>
      </w:tr>
      <w:tr w:rsidR="003B489F" w:rsidRPr="003B489F" w14:paraId="7FB54CCB" w14:textId="77777777" w:rsidTr="000E4E3B">
        <w:tc>
          <w:tcPr>
            <w:tcW w:w="534" w:type="dxa"/>
            <w:vMerge/>
          </w:tcPr>
          <w:p w14:paraId="2CC2311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30E1105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453C0E0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Типоразмер</w:t>
            </w:r>
          </w:p>
        </w:tc>
        <w:tc>
          <w:tcPr>
            <w:tcW w:w="2694" w:type="dxa"/>
          </w:tcPr>
          <w:p w14:paraId="2BF20BA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</w:rPr>
              <w:t>CR2032</w:t>
            </w:r>
          </w:p>
        </w:tc>
      </w:tr>
      <w:tr w:rsidR="003B489F" w:rsidRPr="003B489F" w14:paraId="57179D8C" w14:textId="77777777" w:rsidTr="000E4E3B">
        <w:tc>
          <w:tcPr>
            <w:tcW w:w="534" w:type="dxa"/>
            <w:vMerge/>
          </w:tcPr>
          <w:p w14:paraId="69500D1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3F141E0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01D0BC2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</w:rPr>
              <w:t>Нап</w:t>
            </w:r>
            <w:r w:rsidRPr="003B489F">
              <w:rPr>
                <w:rFonts w:ascii="Times New Roman" w:hAnsi="Times New Roman" w:cs="Times New Roman"/>
                <w:bCs/>
                <w:lang w:val="ru-RU"/>
              </w:rPr>
              <w:t>ряжение</w:t>
            </w:r>
          </w:p>
        </w:tc>
        <w:tc>
          <w:tcPr>
            <w:tcW w:w="2694" w:type="dxa"/>
          </w:tcPr>
          <w:p w14:paraId="3FCDD956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3 В</w:t>
            </w:r>
          </w:p>
        </w:tc>
      </w:tr>
      <w:tr w:rsidR="003B489F" w:rsidRPr="003B489F" w14:paraId="24BBE16A" w14:textId="77777777" w:rsidTr="000E4E3B">
        <w:tc>
          <w:tcPr>
            <w:tcW w:w="534" w:type="dxa"/>
            <w:vMerge/>
          </w:tcPr>
          <w:p w14:paraId="4003E48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706281E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0E1F6978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Емкость</w:t>
            </w:r>
          </w:p>
        </w:tc>
        <w:tc>
          <w:tcPr>
            <w:tcW w:w="2694" w:type="dxa"/>
          </w:tcPr>
          <w:p w14:paraId="661DEA8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220 mAh</w:t>
            </w:r>
          </w:p>
        </w:tc>
      </w:tr>
      <w:tr w:rsidR="003B489F" w:rsidRPr="003B489F" w14:paraId="22B68C7E" w14:textId="77777777" w:rsidTr="000E4E3B">
        <w:tc>
          <w:tcPr>
            <w:tcW w:w="534" w:type="dxa"/>
            <w:vMerge w:val="restart"/>
          </w:tcPr>
          <w:p w14:paraId="56C3703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3436" w:type="dxa"/>
            <w:vMerge w:val="restart"/>
          </w:tcPr>
          <w:p w14:paraId="22B46CC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Кабель питания</w:t>
            </w:r>
          </w:p>
        </w:tc>
        <w:tc>
          <w:tcPr>
            <w:tcW w:w="3543" w:type="dxa"/>
          </w:tcPr>
          <w:p w14:paraId="7EBE121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Разъем 1</w:t>
            </w:r>
          </w:p>
        </w:tc>
        <w:tc>
          <w:tcPr>
            <w:tcW w:w="2694" w:type="dxa"/>
          </w:tcPr>
          <w:p w14:paraId="5CC8E99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IEC C13</w:t>
            </w:r>
          </w:p>
        </w:tc>
      </w:tr>
      <w:tr w:rsidR="003B489F" w:rsidRPr="003B489F" w14:paraId="203D8106" w14:textId="77777777" w:rsidTr="000E4E3B">
        <w:tc>
          <w:tcPr>
            <w:tcW w:w="534" w:type="dxa"/>
            <w:vMerge/>
          </w:tcPr>
          <w:p w14:paraId="5038858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236872E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790BD07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Разъем 2</w:t>
            </w:r>
          </w:p>
        </w:tc>
        <w:tc>
          <w:tcPr>
            <w:tcW w:w="2694" w:type="dxa"/>
          </w:tcPr>
          <w:p w14:paraId="554A58C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IEC C14</w:t>
            </w:r>
          </w:p>
        </w:tc>
      </w:tr>
      <w:tr w:rsidR="003B489F" w:rsidRPr="003B489F" w14:paraId="1708A26F" w14:textId="77777777" w:rsidTr="000E4E3B">
        <w:tc>
          <w:tcPr>
            <w:tcW w:w="534" w:type="dxa"/>
            <w:vMerge/>
          </w:tcPr>
          <w:p w14:paraId="728B80C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6CD7EB3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32689618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Длина кабеля</w:t>
            </w:r>
          </w:p>
        </w:tc>
        <w:tc>
          <w:tcPr>
            <w:tcW w:w="2694" w:type="dxa"/>
          </w:tcPr>
          <w:p w14:paraId="7152F83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1.8 м</w:t>
            </w:r>
          </w:p>
        </w:tc>
      </w:tr>
      <w:tr w:rsidR="003B489F" w:rsidRPr="003B489F" w14:paraId="18F045F8" w14:textId="77777777" w:rsidTr="000E4E3B">
        <w:tc>
          <w:tcPr>
            <w:tcW w:w="534" w:type="dxa"/>
            <w:vMerge/>
          </w:tcPr>
          <w:p w14:paraId="414C310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23009B1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694A0C1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Тип вилки</w:t>
            </w:r>
          </w:p>
        </w:tc>
        <w:tc>
          <w:tcPr>
            <w:tcW w:w="2694" w:type="dxa"/>
          </w:tcPr>
          <w:p w14:paraId="58BE55D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Прямая</w:t>
            </w:r>
          </w:p>
        </w:tc>
      </w:tr>
      <w:tr w:rsidR="003B489F" w:rsidRPr="003B489F" w14:paraId="16FF2B62" w14:textId="77777777" w:rsidTr="000E4E3B">
        <w:tc>
          <w:tcPr>
            <w:tcW w:w="534" w:type="dxa"/>
            <w:vMerge w:val="restart"/>
          </w:tcPr>
          <w:p w14:paraId="54B8F04B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3436" w:type="dxa"/>
            <w:vMerge w:val="restart"/>
          </w:tcPr>
          <w:p w14:paraId="55E745B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Кабель соединительный</w:t>
            </w:r>
          </w:p>
        </w:tc>
        <w:tc>
          <w:tcPr>
            <w:tcW w:w="3543" w:type="dxa"/>
          </w:tcPr>
          <w:p w14:paraId="246B2AF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Разъем 1</w:t>
            </w:r>
          </w:p>
        </w:tc>
        <w:tc>
          <w:tcPr>
            <w:tcW w:w="2694" w:type="dxa"/>
          </w:tcPr>
          <w:p w14:paraId="3E5D291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HDMI(male)</w:t>
            </w:r>
          </w:p>
        </w:tc>
      </w:tr>
      <w:tr w:rsidR="003B489F" w:rsidRPr="003B489F" w14:paraId="4296E0E6" w14:textId="77777777" w:rsidTr="000E4E3B">
        <w:tc>
          <w:tcPr>
            <w:tcW w:w="534" w:type="dxa"/>
            <w:vMerge/>
          </w:tcPr>
          <w:p w14:paraId="56300D0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0C70380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4823569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Разъем 2</w:t>
            </w:r>
          </w:p>
        </w:tc>
        <w:tc>
          <w:tcPr>
            <w:tcW w:w="2694" w:type="dxa"/>
          </w:tcPr>
          <w:p w14:paraId="0EBEA39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HDMI(male)</w:t>
            </w:r>
          </w:p>
        </w:tc>
      </w:tr>
      <w:tr w:rsidR="003B489F" w:rsidRPr="003B489F" w14:paraId="5201D5DA" w14:textId="77777777" w:rsidTr="000E4E3B">
        <w:tc>
          <w:tcPr>
            <w:tcW w:w="534" w:type="dxa"/>
            <w:vMerge/>
          </w:tcPr>
          <w:p w14:paraId="313EB9D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4E6D12C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497523D2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Длина кабеля</w:t>
            </w:r>
          </w:p>
        </w:tc>
        <w:tc>
          <w:tcPr>
            <w:tcW w:w="2694" w:type="dxa"/>
          </w:tcPr>
          <w:p w14:paraId="2DEC017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3 м</w:t>
            </w:r>
          </w:p>
        </w:tc>
      </w:tr>
      <w:tr w:rsidR="003B489F" w:rsidRPr="003B489F" w14:paraId="6F2B2CB6" w14:textId="77777777" w:rsidTr="000E4E3B">
        <w:tc>
          <w:tcPr>
            <w:tcW w:w="534" w:type="dxa"/>
            <w:vMerge/>
          </w:tcPr>
          <w:p w14:paraId="2B75E3F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64B63C9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3E3E3A0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Версия</w:t>
            </w:r>
          </w:p>
        </w:tc>
        <w:tc>
          <w:tcPr>
            <w:tcW w:w="2694" w:type="dxa"/>
          </w:tcPr>
          <w:p w14:paraId="7443FC18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1</w:t>
            </w:r>
            <w:r w:rsidRPr="003B489F">
              <w:rPr>
                <w:rFonts w:ascii="Times New Roman" w:hAnsi="Times New Roman" w:cs="Times New Roman"/>
                <w:bCs/>
              </w:rPr>
              <w:t>.4b</w:t>
            </w:r>
          </w:p>
        </w:tc>
      </w:tr>
      <w:tr w:rsidR="003B489F" w:rsidRPr="003B489F" w14:paraId="6F508925" w14:textId="77777777" w:rsidTr="000E4E3B">
        <w:tc>
          <w:tcPr>
            <w:tcW w:w="534" w:type="dxa"/>
            <w:vMerge/>
          </w:tcPr>
          <w:p w14:paraId="665F360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6DA8AAB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7AAB330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</w:rPr>
              <w:t>Пок</w:t>
            </w:r>
            <w:r w:rsidRPr="003B489F">
              <w:rPr>
                <w:rFonts w:ascii="Times New Roman" w:hAnsi="Times New Roman" w:cs="Times New Roman"/>
                <w:bCs/>
                <w:lang w:val="ru-RU"/>
              </w:rPr>
              <w:t>рытие контактов</w:t>
            </w:r>
          </w:p>
        </w:tc>
        <w:tc>
          <w:tcPr>
            <w:tcW w:w="2694" w:type="dxa"/>
          </w:tcPr>
          <w:p w14:paraId="14D29FF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Позолоченные</w:t>
            </w:r>
          </w:p>
        </w:tc>
      </w:tr>
      <w:tr w:rsidR="003B489F" w:rsidRPr="003B489F" w14:paraId="66051C0E" w14:textId="77777777" w:rsidTr="000E4E3B">
        <w:tc>
          <w:tcPr>
            <w:tcW w:w="534" w:type="dxa"/>
            <w:vMerge/>
          </w:tcPr>
          <w:p w14:paraId="7FAA4148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41975646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65D5A3A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Наличие ферритовых фильтров</w:t>
            </w:r>
          </w:p>
        </w:tc>
        <w:tc>
          <w:tcPr>
            <w:tcW w:w="2694" w:type="dxa"/>
          </w:tcPr>
          <w:p w14:paraId="4FF430E8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Да, 2 шт</w:t>
            </w:r>
          </w:p>
        </w:tc>
      </w:tr>
      <w:tr w:rsidR="003B489F" w:rsidRPr="003B489F" w14:paraId="0710B211" w14:textId="77777777" w:rsidTr="000E4E3B">
        <w:tc>
          <w:tcPr>
            <w:tcW w:w="534" w:type="dxa"/>
            <w:vMerge w:val="restart"/>
          </w:tcPr>
          <w:p w14:paraId="6D1234E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  <w:tc>
          <w:tcPr>
            <w:tcW w:w="3436" w:type="dxa"/>
            <w:vMerge w:val="restart"/>
          </w:tcPr>
          <w:p w14:paraId="6E8375E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Кабель соединительный</w:t>
            </w:r>
          </w:p>
        </w:tc>
        <w:tc>
          <w:tcPr>
            <w:tcW w:w="3543" w:type="dxa"/>
          </w:tcPr>
          <w:p w14:paraId="444DFFF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Разъем 1</w:t>
            </w:r>
          </w:p>
        </w:tc>
        <w:tc>
          <w:tcPr>
            <w:tcW w:w="2694" w:type="dxa"/>
          </w:tcPr>
          <w:p w14:paraId="7F62A99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USB 2.0 Type-A</w:t>
            </w:r>
          </w:p>
        </w:tc>
      </w:tr>
      <w:tr w:rsidR="003B489F" w:rsidRPr="003B489F" w14:paraId="5B3A4982" w14:textId="77777777" w:rsidTr="000E4E3B">
        <w:tc>
          <w:tcPr>
            <w:tcW w:w="534" w:type="dxa"/>
            <w:vMerge/>
          </w:tcPr>
          <w:p w14:paraId="268BF03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618C71F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63FCB25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Разъем 2</w:t>
            </w:r>
          </w:p>
        </w:tc>
        <w:tc>
          <w:tcPr>
            <w:tcW w:w="2694" w:type="dxa"/>
          </w:tcPr>
          <w:p w14:paraId="7053D5B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USB 2.0 Type-B</w:t>
            </w:r>
          </w:p>
        </w:tc>
      </w:tr>
      <w:tr w:rsidR="003B489F" w:rsidRPr="003B489F" w14:paraId="63C6B46C" w14:textId="77777777" w:rsidTr="000E4E3B">
        <w:tc>
          <w:tcPr>
            <w:tcW w:w="534" w:type="dxa"/>
            <w:vMerge/>
          </w:tcPr>
          <w:p w14:paraId="6622E87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643C770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7EAEBC3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Длина кабеля</w:t>
            </w:r>
          </w:p>
        </w:tc>
        <w:tc>
          <w:tcPr>
            <w:tcW w:w="2694" w:type="dxa"/>
          </w:tcPr>
          <w:p w14:paraId="1077ECD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</w:rPr>
              <w:t xml:space="preserve">3 </w:t>
            </w:r>
            <w:r w:rsidRPr="003B489F">
              <w:rPr>
                <w:rFonts w:ascii="Times New Roman" w:hAnsi="Times New Roman" w:cs="Times New Roman"/>
                <w:bCs/>
                <w:lang w:val="ru-RU"/>
              </w:rPr>
              <w:t>м</w:t>
            </w:r>
          </w:p>
        </w:tc>
      </w:tr>
      <w:tr w:rsidR="003B489F" w:rsidRPr="003B489F" w14:paraId="57F14241" w14:textId="77777777" w:rsidTr="000E4E3B">
        <w:tc>
          <w:tcPr>
            <w:tcW w:w="534" w:type="dxa"/>
            <w:vMerge w:val="restart"/>
          </w:tcPr>
          <w:p w14:paraId="590480C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5</w:t>
            </w:r>
          </w:p>
        </w:tc>
        <w:tc>
          <w:tcPr>
            <w:tcW w:w="3436" w:type="dxa"/>
            <w:vMerge w:val="restart"/>
          </w:tcPr>
          <w:p w14:paraId="1CCD419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Кабель соединительный</w:t>
            </w:r>
          </w:p>
        </w:tc>
        <w:tc>
          <w:tcPr>
            <w:tcW w:w="3543" w:type="dxa"/>
          </w:tcPr>
          <w:p w14:paraId="0959010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Разъем 1</w:t>
            </w:r>
          </w:p>
        </w:tc>
        <w:tc>
          <w:tcPr>
            <w:tcW w:w="2694" w:type="dxa"/>
          </w:tcPr>
          <w:p w14:paraId="36899A4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USB 2.0 Type-AM</w:t>
            </w:r>
          </w:p>
        </w:tc>
      </w:tr>
      <w:tr w:rsidR="003B489F" w:rsidRPr="003B489F" w14:paraId="55EAEFFC" w14:textId="77777777" w:rsidTr="000E4E3B">
        <w:tc>
          <w:tcPr>
            <w:tcW w:w="534" w:type="dxa"/>
            <w:vMerge/>
          </w:tcPr>
          <w:p w14:paraId="5D879FF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371187B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3690A3B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Разъем 2</w:t>
            </w:r>
          </w:p>
        </w:tc>
        <w:tc>
          <w:tcPr>
            <w:tcW w:w="2694" w:type="dxa"/>
          </w:tcPr>
          <w:p w14:paraId="65E67A3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USB 2.0 Type-</w:t>
            </w:r>
            <w:r w:rsidRPr="003B489F">
              <w:rPr>
                <w:rFonts w:ascii="Times New Roman" w:hAnsi="Times New Roman" w:cs="Times New Roman"/>
                <w:bCs/>
              </w:rPr>
              <w:t>AF</w:t>
            </w:r>
          </w:p>
        </w:tc>
      </w:tr>
      <w:tr w:rsidR="003B489F" w:rsidRPr="003B489F" w14:paraId="2F3A2E8C" w14:textId="77777777" w:rsidTr="000E4E3B">
        <w:tc>
          <w:tcPr>
            <w:tcW w:w="534" w:type="dxa"/>
            <w:vMerge/>
          </w:tcPr>
          <w:p w14:paraId="3105813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3B3C1A8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0BD2F302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Длина кабеля</w:t>
            </w:r>
          </w:p>
        </w:tc>
        <w:tc>
          <w:tcPr>
            <w:tcW w:w="2694" w:type="dxa"/>
          </w:tcPr>
          <w:p w14:paraId="36C14328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</w:rPr>
              <w:t xml:space="preserve">3 </w:t>
            </w:r>
            <w:r w:rsidRPr="003B489F">
              <w:rPr>
                <w:rFonts w:ascii="Times New Roman" w:hAnsi="Times New Roman" w:cs="Times New Roman"/>
                <w:bCs/>
                <w:lang w:val="ru-RU"/>
              </w:rPr>
              <w:t>м</w:t>
            </w:r>
          </w:p>
        </w:tc>
      </w:tr>
      <w:tr w:rsidR="003B489F" w:rsidRPr="003B489F" w14:paraId="0630B3FD" w14:textId="77777777" w:rsidTr="000E4E3B">
        <w:tc>
          <w:tcPr>
            <w:tcW w:w="534" w:type="dxa"/>
            <w:vMerge/>
          </w:tcPr>
          <w:p w14:paraId="6618829B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555754A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1257EE3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Тип</w:t>
            </w:r>
          </w:p>
        </w:tc>
        <w:tc>
          <w:tcPr>
            <w:tcW w:w="2694" w:type="dxa"/>
          </w:tcPr>
          <w:p w14:paraId="525AF332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удлинитель</w:t>
            </w:r>
          </w:p>
        </w:tc>
      </w:tr>
      <w:tr w:rsidR="003B489F" w:rsidRPr="003B489F" w14:paraId="50AB12BC" w14:textId="77777777" w:rsidTr="000E4E3B">
        <w:tc>
          <w:tcPr>
            <w:tcW w:w="534" w:type="dxa"/>
            <w:vMerge/>
          </w:tcPr>
          <w:p w14:paraId="157596D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5B27F30B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26A3D76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Наличие ферритовых фильтров</w:t>
            </w:r>
          </w:p>
        </w:tc>
        <w:tc>
          <w:tcPr>
            <w:tcW w:w="2694" w:type="dxa"/>
          </w:tcPr>
          <w:p w14:paraId="768B14D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Да, 2 шт</w:t>
            </w:r>
          </w:p>
        </w:tc>
      </w:tr>
      <w:tr w:rsidR="003B489F" w:rsidRPr="003B489F" w14:paraId="1A857DB5" w14:textId="77777777" w:rsidTr="000E4E3B">
        <w:tc>
          <w:tcPr>
            <w:tcW w:w="534" w:type="dxa"/>
            <w:vMerge w:val="restart"/>
          </w:tcPr>
          <w:p w14:paraId="4DFA8AB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6</w:t>
            </w:r>
          </w:p>
        </w:tc>
        <w:tc>
          <w:tcPr>
            <w:tcW w:w="3436" w:type="dxa"/>
            <w:vMerge w:val="restart"/>
          </w:tcPr>
          <w:p w14:paraId="1FA969B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Кабель витая пара</w:t>
            </w:r>
          </w:p>
        </w:tc>
        <w:tc>
          <w:tcPr>
            <w:tcW w:w="3543" w:type="dxa"/>
          </w:tcPr>
          <w:p w14:paraId="4148C73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Тип</w:t>
            </w:r>
          </w:p>
        </w:tc>
        <w:tc>
          <w:tcPr>
            <w:tcW w:w="2694" w:type="dxa"/>
          </w:tcPr>
          <w:p w14:paraId="200FD5B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UTP</w:t>
            </w:r>
          </w:p>
        </w:tc>
      </w:tr>
      <w:tr w:rsidR="003B489F" w:rsidRPr="003B489F" w14:paraId="07FAFB8A" w14:textId="77777777" w:rsidTr="000E4E3B">
        <w:tc>
          <w:tcPr>
            <w:tcW w:w="534" w:type="dxa"/>
            <w:vMerge/>
          </w:tcPr>
          <w:p w14:paraId="0E344826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06C0808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22102AD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</w:rPr>
              <w:t>Дли</w:t>
            </w:r>
            <w:r w:rsidRPr="003B489F">
              <w:rPr>
                <w:rFonts w:ascii="Times New Roman" w:hAnsi="Times New Roman" w:cs="Times New Roman"/>
                <w:bCs/>
                <w:lang w:val="ru-RU"/>
              </w:rPr>
              <w:t xml:space="preserve">на </w:t>
            </w:r>
          </w:p>
        </w:tc>
        <w:tc>
          <w:tcPr>
            <w:tcW w:w="2694" w:type="dxa"/>
          </w:tcPr>
          <w:p w14:paraId="614750F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305 м</w:t>
            </w:r>
          </w:p>
        </w:tc>
      </w:tr>
      <w:tr w:rsidR="003B489F" w:rsidRPr="003B489F" w14:paraId="4CAFC513" w14:textId="77777777" w:rsidTr="000E4E3B">
        <w:tc>
          <w:tcPr>
            <w:tcW w:w="534" w:type="dxa"/>
            <w:vMerge/>
          </w:tcPr>
          <w:p w14:paraId="429099C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4067329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520BBA0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Категория</w:t>
            </w:r>
          </w:p>
        </w:tc>
        <w:tc>
          <w:tcPr>
            <w:tcW w:w="2694" w:type="dxa"/>
          </w:tcPr>
          <w:p w14:paraId="26EC276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5e</w:t>
            </w:r>
          </w:p>
        </w:tc>
      </w:tr>
      <w:tr w:rsidR="003B489F" w:rsidRPr="003B489F" w14:paraId="030502ED" w14:textId="77777777" w:rsidTr="000E4E3B">
        <w:tc>
          <w:tcPr>
            <w:tcW w:w="534" w:type="dxa"/>
            <w:vMerge/>
          </w:tcPr>
          <w:p w14:paraId="0E28480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3A5F7A5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7BE496D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Кол-во пар</w:t>
            </w:r>
          </w:p>
        </w:tc>
        <w:tc>
          <w:tcPr>
            <w:tcW w:w="2694" w:type="dxa"/>
          </w:tcPr>
          <w:p w14:paraId="0B7AD9D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</w:tr>
      <w:tr w:rsidR="003B489F" w:rsidRPr="003B489F" w14:paraId="0871FEE4" w14:textId="77777777" w:rsidTr="000E4E3B">
        <w:tc>
          <w:tcPr>
            <w:tcW w:w="534" w:type="dxa"/>
            <w:vMerge/>
          </w:tcPr>
          <w:p w14:paraId="724DF97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3467388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76EF45D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Толщина, AW</w:t>
            </w:r>
            <w:r w:rsidRPr="003B489F">
              <w:rPr>
                <w:rFonts w:ascii="Times New Roman" w:hAnsi="Times New Roman" w:cs="Times New Roman"/>
                <w:bCs/>
              </w:rPr>
              <w:t>G</w:t>
            </w:r>
          </w:p>
        </w:tc>
        <w:tc>
          <w:tcPr>
            <w:tcW w:w="2694" w:type="dxa"/>
          </w:tcPr>
          <w:p w14:paraId="5456290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</w:rPr>
              <w:t>24</w:t>
            </w:r>
          </w:p>
        </w:tc>
      </w:tr>
      <w:tr w:rsidR="003B489F" w:rsidRPr="003B489F" w14:paraId="4920CEC4" w14:textId="77777777" w:rsidTr="000E4E3B">
        <w:tc>
          <w:tcPr>
            <w:tcW w:w="534" w:type="dxa"/>
            <w:vMerge/>
          </w:tcPr>
          <w:p w14:paraId="184C2D86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3D7B261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387184AB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Жилы</w:t>
            </w:r>
          </w:p>
        </w:tc>
        <w:tc>
          <w:tcPr>
            <w:tcW w:w="2694" w:type="dxa"/>
          </w:tcPr>
          <w:p w14:paraId="75FB6A1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Одножильный</w:t>
            </w:r>
          </w:p>
        </w:tc>
      </w:tr>
      <w:tr w:rsidR="003B489F" w:rsidRPr="003B489F" w14:paraId="30914BFA" w14:textId="77777777" w:rsidTr="000E4E3B">
        <w:tc>
          <w:tcPr>
            <w:tcW w:w="534" w:type="dxa"/>
            <w:vMerge/>
          </w:tcPr>
          <w:p w14:paraId="0AA8FED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1046069B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6978232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Материал</w:t>
            </w:r>
          </w:p>
        </w:tc>
        <w:tc>
          <w:tcPr>
            <w:tcW w:w="2694" w:type="dxa"/>
          </w:tcPr>
          <w:p w14:paraId="40E8730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медь</w:t>
            </w:r>
          </w:p>
        </w:tc>
      </w:tr>
      <w:tr w:rsidR="003B489F" w:rsidRPr="003B489F" w14:paraId="62DDAE5B" w14:textId="77777777" w:rsidTr="000E4E3B">
        <w:tc>
          <w:tcPr>
            <w:tcW w:w="534" w:type="dxa"/>
            <w:vMerge/>
          </w:tcPr>
          <w:p w14:paraId="511C826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4DC34EF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58B8E6EB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Назначение</w:t>
            </w:r>
          </w:p>
        </w:tc>
        <w:tc>
          <w:tcPr>
            <w:tcW w:w="2694" w:type="dxa"/>
          </w:tcPr>
          <w:p w14:paraId="487F9E0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Внешняя прокладка</w:t>
            </w:r>
          </w:p>
        </w:tc>
      </w:tr>
      <w:tr w:rsidR="003B489F" w:rsidRPr="003B489F" w14:paraId="7F67890C" w14:textId="77777777" w:rsidTr="000E4E3B">
        <w:tc>
          <w:tcPr>
            <w:tcW w:w="534" w:type="dxa"/>
            <w:vMerge/>
          </w:tcPr>
          <w:p w14:paraId="6D76CE0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01CA846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51468DE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Трос</w:t>
            </w:r>
          </w:p>
        </w:tc>
        <w:tc>
          <w:tcPr>
            <w:tcW w:w="2694" w:type="dxa"/>
          </w:tcPr>
          <w:p w14:paraId="1ABDD38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нет</w:t>
            </w:r>
          </w:p>
        </w:tc>
      </w:tr>
      <w:tr w:rsidR="003B489F" w:rsidRPr="003B489F" w14:paraId="386BEF8F" w14:textId="77777777" w:rsidTr="000E4E3B">
        <w:tc>
          <w:tcPr>
            <w:tcW w:w="534" w:type="dxa"/>
            <w:vMerge w:val="restart"/>
          </w:tcPr>
          <w:p w14:paraId="4201905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7</w:t>
            </w:r>
          </w:p>
        </w:tc>
        <w:tc>
          <w:tcPr>
            <w:tcW w:w="3436" w:type="dxa"/>
            <w:vMerge w:val="restart"/>
          </w:tcPr>
          <w:p w14:paraId="510C152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Кабель витая пара</w:t>
            </w:r>
          </w:p>
        </w:tc>
        <w:tc>
          <w:tcPr>
            <w:tcW w:w="3543" w:type="dxa"/>
          </w:tcPr>
          <w:p w14:paraId="5793688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Тип</w:t>
            </w:r>
          </w:p>
        </w:tc>
        <w:tc>
          <w:tcPr>
            <w:tcW w:w="2694" w:type="dxa"/>
          </w:tcPr>
          <w:p w14:paraId="4D1EFA0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UTP</w:t>
            </w:r>
          </w:p>
        </w:tc>
      </w:tr>
      <w:tr w:rsidR="003B489F" w:rsidRPr="003B489F" w14:paraId="2F20062E" w14:textId="77777777" w:rsidTr="000E4E3B">
        <w:tc>
          <w:tcPr>
            <w:tcW w:w="534" w:type="dxa"/>
            <w:vMerge/>
          </w:tcPr>
          <w:p w14:paraId="1FD2202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5B297FB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62167F9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</w:rPr>
              <w:t>Дли</w:t>
            </w:r>
            <w:r w:rsidRPr="003B489F">
              <w:rPr>
                <w:rFonts w:ascii="Times New Roman" w:hAnsi="Times New Roman" w:cs="Times New Roman"/>
                <w:bCs/>
                <w:lang w:val="ru-RU"/>
              </w:rPr>
              <w:t xml:space="preserve">на </w:t>
            </w:r>
          </w:p>
        </w:tc>
        <w:tc>
          <w:tcPr>
            <w:tcW w:w="2694" w:type="dxa"/>
          </w:tcPr>
          <w:p w14:paraId="142A2026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305 м</w:t>
            </w:r>
          </w:p>
        </w:tc>
      </w:tr>
      <w:tr w:rsidR="003B489F" w:rsidRPr="003B489F" w14:paraId="33E6254D" w14:textId="77777777" w:rsidTr="000E4E3B">
        <w:tc>
          <w:tcPr>
            <w:tcW w:w="534" w:type="dxa"/>
            <w:vMerge/>
          </w:tcPr>
          <w:p w14:paraId="7A99EB46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7DE3D11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27D9588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Категория</w:t>
            </w:r>
          </w:p>
        </w:tc>
        <w:tc>
          <w:tcPr>
            <w:tcW w:w="2694" w:type="dxa"/>
          </w:tcPr>
          <w:p w14:paraId="58258ED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5e</w:t>
            </w:r>
          </w:p>
        </w:tc>
      </w:tr>
      <w:tr w:rsidR="003B489F" w:rsidRPr="003B489F" w14:paraId="4D156685" w14:textId="77777777" w:rsidTr="000E4E3B">
        <w:tc>
          <w:tcPr>
            <w:tcW w:w="534" w:type="dxa"/>
            <w:vMerge/>
          </w:tcPr>
          <w:p w14:paraId="1F31C83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53DB16F6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170CB68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Кол-во пар</w:t>
            </w:r>
          </w:p>
        </w:tc>
        <w:tc>
          <w:tcPr>
            <w:tcW w:w="2694" w:type="dxa"/>
          </w:tcPr>
          <w:p w14:paraId="5DC4419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4</w:t>
            </w:r>
          </w:p>
        </w:tc>
      </w:tr>
      <w:tr w:rsidR="003B489F" w:rsidRPr="003B489F" w14:paraId="08808E60" w14:textId="77777777" w:rsidTr="000E4E3B">
        <w:tc>
          <w:tcPr>
            <w:tcW w:w="534" w:type="dxa"/>
            <w:vMerge/>
          </w:tcPr>
          <w:p w14:paraId="490AD14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3F0BB69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3F69576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Толщина, AW</w:t>
            </w:r>
            <w:r w:rsidRPr="003B489F">
              <w:rPr>
                <w:rFonts w:ascii="Times New Roman" w:hAnsi="Times New Roman" w:cs="Times New Roman"/>
                <w:bCs/>
              </w:rPr>
              <w:t>G</w:t>
            </w:r>
          </w:p>
        </w:tc>
        <w:tc>
          <w:tcPr>
            <w:tcW w:w="2694" w:type="dxa"/>
          </w:tcPr>
          <w:p w14:paraId="474A4D3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</w:rPr>
              <w:t>24</w:t>
            </w:r>
          </w:p>
        </w:tc>
      </w:tr>
      <w:tr w:rsidR="003B489F" w:rsidRPr="003B489F" w14:paraId="667C9B2D" w14:textId="77777777" w:rsidTr="000E4E3B">
        <w:tc>
          <w:tcPr>
            <w:tcW w:w="534" w:type="dxa"/>
            <w:vMerge/>
          </w:tcPr>
          <w:p w14:paraId="46E29B1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7E65A81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1CEF2EB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Жилы</w:t>
            </w:r>
          </w:p>
        </w:tc>
        <w:tc>
          <w:tcPr>
            <w:tcW w:w="2694" w:type="dxa"/>
          </w:tcPr>
          <w:p w14:paraId="1EDEDAC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Одножильный</w:t>
            </w:r>
          </w:p>
        </w:tc>
      </w:tr>
      <w:tr w:rsidR="003B489F" w:rsidRPr="003B489F" w14:paraId="5A1DD74D" w14:textId="77777777" w:rsidTr="000E4E3B">
        <w:tc>
          <w:tcPr>
            <w:tcW w:w="534" w:type="dxa"/>
            <w:vMerge/>
          </w:tcPr>
          <w:p w14:paraId="5559E9B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7568A9B6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4B4391D8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Материал</w:t>
            </w:r>
          </w:p>
        </w:tc>
        <w:tc>
          <w:tcPr>
            <w:tcW w:w="2694" w:type="dxa"/>
          </w:tcPr>
          <w:p w14:paraId="7A3EE68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медь</w:t>
            </w:r>
          </w:p>
        </w:tc>
      </w:tr>
      <w:tr w:rsidR="003B489F" w:rsidRPr="003B489F" w14:paraId="0AE04E2C" w14:textId="77777777" w:rsidTr="000E4E3B">
        <w:tc>
          <w:tcPr>
            <w:tcW w:w="534" w:type="dxa"/>
            <w:vMerge/>
          </w:tcPr>
          <w:p w14:paraId="45D9894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4575312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3BEA96E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Назначение</w:t>
            </w:r>
          </w:p>
        </w:tc>
        <w:tc>
          <w:tcPr>
            <w:tcW w:w="2694" w:type="dxa"/>
          </w:tcPr>
          <w:p w14:paraId="31AB120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Внутренняя прокладка</w:t>
            </w:r>
          </w:p>
        </w:tc>
      </w:tr>
      <w:tr w:rsidR="003B489F" w:rsidRPr="003B489F" w14:paraId="67C092DE" w14:textId="77777777" w:rsidTr="000E4E3B">
        <w:tc>
          <w:tcPr>
            <w:tcW w:w="534" w:type="dxa"/>
            <w:vMerge w:val="restart"/>
          </w:tcPr>
          <w:p w14:paraId="5A23B278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8</w:t>
            </w:r>
          </w:p>
        </w:tc>
        <w:tc>
          <w:tcPr>
            <w:tcW w:w="3436" w:type="dxa"/>
            <w:vMerge w:val="restart"/>
          </w:tcPr>
          <w:p w14:paraId="2682802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Кабель телефонный</w:t>
            </w:r>
          </w:p>
        </w:tc>
        <w:tc>
          <w:tcPr>
            <w:tcW w:w="3543" w:type="dxa"/>
          </w:tcPr>
          <w:p w14:paraId="777C55B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Тип</w:t>
            </w:r>
          </w:p>
        </w:tc>
        <w:tc>
          <w:tcPr>
            <w:tcW w:w="2694" w:type="dxa"/>
          </w:tcPr>
          <w:p w14:paraId="77F0B0E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ШТЛП</w:t>
            </w:r>
          </w:p>
        </w:tc>
      </w:tr>
      <w:tr w:rsidR="003B489F" w:rsidRPr="003B489F" w14:paraId="42E1A57D" w14:textId="77777777" w:rsidTr="000E4E3B">
        <w:tc>
          <w:tcPr>
            <w:tcW w:w="534" w:type="dxa"/>
            <w:vMerge/>
          </w:tcPr>
          <w:p w14:paraId="61CF4AF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687B599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5F28E5B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Номинальное напряжение</w:t>
            </w:r>
          </w:p>
        </w:tc>
        <w:tc>
          <w:tcPr>
            <w:tcW w:w="2694" w:type="dxa"/>
          </w:tcPr>
          <w:p w14:paraId="3F01CB5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48 В</w:t>
            </w:r>
          </w:p>
        </w:tc>
      </w:tr>
      <w:tr w:rsidR="003B489F" w:rsidRPr="003B489F" w14:paraId="4F61BC79" w14:textId="77777777" w:rsidTr="000E4E3B">
        <w:tc>
          <w:tcPr>
            <w:tcW w:w="534" w:type="dxa"/>
            <w:vMerge/>
          </w:tcPr>
          <w:p w14:paraId="659675B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582DD38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7117CB4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Материал</w:t>
            </w:r>
          </w:p>
        </w:tc>
        <w:tc>
          <w:tcPr>
            <w:tcW w:w="2694" w:type="dxa"/>
          </w:tcPr>
          <w:p w14:paraId="38DE9E0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медь</w:t>
            </w:r>
          </w:p>
        </w:tc>
      </w:tr>
      <w:tr w:rsidR="003B489F" w:rsidRPr="003B489F" w14:paraId="1F0109A9" w14:textId="77777777" w:rsidTr="000E4E3B">
        <w:tc>
          <w:tcPr>
            <w:tcW w:w="534" w:type="dxa"/>
            <w:vMerge/>
          </w:tcPr>
          <w:p w14:paraId="73885BC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5136AC4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397AF8E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Сечение жилы кабеля</w:t>
            </w:r>
          </w:p>
        </w:tc>
        <w:tc>
          <w:tcPr>
            <w:tcW w:w="2694" w:type="dxa"/>
          </w:tcPr>
          <w:p w14:paraId="3DAC8898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0.13 мм²</w:t>
            </w:r>
          </w:p>
        </w:tc>
      </w:tr>
      <w:tr w:rsidR="003B489F" w:rsidRPr="003B489F" w14:paraId="0E5C7325" w14:textId="77777777" w:rsidTr="000E4E3B">
        <w:tc>
          <w:tcPr>
            <w:tcW w:w="534" w:type="dxa"/>
            <w:vMerge/>
          </w:tcPr>
          <w:p w14:paraId="05DC551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70B90BC6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0605A28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Изоляция</w:t>
            </w:r>
          </w:p>
        </w:tc>
        <w:tc>
          <w:tcPr>
            <w:tcW w:w="2694" w:type="dxa"/>
          </w:tcPr>
          <w:p w14:paraId="213877E6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поливинилхлорид</w:t>
            </w:r>
          </w:p>
        </w:tc>
      </w:tr>
      <w:tr w:rsidR="003B489F" w:rsidRPr="003B489F" w14:paraId="632EE6E8" w14:textId="77777777" w:rsidTr="000E4E3B">
        <w:tc>
          <w:tcPr>
            <w:tcW w:w="534" w:type="dxa"/>
            <w:vMerge/>
          </w:tcPr>
          <w:p w14:paraId="0BBA1BF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7DCEF40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07744D3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Длина</w:t>
            </w:r>
          </w:p>
        </w:tc>
        <w:tc>
          <w:tcPr>
            <w:tcW w:w="2694" w:type="dxa"/>
          </w:tcPr>
          <w:p w14:paraId="13C40CE2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100 м</w:t>
            </w:r>
          </w:p>
        </w:tc>
      </w:tr>
      <w:tr w:rsidR="003B489F" w:rsidRPr="003B489F" w14:paraId="0951545A" w14:textId="77777777" w:rsidTr="000E4E3B">
        <w:tc>
          <w:tcPr>
            <w:tcW w:w="534" w:type="dxa"/>
            <w:vMerge w:val="restart"/>
          </w:tcPr>
          <w:p w14:paraId="195D43F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9</w:t>
            </w:r>
          </w:p>
        </w:tc>
        <w:tc>
          <w:tcPr>
            <w:tcW w:w="3436" w:type="dxa"/>
            <w:vMerge w:val="restart"/>
          </w:tcPr>
          <w:p w14:paraId="2A0489C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Адаптер</w:t>
            </w:r>
          </w:p>
        </w:tc>
        <w:tc>
          <w:tcPr>
            <w:tcW w:w="3543" w:type="dxa"/>
          </w:tcPr>
          <w:p w14:paraId="0B279D7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Тип</w:t>
            </w:r>
          </w:p>
        </w:tc>
        <w:tc>
          <w:tcPr>
            <w:tcW w:w="2694" w:type="dxa"/>
          </w:tcPr>
          <w:p w14:paraId="09CFF0B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Проходной адаптер</w:t>
            </w:r>
          </w:p>
        </w:tc>
      </w:tr>
      <w:tr w:rsidR="003B489F" w:rsidRPr="003B489F" w14:paraId="516C4711" w14:textId="77777777" w:rsidTr="000E4E3B">
        <w:tc>
          <w:tcPr>
            <w:tcW w:w="534" w:type="dxa"/>
            <w:vMerge/>
          </w:tcPr>
          <w:p w14:paraId="101DADF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5DA7386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732B2A7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Тип разъема</w:t>
            </w:r>
          </w:p>
        </w:tc>
        <w:tc>
          <w:tcPr>
            <w:tcW w:w="2694" w:type="dxa"/>
          </w:tcPr>
          <w:p w14:paraId="5A0A1FA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8P8C (RJ-45)</w:t>
            </w:r>
          </w:p>
        </w:tc>
      </w:tr>
      <w:tr w:rsidR="003B489F" w:rsidRPr="003B489F" w14:paraId="02A0659D" w14:textId="77777777" w:rsidTr="000E4E3B">
        <w:tc>
          <w:tcPr>
            <w:tcW w:w="534" w:type="dxa"/>
            <w:vMerge/>
          </w:tcPr>
          <w:p w14:paraId="41EF406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12857D9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2630C89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Число разъемов</w:t>
            </w:r>
          </w:p>
        </w:tc>
        <w:tc>
          <w:tcPr>
            <w:tcW w:w="2694" w:type="dxa"/>
          </w:tcPr>
          <w:p w14:paraId="388C8A3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</w:tr>
      <w:tr w:rsidR="003B489F" w:rsidRPr="00481249" w14:paraId="1CA35D86" w14:textId="77777777" w:rsidTr="000E4E3B">
        <w:tc>
          <w:tcPr>
            <w:tcW w:w="534" w:type="dxa"/>
            <w:vMerge/>
          </w:tcPr>
          <w:p w14:paraId="5E66D98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2AB3F14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543CFEF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Тип витой пары</w:t>
            </w:r>
          </w:p>
        </w:tc>
        <w:tc>
          <w:tcPr>
            <w:tcW w:w="2694" w:type="dxa"/>
          </w:tcPr>
          <w:p w14:paraId="430E74CB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одножильная или многожильная UTP 5e</w:t>
            </w:r>
          </w:p>
        </w:tc>
      </w:tr>
      <w:tr w:rsidR="003B489F" w:rsidRPr="003B489F" w14:paraId="33D2C8F0" w14:textId="77777777" w:rsidTr="000E4E3B">
        <w:tc>
          <w:tcPr>
            <w:tcW w:w="534" w:type="dxa"/>
            <w:vMerge w:val="restart"/>
          </w:tcPr>
          <w:p w14:paraId="4247A5F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10</w:t>
            </w:r>
          </w:p>
        </w:tc>
        <w:tc>
          <w:tcPr>
            <w:tcW w:w="3436" w:type="dxa"/>
            <w:vMerge w:val="restart"/>
          </w:tcPr>
          <w:p w14:paraId="51B7994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Коннектор</w:t>
            </w:r>
          </w:p>
        </w:tc>
        <w:tc>
          <w:tcPr>
            <w:tcW w:w="3543" w:type="dxa"/>
          </w:tcPr>
          <w:p w14:paraId="0B7F0AE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Модульный разъем</w:t>
            </w:r>
          </w:p>
        </w:tc>
        <w:tc>
          <w:tcPr>
            <w:tcW w:w="2694" w:type="dxa"/>
          </w:tcPr>
          <w:p w14:paraId="23D169C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8P8C</w:t>
            </w:r>
          </w:p>
        </w:tc>
      </w:tr>
      <w:tr w:rsidR="003B489F" w:rsidRPr="003B489F" w14:paraId="7CA8015E" w14:textId="77777777" w:rsidTr="000E4E3B">
        <w:tc>
          <w:tcPr>
            <w:tcW w:w="534" w:type="dxa"/>
            <w:vMerge/>
          </w:tcPr>
          <w:p w14:paraId="38735F0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3D11601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5EA0364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Тип разъема</w:t>
            </w:r>
          </w:p>
        </w:tc>
        <w:tc>
          <w:tcPr>
            <w:tcW w:w="2694" w:type="dxa"/>
          </w:tcPr>
          <w:p w14:paraId="43505A6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RJ-45</w:t>
            </w:r>
          </w:p>
        </w:tc>
      </w:tr>
      <w:tr w:rsidR="003B489F" w:rsidRPr="003B489F" w14:paraId="3E47BC55" w14:textId="77777777" w:rsidTr="000E4E3B">
        <w:tc>
          <w:tcPr>
            <w:tcW w:w="534" w:type="dxa"/>
            <w:vMerge/>
          </w:tcPr>
          <w:p w14:paraId="544973F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20F2146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0205BF8A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Категория</w:t>
            </w:r>
          </w:p>
        </w:tc>
        <w:tc>
          <w:tcPr>
            <w:tcW w:w="2694" w:type="dxa"/>
          </w:tcPr>
          <w:p w14:paraId="3191B7D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5e</w:t>
            </w:r>
          </w:p>
        </w:tc>
      </w:tr>
      <w:tr w:rsidR="003B489F" w:rsidRPr="003B489F" w14:paraId="1EF4A782" w14:textId="77777777" w:rsidTr="000E4E3B">
        <w:tc>
          <w:tcPr>
            <w:tcW w:w="534" w:type="dxa"/>
            <w:vMerge w:val="restart"/>
          </w:tcPr>
          <w:p w14:paraId="6110DCF2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lastRenderedPageBreak/>
              <w:t>11</w:t>
            </w:r>
          </w:p>
        </w:tc>
        <w:tc>
          <w:tcPr>
            <w:tcW w:w="3436" w:type="dxa"/>
            <w:vMerge w:val="restart"/>
          </w:tcPr>
          <w:p w14:paraId="5EF9287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</w:rPr>
              <w:t>Кон</w:t>
            </w:r>
            <w:r w:rsidRPr="003B489F">
              <w:rPr>
                <w:rFonts w:ascii="Times New Roman" w:hAnsi="Times New Roman" w:cs="Times New Roman"/>
                <w:bCs/>
                <w:lang w:val="ru-RU"/>
              </w:rPr>
              <w:t>нектор</w:t>
            </w:r>
          </w:p>
        </w:tc>
        <w:tc>
          <w:tcPr>
            <w:tcW w:w="3543" w:type="dxa"/>
          </w:tcPr>
          <w:p w14:paraId="17928DC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Тип разъема</w:t>
            </w:r>
          </w:p>
        </w:tc>
        <w:tc>
          <w:tcPr>
            <w:tcW w:w="2694" w:type="dxa"/>
          </w:tcPr>
          <w:p w14:paraId="6C55499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RJ-11</w:t>
            </w:r>
          </w:p>
        </w:tc>
      </w:tr>
      <w:tr w:rsidR="003B489F" w:rsidRPr="003B489F" w14:paraId="1E0776A7" w14:textId="77777777" w:rsidTr="000E4E3B">
        <w:tc>
          <w:tcPr>
            <w:tcW w:w="534" w:type="dxa"/>
            <w:vMerge/>
          </w:tcPr>
          <w:p w14:paraId="2ACAD9B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430EA01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231F5F3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Модульный разъем</w:t>
            </w:r>
          </w:p>
        </w:tc>
        <w:tc>
          <w:tcPr>
            <w:tcW w:w="2694" w:type="dxa"/>
          </w:tcPr>
          <w:p w14:paraId="05941C1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6P4C</w:t>
            </w:r>
          </w:p>
        </w:tc>
      </w:tr>
      <w:tr w:rsidR="003B489F" w:rsidRPr="00481249" w14:paraId="3A298191" w14:textId="77777777" w:rsidTr="000E4E3B">
        <w:tc>
          <w:tcPr>
            <w:tcW w:w="534" w:type="dxa"/>
            <w:vMerge w:val="restart"/>
          </w:tcPr>
          <w:p w14:paraId="1F5FB0A6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12</w:t>
            </w:r>
          </w:p>
        </w:tc>
        <w:tc>
          <w:tcPr>
            <w:tcW w:w="3436" w:type="dxa"/>
            <w:vMerge w:val="restart"/>
          </w:tcPr>
          <w:p w14:paraId="35088AD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Крепежный комплект</w:t>
            </w:r>
          </w:p>
        </w:tc>
        <w:tc>
          <w:tcPr>
            <w:tcW w:w="3543" w:type="dxa"/>
          </w:tcPr>
          <w:p w14:paraId="23C2952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Комплектация</w:t>
            </w:r>
          </w:p>
        </w:tc>
        <w:tc>
          <w:tcPr>
            <w:tcW w:w="2694" w:type="dxa"/>
          </w:tcPr>
          <w:p w14:paraId="7AE18EA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Винт, закладная (квадратная) гайка, пластиковая шайба</w:t>
            </w:r>
          </w:p>
        </w:tc>
      </w:tr>
      <w:tr w:rsidR="003B489F" w:rsidRPr="003B489F" w14:paraId="7F7C74F0" w14:textId="77777777" w:rsidTr="000E4E3B">
        <w:tc>
          <w:tcPr>
            <w:tcW w:w="534" w:type="dxa"/>
            <w:vMerge/>
          </w:tcPr>
          <w:p w14:paraId="655C71D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2687261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29CDC91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Материал</w:t>
            </w:r>
          </w:p>
        </w:tc>
        <w:tc>
          <w:tcPr>
            <w:tcW w:w="2694" w:type="dxa"/>
          </w:tcPr>
          <w:p w14:paraId="56A7D3F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Сталь, пластик</w:t>
            </w:r>
          </w:p>
        </w:tc>
      </w:tr>
      <w:tr w:rsidR="003B489F" w:rsidRPr="003B489F" w14:paraId="0D5BF471" w14:textId="77777777" w:rsidTr="000E4E3B">
        <w:tc>
          <w:tcPr>
            <w:tcW w:w="534" w:type="dxa"/>
            <w:vMerge/>
          </w:tcPr>
          <w:p w14:paraId="649F07D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43FC5EE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43D1ACAB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Резьба</w:t>
            </w:r>
          </w:p>
        </w:tc>
        <w:tc>
          <w:tcPr>
            <w:tcW w:w="2694" w:type="dxa"/>
          </w:tcPr>
          <w:p w14:paraId="5DD9F36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M6</w:t>
            </w:r>
          </w:p>
        </w:tc>
      </w:tr>
      <w:tr w:rsidR="003B489F" w:rsidRPr="00481249" w14:paraId="66006804" w14:textId="77777777" w:rsidTr="000E4E3B">
        <w:tc>
          <w:tcPr>
            <w:tcW w:w="534" w:type="dxa"/>
            <w:vMerge/>
          </w:tcPr>
          <w:p w14:paraId="1BBD38B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4536928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599F7BF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Назначение</w:t>
            </w:r>
          </w:p>
        </w:tc>
        <w:tc>
          <w:tcPr>
            <w:tcW w:w="2694" w:type="dxa"/>
          </w:tcPr>
          <w:p w14:paraId="56646EE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крепление оборудования к монтажным профилям в шкафах и стойках</w:t>
            </w:r>
          </w:p>
        </w:tc>
      </w:tr>
      <w:tr w:rsidR="003B489F" w:rsidRPr="003B489F" w14:paraId="517BF531" w14:textId="77777777" w:rsidTr="000E4E3B">
        <w:tc>
          <w:tcPr>
            <w:tcW w:w="534" w:type="dxa"/>
            <w:vMerge w:val="restart"/>
          </w:tcPr>
          <w:p w14:paraId="38A34D3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13</w:t>
            </w:r>
          </w:p>
        </w:tc>
        <w:tc>
          <w:tcPr>
            <w:tcW w:w="3436" w:type="dxa"/>
            <w:vMerge w:val="restart"/>
          </w:tcPr>
          <w:p w14:paraId="6BD57F02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Кабель соединительный</w:t>
            </w:r>
          </w:p>
        </w:tc>
        <w:tc>
          <w:tcPr>
            <w:tcW w:w="3543" w:type="dxa"/>
          </w:tcPr>
          <w:p w14:paraId="787655A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Тип</w:t>
            </w:r>
          </w:p>
        </w:tc>
        <w:tc>
          <w:tcPr>
            <w:tcW w:w="2694" w:type="dxa"/>
          </w:tcPr>
          <w:p w14:paraId="6EBFDC86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USB 2.0</w:t>
            </w:r>
          </w:p>
        </w:tc>
      </w:tr>
      <w:tr w:rsidR="003B489F" w:rsidRPr="003B489F" w14:paraId="41BAD032" w14:textId="77777777" w:rsidTr="000E4E3B">
        <w:tc>
          <w:tcPr>
            <w:tcW w:w="534" w:type="dxa"/>
            <w:vMerge/>
          </w:tcPr>
          <w:p w14:paraId="1B7A440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3C90713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0C555A4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Разъем 1</w:t>
            </w:r>
          </w:p>
        </w:tc>
        <w:tc>
          <w:tcPr>
            <w:tcW w:w="2694" w:type="dxa"/>
          </w:tcPr>
          <w:p w14:paraId="417507D8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Micro US</w:t>
            </w:r>
            <w:r w:rsidRPr="003B489F">
              <w:rPr>
                <w:rFonts w:ascii="Times New Roman" w:hAnsi="Times New Roman" w:cs="Times New Roman"/>
                <w:bCs/>
              </w:rPr>
              <w:t>B</w:t>
            </w:r>
          </w:p>
        </w:tc>
      </w:tr>
      <w:tr w:rsidR="003B489F" w:rsidRPr="003B489F" w14:paraId="5217BD20" w14:textId="77777777" w:rsidTr="000E4E3B">
        <w:tc>
          <w:tcPr>
            <w:tcW w:w="534" w:type="dxa"/>
            <w:vMerge/>
          </w:tcPr>
          <w:p w14:paraId="36D1E92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2DE95E1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6CCBA70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Разъем 2</w:t>
            </w:r>
          </w:p>
        </w:tc>
        <w:tc>
          <w:tcPr>
            <w:tcW w:w="2694" w:type="dxa"/>
          </w:tcPr>
          <w:p w14:paraId="5BD33EA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USB Type-A</w:t>
            </w:r>
          </w:p>
        </w:tc>
      </w:tr>
      <w:tr w:rsidR="003B489F" w:rsidRPr="003B489F" w14:paraId="16B5DD18" w14:textId="77777777" w:rsidTr="000E4E3B">
        <w:tc>
          <w:tcPr>
            <w:tcW w:w="534" w:type="dxa"/>
            <w:vMerge/>
          </w:tcPr>
          <w:p w14:paraId="73BF4565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0BD62C8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3277F69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Длина кабеля</w:t>
            </w:r>
          </w:p>
        </w:tc>
        <w:tc>
          <w:tcPr>
            <w:tcW w:w="2694" w:type="dxa"/>
          </w:tcPr>
          <w:p w14:paraId="3F3CB34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</w:rPr>
              <w:t xml:space="preserve">1,8 </w:t>
            </w:r>
            <w:r w:rsidRPr="003B489F">
              <w:rPr>
                <w:rFonts w:ascii="Times New Roman" w:hAnsi="Times New Roman" w:cs="Times New Roman"/>
                <w:bCs/>
                <w:lang w:val="ru-RU"/>
              </w:rPr>
              <w:t>м</w:t>
            </w:r>
          </w:p>
        </w:tc>
      </w:tr>
      <w:tr w:rsidR="003B489F" w:rsidRPr="003B489F" w14:paraId="58A75441" w14:textId="77777777" w:rsidTr="000E4E3B">
        <w:tc>
          <w:tcPr>
            <w:tcW w:w="534" w:type="dxa"/>
            <w:vMerge/>
          </w:tcPr>
          <w:p w14:paraId="59EFADB2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5AE7668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7A55DD60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Материал проводников</w:t>
            </w:r>
          </w:p>
        </w:tc>
        <w:tc>
          <w:tcPr>
            <w:tcW w:w="2694" w:type="dxa"/>
          </w:tcPr>
          <w:p w14:paraId="4B1AA7E2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</w:rPr>
              <w:t>Мед</w:t>
            </w:r>
            <w:r w:rsidRPr="003B489F">
              <w:rPr>
                <w:rFonts w:ascii="Times New Roman" w:hAnsi="Times New Roman" w:cs="Times New Roman"/>
                <w:bCs/>
                <w:lang w:val="ru-RU"/>
              </w:rPr>
              <w:t>ь</w:t>
            </w:r>
          </w:p>
        </w:tc>
      </w:tr>
      <w:tr w:rsidR="003B489F" w:rsidRPr="003B489F" w14:paraId="5F7E5074" w14:textId="77777777" w:rsidTr="000E4E3B">
        <w:tc>
          <w:tcPr>
            <w:tcW w:w="534" w:type="dxa"/>
            <w:vMerge w:val="restart"/>
          </w:tcPr>
          <w:p w14:paraId="2658229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14</w:t>
            </w:r>
          </w:p>
        </w:tc>
        <w:tc>
          <w:tcPr>
            <w:tcW w:w="3436" w:type="dxa"/>
            <w:vMerge w:val="restart"/>
          </w:tcPr>
          <w:p w14:paraId="1E331687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Кабель для зарядки устройств и передачи данных</w:t>
            </w:r>
          </w:p>
        </w:tc>
        <w:tc>
          <w:tcPr>
            <w:tcW w:w="3543" w:type="dxa"/>
          </w:tcPr>
          <w:p w14:paraId="28F40A9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Разъем 1</w:t>
            </w:r>
          </w:p>
        </w:tc>
        <w:tc>
          <w:tcPr>
            <w:tcW w:w="2694" w:type="dxa"/>
          </w:tcPr>
          <w:p w14:paraId="3546282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USB 2.0 Type-A</w:t>
            </w:r>
          </w:p>
        </w:tc>
      </w:tr>
      <w:tr w:rsidR="003B489F" w:rsidRPr="003B489F" w14:paraId="1EFD7D7C" w14:textId="77777777" w:rsidTr="000E4E3B">
        <w:tc>
          <w:tcPr>
            <w:tcW w:w="534" w:type="dxa"/>
            <w:vMerge/>
          </w:tcPr>
          <w:p w14:paraId="0BE16383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436" w:type="dxa"/>
            <w:vMerge/>
          </w:tcPr>
          <w:p w14:paraId="60B3453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3543" w:type="dxa"/>
          </w:tcPr>
          <w:p w14:paraId="5874659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Разъем 2</w:t>
            </w:r>
          </w:p>
        </w:tc>
        <w:tc>
          <w:tcPr>
            <w:tcW w:w="2694" w:type="dxa"/>
          </w:tcPr>
          <w:p w14:paraId="046B2F2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Вилка</w:t>
            </w:r>
            <w:r w:rsidRPr="003B489F">
              <w:rPr>
                <w:rFonts w:ascii="Times New Roman" w:hAnsi="Times New Roman" w:cs="Times New Roman"/>
                <w:bCs/>
              </w:rPr>
              <w:t>: Lightning 8-pin, USB Type-C, micro USB</w:t>
            </w:r>
          </w:p>
        </w:tc>
      </w:tr>
      <w:tr w:rsidR="003B489F" w:rsidRPr="003B489F" w14:paraId="4D25AD67" w14:textId="77777777" w:rsidTr="000E4E3B">
        <w:tc>
          <w:tcPr>
            <w:tcW w:w="534" w:type="dxa"/>
            <w:vMerge/>
          </w:tcPr>
          <w:p w14:paraId="7DC3B0F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36" w:type="dxa"/>
            <w:vMerge/>
          </w:tcPr>
          <w:p w14:paraId="576A144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</w:tcPr>
          <w:p w14:paraId="1B97F7ED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Длина кабеля</w:t>
            </w:r>
          </w:p>
        </w:tc>
        <w:tc>
          <w:tcPr>
            <w:tcW w:w="2694" w:type="dxa"/>
          </w:tcPr>
          <w:p w14:paraId="300F11A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1.5 м</w:t>
            </w:r>
          </w:p>
        </w:tc>
      </w:tr>
      <w:tr w:rsidR="003B489F" w:rsidRPr="003B489F" w14:paraId="3362A8B4" w14:textId="77777777" w:rsidTr="000E4E3B">
        <w:tc>
          <w:tcPr>
            <w:tcW w:w="534" w:type="dxa"/>
            <w:vMerge/>
          </w:tcPr>
          <w:p w14:paraId="397A31EB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36" w:type="dxa"/>
            <w:vMerge/>
          </w:tcPr>
          <w:p w14:paraId="1FD9D49F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</w:tcPr>
          <w:p w14:paraId="02BE9FD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Материал проводника</w:t>
            </w:r>
          </w:p>
        </w:tc>
        <w:tc>
          <w:tcPr>
            <w:tcW w:w="2694" w:type="dxa"/>
          </w:tcPr>
          <w:p w14:paraId="6606F14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медь</w:t>
            </w:r>
          </w:p>
        </w:tc>
      </w:tr>
      <w:tr w:rsidR="003B489F" w:rsidRPr="003B489F" w14:paraId="4708DE6F" w14:textId="77777777" w:rsidTr="000E4E3B">
        <w:tc>
          <w:tcPr>
            <w:tcW w:w="534" w:type="dxa"/>
            <w:vMerge/>
          </w:tcPr>
          <w:p w14:paraId="6AEEDA8E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36" w:type="dxa"/>
            <w:vMerge/>
          </w:tcPr>
          <w:p w14:paraId="68435944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</w:tcPr>
          <w:p w14:paraId="7AC4844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Максимальный ток</w:t>
            </w:r>
          </w:p>
        </w:tc>
        <w:tc>
          <w:tcPr>
            <w:tcW w:w="2694" w:type="dxa"/>
          </w:tcPr>
          <w:p w14:paraId="6012A9C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3.5 А</w:t>
            </w:r>
          </w:p>
        </w:tc>
      </w:tr>
      <w:tr w:rsidR="003B489F" w:rsidRPr="003B489F" w14:paraId="3A08E521" w14:textId="77777777" w:rsidTr="000E4E3B">
        <w:tc>
          <w:tcPr>
            <w:tcW w:w="534" w:type="dxa"/>
            <w:vMerge/>
          </w:tcPr>
          <w:p w14:paraId="3A4A34A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36" w:type="dxa"/>
            <w:vMerge/>
          </w:tcPr>
          <w:p w14:paraId="4BD376FC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</w:tcPr>
          <w:p w14:paraId="0A888CD9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Максимальное напряжение</w:t>
            </w:r>
          </w:p>
        </w:tc>
        <w:tc>
          <w:tcPr>
            <w:tcW w:w="2694" w:type="dxa"/>
          </w:tcPr>
          <w:p w14:paraId="33901881" w14:textId="77777777" w:rsidR="003B489F" w:rsidRPr="003B489F" w:rsidRDefault="003B489F" w:rsidP="003B489F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 w:rsidRPr="003B489F">
              <w:rPr>
                <w:rFonts w:ascii="Times New Roman" w:hAnsi="Times New Roman" w:cs="Times New Roman"/>
                <w:bCs/>
                <w:lang w:val="ru-RU"/>
              </w:rPr>
              <w:t>5 В</w:t>
            </w:r>
          </w:p>
        </w:tc>
      </w:tr>
    </w:tbl>
    <w:p w14:paraId="4F027550" w14:textId="2C5B62EB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48EE9794" w14:textId="0439EA2D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CD978EB" w14:textId="7E00AE87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7B34651B" w14:textId="2417A496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7C6FF71" w14:textId="2C815AEC" w:rsidR="006A1619" w:rsidRDefault="006A1619" w:rsidP="006A1619">
      <w:pPr>
        <w:ind w:right="-1"/>
        <w:rPr>
          <w:rFonts w:ascii="Times New Roman" w:hAnsi="Times New Roman" w:cs="Times New Roman"/>
          <w:bCs/>
        </w:rPr>
      </w:pPr>
      <w:r w:rsidRPr="000227BA">
        <w:rPr>
          <w:rFonts w:ascii="Times New Roman" w:hAnsi="Times New Roman" w:cs="Times New Roman"/>
          <w:lang w:val="ru-RU"/>
        </w:rPr>
        <w:t xml:space="preserve"> </w:t>
      </w:r>
      <w:r w:rsidRPr="000227BA">
        <w:rPr>
          <w:rFonts w:ascii="Times New Roman" w:hAnsi="Times New Roman" w:cs="Times New Roman"/>
          <w:bCs/>
          <w:lang w:val="ru-RU"/>
        </w:rPr>
        <w:t xml:space="preserve">         Директор _____________/Е.В. Саенко/</w:t>
      </w:r>
      <w:r w:rsidR="00E969C6">
        <w:rPr>
          <w:rFonts w:ascii="Times New Roman" w:hAnsi="Times New Roman" w:cs="Times New Roman"/>
          <w:bCs/>
        </w:rPr>
        <w:t xml:space="preserve">                                                             ______________________</w:t>
      </w:r>
    </w:p>
    <w:p w14:paraId="7989E5D3" w14:textId="77777777" w:rsidR="00E969C6" w:rsidRPr="00E969C6" w:rsidRDefault="00E969C6" w:rsidP="006A1619">
      <w:pPr>
        <w:ind w:right="-1"/>
        <w:rPr>
          <w:rFonts w:ascii="Times New Roman" w:hAnsi="Times New Roman" w:cs="Times New Roman"/>
          <w:bCs/>
        </w:rPr>
      </w:pPr>
    </w:p>
    <w:p w14:paraId="3A11D7FF" w14:textId="599832BE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EDF8C73" w14:textId="211BE10F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4595C8A7" w14:textId="1E3F7E18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4D526E1" w14:textId="00413625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60C6E9F4" w14:textId="4A0A1E8B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014287C0" w14:textId="705E8EA3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769304C4" w14:textId="012ABAD5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5F4E38F2" w14:textId="56EB8543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4644F7B" w14:textId="3749E9FE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9A2739E" w14:textId="583A2CAB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4AD085C5" w14:textId="3CA8B4C0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F2B0FF4" w14:textId="220FD431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544C1964" w14:textId="0676F702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1CEECDDD" w14:textId="105C4B5D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3FC3EB7A" w14:textId="5A2D861A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1F7E8B08" w14:textId="54A887D9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607076C8" w14:textId="5589C686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191E3CA" w14:textId="74DC7F71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4A1201B2" w14:textId="2FD7D604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p w14:paraId="2E135B47" w14:textId="37A16C57" w:rsidR="005A6725" w:rsidRDefault="005A6725" w:rsidP="000162EB">
      <w:pPr>
        <w:ind w:right="-1"/>
        <w:rPr>
          <w:rFonts w:ascii="Times New Roman" w:hAnsi="Times New Roman" w:cs="Times New Roman"/>
          <w:bCs/>
          <w:lang w:val="ru-RU"/>
        </w:rPr>
      </w:pPr>
    </w:p>
    <w:sectPr w:rsidR="005A6725" w:rsidSect="00B518BD">
      <w:pgSz w:w="11906" w:h="16838"/>
      <w:pgMar w:top="284" w:right="566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0E5C5" w14:textId="77777777" w:rsidR="00DA38D8" w:rsidRDefault="00DA38D8">
      <w:r>
        <w:separator/>
      </w:r>
    </w:p>
  </w:endnote>
  <w:endnote w:type="continuationSeparator" w:id="0">
    <w:p w14:paraId="05C9C1CE" w14:textId="77777777" w:rsidR="00DA38D8" w:rsidRDefault="00D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5800" w14:textId="77777777" w:rsidR="00DA38D8" w:rsidRDefault="00DA38D8">
      <w:r>
        <w:separator/>
      </w:r>
    </w:p>
  </w:footnote>
  <w:footnote w:type="continuationSeparator" w:id="0">
    <w:p w14:paraId="2542046B" w14:textId="77777777" w:rsidR="00DA38D8" w:rsidRDefault="00D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CAC551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53FD51FD"/>
    <w:multiLevelType w:val="hybridMultilevel"/>
    <w:tmpl w:val="0AA8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8605E"/>
    <w:multiLevelType w:val="multilevel"/>
    <w:tmpl w:val="9176CEA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E0"/>
    <w:rsid w:val="00001C83"/>
    <w:rsid w:val="000048C7"/>
    <w:rsid w:val="00005FE7"/>
    <w:rsid w:val="00006BD4"/>
    <w:rsid w:val="00011209"/>
    <w:rsid w:val="00011242"/>
    <w:rsid w:val="00012404"/>
    <w:rsid w:val="0001434E"/>
    <w:rsid w:val="00015C77"/>
    <w:rsid w:val="000162EB"/>
    <w:rsid w:val="0001648E"/>
    <w:rsid w:val="00016763"/>
    <w:rsid w:val="000227BA"/>
    <w:rsid w:val="00023AB3"/>
    <w:rsid w:val="000255C0"/>
    <w:rsid w:val="00026325"/>
    <w:rsid w:val="00027DD9"/>
    <w:rsid w:val="00030001"/>
    <w:rsid w:val="00030828"/>
    <w:rsid w:val="0003126E"/>
    <w:rsid w:val="00037F0C"/>
    <w:rsid w:val="000407E0"/>
    <w:rsid w:val="00040D67"/>
    <w:rsid w:val="000411D2"/>
    <w:rsid w:val="00041A52"/>
    <w:rsid w:val="00050708"/>
    <w:rsid w:val="000518CB"/>
    <w:rsid w:val="00053A75"/>
    <w:rsid w:val="00054860"/>
    <w:rsid w:val="00055742"/>
    <w:rsid w:val="00056962"/>
    <w:rsid w:val="0005752C"/>
    <w:rsid w:val="0006141B"/>
    <w:rsid w:val="00062470"/>
    <w:rsid w:val="000639B4"/>
    <w:rsid w:val="00065853"/>
    <w:rsid w:val="000672AF"/>
    <w:rsid w:val="00072D58"/>
    <w:rsid w:val="000754F8"/>
    <w:rsid w:val="000811B1"/>
    <w:rsid w:val="0008454E"/>
    <w:rsid w:val="00087A7F"/>
    <w:rsid w:val="00090509"/>
    <w:rsid w:val="000912E2"/>
    <w:rsid w:val="00092B87"/>
    <w:rsid w:val="00096409"/>
    <w:rsid w:val="000A06BB"/>
    <w:rsid w:val="000A1641"/>
    <w:rsid w:val="000A2010"/>
    <w:rsid w:val="000A2853"/>
    <w:rsid w:val="000A2D84"/>
    <w:rsid w:val="000A518E"/>
    <w:rsid w:val="000A6A56"/>
    <w:rsid w:val="000B27A5"/>
    <w:rsid w:val="000B2F31"/>
    <w:rsid w:val="000B5F68"/>
    <w:rsid w:val="000B63F1"/>
    <w:rsid w:val="000C39C4"/>
    <w:rsid w:val="000D1169"/>
    <w:rsid w:val="000D30A9"/>
    <w:rsid w:val="000D45BF"/>
    <w:rsid w:val="000D5B01"/>
    <w:rsid w:val="000D5D7B"/>
    <w:rsid w:val="000D6AE0"/>
    <w:rsid w:val="000E2121"/>
    <w:rsid w:val="000E279E"/>
    <w:rsid w:val="000E3DB7"/>
    <w:rsid w:val="000E3E46"/>
    <w:rsid w:val="000E4E3B"/>
    <w:rsid w:val="000E723E"/>
    <w:rsid w:val="000F586C"/>
    <w:rsid w:val="000F5FEA"/>
    <w:rsid w:val="000F6CA7"/>
    <w:rsid w:val="000F6F46"/>
    <w:rsid w:val="000F7ACC"/>
    <w:rsid w:val="00101989"/>
    <w:rsid w:val="00103047"/>
    <w:rsid w:val="001036D4"/>
    <w:rsid w:val="00104E87"/>
    <w:rsid w:val="0010613A"/>
    <w:rsid w:val="00110324"/>
    <w:rsid w:val="001110B6"/>
    <w:rsid w:val="0011382E"/>
    <w:rsid w:val="00115DC6"/>
    <w:rsid w:val="001174C0"/>
    <w:rsid w:val="00117811"/>
    <w:rsid w:val="00124C6F"/>
    <w:rsid w:val="00125EE5"/>
    <w:rsid w:val="001262A1"/>
    <w:rsid w:val="0012747B"/>
    <w:rsid w:val="00130BFC"/>
    <w:rsid w:val="001343CE"/>
    <w:rsid w:val="00134446"/>
    <w:rsid w:val="001349E5"/>
    <w:rsid w:val="0013538A"/>
    <w:rsid w:val="00137613"/>
    <w:rsid w:val="00140DD5"/>
    <w:rsid w:val="00140EE7"/>
    <w:rsid w:val="00141553"/>
    <w:rsid w:val="00152364"/>
    <w:rsid w:val="001524F9"/>
    <w:rsid w:val="00156A7C"/>
    <w:rsid w:val="00162A39"/>
    <w:rsid w:val="00163059"/>
    <w:rsid w:val="00164098"/>
    <w:rsid w:val="001651F5"/>
    <w:rsid w:val="00165274"/>
    <w:rsid w:val="001708D7"/>
    <w:rsid w:val="001742D2"/>
    <w:rsid w:val="00174F2C"/>
    <w:rsid w:val="0017518B"/>
    <w:rsid w:val="0018063E"/>
    <w:rsid w:val="00183CA6"/>
    <w:rsid w:val="0018466C"/>
    <w:rsid w:val="001847F8"/>
    <w:rsid w:val="001872CA"/>
    <w:rsid w:val="00196457"/>
    <w:rsid w:val="001971F7"/>
    <w:rsid w:val="001A3B15"/>
    <w:rsid w:val="001A6678"/>
    <w:rsid w:val="001B15C5"/>
    <w:rsid w:val="001B3218"/>
    <w:rsid w:val="001B361F"/>
    <w:rsid w:val="001B3E7B"/>
    <w:rsid w:val="001C7ECB"/>
    <w:rsid w:val="001D1840"/>
    <w:rsid w:val="001D2974"/>
    <w:rsid w:val="001D40F1"/>
    <w:rsid w:val="001D4C33"/>
    <w:rsid w:val="001E0866"/>
    <w:rsid w:val="001E64BF"/>
    <w:rsid w:val="001E7A9A"/>
    <w:rsid w:val="001F0939"/>
    <w:rsid w:val="001F570D"/>
    <w:rsid w:val="001F66A8"/>
    <w:rsid w:val="00200E70"/>
    <w:rsid w:val="002017D7"/>
    <w:rsid w:val="00210B03"/>
    <w:rsid w:val="00211020"/>
    <w:rsid w:val="00216DDE"/>
    <w:rsid w:val="002200ED"/>
    <w:rsid w:val="00221402"/>
    <w:rsid w:val="002216D5"/>
    <w:rsid w:val="00223860"/>
    <w:rsid w:val="00223BB3"/>
    <w:rsid w:val="002240AA"/>
    <w:rsid w:val="002252BA"/>
    <w:rsid w:val="002325C6"/>
    <w:rsid w:val="00234453"/>
    <w:rsid w:val="00235F7F"/>
    <w:rsid w:val="00236A1C"/>
    <w:rsid w:val="00237D05"/>
    <w:rsid w:val="002411FC"/>
    <w:rsid w:val="0024191E"/>
    <w:rsid w:val="00241EFD"/>
    <w:rsid w:val="0025094C"/>
    <w:rsid w:val="00255F69"/>
    <w:rsid w:val="00260AF6"/>
    <w:rsid w:val="0026337A"/>
    <w:rsid w:val="002638B8"/>
    <w:rsid w:val="002643D6"/>
    <w:rsid w:val="00267135"/>
    <w:rsid w:val="0027126F"/>
    <w:rsid w:val="00271C06"/>
    <w:rsid w:val="00272B3E"/>
    <w:rsid w:val="00273EDA"/>
    <w:rsid w:val="002803C1"/>
    <w:rsid w:val="00287863"/>
    <w:rsid w:val="00290886"/>
    <w:rsid w:val="00290EBE"/>
    <w:rsid w:val="002937F7"/>
    <w:rsid w:val="00295B05"/>
    <w:rsid w:val="00296D6B"/>
    <w:rsid w:val="002A1960"/>
    <w:rsid w:val="002A4995"/>
    <w:rsid w:val="002A61BE"/>
    <w:rsid w:val="002A6C2B"/>
    <w:rsid w:val="002A728E"/>
    <w:rsid w:val="002B603C"/>
    <w:rsid w:val="002B7250"/>
    <w:rsid w:val="002C38B6"/>
    <w:rsid w:val="002C3C70"/>
    <w:rsid w:val="002C4717"/>
    <w:rsid w:val="002C5BBC"/>
    <w:rsid w:val="002C6A4B"/>
    <w:rsid w:val="002C7103"/>
    <w:rsid w:val="002C7C83"/>
    <w:rsid w:val="002D1942"/>
    <w:rsid w:val="002E0DAA"/>
    <w:rsid w:val="002E19A6"/>
    <w:rsid w:val="002E29A5"/>
    <w:rsid w:val="002E48D5"/>
    <w:rsid w:val="002E4E18"/>
    <w:rsid w:val="002E6DD4"/>
    <w:rsid w:val="002E7A50"/>
    <w:rsid w:val="002F072C"/>
    <w:rsid w:val="002F1DE7"/>
    <w:rsid w:val="002F2BF2"/>
    <w:rsid w:val="002F47AE"/>
    <w:rsid w:val="002F4FB7"/>
    <w:rsid w:val="002F6C34"/>
    <w:rsid w:val="002F7040"/>
    <w:rsid w:val="002F79B7"/>
    <w:rsid w:val="00305742"/>
    <w:rsid w:val="00305EBC"/>
    <w:rsid w:val="00311234"/>
    <w:rsid w:val="00312C62"/>
    <w:rsid w:val="0031528F"/>
    <w:rsid w:val="00322FB0"/>
    <w:rsid w:val="00324A9A"/>
    <w:rsid w:val="00330300"/>
    <w:rsid w:val="003311E8"/>
    <w:rsid w:val="003318AB"/>
    <w:rsid w:val="00332192"/>
    <w:rsid w:val="00332777"/>
    <w:rsid w:val="0034059E"/>
    <w:rsid w:val="00343B73"/>
    <w:rsid w:val="0034513A"/>
    <w:rsid w:val="00345662"/>
    <w:rsid w:val="00345CF1"/>
    <w:rsid w:val="00345E22"/>
    <w:rsid w:val="0034654C"/>
    <w:rsid w:val="0034768F"/>
    <w:rsid w:val="00347A2A"/>
    <w:rsid w:val="00351E58"/>
    <w:rsid w:val="0035525A"/>
    <w:rsid w:val="0035725C"/>
    <w:rsid w:val="00357A40"/>
    <w:rsid w:val="00362A62"/>
    <w:rsid w:val="003635CA"/>
    <w:rsid w:val="0036398E"/>
    <w:rsid w:val="00371BF9"/>
    <w:rsid w:val="003731A9"/>
    <w:rsid w:val="00373457"/>
    <w:rsid w:val="003775B6"/>
    <w:rsid w:val="00377CE0"/>
    <w:rsid w:val="00382899"/>
    <w:rsid w:val="00385696"/>
    <w:rsid w:val="00394F1E"/>
    <w:rsid w:val="00394FE7"/>
    <w:rsid w:val="003A0846"/>
    <w:rsid w:val="003A1950"/>
    <w:rsid w:val="003A2AF4"/>
    <w:rsid w:val="003A5F4D"/>
    <w:rsid w:val="003A654A"/>
    <w:rsid w:val="003B489F"/>
    <w:rsid w:val="003B4BED"/>
    <w:rsid w:val="003B67E1"/>
    <w:rsid w:val="003B6DF6"/>
    <w:rsid w:val="003B7DCF"/>
    <w:rsid w:val="003C4E5C"/>
    <w:rsid w:val="003C5278"/>
    <w:rsid w:val="003C78D8"/>
    <w:rsid w:val="003D068B"/>
    <w:rsid w:val="003D1066"/>
    <w:rsid w:val="003D23F2"/>
    <w:rsid w:val="003E689D"/>
    <w:rsid w:val="003F0387"/>
    <w:rsid w:val="003F52F2"/>
    <w:rsid w:val="003F6268"/>
    <w:rsid w:val="003F70FA"/>
    <w:rsid w:val="00401BB5"/>
    <w:rsid w:val="00402955"/>
    <w:rsid w:val="00404558"/>
    <w:rsid w:val="004045A2"/>
    <w:rsid w:val="00410B00"/>
    <w:rsid w:val="00415250"/>
    <w:rsid w:val="00420B0F"/>
    <w:rsid w:val="00422E09"/>
    <w:rsid w:val="00425401"/>
    <w:rsid w:val="00427640"/>
    <w:rsid w:val="0043155D"/>
    <w:rsid w:val="00432F06"/>
    <w:rsid w:val="0043470E"/>
    <w:rsid w:val="00436646"/>
    <w:rsid w:val="00442631"/>
    <w:rsid w:val="00444E8D"/>
    <w:rsid w:val="00446DD3"/>
    <w:rsid w:val="004508BA"/>
    <w:rsid w:val="00455B88"/>
    <w:rsid w:val="004561BC"/>
    <w:rsid w:val="004565CB"/>
    <w:rsid w:val="0045697E"/>
    <w:rsid w:val="00460E49"/>
    <w:rsid w:val="0046498F"/>
    <w:rsid w:val="0046562D"/>
    <w:rsid w:val="00467500"/>
    <w:rsid w:val="004707EC"/>
    <w:rsid w:val="00474BD5"/>
    <w:rsid w:val="00475997"/>
    <w:rsid w:val="0047730B"/>
    <w:rsid w:val="00481249"/>
    <w:rsid w:val="0048141C"/>
    <w:rsid w:val="004817C0"/>
    <w:rsid w:val="004824C8"/>
    <w:rsid w:val="00482B7A"/>
    <w:rsid w:val="0048431D"/>
    <w:rsid w:val="004856E8"/>
    <w:rsid w:val="00485B1F"/>
    <w:rsid w:val="00487F64"/>
    <w:rsid w:val="00492704"/>
    <w:rsid w:val="0049489F"/>
    <w:rsid w:val="00494CC3"/>
    <w:rsid w:val="004969F9"/>
    <w:rsid w:val="00497BB3"/>
    <w:rsid w:val="004B21DB"/>
    <w:rsid w:val="004B3609"/>
    <w:rsid w:val="004B53A5"/>
    <w:rsid w:val="004B5C2C"/>
    <w:rsid w:val="004C0ED5"/>
    <w:rsid w:val="004C2511"/>
    <w:rsid w:val="004C6508"/>
    <w:rsid w:val="004C7479"/>
    <w:rsid w:val="004D10FD"/>
    <w:rsid w:val="004D29DB"/>
    <w:rsid w:val="004D7764"/>
    <w:rsid w:val="004E63A3"/>
    <w:rsid w:val="004E793B"/>
    <w:rsid w:val="004F3C39"/>
    <w:rsid w:val="004F6A27"/>
    <w:rsid w:val="005054EF"/>
    <w:rsid w:val="00514E71"/>
    <w:rsid w:val="00517FC2"/>
    <w:rsid w:val="0052100F"/>
    <w:rsid w:val="00523C16"/>
    <w:rsid w:val="00524F95"/>
    <w:rsid w:val="0052533A"/>
    <w:rsid w:val="00525629"/>
    <w:rsid w:val="00526BCC"/>
    <w:rsid w:val="0052780C"/>
    <w:rsid w:val="0053038D"/>
    <w:rsid w:val="0053051B"/>
    <w:rsid w:val="00531851"/>
    <w:rsid w:val="00532649"/>
    <w:rsid w:val="005342BD"/>
    <w:rsid w:val="005400F8"/>
    <w:rsid w:val="00540D26"/>
    <w:rsid w:val="00542B27"/>
    <w:rsid w:val="005445AF"/>
    <w:rsid w:val="00547A43"/>
    <w:rsid w:val="00550CBD"/>
    <w:rsid w:val="00552E4A"/>
    <w:rsid w:val="005532E5"/>
    <w:rsid w:val="00555917"/>
    <w:rsid w:val="0055689B"/>
    <w:rsid w:val="00557345"/>
    <w:rsid w:val="005574B5"/>
    <w:rsid w:val="00557C07"/>
    <w:rsid w:val="0056011A"/>
    <w:rsid w:val="00560A47"/>
    <w:rsid w:val="005701A4"/>
    <w:rsid w:val="00572B46"/>
    <w:rsid w:val="00573682"/>
    <w:rsid w:val="005773CE"/>
    <w:rsid w:val="00582A03"/>
    <w:rsid w:val="005833BA"/>
    <w:rsid w:val="0058431D"/>
    <w:rsid w:val="00584A48"/>
    <w:rsid w:val="00585B4E"/>
    <w:rsid w:val="00586EBD"/>
    <w:rsid w:val="00587EB2"/>
    <w:rsid w:val="0059011A"/>
    <w:rsid w:val="0059032D"/>
    <w:rsid w:val="00591F10"/>
    <w:rsid w:val="00593384"/>
    <w:rsid w:val="00595231"/>
    <w:rsid w:val="00596453"/>
    <w:rsid w:val="00596DBB"/>
    <w:rsid w:val="00596F49"/>
    <w:rsid w:val="0059715C"/>
    <w:rsid w:val="005A0E4C"/>
    <w:rsid w:val="005A6725"/>
    <w:rsid w:val="005A72E3"/>
    <w:rsid w:val="005B09C3"/>
    <w:rsid w:val="005B2F2C"/>
    <w:rsid w:val="005B3D2A"/>
    <w:rsid w:val="005B4FFE"/>
    <w:rsid w:val="005B5013"/>
    <w:rsid w:val="005B7C42"/>
    <w:rsid w:val="005C4C11"/>
    <w:rsid w:val="005D1B4D"/>
    <w:rsid w:val="005D38DD"/>
    <w:rsid w:val="005E0668"/>
    <w:rsid w:val="005E22A2"/>
    <w:rsid w:val="005E34BF"/>
    <w:rsid w:val="005F25CC"/>
    <w:rsid w:val="005F2AB5"/>
    <w:rsid w:val="005F37FD"/>
    <w:rsid w:val="005F49E4"/>
    <w:rsid w:val="005F6030"/>
    <w:rsid w:val="0060179A"/>
    <w:rsid w:val="00603BB5"/>
    <w:rsid w:val="00603C02"/>
    <w:rsid w:val="00604015"/>
    <w:rsid w:val="0060617E"/>
    <w:rsid w:val="00606CBA"/>
    <w:rsid w:val="0061375E"/>
    <w:rsid w:val="0061715F"/>
    <w:rsid w:val="00621991"/>
    <w:rsid w:val="006227B9"/>
    <w:rsid w:val="0062444B"/>
    <w:rsid w:val="006260A0"/>
    <w:rsid w:val="0062644D"/>
    <w:rsid w:val="00633D99"/>
    <w:rsid w:val="00634EBE"/>
    <w:rsid w:val="00635ADF"/>
    <w:rsid w:val="0064001C"/>
    <w:rsid w:val="00642982"/>
    <w:rsid w:val="00643B66"/>
    <w:rsid w:val="0065388C"/>
    <w:rsid w:val="00653EF0"/>
    <w:rsid w:val="00654071"/>
    <w:rsid w:val="00656835"/>
    <w:rsid w:val="00662B42"/>
    <w:rsid w:val="00664B99"/>
    <w:rsid w:val="00665B29"/>
    <w:rsid w:val="006677BB"/>
    <w:rsid w:val="00667BAF"/>
    <w:rsid w:val="00677D5B"/>
    <w:rsid w:val="00680361"/>
    <w:rsid w:val="00684301"/>
    <w:rsid w:val="00690087"/>
    <w:rsid w:val="00691149"/>
    <w:rsid w:val="00691981"/>
    <w:rsid w:val="00692104"/>
    <w:rsid w:val="006930FF"/>
    <w:rsid w:val="00693794"/>
    <w:rsid w:val="0069617F"/>
    <w:rsid w:val="006A1619"/>
    <w:rsid w:val="006A372F"/>
    <w:rsid w:val="006A3AF5"/>
    <w:rsid w:val="006A3D3B"/>
    <w:rsid w:val="006B0D89"/>
    <w:rsid w:val="006B1D77"/>
    <w:rsid w:val="006B7AB3"/>
    <w:rsid w:val="006C1A9A"/>
    <w:rsid w:val="006C2FB6"/>
    <w:rsid w:val="006C6A59"/>
    <w:rsid w:val="006C6E17"/>
    <w:rsid w:val="006C73D5"/>
    <w:rsid w:val="006D2414"/>
    <w:rsid w:val="006D3A9C"/>
    <w:rsid w:val="006D5A2B"/>
    <w:rsid w:val="006E4182"/>
    <w:rsid w:val="006E6CF5"/>
    <w:rsid w:val="006F354E"/>
    <w:rsid w:val="006F3BE9"/>
    <w:rsid w:val="006F40F4"/>
    <w:rsid w:val="006F4BB5"/>
    <w:rsid w:val="006F7C58"/>
    <w:rsid w:val="007020B4"/>
    <w:rsid w:val="00703BC4"/>
    <w:rsid w:val="0070410F"/>
    <w:rsid w:val="00710029"/>
    <w:rsid w:val="007129E2"/>
    <w:rsid w:val="00713D07"/>
    <w:rsid w:val="00714BDD"/>
    <w:rsid w:val="00715403"/>
    <w:rsid w:val="00722C7A"/>
    <w:rsid w:val="00723BA2"/>
    <w:rsid w:val="00724231"/>
    <w:rsid w:val="007265EA"/>
    <w:rsid w:val="00731651"/>
    <w:rsid w:val="0073248E"/>
    <w:rsid w:val="00732743"/>
    <w:rsid w:val="00732A49"/>
    <w:rsid w:val="0073309D"/>
    <w:rsid w:val="0073577B"/>
    <w:rsid w:val="0073593D"/>
    <w:rsid w:val="00735E42"/>
    <w:rsid w:val="00736FFF"/>
    <w:rsid w:val="00743774"/>
    <w:rsid w:val="007438BB"/>
    <w:rsid w:val="00745D1D"/>
    <w:rsid w:val="00754775"/>
    <w:rsid w:val="00754C23"/>
    <w:rsid w:val="0075690F"/>
    <w:rsid w:val="00760298"/>
    <w:rsid w:val="00761518"/>
    <w:rsid w:val="007618B7"/>
    <w:rsid w:val="00762A32"/>
    <w:rsid w:val="00763208"/>
    <w:rsid w:val="00764958"/>
    <w:rsid w:val="00764AD9"/>
    <w:rsid w:val="00765677"/>
    <w:rsid w:val="00766E28"/>
    <w:rsid w:val="00771963"/>
    <w:rsid w:val="007729E4"/>
    <w:rsid w:val="007749CC"/>
    <w:rsid w:val="00775B6B"/>
    <w:rsid w:val="00776636"/>
    <w:rsid w:val="00783CE9"/>
    <w:rsid w:val="00786EA4"/>
    <w:rsid w:val="0079193D"/>
    <w:rsid w:val="00791AA9"/>
    <w:rsid w:val="007923B8"/>
    <w:rsid w:val="00794678"/>
    <w:rsid w:val="007B05A2"/>
    <w:rsid w:val="007B125B"/>
    <w:rsid w:val="007B65CD"/>
    <w:rsid w:val="007B754D"/>
    <w:rsid w:val="007C14CB"/>
    <w:rsid w:val="007C4815"/>
    <w:rsid w:val="007C6300"/>
    <w:rsid w:val="007D1F55"/>
    <w:rsid w:val="007D245E"/>
    <w:rsid w:val="007D6D17"/>
    <w:rsid w:val="007E1C7D"/>
    <w:rsid w:val="007E2E8C"/>
    <w:rsid w:val="007E42C3"/>
    <w:rsid w:val="007E5C4A"/>
    <w:rsid w:val="007E71E1"/>
    <w:rsid w:val="007F0027"/>
    <w:rsid w:val="007F7859"/>
    <w:rsid w:val="008045B0"/>
    <w:rsid w:val="00811957"/>
    <w:rsid w:val="008149F3"/>
    <w:rsid w:val="00816362"/>
    <w:rsid w:val="00817F70"/>
    <w:rsid w:val="00820E7B"/>
    <w:rsid w:val="00822583"/>
    <w:rsid w:val="00833F23"/>
    <w:rsid w:val="00833F85"/>
    <w:rsid w:val="00835F3D"/>
    <w:rsid w:val="008421C8"/>
    <w:rsid w:val="008445C5"/>
    <w:rsid w:val="0084773C"/>
    <w:rsid w:val="00852A79"/>
    <w:rsid w:val="00857D74"/>
    <w:rsid w:val="008600D3"/>
    <w:rsid w:val="00861198"/>
    <w:rsid w:val="00863DE3"/>
    <w:rsid w:val="0086537B"/>
    <w:rsid w:val="00865EC4"/>
    <w:rsid w:val="00867CEB"/>
    <w:rsid w:val="008708D8"/>
    <w:rsid w:val="00873ACC"/>
    <w:rsid w:val="008745FA"/>
    <w:rsid w:val="00882CC1"/>
    <w:rsid w:val="008859E8"/>
    <w:rsid w:val="00886B74"/>
    <w:rsid w:val="0089401C"/>
    <w:rsid w:val="00896511"/>
    <w:rsid w:val="00897520"/>
    <w:rsid w:val="008A1AC1"/>
    <w:rsid w:val="008A2509"/>
    <w:rsid w:val="008A2FFA"/>
    <w:rsid w:val="008A34C0"/>
    <w:rsid w:val="008A4FE3"/>
    <w:rsid w:val="008B122E"/>
    <w:rsid w:val="008C1EB8"/>
    <w:rsid w:val="008C675A"/>
    <w:rsid w:val="008C79EC"/>
    <w:rsid w:val="008D103B"/>
    <w:rsid w:val="008D2A65"/>
    <w:rsid w:val="008E23A8"/>
    <w:rsid w:val="008E3F4D"/>
    <w:rsid w:val="008E56BD"/>
    <w:rsid w:val="008E5A54"/>
    <w:rsid w:val="008E5E96"/>
    <w:rsid w:val="008E7665"/>
    <w:rsid w:val="008F01AB"/>
    <w:rsid w:val="008F30BF"/>
    <w:rsid w:val="008F3EF4"/>
    <w:rsid w:val="008F5360"/>
    <w:rsid w:val="008F54A7"/>
    <w:rsid w:val="0090122B"/>
    <w:rsid w:val="009015F1"/>
    <w:rsid w:val="0090189A"/>
    <w:rsid w:val="009055D2"/>
    <w:rsid w:val="00912054"/>
    <w:rsid w:val="00912F1E"/>
    <w:rsid w:val="009173B9"/>
    <w:rsid w:val="00921DA0"/>
    <w:rsid w:val="00921EC9"/>
    <w:rsid w:val="009246A4"/>
    <w:rsid w:val="00925BBC"/>
    <w:rsid w:val="0093134D"/>
    <w:rsid w:val="00933695"/>
    <w:rsid w:val="00934C41"/>
    <w:rsid w:val="00935B3F"/>
    <w:rsid w:val="00936CA7"/>
    <w:rsid w:val="00942443"/>
    <w:rsid w:val="009426B7"/>
    <w:rsid w:val="009426FF"/>
    <w:rsid w:val="00942BAC"/>
    <w:rsid w:val="00945585"/>
    <w:rsid w:val="009465F5"/>
    <w:rsid w:val="00947332"/>
    <w:rsid w:val="0095157F"/>
    <w:rsid w:val="00956326"/>
    <w:rsid w:val="00962FB3"/>
    <w:rsid w:val="009647BC"/>
    <w:rsid w:val="00965CF4"/>
    <w:rsid w:val="009700FB"/>
    <w:rsid w:val="00970FE3"/>
    <w:rsid w:val="0097286F"/>
    <w:rsid w:val="00973259"/>
    <w:rsid w:val="00974981"/>
    <w:rsid w:val="00977390"/>
    <w:rsid w:val="00981868"/>
    <w:rsid w:val="00982AEA"/>
    <w:rsid w:val="00984A40"/>
    <w:rsid w:val="009853E7"/>
    <w:rsid w:val="00987CF9"/>
    <w:rsid w:val="009906E0"/>
    <w:rsid w:val="00992155"/>
    <w:rsid w:val="00993D5E"/>
    <w:rsid w:val="009A41A7"/>
    <w:rsid w:val="009A73E3"/>
    <w:rsid w:val="009A7EA0"/>
    <w:rsid w:val="009B1043"/>
    <w:rsid w:val="009B17CB"/>
    <w:rsid w:val="009B4209"/>
    <w:rsid w:val="009B54DC"/>
    <w:rsid w:val="009B68F3"/>
    <w:rsid w:val="009C3483"/>
    <w:rsid w:val="009C3885"/>
    <w:rsid w:val="009C5B25"/>
    <w:rsid w:val="009C72F0"/>
    <w:rsid w:val="009C7BB9"/>
    <w:rsid w:val="009C7D6C"/>
    <w:rsid w:val="009C7DDF"/>
    <w:rsid w:val="009D548D"/>
    <w:rsid w:val="009D6859"/>
    <w:rsid w:val="009E014E"/>
    <w:rsid w:val="009E2473"/>
    <w:rsid w:val="009E4BA9"/>
    <w:rsid w:val="009F3577"/>
    <w:rsid w:val="00A049F8"/>
    <w:rsid w:val="00A06574"/>
    <w:rsid w:val="00A11AF8"/>
    <w:rsid w:val="00A12A4B"/>
    <w:rsid w:val="00A12B1C"/>
    <w:rsid w:val="00A12DAA"/>
    <w:rsid w:val="00A16F6C"/>
    <w:rsid w:val="00A215BE"/>
    <w:rsid w:val="00A2174F"/>
    <w:rsid w:val="00A22DF0"/>
    <w:rsid w:val="00A235E6"/>
    <w:rsid w:val="00A25046"/>
    <w:rsid w:val="00A3147A"/>
    <w:rsid w:val="00A33283"/>
    <w:rsid w:val="00A33E18"/>
    <w:rsid w:val="00A34C58"/>
    <w:rsid w:val="00A3508B"/>
    <w:rsid w:val="00A4165E"/>
    <w:rsid w:val="00A42A19"/>
    <w:rsid w:val="00A47F06"/>
    <w:rsid w:val="00A47F25"/>
    <w:rsid w:val="00A50D86"/>
    <w:rsid w:val="00A5428B"/>
    <w:rsid w:val="00A6028C"/>
    <w:rsid w:val="00A602D4"/>
    <w:rsid w:val="00A60464"/>
    <w:rsid w:val="00A60B82"/>
    <w:rsid w:val="00A61A6B"/>
    <w:rsid w:val="00A63943"/>
    <w:rsid w:val="00A6559C"/>
    <w:rsid w:val="00A66041"/>
    <w:rsid w:val="00A70603"/>
    <w:rsid w:val="00A7065E"/>
    <w:rsid w:val="00A72526"/>
    <w:rsid w:val="00A7384C"/>
    <w:rsid w:val="00A748A8"/>
    <w:rsid w:val="00A7537F"/>
    <w:rsid w:val="00A762E7"/>
    <w:rsid w:val="00A763A8"/>
    <w:rsid w:val="00A83DA1"/>
    <w:rsid w:val="00A87EA2"/>
    <w:rsid w:val="00A91D0F"/>
    <w:rsid w:val="00A93FA2"/>
    <w:rsid w:val="00A94E90"/>
    <w:rsid w:val="00A950E9"/>
    <w:rsid w:val="00A979B7"/>
    <w:rsid w:val="00AA1DCA"/>
    <w:rsid w:val="00AA2F8A"/>
    <w:rsid w:val="00AA3336"/>
    <w:rsid w:val="00AA3E57"/>
    <w:rsid w:val="00AA5345"/>
    <w:rsid w:val="00AB0690"/>
    <w:rsid w:val="00AB3300"/>
    <w:rsid w:val="00AB4891"/>
    <w:rsid w:val="00AB4F57"/>
    <w:rsid w:val="00AB6CDA"/>
    <w:rsid w:val="00AB7059"/>
    <w:rsid w:val="00AC0D3C"/>
    <w:rsid w:val="00AC0E89"/>
    <w:rsid w:val="00AC165A"/>
    <w:rsid w:val="00AC54CA"/>
    <w:rsid w:val="00AC55C5"/>
    <w:rsid w:val="00AD0982"/>
    <w:rsid w:val="00AD0FE9"/>
    <w:rsid w:val="00AD4E16"/>
    <w:rsid w:val="00AD5EE1"/>
    <w:rsid w:val="00AD6213"/>
    <w:rsid w:val="00AE00D7"/>
    <w:rsid w:val="00AE3A00"/>
    <w:rsid w:val="00AE482A"/>
    <w:rsid w:val="00AF19A5"/>
    <w:rsid w:val="00AF272D"/>
    <w:rsid w:val="00AF3760"/>
    <w:rsid w:val="00AF4C99"/>
    <w:rsid w:val="00AF56FC"/>
    <w:rsid w:val="00AF6F2D"/>
    <w:rsid w:val="00B006B6"/>
    <w:rsid w:val="00B014DC"/>
    <w:rsid w:val="00B0195C"/>
    <w:rsid w:val="00B0257A"/>
    <w:rsid w:val="00B02BDE"/>
    <w:rsid w:val="00B02DB8"/>
    <w:rsid w:val="00B04866"/>
    <w:rsid w:val="00B1301A"/>
    <w:rsid w:val="00B150C2"/>
    <w:rsid w:val="00B15DC6"/>
    <w:rsid w:val="00B17A75"/>
    <w:rsid w:val="00B20F90"/>
    <w:rsid w:val="00B21212"/>
    <w:rsid w:val="00B2318E"/>
    <w:rsid w:val="00B24E54"/>
    <w:rsid w:val="00B2540F"/>
    <w:rsid w:val="00B349DA"/>
    <w:rsid w:val="00B37366"/>
    <w:rsid w:val="00B40C9A"/>
    <w:rsid w:val="00B42936"/>
    <w:rsid w:val="00B516A0"/>
    <w:rsid w:val="00B518BD"/>
    <w:rsid w:val="00B53C85"/>
    <w:rsid w:val="00B57084"/>
    <w:rsid w:val="00B574B2"/>
    <w:rsid w:val="00B6001C"/>
    <w:rsid w:val="00B63099"/>
    <w:rsid w:val="00B63E72"/>
    <w:rsid w:val="00B63FA8"/>
    <w:rsid w:val="00B64198"/>
    <w:rsid w:val="00B65833"/>
    <w:rsid w:val="00B65D42"/>
    <w:rsid w:val="00B671B3"/>
    <w:rsid w:val="00B67B66"/>
    <w:rsid w:val="00B7186D"/>
    <w:rsid w:val="00B74C61"/>
    <w:rsid w:val="00B756CE"/>
    <w:rsid w:val="00B75DEF"/>
    <w:rsid w:val="00B7615C"/>
    <w:rsid w:val="00B76F47"/>
    <w:rsid w:val="00B77956"/>
    <w:rsid w:val="00B77A82"/>
    <w:rsid w:val="00B82CCC"/>
    <w:rsid w:val="00B84872"/>
    <w:rsid w:val="00B86DAC"/>
    <w:rsid w:val="00B900E5"/>
    <w:rsid w:val="00B94EB2"/>
    <w:rsid w:val="00B950A9"/>
    <w:rsid w:val="00B95DB1"/>
    <w:rsid w:val="00BA1BC0"/>
    <w:rsid w:val="00BA4717"/>
    <w:rsid w:val="00BA4AAB"/>
    <w:rsid w:val="00BA6401"/>
    <w:rsid w:val="00BB2998"/>
    <w:rsid w:val="00BB3F43"/>
    <w:rsid w:val="00BC0506"/>
    <w:rsid w:val="00BC07F2"/>
    <w:rsid w:val="00BC0C3B"/>
    <w:rsid w:val="00BC171A"/>
    <w:rsid w:val="00BC3447"/>
    <w:rsid w:val="00BC394F"/>
    <w:rsid w:val="00BC431E"/>
    <w:rsid w:val="00BC73D6"/>
    <w:rsid w:val="00BD19B8"/>
    <w:rsid w:val="00BD5369"/>
    <w:rsid w:val="00BD5D56"/>
    <w:rsid w:val="00BE1674"/>
    <w:rsid w:val="00BE1EBD"/>
    <w:rsid w:val="00BE26CD"/>
    <w:rsid w:val="00BE2853"/>
    <w:rsid w:val="00BE2B09"/>
    <w:rsid w:val="00BE427F"/>
    <w:rsid w:val="00BE44AB"/>
    <w:rsid w:val="00BE59DB"/>
    <w:rsid w:val="00BE6CB3"/>
    <w:rsid w:val="00BE6D94"/>
    <w:rsid w:val="00BE7B25"/>
    <w:rsid w:val="00BF1363"/>
    <w:rsid w:val="00BF32B5"/>
    <w:rsid w:val="00BF4F32"/>
    <w:rsid w:val="00C00475"/>
    <w:rsid w:val="00C01A4F"/>
    <w:rsid w:val="00C03AFE"/>
    <w:rsid w:val="00C049EF"/>
    <w:rsid w:val="00C06485"/>
    <w:rsid w:val="00C067F9"/>
    <w:rsid w:val="00C1116D"/>
    <w:rsid w:val="00C11F37"/>
    <w:rsid w:val="00C13C35"/>
    <w:rsid w:val="00C146BA"/>
    <w:rsid w:val="00C17753"/>
    <w:rsid w:val="00C17BA1"/>
    <w:rsid w:val="00C17F2F"/>
    <w:rsid w:val="00C209A8"/>
    <w:rsid w:val="00C220EB"/>
    <w:rsid w:val="00C257BD"/>
    <w:rsid w:val="00C25C81"/>
    <w:rsid w:val="00C2616B"/>
    <w:rsid w:val="00C26550"/>
    <w:rsid w:val="00C278ED"/>
    <w:rsid w:val="00C30063"/>
    <w:rsid w:val="00C3182A"/>
    <w:rsid w:val="00C3518E"/>
    <w:rsid w:val="00C356F9"/>
    <w:rsid w:val="00C400D7"/>
    <w:rsid w:val="00C50782"/>
    <w:rsid w:val="00C52F19"/>
    <w:rsid w:val="00C539A9"/>
    <w:rsid w:val="00C546E2"/>
    <w:rsid w:val="00C64941"/>
    <w:rsid w:val="00C659A2"/>
    <w:rsid w:val="00C665BC"/>
    <w:rsid w:val="00C67B5E"/>
    <w:rsid w:val="00C706E0"/>
    <w:rsid w:val="00C724E9"/>
    <w:rsid w:val="00C72B0E"/>
    <w:rsid w:val="00C73089"/>
    <w:rsid w:val="00C7663B"/>
    <w:rsid w:val="00C779AA"/>
    <w:rsid w:val="00C77DE7"/>
    <w:rsid w:val="00C82FA1"/>
    <w:rsid w:val="00C83ADD"/>
    <w:rsid w:val="00C8525B"/>
    <w:rsid w:val="00C85B56"/>
    <w:rsid w:val="00C90336"/>
    <w:rsid w:val="00C930AC"/>
    <w:rsid w:val="00C93549"/>
    <w:rsid w:val="00C93FA9"/>
    <w:rsid w:val="00C965B9"/>
    <w:rsid w:val="00CA42C3"/>
    <w:rsid w:val="00CA49B4"/>
    <w:rsid w:val="00CB007E"/>
    <w:rsid w:val="00CB09D4"/>
    <w:rsid w:val="00CB3D41"/>
    <w:rsid w:val="00CB4C1B"/>
    <w:rsid w:val="00CB7E40"/>
    <w:rsid w:val="00CC02D1"/>
    <w:rsid w:val="00CC3149"/>
    <w:rsid w:val="00CC5EB3"/>
    <w:rsid w:val="00CC67AE"/>
    <w:rsid w:val="00CD3942"/>
    <w:rsid w:val="00CD4F96"/>
    <w:rsid w:val="00CD5A92"/>
    <w:rsid w:val="00CD5C78"/>
    <w:rsid w:val="00CD5DC7"/>
    <w:rsid w:val="00CD65F7"/>
    <w:rsid w:val="00CD7447"/>
    <w:rsid w:val="00CD7603"/>
    <w:rsid w:val="00CE2033"/>
    <w:rsid w:val="00CE3EB1"/>
    <w:rsid w:val="00CE5001"/>
    <w:rsid w:val="00CE74B6"/>
    <w:rsid w:val="00CE768E"/>
    <w:rsid w:val="00CF01D0"/>
    <w:rsid w:val="00CF2B17"/>
    <w:rsid w:val="00CF34A8"/>
    <w:rsid w:val="00CF71F3"/>
    <w:rsid w:val="00D04CF1"/>
    <w:rsid w:val="00D05730"/>
    <w:rsid w:val="00D0756E"/>
    <w:rsid w:val="00D120EA"/>
    <w:rsid w:val="00D128DB"/>
    <w:rsid w:val="00D1309C"/>
    <w:rsid w:val="00D2074F"/>
    <w:rsid w:val="00D2334C"/>
    <w:rsid w:val="00D2381C"/>
    <w:rsid w:val="00D27CCF"/>
    <w:rsid w:val="00D300AE"/>
    <w:rsid w:val="00D309A9"/>
    <w:rsid w:val="00D3190E"/>
    <w:rsid w:val="00D33E45"/>
    <w:rsid w:val="00D345B6"/>
    <w:rsid w:val="00D34BB2"/>
    <w:rsid w:val="00D376AC"/>
    <w:rsid w:val="00D40BDE"/>
    <w:rsid w:val="00D444C8"/>
    <w:rsid w:val="00D44D81"/>
    <w:rsid w:val="00D45F17"/>
    <w:rsid w:val="00D45FB3"/>
    <w:rsid w:val="00D52B3A"/>
    <w:rsid w:val="00D53D67"/>
    <w:rsid w:val="00D55558"/>
    <w:rsid w:val="00D56C95"/>
    <w:rsid w:val="00D57F17"/>
    <w:rsid w:val="00D60E0A"/>
    <w:rsid w:val="00D66D7C"/>
    <w:rsid w:val="00D730F7"/>
    <w:rsid w:val="00D758BB"/>
    <w:rsid w:val="00D82280"/>
    <w:rsid w:val="00D857F5"/>
    <w:rsid w:val="00D864AC"/>
    <w:rsid w:val="00D87D36"/>
    <w:rsid w:val="00DA224A"/>
    <w:rsid w:val="00DA38D8"/>
    <w:rsid w:val="00DA5476"/>
    <w:rsid w:val="00DA595D"/>
    <w:rsid w:val="00DB37E6"/>
    <w:rsid w:val="00DB7339"/>
    <w:rsid w:val="00DB7380"/>
    <w:rsid w:val="00DC3BA4"/>
    <w:rsid w:val="00DC514A"/>
    <w:rsid w:val="00DC7221"/>
    <w:rsid w:val="00DD1A48"/>
    <w:rsid w:val="00DD43F4"/>
    <w:rsid w:val="00DD5C0A"/>
    <w:rsid w:val="00DD6A06"/>
    <w:rsid w:val="00DD7B2E"/>
    <w:rsid w:val="00DE0610"/>
    <w:rsid w:val="00DE2677"/>
    <w:rsid w:val="00DE322B"/>
    <w:rsid w:val="00DE7896"/>
    <w:rsid w:val="00DF105F"/>
    <w:rsid w:val="00DF1819"/>
    <w:rsid w:val="00DF5601"/>
    <w:rsid w:val="00DF67B7"/>
    <w:rsid w:val="00E00DBA"/>
    <w:rsid w:val="00E03AA8"/>
    <w:rsid w:val="00E03C97"/>
    <w:rsid w:val="00E054F7"/>
    <w:rsid w:val="00E05953"/>
    <w:rsid w:val="00E06C0C"/>
    <w:rsid w:val="00E109CA"/>
    <w:rsid w:val="00E11F9E"/>
    <w:rsid w:val="00E13105"/>
    <w:rsid w:val="00E162A6"/>
    <w:rsid w:val="00E26D93"/>
    <w:rsid w:val="00E31BFB"/>
    <w:rsid w:val="00E31F67"/>
    <w:rsid w:val="00E32095"/>
    <w:rsid w:val="00E32C09"/>
    <w:rsid w:val="00E3339A"/>
    <w:rsid w:val="00E33978"/>
    <w:rsid w:val="00E33E3B"/>
    <w:rsid w:val="00E348F6"/>
    <w:rsid w:val="00E34BD2"/>
    <w:rsid w:val="00E352E9"/>
    <w:rsid w:val="00E37503"/>
    <w:rsid w:val="00E37AE0"/>
    <w:rsid w:val="00E4247D"/>
    <w:rsid w:val="00E457F3"/>
    <w:rsid w:val="00E465C5"/>
    <w:rsid w:val="00E46DDA"/>
    <w:rsid w:val="00E50474"/>
    <w:rsid w:val="00E51171"/>
    <w:rsid w:val="00E55D03"/>
    <w:rsid w:val="00E560C5"/>
    <w:rsid w:val="00E571A4"/>
    <w:rsid w:val="00E60306"/>
    <w:rsid w:val="00E64ED0"/>
    <w:rsid w:val="00E66429"/>
    <w:rsid w:val="00E668E8"/>
    <w:rsid w:val="00E70BFE"/>
    <w:rsid w:val="00E70EB0"/>
    <w:rsid w:val="00E71111"/>
    <w:rsid w:val="00E715ED"/>
    <w:rsid w:val="00E72292"/>
    <w:rsid w:val="00E73012"/>
    <w:rsid w:val="00E73F63"/>
    <w:rsid w:val="00E77649"/>
    <w:rsid w:val="00E80177"/>
    <w:rsid w:val="00E82948"/>
    <w:rsid w:val="00E83AF3"/>
    <w:rsid w:val="00E84D04"/>
    <w:rsid w:val="00E874BF"/>
    <w:rsid w:val="00E907B1"/>
    <w:rsid w:val="00E95AA3"/>
    <w:rsid w:val="00E969C6"/>
    <w:rsid w:val="00EA1701"/>
    <w:rsid w:val="00EA175B"/>
    <w:rsid w:val="00EA26C7"/>
    <w:rsid w:val="00EA2D7A"/>
    <w:rsid w:val="00EA3182"/>
    <w:rsid w:val="00EA5015"/>
    <w:rsid w:val="00EA7826"/>
    <w:rsid w:val="00EB5392"/>
    <w:rsid w:val="00EB61DC"/>
    <w:rsid w:val="00EB61EF"/>
    <w:rsid w:val="00EB70B9"/>
    <w:rsid w:val="00EC1AC4"/>
    <w:rsid w:val="00EC2868"/>
    <w:rsid w:val="00EC3024"/>
    <w:rsid w:val="00EC43FE"/>
    <w:rsid w:val="00EC4429"/>
    <w:rsid w:val="00EC4A37"/>
    <w:rsid w:val="00EC5356"/>
    <w:rsid w:val="00EE2077"/>
    <w:rsid w:val="00EE4902"/>
    <w:rsid w:val="00EE4EAA"/>
    <w:rsid w:val="00EE5394"/>
    <w:rsid w:val="00EE7C16"/>
    <w:rsid w:val="00EF01A1"/>
    <w:rsid w:val="00EF348F"/>
    <w:rsid w:val="00F00454"/>
    <w:rsid w:val="00F02441"/>
    <w:rsid w:val="00F03327"/>
    <w:rsid w:val="00F13349"/>
    <w:rsid w:val="00F21055"/>
    <w:rsid w:val="00F237A2"/>
    <w:rsid w:val="00F264AB"/>
    <w:rsid w:val="00F276F5"/>
    <w:rsid w:val="00F27F24"/>
    <w:rsid w:val="00F30395"/>
    <w:rsid w:val="00F33B80"/>
    <w:rsid w:val="00F33FC5"/>
    <w:rsid w:val="00F356B3"/>
    <w:rsid w:val="00F368A5"/>
    <w:rsid w:val="00F42008"/>
    <w:rsid w:val="00F42A5E"/>
    <w:rsid w:val="00F442CB"/>
    <w:rsid w:val="00F464C8"/>
    <w:rsid w:val="00F4755C"/>
    <w:rsid w:val="00F54487"/>
    <w:rsid w:val="00F5494D"/>
    <w:rsid w:val="00F570AF"/>
    <w:rsid w:val="00F6110D"/>
    <w:rsid w:val="00F6536B"/>
    <w:rsid w:val="00F65DD7"/>
    <w:rsid w:val="00F670A8"/>
    <w:rsid w:val="00F67EDC"/>
    <w:rsid w:val="00F70782"/>
    <w:rsid w:val="00F753A7"/>
    <w:rsid w:val="00F80FA9"/>
    <w:rsid w:val="00F8126E"/>
    <w:rsid w:val="00F84CCB"/>
    <w:rsid w:val="00F856FA"/>
    <w:rsid w:val="00F85C51"/>
    <w:rsid w:val="00F92225"/>
    <w:rsid w:val="00F949FD"/>
    <w:rsid w:val="00FA0B63"/>
    <w:rsid w:val="00FA1B3B"/>
    <w:rsid w:val="00FA64AE"/>
    <w:rsid w:val="00FA70D2"/>
    <w:rsid w:val="00FA7CDB"/>
    <w:rsid w:val="00FB19BD"/>
    <w:rsid w:val="00FB28BA"/>
    <w:rsid w:val="00FB3A57"/>
    <w:rsid w:val="00FB7DA1"/>
    <w:rsid w:val="00FC0374"/>
    <w:rsid w:val="00FD04AF"/>
    <w:rsid w:val="00FD1545"/>
    <w:rsid w:val="00FD302A"/>
    <w:rsid w:val="00FD30B3"/>
    <w:rsid w:val="00FD43CC"/>
    <w:rsid w:val="00FD4C3F"/>
    <w:rsid w:val="00FD4F92"/>
    <w:rsid w:val="00FD59BA"/>
    <w:rsid w:val="00FD60BA"/>
    <w:rsid w:val="00FE43C9"/>
    <w:rsid w:val="00FE4D8D"/>
    <w:rsid w:val="00FE5E49"/>
    <w:rsid w:val="00FF0807"/>
    <w:rsid w:val="00FF1CE4"/>
    <w:rsid w:val="00FF6AE2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4C7F"/>
  <w15:docId w15:val="{2AD9AC50-7EED-4DFD-BBCA-8081167A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55D"/>
    <w:pPr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FF1C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9906E0"/>
    <w:pPr>
      <w:ind w:right="-999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2">
    <w:name w:val="Обычный2"/>
    <w:rsid w:val="009906E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1CStyle-1">
    <w:name w:val="1CStyle-1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32"/>
      <w:szCs w:val="24"/>
      <w:lang w:eastAsia="zh-CN" w:bidi="hi-IN"/>
    </w:rPr>
  </w:style>
  <w:style w:type="paragraph" w:customStyle="1" w:styleId="1CStyle2">
    <w:name w:val="1CStyle2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99"/>
    <w:semiHidden/>
    <w:unhideWhenUsed/>
    <w:rsid w:val="009906E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906E0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7265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5EA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b">
    <w:name w:val="List Paragraph"/>
    <w:basedOn w:val="a"/>
    <w:uiPriority w:val="34"/>
    <w:qFormat/>
    <w:rsid w:val="00C26550"/>
    <w:pPr>
      <w:suppressAutoHyphens w:val="0"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2"/>
      <w:szCs w:val="22"/>
      <w:lang w:val="ru-RU" w:eastAsia="ru-RU"/>
    </w:rPr>
  </w:style>
  <w:style w:type="character" w:styleId="ac">
    <w:name w:val="Hyperlink"/>
    <w:basedOn w:val="a0"/>
    <w:uiPriority w:val="99"/>
    <w:unhideWhenUsed/>
    <w:rsid w:val="0073165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1651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E72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722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mrcssattr">
    <w:name w:val="consplusnormal_mr_css_attr"/>
    <w:basedOn w:val="a"/>
    <w:rsid w:val="00BC0C3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product-name">
    <w:name w:val="product-name"/>
    <w:rsid w:val="008421C8"/>
  </w:style>
  <w:style w:type="character" w:customStyle="1" w:styleId="10">
    <w:name w:val="Заголовок 1 Знак"/>
    <w:basedOn w:val="a0"/>
    <w:link w:val="1"/>
    <w:uiPriority w:val="9"/>
    <w:rsid w:val="00FF1C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zh-CN"/>
    </w:rPr>
  </w:style>
  <w:style w:type="paragraph" w:styleId="ae">
    <w:name w:val="Title"/>
    <w:basedOn w:val="a"/>
    <w:next w:val="a"/>
    <w:link w:val="af"/>
    <w:uiPriority w:val="10"/>
    <w:qFormat/>
    <w:rsid w:val="00B518B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f">
    <w:name w:val="Заголовок Знак"/>
    <w:basedOn w:val="a0"/>
    <w:link w:val="ae"/>
    <w:uiPriority w:val="10"/>
    <w:rsid w:val="00B518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f0">
    <w:name w:val="Table Grid"/>
    <w:basedOn w:val="a1"/>
    <w:uiPriority w:val="39"/>
    <w:rsid w:val="00B518B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B518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B518B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f0"/>
    <w:uiPriority w:val="39"/>
    <w:rsid w:val="00E8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KontractX</cp:lastModifiedBy>
  <cp:revision>23</cp:revision>
  <cp:lastPrinted>2024-04-02T12:56:00Z</cp:lastPrinted>
  <dcterms:created xsi:type="dcterms:W3CDTF">2026-05-14T08:08:00Z</dcterms:created>
  <dcterms:modified xsi:type="dcterms:W3CDTF">2026-06-04T10:34:00Z</dcterms:modified>
</cp:coreProperties>
</file>