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E6E73" w14:textId="77777777" w:rsidR="00B93E1B" w:rsidRPr="003C3E91" w:rsidRDefault="00BE6948" w:rsidP="00B93E1B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B93E1B" w:rsidRPr="003C3E91">
        <w:rPr>
          <w:rFonts w:ascii="Times New Roman" w:hAnsi="Times New Roman" w:cs="Times New Roman"/>
          <w:b/>
          <w:sz w:val="24"/>
          <w:szCs w:val="24"/>
        </w:rPr>
        <w:t xml:space="preserve"> № _______</w:t>
      </w:r>
    </w:p>
    <w:p w14:paraId="0C9FEF99" w14:textId="77777777" w:rsidR="00B93E1B" w:rsidRPr="003C3E91" w:rsidRDefault="00B93E1B" w:rsidP="00B93E1B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 w:cs="Times New Roman"/>
          <w:b/>
          <w:sz w:val="24"/>
          <w:szCs w:val="24"/>
        </w:rPr>
        <w:t>о проведении научно-исследовательских работ</w:t>
      </w:r>
    </w:p>
    <w:p w14:paraId="6EB76E70" w14:textId="77777777" w:rsidR="00B93E1B" w:rsidRPr="003C3E91" w:rsidRDefault="00B93E1B" w:rsidP="00B93E1B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149ED3" w14:textId="77777777" w:rsidR="00B93E1B" w:rsidRPr="003C3E91" w:rsidRDefault="00B93E1B" w:rsidP="00B93E1B">
      <w:pPr>
        <w:keepNext/>
        <w:keepLines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C3E91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Pr="003C3E91">
        <w:rPr>
          <w:rFonts w:ascii="Times New Roman" w:hAnsi="Times New Roman" w:cs="Times New Roman"/>
          <w:color w:val="000000"/>
          <w:sz w:val="24"/>
          <w:szCs w:val="24"/>
        </w:rPr>
        <w:t>. Кольцово</w:t>
      </w:r>
      <w:r w:rsidRPr="003C3E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3E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3E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3E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3E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3E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3E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C3E91">
        <w:rPr>
          <w:rFonts w:ascii="Times New Roman" w:hAnsi="Times New Roman" w:cs="Times New Roman"/>
          <w:color w:val="000000"/>
          <w:sz w:val="24"/>
          <w:szCs w:val="24"/>
        </w:rPr>
        <w:tab/>
        <w:t>«___» ___________ 202</w:t>
      </w:r>
      <w:r w:rsidR="001D71E0" w:rsidRPr="003C3E9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C3E9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14:paraId="481DB9ED" w14:textId="77777777" w:rsidR="00B93E1B" w:rsidRPr="003C3E91" w:rsidRDefault="00163642" w:rsidP="00B93E1B">
      <w:pPr>
        <w:keepNext/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14:paraId="3772988F" w14:textId="77777777" w:rsidR="00163642" w:rsidRPr="003C3E91" w:rsidRDefault="00163642" w:rsidP="00B93E1B">
      <w:pPr>
        <w:keepNext/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36929" w14:textId="4BD5FB7B" w:rsidR="00B93E1B" w:rsidRPr="003C3E91" w:rsidRDefault="00612BA0" w:rsidP="00B93E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8647430"/>
      <w:r w:rsidRPr="00D31DFD">
        <w:rPr>
          <w:rFonts w:ascii="Times New Roman" w:hAnsi="Times New Roman" w:cs="Times New Roman"/>
          <w:sz w:val="24"/>
          <w:szCs w:val="24"/>
        </w:rPr>
        <w:t xml:space="preserve">Федеральное бюджетное учреждение науки «Государственный научный центр вирусологии и биотехнологии «Вектор» </w:t>
      </w:r>
      <w:hyperlink r:id="rId8" w:tgtFrame="_blank" w:history="1">
        <w:r w:rsidRPr="00D31DFD">
          <w:rPr>
            <w:rFonts w:ascii="Times New Roman" w:hAnsi="Times New Roman" w:cs="Times New Roman"/>
            <w:sz w:val="24"/>
            <w:szCs w:val="24"/>
          </w:rPr>
          <w:t>Федеральной службы по надзору в сфере защиты прав потребителей и благополучия человека</w:t>
        </w:r>
      </w:hyperlink>
      <w:r w:rsidRPr="00D31DFD">
        <w:rPr>
          <w:rFonts w:ascii="Times New Roman" w:hAnsi="Times New Roman" w:cs="Times New Roman"/>
          <w:sz w:val="24"/>
          <w:szCs w:val="24"/>
        </w:rPr>
        <w:t xml:space="preserve"> (далее – ФБУН ГНЦ ВБ «Вектор» Роспотребнадзора), именуемое в дальнейшем </w:t>
      </w:r>
      <w:r w:rsidRPr="00D31DFD">
        <w:rPr>
          <w:rFonts w:ascii="Times New Roman" w:hAnsi="Times New Roman" w:cs="Times New Roman"/>
          <w:b/>
          <w:sz w:val="24"/>
          <w:szCs w:val="24"/>
        </w:rPr>
        <w:t>«Заказчик»,</w:t>
      </w:r>
      <w:r w:rsidRPr="00D31DFD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D31DFD">
        <w:rPr>
          <w:rFonts w:ascii="Times New Roman" w:hAnsi="Times New Roman" w:cs="Times New Roman"/>
          <w:b/>
          <w:sz w:val="24"/>
          <w:szCs w:val="24"/>
        </w:rPr>
        <w:t xml:space="preserve">начальника отдела закупок </w:t>
      </w:r>
      <w:proofErr w:type="spellStart"/>
      <w:r w:rsidRPr="00D31DFD">
        <w:rPr>
          <w:rFonts w:ascii="Times New Roman" w:hAnsi="Times New Roman" w:cs="Times New Roman"/>
          <w:b/>
          <w:sz w:val="24"/>
          <w:szCs w:val="24"/>
        </w:rPr>
        <w:t>Швалова</w:t>
      </w:r>
      <w:proofErr w:type="spellEnd"/>
      <w:r w:rsidRPr="00D31DFD">
        <w:rPr>
          <w:rFonts w:ascii="Times New Roman" w:hAnsi="Times New Roman" w:cs="Times New Roman"/>
          <w:b/>
          <w:sz w:val="24"/>
          <w:szCs w:val="24"/>
        </w:rPr>
        <w:t xml:space="preserve"> Андрея Георгиевича, </w:t>
      </w:r>
      <w:r w:rsidRPr="00D31DFD">
        <w:rPr>
          <w:rFonts w:ascii="Times New Roman" w:hAnsi="Times New Roman" w:cs="Times New Roman"/>
          <w:sz w:val="24"/>
          <w:szCs w:val="24"/>
        </w:rPr>
        <w:t xml:space="preserve">действующего на основании доверенности № 1004/2321 от 30.06.2026, с одной стороны, и </w:t>
      </w:r>
      <w:r w:rsidRPr="00477F5B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</w:t>
      </w:r>
      <w:r w:rsidRPr="00D31DFD">
        <w:rPr>
          <w:rFonts w:ascii="Times New Roman" w:hAnsi="Times New Roman" w:cs="Times New Roman"/>
          <w:bCs/>
          <w:sz w:val="24"/>
          <w:szCs w:val="24"/>
        </w:rPr>
        <w:t xml:space="preserve"> (далее - </w:t>
      </w:r>
      <w:r w:rsidRPr="00D078AF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</w:t>
      </w:r>
      <w:r w:rsidRPr="00D31DFD">
        <w:rPr>
          <w:rFonts w:ascii="Times New Roman" w:hAnsi="Times New Roman" w:cs="Times New Roman"/>
          <w:bCs/>
          <w:sz w:val="24"/>
          <w:szCs w:val="24"/>
        </w:rPr>
        <w:t>)</w:t>
      </w:r>
      <w:r w:rsidRPr="00D31DFD">
        <w:rPr>
          <w:rFonts w:ascii="Times New Roman" w:hAnsi="Times New Roman" w:cs="Times New Roman"/>
          <w:sz w:val="24"/>
          <w:szCs w:val="24"/>
        </w:rPr>
        <w:t>, именуемое</w:t>
      </w:r>
      <w:r w:rsidRPr="00D078AF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D078AF">
        <w:rPr>
          <w:rFonts w:ascii="Times New Roman" w:hAnsi="Times New Roman" w:cs="Times New Roman"/>
          <w:sz w:val="24"/>
          <w:szCs w:val="24"/>
        </w:rPr>
        <w:t>)</w:t>
      </w:r>
      <w:r w:rsidRPr="00D31DFD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D31DFD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D31DFD">
        <w:rPr>
          <w:rFonts w:ascii="Times New Roman" w:hAnsi="Times New Roman" w:cs="Times New Roman"/>
          <w:sz w:val="24"/>
          <w:szCs w:val="24"/>
        </w:rPr>
        <w:t xml:space="preserve">», в лице </w:t>
      </w:r>
      <w:bookmarkStart w:id="1" w:name="_Hlk191565521"/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D31DFD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bookmarkEnd w:id="1"/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D31DFD">
        <w:rPr>
          <w:rFonts w:ascii="Times New Roman" w:hAnsi="Times New Roman" w:cs="Times New Roman"/>
          <w:sz w:val="24"/>
          <w:szCs w:val="24"/>
        </w:rPr>
        <w:t>,</w:t>
      </w:r>
      <w:r w:rsidRPr="00D31DF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1DFD">
        <w:rPr>
          <w:rFonts w:ascii="Times New Roman" w:hAnsi="Times New Roman" w:cs="Times New Roman"/>
          <w:sz w:val="24"/>
          <w:szCs w:val="24"/>
        </w:rPr>
        <w:t>с другой стороны,</w:t>
      </w:r>
      <w:r w:rsidRPr="00D31D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1DFD">
        <w:rPr>
          <w:rFonts w:ascii="Times New Roman" w:hAnsi="Times New Roman" w:cs="Times New Roman"/>
          <w:sz w:val="24"/>
          <w:szCs w:val="24"/>
        </w:rPr>
        <w:t>совместно именуемые «Стороны», на основании п. 4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</w:t>
      </w:r>
      <w:r w:rsidR="00B93E1B" w:rsidRPr="003C3E91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14:paraId="14F6211D" w14:textId="77777777" w:rsidR="00C25095" w:rsidRPr="003C3E91" w:rsidRDefault="00C25095" w:rsidP="002A584D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161197F" w14:textId="77777777" w:rsidR="00604E3B" w:rsidRPr="003C3E91" w:rsidRDefault="00604E3B" w:rsidP="00C5252F">
      <w:pPr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 xml:space="preserve">ПРЕДМЕТ </w:t>
      </w:r>
      <w:r w:rsidR="00BE6948" w:rsidRPr="003C3E91">
        <w:rPr>
          <w:rFonts w:ascii="Times New Roman" w:hAnsi="Times New Roman"/>
          <w:b/>
          <w:sz w:val="24"/>
          <w:szCs w:val="24"/>
        </w:rPr>
        <w:t>КОНТРАКТ</w:t>
      </w:r>
      <w:r w:rsidRPr="003C3E91">
        <w:rPr>
          <w:rFonts w:ascii="Times New Roman" w:hAnsi="Times New Roman"/>
          <w:b/>
          <w:sz w:val="24"/>
          <w:szCs w:val="24"/>
        </w:rPr>
        <w:t>А</w:t>
      </w:r>
    </w:p>
    <w:p w14:paraId="451BED4F" w14:textId="77777777" w:rsidR="00B93E1B" w:rsidRPr="003C3E91" w:rsidRDefault="00B93E1B" w:rsidP="007112D3">
      <w:pPr>
        <w:pStyle w:val="af4"/>
        <w:numPr>
          <w:ilvl w:val="1"/>
          <w:numId w:val="6"/>
        </w:numPr>
        <w:ind w:left="0" w:firstLine="426"/>
        <w:jc w:val="both"/>
        <w:rPr>
          <w:sz w:val="24"/>
          <w:szCs w:val="24"/>
        </w:rPr>
      </w:pPr>
      <w:r w:rsidRPr="003C3E91">
        <w:rPr>
          <w:sz w:val="24"/>
          <w:szCs w:val="24"/>
        </w:rPr>
        <w:t xml:space="preserve">По настоящему </w:t>
      </w:r>
      <w:r w:rsidR="00BE6948" w:rsidRPr="003C3E91">
        <w:rPr>
          <w:sz w:val="24"/>
          <w:szCs w:val="24"/>
        </w:rPr>
        <w:t>Контракт</w:t>
      </w:r>
      <w:r w:rsidRPr="003C3E91">
        <w:rPr>
          <w:sz w:val="24"/>
          <w:szCs w:val="24"/>
        </w:rPr>
        <w:t xml:space="preserve">у Заказчик поручает, </w:t>
      </w:r>
      <w:r w:rsidR="00040853" w:rsidRPr="003C3E91">
        <w:rPr>
          <w:sz w:val="24"/>
          <w:szCs w:val="24"/>
        </w:rPr>
        <w:t xml:space="preserve">а </w:t>
      </w:r>
      <w:r w:rsidRPr="003C3E91">
        <w:rPr>
          <w:sz w:val="24"/>
          <w:szCs w:val="24"/>
        </w:rPr>
        <w:t xml:space="preserve">Исполнитель обязуется выполнить научно-исследовательскую работу по теме: </w:t>
      </w:r>
      <w:r w:rsidR="004F443A" w:rsidRPr="003C3E91">
        <w:rPr>
          <w:sz w:val="24"/>
          <w:szCs w:val="24"/>
        </w:rPr>
        <w:t>«</w:t>
      </w:r>
      <w:r w:rsidR="004A6BB7" w:rsidRPr="003C3E91">
        <w:rPr>
          <w:iCs/>
          <w:color w:val="000000"/>
          <w:sz w:val="24"/>
          <w:szCs w:val="24"/>
        </w:rPr>
        <w:t xml:space="preserve">Разработка сорбента для аффинной очистки вирусных </w:t>
      </w:r>
      <w:r w:rsidR="009D5F04" w:rsidRPr="003C3E91">
        <w:rPr>
          <w:iCs/>
          <w:color w:val="000000"/>
          <w:sz w:val="24"/>
          <w:szCs w:val="24"/>
        </w:rPr>
        <w:t>белков</w:t>
      </w:r>
      <w:r w:rsidR="004F443A" w:rsidRPr="003C3E91">
        <w:rPr>
          <w:sz w:val="24"/>
          <w:szCs w:val="24"/>
        </w:rPr>
        <w:t>»</w:t>
      </w:r>
      <w:r w:rsidR="000F5533" w:rsidRPr="003C3E91">
        <w:rPr>
          <w:sz w:val="24"/>
          <w:szCs w:val="24"/>
        </w:rPr>
        <w:t xml:space="preserve"> (далее – НИР, Работы)</w:t>
      </w:r>
      <w:r w:rsidRPr="003C3E91">
        <w:rPr>
          <w:sz w:val="24"/>
          <w:szCs w:val="24"/>
        </w:rPr>
        <w:t>, а Заказчик обязуется принять и оплатить выполненные работы</w:t>
      </w:r>
      <w:r w:rsidR="002E7774" w:rsidRPr="003C3E91">
        <w:rPr>
          <w:sz w:val="24"/>
          <w:szCs w:val="24"/>
        </w:rPr>
        <w:t xml:space="preserve"> (Работа – 1 </w:t>
      </w:r>
      <w:proofErr w:type="spellStart"/>
      <w:r w:rsidR="002E7774" w:rsidRPr="003C3E91">
        <w:rPr>
          <w:sz w:val="24"/>
          <w:szCs w:val="24"/>
        </w:rPr>
        <w:t>усл.ед</w:t>
      </w:r>
      <w:proofErr w:type="spellEnd"/>
      <w:r w:rsidR="002E7774" w:rsidRPr="003C3E91">
        <w:rPr>
          <w:sz w:val="24"/>
          <w:szCs w:val="24"/>
        </w:rPr>
        <w:t>.).</w:t>
      </w:r>
      <w:r w:rsidR="00831F09" w:rsidRPr="003C3E91">
        <w:rPr>
          <w:sz w:val="24"/>
          <w:szCs w:val="24"/>
        </w:rPr>
        <w:t xml:space="preserve"> </w:t>
      </w:r>
    </w:p>
    <w:p w14:paraId="5B6BD72D" w14:textId="77777777" w:rsidR="007112D3" w:rsidRPr="003C3E91" w:rsidRDefault="00B93E1B" w:rsidP="007112D3">
      <w:pPr>
        <w:pStyle w:val="af4"/>
        <w:numPr>
          <w:ilvl w:val="1"/>
          <w:numId w:val="6"/>
        </w:numPr>
        <w:tabs>
          <w:tab w:val="left" w:pos="0"/>
          <w:tab w:val="left" w:pos="851"/>
        </w:tabs>
        <w:ind w:left="0" w:firstLine="426"/>
        <w:jc w:val="both"/>
        <w:rPr>
          <w:sz w:val="24"/>
          <w:szCs w:val="24"/>
        </w:rPr>
      </w:pPr>
      <w:r w:rsidRPr="003C3E91">
        <w:rPr>
          <w:sz w:val="24"/>
          <w:szCs w:val="24"/>
        </w:rPr>
        <w:t>Содержание, объем и сроки выполнения НИР определяются Техническим заданием (Приложение №1), К</w:t>
      </w:r>
      <w:r w:rsidR="000F391A" w:rsidRPr="003C3E91">
        <w:rPr>
          <w:sz w:val="24"/>
          <w:szCs w:val="24"/>
        </w:rPr>
        <w:t>алендарным планом (Приложение №</w:t>
      </w:r>
      <w:r w:rsidR="004F443A" w:rsidRPr="003C3E91">
        <w:rPr>
          <w:sz w:val="24"/>
          <w:szCs w:val="24"/>
        </w:rPr>
        <w:t>2</w:t>
      </w:r>
      <w:r w:rsidRPr="003C3E91">
        <w:rPr>
          <w:sz w:val="24"/>
          <w:szCs w:val="24"/>
        </w:rPr>
        <w:t xml:space="preserve">), Протоколом согласования </w:t>
      </w:r>
      <w:r w:rsidR="00BE6948" w:rsidRPr="003C3E91">
        <w:rPr>
          <w:sz w:val="24"/>
          <w:szCs w:val="24"/>
        </w:rPr>
        <w:t>Контракт</w:t>
      </w:r>
      <w:r w:rsidR="00243845" w:rsidRPr="003C3E91">
        <w:rPr>
          <w:sz w:val="24"/>
          <w:szCs w:val="24"/>
        </w:rPr>
        <w:t xml:space="preserve">ной </w:t>
      </w:r>
      <w:r w:rsidRPr="003C3E91">
        <w:rPr>
          <w:sz w:val="24"/>
          <w:szCs w:val="24"/>
        </w:rPr>
        <w:t>цены (Приложение №</w:t>
      </w:r>
      <w:r w:rsidR="004F443A" w:rsidRPr="003C3E91">
        <w:rPr>
          <w:sz w:val="24"/>
          <w:szCs w:val="24"/>
        </w:rPr>
        <w:t>3</w:t>
      </w:r>
      <w:r w:rsidRPr="003C3E91">
        <w:rPr>
          <w:sz w:val="24"/>
          <w:szCs w:val="24"/>
        </w:rPr>
        <w:t>), являющи</w:t>
      </w:r>
      <w:r w:rsidR="002D3FA4" w:rsidRPr="003C3E91">
        <w:rPr>
          <w:sz w:val="24"/>
          <w:szCs w:val="24"/>
        </w:rPr>
        <w:t>х</w:t>
      </w:r>
      <w:r w:rsidRPr="003C3E91">
        <w:rPr>
          <w:sz w:val="24"/>
          <w:szCs w:val="24"/>
        </w:rPr>
        <w:t xml:space="preserve">ся неотъемлемой частью настоящего </w:t>
      </w:r>
      <w:r w:rsidR="00BE6948" w:rsidRPr="003C3E91">
        <w:rPr>
          <w:sz w:val="24"/>
          <w:szCs w:val="24"/>
        </w:rPr>
        <w:t>Контракт</w:t>
      </w:r>
      <w:r w:rsidRPr="003C3E91">
        <w:rPr>
          <w:sz w:val="24"/>
          <w:szCs w:val="24"/>
        </w:rPr>
        <w:t>а.</w:t>
      </w:r>
    </w:p>
    <w:p w14:paraId="532AAD44" w14:textId="77777777" w:rsidR="00B93E1B" w:rsidRPr="003C3E91" w:rsidRDefault="00B93E1B" w:rsidP="007112D3">
      <w:pPr>
        <w:pStyle w:val="af4"/>
        <w:numPr>
          <w:ilvl w:val="1"/>
          <w:numId w:val="6"/>
        </w:numPr>
        <w:tabs>
          <w:tab w:val="left" w:pos="0"/>
          <w:tab w:val="left" w:pos="851"/>
        </w:tabs>
        <w:ind w:left="0" w:firstLine="426"/>
        <w:jc w:val="both"/>
        <w:rPr>
          <w:sz w:val="24"/>
          <w:szCs w:val="24"/>
        </w:rPr>
      </w:pPr>
      <w:r w:rsidRPr="003C3E91">
        <w:rPr>
          <w:sz w:val="24"/>
          <w:szCs w:val="24"/>
        </w:rPr>
        <w:t>Приемка и оценка результатов НИР осуществляется в соответствии с Техническим заданием (Приложение №1)</w:t>
      </w:r>
      <w:r w:rsidR="004F443A" w:rsidRPr="003C3E91">
        <w:rPr>
          <w:sz w:val="24"/>
          <w:szCs w:val="24"/>
        </w:rPr>
        <w:t>,</w:t>
      </w:r>
      <w:r w:rsidRPr="003C3E91">
        <w:rPr>
          <w:sz w:val="24"/>
          <w:szCs w:val="24"/>
        </w:rPr>
        <w:t xml:space="preserve"> и Календарным планом (Приложение №</w:t>
      </w:r>
      <w:r w:rsidR="004F443A" w:rsidRPr="003C3E91">
        <w:rPr>
          <w:sz w:val="24"/>
          <w:szCs w:val="24"/>
        </w:rPr>
        <w:t>2</w:t>
      </w:r>
      <w:r w:rsidRPr="003C3E91">
        <w:rPr>
          <w:sz w:val="24"/>
          <w:szCs w:val="24"/>
        </w:rPr>
        <w:t>).</w:t>
      </w:r>
    </w:p>
    <w:p w14:paraId="2745F454" w14:textId="77777777" w:rsidR="007112D3" w:rsidRPr="003C3E91" w:rsidRDefault="007112D3" w:rsidP="007112D3">
      <w:pPr>
        <w:pStyle w:val="af4"/>
        <w:tabs>
          <w:tab w:val="left" w:pos="0"/>
          <w:tab w:val="left" w:pos="851"/>
        </w:tabs>
        <w:ind w:left="0"/>
        <w:jc w:val="both"/>
        <w:rPr>
          <w:sz w:val="24"/>
          <w:szCs w:val="24"/>
        </w:rPr>
      </w:pPr>
    </w:p>
    <w:p w14:paraId="41BB0033" w14:textId="77777777" w:rsidR="00EA7226" w:rsidRPr="003C3E91" w:rsidRDefault="00EA7226" w:rsidP="00C5252F">
      <w:pPr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>СРОКИ ВЫПОЛНЕНИЯ РАБОТ</w:t>
      </w:r>
    </w:p>
    <w:p w14:paraId="3E037B85" w14:textId="77777777" w:rsidR="00E02229" w:rsidRPr="003C3E91" w:rsidRDefault="00EA7226" w:rsidP="000977E5">
      <w:pPr>
        <w:numPr>
          <w:ilvl w:val="1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Работы, предусмотренные в п.1.1.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а, выполняются в сроки, указанные в Календарном плане выполнения </w:t>
      </w:r>
      <w:r w:rsidR="00896B77" w:rsidRPr="003C3E91">
        <w:rPr>
          <w:rFonts w:ascii="Times New Roman" w:hAnsi="Times New Roman"/>
          <w:sz w:val="24"/>
          <w:szCs w:val="24"/>
        </w:rPr>
        <w:t xml:space="preserve">научно-исследовательских работ </w:t>
      </w:r>
      <w:r w:rsidR="00813941" w:rsidRPr="003C3E91">
        <w:rPr>
          <w:rFonts w:ascii="Times New Roman" w:hAnsi="Times New Roman"/>
          <w:sz w:val="24"/>
          <w:szCs w:val="24"/>
        </w:rPr>
        <w:t>(</w:t>
      </w:r>
      <w:r w:rsidRPr="003C3E91">
        <w:rPr>
          <w:rFonts w:ascii="Times New Roman" w:hAnsi="Times New Roman"/>
          <w:sz w:val="24"/>
          <w:szCs w:val="24"/>
        </w:rPr>
        <w:t>Приложени</w:t>
      </w:r>
      <w:r w:rsidR="00813941" w:rsidRPr="003C3E91">
        <w:rPr>
          <w:rFonts w:ascii="Times New Roman" w:hAnsi="Times New Roman"/>
          <w:sz w:val="24"/>
          <w:szCs w:val="24"/>
        </w:rPr>
        <w:t xml:space="preserve">е </w:t>
      </w:r>
      <w:r w:rsidRPr="003C3E91">
        <w:rPr>
          <w:rFonts w:ascii="Times New Roman" w:hAnsi="Times New Roman"/>
          <w:sz w:val="24"/>
          <w:szCs w:val="24"/>
        </w:rPr>
        <w:t>№</w:t>
      </w:r>
      <w:r w:rsidR="004F443A" w:rsidRPr="003C3E91">
        <w:rPr>
          <w:rFonts w:ascii="Times New Roman" w:hAnsi="Times New Roman"/>
          <w:sz w:val="24"/>
          <w:szCs w:val="24"/>
        </w:rPr>
        <w:t>2</w:t>
      </w:r>
      <w:r w:rsidR="00813941" w:rsidRPr="003C3E91">
        <w:rPr>
          <w:rFonts w:ascii="Times New Roman" w:hAnsi="Times New Roman"/>
          <w:sz w:val="24"/>
          <w:szCs w:val="24"/>
        </w:rPr>
        <w:t>)</w:t>
      </w:r>
      <w:r w:rsidRPr="003C3E91">
        <w:rPr>
          <w:rFonts w:ascii="Times New Roman" w:hAnsi="Times New Roman"/>
          <w:sz w:val="24"/>
          <w:szCs w:val="24"/>
        </w:rPr>
        <w:t>.</w:t>
      </w:r>
    </w:p>
    <w:p w14:paraId="26A672BD" w14:textId="77777777" w:rsidR="00E02229" w:rsidRPr="003C3E91" w:rsidRDefault="00EA7226" w:rsidP="000977E5">
      <w:pPr>
        <w:numPr>
          <w:ilvl w:val="1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Исполнитель вправе по согласованию с Заказчиком досрочно выполнить работу и сдать ее результат Заказчику. </w:t>
      </w:r>
    </w:p>
    <w:p w14:paraId="5A8C72D5" w14:textId="77777777" w:rsidR="00BB4DBF" w:rsidRPr="003C3E91" w:rsidRDefault="00EA7226" w:rsidP="00771B34">
      <w:pPr>
        <w:numPr>
          <w:ilvl w:val="1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Датой исполнения обязательств по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у считается дата подписания Акта сдачи–приемки выполненных работ</w:t>
      </w:r>
      <w:r w:rsidR="000F5533" w:rsidRPr="003C3E91">
        <w:rPr>
          <w:rFonts w:ascii="Times New Roman" w:hAnsi="Times New Roman"/>
          <w:sz w:val="24"/>
          <w:szCs w:val="24"/>
        </w:rPr>
        <w:t xml:space="preserve"> (Приложение №4)</w:t>
      </w:r>
      <w:r w:rsidRPr="003C3E91">
        <w:rPr>
          <w:rFonts w:ascii="Times New Roman" w:hAnsi="Times New Roman"/>
          <w:sz w:val="24"/>
          <w:szCs w:val="24"/>
        </w:rPr>
        <w:t xml:space="preserve"> и предоставления заключительного отчета.</w:t>
      </w:r>
      <w:bookmarkStart w:id="2" w:name="_Hlk182467805"/>
    </w:p>
    <w:bookmarkEnd w:id="2"/>
    <w:p w14:paraId="591E3BBB" w14:textId="77777777" w:rsidR="00EA7226" w:rsidRPr="003C3E91" w:rsidRDefault="00EA7226" w:rsidP="00C5252F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7E6536A" w14:textId="77777777" w:rsidR="002D2483" w:rsidRPr="003C3E91" w:rsidRDefault="00814BDF" w:rsidP="000B7DDF">
      <w:pPr>
        <w:keepNext/>
        <w:numPr>
          <w:ilvl w:val="0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5A1B0B95" w14:textId="77777777" w:rsidR="00814BDF" w:rsidRPr="003C3E91" w:rsidRDefault="00814BDF" w:rsidP="000977E5">
      <w:pPr>
        <w:numPr>
          <w:ilvl w:val="1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Исполнитель обязан:</w:t>
      </w:r>
    </w:p>
    <w:p w14:paraId="5A98398E" w14:textId="77777777" w:rsidR="00814BDF" w:rsidRPr="003C3E91" w:rsidRDefault="00814BDF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1134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Выполнить НИР в соответствии с Техническим заданием Заказчика и передать результат НИР в сроки, установленные в Календарном плане.</w:t>
      </w:r>
    </w:p>
    <w:p w14:paraId="1CE4E20B" w14:textId="77777777" w:rsidR="00814BDF" w:rsidRPr="003C3E91" w:rsidRDefault="00814BDF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1134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Дать обоснованное </w:t>
      </w:r>
      <w:r w:rsidR="002D3FA4" w:rsidRPr="003C3E91">
        <w:rPr>
          <w:rFonts w:ascii="Times New Roman" w:hAnsi="Times New Roman"/>
          <w:sz w:val="24"/>
          <w:szCs w:val="24"/>
        </w:rPr>
        <w:t xml:space="preserve">письменное </w:t>
      </w:r>
      <w:r w:rsidRPr="003C3E91">
        <w:rPr>
          <w:rFonts w:ascii="Times New Roman" w:hAnsi="Times New Roman"/>
          <w:sz w:val="24"/>
          <w:szCs w:val="24"/>
        </w:rPr>
        <w:t>заключение по всем поставленным Заказчиком вопросам в соответствии с Техническим заданием.</w:t>
      </w:r>
    </w:p>
    <w:p w14:paraId="13C0713A" w14:textId="77777777" w:rsidR="00814BDF" w:rsidRPr="003C3E91" w:rsidRDefault="00814BDF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1134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Обеспечить комплексное, качественное и результативное выполнение НИР.</w:t>
      </w:r>
    </w:p>
    <w:p w14:paraId="58C47E82" w14:textId="77777777" w:rsidR="00814BDF" w:rsidRPr="003C3E91" w:rsidRDefault="00814BDF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1134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Соблюдать требования авторского права и прав собственности относительно объектов НИР.</w:t>
      </w:r>
    </w:p>
    <w:p w14:paraId="05362329" w14:textId="77777777" w:rsidR="00814BDF" w:rsidRPr="003C3E91" w:rsidRDefault="00814BDF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Согласовать с Заказчиком необходимость использования охраняемых результатов интеллектуальной деятельности, принадлежащих третьим лицам, и приобретение прав на их использование.</w:t>
      </w:r>
    </w:p>
    <w:p w14:paraId="08EF9EE2" w14:textId="77777777" w:rsidR="00814BDF" w:rsidRPr="003C3E91" w:rsidRDefault="00814BDF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lastRenderedPageBreak/>
        <w:t xml:space="preserve">Своими силами и за свой счет устранять допущенные по его вине в выполненных работах недостатки, которые могут повлечь отступление от параметров, предусмотренных в Техническом задании и/или в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е.</w:t>
      </w:r>
    </w:p>
    <w:p w14:paraId="6BAF0669" w14:textId="77777777" w:rsidR="00814BDF" w:rsidRPr="003C3E91" w:rsidRDefault="00814BDF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Незамедлительно информировать Заказчика об обнаруженной невозможности получить ожидаемые результаты работ или о нецелесообразности продолжения работ.</w:t>
      </w:r>
    </w:p>
    <w:p w14:paraId="3495E0D5" w14:textId="77777777" w:rsidR="00814BDF" w:rsidRPr="003C3E91" w:rsidRDefault="00814BDF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Гарантировать Заказчику передачу полученных по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у результатов работ, не нарушающих прав других лиц.</w:t>
      </w:r>
    </w:p>
    <w:p w14:paraId="74DF1A6D" w14:textId="77777777" w:rsidR="00814BDF" w:rsidRPr="003C3E91" w:rsidRDefault="00814BDF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Передать Заказчику результаты НИР в порядке, предусмотренном Техническим заданием и </w:t>
      </w:r>
      <w:r w:rsidR="00104C75" w:rsidRPr="003C3E91">
        <w:rPr>
          <w:rFonts w:ascii="Times New Roman" w:hAnsi="Times New Roman"/>
          <w:sz w:val="24"/>
          <w:szCs w:val="24"/>
        </w:rPr>
        <w:t xml:space="preserve">разделом </w:t>
      </w:r>
      <w:r w:rsidRPr="003C3E91">
        <w:rPr>
          <w:rFonts w:ascii="Times New Roman" w:hAnsi="Times New Roman"/>
          <w:sz w:val="24"/>
          <w:szCs w:val="24"/>
        </w:rPr>
        <w:t xml:space="preserve">5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а.</w:t>
      </w:r>
    </w:p>
    <w:p w14:paraId="2E05B9A4" w14:textId="77777777" w:rsidR="00A47CC3" w:rsidRPr="003C3E91" w:rsidRDefault="009174B2" w:rsidP="000977E5">
      <w:pPr>
        <w:numPr>
          <w:ilvl w:val="1"/>
          <w:numId w:val="1"/>
        </w:numPr>
        <w:tabs>
          <w:tab w:val="left" w:pos="0"/>
          <w:tab w:val="left" w:pos="360"/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 </w:t>
      </w:r>
      <w:r w:rsidR="00A47CC3" w:rsidRPr="003C3E91">
        <w:rPr>
          <w:rFonts w:ascii="Times New Roman" w:hAnsi="Times New Roman"/>
          <w:sz w:val="24"/>
          <w:szCs w:val="24"/>
        </w:rPr>
        <w:t>Исполнитель вправе:</w:t>
      </w:r>
    </w:p>
    <w:p w14:paraId="2CAF8DBD" w14:textId="77777777" w:rsidR="00A47CC3" w:rsidRPr="003C3E91" w:rsidRDefault="00A47CC3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900"/>
          <w:tab w:val="left" w:pos="1134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Осуществлять все необходимые действия, связанные с организацией и выполнением НИР по настоящему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у, согласно действующему законодательству Российской Федерации.</w:t>
      </w:r>
    </w:p>
    <w:p w14:paraId="65DD583C" w14:textId="77777777" w:rsidR="00A47CC3" w:rsidRPr="003C3E91" w:rsidRDefault="00A47CC3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900"/>
          <w:tab w:val="left" w:pos="1134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Не приступать к выполнению НИР, приостановить НИР, а также отказаться от исполнения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а и потребовать возмещения фактически понесенных расходов в случаях, когда нарушение Заказчиком своих обязанностей по настоящему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у (в том числе по оплате или предоставлению информации, необходимых разъяснений) препятствует выполнению НИР.</w:t>
      </w:r>
    </w:p>
    <w:p w14:paraId="778EE80F" w14:textId="77777777" w:rsidR="00A76C7E" w:rsidRPr="003C3E91" w:rsidRDefault="00A76C7E" w:rsidP="000977E5">
      <w:pPr>
        <w:numPr>
          <w:ilvl w:val="1"/>
          <w:numId w:val="1"/>
        </w:numPr>
        <w:tabs>
          <w:tab w:val="left" w:pos="0"/>
          <w:tab w:val="left" w:pos="360"/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Заказчик обязан:</w:t>
      </w:r>
    </w:p>
    <w:p w14:paraId="406987BA" w14:textId="77777777" w:rsidR="00A76C7E" w:rsidRPr="003C3E91" w:rsidRDefault="00A76C7E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900"/>
          <w:tab w:val="left" w:pos="1440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Оплатить НИР в порядке, согласованном в </w:t>
      </w:r>
      <w:r w:rsidR="000F5533" w:rsidRPr="003C3E91">
        <w:rPr>
          <w:rFonts w:ascii="Times New Roman" w:hAnsi="Times New Roman"/>
          <w:sz w:val="24"/>
          <w:szCs w:val="24"/>
        </w:rPr>
        <w:t xml:space="preserve">разделе </w:t>
      </w:r>
      <w:r w:rsidRPr="003C3E91">
        <w:rPr>
          <w:rFonts w:ascii="Times New Roman" w:hAnsi="Times New Roman"/>
          <w:sz w:val="24"/>
          <w:szCs w:val="24"/>
        </w:rPr>
        <w:t xml:space="preserve">4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а.</w:t>
      </w:r>
    </w:p>
    <w:p w14:paraId="2B88C336" w14:textId="77777777" w:rsidR="00A76C7E" w:rsidRPr="003C3E91" w:rsidRDefault="00A76C7E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900"/>
          <w:tab w:val="left" w:pos="1440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Выдать Исполнителю Техническое задание и согласовать с ним Календарный план.</w:t>
      </w:r>
    </w:p>
    <w:p w14:paraId="38B5C3E3" w14:textId="77777777" w:rsidR="00A76C7E" w:rsidRPr="003C3E91" w:rsidRDefault="00A76C7E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900"/>
          <w:tab w:val="left" w:pos="1440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Обеспечить конфиденциальность сведений, касающихся предмета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а, хода его исполнения и полученных результатов, в соответствии с разделом 8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а.</w:t>
      </w:r>
    </w:p>
    <w:p w14:paraId="3028AA11" w14:textId="77777777" w:rsidR="00A76C7E" w:rsidRPr="003C3E91" w:rsidRDefault="00E41978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900"/>
          <w:tab w:val="left" w:pos="1440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П</w:t>
      </w:r>
      <w:r w:rsidR="00A76C7E" w:rsidRPr="003C3E91">
        <w:rPr>
          <w:rFonts w:ascii="Times New Roman" w:hAnsi="Times New Roman" w:cs="Times New Roman"/>
          <w:sz w:val="24"/>
          <w:szCs w:val="24"/>
        </w:rPr>
        <w:t>ередать И</w:t>
      </w:r>
      <w:r w:rsidR="006D5C18" w:rsidRPr="003C3E91">
        <w:rPr>
          <w:rFonts w:ascii="Times New Roman" w:hAnsi="Times New Roman" w:cs="Times New Roman"/>
          <w:sz w:val="24"/>
          <w:szCs w:val="24"/>
        </w:rPr>
        <w:t>сполнителю препарат</w:t>
      </w:r>
      <w:r w:rsidR="00050214" w:rsidRPr="003C3E91">
        <w:rPr>
          <w:rFonts w:ascii="Times New Roman" w:hAnsi="Times New Roman" w:cs="Times New Roman"/>
          <w:sz w:val="24"/>
          <w:szCs w:val="24"/>
        </w:rPr>
        <w:t xml:space="preserve"> в </w:t>
      </w:r>
      <w:r w:rsidRPr="003C3E91">
        <w:rPr>
          <w:rFonts w:ascii="Times New Roman" w:hAnsi="Times New Roman" w:cs="Times New Roman"/>
          <w:sz w:val="24"/>
          <w:szCs w:val="24"/>
        </w:rPr>
        <w:t xml:space="preserve">согласованном </w:t>
      </w:r>
      <w:r w:rsidR="00050214" w:rsidRPr="003C3E91">
        <w:rPr>
          <w:rFonts w:ascii="Times New Roman" w:hAnsi="Times New Roman" w:cs="Times New Roman"/>
          <w:sz w:val="24"/>
          <w:szCs w:val="24"/>
        </w:rPr>
        <w:t>количестве</w:t>
      </w:r>
      <w:r w:rsidR="00A76C7E" w:rsidRPr="003C3E91">
        <w:rPr>
          <w:rFonts w:ascii="Times New Roman" w:hAnsi="Times New Roman" w:cs="Times New Roman"/>
          <w:sz w:val="24"/>
          <w:szCs w:val="24"/>
        </w:rPr>
        <w:t xml:space="preserve">, информацию и документацию, необходимую последнему для надлежащего выполнения НИР по настоящему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="00A76C7E" w:rsidRPr="003C3E91">
        <w:rPr>
          <w:rFonts w:ascii="Times New Roman" w:hAnsi="Times New Roman" w:cs="Times New Roman"/>
          <w:sz w:val="24"/>
          <w:szCs w:val="24"/>
        </w:rPr>
        <w:t>у</w:t>
      </w:r>
      <w:r w:rsidR="000F5533" w:rsidRPr="003C3E91">
        <w:rPr>
          <w:rFonts w:ascii="Times New Roman" w:hAnsi="Times New Roman" w:cs="Times New Roman"/>
          <w:sz w:val="24"/>
          <w:szCs w:val="24"/>
        </w:rPr>
        <w:t>, по Акту приема-передачи.</w:t>
      </w:r>
    </w:p>
    <w:p w14:paraId="23111669" w14:textId="77777777" w:rsidR="00A76C7E" w:rsidRPr="003C3E91" w:rsidRDefault="00A76C7E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900"/>
          <w:tab w:val="left" w:pos="1440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Принять результаты НИР в порядке, предусмотренном Техническим заданием и </w:t>
      </w:r>
      <w:r w:rsidR="00104C75" w:rsidRPr="003C3E91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Pr="003C3E91">
        <w:rPr>
          <w:rFonts w:ascii="Times New Roman" w:hAnsi="Times New Roman" w:cs="Times New Roman"/>
          <w:sz w:val="24"/>
          <w:szCs w:val="24"/>
        </w:rPr>
        <w:t xml:space="preserve">5 настоящего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>а.</w:t>
      </w:r>
    </w:p>
    <w:p w14:paraId="61957184" w14:textId="77777777" w:rsidR="00A76C7E" w:rsidRPr="003C3E91" w:rsidRDefault="00A76C7E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900"/>
          <w:tab w:val="left" w:pos="1440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Если в ходе НИР Исполнителем обнаружится невозможность достижения результатов вследствие обстоятельств, не зависящих от Исполнителя, оплатить стоимость НИР пропорционально объему выполненных работ.</w:t>
      </w:r>
    </w:p>
    <w:p w14:paraId="3D30B7B6" w14:textId="77777777" w:rsidR="00163642" w:rsidRPr="003C3E91" w:rsidRDefault="00163642" w:rsidP="000977E5">
      <w:pPr>
        <w:numPr>
          <w:ilvl w:val="2"/>
          <w:numId w:val="1"/>
        </w:numPr>
        <w:tabs>
          <w:tab w:val="left" w:pos="0"/>
          <w:tab w:val="left" w:pos="709"/>
          <w:tab w:val="left" w:pos="851"/>
          <w:tab w:val="left" w:pos="900"/>
          <w:tab w:val="left" w:pos="1440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Самостоятельно разместить в единой государственной информационной системе сведения о научных темах по выполненным работам в соответствии с действующим законодательством РФ.</w:t>
      </w:r>
    </w:p>
    <w:p w14:paraId="11048408" w14:textId="77777777" w:rsidR="002F72C2" w:rsidRPr="003C3E91" w:rsidRDefault="002F72C2" w:rsidP="000977E5">
      <w:pPr>
        <w:numPr>
          <w:ilvl w:val="1"/>
          <w:numId w:val="1"/>
        </w:numPr>
        <w:tabs>
          <w:tab w:val="left" w:pos="0"/>
          <w:tab w:val="left" w:pos="709"/>
          <w:tab w:val="left" w:pos="851"/>
          <w:tab w:val="left" w:pos="900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Заказчик вправе:</w:t>
      </w:r>
    </w:p>
    <w:p w14:paraId="7549E23F" w14:textId="77777777" w:rsidR="002F72C2" w:rsidRPr="003C3E91" w:rsidRDefault="002F72C2" w:rsidP="000977E5">
      <w:pPr>
        <w:numPr>
          <w:ilvl w:val="2"/>
          <w:numId w:val="1"/>
        </w:numPr>
        <w:tabs>
          <w:tab w:val="left" w:pos="0"/>
          <w:tab w:val="left" w:pos="426"/>
          <w:tab w:val="left" w:pos="709"/>
          <w:tab w:val="left" w:pos="851"/>
          <w:tab w:val="left" w:pos="1134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Проверять ход и качество выполнения работ без вмешательства в оперативно-хозяйственную деятельность Исполнителя.</w:t>
      </w:r>
    </w:p>
    <w:p w14:paraId="2E7985B2" w14:textId="77777777" w:rsidR="00896B77" w:rsidRPr="003C3E91" w:rsidRDefault="00967BB0" w:rsidP="000977E5">
      <w:pPr>
        <w:numPr>
          <w:ilvl w:val="2"/>
          <w:numId w:val="1"/>
        </w:numPr>
        <w:tabs>
          <w:tab w:val="left" w:pos="0"/>
          <w:tab w:val="left" w:pos="426"/>
          <w:tab w:val="left" w:pos="709"/>
          <w:tab w:val="left" w:pos="851"/>
          <w:tab w:val="left" w:pos="1440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В случае досрочного расторжения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="002F72C2" w:rsidRPr="003C3E91">
        <w:rPr>
          <w:rFonts w:ascii="Times New Roman" w:hAnsi="Times New Roman"/>
          <w:sz w:val="24"/>
          <w:szCs w:val="24"/>
        </w:rPr>
        <w:t>а</w:t>
      </w:r>
      <w:r w:rsidR="00B37873" w:rsidRPr="003C3E91">
        <w:rPr>
          <w:rFonts w:ascii="Times New Roman" w:hAnsi="Times New Roman"/>
          <w:sz w:val="24"/>
          <w:szCs w:val="24"/>
        </w:rPr>
        <w:t>, Заказчик обязан уплатить</w:t>
      </w:r>
      <w:r w:rsidR="002F72C2" w:rsidRPr="003C3E91">
        <w:rPr>
          <w:rFonts w:ascii="Times New Roman" w:hAnsi="Times New Roman"/>
          <w:sz w:val="24"/>
          <w:szCs w:val="24"/>
        </w:rPr>
        <w:t xml:space="preserve"> Исполнителю </w:t>
      </w:r>
      <w:r w:rsidR="00B37873" w:rsidRPr="003C3E91">
        <w:rPr>
          <w:rFonts w:ascii="Times New Roman" w:hAnsi="Times New Roman"/>
          <w:sz w:val="24"/>
          <w:szCs w:val="24"/>
        </w:rPr>
        <w:t>стоимость работы</w:t>
      </w:r>
      <w:r w:rsidR="002F72C2" w:rsidRPr="003C3E91">
        <w:rPr>
          <w:rFonts w:ascii="Times New Roman" w:hAnsi="Times New Roman"/>
          <w:sz w:val="24"/>
          <w:szCs w:val="24"/>
        </w:rPr>
        <w:t xml:space="preserve">, выполненной </w:t>
      </w:r>
      <w:r w:rsidR="00B37873" w:rsidRPr="003C3E91">
        <w:rPr>
          <w:rFonts w:ascii="Times New Roman" w:hAnsi="Times New Roman"/>
          <w:sz w:val="24"/>
          <w:szCs w:val="24"/>
        </w:rPr>
        <w:t xml:space="preserve">Исполнителем </w:t>
      </w:r>
      <w:r w:rsidR="002F72C2" w:rsidRPr="003C3E91">
        <w:rPr>
          <w:rFonts w:ascii="Times New Roman" w:hAnsi="Times New Roman"/>
          <w:sz w:val="24"/>
          <w:szCs w:val="24"/>
        </w:rPr>
        <w:t xml:space="preserve">до </w:t>
      </w:r>
      <w:r w:rsidR="00B37873" w:rsidRPr="003C3E91">
        <w:rPr>
          <w:rFonts w:ascii="Times New Roman" w:hAnsi="Times New Roman"/>
          <w:sz w:val="24"/>
          <w:szCs w:val="24"/>
        </w:rPr>
        <w:t xml:space="preserve">расторжения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="00B37873" w:rsidRPr="003C3E91">
        <w:rPr>
          <w:rFonts w:ascii="Times New Roman" w:hAnsi="Times New Roman"/>
          <w:sz w:val="24"/>
          <w:szCs w:val="24"/>
        </w:rPr>
        <w:t>а</w:t>
      </w:r>
      <w:r w:rsidR="001E6962" w:rsidRPr="003C3E91">
        <w:rPr>
          <w:rFonts w:ascii="Times New Roman" w:hAnsi="Times New Roman"/>
          <w:sz w:val="24"/>
          <w:szCs w:val="24"/>
        </w:rPr>
        <w:t>, а также стоимость расходных материалов</w:t>
      </w:r>
      <w:r w:rsidR="0086501F" w:rsidRPr="003C3E91">
        <w:rPr>
          <w:rFonts w:ascii="Times New Roman" w:hAnsi="Times New Roman"/>
          <w:sz w:val="24"/>
          <w:szCs w:val="24"/>
        </w:rPr>
        <w:t>,</w:t>
      </w:r>
      <w:r w:rsidR="001E6962" w:rsidRPr="003C3E91">
        <w:rPr>
          <w:rFonts w:ascii="Times New Roman" w:hAnsi="Times New Roman"/>
          <w:sz w:val="24"/>
          <w:szCs w:val="24"/>
        </w:rPr>
        <w:t xml:space="preserve"> приобретенных Исполнителем для выполнения работ по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="001E6962" w:rsidRPr="003C3E91">
        <w:rPr>
          <w:rFonts w:ascii="Times New Roman" w:hAnsi="Times New Roman"/>
          <w:sz w:val="24"/>
          <w:szCs w:val="24"/>
        </w:rPr>
        <w:t>у.</w:t>
      </w:r>
    </w:p>
    <w:p w14:paraId="070ACC6B" w14:textId="77777777" w:rsidR="002F72C2" w:rsidRPr="003C3E91" w:rsidRDefault="007775C7" w:rsidP="000977E5">
      <w:pPr>
        <w:numPr>
          <w:ilvl w:val="1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bCs/>
          <w:sz w:val="24"/>
          <w:szCs w:val="24"/>
        </w:rPr>
        <w:t xml:space="preserve">Результаты, полученные в ходе выполнения </w:t>
      </w:r>
      <w:r w:rsidR="00BE6948" w:rsidRPr="003C3E91">
        <w:rPr>
          <w:rFonts w:ascii="Times New Roman" w:hAnsi="Times New Roman"/>
          <w:bCs/>
          <w:sz w:val="24"/>
          <w:szCs w:val="24"/>
        </w:rPr>
        <w:t>Контракт</w:t>
      </w:r>
      <w:r w:rsidRPr="003C3E91">
        <w:rPr>
          <w:rFonts w:ascii="Times New Roman" w:hAnsi="Times New Roman"/>
          <w:bCs/>
          <w:sz w:val="24"/>
          <w:szCs w:val="24"/>
        </w:rPr>
        <w:t>а, могут быть</w:t>
      </w:r>
      <w:r w:rsidR="00DE76A8" w:rsidRPr="003C3E91">
        <w:rPr>
          <w:rFonts w:ascii="Times New Roman" w:hAnsi="Times New Roman"/>
          <w:bCs/>
          <w:sz w:val="24"/>
          <w:szCs w:val="24"/>
        </w:rPr>
        <w:t xml:space="preserve"> переданы третьим лицам и/или</w:t>
      </w:r>
      <w:r w:rsidR="00F748C1" w:rsidRPr="003C3E91">
        <w:rPr>
          <w:rFonts w:ascii="Times New Roman" w:hAnsi="Times New Roman"/>
          <w:bCs/>
          <w:sz w:val="24"/>
          <w:szCs w:val="24"/>
        </w:rPr>
        <w:t xml:space="preserve"> </w:t>
      </w:r>
      <w:r w:rsidRPr="003C3E91">
        <w:rPr>
          <w:rFonts w:ascii="Times New Roman" w:hAnsi="Times New Roman"/>
          <w:bCs/>
          <w:sz w:val="24"/>
          <w:szCs w:val="24"/>
        </w:rPr>
        <w:t xml:space="preserve">опубликованы в открытой печати только </w:t>
      </w:r>
      <w:r w:rsidR="00432CD7" w:rsidRPr="003C3E91">
        <w:rPr>
          <w:rFonts w:ascii="Times New Roman" w:hAnsi="Times New Roman"/>
          <w:bCs/>
          <w:sz w:val="24"/>
          <w:szCs w:val="24"/>
        </w:rPr>
        <w:t>с письменного согласия</w:t>
      </w:r>
      <w:r w:rsidRPr="003C3E91">
        <w:rPr>
          <w:rFonts w:ascii="Times New Roman" w:hAnsi="Times New Roman"/>
          <w:bCs/>
          <w:sz w:val="24"/>
          <w:szCs w:val="24"/>
        </w:rPr>
        <w:t xml:space="preserve"> Заказчик</w:t>
      </w:r>
      <w:r w:rsidR="00432CD7" w:rsidRPr="003C3E91">
        <w:rPr>
          <w:rFonts w:ascii="Times New Roman" w:hAnsi="Times New Roman"/>
          <w:bCs/>
          <w:sz w:val="24"/>
          <w:szCs w:val="24"/>
        </w:rPr>
        <w:t>а</w:t>
      </w:r>
      <w:r w:rsidR="00896B77" w:rsidRPr="003C3E91">
        <w:rPr>
          <w:rFonts w:ascii="Times New Roman" w:hAnsi="Times New Roman"/>
          <w:bCs/>
          <w:sz w:val="24"/>
          <w:szCs w:val="24"/>
        </w:rPr>
        <w:t>.</w:t>
      </w:r>
    </w:p>
    <w:p w14:paraId="4450D4AD" w14:textId="77777777" w:rsidR="003D53E8" w:rsidRPr="003C3E91" w:rsidRDefault="003D53E8" w:rsidP="00771B34">
      <w:pPr>
        <w:tabs>
          <w:tab w:val="left" w:pos="0"/>
          <w:tab w:val="left" w:pos="709"/>
          <w:tab w:val="left" w:pos="851"/>
          <w:tab w:val="left" w:pos="900"/>
          <w:tab w:val="left" w:pos="1440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FBC657" w14:textId="77777777" w:rsidR="00217A77" w:rsidRPr="003C3E91" w:rsidRDefault="00217A77" w:rsidP="00C5252F">
      <w:pPr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>СТОИМОСТЬ РАБОТ И ПОРЯДОК РАСЧЕТОВ</w:t>
      </w:r>
    </w:p>
    <w:p w14:paraId="34F4DB1C" w14:textId="77777777" w:rsidR="00F52B4D" w:rsidRPr="003C3E91" w:rsidRDefault="00896B77" w:rsidP="00F52B4D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Цена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="009D3CA6" w:rsidRPr="003C3E91">
        <w:rPr>
          <w:rFonts w:ascii="Times New Roman" w:hAnsi="Times New Roman"/>
          <w:sz w:val="24"/>
          <w:szCs w:val="24"/>
        </w:rPr>
        <w:t>а и валюта платежа устанавливаются в российских рублях.</w:t>
      </w:r>
    </w:p>
    <w:p w14:paraId="3086A367" w14:textId="17F66402" w:rsidR="007F06A6" w:rsidRPr="003C3E91" w:rsidRDefault="00612BA0" w:rsidP="00F52B4D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D31DFD">
        <w:rPr>
          <w:rFonts w:ascii="Times New Roman" w:hAnsi="Times New Roman" w:cs="Times New Roman"/>
          <w:sz w:val="24"/>
          <w:szCs w:val="24"/>
        </w:rPr>
        <w:t>Общая стоимость</w:t>
      </w:r>
      <w:r w:rsidRPr="00D31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DFD">
        <w:rPr>
          <w:rFonts w:ascii="Times New Roman" w:hAnsi="Times New Roman" w:cs="Times New Roman"/>
          <w:sz w:val="24"/>
          <w:szCs w:val="24"/>
        </w:rPr>
        <w:t xml:space="preserve">выполняемой НИР по настоящему Контракту (далее – цена Контракта) составляет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31DF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D31DFD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31DFD">
        <w:rPr>
          <w:rFonts w:ascii="Times New Roman" w:hAnsi="Times New Roman" w:cs="Times New Roman"/>
          <w:sz w:val="24"/>
          <w:szCs w:val="24"/>
        </w:rPr>
        <w:t xml:space="preserve"> копеек, </w:t>
      </w:r>
      <w:r w:rsidRPr="00D078AF">
        <w:rPr>
          <w:rFonts w:ascii="Times New Roman" w:hAnsi="Times New Roman" w:cs="Times New Roman"/>
          <w:sz w:val="24"/>
          <w:szCs w:val="24"/>
        </w:rPr>
        <w:t>НДС/без НДС на основании ___________________________________</w:t>
      </w:r>
      <w:r w:rsidRPr="00D31DFD">
        <w:rPr>
          <w:rFonts w:ascii="Times New Roman" w:hAnsi="Times New Roman" w:cs="Times New Roman"/>
          <w:sz w:val="24"/>
          <w:szCs w:val="24"/>
        </w:rPr>
        <w:t>.</w:t>
      </w:r>
      <w:r w:rsidR="00386ED8" w:rsidRPr="003C3E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78547" w14:textId="77777777" w:rsidR="007F06A6" w:rsidRPr="003C3E91" w:rsidRDefault="007F06A6" w:rsidP="000977E5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 CYR" w:hAnsi="Times New Roman CYR"/>
          <w:sz w:val="24"/>
          <w:szCs w:val="24"/>
        </w:rPr>
      </w:pPr>
      <w:r w:rsidRPr="003C3E91">
        <w:rPr>
          <w:rFonts w:ascii="Times New Roman CYR" w:hAnsi="Times New Roman CYR"/>
          <w:sz w:val="24"/>
          <w:szCs w:val="24"/>
        </w:rPr>
        <w:t xml:space="preserve">Оплата по настоящему </w:t>
      </w:r>
      <w:r w:rsidR="00BE6948" w:rsidRPr="003C3E91">
        <w:rPr>
          <w:rFonts w:ascii="Times New Roman CYR" w:hAnsi="Times New Roman CYR"/>
          <w:sz w:val="24"/>
          <w:szCs w:val="24"/>
        </w:rPr>
        <w:t>Контракт</w:t>
      </w:r>
      <w:r w:rsidRPr="003C3E91">
        <w:rPr>
          <w:rFonts w:ascii="Times New Roman CYR" w:hAnsi="Times New Roman CYR"/>
          <w:sz w:val="24"/>
          <w:szCs w:val="24"/>
        </w:rPr>
        <w:t xml:space="preserve">у производится в следующем порядке: оплата аванса в размере 30% от стоимости НИР производится в течение 10 (десяти) </w:t>
      </w:r>
      <w:r w:rsidR="00163642" w:rsidRPr="003C3E91">
        <w:rPr>
          <w:rFonts w:ascii="Times New Roman CYR" w:hAnsi="Times New Roman CYR"/>
          <w:sz w:val="24"/>
          <w:szCs w:val="24"/>
        </w:rPr>
        <w:t xml:space="preserve">рабочих </w:t>
      </w:r>
      <w:r w:rsidRPr="003C3E91">
        <w:rPr>
          <w:rFonts w:ascii="Times New Roman CYR" w:hAnsi="Times New Roman CYR"/>
          <w:sz w:val="24"/>
          <w:szCs w:val="24"/>
        </w:rPr>
        <w:t xml:space="preserve">дней со дня подписания настоящего </w:t>
      </w:r>
      <w:r w:rsidR="00BE6948" w:rsidRPr="003C3E91">
        <w:rPr>
          <w:rFonts w:ascii="Times New Roman CYR" w:hAnsi="Times New Roman CYR"/>
          <w:sz w:val="24"/>
          <w:szCs w:val="24"/>
        </w:rPr>
        <w:t>Контракт</w:t>
      </w:r>
      <w:r w:rsidRPr="003C3E91">
        <w:rPr>
          <w:rFonts w:ascii="Times New Roman CYR" w:hAnsi="Times New Roman CYR"/>
          <w:sz w:val="24"/>
          <w:szCs w:val="24"/>
        </w:rPr>
        <w:t xml:space="preserve">а и предоставления счета на аванс путем безналичного перечисления денежных средств на счет Исполнителя. Оставшаяся сумма в размере 70 % от </w:t>
      </w:r>
      <w:r w:rsidRPr="003C3E91">
        <w:rPr>
          <w:rFonts w:ascii="Times New Roman CYR" w:hAnsi="Times New Roman CYR"/>
          <w:sz w:val="24"/>
          <w:szCs w:val="24"/>
        </w:rPr>
        <w:lastRenderedPageBreak/>
        <w:t xml:space="preserve">стоимости выполненных работ производится Заказчиком на основании подписанного сторонами акта сдачи-приемки выполненных работ с предоставлением счёта в течение </w:t>
      </w:r>
      <w:r w:rsidR="00163642" w:rsidRPr="003C3E91">
        <w:rPr>
          <w:rFonts w:ascii="Times New Roman CYR" w:hAnsi="Times New Roman CYR"/>
          <w:sz w:val="24"/>
          <w:szCs w:val="24"/>
        </w:rPr>
        <w:t>7 (Семи)</w:t>
      </w:r>
      <w:r w:rsidRPr="003C3E91">
        <w:rPr>
          <w:rFonts w:ascii="Times New Roman CYR" w:hAnsi="Times New Roman CYR"/>
          <w:sz w:val="24"/>
          <w:szCs w:val="24"/>
        </w:rPr>
        <w:t xml:space="preserve"> </w:t>
      </w:r>
      <w:r w:rsidR="00163642" w:rsidRPr="003C3E91">
        <w:rPr>
          <w:rFonts w:ascii="Times New Roman CYR" w:hAnsi="Times New Roman CYR"/>
          <w:sz w:val="24"/>
          <w:szCs w:val="24"/>
        </w:rPr>
        <w:t>рабочих</w:t>
      </w:r>
      <w:r w:rsidRPr="003C3E91">
        <w:rPr>
          <w:rFonts w:ascii="Times New Roman CYR" w:hAnsi="Times New Roman CYR"/>
          <w:sz w:val="24"/>
          <w:szCs w:val="24"/>
        </w:rPr>
        <w:t xml:space="preserve"> дней с момента подписания </w:t>
      </w:r>
      <w:r w:rsidR="00F52B4D" w:rsidRPr="003C3E91">
        <w:rPr>
          <w:rFonts w:ascii="Times New Roman CYR" w:hAnsi="Times New Roman CYR"/>
          <w:sz w:val="24"/>
          <w:szCs w:val="24"/>
        </w:rPr>
        <w:t>Акта сдачи–приемки выполненных работ</w:t>
      </w:r>
      <w:r w:rsidRPr="003C3E91">
        <w:rPr>
          <w:rFonts w:ascii="Times New Roman CYR" w:hAnsi="Times New Roman CYR"/>
          <w:sz w:val="24"/>
          <w:szCs w:val="24"/>
        </w:rPr>
        <w:t>.</w:t>
      </w:r>
    </w:p>
    <w:p w14:paraId="4500CCFC" w14:textId="77777777" w:rsidR="00E02229" w:rsidRPr="003C3E91" w:rsidRDefault="00217A77" w:rsidP="000977E5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Оплата по настоящему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у осуществляется путем перечисления средств на счет Исполнителя</w:t>
      </w:r>
      <w:r w:rsidR="00104C75" w:rsidRPr="003C3E91">
        <w:rPr>
          <w:rFonts w:ascii="Times New Roman" w:hAnsi="Times New Roman"/>
          <w:sz w:val="24"/>
          <w:szCs w:val="24"/>
        </w:rPr>
        <w:t xml:space="preserve"> </w:t>
      </w:r>
      <w:r w:rsidR="00104C75" w:rsidRPr="003C3E91">
        <w:rPr>
          <w:rFonts w:ascii="Times New Roman CYR" w:hAnsi="Times New Roman CYR"/>
          <w:sz w:val="24"/>
          <w:szCs w:val="24"/>
        </w:rPr>
        <w:t xml:space="preserve">по реквизитам, указанным в разделе 14 настоящего </w:t>
      </w:r>
      <w:r w:rsidR="00BE6948" w:rsidRPr="003C3E91">
        <w:rPr>
          <w:rFonts w:ascii="Times New Roman CYR" w:hAnsi="Times New Roman CYR"/>
          <w:sz w:val="24"/>
          <w:szCs w:val="24"/>
        </w:rPr>
        <w:t>Контракт</w:t>
      </w:r>
      <w:r w:rsidR="00104C75" w:rsidRPr="003C3E91">
        <w:rPr>
          <w:rFonts w:ascii="Times New Roman CYR" w:hAnsi="Times New Roman CYR"/>
          <w:sz w:val="24"/>
          <w:szCs w:val="24"/>
        </w:rPr>
        <w:t>а</w:t>
      </w:r>
      <w:r w:rsidRPr="003C3E91">
        <w:rPr>
          <w:rFonts w:ascii="Times New Roman" w:hAnsi="Times New Roman"/>
          <w:sz w:val="24"/>
          <w:szCs w:val="24"/>
        </w:rPr>
        <w:t>.</w:t>
      </w:r>
    </w:p>
    <w:p w14:paraId="4AC4B15E" w14:textId="77777777" w:rsidR="00F433B5" w:rsidRPr="003C3E91" w:rsidRDefault="00F433B5" w:rsidP="000977E5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Датой оплаты является дата зачисления денежных средств на счет Исполнителя.</w:t>
      </w:r>
    </w:p>
    <w:p w14:paraId="76D54A79" w14:textId="77777777" w:rsidR="002E7774" w:rsidRPr="003C3E91" w:rsidRDefault="002E7774" w:rsidP="000977E5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Оплата по настоящему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>у будет осуществляться за счет средств Заказчика (наименование внебюджетных средств – средства бюджетных учреждений</w:t>
      </w:r>
      <w:r w:rsidR="00F52B4D" w:rsidRPr="003C3E91">
        <w:rPr>
          <w:rFonts w:ascii="Times New Roman" w:hAnsi="Times New Roman" w:cs="Times New Roman"/>
          <w:sz w:val="24"/>
          <w:szCs w:val="24"/>
        </w:rPr>
        <w:t>, КВР 241</w:t>
      </w:r>
      <w:r w:rsidRPr="003C3E91">
        <w:rPr>
          <w:rFonts w:ascii="Times New Roman" w:hAnsi="Times New Roman" w:cs="Times New Roman"/>
          <w:sz w:val="24"/>
          <w:szCs w:val="24"/>
        </w:rPr>
        <w:t>).</w:t>
      </w:r>
    </w:p>
    <w:p w14:paraId="6F96F04D" w14:textId="77777777" w:rsidR="00083BD2" w:rsidRPr="003C3E91" w:rsidRDefault="00083BD2" w:rsidP="00C5252F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0C8DACFE" w14:textId="77777777" w:rsidR="00083BD2" w:rsidRPr="003C3E91" w:rsidRDefault="00083BD2" w:rsidP="00C5252F">
      <w:pPr>
        <w:numPr>
          <w:ilvl w:val="0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>СДАЧА-ПРИЕМКА РАБОТ</w:t>
      </w:r>
    </w:p>
    <w:p w14:paraId="323238DB" w14:textId="77777777" w:rsidR="00E02229" w:rsidRPr="003C3E91" w:rsidRDefault="00083BD2" w:rsidP="000977E5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При завершении работ Исполнитель предоставляет Заказчику Акт сдачи-приемки выполненных работ с приложением к нему материалов, предусмотренных Техническим заданием и Календарным планом.</w:t>
      </w:r>
    </w:p>
    <w:p w14:paraId="4BBC0652" w14:textId="77777777" w:rsidR="00E02229" w:rsidRPr="003C3E91" w:rsidRDefault="00083BD2" w:rsidP="000977E5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Заказчик в течение </w:t>
      </w:r>
      <w:r w:rsidR="00F433B5" w:rsidRPr="003C3E91">
        <w:rPr>
          <w:rFonts w:ascii="Times New Roman" w:hAnsi="Times New Roman"/>
          <w:sz w:val="24"/>
          <w:szCs w:val="24"/>
        </w:rPr>
        <w:t>5</w:t>
      </w:r>
      <w:r w:rsidRPr="003C3E91">
        <w:rPr>
          <w:rFonts w:ascii="Times New Roman" w:hAnsi="Times New Roman"/>
          <w:sz w:val="24"/>
          <w:szCs w:val="24"/>
        </w:rPr>
        <w:t xml:space="preserve"> календарных дней с даты получения Акта сдачи-приемки выполненных работ (далее – Акт) и отчетных материалов обязан отправить Исполнителю подписанный Акт или мотивированный отказ от его подписания.</w:t>
      </w:r>
    </w:p>
    <w:p w14:paraId="074B4CB0" w14:textId="77777777" w:rsidR="00E02229" w:rsidRPr="003C3E91" w:rsidRDefault="001E6962" w:rsidP="000977E5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В случае</w:t>
      </w:r>
      <w:r w:rsidR="008529FC" w:rsidRPr="003C3E91">
        <w:rPr>
          <w:rFonts w:ascii="Times New Roman" w:hAnsi="Times New Roman"/>
          <w:sz w:val="24"/>
          <w:szCs w:val="24"/>
        </w:rPr>
        <w:t>,</w:t>
      </w:r>
      <w:r w:rsidRPr="003C3E91">
        <w:rPr>
          <w:rFonts w:ascii="Times New Roman" w:hAnsi="Times New Roman"/>
          <w:sz w:val="24"/>
          <w:szCs w:val="24"/>
        </w:rPr>
        <w:t xml:space="preserve"> если Заказчик в срок, указанный в п.5.2</w:t>
      </w:r>
      <w:r w:rsidR="008529FC" w:rsidRPr="003C3E91">
        <w:rPr>
          <w:rFonts w:ascii="Times New Roman" w:hAnsi="Times New Roman"/>
          <w:sz w:val="24"/>
          <w:szCs w:val="24"/>
        </w:rPr>
        <w:t>,</w:t>
      </w:r>
      <w:r w:rsidRPr="003C3E91">
        <w:rPr>
          <w:rFonts w:ascii="Times New Roman" w:hAnsi="Times New Roman"/>
          <w:sz w:val="24"/>
          <w:szCs w:val="24"/>
        </w:rPr>
        <w:t xml:space="preserve"> не подписал и не направил Акт, либо мотивированный отказ от подписания Акта, работы считаются принятыми Заказчиком.</w:t>
      </w:r>
    </w:p>
    <w:p w14:paraId="6EC9A7B1" w14:textId="77777777" w:rsidR="00E02229" w:rsidRPr="003C3E91" w:rsidRDefault="00083BD2" w:rsidP="000977E5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Если при приемке выполненных работ будет выявлена необходимость доработки или изменения отдельных условий в отличие от первоначального Технического задания, а в соответствии с этим изменением – содержания работ, то по требованию Заказчика эти работы могут производиться по дополнительному соглашению, составленному Сторонами в письменной форме с указанием срока выполнения и стоимости работ.</w:t>
      </w:r>
    </w:p>
    <w:p w14:paraId="49333480" w14:textId="77777777" w:rsidR="00163642" w:rsidRPr="003C3E91" w:rsidRDefault="00083BD2" w:rsidP="00163642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Если в процессе выполнения работ выясняется неизбежность получения отрицательного результата или нецелесообразность дальнейшего проведения работ, Исполнитель обязан приостановить их, поставив письменно в известность об этом Заказчика в течение 3-х календарных дней после приостановления работ.</w:t>
      </w:r>
    </w:p>
    <w:p w14:paraId="4C71EE70" w14:textId="77777777" w:rsidR="00163642" w:rsidRPr="003C3E91" w:rsidRDefault="00163642" w:rsidP="00163642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Все полученные при выполнении НИР результаты, включая созданные и (или) использованные при выполнении НИР ОИС, подлежат отражению в отчетной документации (Отчете о НИР).</w:t>
      </w:r>
    </w:p>
    <w:p w14:paraId="49D513A8" w14:textId="77777777" w:rsidR="00F52B4D" w:rsidRPr="003C3E91" w:rsidRDefault="00F52B4D" w:rsidP="00B00699">
      <w:pPr>
        <w:numPr>
          <w:ilvl w:val="1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  <w:lang w:eastAsia="ru-RU"/>
        </w:rPr>
        <w:t>В течение 20 дней, если иной срок не установлен отдельным положения Контракта, уполномоченным лицом Заказчика при участии представителя Исполнителя или представителя незаинтересованной организации, формируется Акт в соответствии с унифицированной формой 0510452 Акта приемки товаров, работ, услуг, утвержденной приказом Минфина РФ №61н от 15.04.2021, на основании документов, подтверждающих факт оказания услуг (Акт о приемке оказанных услуг /УПД). Документ составляется и подписывается сторонами в соответствии с приказом Минфина России от 15.04.2021 №61н.</w:t>
      </w:r>
    </w:p>
    <w:p w14:paraId="0E5FED20" w14:textId="77777777" w:rsidR="00B00699" w:rsidRPr="003C3E91" w:rsidRDefault="00B00699" w:rsidP="00B00699">
      <w:pP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14:paraId="111896FB" w14:textId="77777777" w:rsidR="00BE5856" w:rsidRPr="003C3E91" w:rsidRDefault="00BE5856" w:rsidP="00C5252F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7764D10E" w14:textId="77777777" w:rsidR="00A0744D" w:rsidRPr="003C3E91" w:rsidRDefault="00A0744D" w:rsidP="00C5252F">
      <w:pPr>
        <w:numPr>
          <w:ilvl w:val="0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>ПРАВА НА РЕЗУЛЬТАТЫ РАБОТЫ</w:t>
      </w:r>
    </w:p>
    <w:p w14:paraId="71B4F6ED" w14:textId="77777777" w:rsidR="00163642" w:rsidRPr="003C3E91" w:rsidRDefault="00A0744D" w:rsidP="00163642">
      <w:pPr>
        <w:numPr>
          <w:ilvl w:val="1"/>
          <w:numId w:val="18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Под правами на результаты работ (научно-технической деятельности) понимаются:</w:t>
      </w:r>
      <w:r w:rsidR="00896B77" w:rsidRPr="003C3E91">
        <w:rPr>
          <w:rFonts w:ascii="Times New Roman" w:hAnsi="Times New Roman" w:cs="Times New Roman"/>
          <w:sz w:val="24"/>
          <w:szCs w:val="24"/>
        </w:rPr>
        <w:t xml:space="preserve"> </w:t>
      </w:r>
      <w:r w:rsidRPr="003C3E91">
        <w:rPr>
          <w:rFonts w:ascii="Times New Roman" w:hAnsi="Times New Roman" w:cs="Times New Roman"/>
          <w:sz w:val="24"/>
          <w:szCs w:val="24"/>
        </w:rPr>
        <w:t>исключительные права на изобретения, полезные модели, промышленные образцы;</w:t>
      </w:r>
      <w:r w:rsidR="00896B77" w:rsidRPr="003C3E91">
        <w:rPr>
          <w:rFonts w:ascii="Times New Roman" w:hAnsi="Times New Roman" w:cs="Times New Roman"/>
          <w:sz w:val="24"/>
          <w:szCs w:val="24"/>
        </w:rPr>
        <w:t xml:space="preserve"> </w:t>
      </w:r>
      <w:r w:rsidRPr="003C3E91">
        <w:rPr>
          <w:rFonts w:ascii="Times New Roman" w:hAnsi="Times New Roman" w:cs="Times New Roman"/>
          <w:sz w:val="24"/>
          <w:szCs w:val="24"/>
        </w:rPr>
        <w:t>права на результаты научно-технической деятельности, охраняемые в режиме коммерческой тайны, включая потенциально патентоспособные технические решения и секреты производства (ноу-хау).</w:t>
      </w:r>
    </w:p>
    <w:p w14:paraId="4671D137" w14:textId="77777777" w:rsidR="00163642" w:rsidRPr="003C3E91" w:rsidRDefault="00163642" w:rsidP="00163642">
      <w:pPr>
        <w:numPr>
          <w:ilvl w:val="1"/>
          <w:numId w:val="18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Результаты выполненных работ, вся информация, данные, полученные Исполнителем, его служащими, работниками и/или соисполнителями при исполнении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 xml:space="preserve">а, а также разработанные и подготовленные в ходе выполнения работ по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>у научно-техническая, конструкторская и технологическая документация являются исключительной собственностью Заказчика.</w:t>
      </w:r>
    </w:p>
    <w:p w14:paraId="17741335" w14:textId="77777777" w:rsidR="00163642" w:rsidRPr="003C3E91" w:rsidRDefault="00163642" w:rsidP="00163642">
      <w:pPr>
        <w:numPr>
          <w:ilvl w:val="1"/>
          <w:numId w:val="18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выполненных работ, полученные в соответствии с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 xml:space="preserve">ом, не могут быть использованы Исполнителем без получения предварительного письменного согласия Заказчика. </w:t>
      </w:r>
    </w:p>
    <w:p w14:paraId="5B11A521" w14:textId="77777777" w:rsidR="00163642" w:rsidRPr="003C3E91" w:rsidRDefault="00163642" w:rsidP="00163642">
      <w:pPr>
        <w:numPr>
          <w:ilvl w:val="1"/>
          <w:numId w:val="18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Все полученные при выполнении работ результаты, включая созданные и (или) использованные при выполнении работ объекты интеллектуальной собственности, подлежат отражению в отчетной документации.</w:t>
      </w:r>
    </w:p>
    <w:p w14:paraId="4EF8CAC3" w14:textId="77777777" w:rsidR="00163642" w:rsidRPr="003C3E91" w:rsidRDefault="00163642" w:rsidP="00163642">
      <w:pPr>
        <w:numPr>
          <w:ilvl w:val="1"/>
          <w:numId w:val="18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В случае создания при выполнении работ по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>у объектов интеллектуальной собственности, Исполнитель обязан передать Заказчику всю документацию, необходимую для регистрации объекта интеллектуальной собственности, если такая регистрация является условием предоставления правовой охраны таким объектам в соответствии с законодательством Российской Федерации.</w:t>
      </w:r>
    </w:p>
    <w:p w14:paraId="39878AA2" w14:textId="77777777" w:rsidR="0033790F" w:rsidRPr="003C3E91" w:rsidRDefault="00163642" w:rsidP="0033790F">
      <w:pPr>
        <w:numPr>
          <w:ilvl w:val="1"/>
          <w:numId w:val="18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Права на объекты интеллектуальной собственности, созданные при выполнении работ по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>у, принадлежат Заказчику.</w:t>
      </w:r>
    </w:p>
    <w:p w14:paraId="1FDE42FE" w14:textId="77777777" w:rsidR="00A0744D" w:rsidRPr="003C3E91" w:rsidRDefault="00A0744D" w:rsidP="0033790F">
      <w:pPr>
        <w:numPr>
          <w:ilvl w:val="1"/>
          <w:numId w:val="18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Опубликование научных статей, представление материалов на конференциях, симпозиумах и т.д. или их передача третьим лицам возможны только на основании письменного согласия на это </w:t>
      </w:r>
      <w:r w:rsidR="00C65F46" w:rsidRPr="003C3E91">
        <w:rPr>
          <w:rFonts w:ascii="Times New Roman" w:hAnsi="Times New Roman" w:cs="Times New Roman"/>
          <w:sz w:val="24"/>
          <w:szCs w:val="24"/>
        </w:rPr>
        <w:t>со стороны Заказчика</w:t>
      </w:r>
      <w:r w:rsidRPr="003C3E91">
        <w:rPr>
          <w:rFonts w:ascii="Times New Roman" w:hAnsi="Times New Roman" w:cs="Times New Roman"/>
          <w:sz w:val="24"/>
          <w:szCs w:val="24"/>
        </w:rPr>
        <w:t>.</w:t>
      </w:r>
    </w:p>
    <w:p w14:paraId="2CBCD175" w14:textId="77777777" w:rsidR="00A0744D" w:rsidRPr="003C3E91" w:rsidRDefault="00A0744D" w:rsidP="00C5252F">
      <w:pPr>
        <w:tabs>
          <w:tab w:val="left" w:pos="0"/>
          <w:tab w:val="left" w:pos="709"/>
          <w:tab w:val="left" w:pos="851"/>
          <w:tab w:val="left" w:pos="900"/>
          <w:tab w:val="left" w:pos="1440"/>
        </w:tabs>
        <w:autoSpaceDE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2BC3E68" w14:textId="77777777" w:rsidR="002D2483" w:rsidRPr="003C3E91" w:rsidRDefault="00A0744D" w:rsidP="000B7DDF">
      <w:pPr>
        <w:keepNext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>ОТВЕТСТВЕННОСТЬ СТОРОН И ПОРЯДОК РАЗРЕШЕНИЯ СПОРОВ</w:t>
      </w:r>
    </w:p>
    <w:p w14:paraId="6AB311DE" w14:textId="77777777" w:rsidR="00A95DDF" w:rsidRPr="003C3E91" w:rsidRDefault="00881ABF" w:rsidP="00A95DDF">
      <w:pPr>
        <w:pStyle w:val="-0"/>
        <w:numPr>
          <w:ilvl w:val="1"/>
          <w:numId w:val="13"/>
        </w:numPr>
        <w:tabs>
          <w:tab w:val="left" w:pos="709"/>
          <w:tab w:val="left" w:pos="851"/>
          <w:tab w:val="left" w:pos="1134"/>
        </w:tabs>
        <w:ind w:left="0" w:firstLine="426"/>
      </w:pPr>
      <w:r w:rsidRPr="003C3E91">
        <w:t xml:space="preserve">За неисполнение или ненадлежащее исполнение своих обязательств по настоящему </w:t>
      </w:r>
      <w:r w:rsidR="00BE6948" w:rsidRPr="003C3E91">
        <w:t>Контракт</w:t>
      </w:r>
      <w:r w:rsidRPr="003C3E91">
        <w:t>у Стороны несут ответственность в соответствии с законодательством Российской Федерации.</w:t>
      </w:r>
    </w:p>
    <w:p w14:paraId="72C155AD" w14:textId="77777777" w:rsidR="00A95DDF" w:rsidRPr="003C3E91" w:rsidRDefault="00A95DDF" w:rsidP="00A95DDF">
      <w:pPr>
        <w:pStyle w:val="-0"/>
        <w:numPr>
          <w:ilvl w:val="1"/>
          <w:numId w:val="13"/>
        </w:numPr>
        <w:tabs>
          <w:tab w:val="left" w:pos="709"/>
          <w:tab w:val="left" w:pos="851"/>
          <w:tab w:val="left" w:pos="1134"/>
        </w:tabs>
        <w:ind w:left="0" w:firstLine="426"/>
      </w:pPr>
      <w:r w:rsidRPr="003C3E91"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BE6948" w:rsidRPr="003C3E91">
        <w:t>Контракт</w:t>
      </w:r>
      <w:r w:rsidRPr="003C3E91"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BE6948" w:rsidRPr="003C3E91">
        <w:t>Контракт</w:t>
      </w:r>
      <w:r w:rsidRPr="003C3E91">
        <w:t>ом, заказчик вправе требовать уплаты неустоек (штрафов, пеней).</w:t>
      </w:r>
    </w:p>
    <w:p w14:paraId="7E00BA7D" w14:textId="77777777" w:rsidR="00881ABF" w:rsidRPr="003C3E91" w:rsidRDefault="00A95DDF" w:rsidP="00A95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>ом и фактически исполненных Исполнителем за каждый день просрочки.</w:t>
      </w:r>
    </w:p>
    <w:p w14:paraId="7CFF5C4C" w14:textId="77777777" w:rsidR="00881ABF" w:rsidRPr="003C3E91" w:rsidRDefault="00881ABF" w:rsidP="00A95DDF">
      <w:pPr>
        <w:pStyle w:val="-0"/>
        <w:numPr>
          <w:ilvl w:val="1"/>
          <w:numId w:val="13"/>
        </w:numPr>
        <w:tabs>
          <w:tab w:val="num" w:pos="567"/>
          <w:tab w:val="left" w:pos="709"/>
          <w:tab w:val="left" w:pos="851"/>
          <w:tab w:val="left" w:pos="1134"/>
        </w:tabs>
        <w:ind w:left="0" w:firstLine="426"/>
      </w:pPr>
      <w:r w:rsidRPr="003C3E91">
        <w:t>В случае просрочки исполнения Заказчиком обязательства, предусмотренного п. 4.</w:t>
      </w:r>
      <w:r w:rsidR="00991F4B" w:rsidRPr="003C3E91">
        <w:t>3</w:t>
      </w:r>
      <w:r w:rsidRPr="003C3E91">
        <w:t xml:space="preserve">. </w:t>
      </w:r>
      <w:r w:rsidR="00BE6948" w:rsidRPr="003C3E91">
        <w:t>Контракт</w:t>
      </w:r>
      <w:r w:rsidRPr="003C3E91">
        <w:t xml:space="preserve">а, Исполнитель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BE6948" w:rsidRPr="003C3E91">
        <w:t>Контракт</w:t>
      </w:r>
      <w:r w:rsidRPr="003C3E91">
        <w:t xml:space="preserve">ом, начиная со дня, следующего после дня истечения установленного настоящим </w:t>
      </w:r>
      <w:r w:rsidR="00BE6948" w:rsidRPr="003C3E91">
        <w:t>Контракт</w:t>
      </w:r>
      <w:r w:rsidRPr="003C3E91">
        <w:t xml:space="preserve">ом срока исполнения обязательства. Размер такой неустойки устанавливается в размере одной трехсотой </w:t>
      </w:r>
      <w:r w:rsidR="003460A0" w:rsidRPr="003C3E91">
        <w:t xml:space="preserve">ключевой ставки Центрального банка Российской Федерации </w:t>
      </w:r>
      <w:r w:rsidRPr="003C3E91">
        <w:t>действующей на день уплаты неустойки.</w:t>
      </w:r>
    </w:p>
    <w:p w14:paraId="6B84B86F" w14:textId="77777777" w:rsidR="00E12064" w:rsidRPr="003C3E91" w:rsidRDefault="00881ABF" w:rsidP="000977E5">
      <w:pPr>
        <w:pStyle w:val="-0"/>
        <w:numPr>
          <w:ilvl w:val="1"/>
          <w:numId w:val="13"/>
        </w:numPr>
        <w:tabs>
          <w:tab w:val="num" w:pos="567"/>
          <w:tab w:val="left" w:pos="709"/>
          <w:tab w:val="left" w:pos="851"/>
          <w:tab w:val="left" w:pos="1134"/>
        </w:tabs>
        <w:ind w:left="0" w:firstLine="426"/>
      </w:pPr>
      <w:r w:rsidRPr="003C3E91">
        <w:t xml:space="preserve">Уплата неустойки и возмещение убытков не освобождает виновную сторону от исполнения своих </w:t>
      </w:r>
      <w:r w:rsidR="00BE6948" w:rsidRPr="003C3E91">
        <w:t>Контракт</w:t>
      </w:r>
      <w:r w:rsidRPr="003C3E91">
        <w:t>ных обязательств в натуре.</w:t>
      </w:r>
    </w:p>
    <w:p w14:paraId="5DA458A8" w14:textId="77777777" w:rsidR="00E12064" w:rsidRPr="003C3E91" w:rsidRDefault="00881ABF" w:rsidP="000977E5">
      <w:pPr>
        <w:pStyle w:val="-0"/>
        <w:numPr>
          <w:ilvl w:val="1"/>
          <w:numId w:val="13"/>
        </w:numPr>
        <w:tabs>
          <w:tab w:val="num" w:pos="567"/>
          <w:tab w:val="left" w:pos="709"/>
          <w:tab w:val="left" w:pos="851"/>
          <w:tab w:val="left" w:pos="1134"/>
        </w:tabs>
        <w:ind w:left="0" w:firstLine="426"/>
      </w:pPr>
      <w:r w:rsidRPr="003C3E91">
        <w:t xml:space="preserve">Выплата пени и штрафов по настоящему </w:t>
      </w:r>
      <w:r w:rsidR="00BE6948" w:rsidRPr="003C3E91">
        <w:t>Контракт</w:t>
      </w:r>
      <w:r w:rsidRPr="003C3E91">
        <w:t>у производится при условии предъявления письменного требования (претензии) стороне, нарушившей взятые на себя обязательства.</w:t>
      </w:r>
    </w:p>
    <w:p w14:paraId="04EA1940" w14:textId="77777777" w:rsidR="00E12064" w:rsidRPr="003C3E91" w:rsidRDefault="00881ABF" w:rsidP="000977E5">
      <w:pPr>
        <w:pStyle w:val="-0"/>
        <w:numPr>
          <w:ilvl w:val="1"/>
          <w:numId w:val="13"/>
        </w:numPr>
        <w:tabs>
          <w:tab w:val="num" w:pos="567"/>
          <w:tab w:val="left" w:pos="709"/>
          <w:tab w:val="left" w:pos="851"/>
          <w:tab w:val="left" w:pos="1134"/>
        </w:tabs>
        <w:ind w:left="0" w:firstLine="426"/>
      </w:pPr>
      <w:r w:rsidRPr="003C3E91">
        <w:t xml:space="preserve">Все споры или разногласия, возникающие между Сторонами по настоящему </w:t>
      </w:r>
      <w:r w:rsidR="00BE6948" w:rsidRPr="003C3E91">
        <w:t>Контракт</w:t>
      </w:r>
      <w:r w:rsidRPr="003C3E91">
        <w:t xml:space="preserve">у или в связи с ним, разрешаются путем переговоров между ними с использованием досудебного (претензионного) порядка разрешения споров. Срок рассмотрения претензии составляет </w:t>
      </w:r>
      <w:r w:rsidR="00A95DDF" w:rsidRPr="003C3E91">
        <w:t>15 (пятнадцать)</w:t>
      </w:r>
      <w:r w:rsidRPr="003C3E91">
        <w:t xml:space="preserve"> календарных дней с даты получения претензии и иных необходимых документов в соответствии с настоящим </w:t>
      </w:r>
      <w:r w:rsidR="00BE6948" w:rsidRPr="003C3E91">
        <w:t>Контракт</w:t>
      </w:r>
      <w:r w:rsidRPr="003C3E91">
        <w:t>ом и законодательством РФ.</w:t>
      </w:r>
    </w:p>
    <w:p w14:paraId="23D7552A" w14:textId="77777777" w:rsidR="00881ABF" w:rsidRPr="003C3E91" w:rsidRDefault="00881ABF" w:rsidP="000977E5">
      <w:pPr>
        <w:pStyle w:val="-0"/>
        <w:numPr>
          <w:ilvl w:val="1"/>
          <w:numId w:val="13"/>
        </w:numPr>
        <w:tabs>
          <w:tab w:val="num" w:pos="567"/>
          <w:tab w:val="left" w:pos="709"/>
          <w:tab w:val="left" w:pos="851"/>
          <w:tab w:val="left" w:pos="1134"/>
        </w:tabs>
        <w:ind w:left="0" w:firstLine="426"/>
      </w:pPr>
      <w:r w:rsidRPr="003C3E91">
        <w:t>В случае невозможности разрешения споров без применения судебной процедуры Стороны передают их на рассмотрение в Арбитражный суд по месту нахождения</w:t>
      </w:r>
      <w:r w:rsidR="004E2555" w:rsidRPr="003C3E91">
        <w:t xml:space="preserve"> </w:t>
      </w:r>
      <w:r w:rsidR="00E12064" w:rsidRPr="003C3E91">
        <w:t>Истца</w:t>
      </w:r>
      <w:r w:rsidRPr="003C3E91">
        <w:t>.</w:t>
      </w:r>
    </w:p>
    <w:p w14:paraId="16EAE67B" w14:textId="77777777" w:rsidR="00A0744D" w:rsidRPr="003C3E91" w:rsidRDefault="00A0744D" w:rsidP="00C5252F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C98B554" w14:textId="77777777" w:rsidR="00A0744D" w:rsidRPr="003C3E91" w:rsidRDefault="00A0744D" w:rsidP="00E12064">
      <w:pPr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>ОБЕСПЕЧЕНИЕ КОНФИДЕНЦИАЛЬНОСТИ</w:t>
      </w:r>
    </w:p>
    <w:p w14:paraId="19713DA5" w14:textId="77777777" w:rsidR="00E02229" w:rsidRPr="003C3E91" w:rsidRDefault="007F138C" w:rsidP="000977E5">
      <w:pPr>
        <w:numPr>
          <w:ilvl w:val="1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Исполнитель </w:t>
      </w:r>
      <w:r w:rsidR="00A0744D" w:rsidRPr="003C3E91">
        <w:rPr>
          <w:rFonts w:ascii="Times New Roman" w:hAnsi="Times New Roman"/>
          <w:sz w:val="24"/>
          <w:szCs w:val="24"/>
        </w:rPr>
        <w:t>гарантиру</w:t>
      </w:r>
      <w:r w:rsidR="00DE76A8" w:rsidRPr="003C3E91">
        <w:rPr>
          <w:rFonts w:ascii="Times New Roman" w:hAnsi="Times New Roman"/>
          <w:sz w:val="24"/>
          <w:szCs w:val="24"/>
        </w:rPr>
        <w:t>е</w:t>
      </w:r>
      <w:r w:rsidR="00A0744D" w:rsidRPr="003C3E91">
        <w:rPr>
          <w:rFonts w:ascii="Times New Roman" w:hAnsi="Times New Roman"/>
          <w:sz w:val="24"/>
          <w:szCs w:val="24"/>
        </w:rPr>
        <w:t xml:space="preserve">т сохранение конфиденциальности по вопросам, касающимся заключения и исполнения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="00A0744D" w:rsidRPr="003C3E91">
        <w:rPr>
          <w:rFonts w:ascii="Times New Roman" w:hAnsi="Times New Roman"/>
          <w:sz w:val="24"/>
          <w:szCs w:val="24"/>
        </w:rPr>
        <w:t>а</w:t>
      </w:r>
      <w:r w:rsidR="00CB60FA" w:rsidRPr="003C3E91">
        <w:rPr>
          <w:rFonts w:ascii="Times New Roman" w:hAnsi="Times New Roman"/>
          <w:sz w:val="24"/>
          <w:szCs w:val="24"/>
        </w:rPr>
        <w:t>.</w:t>
      </w:r>
      <w:r w:rsidR="00A0744D" w:rsidRPr="003C3E91">
        <w:rPr>
          <w:rFonts w:ascii="Times New Roman" w:hAnsi="Times New Roman"/>
          <w:sz w:val="24"/>
          <w:szCs w:val="24"/>
        </w:rPr>
        <w:t xml:space="preserve"> </w:t>
      </w:r>
      <w:r w:rsidRPr="003C3E91">
        <w:rPr>
          <w:rFonts w:ascii="Times New Roman" w:hAnsi="Times New Roman"/>
          <w:sz w:val="24"/>
          <w:szCs w:val="24"/>
        </w:rPr>
        <w:t>Исполнитель приме</w:t>
      </w:r>
      <w:r w:rsidR="00DE2FBE" w:rsidRPr="003C3E91">
        <w:rPr>
          <w:rFonts w:ascii="Times New Roman" w:hAnsi="Times New Roman"/>
          <w:sz w:val="24"/>
          <w:szCs w:val="24"/>
        </w:rPr>
        <w:t>т</w:t>
      </w:r>
      <w:r w:rsidR="00A0744D" w:rsidRPr="003C3E91">
        <w:rPr>
          <w:rFonts w:ascii="Times New Roman" w:hAnsi="Times New Roman"/>
          <w:sz w:val="24"/>
          <w:szCs w:val="24"/>
        </w:rPr>
        <w:t xml:space="preserve"> все необходимые меры для того, чтобы предотвратить полное или частичное</w:t>
      </w:r>
      <w:r w:rsidR="000D4C73" w:rsidRPr="003C3E91">
        <w:rPr>
          <w:rFonts w:ascii="Times New Roman" w:hAnsi="Times New Roman"/>
          <w:sz w:val="24"/>
          <w:szCs w:val="24"/>
        </w:rPr>
        <w:t xml:space="preserve"> разглашение </w:t>
      </w:r>
      <w:r w:rsidR="00A0744D" w:rsidRPr="003C3E91">
        <w:rPr>
          <w:rFonts w:ascii="Times New Roman" w:hAnsi="Times New Roman"/>
          <w:sz w:val="24"/>
          <w:szCs w:val="24"/>
        </w:rPr>
        <w:t xml:space="preserve">содержания технической документации и иной конфиденциальной информации или ознакомления с ними третьих лиц без взаимной </w:t>
      </w:r>
      <w:proofErr w:type="spellStart"/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="00A0744D" w:rsidRPr="003C3E91">
        <w:rPr>
          <w:rFonts w:ascii="Times New Roman" w:hAnsi="Times New Roman"/>
          <w:sz w:val="24"/>
          <w:szCs w:val="24"/>
        </w:rPr>
        <w:t>енности</w:t>
      </w:r>
      <w:proofErr w:type="spellEnd"/>
      <w:r w:rsidR="00A0744D" w:rsidRPr="003C3E91">
        <w:rPr>
          <w:rFonts w:ascii="Times New Roman" w:hAnsi="Times New Roman"/>
          <w:sz w:val="24"/>
          <w:szCs w:val="24"/>
        </w:rPr>
        <w:t>.</w:t>
      </w:r>
    </w:p>
    <w:p w14:paraId="2856AC86" w14:textId="77777777" w:rsidR="00E02229" w:rsidRPr="003C3E91" w:rsidRDefault="007F138C" w:rsidP="000977E5">
      <w:pPr>
        <w:numPr>
          <w:ilvl w:val="1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Исполнитель</w:t>
      </w:r>
      <w:r w:rsidR="00A0744D" w:rsidRPr="003C3E91">
        <w:rPr>
          <w:rFonts w:ascii="Times New Roman" w:hAnsi="Times New Roman"/>
          <w:sz w:val="24"/>
          <w:szCs w:val="24"/>
        </w:rPr>
        <w:t xml:space="preserve"> гарантиру</w:t>
      </w:r>
      <w:r w:rsidRPr="003C3E91">
        <w:rPr>
          <w:rFonts w:ascii="Times New Roman" w:hAnsi="Times New Roman"/>
          <w:sz w:val="24"/>
          <w:szCs w:val="24"/>
        </w:rPr>
        <w:t>ет</w:t>
      </w:r>
      <w:r w:rsidR="00A0744D" w:rsidRPr="003C3E91">
        <w:rPr>
          <w:rFonts w:ascii="Times New Roman" w:hAnsi="Times New Roman"/>
          <w:sz w:val="24"/>
          <w:szCs w:val="24"/>
        </w:rPr>
        <w:t xml:space="preserve">, что с условиями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="00A0744D" w:rsidRPr="003C3E91">
        <w:rPr>
          <w:rFonts w:ascii="Times New Roman" w:hAnsi="Times New Roman"/>
          <w:sz w:val="24"/>
          <w:szCs w:val="24"/>
        </w:rPr>
        <w:t xml:space="preserve">а уполномочены ознакомиться только те лица из работников </w:t>
      </w:r>
      <w:r w:rsidRPr="003C3E91">
        <w:rPr>
          <w:rFonts w:ascii="Times New Roman" w:hAnsi="Times New Roman"/>
          <w:sz w:val="24"/>
          <w:szCs w:val="24"/>
        </w:rPr>
        <w:t>Исполнителя</w:t>
      </w:r>
      <w:r w:rsidR="00A0744D" w:rsidRPr="003C3E91">
        <w:rPr>
          <w:rFonts w:ascii="Times New Roman" w:hAnsi="Times New Roman"/>
          <w:sz w:val="24"/>
          <w:szCs w:val="24"/>
        </w:rPr>
        <w:t>, которые непосредственно связаны с исполнением его условий.</w:t>
      </w:r>
    </w:p>
    <w:p w14:paraId="20255265" w14:textId="77777777" w:rsidR="00432CD7" w:rsidRPr="003C3E91" w:rsidRDefault="007F138C" w:rsidP="000977E5">
      <w:pPr>
        <w:numPr>
          <w:ilvl w:val="1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Исполнитель</w:t>
      </w:r>
      <w:r w:rsidR="00A0744D" w:rsidRPr="003C3E91">
        <w:rPr>
          <w:rFonts w:ascii="Times New Roman" w:hAnsi="Times New Roman"/>
          <w:sz w:val="24"/>
          <w:szCs w:val="24"/>
        </w:rPr>
        <w:t xml:space="preserve"> незамедлительно уведомля</w:t>
      </w:r>
      <w:r w:rsidRPr="003C3E91">
        <w:rPr>
          <w:rFonts w:ascii="Times New Roman" w:hAnsi="Times New Roman"/>
          <w:sz w:val="24"/>
          <w:szCs w:val="24"/>
        </w:rPr>
        <w:t>е</w:t>
      </w:r>
      <w:r w:rsidR="00A0744D" w:rsidRPr="003C3E91">
        <w:rPr>
          <w:rFonts w:ascii="Times New Roman" w:hAnsi="Times New Roman"/>
          <w:sz w:val="24"/>
          <w:szCs w:val="24"/>
        </w:rPr>
        <w:t xml:space="preserve">т </w:t>
      </w:r>
      <w:r w:rsidRPr="003C3E91">
        <w:rPr>
          <w:rFonts w:ascii="Times New Roman" w:hAnsi="Times New Roman"/>
          <w:sz w:val="24"/>
          <w:szCs w:val="24"/>
        </w:rPr>
        <w:t>Заказчика</w:t>
      </w:r>
      <w:r w:rsidR="00A0744D" w:rsidRPr="003C3E91">
        <w:rPr>
          <w:rFonts w:ascii="Times New Roman" w:hAnsi="Times New Roman"/>
          <w:sz w:val="24"/>
          <w:szCs w:val="24"/>
        </w:rPr>
        <w:t xml:space="preserve"> о случаях утечки информации и принима</w:t>
      </w:r>
      <w:r w:rsidRPr="003C3E91">
        <w:rPr>
          <w:rFonts w:ascii="Times New Roman" w:hAnsi="Times New Roman"/>
          <w:sz w:val="24"/>
          <w:szCs w:val="24"/>
        </w:rPr>
        <w:t>е</w:t>
      </w:r>
      <w:r w:rsidR="00A0744D" w:rsidRPr="003C3E91">
        <w:rPr>
          <w:rFonts w:ascii="Times New Roman" w:hAnsi="Times New Roman"/>
          <w:sz w:val="24"/>
          <w:szCs w:val="24"/>
        </w:rPr>
        <w:t>т незамедлительные меры по восстановлению конфиденциальности.</w:t>
      </w:r>
    </w:p>
    <w:p w14:paraId="52D6ABA1" w14:textId="77777777" w:rsidR="00432CD7" w:rsidRPr="003C3E91" w:rsidRDefault="00432CD7" w:rsidP="000977E5">
      <w:pPr>
        <w:numPr>
          <w:ilvl w:val="1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 Объем сведений, признаваемых конфиденциальными:</w:t>
      </w:r>
    </w:p>
    <w:p w14:paraId="10832F82" w14:textId="77777777" w:rsidR="00432CD7" w:rsidRPr="003C3E91" w:rsidRDefault="00432CD7" w:rsidP="000977E5">
      <w:pPr>
        <w:pStyle w:val="af4"/>
        <w:ind w:left="0" w:firstLine="426"/>
        <w:jc w:val="both"/>
        <w:rPr>
          <w:sz w:val="24"/>
          <w:szCs w:val="24"/>
          <w:shd w:val="clear" w:color="auto" w:fill="FFFFFF"/>
        </w:rPr>
      </w:pPr>
      <w:r w:rsidRPr="003C3E91">
        <w:rPr>
          <w:sz w:val="24"/>
          <w:szCs w:val="24"/>
          <w:shd w:val="clear" w:color="auto" w:fill="FFFFFF"/>
        </w:rPr>
        <w:t xml:space="preserve">• сведения о содержании </w:t>
      </w:r>
      <w:r w:rsidR="00BE6948" w:rsidRPr="003C3E91">
        <w:rPr>
          <w:sz w:val="24"/>
          <w:szCs w:val="24"/>
          <w:shd w:val="clear" w:color="auto" w:fill="FFFFFF"/>
        </w:rPr>
        <w:t>Контракт</w:t>
      </w:r>
      <w:r w:rsidRPr="003C3E91">
        <w:rPr>
          <w:sz w:val="24"/>
          <w:szCs w:val="24"/>
          <w:shd w:val="clear" w:color="auto" w:fill="FFFFFF"/>
        </w:rPr>
        <w:t>а и его неотъемлемых частей;</w:t>
      </w:r>
    </w:p>
    <w:p w14:paraId="13C256E9" w14:textId="77777777" w:rsidR="00432CD7" w:rsidRPr="003C3E91" w:rsidRDefault="00432CD7" w:rsidP="000977E5">
      <w:pPr>
        <w:pStyle w:val="af4"/>
        <w:ind w:left="0" w:firstLine="426"/>
        <w:jc w:val="both"/>
        <w:rPr>
          <w:sz w:val="24"/>
          <w:szCs w:val="24"/>
          <w:shd w:val="clear" w:color="auto" w:fill="FFFFFF"/>
        </w:rPr>
      </w:pPr>
      <w:r w:rsidRPr="003C3E91">
        <w:rPr>
          <w:sz w:val="24"/>
          <w:szCs w:val="24"/>
          <w:shd w:val="clear" w:color="auto" w:fill="FFFFFF"/>
        </w:rPr>
        <w:t>• информаци</w:t>
      </w:r>
      <w:r w:rsidR="00CB60FA" w:rsidRPr="003C3E91">
        <w:rPr>
          <w:sz w:val="24"/>
          <w:szCs w:val="24"/>
          <w:shd w:val="clear" w:color="auto" w:fill="FFFFFF"/>
        </w:rPr>
        <w:t>я</w:t>
      </w:r>
      <w:r w:rsidRPr="003C3E91">
        <w:rPr>
          <w:sz w:val="24"/>
          <w:szCs w:val="24"/>
          <w:shd w:val="clear" w:color="auto" w:fill="FFFFFF"/>
        </w:rPr>
        <w:t>, полученн</w:t>
      </w:r>
      <w:r w:rsidR="00CB60FA" w:rsidRPr="003C3E91">
        <w:rPr>
          <w:sz w:val="24"/>
          <w:szCs w:val="24"/>
          <w:shd w:val="clear" w:color="auto" w:fill="FFFFFF"/>
        </w:rPr>
        <w:t>ая</w:t>
      </w:r>
      <w:r w:rsidRPr="003C3E91">
        <w:rPr>
          <w:sz w:val="24"/>
          <w:szCs w:val="24"/>
          <w:shd w:val="clear" w:color="auto" w:fill="FFFFFF"/>
        </w:rPr>
        <w:t xml:space="preserve"> от Сторон в связи с предварительным согласованием, заключением и исполнением </w:t>
      </w:r>
      <w:r w:rsidR="00BE6948" w:rsidRPr="003C3E91">
        <w:rPr>
          <w:sz w:val="24"/>
          <w:szCs w:val="24"/>
          <w:shd w:val="clear" w:color="auto" w:fill="FFFFFF"/>
        </w:rPr>
        <w:t>Контракт</w:t>
      </w:r>
      <w:r w:rsidRPr="003C3E91">
        <w:rPr>
          <w:sz w:val="24"/>
          <w:szCs w:val="24"/>
          <w:shd w:val="clear" w:color="auto" w:fill="FFFFFF"/>
        </w:rPr>
        <w:t>а;</w:t>
      </w:r>
    </w:p>
    <w:p w14:paraId="218CE377" w14:textId="77777777" w:rsidR="00432CD7" w:rsidRPr="003C3E91" w:rsidRDefault="00432CD7" w:rsidP="000977E5">
      <w:pPr>
        <w:pStyle w:val="af4"/>
        <w:ind w:left="0" w:firstLine="426"/>
        <w:jc w:val="both"/>
        <w:rPr>
          <w:sz w:val="24"/>
          <w:szCs w:val="24"/>
          <w:shd w:val="clear" w:color="auto" w:fill="FFFFFF"/>
        </w:rPr>
      </w:pPr>
      <w:r w:rsidRPr="003C3E91">
        <w:rPr>
          <w:sz w:val="24"/>
          <w:szCs w:val="24"/>
          <w:shd w:val="clear" w:color="auto" w:fill="FFFFFF"/>
        </w:rPr>
        <w:t>• информаци</w:t>
      </w:r>
      <w:r w:rsidR="00CB60FA" w:rsidRPr="003C3E91">
        <w:rPr>
          <w:sz w:val="24"/>
          <w:szCs w:val="24"/>
          <w:shd w:val="clear" w:color="auto" w:fill="FFFFFF"/>
        </w:rPr>
        <w:t>я</w:t>
      </w:r>
      <w:r w:rsidRPr="003C3E91">
        <w:rPr>
          <w:sz w:val="24"/>
          <w:szCs w:val="24"/>
          <w:shd w:val="clear" w:color="auto" w:fill="FFFFFF"/>
        </w:rPr>
        <w:t xml:space="preserve"> о ходе исполнения </w:t>
      </w:r>
      <w:r w:rsidR="00BE6948" w:rsidRPr="003C3E91">
        <w:rPr>
          <w:sz w:val="24"/>
          <w:szCs w:val="24"/>
          <w:shd w:val="clear" w:color="auto" w:fill="FFFFFF"/>
        </w:rPr>
        <w:t>Контракт</w:t>
      </w:r>
      <w:r w:rsidRPr="003C3E91">
        <w:rPr>
          <w:sz w:val="24"/>
          <w:szCs w:val="24"/>
          <w:shd w:val="clear" w:color="auto" w:fill="FFFFFF"/>
        </w:rPr>
        <w:t>а;</w:t>
      </w:r>
    </w:p>
    <w:p w14:paraId="34FF1643" w14:textId="77777777" w:rsidR="00432CD7" w:rsidRPr="003C3E91" w:rsidRDefault="00432CD7" w:rsidP="000977E5">
      <w:pPr>
        <w:pStyle w:val="af4"/>
        <w:ind w:left="0" w:firstLine="426"/>
        <w:jc w:val="both"/>
        <w:rPr>
          <w:sz w:val="24"/>
          <w:szCs w:val="24"/>
          <w:shd w:val="clear" w:color="auto" w:fill="FFFFFF"/>
        </w:rPr>
      </w:pPr>
      <w:r w:rsidRPr="003C3E91">
        <w:rPr>
          <w:sz w:val="24"/>
          <w:szCs w:val="24"/>
          <w:shd w:val="clear" w:color="auto" w:fill="FFFFFF"/>
        </w:rPr>
        <w:t>• информаци</w:t>
      </w:r>
      <w:r w:rsidR="00CB60FA" w:rsidRPr="003C3E91">
        <w:rPr>
          <w:sz w:val="24"/>
          <w:szCs w:val="24"/>
          <w:shd w:val="clear" w:color="auto" w:fill="FFFFFF"/>
        </w:rPr>
        <w:t>я</w:t>
      </w:r>
      <w:r w:rsidRPr="003C3E91">
        <w:rPr>
          <w:sz w:val="24"/>
          <w:szCs w:val="24"/>
          <w:shd w:val="clear" w:color="auto" w:fill="FFFFFF"/>
        </w:rPr>
        <w:t xml:space="preserve"> о результатах Работы, выполненной по настоящему </w:t>
      </w:r>
      <w:r w:rsidR="00BE6948" w:rsidRPr="003C3E91">
        <w:rPr>
          <w:sz w:val="24"/>
          <w:szCs w:val="24"/>
          <w:shd w:val="clear" w:color="auto" w:fill="FFFFFF"/>
        </w:rPr>
        <w:t>Контракт</w:t>
      </w:r>
      <w:r w:rsidRPr="003C3E91">
        <w:rPr>
          <w:sz w:val="24"/>
          <w:szCs w:val="24"/>
          <w:shd w:val="clear" w:color="auto" w:fill="FFFFFF"/>
        </w:rPr>
        <w:t>у;</w:t>
      </w:r>
    </w:p>
    <w:p w14:paraId="3905CD80" w14:textId="77777777" w:rsidR="007F138C" w:rsidRPr="003C3E91" w:rsidRDefault="00432CD7" w:rsidP="000977E5">
      <w:pPr>
        <w:pStyle w:val="af4"/>
        <w:ind w:left="0" w:firstLine="426"/>
        <w:jc w:val="both"/>
        <w:rPr>
          <w:sz w:val="24"/>
          <w:szCs w:val="24"/>
          <w:shd w:val="clear" w:color="auto" w:fill="FFFFFF"/>
        </w:rPr>
      </w:pPr>
      <w:r w:rsidRPr="003C3E91">
        <w:rPr>
          <w:sz w:val="24"/>
          <w:szCs w:val="24"/>
          <w:shd w:val="clear" w:color="auto" w:fill="FFFFFF"/>
        </w:rPr>
        <w:t>• люб</w:t>
      </w:r>
      <w:r w:rsidR="00CB60FA" w:rsidRPr="003C3E91">
        <w:rPr>
          <w:sz w:val="24"/>
          <w:szCs w:val="24"/>
          <w:shd w:val="clear" w:color="auto" w:fill="FFFFFF"/>
        </w:rPr>
        <w:t>ая</w:t>
      </w:r>
      <w:r w:rsidRPr="003C3E91">
        <w:rPr>
          <w:sz w:val="24"/>
          <w:szCs w:val="24"/>
          <w:shd w:val="clear" w:color="auto" w:fill="FFFFFF"/>
        </w:rPr>
        <w:t xml:space="preserve"> друг</w:t>
      </w:r>
      <w:r w:rsidR="00CB60FA" w:rsidRPr="003C3E91">
        <w:rPr>
          <w:sz w:val="24"/>
          <w:szCs w:val="24"/>
          <w:shd w:val="clear" w:color="auto" w:fill="FFFFFF"/>
        </w:rPr>
        <w:t>ая</w:t>
      </w:r>
      <w:r w:rsidRPr="003C3E91">
        <w:rPr>
          <w:sz w:val="24"/>
          <w:szCs w:val="24"/>
          <w:shd w:val="clear" w:color="auto" w:fill="FFFFFF"/>
        </w:rPr>
        <w:t xml:space="preserve"> информаци</w:t>
      </w:r>
      <w:r w:rsidR="00CB60FA" w:rsidRPr="003C3E91">
        <w:rPr>
          <w:sz w:val="24"/>
          <w:szCs w:val="24"/>
          <w:shd w:val="clear" w:color="auto" w:fill="FFFFFF"/>
        </w:rPr>
        <w:t>я</w:t>
      </w:r>
      <w:r w:rsidRPr="003C3E91">
        <w:rPr>
          <w:sz w:val="24"/>
          <w:szCs w:val="24"/>
          <w:shd w:val="clear" w:color="auto" w:fill="FFFFFF"/>
        </w:rPr>
        <w:t>, связанн</w:t>
      </w:r>
      <w:r w:rsidR="00CB60FA" w:rsidRPr="003C3E91">
        <w:rPr>
          <w:sz w:val="24"/>
          <w:szCs w:val="24"/>
          <w:shd w:val="clear" w:color="auto" w:fill="FFFFFF"/>
        </w:rPr>
        <w:t>ая</w:t>
      </w:r>
      <w:r w:rsidRPr="003C3E91">
        <w:rPr>
          <w:sz w:val="24"/>
          <w:szCs w:val="24"/>
          <w:shd w:val="clear" w:color="auto" w:fill="FFFFFF"/>
        </w:rPr>
        <w:t xml:space="preserve"> с настоящим </w:t>
      </w:r>
      <w:r w:rsidR="00BE6948" w:rsidRPr="003C3E91">
        <w:rPr>
          <w:sz w:val="24"/>
          <w:szCs w:val="24"/>
          <w:shd w:val="clear" w:color="auto" w:fill="FFFFFF"/>
        </w:rPr>
        <w:t>Контракт</w:t>
      </w:r>
      <w:r w:rsidRPr="003C3E91">
        <w:rPr>
          <w:sz w:val="24"/>
          <w:szCs w:val="24"/>
          <w:shd w:val="clear" w:color="auto" w:fill="FFFFFF"/>
        </w:rPr>
        <w:t>ом, в отношении которой одной из Сторон установлен режим коммерческой тайны.</w:t>
      </w:r>
    </w:p>
    <w:p w14:paraId="2EA97414" w14:textId="77777777" w:rsidR="007F138C" w:rsidRPr="003C3E91" w:rsidRDefault="007F138C" w:rsidP="000977E5">
      <w:pPr>
        <w:pStyle w:val="af4"/>
        <w:numPr>
          <w:ilvl w:val="1"/>
          <w:numId w:val="13"/>
        </w:numPr>
        <w:ind w:left="0" w:firstLine="426"/>
        <w:jc w:val="both"/>
        <w:rPr>
          <w:sz w:val="24"/>
          <w:szCs w:val="24"/>
          <w:shd w:val="clear" w:color="auto" w:fill="FFFFFF"/>
        </w:rPr>
      </w:pPr>
      <w:r w:rsidRPr="003C3E91">
        <w:rPr>
          <w:sz w:val="24"/>
          <w:szCs w:val="24"/>
          <w:shd w:val="clear" w:color="auto" w:fill="FFFFFF"/>
        </w:rPr>
        <w:t>В случае разглашения Исполнителем сведений, указанных в п.8.</w:t>
      </w:r>
      <w:r w:rsidR="00D851BD" w:rsidRPr="003C3E91">
        <w:rPr>
          <w:sz w:val="24"/>
          <w:szCs w:val="24"/>
          <w:shd w:val="clear" w:color="auto" w:fill="FFFFFF"/>
        </w:rPr>
        <w:t>4</w:t>
      </w:r>
      <w:r w:rsidRPr="003C3E91">
        <w:rPr>
          <w:sz w:val="24"/>
          <w:szCs w:val="24"/>
          <w:shd w:val="clear" w:color="auto" w:fill="FFFFFF"/>
        </w:rPr>
        <w:t xml:space="preserve"> настоящего </w:t>
      </w:r>
      <w:r w:rsidR="00BE6948" w:rsidRPr="003C3E91">
        <w:rPr>
          <w:sz w:val="24"/>
          <w:szCs w:val="24"/>
          <w:shd w:val="clear" w:color="auto" w:fill="FFFFFF"/>
        </w:rPr>
        <w:t>Контракт</w:t>
      </w:r>
      <w:r w:rsidRPr="003C3E91">
        <w:rPr>
          <w:sz w:val="24"/>
          <w:szCs w:val="24"/>
          <w:shd w:val="clear" w:color="auto" w:fill="FFFFFF"/>
        </w:rPr>
        <w:t xml:space="preserve">а, без письменного согласия Заказчика, Исполнитель обязан возместить Заказчику </w:t>
      </w:r>
      <w:proofErr w:type="gramStart"/>
      <w:r w:rsidRPr="003C3E91">
        <w:rPr>
          <w:sz w:val="24"/>
          <w:szCs w:val="24"/>
          <w:shd w:val="clear" w:color="auto" w:fill="FFFFFF"/>
        </w:rPr>
        <w:t>понесенные</w:t>
      </w:r>
      <w:proofErr w:type="gramEnd"/>
      <w:r w:rsidRPr="003C3E91">
        <w:rPr>
          <w:sz w:val="24"/>
          <w:szCs w:val="24"/>
          <w:shd w:val="clear" w:color="auto" w:fill="FFFFFF"/>
        </w:rPr>
        <w:t xml:space="preserve"> в связи с этим реальные убытки.</w:t>
      </w:r>
    </w:p>
    <w:p w14:paraId="35D6EF2B" w14:textId="77777777" w:rsidR="00A0744D" w:rsidRPr="003C3E91" w:rsidRDefault="00A0744D" w:rsidP="00C5252F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11A21E8A" w14:textId="77777777" w:rsidR="007F260F" w:rsidRPr="003C3E91" w:rsidRDefault="007F260F" w:rsidP="00E12064">
      <w:pPr>
        <w:numPr>
          <w:ilvl w:val="0"/>
          <w:numId w:val="13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3C3E91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14:paraId="137A466A" w14:textId="77777777" w:rsidR="00E02229" w:rsidRPr="003C3E91" w:rsidRDefault="007F260F" w:rsidP="000977E5">
      <w:pPr>
        <w:numPr>
          <w:ilvl w:val="1"/>
          <w:numId w:val="13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Заказчик и Исполнитель освобождаются от ответственности за неисполнение или ненадлежащее исполнение своих обязательств по настоящему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у в случае действия обстоятельств непреодолимой силы, прямо или косвенно препятствующих исполнению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а, то есть таких обстоятельств, которые независимы от воли Заказчика и Исполнителя, не могли быть ими предвидены в момент заключения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а и предотвращены разумными средствами при их наступлении.</w:t>
      </w:r>
    </w:p>
    <w:p w14:paraId="54EBFF69" w14:textId="77777777" w:rsidR="00E02229" w:rsidRPr="003C3E91" w:rsidRDefault="007F260F" w:rsidP="000977E5">
      <w:pPr>
        <w:numPr>
          <w:ilvl w:val="1"/>
          <w:numId w:val="13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К о</w:t>
      </w:r>
      <w:r w:rsidR="00E12064" w:rsidRPr="003C3E91">
        <w:rPr>
          <w:rFonts w:ascii="Times New Roman" w:hAnsi="Times New Roman"/>
          <w:sz w:val="24"/>
          <w:szCs w:val="24"/>
        </w:rPr>
        <w:t xml:space="preserve">бстоятельствам, указанным в п. </w:t>
      </w:r>
      <w:r w:rsidR="005C0159" w:rsidRPr="003C3E91">
        <w:rPr>
          <w:rFonts w:ascii="Times New Roman" w:hAnsi="Times New Roman"/>
          <w:sz w:val="24"/>
          <w:szCs w:val="24"/>
        </w:rPr>
        <w:t>9</w:t>
      </w:r>
      <w:r w:rsidRPr="003C3E91">
        <w:rPr>
          <w:rFonts w:ascii="Times New Roman" w:hAnsi="Times New Roman"/>
          <w:sz w:val="24"/>
          <w:szCs w:val="24"/>
        </w:rPr>
        <w:t xml:space="preserve">.1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а, относятся: война и военные действия, восстание, эпидемии, землетрясения, наводнения, акты органов власти, непосредственно затрагивающие предмет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а и другие возможные обстоятельства непреодолимой силы, не зависящие от воли и влияния Сторон. </w:t>
      </w:r>
    </w:p>
    <w:p w14:paraId="7CB2541B" w14:textId="77777777" w:rsidR="00E02229" w:rsidRPr="003C3E91" w:rsidRDefault="007F260F" w:rsidP="000977E5">
      <w:pPr>
        <w:numPr>
          <w:ilvl w:val="1"/>
          <w:numId w:val="13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Сторона, которая не исполняет своего обязательства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у. Доказательством наличия форс-мажорных обстоятельств будут служить справки, выдаваемые Торгово-промышленной палатой РФ или иными надлежаще уполномоченными органами государственной власти. Не</w:t>
      </w:r>
      <w:r w:rsidR="00A5475D" w:rsidRPr="003C3E91">
        <w:rPr>
          <w:rFonts w:ascii="Times New Roman" w:hAnsi="Times New Roman"/>
          <w:sz w:val="24"/>
          <w:szCs w:val="24"/>
        </w:rPr>
        <w:t xml:space="preserve"> </w:t>
      </w:r>
      <w:r w:rsidRPr="003C3E91">
        <w:rPr>
          <w:rFonts w:ascii="Times New Roman" w:hAnsi="Times New Roman"/>
          <w:sz w:val="24"/>
          <w:szCs w:val="24"/>
        </w:rPr>
        <w:t>извещение или несвоевременное извещение, а также отсутствие подтверждения соответствующего уполномоченного органа лишает соответствующую сторону права ссылаться на обстоятельства непреодолимой силы как на основание освобождения ее от ответственности.</w:t>
      </w:r>
    </w:p>
    <w:p w14:paraId="60517E67" w14:textId="77777777" w:rsidR="007F260F" w:rsidRPr="003C3E91" w:rsidRDefault="007F260F" w:rsidP="000977E5">
      <w:pPr>
        <w:numPr>
          <w:ilvl w:val="1"/>
          <w:numId w:val="13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В случае если обстоятельства, предусмотренные настоящей статьей, длятся более 6 (шести) месяцев, Заказчик и Исполнитель совместно определят дальнейшую юридическую судьбу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а.</w:t>
      </w:r>
    </w:p>
    <w:p w14:paraId="316B1328" w14:textId="77777777" w:rsidR="00BE224A" w:rsidRPr="003C3E91" w:rsidRDefault="00BE224A" w:rsidP="00C5252F">
      <w:pPr>
        <w:tabs>
          <w:tab w:val="left" w:pos="709"/>
          <w:tab w:val="left" w:pos="851"/>
        </w:tabs>
        <w:autoSpaceDE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3CAA1EC" w14:textId="77777777" w:rsidR="00BE224A" w:rsidRPr="003C3E91" w:rsidRDefault="00BE224A" w:rsidP="00E12064">
      <w:pPr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BE6948" w:rsidRPr="003C3E91">
        <w:rPr>
          <w:rFonts w:ascii="Times New Roman" w:hAnsi="Times New Roman"/>
          <w:b/>
          <w:sz w:val="24"/>
          <w:szCs w:val="24"/>
        </w:rPr>
        <w:t>КОНТРАКТ</w:t>
      </w:r>
      <w:r w:rsidRPr="003C3E91">
        <w:rPr>
          <w:rFonts w:ascii="Times New Roman" w:hAnsi="Times New Roman"/>
          <w:b/>
          <w:sz w:val="24"/>
          <w:szCs w:val="24"/>
        </w:rPr>
        <w:t>А</w:t>
      </w:r>
      <w:r w:rsidR="003E3854" w:rsidRPr="003C3E91">
        <w:rPr>
          <w:rFonts w:ascii="Times New Roman" w:hAnsi="Times New Roman"/>
          <w:b/>
          <w:sz w:val="24"/>
          <w:szCs w:val="24"/>
        </w:rPr>
        <w:t xml:space="preserve"> И ПОРЯДОК РАСТОРЖЕНИЯ </w:t>
      </w:r>
      <w:r w:rsidR="00BE6948" w:rsidRPr="003C3E91">
        <w:rPr>
          <w:rFonts w:ascii="Times New Roman" w:hAnsi="Times New Roman"/>
          <w:b/>
          <w:sz w:val="24"/>
          <w:szCs w:val="24"/>
        </w:rPr>
        <w:t>КОНТРАКТ</w:t>
      </w:r>
      <w:r w:rsidR="003E3854" w:rsidRPr="003C3E91">
        <w:rPr>
          <w:rFonts w:ascii="Times New Roman" w:hAnsi="Times New Roman"/>
          <w:b/>
          <w:sz w:val="24"/>
          <w:szCs w:val="24"/>
        </w:rPr>
        <w:t>А</w:t>
      </w:r>
    </w:p>
    <w:p w14:paraId="3FB2C402" w14:textId="77777777" w:rsidR="00E3751B" w:rsidRPr="003C3E91" w:rsidRDefault="00E3751B" w:rsidP="00ED23AA">
      <w:pPr>
        <w:pStyle w:val="af4"/>
        <w:numPr>
          <w:ilvl w:val="1"/>
          <w:numId w:val="13"/>
        </w:numPr>
        <w:ind w:left="0" w:firstLine="426"/>
        <w:jc w:val="both"/>
        <w:rPr>
          <w:sz w:val="24"/>
          <w:szCs w:val="24"/>
        </w:rPr>
      </w:pPr>
      <w:r w:rsidRPr="003C3E91">
        <w:rPr>
          <w:sz w:val="24"/>
          <w:szCs w:val="24"/>
        </w:rPr>
        <w:t xml:space="preserve">Настоящий </w:t>
      </w:r>
      <w:r w:rsidR="00BE6948" w:rsidRPr="003C3E91">
        <w:rPr>
          <w:sz w:val="24"/>
          <w:szCs w:val="24"/>
        </w:rPr>
        <w:t>Контракт</w:t>
      </w:r>
      <w:r w:rsidRPr="003C3E91">
        <w:rPr>
          <w:sz w:val="24"/>
          <w:szCs w:val="24"/>
        </w:rPr>
        <w:t xml:space="preserve"> вступает в силу с момента его подписания и действует до полного выполнения Сторонами принятых на себя обязательств.</w:t>
      </w:r>
    </w:p>
    <w:p w14:paraId="48166282" w14:textId="77777777" w:rsidR="00E12064" w:rsidRPr="003C3E91" w:rsidRDefault="00881ABF" w:rsidP="000977E5">
      <w:pPr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Расторжение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а от исполнения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а по основаниям, предусмотренным гражданским законодательством.</w:t>
      </w:r>
    </w:p>
    <w:p w14:paraId="1DCDF0A4" w14:textId="77777777" w:rsidR="00881ABF" w:rsidRPr="003C3E91" w:rsidRDefault="00881ABF" w:rsidP="000977E5">
      <w:pPr>
        <w:numPr>
          <w:ilvl w:val="1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При расторжении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>а</w:t>
      </w:r>
      <w:r w:rsidR="004E2555" w:rsidRPr="003C3E91">
        <w:rPr>
          <w:rFonts w:ascii="Times New Roman" w:hAnsi="Times New Roman" w:cs="Times New Roman"/>
          <w:sz w:val="24"/>
          <w:szCs w:val="24"/>
        </w:rPr>
        <w:t>, а также стоимости работ</w:t>
      </w:r>
      <w:r w:rsidR="000D4C73" w:rsidRPr="003C3E91">
        <w:rPr>
          <w:rFonts w:ascii="Times New Roman" w:hAnsi="Times New Roman" w:cs="Times New Roman"/>
          <w:sz w:val="24"/>
          <w:szCs w:val="24"/>
        </w:rPr>
        <w:t>,</w:t>
      </w:r>
      <w:r w:rsidR="004E2555" w:rsidRPr="003C3E91">
        <w:rPr>
          <w:rFonts w:ascii="Times New Roman" w:hAnsi="Times New Roman" w:cs="Times New Roman"/>
          <w:sz w:val="24"/>
          <w:szCs w:val="24"/>
        </w:rPr>
        <w:t xml:space="preserve"> выполненных на дату расторжения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="004E2555" w:rsidRPr="003C3E91">
        <w:rPr>
          <w:rFonts w:ascii="Times New Roman" w:hAnsi="Times New Roman" w:cs="Times New Roman"/>
          <w:sz w:val="24"/>
          <w:szCs w:val="24"/>
        </w:rPr>
        <w:t>а.</w:t>
      </w:r>
    </w:p>
    <w:p w14:paraId="00958E23" w14:textId="77777777" w:rsidR="00E12064" w:rsidRPr="003C3E91" w:rsidRDefault="00E12064" w:rsidP="00E12064">
      <w:pPr>
        <w:keepNext/>
        <w:widowControl w:val="0"/>
        <w:numPr>
          <w:ilvl w:val="0"/>
          <w:numId w:val="13"/>
        </w:numPr>
        <w:tabs>
          <w:tab w:val="left" w:pos="426"/>
          <w:tab w:val="left" w:pos="993"/>
        </w:tabs>
        <w:suppressAutoHyphens w:val="0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C3E91">
        <w:rPr>
          <w:rFonts w:ascii="Times New Roman" w:hAnsi="Times New Roman" w:cs="Times New Roman"/>
          <w:b/>
          <w:bCs/>
          <w:caps/>
          <w:sz w:val="24"/>
          <w:szCs w:val="24"/>
        </w:rPr>
        <w:t>Антикоррупционная оговорка</w:t>
      </w:r>
    </w:p>
    <w:p w14:paraId="047A7DEE" w14:textId="77777777" w:rsidR="00E12064" w:rsidRPr="003C3E91" w:rsidRDefault="00E12064" w:rsidP="000977E5">
      <w:pPr>
        <w:pStyle w:val="-0"/>
        <w:numPr>
          <w:ilvl w:val="1"/>
          <w:numId w:val="13"/>
        </w:numPr>
        <w:tabs>
          <w:tab w:val="left" w:pos="426"/>
          <w:tab w:val="left" w:pos="993"/>
        </w:tabs>
        <w:ind w:left="0" w:firstLine="426"/>
      </w:pPr>
      <w:r w:rsidRPr="003C3E91">
        <w:t xml:space="preserve">При исполнении своих обязательств по </w:t>
      </w:r>
      <w:r w:rsidR="00BE6948" w:rsidRPr="003C3E91">
        <w:t>Контракт</w:t>
      </w:r>
      <w:r w:rsidRPr="003C3E91"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A3DC330" w14:textId="77777777" w:rsidR="00E12064" w:rsidRPr="003C3E91" w:rsidRDefault="00E12064" w:rsidP="000977E5">
      <w:pPr>
        <w:pStyle w:val="-0"/>
        <w:numPr>
          <w:ilvl w:val="1"/>
          <w:numId w:val="13"/>
        </w:numPr>
        <w:tabs>
          <w:tab w:val="left" w:pos="426"/>
          <w:tab w:val="left" w:pos="993"/>
        </w:tabs>
        <w:ind w:left="0" w:firstLine="426"/>
      </w:pPr>
      <w:r w:rsidRPr="003C3E91">
        <w:t xml:space="preserve">При исполнении своих обязательств по </w:t>
      </w:r>
      <w:r w:rsidR="00BE6948" w:rsidRPr="003C3E91">
        <w:t>Контракт</w:t>
      </w:r>
      <w:r w:rsidRPr="003C3E91"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E6948" w:rsidRPr="003C3E91">
        <w:t>Контракт</w:t>
      </w:r>
      <w:r w:rsidRPr="003C3E91"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E7608D2" w14:textId="77777777" w:rsidR="00E12064" w:rsidRPr="003C3E91" w:rsidRDefault="00E12064" w:rsidP="000977E5">
      <w:pPr>
        <w:pStyle w:val="-0"/>
        <w:numPr>
          <w:ilvl w:val="1"/>
          <w:numId w:val="13"/>
        </w:numPr>
        <w:tabs>
          <w:tab w:val="left" w:pos="426"/>
          <w:tab w:val="left" w:pos="993"/>
        </w:tabs>
        <w:ind w:left="0" w:firstLine="426"/>
      </w:pPr>
      <w:r w:rsidRPr="003C3E91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13D4EF5" w14:textId="77777777" w:rsidR="00E12064" w:rsidRPr="003C3E91" w:rsidRDefault="00E12064" w:rsidP="000977E5">
      <w:pPr>
        <w:pStyle w:val="-0"/>
        <w:numPr>
          <w:ilvl w:val="1"/>
          <w:numId w:val="13"/>
        </w:numPr>
        <w:tabs>
          <w:tab w:val="left" w:pos="426"/>
          <w:tab w:val="left" w:pos="993"/>
        </w:tabs>
        <w:ind w:left="0" w:firstLine="426"/>
      </w:pPr>
      <w:r w:rsidRPr="003C3E91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BE6948" w:rsidRPr="003C3E91">
        <w:t>Контракт</w:t>
      </w:r>
      <w:r w:rsidRPr="003C3E91">
        <w:t>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580AF1B5" w14:textId="77777777" w:rsidR="00E12064" w:rsidRPr="003C3E91" w:rsidRDefault="00E12064" w:rsidP="000977E5">
      <w:pPr>
        <w:pStyle w:val="-0"/>
        <w:numPr>
          <w:ilvl w:val="1"/>
          <w:numId w:val="13"/>
        </w:numPr>
        <w:tabs>
          <w:tab w:val="left" w:pos="426"/>
          <w:tab w:val="left" w:pos="993"/>
        </w:tabs>
        <w:ind w:left="0" w:firstLine="426"/>
      </w:pPr>
      <w:r w:rsidRPr="003C3E91">
        <w:t xml:space="preserve">Каналы уведомления ФБУН ГНЦ ВБ «Вектор» </w:t>
      </w:r>
      <w:r w:rsidR="005C0159" w:rsidRPr="003C3E91">
        <w:t xml:space="preserve">Роспотребнадзора </w:t>
      </w:r>
      <w:r w:rsidRPr="003C3E91">
        <w:t xml:space="preserve">о нарушениях каких-либо положений настоящей статьи: тел/факс: (383) 363-47-00, (383) </w:t>
      </w:r>
      <w:r w:rsidR="009425D6" w:rsidRPr="003C3E91">
        <w:t>363-47-14</w:t>
      </w:r>
      <w:r w:rsidRPr="003C3E91">
        <w:t xml:space="preserve">, </w:t>
      </w:r>
      <w:r w:rsidRPr="003C3E91">
        <w:rPr>
          <w:lang w:val="en-US"/>
        </w:rPr>
        <w:t>e</w:t>
      </w:r>
      <w:r w:rsidRPr="003C3E91">
        <w:t>-</w:t>
      </w:r>
      <w:r w:rsidRPr="003C3E91">
        <w:rPr>
          <w:lang w:val="en-US"/>
        </w:rPr>
        <w:t>mail</w:t>
      </w:r>
      <w:r w:rsidRPr="003C3E91">
        <w:t xml:space="preserve">: </w:t>
      </w:r>
      <w:hyperlink r:id="rId9" w:history="1">
        <w:r w:rsidRPr="003C3E91">
          <w:rPr>
            <w:rStyle w:val="af1"/>
            <w:lang w:val="en-US"/>
          </w:rPr>
          <w:t>vector</w:t>
        </w:r>
        <w:r w:rsidRPr="003C3E91">
          <w:rPr>
            <w:rStyle w:val="af1"/>
          </w:rPr>
          <w:t>@</w:t>
        </w:r>
        <w:r w:rsidRPr="003C3E91">
          <w:rPr>
            <w:rStyle w:val="af1"/>
            <w:lang w:val="en-US"/>
          </w:rPr>
          <w:t>vector</w:t>
        </w:r>
        <w:r w:rsidRPr="003C3E91">
          <w:rPr>
            <w:rStyle w:val="af1"/>
          </w:rPr>
          <w:t>.</w:t>
        </w:r>
        <w:proofErr w:type="spellStart"/>
        <w:r w:rsidRPr="003C3E91">
          <w:rPr>
            <w:rStyle w:val="af1"/>
            <w:lang w:val="en-US"/>
          </w:rPr>
          <w:t>nsc</w:t>
        </w:r>
        <w:proofErr w:type="spellEnd"/>
        <w:r w:rsidRPr="003C3E91">
          <w:rPr>
            <w:rStyle w:val="af1"/>
          </w:rPr>
          <w:t>.</w:t>
        </w:r>
        <w:proofErr w:type="spellStart"/>
        <w:r w:rsidRPr="003C3E91">
          <w:rPr>
            <w:rStyle w:val="af1"/>
            <w:lang w:val="en-US"/>
          </w:rPr>
          <w:t>ru</w:t>
        </w:r>
        <w:proofErr w:type="spellEnd"/>
      </w:hyperlink>
      <w:r w:rsidRPr="003C3E91">
        <w:t>.</w:t>
      </w:r>
    </w:p>
    <w:p w14:paraId="36E78B64" w14:textId="77777777" w:rsidR="00E12064" w:rsidRPr="003C3E91" w:rsidRDefault="00E12064" w:rsidP="000977E5">
      <w:pPr>
        <w:pStyle w:val="-0"/>
        <w:numPr>
          <w:ilvl w:val="1"/>
          <w:numId w:val="13"/>
        </w:numPr>
        <w:tabs>
          <w:tab w:val="left" w:pos="426"/>
          <w:tab w:val="left" w:pos="993"/>
        </w:tabs>
        <w:ind w:left="0" w:firstLine="426"/>
      </w:pPr>
      <w:r w:rsidRPr="003C3E91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BDB3E9D" w14:textId="77777777" w:rsidR="00E12064" w:rsidRPr="003C3E91" w:rsidRDefault="00E12064" w:rsidP="000977E5">
      <w:pPr>
        <w:pStyle w:val="-0"/>
        <w:numPr>
          <w:ilvl w:val="1"/>
          <w:numId w:val="13"/>
        </w:numPr>
        <w:tabs>
          <w:tab w:val="left" w:pos="426"/>
          <w:tab w:val="left" w:pos="993"/>
        </w:tabs>
        <w:ind w:left="0" w:firstLine="426"/>
      </w:pPr>
      <w:r w:rsidRPr="003C3E91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BE6948" w:rsidRPr="003C3E91">
        <w:t>Контракт</w:t>
      </w:r>
      <w:r w:rsidRPr="003C3E91">
        <w:t xml:space="preserve">ом срок подтверждения, что нарушения не произошло или не произойдет, другая Сторона имеет право расторгнуть </w:t>
      </w:r>
      <w:r w:rsidR="00BE6948" w:rsidRPr="003C3E91">
        <w:t>Контракт</w:t>
      </w:r>
      <w:r w:rsidRPr="003C3E91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BE6948" w:rsidRPr="003C3E91">
        <w:t>Контракт</w:t>
      </w:r>
      <w:r w:rsidRPr="003C3E91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54FDEB38" w14:textId="77777777" w:rsidR="00E12064" w:rsidRPr="003C3E91" w:rsidRDefault="00E12064" w:rsidP="00E12064">
      <w:pPr>
        <w:pStyle w:val="-0"/>
        <w:tabs>
          <w:tab w:val="clear" w:pos="567"/>
          <w:tab w:val="left" w:pos="426"/>
          <w:tab w:val="left" w:pos="993"/>
        </w:tabs>
        <w:ind w:left="284" w:firstLine="0"/>
      </w:pPr>
    </w:p>
    <w:p w14:paraId="2C35A99F" w14:textId="77777777" w:rsidR="00E12064" w:rsidRPr="003C3E91" w:rsidRDefault="00E12064" w:rsidP="00E12064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E91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21B91048" w14:textId="77777777" w:rsidR="00E12064" w:rsidRPr="003C3E91" w:rsidRDefault="00751522" w:rsidP="000977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12.1. </w:t>
      </w:r>
      <w:r w:rsidR="00E12064" w:rsidRPr="003C3E91">
        <w:rPr>
          <w:rFonts w:ascii="Times New Roman" w:hAnsi="Times New Roman" w:cs="Times New Roman"/>
          <w:sz w:val="24"/>
          <w:szCs w:val="24"/>
        </w:rPr>
        <w:t xml:space="preserve">Ни одна из Сторон настоящего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="00E12064" w:rsidRPr="003C3E91">
        <w:rPr>
          <w:rFonts w:ascii="Times New Roman" w:hAnsi="Times New Roman" w:cs="Times New Roman"/>
          <w:sz w:val="24"/>
          <w:szCs w:val="24"/>
        </w:rPr>
        <w:t>а не имеет право:</w:t>
      </w:r>
    </w:p>
    <w:p w14:paraId="53B253A0" w14:textId="77777777" w:rsidR="00E12064" w:rsidRPr="003C3E91" w:rsidRDefault="00E12064" w:rsidP="000977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- поручить выполнение обязательств по настоящему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>у третьему лицу;</w:t>
      </w:r>
    </w:p>
    <w:p w14:paraId="7B3F072D" w14:textId="77777777" w:rsidR="00E12064" w:rsidRPr="003C3E91" w:rsidRDefault="00E12064" w:rsidP="000977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- переуступить право требования долга третьему лицу.</w:t>
      </w:r>
    </w:p>
    <w:p w14:paraId="3C033253" w14:textId="77777777" w:rsidR="00E12064" w:rsidRPr="003C3E91" w:rsidRDefault="00E12064" w:rsidP="000977E5">
      <w:pPr>
        <w:widowControl w:val="0"/>
        <w:numPr>
          <w:ilvl w:val="1"/>
          <w:numId w:val="36"/>
        </w:numPr>
        <w:suppressLineNumbers/>
        <w:tabs>
          <w:tab w:val="left" w:pos="993"/>
          <w:tab w:val="left" w:pos="12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C3E91">
        <w:rPr>
          <w:rFonts w:ascii="Times New Roman" w:hAnsi="Times New Roman" w:cs="Times New Roman"/>
          <w:spacing w:val="-4"/>
          <w:sz w:val="24"/>
          <w:szCs w:val="24"/>
        </w:rPr>
        <w:t>Стороны обязуются в</w:t>
      </w:r>
      <w:r w:rsidR="00E717DF" w:rsidRPr="003C3E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3E91">
        <w:rPr>
          <w:rFonts w:ascii="Times New Roman" w:hAnsi="Times New Roman" w:cs="Times New Roman"/>
          <w:spacing w:val="-4"/>
          <w:sz w:val="24"/>
          <w:szCs w:val="24"/>
        </w:rPr>
        <w:t xml:space="preserve">течении 10 календарных дней в письменной форме извещать друг друга обо всех изменениях места нахождения, платежных реквизитов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</w:t>
      </w:r>
      <w:r w:rsidR="00BE6948" w:rsidRPr="003C3E91">
        <w:rPr>
          <w:rFonts w:ascii="Times New Roman" w:hAnsi="Times New Roman" w:cs="Times New Roman"/>
          <w:spacing w:val="-4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pacing w:val="-4"/>
          <w:sz w:val="24"/>
          <w:szCs w:val="24"/>
        </w:rPr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61AE600F" w14:textId="77777777" w:rsidR="00E12064" w:rsidRPr="003C3E91" w:rsidRDefault="00E12064" w:rsidP="000977E5">
      <w:pPr>
        <w:widowControl w:val="0"/>
        <w:numPr>
          <w:ilvl w:val="1"/>
          <w:numId w:val="36"/>
        </w:numPr>
        <w:suppressLineNumbers/>
        <w:tabs>
          <w:tab w:val="left" w:pos="993"/>
          <w:tab w:val="left" w:pos="12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 w:rsidR="00040853" w:rsidRPr="003C3E91">
        <w:rPr>
          <w:rFonts w:ascii="Times New Roman" w:hAnsi="Times New Roman" w:cs="Times New Roman"/>
          <w:sz w:val="24"/>
          <w:szCs w:val="24"/>
        </w:rPr>
        <w:t>.</w:t>
      </w:r>
    </w:p>
    <w:p w14:paraId="79A80B58" w14:textId="77777777" w:rsidR="009425D6" w:rsidRPr="003C3E91" w:rsidRDefault="009425D6" w:rsidP="009425D6">
      <w:pPr>
        <w:widowControl w:val="0"/>
        <w:suppressLineNumbers/>
        <w:tabs>
          <w:tab w:val="left" w:pos="993"/>
          <w:tab w:val="left" w:pos="1260"/>
        </w:tabs>
        <w:spacing w:after="0" w:line="240" w:lineRule="auto"/>
        <w:ind w:left="36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EC81E63" w14:textId="77777777" w:rsidR="00BE224A" w:rsidRPr="003C3E91" w:rsidRDefault="00BE224A" w:rsidP="00BB1B93">
      <w:pPr>
        <w:numPr>
          <w:ilvl w:val="0"/>
          <w:numId w:val="36"/>
        </w:numPr>
        <w:tabs>
          <w:tab w:val="left" w:pos="709"/>
          <w:tab w:val="left" w:pos="993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1E4299B4" w14:textId="77777777" w:rsidR="00C5252F" w:rsidRPr="003C3E91" w:rsidRDefault="00BE224A" w:rsidP="004E459B">
      <w:pPr>
        <w:numPr>
          <w:ilvl w:val="1"/>
          <w:numId w:val="37"/>
        </w:numPr>
        <w:tabs>
          <w:tab w:val="left" w:pos="709"/>
          <w:tab w:val="left" w:pos="993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Любы</w:t>
      </w:r>
      <w:r w:rsidRPr="003C3E91">
        <w:rPr>
          <w:rFonts w:ascii="Times New Roman" w:hAnsi="Times New Roman"/>
          <w:sz w:val="24"/>
          <w:szCs w:val="24"/>
        </w:rPr>
        <w:t xml:space="preserve">е изменения и дополнения к настоящему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у действительны, только если они составлены в письменной форме и подписаны уполномоченными представителями Заказчика и Исполнителя. Под письменной формой для целей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а Заказчик и Исполнитель понимают</w:t>
      </w:r>
      <w:r w:rsidR="000E322B" w:rsidRPr="003C3E91">
        <w:rPr>
          <w:rFonts w:ascii="Times New Roman" w:hAnsi="Times New Roman"/>
          <w:sz w:val="24"/>
          <w:szCs w:val="24"/>
        </w:rPr>
        <w:t>,</w:t>
      </w:r>
      <w:r w:rsidRPr="003C3E91">
        <w:rPr>
          <w:rFonts w:ascii="Times New Roman" w:hAnsi="Times New Roman"/>
          <w:sz w:val="24"/>
          <w:szCs w:val="24"/>
        </w:rPr>
        <w:t xml:space="preserve"> как составление единого документа, так и 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14:paraId="7C0F4AC8" w14:textId="77777777" w:rsidR="00C5252F" w:rsidRPr="003C3E91" w:rsidRDefault="00BE224A" w:rsidP="004E459B">
      <w:pPr>
        <w:numPr>
          <w:ilvl w:val="1"/>
          <w:numId w:val="37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Любые дополнения, протоколы, приложения к настоящему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у становятся его неотъемлемыми частями с момента их подписания уполномоченными представителями Заказчика и Исполнителя.</w:t>
      </w:r>
    </w:p>
    <w:p w14:paraId="71B4C3EE" w14:textId="77777777" w:rsidR="00C5252F" w:rsidRPr="003C3E91" w:rsidRDefault="00BE224A" w:rsidP="004E459B">
      <w:pPr>
        <w:numPr>
          <w:ilvl w:val="1"/>
          <w:numId w:val="37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В случаях, не предусмотренных настоящим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ом, Стороны руководствуются действующим гражданским законодательством Российской Федерации.</w:t>
      </w:r>
    </w:p>
    <w:p w14:paraId="68651D02" w14:textId="117F6A10" w:rsidR="00C5252F" w:rsidRPr="003C3E91" w:rsidRDefault="003C3E91" w:rsidP="003C3E91">
      <w:pPr>
        <w:numPr>
          <w:ilvl w:val="1"/>
          <w:numId w:val="37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31DFD">
        <w:rPr>
          <w:rFonts w:ascii="Times New Roman" w:hAnsi="Times New Roman"/>
          <w:sz w:val="24"/>
          <w:szCs w:val="24"/>
        </w:rPr>
        <w:t>Стороны договорились, что Контракт и все документы, связанные с исполнением настоящего Контракта, могут быть заключены как путем составления одного документа на бумажном носителе и подписания собственноручно, так и путем обмена электронными документами, подписанными усиленной квалифицированной электронной подписью (УКЭП) и переданными по каналам электронного документооборота (ЭДО) в соответствии с Федеральным законом № 63-ФЗ от 06.04.2011 «Об электронной подписи»</w:t>
      </w:r>
      <w:r>
        <w:rPr>
          <w:rFonts w:ascii="Times New Roman" w:hAnsi="Times New Roman"/>
          <w:sz w:val="24"/>
          <w:szCs w:val="24"/>
        </w:rPr>
        <w:t>.</w:t>
      </w:r>
    </w:p>
    <w:p w14:paraId="0A16CD9E" w14:textId="77777777" w:rsidR="00C40456" w:rsidRPr="003C3E91" w:rsidRDefault="00C40456" w:rsidP="004E459B">
      <w:pPr>
        <w:numPr>
          <w:ilvl w:val="1"/>
          <w:numId w:val="37"/>
        </w:numPr>
        <w:tabs>
          <w:tab w:val="left" w:pos="709"/>
          <w:tab w:val="left" w:pos="851"/>
        </w:tabs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Все приложения являются неотъемлемой частью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а. На дату подписания настоящего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а приложениями к нему являются:</w:t>
      </w:r>
    </w:p>
    <w:p w14:paraId="27DACB7D" w14:textId="77777777" w:rsidR="00C40456" w:rsidRPr="003C3E91" w:rsidRDefault="00C40456" w:rsidP="004E459B">
      <w:pPr>
        <w:numPr>
          <w:ilvl w:val="0"/>
          <w:numId w:val="2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Приложение № 1 – Техническое задание</w:t>
      </w:r>
      <w:r w:rsidR="0071762D" w:rsidRPr="003C3E91">
        <w:rPr>
          <w:rFonts w:ascii="Times New Roman" w:hAnsi="Times New Roman"/>
          <w:sz w:val="24"/>
          <w:szCs w:val="24"/>
        </w:rPr>
        <w:t>.</w:t>
      </w:r>
    </w:p>
    <w:p w14:paraId="0FBD50E1" w14:textId="77777777" w:rsidR="001C6EDF" w:rsidRPr="003C3E91" w:rsidRDefault="001C6EDF" w:rsidP="004E459B">
      <w:pPr>
        <w:numPr>
          <w:ilvl w:val="0"/>
          <w:numId w:val="2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Приложение № </w:t>
      </w:r>
      <w:r w:rsidR="00B503B8" w:rsidRPr="003C3E91">
        <w:rPr>
          <w:rFonts w:ascii="Times New Roman" w:hAnsi="Times New Roman"/>
          <w:sz w:val="24"/>
          <w:szCs w:val="24"/>
        </w:rPr>
        <w:t>2</w:t>
      </w:r>
      <w:r w:rsidRPr="003C3E91">
        <w:rPr>
          <w:rFonts w:ascii="Times New Roman" w:hAnsi="Times New Roman"/>
          <w:sz w:val="24"/>
          <w:szCs w:val="24"/>
        </w:rPr>
        <w:t xml:space="preserve"> – Календарный план</w:t>
      </w:r>
      <w:r w:rsidR="0071762D" w:rsidRPr="003C3E91">
        <w:rPr>
          <w:rFonts w:ascii="Times New Roman" w:hAnsi="Times New Roman"/>
          <w:sz w:val="24"/>
          <w:szCs w:val="24"/>
        </w:rPr>
        <w:t>.</w:t>
      </w:r>
    </w:p>
    <w:p w14:paraId="6CD492BD" w14:textId="77777777" w:rsidR="00C40456" w:rsidRPr="003C3E91" w:rsidRDefault="00C40456" w:rsidP="004E459B">
      <w:pPr>
        <w:numPr>
          <w:ilvl w:val="0"/>
          <w:numId w:val="2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Приложение № </w:t>
      </w:r>
      <w:r w:rsidR="00B503B8" w:rsidRPr="003C3E91">
        <w:rPr>
          <w:rFonts w:ascii="Times New Roman" w:hAnsi="Times New Roman"/>
          <w:sz w:val="24"/>
          <w:szCs w:val="24"/>
        </w:rPr>
        <w:t>3</w:t>
      </w:r>
      <w:r w:rsidRPr="003C3E91">
        <w:rPr>
          <w:rFonts w:ascii="Times New Roman" w:hAnsi="Times New Roman"/>
          <w:sz w:val="24"/>
          <w:szCs w:val="24"/>
        </w:rPr>
        <w:t xml:space="preserve"> – </w:t>
      </w:r>
      <w:r w:rsidR="001F5FE3" w:rsidRPr="003C3E91">
        <w:rPr>
          <w:rFonts w:ascii="Times New Roman" w:hAnsi="Times New Roman"/>
          <w:sz w:val="24"/>
          <w:szCs w:val="24"/>
        </w:rPr>
        <w:t>Протокол согласования цены Контракта</w:t>
      </w:r>
      <w:r w:rsidRPr="003C3E91">
        <w:rPr>
          <w:rFonts w:ascii="Times New Roman" w:hAnsi="Times New Roman"/>
          <w:sz w:val="24"/>
          <w:szCs w:val="24"/>
        </w:rPr>
        <w:t>.</w:t>
      </w:r>
    </w:p>
    <w:p w14:paraId="320E560C" w14:textId="77777777" w:rsidR="0071762D" w:rsidRPr="003C3E91" w:rsidRDefault="0071762D" w:rsidP="004E459B">
      <w:pPr>
        <w:numPr>
          <w:ilvl w:val="0"/>
          <w:numId w:val="22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Приложение № 4 – Форма Акта сдачи-приемки выполненных работ.</w:t>
      </w:r>
    </w:p>
    <w:p w14:paraId="6B07C7B9" w14:textId="77777777" w:rsidR="007F260F" w:rsidRPr="003C3E91" w:rsidRDefault="007F260F" w:rsidP="00881A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85FB58" w14:textId="77777777" w:rsidR="00912D8A" w:rsidRPr="003C3E91" w:rsidRDefault="00C67740" w:rsidP="004E459B">
      <w:pPr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>А</w:t>
      </w:r>
      <w:r w:rsidR="00912D8A" w:rsidRPr="003C3E91">
        <w:rPr>
          <w:rFonts w:ascii="Times New Roman" w:hAnsi="Times New Roman"/>
          <w:b/>
          <w:sz w:val="24"/>
          <w:szCs w:val="24"/>
        </w:rPr>
        <w:t xml:space="preserve">ДРЕСА И </w:t>
      </w:r>
      <w:r w:rsidRPr="003C3E91">
        <w:rPr>
          <w:rFonts w:ascii="Times New Roman" w:hAnsi="Times New Roman"/>
          <w:b/>
          <w:sz w:val="24"/>
          <w:szCs w:val="24"/>
        </w:rPr>
        <w:t xml:space="preserve">БАНКОВСКИЕ </w:t>
      </w:r>
      <w:r w:rsidR="00912D8A" w:rsidRPr="003C3E9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67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856"/>
      </w:tblGrid>
      <w:tr w:rsidR="00912D8A" w:rsidRPr="003C3E91" w14:paraId="18A8F328" w14:textId="77777777" w:rsidTr="005429BE">
        <w:tc>
          <w:tcPr>
            <w:tcW w:w="4820" w:type="dxa"/>
          </w:tcPr>
          <w:p w14:paraId="4308319D" w14:textId="77777777" w:rsidR="00C67740" w:rsidRPr="003C3E91" w:rsidRDefault="00C67740" w:rsidP="00881ABF">
            <w:pPr>
              <w:pStyle w:val="a3"/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14:paraId="2C643B4A" w14:textId="77777777" w:rsidR="00317B0E" w:rsidRPr="003C3E91" w:rsidRDefault="00317B0E" w:rsidP="00317B0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/>
                <w:sz w:val="24"/>
                <w:szCs w:val="24"/>
              </w:rPr>
              <w:t>ФБУН ГНЦ ВБ «Вектор» Роспотребнадзора</w:t>
            </w:r>
          </w:p>
          <w:p w14:paraId="1C4344E6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</w:rPr>
              <w:t>630559, Новосибирская область</w:t>
            </w:r>
          </w:p>
          <w:p w14:paraId="5BB6FC2D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поселок Кольцово</w:t>
            </w:r>
          </w:p>
          <w:p w14:paraId="15F53546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</w:rPr>
              <w:t>тел./факс: (383) 363-47-10 / 363-47-14</w:t>
            </w:r>
          </w:p>
          <w:p w14:paraId="7B09799F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 vector@vector.nsc.ru</w:t>
            </w:r>
          </w:p>
          <w:p w14:paraId="358BB5A2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ИНН/КПП 5433161342/543301001 </w:t>
            </w:r>
          </w:p>
          <w:p w14:paraId="4BC3DED8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</w:rPr>
              <w:t>ОГРН 1055475048122</w:t>
            </w:r>
          </w:p>
          <w:p w14:paraId="3448D9E3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</w:rPr>
              <w:t>УФК по Новосибирской области (ФБУН ГНЦ ВБ «Вектор» Роспотребнадзора л/с 20516Х89540)</w:t>
            </w:r>
          </w:p>
          <w:p w14:paraId="69DBB600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</w:rPr>
              <w:t>р/с 03214643000000015100</w:t>
            </w:r>
          </w:p>
          <w:p w14:paraId="2CE2045B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</w:rPr>
              <w:t>ОКЦ № 1 Сибирского ГУ Банка России // УФК по Новосибирской области г. Новосибирск</w:t>
            </w:r>
          </w:p>
          <w:p w14:paraId="75CDCF2D" w14:textId="77777777" w:rsidR="009425D6" w:rsidRPr="003C3E91" w:rsidRDefault="009425D6" w:rsidP="009425D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Cs/>
                <w:sz w:val="24"/>
                <w:szCs w:val="24"/>
              </w:rPr>
              <w:t>к/с 40102810445370000043</w:t>
            </w:r>
          </w:p>
          <w:p w14:paraId="7391F36C" w14:textId="77777777" w:rsidR="009174B2" w:rsidRPr="003C3E91" w:rsidRDefault="009425D6" w:rsidP="009425D6">
            <w:pPr>
              <w:pStyle w:val="2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3E91">
              <w:rPr>
                <w:rFonts w:ascii="Times New Roman" w:hAnsi="Times New Roman"/>
                <w:bCs/>
                <w:sz w:val="24"/>
                <w:szCs w:val="24"/>
              </w:rPr>
              <w:t>БИК 015004950</w:t>
            </w:r>
          </w:p>
        </w:tc>
        <w:tc>
          <w:tcPr>
            <w:tcW w:w="4856" w:type="dxa"/>
          </w:tcPr>
          <w:p w14:paraId="41345CA9" w14:textId="77777777" w:rsidR="00C67740" w:rsidRPr="003C3E91" w:rsidRDefault="00C67740" w:rsidP="00881AB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57314821" w14:textId="30302AE9" w:rsidR="00912D8A" w:rsidRPr="003C3E91" w:rsidRDefault="00912D8A" w:rsidP="0071762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84FEDA" w14:textId="77777777" w:rsidR="005F6548" w:rsidRPr="003C3E91" w:rsidRDefault="005F6548" w:rsidP="00881A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775"/>
        <w:gridCol w:w="4926"/>
      </w:tblGrid>
      <w:tr w:rsidR="005F6548" w:rsidRPr="003C3E91" w14:paraId="1AA4C146" w14:textId="77777777" w:rsidTr="000B7DDF">
        <w:tc>
          <w:tcPr>
            <w:tcW w:w="4775" w:type="dxa"/>
          </w:tcPr>
          <w:tbl>
            <w:tblPr>
              <w:tblW w:w="5913" w:type="dxa"/>
              <w:tblLayout w:type="fixed"/>
              <w:tblLook w:val="0000" w:firstRow="0" w:lastRow="0" w:firstColumn="0" w:lastColumn="0" w:noHBand="0" w:noVBand="0"/>
            </w:tblPr>
            <w:tblGrid>
              <w:gridCol w:w="5913"/>
            </w:tblGrid>
            <w:tr w:rsidR="001E423D" w:rsidRPr="003C3E91" w14:paraId="1376E893" w14:textId="77777777" w:rsidTr="001E423D">
              <w:trPr>
                <w:trHeight w:val="1875"/>
              </w:trPr>
              <w:tc>
                <w:tcPr>
                  <w:tcW w:w="5913" w:type="dxa"/>
                </w:tcPr>
                <w:p w14:paraId="1D31C950" w14:textId="77777777" w:rsidR="001E423D" w:rsidRPr="003C3E91" w:rsidRDefault="001E423D" w:rsidP="00881ABF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C3E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14:paraId="1A04CCEB" w14:textId="77777777" w:rsidR="00317B0E" w:rsidRPr="003C3E91" w:rsidRDefault="00D6013C" w:rsidP="00317B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 закупок</w:t>
                  </w:r>
                </w:p>
                <w:p w14:paraId="45361874" w14:textId="77777777" w:rsidR="00317B0E" w:rsidRPr="003C3E91" w:rsidRDefault="00317B0E" w:rsidP="00317B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755061D" w14:textId="77777777" w:rsidR="0071762D" w:rsidRPr="003C3E91" w:rsidRDefault="0071762D" w:rsidP="00317B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3D85690" w14:textId="77777777" w:rsidR="00CD0D6D" w:rsidRPr="003C3E91" w:rsidRDefault="00317B0E" w:rsidP="00CD0D6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  <w:r w:rsidR="00A143C4" w:rsidRPr="003C3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6013C" w:rsidRPr="003C3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А.Г. </w:t>
                  </w:r>
                  <w:proofErr w:type="spellStart"/>
                  <w:r w:rsidR="00D6013C" w:rsidRPr="003C3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Швалов</w:t>
                  </w:r>
                  <w:proofErr w:type="spellEnd"/>
                </w:p>
                <w:p w14:paraId="3D7D857D" w14:textId="77777777" w:rsidR="001E423D" w:rsidRPr="003C3E91" w:rsidRDefault="00A143C4" w:rsidP="00317B0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3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317B0E" w:rsidRPr="003C3E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</w:p>
              </w:tc>
            </w:tr>
          </w:tbl>
          <w:p w14:paraId="53C512E9" w14:textId="77777777" w:rsidR="005F6548" w:rsidRPr="003C3E91" w:rsidRDefault="005F6548" w:rsidP="00881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4A7367BC" w14:textId="77777777" w:rsidR="00B5623E" w:rsidRPr="003C3E91" w:rsidRDefault="00B5623E" w:rsidP="00B562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Исполнител</w:t>
            </w:r>
            <w:r w:rsidR="00CA3F3A" w:rsidRPr="003C3E91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85F7123" w14:textId="42EAF673" w:rsidR="00B5623E" w:rsidRPr="003C3E91" w:rsidRDefault="00B5623E" w:rsidP="00D601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841D64" w14:textId="6EF8FBC1" w:rsidR="00B5623E" w:rsidRDefault="00B5623E" w:rsidP="00B56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DF1013" w14:textId="77777777" w:rsidR="00612BA0" w:rsidRPr="003C3E91" w:rsidRDefault="00612BA0" w:rsidP="00B56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68385B" w14:textId="0917BEA2" w:rsidR="00B5623E" w:rsidRPr="003C3E91" w:rsidRDefault="00B5623E" w:rsidP="00B56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E91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="00612BA0">
              <w:rPr>
                <w:rFonts w:ascii="Times New Roman" w:hAnsi="Times New Roman"/>
                <w:sz w:val="24"/>
                <w:szCs w:val="24"/>
              </w:rPr>
              <w:t>/_____________/</w:t>
            </w:r>
            <w:r w:rsidRPr="003C3E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46C949" w14:textId="77777777" w:rsidR="005F6548" w:rsidRPr="003C3E91" w:rsidRDefault="00B5623E" w:rsidP="00B56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E91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14:paraId="3D976668" w14:textId="77777777" w:rsidR="00D736B6" w:rsidRPr="003C3E91" w:rsidRDefault="00D736B6" w:rsidP="00881A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4084A9" w14:textId="77777777" w:rsidR="000C29B4" w:rsidRPr="003C3E91" w:rsidRDefault="00F77E97" w:rsidP="000C29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br w:type="page"/>
      </w:r>
      <w:bookmarkStart w:id="3" w:name="_Hlk182475932"/>
      <w:r w:rsidR="000C29B4" w:rsidRPr="003C3E91">
        <w:rPr>
          <w:rFonts w:ascii="Times New Roman" w:hAnsi="Times New Roman"/>
          <w:sz w:val="24"/>
          <w:szCs w:val="24"/>
        </w:rPr>
        <w:t xml:space="preserve">Приложение № 1 </w:t>
      </w:r>
    </w:p>
    <w:p w14:paraId="6A2E4246" w14:textId="77777777" w:rsidR="000C29B4" w:rsidRPr="003C3E91" w:rsidRDefault="000C29B4" w:rsidP="000C29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к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 xml:space="preserve">у № </w:t>
      </w:r>
      <w:r w:rsidR="00F50177" w:rsidRPr="003C3E91">
        <w:rPr>
          <w:rFonts w:ascii="Times New Roman" w:hAnsi="Times New Roman"/>
          <w:sz w:val="24"/>
          <w:szCs w:val="24"/>
        </w:rPr>
        <w:t>_____</w:t>
      </w:r>
      <w:r w:rsidR="00E03C71" w:rsidRPr="003C3E91">
        <w:rPr>
          <w:rFonts w:ascii="Times New Roman" w:hAnsi="Times New Roman"/>
          <w:sz w:val="24"/>
          <w:szCs w:val="24"/>
        </w:rPr>
        <w:t>от «__</w:t>
      </w:r>
      <w:proofErr w:type="gramStart"/>
      <w:r w:rsidR="00F50177" w:rsidRPr="003C3E91">
        <w:rPr>
          <w:rFonts w:ascii="Times New Roman" w:hAnsi="Times New Roman"/>
          <w:sz w:val="24"/>
          <w:szCs w:val="24"/>
        </w:rPr>
        <w:t>_</w:t>
      </w:r>
      <w:r w:rsidR="00E03C71" w:rsidRPr="003C3E91">
        <w:rPr>
          <w:rFonts w:ascii="Times New Roman" w:hAnsi="Times New Roman"/>
          <w:sz w:val="24"/>
          <w:szCs w:val="24"/>
        </w:rPr>
        <w:t>»</w:t>
      </w:r>
      <w:r w:rsidR="00F50177" w:rsidRPr="003C3E91">
        <w:rPr>
          <w:rFonts w:ascii="Times New Roman" w:hAnsi="Times New Roman"/>
          <w:sz w:val="24"/>
          <w:szCs w:val="24"/>
        </w:rPr>
        <w:t>_</w:t>
      </w:r>
      <w:proofErr w:type="gramEnd"/>
      <w:r w:rsidR="00F50177" w:rsidRPr="003C3E91">
        <w:rPr>
          <w:rFonts w:ascii="Times New Roman" w:hAnsi="Times New Roman"/>
          <w:sz w:val="24"/>
          <w:szCs w:val="24"/>
        </w:rPr>
        <w:t>___</w:t>
      </w:r>
      <w:r w:rsidR="00E03C71" w:rsidRPr="003C3E91">
        <w:rPr>
          <w:rFonts w:ascii="Times New Roman" w:hAnsi="Times New Roman"/>
          <w:sz w:val="24"/>
          <w:szCs w:val="24"/>
        </w:rPr>
        <w:t>______ 20</w:t>
      </w:r>
      <w:r w:rsidR="00B41749" w:rsidRPr="003C3E91">
        <w:rPr>
          <w:rFonts w:ascii="Times New Roman" w:hAnsi="Times New Roman"/>
          <w:sz w:val="24"/>
          <w:szCs w:val="24"/>
        </w:rPr>
        <w:t>2</w:t>
      </w:r>
      <w:r w:rsidR="00310C6C" w:rsidRPr="003C3E91">
        <w:rPr>
          <w:rFonts w:ascii="Times New Roman" w:hAnsi="Times New Roman"/>
          <w:sz w:val="24"/>
          <w:szCs w:val="24"/>
        </w:rPr>
        <w:t>6</w:t>
      </w:r>
      <w:r w:rsidR="00E03C71" w:rsidRPr="003C3E91">
        <w:rPr>
          <w:rFonts w:ascii="Times New Roman" w:hAnsi="Times New Roman"/>
          <w:sz w:val="24"/>
          <w:szCs w:val="24"/>
        </w:rPr>
        <w:t xml:space="preserve"> </w:t>
      </w:r>
      <w:r w:rsidRPr="003C3E91">
        <w:rPr>
          <w:rFonts w:ascii="Times New Roman" w:hAnsi="Times New Roman"/>
          <w:sz w:val="24"/>
          <w:szCs w:val="24"/>
        </w:rPr>
        <w:t>г.</w:t>
      </w:r>
    </w:p>
    <w:p w14:paraId="0BB17371" w14:textId="77777777" w:rsidR="000C29B4" w:rsidRPr="003C3E91" w:rsidRDefault="000C29B4" w:rsidP="000C29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A65AC4" w14:textId="77777777" w:rsidR="000C29B4" w:rsidRPr="003C3E91" w:rsidRDefault="000C29B4" w:rsidP="000C29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 </w:t>
      </w:r>
    </w:p>
    <w:p w14:paraId="55F4EB31" w14:textId="77777777" w:rsidR="000C29B4" w:rsidRPr="003C3E91" w:rsidRDefault="000C29B4" w:rsidP="00717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2FEF9669" w14:textId="77777777" w:rsidR="00EE31DA" w:rsidRPr="003C3E91" w:rsidRDefault="000C29B4" w:rsidP="00CD0D6D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238716857"/>
      <w:r w:rsidRPr="003C3E91">
        <w:rPr>
          <w:rFonts w:ascii="Times New Roman" w:hAnsi="Times New Roman" w:cs="Times New Roman"/>
          <w:sz w:val="24"/>
          <w:szCs w:val="24"/>
        </w:rPr>
        <w:t>на выполнение научно-ис</w:t>
      </w:r>
      <w:r w:rsidR="001856CC" w:rsidRPr="003C3E91">
        <w:rPr>
          <w:rFonts w:ascii="Times New Roman" w:hAnsi="Times New Roman" w:cs="Times New Roman"/>
          <w:sz w:val="24"/>
          <w:szCs w:val="24"/>
        </w:rPr>
        <w:t>следовательской работы по теме</w:t>
      </w:r>
      <w:r w:rsidR="001F5FE3" w:rsidRPr="003C3E91">
        <w:rPr>
          <w:rFonts w:ascii="Times New Roman" w:hAnsi="Times New Roman" w:cs="Times New Roman"/>
          <w:sz w:val="24"/>
          <w:szCs w:val="24"/>
        </w:rPr>
        <w:t>:</w:t>
      </w:r>
    </w:p>
    <w:p w14:paraId="156A0B4B" w14:textId="77777777" w:rsidR="00B503B8" w:rsidRPr="003C3E91" w:rsidRDefault="00B503B8" w:rsidP="00CD0D6D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«</w:t>
      </w:r>
      <w:r w:rsidR="00310C6C" w:rsidRPr="003C3E9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Разработка сорбента для аффинной очистки </w:t>
      </w:r>
      <w:r w:rsidR="00310C6C" w:rsidRPr="003C3E91">
        <w:rPr>
          <w:rFonts w:ascii="Times New Roman" w:hAnsi="Times New Roman" w:cs="Times New Roman"/>
          <w:iCs/>
          <w:sz w:val="24"/>
          <w:szCs w:val="24"/>
        </w:rPr>
        <w:t xml:space="preserve">вирусных </w:t>
      </w:r>
      <w:r w:rsidR="00A90349" w:rsidRPr="003C3E91">
        <w:rPr>
          <w:rFonts w:ascii="Times New Roman" w:hAnsi="Times New Roman" w:cs="Times New Roman"/>
          <w:iCs/>
          <w:sz w:val="24"/>
          <w:szCs w:val="24"/>
        </w:rPr>
        <w:t>белков</w:t>
      </w:r>
      <w:r w:rsidRPr="003C3E91">
        <w:rPr>
          <w:rFonts w:ascii="Times New Roman" w:hAnsi="Times New Roman" w:cs="Times New Roman"/>
          <w:color w:val="FF0000"/>
          <w:sz w:val="24"/>
          <w:szCs w:val="24"/>
        </w:rPr>
        <w:t>»</w:t>
      </w:r>
      <w:bookmarkEnd w:id="4"/>
    </w:p>
    <w:p w14:paraId="20400B39" w14:textId="77777777" w:rsidR="00317B0E" w:rsidRPr="003C3E91" w:rsidRDefault="00317B0E" w:rsidP="00CD0D6D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3FB4E6A" w14:textId="77777777" w:rsidR="00310C6C" w:rsidRPr="003C3E91" w:rsidRDefault="00310C6C" w:rsidP="00310C6C">
      <w:pPr>
        <w:widowControl w:val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 w:cs="Times New Roman"/>
          <w:b/>
          <w:sz w:val="24"/>
          <w:szCs w:val="24"/>
        </w:rPr>
        <w:t xml:space="preserve">1. Наименование работ: </w:t>
      </w:r>
    </w:p>
    <w:p w14:paraId="6AFC2800" w14:textId="71CAF4AC" w:rsidR="00310C6C" w:rsidRPr="003C3E91" w:rsidRDefault="00310C6C" w:rsidP="002243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Выполнение для ФБУН ГНЦ ВБ «Вектор» Роспотребнадзора </w:t>
      </w:r>
      <w:r w:rsidR="00224390" w:rsidRPr="003C3E91">
        <w:rPr>
          <w:rFonts w:ascii="Times New Roman" w:hAnsi="Times New Roman" w:cs="Times New Roman"/>
          <w:sz w:val="24"/>
          <w:szCs w:val="24"/>
        </w:rPr>
        <w:t>н</w:t>
      </w:r>
      <w:r w:rsidRPr="003C3E91">
        <w:rPr>
          <w:rFonts w:ascii="Times New Roman" w:hAnsi="Times New Roman" w:cs="Times New Roman"/>
          <w:sz w:val="24"/>
          <w:szCs w:val="24"/>
        </w:rPr>
        <w:t>аучно-исследовательск</w:t>
      </w:r>
      <w:r w:rsidR="00224390" w:rsidRPr="003C3E91">
        <w:rPr>
          <w:rFonts w:ascii="Times New Roman" w:hAnsi="Times New Roman" w:cs="Times New Roman"/>
          <w:sz w:val="24"/>
          <w:szCs w:val="24"/>
        </w:rPr>
        <w:t>ой</w:t>
      </w:r>
      <w:r w:rsidRPr="003C3E91">
        <w:rPr>
          <w:rFonts w:ascii="Times New Roman" w:hAnsi="Times New Roman" w:cs="Times New Roman"/>
          <w:sz w:val="24"/>
          <w:szCs w:val="24"/>
        </w:rPr>
        <w:t xml:space="preserve"> работы по теме: «Разработка сорбента для аффинной очистки </w:t>
      </w:r>
      <w:r w:rsidR="00D7317D" w:rsidRPr="003C3E91">
        <w:rPr>
          <w:rFonts w:ascii="Times New Roman" w:hAnsi="Times New Roman" w:cs="Times New Roman"/>
          <w:sz w:val="24"/>
          <w:szCs w:val="24"/>
        </w:rPr>
        <w:t>вирусных белков</w:t>
      </w:r>
      <w:r w:rsidRPr="003C3E91">
        <w:rPr>
          <w:rFonts w:ascii="Times New Roman" w:hAnsi="Times New Roman" w:cs="Times New Roman"/>
          <w:sz w:val="24"/>
          <w:szCs w:val="24"/>
        </w:rPr>
        <w:t>», с передачей Заказчику результата.</w:t>
      </w:r>
    </w:p>
    <w:p w14:paraId="66976CA0" w14:textId="77777777" w:rsidR="004A6BB7" w:rsidRPr="003C3E91" w:rsidRDefault="004A6BB7" w:rsidP="002243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2F343A" w14:textId="77777777" w:rsidR="00310C6C" w:rsidRPr="003C3E91" w:rsidRDefault="00310C6C" w:rsidP="00310C6C">
      <w:pPr>
        <w:widowControl w:val="0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 w:cs="Times New Roman"/>
          <w:b/>
          <w:sz w:val="24"/>
          <w:szCs w:val="24"/>
        </w:rPr>
        <w:t>2. Цель НИР:</w:t>
      </w:r>
    </w:p>
    <w:p w14:paraId="5FF389CF" w14:textId="77777777" w:rsidR="00310C6C" w:rsidRPr="003C3E91" w:rsidRDefault="00310C6C" w:rsidP="00310C6C">
      <w:pPr>
        <w:widowControl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Разработка прототипа аффинного сорбента для очистки вирусных </w:t>
      </w:r>
      <w:r w:rsidR="00D7317D" w:rsidRPr="003C3E91">
        <w:rPr>
          <w:rFonts w:ascii="Times New Roman" w:hAnsi="Times New Roman" w:cs="Times New Roman"/>
          <w:iCs/>
          <w:color w:val="000000"/>
          <w:sz w:val="24"/>
          <w:szCs w:val="24"/>
        </w:rPr>
        <w:t>белков</w:t>
      </w:r>
      <w:r w:rsidRPr="003C3E91">
        <w:rPr>
          <w:rFonts w:ascii="Times New Roman" w:hAnsi="Times New Roman" w:cs="Times New Roman"/>
          <w:sz w:val="24"/>
          <w:szCs w:val="24"/>
        </w:rPr>
        <w:t>.</w:t>
      </w:r>
    </w:p>
    <w:p w14:paraId="1CFAA3E4" w14:textId="77777777" w:rsidR="00310C6C" w:rsidRPr="003C3E91" w:rsidRDefault="00310C6C" w:rsidP="00310C6C">
      <w:pPr>
        <w:pStyle w:val="af4"/>
        <w:tabs>
          <w:tab w:val="left" w:pos="993"/>
        </w:tabs>
        <w:suppressAutoHyphens w:val="0"/>
        <w:spacing w:line="276" w:lineRule="auto"/>
        <w:ind w:left="567"/>
        <w:jc w:val="both"/>
        <w:rPr>
          <w:sz w:val="24"/>
          <w:szCs w:val="24"/>
        </w:rPr>
      </w:pPr>
      <w:r w:rsidRPr="003C3E91">
        <w:rPr>
          <w:sz w:val="24"/>
          <w:szCs w:val="24"/>
        </w:rPr>
        <w:t xml:space="preserve">Объект исследования: </w:t>
      </w:r>
      <w:proofErr w:type="spellStart"/>
      <w:r w:rsidRPr="003C3E91">
        <w:rPr>
          <w:rFonts w:eastAsia="Calibri"/>
          <w:sz w:val="24"/>
          <w:szCs w:val="24"/>
          <w:lang w:eastAsia="en-US"/>
        </w:rPr>
        <w:t>scFv</w:t>
      </w:r>
      <w:proofErr w:type="spellEnd"/>
      <w:r w:rsidRPr="003C3E91">
        <w:rPr>
          <w:rFonts w:eastAsia="Calibri"/>
          <w:sz w:val="24"/>
          <w:szCs w:val="24"/>
          <w:lang w:eastAsia="en-US"/>
        </w:rPr>
        <w:t xml:space="preserve"> аффинн</w:t>
      </w:r>
      <w:r w:rsidR="00A90349" w:rsidRPr="003C3E91">
        <w:rPr>
          <w:rFonts w:eastAsia="Calibri"/>
          <w:sz w:val="24"/>
          <w:szCs w:val="24"/>
          <w:lang w:eastAsia="en-US"/>
        </w:rPr>
        <w:t>ое</w:t>
      </w:r>
      <w:r w:rsidRPr="003C3E91">
        <w:rPr>
          <w:rFonts w:eastAsia="Calibri"/>
          <w:sz w:val="24"/>
          <w:szCs w:val="24"/>
          <w:lang w:eastAsia="en-US"/>
        </w:rPr>
        <w:t xml:space="preserve"> к </w:t>
      </w:r>
      <w:r w:rsidRPr="003C3E91">
        <w:rPr>
          <w:sz w:val="24"/>
          <w:szCs w:val="24"/>
        </w:rPr>
        <w:t>вирусн</w:t>
      </w:r>
      <w:r w:rsidR="009D5F04" w:rsidRPr="003C3E91">
        <w:rPr>
          <w:sz w:val="24"/>
          <w:szCs w:val="24"/>
        </w:rPr>
        <w:t>ому</w:t>
      </w:r>
      <w:r w:rsidRPr="003C3E91">
        <w:rPr>
          <w:sz w:val="24"/>
          <w:szCs w:val="24"/>
        </w:rPr>
        <w:t xml:space="preserve"> </w:t>
      </w:r>
      <w:r w:rsidR="00A90349" w:rsidRPr="003C3E91">
        <w:rPr>
          <w:sz w:val="24"/>
          <w:szCs w:val="24"/>
        </w:rPr>
        <w:t>белк</w:t>
      </w:r>
      <w:r w:rsidR="009D5F04" w:rsidRPr="003C3E91">
        <w:rPr>
          <w:sz w:val="24"/>
          <w:szCs w:val="24"/>
        </w:rPr>
        <w:t>у</w:t>
      </w:r>
      <w:r w:rsidRPr="003C3E91">
        <w:rPr>
          <w:sz w:val="24"/>
          <w:szCs w:val="24"/>
        </w:rPr>
        <w:t>.</w:t>
      </w:r>
    </w:p>
    <w:p w14:paraId="566E2590" w14:textId="77777777" w:rsidR="00310C6C" w:rsidRPr="003C3E91" w:rsidRDefault="00310C6C" w:rsidP="00310C6C">
      <w:pPr>
        <w:widowControl w:val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AA3E6F1" w14:textId="77777777" w:rsidR="00310C6C" w:rsidRPr="003C3E91" w:rsidRDefault="00310C6C" w:rsidP="00310C6C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3E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 Задачи НИР:</w:t>
      </w:r>
    </w:p>
    <w:p w14:paraId="5CDF9F63" w14:textId="77777777" w:rsidR="00310C6C" w:rsidRPr="003C3E91" w:rsidRDefault="00310C6C" w:rsidP="00310C6C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9F29221" w14:textId="1C382838" w:rsidR="00310C6C" w:rsidRPr="003C3E91" w:rsidRDefault="00310C6C" w:rsidP="00310C6C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Осуществить разработку лабораторного способа сайт-специфической иммобилизации </w:t>
      </w:r>
      <w:r w:rsidR="003F76F3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гибридного </w:t>
      </w:r>
      <w:proofErr w:type="spellStart"/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лиганд</w:t>
      </w:r>
      <w:r w:rsidR="003F76F3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spellEnd"/>
      <w:r w:rsidR="003F76F3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содержащего </w:t>
      </w:r>
      <w:r w:rsidR="003F76F3" w:rsidRPr="003C3E91">
        <w:rPr>
          <w:rFonts w:ascii="Times New Roman" w:hAnsi="Times New Roman" w:cs="Times New Roman"/>
          <w:sz w:val="24"/>
          <w:szCs w:val="24"/>
        </w:rPr>
        <w:t xml:space="preserve">сайт узнавания </w:t>
      </w:r>
      <w:proofErr w:type="spellStart"/>
      <w:r w:rsidR="003F76F3" w:rsidRPr="003C3E91">
        <w:rPr>
          <w:rFonts w:ascii="Times New Roman" w:hAnsi="Times New Roman" w:cs="Times New Roman"/>
          <w:sz w:val="24"/>
          <w:szCs w:val="24"/>
        </w:rPr>
        <w:t>сортазы</w:t>
      </w:r>
      <w:proofErr w:type="spellEnd"/>
      <w:r w:rsidR="003F76F3" w:rsidRPr="003C3E91">
        <w:rPr>
          <w:rFonts w:ascii="Times New Roman" w:hAnsi="Times New Roman" w:cs="Times New Roman"/>
          <w:sz w:val="24"/>
          <w:szCs w:val="24"/>
        </w:rPr>
        <w:t xml:space="preserve"> А и </w:t>
      </w:r>
      <w:proofErr w:type="spellStart"/>
      <w:r w:rsidR="003F76F3" w:rsidRPr="003C3E91">
        <w:rPr>
          <w:rFonts w:ascii="Times New Roman" w:hAnsi="Times New Roman" w:cs="Times New Roman"/>
          <w:sz w:val="24"/>
          <w:szCs w:val="24"/>
          <w:lang w:val="en-US"/>
        </w:rPr>
        <w:t>SpyTag</w:t>
      </w:r>
      <w:proofErr w:type="spellEnd"/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полимерный носитель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39DCA473" w14:textId="77777777" w:rsidR="00310C6C" w:rsidRPr="003C3E91" w:rsidRDefault="00310C6C" w:rsidP="00310C6C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Осуществить наработку опытн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ого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образц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аффинн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ого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сорбент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609DACE9" w14:textId="77777777" w:rsidR="00310C6C" w:rsidRPr="003C3E91" w:rsidRDefault="00310C6C" w:rsidP="00310C6C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Осуществить оценку применимости опытн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ого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образц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аффинн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ого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сорбент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очистки</w:t>
      </w:r>
      <w:r w:rsidRPr="003C3E9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A90349" w:rsidRPr="003C3E91">
        <w:rPr>
          <w:rFonts w:ascii="Times New Roman" w:hAnsi="Times New Roman" w:cs="Times New Roman"/>
          <w:iCs/>
          <w:sz w:val="24"/>
          <w:szCs w:val="24"/>
        </w:rPr>
        <w:t>вирусных белков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A90349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на материале переданном Заказчиком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1BFF5E62" w14:textId="77777777" w:rsidR="00310C6C" w:rsidRPr="003C3E91" w:rsidRDefault="00310C6C" w:rsidP="00310C6C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D4931E" w14:textId="77777777" w:rsidR="00310C6C" w:rsidRPr="003C3E91" w:rsidRDefault="00310C6C" w:rsidP="00310C6C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3E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Требования к выполнению работ:</w:t>
      </w:r>
    </w:p>
    <w:p w14:paraId="2C1CC49C" w14:textId="77777777" w:rsidR="00310C6C" w:rsidRPr="003C3E91" w:rsidRDefault="00310C6C" w:rsidP="004A6BB7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Опытны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ец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аффинн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ого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сорбен</w:t>
      </w:r>
      <w:r w:rsidR="009D5F04"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>та</w:t>
      </w:r>
      <w:r w:rsidRPr="003C3E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должен быть получен в объеме не менее 2 мл.</w:t>
      </w:r>
    </w:p>
    <w:p w14:paraId="66AF5EEC" w14:textId="77777777" w:rsidR="00F9231C" w:rsidRPr="003C3E91" w:rsidRDefault="00F9231C" w:rsidP="00262838">
      <w:pPr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D98429" w14:textId="77777777" w:rsidR="00262838" w:rsidRPr="003C3E91" w:rsidRDefault="004A6BB7" w:rsidP="00262838">
      <w:pPr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05488" w:rsidRPr="003C3E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5488" w:rsidRPr="003C3E91">
        <w:rPr>
          <w:rFonts w:ascii="Times New Roman" w:hAnsi="Times New Roman" w:cs="Times New Roman"/>
          <w:sz w:val="24"/>
          <w:szCs w:val="24"/>
        </w:rPr>
        <w:t xml:space="preserve"> </w:t>
      </w:r>
      <w:r w:rsidR="00F22779" w:rsidRPr="003C3E91">
        <w:rPr>
          <w:rFonts w:ascii="Times New Roman" w:hAnsi="Times New Roman" w:cs="Times New Roman"/>
          <w:b/>
          <w:sz w:val="24"/>
          <w:szCs w:val="24"/>
        </w:rPr>
        <w:t>Этапы работы:</w:t>
      </w:r>
      <w:r w:rsidR="00F22779" w:rsidRPr="003C3E91">
        <w:rPr>
          <w:rFonts w:ascii="Times New Roman" w:hAnsi="Times New Roman" w:cs="Times New Roman"/>
          <w:sz w:val="24"/>
          <w:szCs w:val="24"/>
        </w:rPr>
        <w:t xml:space="preserve"> Работа выполняется в рамках одного этапа с момента заключения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="00F22779" w:rsidRPr="003C3E91">
        <w:rPr>
          <w:rFonts w:ascii="Times New Roman" w:hAnsi="Times New Roman" w:cs="Times New Roman"/>
          <w:sz w:val="24"/>
          <w:szCs w:val="24"/>
        </w:rPr>
        <w:t xml:space="preserve">а по </w:t>
      </w:r>
      <w:r w:rsidR="00405488" w:rsidRPr="003C3E91">
        <w:rPr>
          <w:rFonts w:ascii="Times New Roman" w:hAnsi="Times New Roman" w:cs="Times New Roman"/>
          <w:sz w:val="24"/>
          <w:szCs w:val="24"/>
        </w:rPr>
        <w:t>0</w:t>
      </w:r>
      <w:r w:rsidR="00670B15" w:rsidRPr="003C3E91">
        <w:rPr>
          <w:rFonts w:ascii="Times New Roman" w:hAnsi="Times New Roman" w:cs="Times New Roman"/>
          <w:sz w:val="24"/>
          <w:szCs w:val="24"/>
        </w:rPr>
        <w:t>7</w:t>
      </w:r>
      <w:r w:rsidR="00F22779" w:rsidRPr="003C3E91">
        <w:rPr>
          <w:rFonts w:ascii="Times New Roman" w:hAnsi="Times New Roman" w:cs="Times New Roman"/>
          <w:sz w:val="24"/>
          <w:szCs w:val="24"/>
        </w:rPr>
        <w:t>.</w:t>
      </w:r>
      <w:r w:rsidR="00405488" w:rsidRPr="003C3E91">
        <w:rPr>
          <w:rFonts w:ascii="Times New Roman" w:hAnsi="Times New Roman" w:cs="Times New Roman"/>
          <w:sz w:val="24"/>
          <w:szCs w:val="24"/>
        </w:rPr>
        <w:t>1</w:t>
      </w:r>
      <w:r w:rsidR="00990CB4" w:rsidRPr="003C3E91">
        <w:rPr>
          <w:rFonts w:ascii="Times New Roman" w:hAnsi="Times New Roman" w:cs="Times New Roman"/>
          <w:sz w:val="24"/>
          <w:szCs w:val="24"/>
        </w:rPr>
        <w:t>2</w:t>
      </w:r>
      <w:r w:rsidR="00F22779" w:rsidRPr="003C3E91">
        <w:rPr>
          <w:rFonts w:ascii="Times New Roman" w:hAnsi="Times New Roman" w:cs="Times New Roman"/>
          <w:sz w:val="24"/>
          <w:szCs w:val="24"/>
        </w:rPr>
        <w:t>.20</w:t>
      </w:r>
      <w:r w:rsidR="00526D2F" w:rsidRPr="003C3E91">
        <w:rPr>
          <w:rFonts w:ascii="Times New Roman" w:hAnsi="Times New Roman" w:cs="Times New Roman"/>
          <w:sz w:val="24"/>
          <w:szCs w:val="24"/>
        </w:rPr>
        <w:t>2</w:t>
      </w:r>
      <w:r w:rsidRPr="003C3E91">
        <w:rPr>
          <w:rFonts w:ascii="Times New Roman" w:hAnsi="Times New Roman" w:cs="Times New Roman"/>
          <w:sz w:val="24"/>
          <w:szCs w:val="24"/>
        </w:rPr>
        <w:t>6</w:t>
      </w:r>
      <w:r w:rsidR="00F22779" w:rsidRPr="003C3E91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63AFFF78" w14:textId="77777777" w:rsidR="004A6BB7" w:rsidRPr="003C3E91" w:rsidRDefault="004A6BB7" w:rsidP="00262838">
      <w:pPr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E8920E" w14:textId="77777777" w:rsidR="00F22779" w:rsidRPr="003C3E91" w:rsidRDefault="004A6BB7" w:rsidP="00262838">
      <w:pPr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62838" w:rsidRPr="003C3E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62838" w:rsidRPr="003C3E91">
        <w:rPr>
          <w:rFonts w:ascii="Times New Roman" w:hAnsi="Times New Roman" w:cs="Times New Roman"/>
          <w:sz w:val="24"/>
          <w:szCs w:val="24"/>
        </w:rPr>
        <w:t xml:space="preserve"> </w:t>
      </w:r>
      <w:r w:rsidR="00F22779" w:rsidRPr="003C3E91">
        <w:rPr>
          <w:rFonts w:ascii="Times New Roman" w:hAnsi="Times New Roman" w:cs="Times New Roman"/>
          <w:b/>
          <w:sz w:val="24"/>
          <w:szCs w:val="24"/>
        </w:rPr>
        <w:t>Перечень научной, технической и др. документации, предъявляемой по окончании работы:</w:t>
      </w:r>
      <w:r w:rsidR="00F22779" w:rsidRPr="003C3E91">
        <w:rPr>
          <w:rFonts w:ascii="Times New Roman" w:hAnsi="Times New Roman" w:cs="Times New Roman"/>
          <w:sz w:val="24"/>
          <w:szCs w:val="24"/>
        </w:rPr>
        <w:t xml:space="preserve"> </w:t>
      </w:r>
      <w:r w:rsidR="00CD0B46" w:rsidRPr="003C3E91">
        <w:rPr>
          <w:rFonts w:ascii="Times New Roman" w:hAnsi="Times New Roman" w:cs="Times New Roman"/>
          <w:sz w:val="24"/>
          <w:szCs w:val="24"/>
        </w:rPr>
        <w:t>Отчет о НИР, оформленный в соответствии с требованиями ГОСТ 7.32-2017</w:t>
      </w:r>
      <w:r w:rsidR="00405488" w:rsidRPr="003C3E91">
        <w:rPr>
          <w:rFonts w:ascii="Times New Roman" w:hAnsi="Times New Roman" w:cs="Times New Roman"/>
          <w:sz w:val="24"/>
          <w:szCs w:val="24"/>
        </w:rPr>
        <w:t xml:space="preserve">; протоколы </w:t>
      </w:r>
      <w:r w:rsidR="00F9231C" w:rsidRPr="003C3E91">
        <w:rPr>
          <w:rFonts w:ascii="Times New Roman" w:hAnsi="Times New Roman" w:cs="Times New Roman"/>
          <w:sz w:val="24"/>
          <w:szCs w:val="24"/>
        </w:rPr>
        <w:t>наработки</w:t>
      </w:r>
      <w:r w:rsidR="00405488" w:rsidRPr="003C3E91">
        <w:rPr>
          <w:rFonts w:ascii="Times New Roman" w:hAnsi="Times New Roman" w:cs="Times New Roman"/>
          <w:sz w:val="24"/>
          <w:szCs w:val="24"/>
        </w:rPr>
        <w:t>, протоколы анализа</w:t>
      </w:r>
      <w:r w:rsidR="00B96919" w:rsidRPr="003C3E91">
        <w:rPr>
          <w:rFonts w:ascii="Times New Roman" w:hAnsi="Times New Roman" w:cs="Times New Roman"/>
          <w:sz w:val="24"/>
          <w:szCs w:val="24"/>
        </w:rPr>
        <w:t>.</w:t>
      </w:r>
      <w:r w:rsidR="00405488" w:rsidRPr="003C3E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81FC5" w14:textId="77777777" w:rsidR="00310C6C" w:rsidRPr="003C3E91" w:rsidRDefault="00310C6C" w:rsidP="00262838">
      <w:pPr>
        <w:suppressAutoHyphens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775"/>
        <w:gridCol w:w="4926"/>
      </w:tblGrid>
      <w:tr w:rsidR="00612BA0" w:rsidRPr="00D31DFD" w14:paraId="6505819E" w14:textId="77777777" w:rsidTr="0064231E">
        <w:tc>
          <w:tcPr>
            <w:tcW w:w="4775" w:type="dxa"/>
          </w:tcPr>
          <w:tbl>
            <w:tblPr>
              <w:tblW w:w="5913" w:type="dxa"/>
              <w:tblLayout w:type="fixed"/>
              <w:tblLook w:val="0000" w:firstRow="0" w:lastRow="0" w:firstColumn="0" w:lastColumn="0" w:noHBand="0" w:noVBand="0"/>
            </w:tblPr>
            <w:tblGrid>
              <w:gridCol w:w="5913"/>
            </w:tblGrid>
            <w:tr w:rsidR="00612BA0" w:rsidRPr="00D31DFD" w14:paraId="24C9E6E3" w14:textId="77777777" w:rsidTr="0064231E">
              <w:trPr>
                <w:trHeight w:val="1875"/>
              </w:trPr>
              <w:tc>
                <w:tcPr>
                  <w:tcW w:w="5913" w:type="dxa"/>
                </w:tcPr>
                <w:p w14:paraId="3147E9C9" w14:textId="77777777" w:rsidR="00612BA0" w:rsidRPr="00D31DFD" w:rsidRDefault="00612BA0" w:rsidP="0064231E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14:paraId="2EE09A7D" w14:textId="77777777" w:rsidR="00612BA0" w:rsidRPr="00D31DFD" w:rsidRDefault="00612BA0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 закупок</w:t>
                  </w:r>
                </w:p>
                <w:p w14:paraId="79937869" w14:textId="77777777" w:rsidR="00612BA0" w:rsidRPr="00D31DFD" w:rsidRDefault="00612BA0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97F4D88" w14:textId="77777777" w:rsidR="00612BA0" w:rsidRPr="00D31DFD" w:rsidRDefault="00612BA0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3CE17C7" w14:textId="77777777" w:rsidR="00612BA0" w:rsidRPr="00D31DFD" w:rsidRDefault="00612BA0" w:rsidP="0064231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 А.Г. </w:t>
                  </w:r>
                  <w:proofErr w:type="spellStart"/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Швалов</w:t>
                  </w:r>
                  <w:proofErr w:type="spellEnd"/>
                </w:p>
                <w:p w14:paraId="6472D7B3" w14:textId="77777777" w:rsidR="00612BA0" w:rsidRPr="00D31DFD" w:rsidRDefault="00612BA0" w:rsidP="0064231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МП</w:t>
                  </w:r>
                </w:p>
              </w:tc>
            </w:tr>
          </w:tbl>
          <w:p w14:paraId="70AB6BC7" w14:textId="77777777" w:rsidR="00612BA0" w:rsidRPr="00D31DFD" w:rsidRDefault="00612BA0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7B529EE9" w14:textId="77777777" w:rsidR="00612BA0" w:rsidRPr="00D31DFD" w:rsidRDefault="00612BA0" w:rsidP="00642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DFD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14:paraId="2BA746F5" w14:textId="77777777" w:rsidR="00612BA0" w:rsidRDefault="00612BA0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59F7A6" w14:textId="77777777" w:rsidR="00612BA0" w:rsidRPr="00D31DFD" w:rsidRDefault="00612BA0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7E828E" w14:textId="77777777" w:rsidR="00612BA0" w:rsidRPr="00D31DFD" w:rsidRDefault="00612BA0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366F6" w14:textId="77777777" w:rsidR="00612BA0" w:rsidRPr="00D31DFD" w:rsidRDefault="00612BA0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D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sz w:val="24"/>
                <w:szCs w:val="24"/>
              </w:rPr>
              <w:t>/_____________/</w:t>
            </w:r>
            <w:r w:rsidRPr="00D31D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71E25B" w14:textId="77777777" w:rsidR="00612BA0" w:rsidRPr="00D31DFD" w:rsidRDefault="00612BA0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  <w:bookmarkEnd w:id="3"/>
    </w:tbl>
    <w:p w14:paraId="4D62529F" w14:textId="77777777" w:rsidR="00991F4B" w:rsidRPr="003C3E91" w:rsidRDefault="000C29B4" w:rsidP="002243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br w:type="page"/>
      </w:r>
    </w:p>
    <w:p w14:paraId="5008837A" w14:textId="77777777" w:rsidR="00991F4B" w:rsidRPr="003C3E91" w:rsidRDefault="00991F4B" w:rsidP="00991F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Приложение № 2 </w:t>
      </w:r>
    </w:p>
    <w:p w14:paraId="71A8BC14" w14:textId="77777777" w:rsidR="00F50177" w:rsidRPr="003C3E91" w:rsidRDefault="00F50177" w:rsidP="00F501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к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у № _____от «__</w:t>
      </w:r>
      <w:proofErr w:type="gramStart"/>
      <w:r w:rsidRPr="003C3E91">
        <w:rPr>
          <w:rFonts w:ascii="Times New Roman" w:hAnsi="Times New Roman"/>
          <w:sz w:val="24"/>
          <w:szCs w:val="24"/>
        </w:rPr>
        <w:t>_»_</w:t>
      </w:r>
      <w:proofErr w:type="gramEnd"/>
      <w:r w:rsidRPr="003C3E91">
        <w:rPr>
          <w:rFonts w:ascii="Times New Roman" w:hAnsi="Times New Roman"/>
          <w:sz w:val="24"/>
          <w:szCs w:val="24"/>
        </w:rPr>
        <w:t>_________ 202</w:t>
      </w:r>
      <w:r w:rsidR="001D71E0" w:rsidRPr="003C3E91">
        <w:rPr>
          <w:rFonts w:ascii="Times New Roman" w:hAnsi="Times New Roman"/>
          <w:sz w:val="24"/>
          <w:szCs w:val="24"/>
        </w:rPr>
        <w:t>6</w:t>
      </w:r>
      <w:r w:rsidRPr="003C3E91">
        <w:rPr>
          <w:rFonts w:ascii="Times New Roman" w:hAnsi="Times New Roman"/>
          <w:sz w:val="24"/>
          <w:szCs w:val="24"/>
        </w:rPr>
        <w:t xml:space="preserve"> г.</w:t>
      </w:r>
    </w:p>
    <w:p w14:paraId="71444685" w14:textId="77777777" w:rsidR="00991F4B" w:rsidRPr="003C3E91" w:rsidRDefault="00991F4B" w:rsidP="005C01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5254E0" w14:textId="77777777" w:rsidR="00CD0B46" w:rsidRPr="003C3E91" w:rsidRDefault="00CD0B46" w:rsidP="000C29B4">
      <w:pPr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</w:p>
    <w:p w14:paraId="688EF941" w14:textId="77777777" w:rsidR="000C29B4" w:rsidRPr="003C3E91" w:rsidRDefault="000C29B4" w:rsidP="00CD0D6D">
      <w:pPr>
        <w:spacing w:after="0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14:paraId="4FFD1152" w14:textId="77777777" w:rsidR="000C29B4" w:rsidRPr="003C3E91" w:rsidRDefault="000C29B4" w:rsidP="00CD0D6D">
      <w:pPr>
        <w:spacing w:after="0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выполнения научно-исследовательской работы по теме</w:t>
      </w:r>
      <w:r w:rsidR="001F5FE3" w:rsidRPr="003C3E91">
        <w:rPr>
          <w:rFonts w:ascii="Times New Roman" w:hAnsi="Times New Roman" w:cs="Times New Roman"/>
          <w:sz w:val="24"/>
          <w:szCs w:val="24"/>
        </w:rPr>
        <w:t>:</w:t>
      </w:r>
    </w:p>
    <w:p w14:paraId="3A8E6768" w14:textId="77777777" w:rsidR="000C29B4" w:rsidRPr="003C3E91" w:rsidRDefault="00CD0B46" w:rsidP="00CD0D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«</w:t>
      </w:r>
      <w:r w:rsidR="004A6BB7" w:rsidRPr="003C3E9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Разработка сорбента для аффинной очистки вирусных </w:t>
      </w:r>
      <w:r w:rsidR="009D5F04" w:rsidRPr="003C3E91">
        <w:rPr>
          <w:rFonts w:ascii="Times New Roman" w:hAnsi="Times New Roman" w:cs="Times New Roman"/>
          <w:iCs/>
          <w:color w:val="000000"/>
          <w:sz w:val="24"/>
          <w:szCs w:val="24"/>
        </w:rPr>
        <w:t>белков</w:t>
      </w:r>
      <w:r w:rsidRPr="003C3E91">
        <w:rPr>
          <w:rFonts w:ascii="Times New Roman" w:hAnsi="Times New Roman" w:cs="Times New Roman"/>
          <w:sz w:val="24"/>
          <w:szCs w:val="24"/>
        </w:rPr>
        <w:t>»</w:t>
      </w:r>
    </w:p>
    <w:p w14:paraId="0421DAD9" w14:textId="77777777" w:rsidR="00CD0D6D" w:rsidRPr="003C3E91" w:rsidRDefault="00CD0D6D" w:rsidP="00CD0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6"/>
        <w:gridCol w:w="3292"/>
        <w:gridCol w:w="1846"/>
        <w:gridCol w:w="1701"/>
        <w:gridCol w:w="2089"/>
      </w:tblGrid>
      <w:tr w:rsidR="000C29B4" w:rsidRPr="003C3E91" w14:paraId="4ADD3438" w14:textId="77777777" w:rsidTr="00586F1A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5770C" w14:textId="77777777" w:rsidR="000C29B4" w:rsidRPr="003C3E91" w:rsidRDefault="000C29B4" w:rsidP="001F5F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№ этапа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4D463" w14:textId="77777777" w:rsidR="000C29B4" w:rsidRPr="003C3E91" w:rsidRDefault="000C29B4" w:rsidP="001F5F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4A951" w14:textId="77777777" w:rsidR="000C29B4" w:rsidRPr="003C3E91" w:rsidRDefault="000C29B4" w:rsidP="001F5F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  <w:p w14:paraId="3E30499D" w14:textId="77777777" w:rsidR="000C29B4" w:rsidRPr="003C3E91" w:rsidRDefault="00C3490A" w:rsidP="001F5F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="000C29B4" w:rsidRPr="003C3E91">
              <w:rPr>
                <w:rFonts w:ascii="Times New Roman" w:hAnsi="Times New Roman"/>
                <w:b/>
                <w:sz w:val="24"/>
                <w:szCs w:val="24"/>
              </w:rPr>
              <w:t>тапа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8733A" w14:textId="77777777" w:rsidR="006D08D7" w:rsidRDefault="000C29B4" w:rsidP="001F5F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Стоимость этапа</w:t>
            </w:r>
            <w:r w:rsidR="001F5FE3" w:rsidRPr="003C3E9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  <w:p w14:paraId="5D84E6EC" w14:textId="26F64F99" w:rsidR="000C29B4" w:rsidRPr="003C3E91" w:rsidRDefault="006D08D7" w:rsidP="001F5F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НДС/</w:t>
            </w:r>
            <w:r w:rsidR="000C29B4" w:rsidRPr="003C3E91">
              <w:rPr>
                <w:rFonts w:ascii="Times New Roman" w:hAnsi="Times New Roman"/>
                <w:b/>
                <w:sz w:val="24"/>
                <w:szCs w:val="24"/>
              </w:rPr>
              <w:t>без НДС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D23C" w14:textId="77777777" w:rsidR="000C29B4" w:rsidRPr="003C3E91" w:rsidRDefault="000C29B4" w:rsidP="001F5F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/>
                <w:b/>
                <w:sz w:val="24"/>
                <w:szCs w:val="24"/>
              </w:rPr>
              <w:t>Форма и вид отчетности</w:t>
            </w:r>
          </w:p>
        </w:tc>
      </w:tr>
      <w:tr w:rsidR="00CD0B46" w:rsidRPr="003C3E91" w14:paraId="4088E79E" w14:textId="77777777" w:rsidTr="0022439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291BD1" w14:textId="77777777" w:rsidR="00CD0B46" w:rsidRPr="003C3E91" w:rsidRDefault="00CD0B46" w:rsidP="002243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E9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CE1BC" w14:textId="2B59BD01" w:rsidR="00CD0B46" w:rsidRPr="003C3E91" w:rsidRDefault="00DE6FC4" w:rsidP="0022439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Разработка сорбента для аффинной очистки вирусных белков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CEE12" w14:textId="77777777" w:rsidR="00CD0B46" w:rsidRPr="003C3E91" w:rsidRDefault="00CD0B46" w:rsidP="0022439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sz w:val="24"/>
                <w:szCs w:val="24"/>
              </w:rPr>
              <w:t>с момента заключения</w:t>
            </w:r>
            <w:r w:rsidR="000D3866" w:rsidRPr="003C3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948" w:rsidRPr="003C3E91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="000D3866" w:rsidRPr="003C3E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6F1A" w:rsidRPr="003C3E9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3C3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F09" w:rsidRPr="003C3E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70B15" w:rsidRPr="003C3E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86F1A" w:rsidRPr="003C3E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1F09" w:rsidRPr="003C3E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86F1A" w:rsidRPr="003C3E9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A6BB7" w:rsidRPr="003C3E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6F1A" w:rsidRPr="003C3E9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5FD48" w14:textId="52C500EA" w:rsidR="00CD0B46" w:rsidRPr="003C3E91" w:rsidRDefault="00CD0B46" w:rsidP="0022439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9DB4" w14:textId="77777777" w:rsidR="00CD0B46" w:rsidRPr="003C3E91" w:rsidRDefault="00CD0B46" w:rsidP="00831F09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E91">
              <w:rPr>
                <w:rFonts w:ascii="Times New Roman" w:hAnsi="Times New Roman" w:cs="Times New Roman"/>
                <w:sz w:val="24"/>
                <w:szCs w:val="24"/>
              </w:rPr>
              <w:t>Отчет о НИР</w:t>
            </w:r>
            <w:r w:rsidR="009254B1" w:rsidRPr="003C3E9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ГОСТ 7.32-2017</w:t>
            </w:r>
            <w:r w:rsidR="00831F09" w:rsidRPr="003C3E91">
              <w:rPr>
                <w:rFonts w:ascii="Times New Roman" w:hAnsi="Times New Roman" w:cs="Times New Roman"/>
                <w:sz w:val="24"/>
                <w:szCs w:val="24"/>
              </w:rPr>
              <w:t xml:space="preserve">, протоколы </w:t>
            </w:r>
            <w:r w:rsidR="00670B15" w:rsidRPr="003C3E91">
              <w:rPr>
                <w:rFonts w:ascii="Times New Roman" w:hAnsi="Times New Roman" w:cs="Times New Roman"/>
                <w:sz w:val="24"/>
                <w:szCs w:val="24"/>
              </w:rPr>
              <w:t>наработки</w:t>
            </w:r>
            <w:r w:rsidR="00831F09" w:rsidRPr="003C3E91">
              <w:rPr>
                <w:rFonts w:ascii="Times New Roman" w:hAnsi="Times New Roman" w:cs="Times New Roman"/>
                <w:sz w:val="24"/>
                <w:szCs w:val="24"/>
              </w:rPr>
              <w:t>, протоколы анализа</w:t>
            </w:r>
          </w:p>
        </w:tc>
      </w:tr>
    </w:tbl>
    <w:p w14:paraId="5F2A8185" w14:textId="77777777" w:rsidR="000C29B4" w:rsidRPr="003C3E91" w:rsidRDefault="000C29B4" w:rsidP="000C29B4">
      <w:pPr>
        <w:spacing w:after="0" w:line="240" w:lineRule="auto"/>
        <w:jc w:val="right"/>
        <w:rPr>
          <w:rFonts w:ascii="Times New Roman" w:hAnsi="Times New Roman"/>
        </w:rPr>
      </w:pPr>
    </w:p>
    <w:p w14:paraId="7CB7C572" w14:textId="77777777" w:rsidR="000C29B4" w:rsidRPr="003C3E91" w:rsidRDefault="000C29B4" w:rsidP="000C29B4">
      <w:pPr>
        <w:spacing w:after="0" w:line="240" w:lineRule="auto"/>
        <w:jc w:val="right"/>
        <w:rPr>
          <w:rFonts w:ascii="Times New Roman" w:hAnsi="Times New Roman"/>
        </w:rPr>
      </w:pPr>
    </w:p>
    <w:p w14:paraId="311EA977" w14:textId="1F4A6BF5" w:rsidR="000C29B4" w:rsidRDefault="000C29B4" w:rsidP="000C29B4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775"/>
        <w:gridCol w:w="4926"/>
      </w:tblGrid>
      <w:tr w:rsidR="00612BA0" w:rsidRPr="00D31DFD" w14:paraId="43DABC1F" w14:textId="77777777" w:rsidTr="0064231E">
        <w:tc>
          <w:tcPr>
            <w:tcW w:w="4775" w:type="dxa"/>
          </w:tcPr>
          <w:tbl>
            <w:tblPr>
              <w:tblW w:w="5913" w:type="dxa"/>
              <w:tblLayout w:type="fixed"/>
              <w:tblLook w:val="0000" w:firstRow="0" w:lastRow="0" w:firstColumn="0" w:lastColumn="0" w:noHBand="0" w:noVBand="0"/>
            </w:tblPr>
            <w:tblGrid>
              <w:gridCol w:w="5913"/>
            </w:tblGrid>
            <w:tr w:rsidR="00612BA0" w:rsidRPr="00D31DFD" w14:paraId="5562B21E" w14:textId="77777777" w:rsidTr="0064231E">
              <w:trPr>
                <w:trHeight w:val="1875"/>
              </w:trPr>
              <w:tc>
                <w:tcPr>
                  <w:tcW w:w="5913" w:type="dxa"/>
                </w:tcPr>
                <w:p w14:paraId="6092B21C" w14:textId="77777777" w:rsidR="00612BA0" w:rsidRPr="00D31DFD" w:rsidRDefault="00612BA0" w:rsidP="0064231E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14:paraId="76C7CC7D" w14:textId="77777777" w:rsidR="00612BA0" w:rsidRPr="00D31DFD" w:rsidRDefault="00612BA0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 закупок</w:t>
                  </w:r>
                </w:p>
                <w:p w14:paraId="69FCBBF6" w14:textId="77777777" w:rsidR="00612BA0" w:rsidRPr="00D31DFD" w:rsidRDefault="00612BA0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FC3C395" w14:textId="77777777" w:rsidR="00612BA0" w:rsidRPr="00D31DFD" w:rsidRDefault="00612BA0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432DE3B" w14:textId="77777777" w:rsidR="00612BA0" w:rsidRPr="00D31DFD" w:rsidRDefault="00612BA0" w:rsidP="0064231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 А.Г. </w:t>
                  </w:r>
                  <w:proofErr w:type="spellStart"/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Швалов</w:t>
                  </w:r>
                  <w:proofErr w:type="spellEnd"/>
                </w:p>
                <w:p w14:paraId="1E8452A1" w14:textId="77777777" w:rsidR="00612BA0" w:rsidRPr="00D31DFD" w:rsidRDefault="00612BA0" w:rsidP="0064231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МП</w:t>
                  </w:r>
                </w:p>
              </w:tc>
            </w:tr>
          </w:tbl>
          <w:p w14:paraId="46581B9D" w14:textId="77777777" w:rsidR="00612BA0" w:rsidRPr="00D31DFD" w:rsidRDefault="00612BA0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3D283365" w14:textId="77777777" w:rsidR="00612BA0" w:rsidRPr="00D31DFD" w:rsidRDefault="00612BA0" w:rsidP="00642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DFD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14:paraId="4A488FF8" w14:textId="77777777" w:rsidR="00612BA0" w:rsidRDefault="00612BA0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C7F49C" w14:textId="77777777" w:rsidR="00612BA0" w:rsidRPr="00D31DFD" w:rsidRDefault="00612BA0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FFE480" w14:textId="77777777" w:rsidR="00612BA0" w:rsidRPr="00D31DFD" w:rsidRDefault="00612BA0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EE0EEA" w14:textId="77777777" w:rsidR="00612BA0" w:rsidRPr="00D31DFD" w:rsidRDefault="00612BA0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D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sz w:val="24"/>
                <w:szCs w:val="24"/>
              </w:rPr>
              <w:t>/_____________/</w:t>
            </w:r>
            <w:r w:rsidRPr="00D31D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BF1022" w14:textId="77777777" w:rsidR="00612BA0" w:rsidRPr="00D31DFD" w:rsidRDefault="00612BA0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14:paraId="7872E776" w14:textId="77777777" w:rsidR="000C29B4" w:rsidRPr="003C3E91" w:rsidRDefault="000C29B4" w:rsidP="00612BA0">
      <w:pPr>
        <w:spacing w:after="0" w:line="240" w:lineRule="auto"/>
        <w:rPr>
          <w:rFonts w:ascii="Times New Roman" w:hAnsi="Times New Roman"/>
        </w:rPr>
      </w:pPr>
    </w:p>
    <w:p w14:paraId="6B2698DE" w14:textId="77777777" w:rsidR="000C29B4" w:rsidRPr="003C3E91" w:rsidRDefault="00F70054" w:rsidP="000C29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 </w:t>
      </w:r>
      <w:r w:rsidR="000C29B4" w:rsidRPr="003C3E91">
        <w:rPr>
          <w:rFonts w:ascii="Times New Roman" w:hAnsi="Times New Roman"/>
          <w:sz w:val="24"/>
          <w:szCs w:val="24"/>
        </w:rPr>
        <w:br w:type="page"/>
        <w:t xml:space="preserve">Приложение № </w:t>
      </w:r>
      <w:r w:rsidR="00CD0B46" w:rsidRPr="003C3E91">
        <w:rPr>
          <w:rFonts w:ascii="Times New Roman" w:hAnsi="Times New Roman"/>
          <w:sz w:val="24"/>
          <w:szCs w:val="24"/>
        </w:rPr>
        <w:t>3</w:t>
      </w:r>
    </w:p>
    <w:p w14:paraId="42C3785B" w14:textId="77777777" w:rsidR="00F50177" w:rsidRPr="003C3E91" w:rsidRDefault="000C29B4" w:rsidP="00F501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 </w:t>
      </w:r>
      <w:r w:rsidR="00F50177" w:rsidRPr="003C3E91">
        <w:rPr>
          <w:rFonts w:ascii="Times New Roman" w:hAnsi="Times New Roman"/>
          <w:sz w:val="24"/>
          <w:szCs w:val="24"/>
        </w:rPr>
        <w:t xml:space="preserve">к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="00F50177" w:rsidRPr="003C3E91">
        <w:rPr>
          <w:rFonts w:ascii="Times New Roman" w:hAnsi="Times New Roman"/>
          <w:sz w:val="24"/>
          <w:szCs w:val="24"/>
        </w:rPr>
        <w:t>у № _____от «__</w:t>
      </w:r>
      <w:proofErr w:type="gramStart"/>
      <w:r w:rsidR="00F50177" w:rsidRPr="003C3E91">
        <w:rPr>
          <w:rFonts w:ascii="Times New Roman" w:hAnsi="Times New Roman"/>
          <w:sz w:val="24"/>
          <w:szCs w:val="24"/>
        </w:rPr>
        <w:t>_»_</w:t>
      </w:r>
      <w:proofErr w:type="gramEnd"/>
      <w:r w:rsidR="00F50177" w:rsidRPr="003C3E91">
        <w:rPr>
          <w:rFonts w:ascii="Times New Roman" w:hAnsi="Times New Roman"/>
          <w:sz w:val="24"/>
          <w:szCs w:val="24"/>
        </w:rPr>
        <w:t>_________ 202</w:t>
      </w:r>
      <w:r w:rsidR="004A6BB7" w:rsidRPr="003C3E91">
        <w:rPr>
          <w:rFonts w:ascii="Times New Roman" w:hAnsi="Times New Roman"/>
          <w:sz w:val="24"/>
          <w:szCs w:val="24"/>
        </w:rPr>
        <w:t>6</w:t>
      </w:r>
      <w:r w:rsidR="00F50177" w:rsidRPr="003C3E91">
        <w:rPr>
          <w:rFonts w:ascii="Times New Roman" w:hAnsi="Times New Roman"/>
          <w:sz w:val="24"/>
          <w:szCs w:val="24"/>
        </w:rPr>
        <w:t xml:space="preserve"> г.</w:t>
      </w:r>
    </w:p>
    <w:p w14:paraId="5FED10B3" w14:textId="77777777" w:rsidR="000C29B4" w:rsidRPr="003C3E91" w:rsidRDefault="000C29B4" w:rsidP="00F501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A69479" w14:textId="77777777" w:rsidR="000C29B4" w:rsidRPr="003C3E91" w:rsidRDefault="000C29B4" w:rsidP="000C29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9A9996" w14:textId="77777777" w:rsidR="000C29B4" w:rsidRPr="003C3E91" w:rsidRDefault="001F5FE3" w:rsidP="00CD0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/>
          <w:b/>
          <w:sz w:val="24"/>
          <w:szCs w:val="24"/>
        </w:rPr>
        <w:t>Протокол согласования цены Контракта</w:t>
      </w:r>
    </w:p>
    <w:p w14:paraId="3702C8BD" w14:textId="77777777" w:rsidR="000C29B4" w:rsidRPr="003C3E91" w:rsidRDefault="000C29B4" w:rsidP="00CD0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 xml:space="preserve">по </w:t>
      </w:r>
      <w:r w:rsidR="00BE6948" w:rsidRPr="003C3E91">
        <w:rPr>
          <w:rFonts w:ascii="Times New Roman" w:hAnsi="Times New Roman" w:cs="Times New Roman"/>
          <w:sz w:val="24"/>
          <w:szCs w:val="24"/>
        </w:rPr>
        <w:t>Контракт</w:t>
      </w:r>
      <w:r w:rsidRPr="003C3E91">
        <w:rPr>
          <w:rFonts w:ascii="Times New Roman" w:hAnsi="Times New Roman" w:cs="Times New Roman"/>
          <w:sz w:val="24"/>
          <w:szCs w:val="24"/>
        </w:rPr>
        <w:t>у</w:t>
      </w:r>
      <w:r w:rsidRPr="003C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FE3" w:rsidRPr="003C3E91">
        <w:rPr>
          <w:rFonts w:ascii="Times New Roman" w:hAnsi="Times New Roman" w:cs="Times New Roman"/>
          <w:sz w:val="24"/>
          <w:szCs w:val="24"/>
        </w:rPr>
        <w:t>№ _____от «__</w:t>
      </w:r>
      <w:proofErr w:type="gramStart"/>
      <w:r w:rsidR="001F5FE3" w:rsidRPr="003C3E9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1F5FE3" w:rsidRPr="003C3E91">
        <w:rPr>
          <w:rFonts w:ascii="Times New Roman" w:hAnsi="Times New Roman" w:cs="Times New Roman"/>
          <w:sz w:val="24"/>
          <w:szCs w:val="24"/>
        </w:rPr>
        <w:t xml:space="preserve">_________ 2026 </w:t>
      </w:r>
      <w:r w:rsidRPr="003C3E91">
        <w:rPr>
          <w:rFonts w:ascii="Times New Roman" w:hAnsi="Times New Roman" w:cs="Times New Roman"/>
          <w:sz w:val="24"/>
          <w:szCs w:val="24"/>
        </w:rPr>
        <w:t>г.</w:t>
      </w:r>
    </w:p>
    <w:p w14:paraId="00DBCBD0" w14:textId="77777777" w:rsidR="001F5FE3" w:rsidRPr="003C3E91" w:rsidRDefault="001F5FE3" w:rsidP="001F5FE3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на выполнение научно-исследовательской работы по теме:</w:t>
      </w:r>
    </w:p>
    <w:p w14:paraId="0B26932D" w14:textId="77777777" w:rsidR="00CD0B46" w:rsidRPr="003C3E91" w:rsidRDefault="001F5FE3" w:rsidP="001F5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«</w:t>
      </w:r>
      <w:bookmarkStart w:id="5" w:name="_Hlk238717606"/>
      <w:r w:rsidRPr="003C3E9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Разработка сорбента для аффинной очистки </w:t>
      </w:r>
      <w:r w:rsidRPr="003C3E91">
        <w:rPr>
          <w:rFonts w:ascii="Times New Roman" w:hAnsi="Times New Roman" w:cs="Times New Roman"/>
          <w:iCs/>
          <w:sz w:val="24"/>
          <w:szCs w:val="24"/>
        </w:rPr>
        <w:t>вирусных белков</w:t>
      </w:r>
      <w:bookmarkEnd w:id="5"/>
      <w:r w:rsidRPr="003C3E91">
        <w:rPr>
          <w:rFonts w:ascii="Times New Roman" w:hAnsi="Times New Roman" w:cs="Times New Roman"/>
          <w:color w:val="FF0000"/>
          <w:sz w:val="24"/>
          <w:szCs w:val="24"/>
        </w:rPr>
        <w:t>»</w:t>
      </w:r>
    </w:p>
    <w:p w14:paraId="61E8EA0E" w14:textId="77777777" w:rsidR="000C29B4" w:rsidRPr="003C3E91" w:rsidRDefault="000C29B4" w:rsidP="000C29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681615" w14:textId="26EECCCE" w:rsidR="00CD0B46" w:rsidRPr="003C3E91" w:rsidRDefault="006D08D7" w:rsidP="00CD0D6D">
      <w:pPr>
        <w:snapToGri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38717347"/>
      <w:r w:rsidRPr="00D31DFD">
        <w:rPr>
          <w:rFonts w:ascii="Times New Roman" w:hAnsi="Times New Roman" w:cs="Times New Roman"/>
          <w:sz w:val="24"/>
          <w:szCs w:val="24"/>
        </w:rPr>
        <w:t xml:space="preserve">Мы, нижеподписавшиеся, от лица Заказчика – начальник отдела закупок </w:t>
      </w:r>
      <w:proofErr w:type="spellStart"/>
      <w:r w:rsidRPr="00D31DFD">
        <w:rPr>
          <w:rFonts w:ascii="Times New Roman" w:hAnsi="Times New Roman" w:cs="Times New Roman"/>
          <w:sz w:val="24"/>
          <w:szCs w:val="24"/>
        </w:rPr>
        <w:t>Швалов</w:t>
      </w:r>
      <w:proofErr w:type="spellEnd"/>
      <w:r w:rsidRPr="00D31DFD">
        <w:rPr>
          <w:rFonts w:ascii="Times New Roman" w:hAnsi="Times New Roman" w:cs="Times New Roman"/>
          <w:sz w:val="24"/>
          <w:szCs w:val="24"/>
        </w:rPr>
        <w:t xml:space="preserve"> Андрей Георгиевич, с одной стороны, и от лица Исполнителя –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D31DFD">
        <w:rPr>
          <w:rFonts w:ascii="Times New Roman" w:hAnsi="Times New Roman" w:cs="Times New Roman"/>
          <w:sz w:val="24"/>
          <w:szCs w:val="24"/>
        </w:rPr>
        <w:t>, с другой стороны, удостоверяем, что Сторонами достигнуто соглашение о величине цены Контракта</w:t>
      </w:r>
      <w:bookmarkEnd w:id="6"/>
      <w:r w:rsidRPr="00D31DFD">
        <w:rPr>
          <w:rFonts w:ascii="Times New Roman" w:hAnsi="Times New Roman" w:cs="Times New Roman"/>
          <w:sz w:val="24"/>
          <w:szCs w:val="24"/>
        </w:rPr>
        <w:t xml:space="preserve"> проведения научно-исследовательской работы по теме: «</w:t>
      </w:r>
      <w:r w:rsidRPr="00D31D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Разработка гибридного </w:t>
      </w:r>
      <w:proofErr w:type="spellStart"/>
      <w:r w:rsidRPr="00D31DFD">
        <w:rPr>
          <w:rFonts w:ascii="Times New Roman" w:hAnsi="Times New Roman" w:cs="Times New Roman"/>
          <w:iCs/>
          <w:color w:val="000000"/>
          <w:sz w:val="24"/>
          <w:szCs w:val="24"/>
        </w:rPr>
        <w:t>лиганда</w:t>
      </w:r>
      <w:proofErr w:type="spellEnd"/>
      <w:r w:rsidRPr="00D31D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специфичного к вирусным белкам и содержащего «сигналы» для </w:t>
      </w:r>
      <w:proofErr w:type="spellStart"/>
      <w:r w:rsidRPr="00D31DFD">
        <w:rPr>
          <w:rFonts w:ascii="Times New Roman" w:hAnsi="Times New Roman" w:cs="Times New Roman"/>
          <w:iCs/>
          <w:color w:val="000000"/>
          <w:sz w:val="24"/>
          <w:szCs w:val="24"/>
        </w:rPr>
        <w:t>биоконъюгации</w:t>
      </w:r>
      <w:proofErr w:type="spellEnd"/>
      <w:r w:rsidRPr="00D31DFD">
        <w:rPr>
          <w:rFonts w:ascii="Times New Roman" w:hAnsi="Times New Roman" w:cs="Times New Roman"/>
          <w:sz w:val="24"/>
          <w:szCs w:val="24"/>
        </w:rPr>
        <w:t xml:space="preserve">» на сумму </w:t>
      </w:r>
      <w:bookmarkStart w:id="7" w:name="_Hlk238803946"/>
      <w:r w:rsidRPr="00C00BB1">
        <w:rPr>
          <w:rFonts w:ascii="Times New Roman" w:hAnsi="Times New Roman" w:cs="Times New Roman"/>
          <w:sz w:val="24"/>
          <w:szCs w:val="24"/>
        </w:rPr>
        <w:t>__________ (_______________________) рублей ___ копеек, НДС/без НДС на основании ___________________________________</w:t>
      </w:r>
      <w:r w:rsidR="00CD0B46" w:rsidRPr="003C3E91">
        <w:rPr>
          <w:rFonts w:ascii="Times New Roman" w:hAnsi="Times New Roman" w:cs="Times New Roman"/>
          <w:sz w:val="24"/>
          <w:szCs w:val="24"/>
        </w:rPr>
        <w:t>.</w:t>
      </w:r>
      <w:bookmarkEnd w:id="7"/>
    </w:p>
    <w:p w14:paraId="1723F082" w14:textId="77777777" w:rsidR="000C29B4" w:rsidRPr="003C3E91" w:rsidRDefault="000C29B4" w:rsidP="00CD0D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3E91">
        <w:rPr>
          <w:rFonts w:ascii="Times New Roman" w:hAnsi="Times New Roman" w:cs="Times New Roman"/>
          <w:sz w:val="24"/>
          <w:szCs w:val="24"/>
        </w:rPr>
        <w:t>Настоящий протокол является основанием для проведения взаимных расчетов и платежей между Исполнителем и Заказчиком.</w:t>
      </w:r>
    </w:p>
    <w:p w14:paraId="58CE6CA3" w14:textId="77777777" w:rsidR="000C29B4" w:rsidRPr="003C3E91" w:rsidRDefault="000C29B4" w:rsidP="000C2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2A9903" w14:textId="77777777" w:rsidR="000C29B4" w:rsidRPr="003C3E91" w:rsidRDefault="000C29B4" w:rsidP="000C2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3CBBDE" w14:textId="7B9AB847" w:rsidR="000C29B4" w:rsidRDefault="000C29B4" w:rsidP="000C29B4">
      <w:pPr>
        <w:spacing w:after="0" w:line="240" w:lineRule="auto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775"/>
        <w:gridCol w:w="4926"/>
      </w:tblGrid>
      <w:tr w:rsidR="006D08D7" w:rsidRPr="00D31DFD" w14:paraId="3D0AC3B1" w14:textId="77777777" w:rsidTr="0064231E">
        <w:tc>
          <w:tcPr>
            <w:tcW w:w="4775" w:type="dxa"/>
          </w:tcPr>
          <w:tbl>
            <w:tblPr>
              <w:tblW w:w="5913" w:type="dxa"/>
              <w:tblLayout w:type="fixed"/>
              <w:tblLook w:val="0000" w:firstRow="0" w:lastRow="0" w:firstColumn="0" w:lastColumn="0" w:noHBand="0" w:noVBand="0"/>
            </w:tblPr>
            <w:tblGrid>
              <w:gridCol w:w="5913"/>
            </w:tblGrid>
            <w:tr w:rsidR="006D08D7" w:rsidRPr="00D31DFD" w14:paraId="4E11887C" w14:textId="77777777" w:rsidTr="0064231E">
              <w:trPr>
                <w:trHeight w:val="1875"/>
              </w:trPr>
              <w:tc>
                <w:tcPr>
                  <w:tcW w:w="5913" w:type="dxa"/>
                </w:tcPr>
                <w:p w14:paraId="3978B1A6" w14:textId="77777777" w:rsidR="006D08D7" w:rsidRPr="00D31DFD" w:rsidRDefault="006D08D7" w:rsidP="0064231E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14:paraId="6643ED06" w14:textId="77777777" w:rsidR="006D08D7" w:rsidRPr="00D31DFD" w:rsidRDefault="006D08D7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 закупок</w:t>
                  </w:r>
                </w:p>
                <w:p w14:paraId="56E8F737" w14:textId="77777777" w:rsidR="006D08D7" w:rsidRPr="00D31DFD" w:rsidRDefault="006D08D7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260D25F" w14:textId="77777777" w:rsidR="006D08D7" w:rsidRPr="00D31DFD" w:rsidRDefault="006D08D7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77354BD" w14:textId="77777777" w:rsidR="006D08D7" w:rsidRPr="00D31DFD" w:rsidRDefault="006D08D7" w:rsidP="0064231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 А.Г. </w:t>
                  </w:r>
                  <w:proofErr w:type="spellStart"/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Швалов</w:t>
                  </w:r>
                  <w:proofErr w:type="spellEnd"/>
                </w:p>
                <w:p w14:paraId="3E86A26A" w14:textId="77777777" w:rsidR="006D08D7" w:rsidRPr="00D31DFD" w:rsidRDefault="006D08D7" w:rsidP="0064231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МП</w:t>
                  </w:r>
                </w:p>
              </w:tc>
            </w:tr>
          </w:tbl>
          <w:p w14:paraId="11ADDDEF" w14:textId="77777777" w:rsidR="006D08D7" w:rsidRPr="00D31DFD" w:rsidRDefault="006D08D7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5627C7FB" w14:textId="77777777" w:rsidR="006D08D7" w:rsidRPr="00D31DFD" w:rsidRDefault="006D08D7" w:rsidP="00642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DFD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14:paraId="4F2FBDD3" w14:textId="77777777" w:rsidR="006D08D7" w:rsidRDefault="006D08D7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923917" w14:textId="77777777" w:rsidR="006D08D7" w:rsidRPr="00D31DFD" w:rsidRDefault="006D08D7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A527B6" w14:textId="77777777" w:rsidR="006D08D7" w:rsidRPr="00D31DFD" w:rsidRDefault="006D08D7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F12A70" w14:textId="77777777" w:rsidR="006D08D7" w:rsidRPr="00D31DFD" w:rsidRDefault="006D08D7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D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sz w:val="24"/>
                <w:szCs w:val="24"/>
              </w:rPr>
              <w:t>/_____________/</w:t>
            </w:r>
            <w:r w:rsidRPr="00D31D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F5E2CD" w14:textId="77777777" w:rsidR="006D08D7" w:rsidRPr="00D31DFD" w:rsidRDefault="006D08D7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14:paraId="038DFEFD" w14:textId="77777777" w:rsidR="004C28C2" w:rsidRPr="003C3E91" w:rsidRDefault="004C28C2">
      <w:pPr>
        <w:suppressAutoHyphens w:val="0"/>
        <w:spacing w:after="0" w:line="240" w:lineRule="auto"/>
      </w:pPr>
      <w:r w:rsidRPr="003C3E91">
        <w:br w:type="page"/>
      </w:r>
    </w:p>
    <w:p w14:paraId="797BD60C" w14:textId="77777777" w:rsidR="000D3866" w:rsidRPr="003C3E91" w:rsidRDefault="000D3866" w:rsidP="000D38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Приложение № </w:t>
      </w:r>
      <w:r w:rsidR="009521AB" w:rsidRPr="003C3E91">
        <w:rPr>
          <w:rFonts w:ascii="Times New Roman" w:hAnsi="Times New Roman"/>
          <w:sz w:val="24"/>
          <w:szCs w:val="24"/>
        </w:rPr>
        <w:t>4</w:t>
      </w:r>
    </w:p>
    <w:p w14:paraId="1ECF75A9" w14:textId="77777777" w:rsidR="000D3866" w:rsidRPr="003C3E91" w:rsidRDefault="000D3866" w:rsidP="000D38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 xml:space="preserve"> к </w:t>
      </w:r>
      <w:r w:rsidR="00BE6948" w:rsidRPr="003C3E91">
        <w:rPr>
          <w:rFonts w:ascii="Times New Roman" w:hAnsi="Times New Roman"/>
          <w:sz w:val="24"/>
          <w:szCs w:val="24"/>
        </w:rPr>
        <w:t>Контракт</w:t>
      </w:r>
      <w:r w:rsidRPr="003C3E91">
        <w:rPr>
          <w:rFonts w:ascii="Times New Roman" w:hAnsi="Times New Roman"/>
          <w:sz w:val="24"/>
          <w:szCs w:val="24"/>
        </w:rPr>
        <w:t>у № ______ от «____» _________ 202</w:t>
      </w:r>
      <w:r w:rsidR="001D71E0" w:rsidRPr="003C3E91">
        <w:rPr>
          <w:rFonts w:ascii="Times New Roman" w:hAnsi="Times New Roman"/>
          <w:sz w:val="24"/>
          <w:szCs w:val="24"/>
        </w:rPr>
        <w:t>6</w:t>
      </w:r>
      <w:r w:rsidRPr="003C3E91">
        <w:rPr>
          <w:rFonts w:ascii="Times New Roman" w:hAnsi="Times New Roman"/>
          <w:sz w:val="24"/>
          <w:szCs w:val="24"/>
        </w:rPr>
        <w:t xml:space="preserve"> г.</w:t>
      </w:r>
    </w:p>
    <w:p w14:paraId="17E18C12" w14:textId="77777777" w:rsidR="000D3866" w:rsidRPr="003C3E91" w:rsidRDefault="000D3866" w:rsidP="000C29B4">
      <w:pPr>
        <w:spacing w:after="0" w:line="240" w:lineRule="auto"/>
      </w:pPr>
    </w:p>
    <w:p w14:paraId="42C74071" w14:textId="77777777" w:rsidR="000D3866" w:rsidRPr="003C3E91" w:rsidRDefault="000D3866" w:rsidP="004C28C2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3C3E9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ФОРМА</w:t>
      </w:r>
    </w:p>
    <w:p w14:paraId="710007D7" w14:textId="77777777" w:rsidR="004C28C2" w:rsidRPr="003C3E91" w:rsidRDefault="004C28C2" w:rsidP="004C28C2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757"/>
      </w:tblGrid>
      <w:tr w:rsidR="000D3866" w:rsidRPr="003C3E91" w14:paraId="67DF2536" w14:textId="77777777" w:rsidTr="00183081">
        <w:tc>
          <w:tcPr>
            <w:tcW w:w="4757" w:type="dxa"/>
          </w:tcPr>
          <w:p w14:paraId="2939A650" w14:textId="77777777" w:rsidR="000D3866" w:rsidRPr="003C3E91" w:rsidRDefault="000D3866" w:rsidP="000D386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3C3E91">
              <w:rPr>
                <w:rFonts w:ascii="Times New Roman" w:hAnsi="Times New Roman" w:cs="Times New Roman"/>
                <w:b/>
                <w:sz w:val="20"/>
                <w:szCs w:val="24"/>
                <w:lang w:eastAsia="ru-RU"/>
              </w:rPr>
              <w:t>Заказчик:</w:t>
            </w:r>
          </w:p>
        </w:tc>
        <w:tc>
          <w:tcPr>
            <w:tcW w:w="4757" w:type="dxa"/>
          </w:tcPr>
          <w:p w14:paraId="23AE116C" w14:textId="77777777" w:rsidR="000D3866" w:rsidRPr="003C3E91" w:rsidRDefault="000D3866" w:rsidP="000D386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3C3E91">
              <w:rPr>
                <w:rFonts w:ascii="Times New Roman" w:hAnsi="Times New Roman" w:cs="Times New Roman"/>
                <w:b/>
                <w:sz w:val="20"/>
                <w:szCs w:val="24"/>
                <w:lang w:eastAsia="ru-RU"/>
              </w:rPr>
              <w:t>Исполнитель:</w:t>
            </w:r>
          </w:p>
        </w:tc>
      </w:tr>
      <w:tr w:rsidR="000D3866" w:rsidRPr="003C3E91" w14:paraId="7A4BF764" w14:textId="77777777" w:rsidTr="00183081">
        <w:tc>
          <w:tcPr>
            <w:tcW w:w="9514" w:type="dxa"/>
            <w:gridSpan w:val="2"/>
          </w:tcPr>
          <w:p w14:paraId="76A385AB" w14:textId="77777777" w:rsidR="000D3866" w:rsidRPr="003C3E91" w:rsidRDefault="000D3866" w:rsidP="000D386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3C3E91">
              <w:rPr>
                <w:rFonts w:ascii="Times New Roman" w:hAnsi="Times New Roman" w:cs="Times New Roman"/>
                <w:b/>
                <w:sz w:val="20"/>
                <w:szCs w:val="24"/>
                <w:lang w:eastAsia="ru-RU"/>
              </w:rPr>
              <w:t>Реквизиты Сторон</w:t>
            </w:r>
          </w:p>
        </w:tc>
      </w:tr>
    </w:tbl>
    <w:p w14:paraId="4F5EA459" w14:textId="77777777" w:rsidR="000D3866" w:rsidRPr="003C3E91" w:rsidRDefault="000D3866" w:rsidP="004C28C2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CD3CF42" w14:textId="77777777" w:rsidR="004C28C2" w:rsidRPr="003C3E91" w:rsidRDefault="004C28C2" w:rsidP="004C28C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3E91">
        <w:rPr>
          <w:rFonts w:ascii="Times New Roman" w:hAnsi="Times New Roman" w:cs="Times New Roman"/>
          <w:b/>
          <w:sz w:val="24"/>
          <w:szCs w:val="24"/>
          <w:lang w:eastAsia="ru-RU"/>
        </w:rPr>
        <w:t>АКТ №_____</w:t>
      </w:r>
    </w:p>
    <w:p w14:paraId="64C30A84" w14:textId="77777777" w:rsidR="004C28C2" w:rsidRPr="003C3E91" w:rsidRDefault="004C28C2" w:rsidP="004C28C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3E9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сдачи-приемки выполненных работ </w:t>
      </w:r>
    </w:p>
    <w:p w14:paraId="29774764" w14:textId="77777777" w:rsidR="004C28C2" w:rsidRPr="003C3E91" w:rsidRDefault="004C28C2" w:rsidP="004C28C2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3E91">
        <w:rPr>
          <w:rFonts w:ascii="Times New Roman" w:hAnsi="Times New Roman"/>
          <w:sz w:val="24"/>
          <w:szCs w:val="24"/>
        </w:rPr>
        <w:t>к Контракту № ______ от «____» _________ 2026 г.</w:t>
      </w:r>
    </w:p>
    <w:p w14:paraId="5FFA8E35" w14:textId="77777777" w:rsidR="004C28C2" w:rsidRPr="003C3E91" w:rsidRDefault="004C28C2" w:rsidP="004C28C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C3E91">
        <w:rPr>
          <w:rFonts w:ascii="Times New Roman" w:hAnsi="Times New Roman" w:cs="Times New Roman"/>
          <w:sz w:val="24"/>
          <w:szCs w:val="24"/>
          <w:lang w:eastAsia="ru-RU"/>
        </w:rPr>
        <w:t>(далее - Контракт)</w:t>
      </w:r>
    </w:p>
    <w:p w14:paraId="2A2E8104" w14:textId="77777777" w:rsidR="004C28C2" w:rsidRPr="003C3E91" w:rsidRDefault="004C28C2" w:rsidP="004C28C2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18304C" w14:textId="77777777" w:rsidR="004C28C2" w:rsidRPr="003C3E91" w:rsidRDefault="004C28C2" w:rsidP="004C28C2">
      <w:pPr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C3E91">
        <w:rPr>
          <w:rFonts w:ascii="Times New Roman" w:hAnsi="Times New Roman" w:cs="Times New Roman"/>
          <w:sz w:val="24"/>
          <w:szCs w:val="24"/>
          <w:lang w:eastAsia="ru-RU"/>
        </w:rPr>
        <w:t>г. _________</w:t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</w:t>
      </w:r>
      <w:proofErr w:type="gramStart"/>
      <w:r w:rsidRPr="003C3E91">
        <w:rPr>
          <w:rFonts w:ascii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3C3E91">
        <w:rPr>
          <w:rFonts w:ascii="Times New Roman" w:hAnsi="Times New Roman" w:cs="Times New Roman"/>
          <w:sz w:val="24"/>
          <w:szCs w:val="24"/>
          <w:lang w:eastAsia="ru-RU"/>
        </w:rPr>
        <w:t>_____»_____________202__ г.</w:t>
      </w:r>
    </w:p>
    <w:p w14:paraId="1C01B625" w14:textId="77777777" w:rsidR="004C28C2" w:rsidRPr="003C3E91" w:rsidRDefault="004C28C2" w:rsidP="004C28C2">
      <w:pPr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B55773" w14:textId="62D815A2" w:rsidR="004C28C2" w:rsidRPr="003C3E91" w:rsidRDefault="004C28C2" w:rsidP="004C28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ФБУН ГНЦ ВБ «Вектор» Роспотребнадзора, именуемое в дальнейшем «Заказчик», в лице __________, действующего на основании ___________________, с одной стороны, и </w:t>
      </w:r>
      <w:r w:rsidR="006D08D7">
        <w:rPr>
          <w:rFonts w:ascii="Times New Roman" w:hAnsi="Times New Roman" w:cs="Times New Roman"/>
          <w:sz w:val="24"/>
          <w:szCs w:val="24"/>
          <w:lang w:eastAsia="ru-RU"/>
        </w:rPr>
        <w:t>____________________</w:t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>, именуемое в дальнейшем «Исполнитель», в лице __________, действующего на основании ___________________, с другой стороны, составили Акт сдачи-приемки выполненных работ о том, что научно-исследовательская работа по теме: «</w:t>
      </w:r>
      <w:r w:rsidRPr="003C3E9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Разработка сорбента для аффинной очистки </w:t>
      </w:r>
      <w:r w:rsidRPr="003C3E91">
        <w:rPr>
          <w:rFonts w:ascii="Times New Roman" w:hAnsi="Times New Roman" w:cs="Times New Roman"/>
          <w:iCs/>
          <w:sz w:val="24"/>
          <w:szCs w:val="24"/>
        </w:rPr>
        <w:t>вирусных белков</w:t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>» (далее - Работы) удовлетворяет условиям Контракта и в надлежащем порядке оформлена.</w:t>
      </w:r>
    </w:p>
    <w:p w14:paraId="2FE89E7C" w14:textId="77777777" w:rsidR="004C28C2" w:rsidRPr="003C3E91" w:rsidRDefault="004C28C2" w:rsidP="004C28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14CE5F" w14:textId="77777777" w:rsidR="004C28C2" w:rsidRPr="003C3E91" w:rsidRDefault="004C28C2" w:rsidP="004C28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  <w:t>Работы выполнены в полном объеме и в установленный срок. Заказчик претензий по объему и качеству выполненных Работ не имеет.</w:t>
      </w:r>
    </w:p>
    <w:p w14:paraId="5B3DC563" w14:textId="77777777" w:rsidR="004C28C2" w:rsidRPr="003C3E91" w:rsidRDefault="004C28C2" w:rsidP="004C28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BCA4D9D" w14:textId="39957DB8" w:rsidR="004C28C2" w:rsidRPr="003C3E91" w:rsidRDefault="004C28C2" w:rsidP="004C28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Общая стоимость Работ по Контракту составляет </w:t>
      </w:r>
      <w:r w:rsidR="006D08D7" w:rsidRPr="006D08D7">
        <w:rPr>
          <w:rFonts w:ascii="Times New Roman" w:hAnsi="Times New Roman" w:cs="Times New Roman"/>
          <w:sz w:val="24"/>
          <w:szCs w:val="24"/>
          <w:lang w:eastAsia="ru-RU"/>
        </w:rPr>
        <w:t>__________ (_______________________) рублей ___ копеек, НДС/без НДС на основании ___________________________________</w:t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 xml:space="preserve">. Произведена предоплата в размере </w:t>
      </w:r>
      <w:r w:rsidR="006D08D7" w:rsidRPr="00C00BB1">
        <w:rPr>
          <w:rFonts w:ascii="Times New Roman" w:hAnsi="Times New Roman" w:cs="Times New Roman"/>
          <w:sz w:val="24"/>
          <w:szCs w:val="24"/>
        </w:rPr>
        <w:t>__________ (_______________________) рублей ___ копеек, НДС/без НДС</w:t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 xml:space="preserve">. К оплате следует </w:t>
      </w:r>
      <w:r w:rsidR="006D08D7" w:rsidRPr="00C00BB1">
        <w:rPr>
          <w:rFonts w:ascii="Times New Roman" w:hAnsi="Times New Roman" w:cs="Times New Roman"/>
          <w:sz w:val="24"/>
          <w:szCs w:val="24"/>
        </w:rPr>
        <w:t>__________ (_______________________) рублей ___ копеек, НДС/без НДС</w:t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B107A65" w14:textId="77777777" w:rsidR="004C28C2" w:rsidRPr="003C3E91" w:rsidRDefault="004C28C2" w:rsidP="004C28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28C2" w:rsidRPr="003C3E91" w14:paraId="1217A30D" w14:textId="77777777" w:rsidTr="006E1B71">
        <w:trPr>
          <w:trHeight w:val="1341"/>
        </w:trPr>
        <w:tc>
          <w:tcPr>
            <w:tcW w:w="4785" w:type="dxa"/>
          </w:tcPr>
          <w:p w14:paraId="52343FFE" w14:textId="77777777" w:rsidR="004C28C2" w:rsidRPr="003C3E91" w:rsidRDefault="004C28C2" w:rsidP="006E1B7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E9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14:paraId="3987E22B" w14:textId="77777777" w:rsidR="004C28C2" w:rsidRPr="003C3E91" w:rsidRDefault="004C28C2" w:rsidP="006E1B7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14:paraId="2CFC5EDE" w14:textId="77777777" w:rsidR="004C28C2" w:rsidRPr="003C3E91" w:rsidRDefault="004C28C2" w:rsidP="006E1B7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8D03CEB" w14:textId="77777777" w:rsidR="004C28C2" w:rsidRPr="003C3E91" w:rsidRDefault="004C28C2" w:rsidP="006E1B7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 ___________</w:t>
            </w:r>
          </w:p>
        </w:tc>
        <w:tc>
          <w:tcPr>
            <w:tcW w:w="4786" w:type="dxa"/>
          </w:tcPr>
          <w:p w14:paraId="17BDEE26" w14:textId="77777777" w:rsidR="004C28C2" w:rsidRPr="003C3E91" w:rsidRDefault="004C28C2" w:rsidP="006E1B7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E9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6C65D50F" w14:textId="77777777" w:rsidR="004C28C2" w:rsidRPr="003C3E91" w:rsidRDefault="004C28C2" w:rsidP="006E1B7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19AB9591" w14:textId="77777777" w:rsidR="004C28C2" w:rsidRPr="003C3E91" w:rsidRDefault="004C28C2" w:rsidP="006E1B7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6958B8E" w14:textId="77777777" w:rsidR="004C28C2" w:rsidRPr="003C3E91" w:rsidRDefault="004C28C2" w:rsidP="006E1B7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E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 _______________</w:t>
            </w:r>
          </w:p>
        </w:tc>
      </w:tr>
    </w:tbl>
    <w:p w14:paraId="2FD6E2BF" w14:textId="77777777" w:rsidR="004C28C2" w:rsidRPr="003C3E91" w:rsidRDefault="004C28C2" w:rsidP="004C28C2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C3E91">
        <w:rPr>
          <w:rFonts w:ascii="Times New Roman" w:hAnsi="Times New Roman" w:cs="Times New Roman"/>
          <w:sz w:val="24"/>
          <w:szCs w:val="24"/>
          <w:lang w:eastAsia="ru-RU"/>
        </w:rPr>
        <w:t>М.П.</w:t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3C3E9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М.П.</w:t>
      </w:r>
    </w:p>
    <w:p w14:paraId="61C575A1" w14:textId="77777777" w:rsidR="004C28C2" w:rsidRPr="003C3E91" w:rsidRDefault="004C28C2" w:rsidP="004C28C2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3E7CD3" w14:textId="6DEA90E0" w:rsidR="004C28C2" w:rsidRPr="003C3E91" w:rsidRDefault="004C28C2" w:rsidP="004C28C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C3E91">
        <w:rPr>
          <w:rFonts w:ascii="Times New Roman" w:hAnsi="Times New Roman" w:cs="Times New Roman"/>
          <w:sz w:val="24"/>
          <w:szCs w:val="24"/>
          <w:lang w:eastAsia="ru-RU"/>
        </w:rPr>
        <w:t>Настоящая форма Акта сдачи-приемки выполненных работ согласован</w:t>
      </w:r>
      <w:bookmarkStart w:id="8" w:name="_GoBack"/>
      <w:bookmarkEnd w:id="8"/>
      <w:r w:rsidRPr="003C3E91">
        <w:rPr>
          <w:rFonts w:ascii="Times New Roman" w:hAnsi="Times New Roman" w:cs="Times New Roman"/>
          <w:sz w:val="24"/>
          <w:szCs w:val="24"/>
          <w:lang w:eastAsia="ru-RU"/>
        </w:rPr>
        <w:t>а Сторонами:</w:t>
      </w:r>
    </w:p>
    <w:p w14:paraId="4B47949A" w14:textId="61022262" w:rsidR="004C28C2" w:rsidRDefault="004C28C2" w:rsidP="004C28C2">
      <w:pPr>
        <w:spacing w:after="0" w:line="240" w:lineRule="auto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775"/>
        <w:gridCol w:w="4926"/>
      </w:tblGrid>
      <w:tr w:rsidR="006D08D7" w:rsidRPr="00D31DFD" w14:paraId="71EAAB92" w14:textId="77777777" w:rsidTr="0064231E">
        <w:tc>
          <w:tcPr>
            <w:tcW w:w="4775" w:type="dxa"/>
          </w:tcPr>
          <w:tbl>
            <w:tblPr>
              <w:tblW w:w="5913" w:type="dxa"/>
              <w:tblLayout w:type="fixed"/>
              <w:tblLook w:val="0000" w:firstRow="0" w:lastRow="0" w:firstColumn="0" w:lastColumn="0" w:noHBand="0" w:noVBand="0"/>
            </w:tblPr>
            <w:tblGrid>
              <w:gridCol w:w="5913"/>
            </w:tblGrid>
            <w:tr w:rsidR="006D08D7" w:rsidRPr="00D31DFD" w14:paraId="4FB3C5FA" w14:textId="77777777" w:rsidTr="0064231E">
              <w:trPr>
                <w:trHeight w:val="1875"/>
              </w:trPr>
              <w:tc>
                <w:tcPr>
                  <w:tcW w:w="5913" w:type="dxa"/>
                </w:tcPr>
                <w:p w14:paraId="61C9C5E0" w14:textId="77777777" w:rsidR="006D08D7" w:rsidRPr="00D31DFD" w:rsidRDefault="006D08D7" w:rsidP="0064231E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14:paraId="14B90C40" w14:textId="77777777" w:rsidR="006D08D7" w:rsidRPr="00D31DFD" w:rsidRDefault="006D08D7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 закупок</w:t>
                  </w:r>
                </w:p>
                <w:p w14:paraId="1A17BFFB" w14:textId="77777777" w:rsidR="006D08D7" w:rsidRPr="00D31DFD" w:rsidRDefault="006D08D7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C2CB3A9" w14:textId="77777777" w:rsidR="006D08D7" w:rsidRPr="00D31DFD" w:rsidRDefault="006D08D7" w:rsidP="006423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9F52C10" w14:textId="77777777" w:rsidR="006D08D7" w:rsidRPr="00D31DFD" w:rsidRDefault="006D08D7" w:rsidP="0064231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 А.Г. </w:t>
                  </w:r>
                  <w:proofErr w:type="spellStart"/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Швалов</w:t>
                  </w:r>
                  <w:proofErr w:type="spellEnd"/>
                </w:p>
                <w:p w14:paraId="4DA86191" w14:textId="77777777" w:rsidR="006D08D7" w:rsidRPr="00D31DFD" w:rsidRDefault="006D08D7" w:rsidP="0064231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1D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МП</w:t>
                  </w:r>
                </w:p>
              </w:tc>
            </w:tr>
          </w:tbl>
          <w:p w14:paraId="3EBEDA8B" w14:textId="77777777" w:rsidR="006D08D7" w:rsidRPr="00D31DFD" w:rsidRDefault="006D08D7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14:paraId="3AD2CE5A" w14:textId="77777777" w:rsidR="006D08D7" w:rsidRPr="00D31DFD" w:rsidRDefault="006D08D7" w:rsidP="00642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1DFD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14:paraId="444333F4" w14:textId="77777777" w:rsidR="006D08D7" w:rsidRDefault="006D08D7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2CE8A3" w14:textId="77777777" w:rsidR="006D08D7" w:rsidRPr="00D31DFD" w:rsidRDefault="006D08D7" w:rsidP="00642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E59C9E" w14:textId="77777777" w:rsidR="006D08D7" w:rsidRPr="00D31DFD" w:rsidRDefault="006D08D7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B6265A" w14:textId="77777777" w:rsidR="006D08D7" w:rsidRPr="00D31DFD" w:rsidRDefault="006D08D7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D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>
              <w:rPr>
                <w:rFonts w:ascii="Times New Roman" w:hAnsi="Times New Roman"/>
                <w:sz w:val="24"/>
                <w:szCs w:val="24"/>
              </w:rPr>
              <w:t>/_____________/</w:t>
            </w:r>
            <w:r w:rsidRPr="00D31D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EA1314" w14:textId="77777777" w:rsidR="006D08D7" w:rsidRPr="00D31DFD" w:rsidRDefault="006D08D7" w:rsidP="006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DF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14:paraId="06D7F499" w14:textId="77777777" w:rsidR="000D3866" w:rsidRDefault="000D3866" w:rsidP="000D3866">
      <w:pPr>
        <w:spacing w:after="0" w:line="240" w:lineRule="auto"/>
      </w:pPr>
    </w:p>
    <w:sectPr w:rsidR="000D3866" w:rsidSect="005C0159">
      <w:footerReference w:type="default" r:id="rId10"/>
      <w:pgSz w:w="11906" w:h="16838"/>
      <w:pgMar w:top="851" w:right="851" w:bottom="1276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E5A34E5" w16cex:dateUtc="2026-08-27T08:14:00Z"/>
  <w16cex:commentExtensible w16cex:durableId="4989A104" w16cex:dateUtc="2026-08-27T08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BD157" w14:textId="77777777" w:rsidR="00ED6A04" w:rsidRDefault="00ED6A04" w:rsidP="001E423D">
      <w:pPr>
        <w:spacing w:after="0" w:line="240" w:lineRule="auto"/>
      </w:pPr>
      <w:r>
        <w:separator/>
      </w:r>
    </w:p>
  </w:endnote>
  <w:endnote w:type="continuationSeparator" w:id="0">
    <w:p w14:paraId="391B2A78" w14:textId="77777777" w:rsidR="00ED6A04" w:rsidRDefault="00ED6A04" w:rsidP="001E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6C347" w14:textId="77777777" w:rsidR="004F443A" w:rsidRPr="006045FF" w:rsidRDefault="004F443A" w:rsidP="001E423D">
    <w:pPr>
      <w:pStyle w:val="ae"/>
      <w:jc w:val="right"/>
      <w:rPr>
        <w:sz w:val="16"/>
        <w:szCs w:val="16"/>
      </w:rPr>
    </w:pPr>
    <w:r w:rsidRPr="0038604A">
      <w:rPr>
        <w:sz w:val="16"/>
        <w:szCs w:val="16"/>
      </w:rPr>
      <w:t>ФБУН ГНЦ ВБ «Вектор»</w:t>
    </w:r>
    <w:r>
      <w:rPr>
        <w:sz w:val="16"/>
        <w:szCs w:val="16"/>
      </w:rPr>
      <w:t xml:space="preserve"> Роспотребнадзора</w:t>
    </w:r>
  </w:p>
  <w:p w14:paraId="180E4E44" w14:textId="77777777" w:rsidR="004F443A" w:rsidRDefault="004F443A" w:rsidP="000B7DDF">
    <w:pPr>
      <w:pStyle w:val="ae"/>
      <w:jc w:val="right"/>
    </w:pPr>
    <w:r w:rsidRPr="0038604A">
      <w:rPr>
        <w:sz w:val="16"/>
        <w:szCs w:val="16"/>
      </w:rPr>
      <w:t xml:space="preserve">Страница </w:t>
    </w:r>
    <w:r w:rsidR="00502490" w:rsidRPr="0038604A">
      <w:rPr>
        <w:b/>
        <w:sz w:val="16"/>
        <w:szCs w:val="16"/>
      </w:rPr>
      <w:fldChar w:fldCharType="begin"/>
    </w:r>
    <w:r w:rsidRPr="0038604A">
      <w:rPr>
        <w:b/>
        <w:sz w:val="16"/>
        <w:szCs w:val="16"/>
      </w:rPr>
      <w:instrText>PAGE</w:instrText>
    </w:r>
    <w:r w:rsidR="00502490" w:rsidRPr="0038604A">
      <w:rPr>
        <w:b/>
        <w:sz w:val="16"/>
        <w:szCs w:val="16"/>
      </w:rPr>
      <w:fldChar w:fldCharType="separate"/>
    </w:r>
    <w:r w:rsidR="003F76F3">
      <w:rPr>
        <w:b/>
        <w:noProof/>
        <w:sz w:val="16"/>
        <w:szCs w:val="16"/>
      </w:rPr>
      <w:t>13</w:t>
    </w:r>
    <w:r w:rsidR="00502490" w:rsidRPr="0038604A">
      <w:rPr>
        <w:b/>
        <w:sz w:val="16"/>
        <w:szCs w:val="16"/>
      </w:rPr>
      <w:fldChar w:fldCharType="end"/>
    </w:r>
    <w:r w:rsidRPr="0038604A">
      <w:rPr>
        <w:sz w:val="16"/>
        <w:szCs w:val="16"/>
      </w:rPr>
      <w:t xml:space="preserve"> из </w:t>
    </w:r>
    <w:r w:rsidR="00502490" w:rsidRPr="0038604A">
      <w:rPr>
        <w:b/>
        <w:sz w:val="16"/>
        <w:szCs w:val="16"/>
      </w:rPr>
      <w:fldChar w:fldCharType="begin"/>
    </w:r>
    <w:r w:rsidRPr="0038604A">
      <w:rPr>
        <w:b/>
        <w:sz w:val="16"/>
        <w:szCs w:val="16"/>
      </w:rPr>
      <w:instrText>NUMPAGES</w:instrText>
    </w:r>
    <w:r w:rsidR="00502490" w:rsidRPr="0038604A">
      <w:rPr>
        <w:b/>
        <w:sz w:val="16"/>
        <w:szCs w:val="16"/>
      </w:rPr>
      <w:fldChar w:fldCharType="separate"/>
    </w:r>
    <w:r w:rsidR="003F76F3">
      <w:rPr>
        <w:b/>
        <w:noProof/>
        <w:sz w:val="16"/>
        <w:szCs w:val="16"/>
      </w:rPr>
      <w:t>13</w:t>
    </w:r>
    <w:r w:rsidR="00502490" w:rsidRPr="0038604A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E546F" w14:textId="77777777" w:rsidR="00ED6A04" w:rsidRDefault="00ED6A04" w:rsidP="001E423D">
      <w:pPr>
        <w:spacing w:after="0" w:line="240" w:lineRule="auto"/>
      </w:pPr>
      <w:r>
        <w:separator/>
      </w:r>
    </w:p>
  </w:footnote>
  <w:footnote w:type="continuationSeparator" w:id="0">
    <w:p w14:paraId="3C335B2D" w14:textId="77777777" w:rsidR="00ED6A04" w:rsidRDefault="00ED6A04" w:rsidP="001E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</w:abstractNum>
  <w:abstractNum w:abstractNumId="2" w15:restartNumberingAfterBreak="0">
    <w:nsid w:val="00000004"/>
    <w:multiLevelType w:val="multilevel"/>
    <w:tmpl w:val="D3C85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3.%2.%3."/>
      <w:lvlJc w:val="left"/>
      <w:pPr>
        <w:tabs>
          <w:tab w:val="num" w:pos="9152"/>
        </w:tabs>
        <w:ind w:left="915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E09C476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4" w15:restartNumberingAfterBreak="0">
    <w:nsid w:val="0553634D"/>
    <w:multiLevelType w:val="multilevel"/>
    <w:tmpl w:val="F36E68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961110E"/>
    <w:multiLevelType w:val="hybridMultilevel"/>
    <w:tmpl w:val="D9702ECA"/>
    <w:lvl w:ilvl="0" w:tplc="9070A90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0A035048"/>
    <w:multiLevelType w:val="multilevel"/>
    <w:tmpl w:val="E3FE48B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0B057CFA"/>
    <w:multiLevelType w:val="hybridMultilevel"/>
    <w:tmpl w:val="C586336C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8" w15:restartNumberingAfterBreak="0">
    <w:nsid w:val="0CBD7028"/>
    <w:multiLevelType w:val="hybridMultilevel"/>
    <w:tmpl w:val="7972A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2625E8E"/>
    <w:multiLevelType w:val="multilevel"/>
    <w:tmpl w:val="3A145B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BC7463"/>
    <w:multiLevelType w:val="multilevel"/>
    <w:tmpl w:val="7B54DA0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16F30B8F"/>
    <w:multiLevelType w:val="multilevel"/>
    <w:tmpl w:val="5E344B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7D6289C"/>
    <w:multiLevelType w:val="multilevel"/>
    <w:tmpl w:val="22AA200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8411CFB"/>
    <w:multiLevelType w:val="multilevel"/>
    <w:tmpl w:val="1B26C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C122751"/>
    <w:multiLevelType w:val="hybridMultilevel"/>
    <w:tmpl w:val="EDA469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5530C04"/>
    <w:multiLevelType w:val="multilevel"/>
    <w:tmpl w:val="4450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A814E53"/>
    <w:multiLevelType w:val="multilevel"/>
    <w:tmpl w:val="3A145B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86058C"/>
    <w:multiLevelType w:val="hybridMultilevel"/>
    <w:tmpl w:val="D1F429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6786035"/>
    <w:multiLevelType w:val="hybridMultilevel"/>
    <w:tmpl w:val="445041DE"/>
    <w:lvl w:ilvl="0" w:tplc="21EA4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6A527AE"/>
    <w:multiLevelType w:val="multilevel"/>
    <w:tmpl w:val="3A145B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C93156"/>
    <w:multiLevelType w:val="hybridMultilevel"/>
    <w:tmpl w:val="B9B86C78"/>
    <w:lvl w:ilvl="0" w:tplc="E9561F9E">
      <w:start w:val="1"/>
      <w:numFmt w:val="decimal"/>
      <w:lvlText w:val="%1)"/>
      <w:lvlJc w:val="left"/>
      <w:pPr>
        <w:ind w:left="3330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6637509"/>
    <w:multiLevelType w:val="hybridMultilevel"/>
    <w:tmpl w:val="41606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7AB2BFF"/>
    <w:multiLevelType w:val="multilevel"/>
    <w:tmpl w:val="3C668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4CFE6AA3"/>
    <w:multiLevelType w:val="hybridMultilevel"/>
    <w:tmpl w:val="68307AF8"/>
    <w:lvl w:ilvl="0" w:tplc="04190005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E5E2D18"/>
    <w:multiLevelType w:val="hybridMultilevel"/>
    <w:tmpl w:val="28AEE4D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177A7"/>
    <w:multiLevelType w:val="hybridMultilevel"/>
    <w:tmpl w:val="3ADA1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11092"/>
    <w:multiLevelType w:val="multilevel"/>
    <w:tmpl w:val="3A145B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C97A2D"/>
    <w:multiLevelType w:val="hybridMultilevel"/>
    <w:tmpl w:val="B4F25B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AE70A34"/>
    <w:multiLevelType w:val="multilevel"/>
    <w:tmpl w:val="2EBE80B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021"/>
        </w:tabs>
        <w:ind w:left="1021" w:hanging="737"/>
      </w:pPr>
      <w:rPr>
        <w:rFonts w:ascii="Symbol" w:hAnsi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29" w15:restartNumberingAfterBreak="0">
    <w:nsid w:val="61F95F17"/>
    <w:multiLevelType w:val="multilevel"/>
    <w:tmpl w:val="A2B0C768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-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30" w15:restartNumberingAfterBreak="0">
    <w:nsid w:val="654D13EF"/>
    <w:multiLevelType w:val="multilevel"/>
    <w:tmpl w:val="2550D5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9E66C7E"/>
    <w:multiLevelType w:val="multilevel"/>
    <w:tmpl w:val="93FCD6AE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 w15:restartNumberingAfterBreak="0">
    <w:nsid w:val="73AB28C2"/>
    <w:multiLevelType w:val="multilevel"/>
    <w:tmpl w:val="9834A9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3" w15:restartNumberingAfterBreak="0">
    <w:nsid w:val="76C12EF8"/>
    <w:multiLevelType w:val="multilevel"/>
    <w:tmpl w:val="64F8E1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71664D7"/>
    <w:multiLevelType w:val="multilevel"/>
    <w:tmpl w:val="57105A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PMingLiU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77F2515C"/>
    <w:multiLevelType w:val="multilevel"/>
    <w:tmpl w:val="5DC01422"/>
    <w:lvl w:ilvl="0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6" w15:restartNumberingAfterBreak="0">
    <w:nsid w:val="7B7464A5"/>
    <w:multiLevelType w:val="multilevel"/>
    <w:tmpl w:val="1818D758"/>
    <w:lvl w:ilvl="0">
      <w:start w:val="1"/>
      <w:numFmt w:val="decimal"/>
      <w:lvlText w:val="%1."/>
      <w:lvlJc w:val="left"/>
      <w:pPr>
        <w:ind w:left="708" w:hanging="7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36"/>
  </w:num>
  <w:num w:numId="7">
    <w:abstractNumId w:val="21"/>
  </w:num>
  <w:num w:numId="8">
    <w:abstractNumId w:val="7"/>
  </w:num>
  <w:num w:numId="9">
    <w:abstractNumId w:val="14"/>
  </w:num>
  <w:num w:numId="10">
    <w:abstractNumId w:val="18"/>
  </w:num>
  <w:num w:numId="11">
    <w:abstractNumId w:val="15"/>
  </w:num>
  <w:num w:numId="12">
    <w:abstractNumId w:val="29"/>
  </w:num>
  <w:num w:numId="13">
    <w:abstractNumId w:val="33"/>
  </w:num>
  <w:num w:numId="14">
    <w:abstractNumId w:val="28"/>
  </w:num>
  <w:num w:numId="15">
    <w:abstractNumId w:val="35"/>
  </w:num>
  <w:num w:numId="16">
    <w:abstractNumId w:val="17"/>
  </w:num>
  <w:num w:numId="17">
    <w:abstractNumId w:val="4"/>
  </w:num>
  <w:num w:numId="18">
    <w:abstractNumId w:val="11"/>
  </w:num>
  <w:num w:numId="19">
    <w:abstractNumId w:val="26"/>
  </w:num>
  <w:num w:numId="20">
    <w:abstractNumId w:val="30"/>
  </w:num>
  <w:num w:numId="21">
    <w:abstractNumId w:val="19"/>
  </w:num>
  <w:num w:numId="22">
    <w:abstractNumId w:val="27"/>
  </w:num>
  <w:num w:numId="23">
    <w:abstractNumId w:val="16"/>
  </w:num>
  <w:num w:numId="24">
    <w:abstractNumId w:val="31"/>
  </w:num>
  <w:num w:numId="25">
    <w:abstractNumId w:val="9"/>
  </w:num>
  <w:num w:numId="26">
    <w:abstractNumId w:val="22"/>
  </w:num>
  <w:num w:numId="27">
    <w:abstractNumId w:val="20"/>
  </w:num>
  <w:num w:numId="28">
    <w:abstractNumId w:val="24"/>
  </w:num>
  <w:num w:numId="29">
    <w:abstractNumId w:val="23"/>
  </w:num>
  <w:num w:numId="30">
    <w:abstractNumId w:val="5"/>
  </w:num>
  <w:num w:numId="31">
    <w:abstractNumId w:val="25"/>
  </w:num>
  <w:num w:numId="32">
    <w:abstractNumId w:val="13"/>
  </w:num>
  <w:num w:numId="33">
    <w:abstractNumId w:val="32"/>
  </w:num>
  <w:num w:numId="34">
    <w:abstractNumId w:val="34"/>
  </w:num>
  <w:num w:numId="35">
    <w:abstractNumId w:val="12"/>
  </w:num>
  <w:num w:numId="36">
    <w:abstractNumId w:val="1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3B"/>
    <w:rsid w:val="000003E6"/>
    <w:rsid w:val="000008AD"/>
    <w:rsid w:val="00001042"/>
    <w:rsid w:val="00007B64"/>
    <w:rsid w:val="00012713"/>
    <w:rsid w:val="00013799"/>
    <w:rsid w:val="0001428C"/>
    <w:rsid w:val="00015996"/>
    <w:rsid w:val="000175FE"/>
    <w:rsid w:val="00020E84"/>
    <w:rsid w:val="00023233"/>
    <w:rsid w:val="0002415F"/>
    <w:rsid w:val="00025427"/>
    <w:rsid w:val="00040853"/>
    <w:rsid w:val="00041714"/>
    <w:rsid w:val="0004328C"/>
    <w:rsid w:val="000453AF"/>
    <w:rsid w:val="00050214"/>
    <w:rsid w:val="00054FDF"/>
    <w:rsid w:val="00055B2F"/>
    <w:rsid w:val="0006108E"/>
    <w:rsid w:val="000679DB"/>
    <w:rsid w:val="00067D14"/>
    <w:rsid w:val="00070B38"/>
    <w:rsid w:val="0007370D"/>
    <w:rsid w:val="00074608"/>
    <w:rsid w:val="0008282A"/>
    <w:rsid w:val="00082EA4"/>
    <w:rsid w:val="00083BD2"/>
    <w:rsid w:val="0008451A"/>
    <w:rsid w:val="00084D4E"/>
    <w:rsid w:val="00091E60"/>
    <w:rsid w:val="000977E5"/>
    <w:rsid w:val="000A2AC2"/>
    <w:rsid w:val="000A7BF2"/>
    <w:rsid w:val="000B477B"/>
    <w:rsid w:val="000B7DDF"/>
    <w:rsid w:val="000C110C"/>
    <w:rsid w:val="000C295D"/>
    <w:rsid w:val="000C29B4"/>
    <w:rsid w:val="000D3866"/>
    <w:rsid w:val="000D408F"/>
    <w:rsid w:val="000D48CC"/>
    <w:rsid w:val="000D4C73"/>
    <w:rsid w:val="000D582C"/>
    <w:rsid w:val="000D7771"/>
    <w:rsid w:val="000E1203"/>
    <w:rsid w:val="000E322B"/>
    <w:rsid w:val="000E5850"/>
    <w:rsid w:val="000E6718"/>
    <w:rsid w:val="000F391A"/>
    <w:rsid w:val="000F515B"/>
    <w:rsid w:val="000F5533"/>
    <w:rsid w:val="000F6647"/>
    <w:rsid w:val="00102C61"/>
    <w:rsid w:val="00104C75"/>
    <w:rsid w:val="001071C6"/>
    <w:rsid w:val="001117B4"/>
    <w:rsid w:val="00114924"/>
    <w:rsid w:val="00114C05"/>
    <w:rsid w:val="00114F8A"/>
    <w:rsid w:val="00121F68"/>
    <w:rsid w:val="00122E37"/>
    <w:rsid w:val="00125BBE"/>
    <w:rsid w:val="001274A9"/>
    <w:rsid w:val="00133FB1"/>
    <w:rsid w:val="00137857"/>
    <w:rsid w:val="00144564"/>
    <w:rsid w:val="00144BD9"/>
    <w:rsid w:val="001450A1"/>
    <w:rsid w:val="00145293"/>
    <w:rsid w:val="00146C51"/>
    <w:rsid w:val="0014746F"/>
    <w:rsid w:val="001524CD"/>
    <w:rsid w:val="00152A78"/>
    <w:rsid w:val="00157EF6"/>
    <w:rsid w:val="00160314"/>
    <w:rsid w:val="00163642"/>
    <w:rsid w:val="00167C06"/>
    <w:rsid w:val="0017710D"/>
    <w:rsid w:val="00182486"/>
    <w:rsid w:val="0018449E"/>
    <w:rsid w:val="001856CC"/>
    <w:rsid w:val="001865B2"/>
    <w:rsid w:val="00186B89"/>
    <w:rsid w:val="00187E56"/>
    <w:rsid w:val="00194689"/>
    <w:rsid w:val="001979AE"/>
    <w:rsid w:val="00197EEE"/>
    <w:rsid w:val="001A0662"/>
    <w:rsid w:val="001A4A4E"/>
    <w:rsid w:val="001A6844"/>
    <w:rsid w:val="001B56F3"/>
    <w:rsid w:val="001B6E82"/>
    <w:rsid w:val="001C0DE5"/>
    <w:rsid w:val="001C4559"/>
    <w:rsid w:val="001C6EDF"/>
    <w:rsid w:val="001D3155"/>
    <w:rsid w:val="001D49F1"/>
    <w:rsid w:val="001D61F5"/>
    <w:rsid w:val="001D71E0"/>
    <w:rsid w:val="001E0BE7"/>
    <w:rsid w:val="001E0E05"/>
    <w:rsid w:val="001E27A8"/>
    <w:rsid w:val="001E37B7"/>
    <w:rsid w:val="001E423D"/>
    <w:rsid w:val="001E546F"/>
    <w:rsid w:val="001E6962"/>
    <w:rsid w:val="001E798E"/>
    <w:rsid w:val="001F5FE3"/>
    <w:rsid w:val="0020361E"/>
    <w:rsid w:val="00205A8C"/>
    <w:rsid w:val="00207189"/>
    <w:rsid w:val="00212CA4"/>
    <w:rsid w:val="0021731F"/>
    <w:rsid w:val="00217A77"/>
    <w:rsid w:val="0022113E"/>
    <w:rsid w:val="00224390"/>
    <w:rsid w:val="00224E07"/>
    <w:rsid w:val="00230D37"/>
    <w:rsid w:val="00230F45"/>
    <w:rsid w:val="00235686"/>
    <w:rsid w:val="002408D1"/>
    <w:rsid w:val="00241B1F"/>
    <w:rsid w:val="00243093"/>
    <w:rsid w:val="00243845"/>
    <w:rsid w:val="00247A1E"/>
    <w:rsid w:val="00250E59"/>
    <w:rsid w:val="0025208B"/>
    <w:rsid w:val="00256DD3"/>
    <w:rsid w:val="00261496"/>
    <w:rsid w:val="00262838"/>
    <w:rsid w:val="00263BCA"/>
    <w:rsid w:val="00264FBA"/>
    <w:rsid w:val="00265D49"/>
    <w:rsid w:val="002666C0"/>
    <w:rsid w:val="00271633"/>
    <w:rsid w:val="002762AC"/>
    <w:rsid w:val="0027764D"/>
    <w:rsid w:val="00283B4D"/>
    <w:rsid w:val="002864CC"/>
    <w:rsid w:val="00294AB4"/>
    <w:rsid w:val="00296DF1"/>
    <w:rsid w:val="002A03E9"/>
    <w:rsid w:val="002A584D"/>
    <w:rsid w:val="002B5961"/>
    <w:rsid w:val="002C08C4"/>
    <w:rsid w:val="002C1E91"/>
    <w:rsid w:val="002C4E8D"/>
    <w:rsid w:val="002C7A23"/>
    <w:rsid w:val="002D2483"/>
    <w:rsid w:val="002D3FA4"/>
    <w:rsid w:val="002D4676"/>
    <w:rsid w:val="002D5A7F"/>
    <w:rsid w:val="002E2BDB"/>
    <w:rsid w:val="002E6A03"/>
    <w:rsid w:val="002E7774"/>
    <w:rsid w:val="002F04A3"/>
    <w:rsid w:val="002F3835"/>
    <w:rsid w:val="002F71C2"/>
    <w:rsid w:val="002F72C2"/>
    <w:rsid w:val="003000BC"/>
    <w:rsid w:val="00305139"/>
    <w:rsid w:val="00307190"/>
    <w:rsid w:val="00307FF2"/>
    <w:rsid w:val="0031001C"/>
    <w:rsid w:val="003106A4"/>
    <w:rsid w:val="00310C6C"/>
    <w:rsid w:val="00312711"/>
    <w:rsid w:val="003165FE"/>
    <w:rsid w:val="0031667D"/>
    <w:rsid w:val="00317B0E"/>
    <w:rsid w:val="003210FE"/>
    <w:rsid w:val="0032190A"/>
    <w:rsid w:val="00326DDC"/>
    <w:rsid w:val="0032711D"/>
    <w:rsid w:val="00334A83"/>
    <w:rsid w:val="003350DC"/>
    <w:rsid w:val="0033790F"/>
    <w:rsid w:val="00337AF7"/>
    <w:rsid w:val="00337C10"/>
    <w:rsid w:val="00340824"/>
    <w:rsid w:val="0034234B"/>
    <w:rsid w:val="00342467"/>
    <w:rsid w:val="003455CE"/>
    <w:rsid w:val="00345CA6"/>
    <w:rsid w:val="003460A0"/>
    <w:rsid w:val="00347A4D"/>
    <w:rsid w:val="00350175"/>
    <w:rsid w:val="003649A3"/>
    <w:rsid w:val="00364A17"/>
    <w:rsid w:val="003652FD"/>
    <w:rsid w:val="0036551B"/>
    <w:rsid w:val="003664ED"/>
    <w:rsid w:val="00372FEC"/>
    <w:rsid w:val="003756A9"/>
    <w:rsid w:val="0037647C"/>
    <w:rsid w:val="00386ED8"/>
    <w:rsid w:val="003876FA"/>
    <w:rsid w:val="0038781A"/>
    <w:rsid w:val="003A1B85"/>
    <w:rsid w:val="003A7B5B"/>
    <w:rsid w:val="003C3E91"/>
    <w:rsid w:val="003C7D1D"/>
    <w:rsid w:val="003C7E9D"/>
    <w:rsid w:val="003D283F"/>
    <w:rsid w:val="003D53E8"/>
    <w:rsid w:val="003D7E6D"/>
    <w:rsid w:val="003E00C0"/>
    <w:rsid w:val="003E3854"/>
    <w:rsid w:val="003F0DDB"/>
    <w:rsid w:val="003F383B"/>
    <w:rsid w:val="003F3EC4"/>
    <w:rsid w:val="003F4017"/>
    <w:rsid w:val="003F5D20"/>
    <w:rsid w:val="003F76F3"/>
    <w:rsid w:val="003F7B22"/>
    <w:rsid w:val="00401063"/>
    <w:rsid w:val="00401824"/>
    <w:rsid w:val="00403A3A"/>
    <w:rsid w:val="004047B7"/>
    <w:rsid w:val="00405488"/>
    <w:rsid w:val="00405BB2"/>
    <w:rsid w:val="00406264"/>
    <w:rsid w:val="00413884"/>
    <w:rsid w:val="00420E00"/>
    <w:rsid w:val="00422DFC"/>
    <w:rsid w:val="0042523F"/>
    <w:rsid w:val="0042601B"/>
    <w:rsid w:val="00432CD7"/>
    <w:rsid w:val="00435F9B"/>
    <w:rsid w:val="00446101"/>
    <w:rsid w:val="00463F46"/>
    <w:rsid w:val="0046536E"/>
    <w:rsid w:val="00465FF1"/>
    <w:rsid w:val="00472ACE"/>
    <w:rsid w:val="00473EFD"/>
    <w:rsid w:val="00476478"/>
    <w:rsid w:val="00476835"/>
    <w:rsid w:val="00477CD5"/>
    <w:rsid w:val="004802B9"/>
    <w:rsid w:val="0048221A"/>
    <w:rsid w:val="00491201"/>
    <w:rsid w:val="004A2069"/>
    <w:rsid w:val="004A273B"/>
    <w:rsid w:val="004A6BB7"/>
    <w:rsid w:val="004B26F6"/>
    <w:rsid w:val="004B3040"/>
    <w:rsid w:val="004B47A0"/>
    <w:rsid w:val="004B584D"/>
    <w:rsid w:val="004B7AC4"/>
    <w:rsid w:val="004B7CE8"/>
    <w:rsid w:val="004C034A"/>
    <w:rsid w:val="004C0749"/>
    <w:rsid w:val="004C209B"/>
    <w:rsid w:val="004C28C2"/>
    <w:rsid w:val="004C3F25"/>
    <w:rsid w:val="004C58EA"/>
    <w:rsid w:val="004C7B98"/>
    <w:rsid w:val="004E0326"/>
    <w:rsid w:val="004E1BA5"/>
    <w:rsid w:val="004E2555"/>
    <w:rsid w:val="004E459B"/>
    <w:rsid w:val="004E5474"/>
    <w:rsid w:val="004F317E"/>
    <w:rsid w:val="004F443A"/>
    <w:rsid w:val="004F76EB"/>
    <w:rsid w:val="00500A42"/>
    <w:rsid w:val="00502490"/>
    <w:rsid w:val="005025B0"/>
    <w:rsid w:val="00511A69"/>
    <w:rsid w:val="00517496"/>
    <w:rsid w:val="00517DBE"/>
    <w:rsid w:val="00526D2F"/>
    <w:rsid w:val="00540AA9"/>
    <w:rsid w:val="005429BE"/>
    <w:rsid w:val="00550B03"/>
    <w:rsid w:val="00552527"/>
    <w:rsid w:val="00556AA3"/>
    <w:rsid w:val="0056252D"/>
    <w:rsid w:val="00563D63"/>
    <w:rsid w:val="00574593"/>
    <w:rsid w:val="00586F1A"/>
    <w:rsid w:val="005927E1"/>
    <w:rsid w:val="005969D7"/>
    <w:rsid w:val="00596E24"/>
    <w:rsid w:val="005A1BDF"/>
    <w:rsid w:val="005A3E1E"/>
    <w:rsid w:val="005A41BB"/>
    <w:rsid w:val="005A53BD"/>
    <w:rsid w:val="005A751D"/>
    <w:rsid w:val="005A7B75"/>
    <w:rsid w:val="005B7E7D"/>
    <w:rsid w:val="005C0159"/>
    <w:rsid w:val="005C0B63"/>
    <w:rsid w:val="005C3F49"/>
    <w:rsid w:val="005C4772"/>
    <w:rsid w:val="005D2863"/>
    <w:rsid w:val="005D3015"/>
    <w:rsid w:val="005D70D4"/>
    <w:rsid w:val="005D7531"/>
    <w:rsid w:val="005E20E6"/>
    <w:rsid w:val="005E2A6C"/>
    <w:rsid w:val="005E4340"/>
    <w:rsid w:val="005F1DED"/>
    <w:rsid w:val="005F3D09"/>
    <w:rsid w:val="005F6548"/>
    <w:rsid w:val="00600D2C"/>
    <w:rsid w:val="006047B5"/>
    <w:rsid w:val="00604AA9"/>
    <w:rsid w:val="00604E3B"/>
    <w:rsid w:val="00605361"/>
    <w:rsid w:val="006067D7"/>
    <w:rsid w:val="0060684E"/>
    <w:rsid w:val="00607703"/>
    <w:rsid w:val="0061186D"/>
    <w:rsid w:val="00611D0F"/>
    <w:rsid w:val="00612BA0"/>
    <w:rsid w:val="00614D5F"/>
    <w:rsid w:val="00621B2E"/>
    <w:rsid w:val="00632B52"/>
    <w:rsid w:val="006344B6"/>
    <w:rsid w:val="00640595"/>
    <w:rsid w:val="00640BB3"/>
    <w:rsid w:val="00641884"/>
    <w:rsid w:val="006622D0"/>
    <w:rsid w:val="0066723D"/>
    <w:rsid w:val="00670B15"/>
    <w:rsid w:val="006732F2"/>
    <w:rsid w:val="00676FC1"/>
    <w:rsid w:val="00681766"/>
    <w:rsid w:val="00682AAC"/>
    <w:rsid w:val="00682E08"/>
    <w:rsid w:val="00685425"/>
    <w:rsid w:val="00686E27"/>
    <w:rsid w:val="006A54C5"/>
    <w:rsid w:val="006A6D54"/>
    <w:rsid w:val="006A713C"/>
    <w:rsid w:val="006A7615"/>
    <w:rsid w:val="006A7985"/>
    <w:rsid w:val="006B334F"/>
    <w:rsid w:val="006B6D88"/>
    <w:rsid w:val="006C776D"/>
    <w:rsid w:val="006D08D7"/>
    <w:rsid w:val="006D2EBE"/>
    <w:rsid w:val="006D5C18"/>
    <w:rsid w:val="006E2AD3"/>
    <w:rsid w:val="006F7954"/>
    <w:rsid w:val="007027DE"/>
    <w:rsid w:val="007112D3"/>
    <w:rsid w:val="0071762D"/>
    <w:rsid w:val="00717B63"/>
    <w:rsid w:val="007301FB"/>
    <w:rsid w:val="00737EF9"/>
    <w:rsid w:val="00744020"/>
    <w:rsid w:val="007462CE"/>
    <w:rsid w:val="0074762C"/>
    <w:rsid w:val="00751522"/>
    <w:rsid w:val="00761374"/>
    <w:rsid w:val="007613BB"/>
    <w:rsid w:val="007676C9"/>
    <w:rsid w:val="00771B34"/>
    <w:rsid w:val="00774870"/>
    <w:rsid w:val="007775C7"/>
    <w:rsid w:val="0078420C"/>
    <w:rsid w:val="00790205"/>
    <w:rsid w:val="00796877"/>
    <w:rsid w:val="007A24CC"/>
    <w:rsid w:val="007B0775"/>
    <w:rsid w:val="007B1631"/>
    <w:rsid w:val="007C40D7"/>
    <w:rsid w:val="007C669D"/>
    <w:rsid w:val="007C7CEE"/>
    <w:rsid w:val="007D0793"/>
    <w:rsid w:val="007D1236"/>
    <w:rsid w:val="007E20F4"/>
    <w:rsid w:val="007E6E15"/>
    <w:rsid w:val="007F05AA"/>
    <w:rsid w:val="007F06A6"/>
    <w:rsid w:val="007F138C"/>
    <w:rsid w:val="007F260F"/>
    <w:rsid w:val="007F58D4"/>
    <w:rsid w:val="007F59AC"/>
    <w:rsid w:val="007F6514"/>
    <w:rsid w:val="00803D0F"/>
    <w:rsid w:val="00811FDD"/>
    <w:rsid w:val="00813941"/>
    <w:rsid w:val="00814BDF"/>
    <w:rsid w:val="00814EDC"/>
    <w:rsid w:val="0082757D"/>
    <w:rsid w:val="00831F09"/>
    <w:rsid w:val="00832F42"/>
    <w:rsid w:val="00835741"/>
    <w:rsid w:val="008505E3"/>
    <w:rsid w:val="008514BC"/>
    <w:rsid w:val="008529FC"/>
    <w:rsid w:val="00853AA2"/>
    <w:rsid w:val="00855E09"/>
    <w:rsid w:val="008571CD"/>
    <w:rsid w:val="00857735"/>
    <w:rsid w:val="00861D36"/>
    <w:rsid w:val="008635DE"/>
    <w:rsid w:val="0086501F"/>
    <w:rsid w:val="00871B44"/>
    <w:rsid w:val="00872E1E"/>
    <w:rsid w:val="00877168"/>
    <w:rsid w:val="00881ABF"/>
    <w:rsid w:val="00896B77"/>
    <w:rsid w:val="008A1456"/>
    <w:rsid w:val="008A2FF0"/>
    <w:rsid w:val="008A36EE"/>
    <w:rsid w:val="008A7168"/>
    <w:rsid w:val="008B1FC2"/>
    <w:rsid w:val="008C694A"/>
    <w:rsid w:val="008C7A4D"/>
    <w:rsid w:val="008D194E"/>
    <w:rsid w:val="008D3CA7"/>
    <w:rsid w:val="008E1C2F"/>
    <w:rsid w:val="008E7062"/>
    <w:rsid w:val="008F1049"/>
    <w:rsid w:val="00901756"/>
    <w:rsid w:val="009026C6"/>
    <w:rsid w:val="0090448A"/>
    <w:rsid w:val="00906EE3"/>
    <w:rsid w:val="00911BD9"/>
    <w:rsid w:val="0091225D"/>
    <w:rsid w:val="00912D8A"/>
    <w:rsid w:val="009174B2"/>
    <w:rsid w:val="0092395C"/>
    <w:rsid w:val="00924C0F"/>
    <w:rsid w:val="009254B1"/>
    <w:rsid w:val="0092655D"/>
    <w:rsid w:val="00935A20"/>
    <w:rsid w:val="0093616B"/>
    <w:rsid w:val="009422DB"/>
    <w:rsid w:val="009425D6"/>
    <w:rsid w:val="00945434"/>
    <w:rsid w:val="009521AB"/>
    <w:rsid w:val="00954929"/>
    <w:rsid w:val="0095660E"/>
    <w:rsid w:val="00966E96"/>
    <w:rsid w:val="00967866"/>
    <w:rsid w:val="00967BB0"/>
    <w:rsid w:val="00967E73"/>
    <w:rsid w:val="00973807"/>
    <w:rsid w:val="009747C8"/>
    <w:rsid w:val="00976262"/>
    <w:rsid w:val="00980911"/>
    <w:rsid w:val="00986642"/>
    <w:rsid w:val="00987AB2"/>
    <w:rsid w:val="00990CB4"/>
    <w:rsid w:val="00991404"/>
    <w:rsid w:val="00991F4B"/>
    <w:rsid w:val="0099572D"/>
    <w:rsid w:val="009A15F5"/>
    <w:rsid w:val="009A3B31"/>
    <w:rsid w:val="009A490D"/>
    <w:rsid w:val="009B1C42"/>
    <w:rsid w:val="009B20CF"/>
    <w:rsid w:val="009C10CB"/>
    <w:rsid w:val="009C1392"/>
    <w:rsid w:val="009C3EF2"/>
    <w:rsid w:val="009D1698"/>
    <w:rsid w:val="009D2A48"/>
    <w:rsid w:val="009D3CA6"/>
    <w:rsid w:val="009D484C"/>
    <w:rsid w:val="009D5F04"/>
    <w:rsid w:val="009D5F05"/>
    <w:rsid w:val="009E6E39"/>
    <w:rsid w:val="009F2E6A"/>
    <w:rsid w:val="009F5BD1"/>
    <w:rsid w:val="00A0065E"/>
    <w:rsid w:val="00A00FCD"/>
    <w:rsid w:val="00A06750"/>
    <w:rsid w:val="00A0744D"/>
    <w:rsid w:val="00A1370F"/>
    <w:rsid w:val="00A13A80"/>
    <w:rsid w:val="00A143C4"/>
    <w:rsid w:val="00A156A6"/>
    <w:rsid w:val="00A15911"/>
    <w:rsid w:val="00A16FB6"/>
    <w:rsid w:val="00A17601"/>
    <w:rsid w:val="00A2178A"/>
    <w:rsid w:val="00A25A19"/>
    <w:rsid w:val="00A309B2"/>
    <w:rsid w:val="00A3103A"/>
    <w:rsid w:val="00A32C8C"/>
    <w:rsid w:val="00A334E8"/>
    <w:rsid w:val="00A463CF"/>
    <w:rsid w:val="00A47CC3"/>
    <w:rsid w:val="00A51C57"/>
    <w:rsid w:val="00A525F1"/>
    <w:rsid w:val="00A5475D"/>
    <w:rsid w:val="00A63315"/>
    <w:rsid w:val="00A70AA9"/>
    <w:rsid w:val="00A70EF3"/>
    <w:rsid w:val="00A72133"/>
    <w:rsid w:val="00A73C0F"/>
    <w:rsid w:val="00A76C7E"/>
    <w:rsid w:val="00A8194A"/>
    <w:rsid w:val="00A86403"/>
    <w:rsid w:val="00A869B5"/>
    <w:rsid w:val="00A90349"/>
    <w:rsid w:val="00A94CBA"/>
    <w:rsid w:val="00A95B28"/>
    <w:rsid w:val="00A95DDF"/>
    <w:rsid w:val="00A96631"/>
    <w:rsid w:val="00AA211A"/>
    <w:rsid w:val="00AA362C"/>
    <w:rsid w:val="00AA36C1"/>
    <w:rsid w:val="00AB19D0"/>
    <w:rsid w:val="00AB3BB2"/>
    <w:rsid w:val="00AB400B"/>
    <w:rsid w:val="00AC0A4D"/>
    <w:rsid w:val="00AC107F"/>
    <w:rsid w:val="00AC21F2"/>
    <w:rsid w:val="00AD0910"/>
    <w:rsid w:val="00AD0A4A"/>
    <w:rsid w:val="00AD2168"/>
    <w:rsid w:val="00AD5258"/>
    <w:rsid w:val="00AD55B3"/>
    <w:rsid w:val="00AD57D2"/>
    <w:rsid w:val="00AE061C"/>
    <w:rsid w:val="00AE6FB2"/>
    <w:rsid w:val="00AF1D91"/>
    <w:rsid w:val="00AF6231"/>
    <w:rsid w:val="00B00699"/>
    <w:rsid w:val="00B01943"/>
    <w:rsid w:val="00B05C95"/>
    <w:rsid w:val="00B062F9"/>
    <w:rsid w:val="00B07501"/>
    <w:rsid w:val="00B10F58"/>
    <w:rsid w:val="00B1303E"/>
    <w:rsid w:val="00B22F8A"/>
    <w:rsid w:val="00B2366E"/>
    <w:rsid w:val="00B32CA1"/>
    <w:rsid w:val="00B33BE9"/>
    <w:rsid w:val="00B3475E"/>
    <w:rsid w:val="00B37873"/>
    <w:rsid w:val="00B4009E"/>
    <w:rsid w:val="00B41749"/>
    <w:rsid w:val="00B43558"/>
    <w:rsid w:val="00B47B2D"/>
    <w:rsid w:val="00B503B8"/>
    <w:rsid w:val="00B54DFE"/>
    <w:rsid w:val="00B5623E"/>
    <w:rsid w:val="00B66410"/>
    <w:rsid w:val="00B668E7"/>
    <w:rsid w:val="00B674CC"/>
    <w:rsid w:val="00B72DA8"/>
    <w:rsid w:val="00B778F5"/>
    <w:rsid w:val="00B8123C"/>
    <w:rsid w:val="00B84544"/>
    <w:rsid w:val="00B91551"/>
    <w:rsid w:val="00B937D8"/>
    <w:rsid w:val="00B93E1B"/>
    <w:rsid w:val="00B9576D"/>
    <w:rsid w:val="00B96919"/>
    <w:rsid w:val="00BA567F"/>
    <w:rsid w:val="00BB1B93"/>
    <w:rsid w:val="00BB41B4"/>
    <w:rsid w:val="00BB4DBF"/>
    <w:rsid w:val="00BB6387"/>
    <w:rsid w:val="00BC42DC"/>
    <w:rsid w:val="00BD0255"/>
    <w:rsid w:val="00BD47E9"/>
    <w:rsid w:val="00BE0F2B"/>
    <w:rsid w:val="00BE224A"/>
    <w:rsid w:val="00BE5856"/>
    <w:rsid w:val="00BE6948"/>
    <w:rsid w:val="00BE6950"/>
    <w:rsid w:val="00BE7F14"/>
    <w:rsid w:val="00BF38B1"/>
    <w:rsid w:val="00C03F07"/>
    <w:rsid w:val="00C2112F"/>
    <w:rsid w:val="00C22B3A"/>
    <w:rsid w:val="00C23491"/>
    <w:rsid w:val="00C240FC"/>
    <w:rsid w:val="00C25095"/>
    <w:rsid w:val="00C25B1D"/>
    <w:rsid w:val="00C32A42"/>
    <w:rsid w:val="00C32E80"/>
    <w:rsid w:val="00C3411F"/>
    <w:rsid w:val="00C3490A"/>
    <w:rsid w:val="00C35E5C"/>
    <w:rsid w:val="00C40456"/>
    <w:rsid w:val="00C41837"/>
    <w:rsid w:val="00C430BC"/>
    <w:rsid w:val="00C43EB8"/>
    <w:rsid w:val="00C45421"/>
    <w:rsid w:val="00C51416"/>
    <w:rsid w:val="00C51FEB"/>
    <w:rsid w:val="00C5252F"/>
    <w:rsid w:val="00C61423"/>
    <w:rsid w:val="00C64554"/>
    <w:rsid w:val="00C65F46"/>
    <w:rsid w:val="00C66454"/>
    <w:rsid w:val="00C66E6B"/>
    <w:rsid w:val="00C67740"/>
    <w:rsid w:val="00C7076E"/>
    <w:rsid w:val="00C771DC"/>
    <w:rsid w:val="00C81A67"/>
    <w:rsid w:val="00C81C55"/>
    <w:rsid w:val="00C837D6"/>
    <w:rsid w:val="00C8483D"/>
    <w:rsid w:val="00C93D60"/>
    <w:rsid w:val="00C94C44"/>
    <w:rsid w:val="00C97278"/>
    <w:rsid w:val="00CA29F8"/>
    <w:rsid w:val="00CA3F3A"/>
    <w:rsid w:val="00CA74A9"/>
    <w:rsid w:val="00CB1525"/>
    <w:rsid w:val="00CB27ED"/>
    <w:rsid w:val="00CB36D0"/>
    <w:rsid w:val="00CB3CB5"/>
    <w:rsid w:val="00CB5489"/>
    <w:rsid w:val="00CB60FA"/>
    <w:rsid w:val="00CC04A0"/>
    <w:rsid w:val="00CC4915"/>
    <w:rsid w:val="00CC7F02"/>
    <w:rsid w:val="00CD0389"/>
    <w:rsid w:val="00CD08DB"/>
    <w:rsid w:val="00CD0B46"/>
    <w:rsid w:val="00CD0D6D"/>
    <w:rsid w:val="00CD3068"/>
    <w:rsid w:val="00CD5476"/>
    <w:rsid w:val="00CD6617"/>
    <w:rsid w:val="00CD7B4F"/>
    <w:rsid w:val="00CE0754"/>
    <w:rsid w:val="00CE1F74"/>
    <w:rsid w:val="00CE3A0F"/>
    <w:rsid w:val="00CE5762"/>
    <w:rsid w:val="00CE5C09"/>
    <w:rsid w:val="00CF0BFF"/>
    <w:rsid w:val="00CF13A6"/>
    <w:rsid w:val="00CF1BE8"/>
    <w:rsid w:val="00CF456E"/>
    <w:rsid w:val="00D00EB7"/>
    <w:rsid w:val="00D020C2"/>
    <w:rsid w:val="00D13511"/>
    <w:rsid w:val="00D201A3"/>
    <w:rsid w:val="00D20818"/>
    <w:rsid w:val="00D21696"/>
    <w:rsid w:val="00D23979"/>
    <w:rsid w:val="00D25839"/>
    <w:rsid w:val="00D41C27"/>
    <w:rsid w:val="00D50F98"/>
    <w:rsid w:val="00D533DC"/>
    <w:rsid w:val="00D55DF8"/>
    <w:rsid w:val="00D56A86"/>
    <w:rsid w:val="00D56CEA"/>
    <w:rsid w:val="00D6013C"/>
    <w:rsid w:val="00D64EDD"/>
    <w:rsid w:val="00D67DF2"/>
    <w:rsid w:val="00D70353"/>
    <w:rsid w:val="00D7317D"/>
    <w:rsid w:val="00D736B6"/>
    <w:rsid w:val="00D754DE"/>
    <w:rsid w:val="00D80C72"/>
    <w:rsid w:val="00D8505E"/>
    <w:rsid w:val="00D851BD"/>
    <w:rsid w:val="00D901D8"/>
    <w:rsid w:val="00D90C74"/>
    <w:rsid w:val="00D94392"/>
    <w:rsid w:val="00D97267"/>
    <w:rsid w:val="00DA1BCA"/>
    <w:rsid w:val="00DA7321"/>
    <w:rsid w:val="00DA7E45"/>
    <w:rsid w:val="00DB273C"/>
    <w:rsid w:val="00DC2567"/>
    <w:rsid w:val="00DC5038"/>
    <w:rsid w:val="00DC5706"/>
    <w:rsid w:val="00DD20F2"/>
    <w:rsid w:val="00DE1251"/>
    <w:rsid w:val="00DE2BE5"/>
    <w:rsid w:val="00DE2FBE"/>
    <w:rsid w:val="00DE56B3"/>
    <w:rsid w:val="00DE6FC4"/>
    <w:rsid w:val="00DE76A8"/>
    <w:rsid w:val="00DF02FE"/>
    <w:rsid w:val="00DF0636"/>
    <w:rsid w:val="00DF4AF6"/>
    <w:rsid w:val="00DF7A7C"/>
    <w:rsid w:val="00E02229"/>
    <w:rsid w:val="00E03C71"/>
    <w:rsid w:val="00E076F3"/>
    <w:rsid w:val="00E12064"/>
    <w:rsid w:val="00E31243"/>
    <w:rsid w:val="00E32C7F"/>
    <w:rsid w:val="00E32E1D"/>
    <w:rsid w:val="00E357CE"/>
    <w:rsid w:val="00E35899"/>
    <w:rsid w:val="00E36968"/>
    <w:rsid w:val="00E373A8"/>
    <w:rsid w:val="00E3751B"/>
    <w:rsid w:val="00E37C01"/>
    <w:rsid w:val="00E41978"/>
    <w:rsid w:val="00E45A07"/>
    <w:rsid w:val="00E476A0"/>
    <w:rsid w:val="00E51CC9"/>
    <w:rsid w:val="00E536A9"/>
    <w:rsid w:val="00E6153B"/>
    <w:rsid w:val="00E64450"/>
    <w:rsid w:val="00E64E3B"/>
    <w:rsid w:val="00E717DF"/>
    <w:rsid w:val="00E722BD"/>
    <w:rsid w:val="00E76D45"/>
    <w:rsid w:val="00E81063"/>
    <w:rsid w:val="00E8219B"/>
    <w:rsid w:val="00E82FF3"/>
    <w:rsid w:val="00E84ECE"/>
    <w:rsid w:val="00E947D3"/>
    <w:rsid w:val="00E94C89"/>
    <w:rsid w:val="00E95536"/>
    <w:rsid w:val="00E966A3"/>
    <w:rsid w:val="00EA3796"/>
    <w:rsid w:val="00EA5598"/>
    <w:rsid w:val="00EA7226"/>
    <w:rsid w:val="00EB15EC"/>
    <w:rsid w:val="00EB7998"/>
    <w:rsid w:val="00EC1455"/>
    <w:rsid w:val="00EC3297"/>
    <w:rsid w:val="00EC4B60"/>
    <w:rsid w:val="00ED23AA"/>
    <w:rsid w:val="00ED4C5B"/>
    <w:rsid w:val="00ED6A04"/>
    <w:rsid w:val="00EE0CA4"/>
    <w:rsid w:val="00EE31DA"/>
    <w:rsid w:val="00EF7409"/>
    <w:rsid w:val="00F00DB0"/>
    <w:rsid w:val="00F0237A"/>
    <w:rsid w:val="00F04022"/>
    <w:rsid w:val="00F13377"/>
    <w:rsid w:val="00F20F45"/>
    <w:rsid w:val="00F22779"/>
    <w:rsid w:val="00F22E07"/>
    <w:rsid w:val="00F250B8"/>
    <w:rsid w:val="00F25EDD"/>
    <w:rsid w:val="00F265E7"/>
    <w:rsid w:val="00F36EE9"/>
    <w:rsid w:val="00F37893"/>
    <w:rsid w:val="00F40D7B"/>
    <w:rsid w:val="00F433B5"/>
    <w:rsid w:val="00F46664"/>
    <w:rsid w:val="00F50177"/>
    <w:rsid w:val="00F51251"/>
    <w:rsid w:val="00F52229"/>
    <w:rsid w:val="00F52B4D"/>
    <w:rsid w:val="00F57668"/>
    <w:rsid w:val="00F60DBE"/>
    <w:rsid w:val="00F70054"/>
    <w:rsid w:val="00F713B5"/>
    <w:rsid w:val="00F7156F"/>
    <w:rsid w:val="00F72C36"/>
    <w:rsid w:val="00F74589"/>
    <w:rsid w:val="00F748C1"/>
    <w:rsid w:val="00F7736F"/>
    <w:rsid w:val="00F77E97"/>
    <w:rsid w:val="00F9060D"/>
    <w:rsid w:val="00F9231C"/>
    <w:rsid w:val="00F96FD2"/>
    <w:rsid w:val="00FA3063"/>
    <w:rsid w:val="00FA5819"/>
    <w:rsid w:val="00FB73E9"/>
    <w:rsid w:val="00FB7EEC"/>
    <w:rsid w:val="00FC491E"/>
    <w:rsid w:val="00FD0145"/>
    <w:rsid w:val="00FD2C63"/>
    <w:rsid w:val="00FD40BC"/>
    <w:rsid w:val="00FE2C18"/>
    <w:rsid w:val="00FE2D95"/>
    <w:rsid w:val="00FF36CF"/>
    <w:rsid w:val="00FF376B"/>
    <w:rsid w:val="00FF5169"/>
    <w:rsid w:val="00FF54AD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D12AA"/>
  <w15:docId w15:val="{9D644CD5-1BBF-4390-A41A-3987F729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5FE3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locked/>
    <w:rsid w:val="00A143C4"/>
    <w:pPr>
      <w:keepNext/>
      <w:suppressAutoHyphens w:val="0"/>
      <w:spacing w:after="0" w:line="240" w:lineRule="auto"/>
      <w:ind w:firstLine="567"/>
      <w:jc w:val="both"/>
      <w:outlineLvl w:val="0"/>
    </w:pPr>
    <w:rPr>
      <w:rFonts w:ascii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qFormat/>
    <w:locked/>
    <w:rsid w:val="009174B2"/>
    <w:pPr>
      <w:keepNext/>
      <w:suppressAutoHyphens w:val="0"/>
      <w:spacing w:after="0" w:line="240" w:lineRule="auto"/>
      <w:outlineLvl w:val="1"/>
    </w:pPr>
    <w:rPr>
      <w:rFonts w:ascii="Arial" w:hAnsi="Arial" w:cs="Arial"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2D8A"/>
    <w:pPr>
      <w:spacing w:after="120" w:line="240" w:lineRule="auto"/>
    </w:pPr>
    <w:rPr>
      <w:sz w:val="20"/>
      <w:szCs w:val="20"/>
    </w:rPr>
  </w:style>
  <w:style w:type="character" w:customStyle="1" w:styleId="a4">
    <w:name w:val="Основной текст Знак"/>
    <w:link w:val="a3"/>
    <w:semiHidden/>
    <w:locked/>
    <w:rsid w:val="00405BB2"/>
    <w:rPr>
      <w:rFonts w:ascii="Calibri" w:hAnsi="Calibri" w:cs="Calibri"/>
      <w:lang w:eastAsia="ar-SA" w:bidi="ar-SA"/>
    </w:rPr>
  </w:style>
  <w:style w:type="paragraph" w:customStyle="1" w:styleId="ConsNonformat">
    <w:name w:val="ConsNonformat"/>
    <w:uiPriority w:val="99"/>
    <w:rsid w:val="000D408F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5">
    <w:name w:val="Body Text Indent"/>
    <w:basedOn w:val="a"/>
    <w:link w:val="a6"/>
    <w:uiPriority w:val="99"/>
    <w:rsid w:val="00FF5169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405BB2"/>
    <w:rPr>
      <w:rFonts w:ascii="Calibri" w:hAnsi="Calibri" w:cs="Calibri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B1303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1303E"/>
    <w:rPr>
      <w:rFonts w:ascii="Tahoma" w:hAnsi="Tahoma" w:cs="Tahoma"/>
      <w:sz w:val="16"/>
      <w:szCs w:val="16"/>
      <w:lang w:eastAsia="ar-SA"/>
    </w:rPr>
  </w:style>
  <w:style w:type="paragraph" w:styleId="20">
    <w:name w:val="Body Text 2"/>
    <w:basedOn w:val="a"/>
    <w:link w:val="21"/>
    <w:uiPriority w:val="99"/>
    <w:unhideWhenUsed/>
    <w:rsid w:val="00D56CEA"/>
    <w:pPr>
      <w:spacing w:after="120" w:line="480" w:lineRule="auto"/>
    </w:pPr>
    <w:rPr>
      <w:rFonts w:cs="Times New Roman"/>
    </w:rPr>
  </w:style>
  <w:style w:type="character" w:customStyle="1" w:styleId="21">
    <w:name w:val="Основной текст 2 Знак"/>
    <w:link w:val="20"/>
    <w:uiPriority w:val="99"/>
    <w:rsid w:val="00D56CEA"/>
    <w:rPr>
      <w:rFonts w:ascii="Calibri" w:hAnsi="Calibri" w:cs="Calibri"/>
      <w:sz w:val="22"/>
      <w:szCs w:val="22"/>
      <w:lang w:eastAsia="ar-SA"/>
    </w:rPr>
  </w:style>
  <w:style w:type="character" w:styleId="a9">
    <w:name w:val="annotation reference"/>
    <w:uiPriority w:val="99"/>
    <w:semiHidden/>
    <w:unhideWhenUsed/>
    <w:rsid w:val="004C209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209B"/>
    <w:rPr>
      <w:rFonts w:cs="Times New Roman"/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4C209B"/>
    <w:rPr>
      <w:rFonts w:ascii="Calibri" w:hAnsi="Calibri" w:cs="Calibri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209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C209B"/>
    <w:rPr>
      <w:rFonts w:ascii="Calibri" w:hAnsi="Calibri" w:cs="Calibri"/>
      <w:b/>
      <w:bCs/>
      <w:lang w:eastAsia="ar-SA"/>
    </w:rPr>
  </w:style>
  <w:style w:type="paragraph" w:styleId="ae">
    <w:name w:val="footer"/>
    <w:basedOn w:val="a"/>
    <w:link w:val="af"/>
    <w:uiPriority w:val="99"/>
    <w:rsid w:val="00FC491E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FC491E"/>
    <w:rPr>
      <w:rFonts w:eastAsia="Calibri"/>
      <w:sz w:val="24"/>
      <w:szCs w:val="24"/>
    </w:rPr>
  </w:style>
  <w:style w:type="paragraph" w:customStyle="1" w:styleId="-">
    <w:name w:val="Контракт-подпункт"/>
    <w:basedOn w:val="a"/>
    <w:rsid w:val="00881ABF"/>
    <w:pPr>
      <w:numPr>
        <w:ilvl w:val="2"/>
        <w:numId w:val="12"/>
      </w:numPr>
      <w:suppressAutoHyphens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0">
    <w:name w:val="Контракт-пункт"/>
    <w:basedOn w:val="a"/>
    <w:rsid w:val="00881ABF"/>
    <w:pPr>
      <w:tabs>
        <w:tab w:val="num" w:pos="567"/>
      </w:tabs>
      <w:suppressAutoHyphens w:val="0"/>
      <w:spacing w:after="0" w:line="240" w:lineRule="auto"/>
      <w:ind w:left="567" w:hanging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4B584D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styleId="af1">
    <w:name w:val="Hyperlink"/>
    <w:rsid w:val="002F3835"/>
    <w:rPr>
      <w:color w:val="0000FF"/>
      <w:u w:val="single"/>
    </w:rPr>
  </w:style>
  <w:style w:type="paragraph" w:styleId="af2">
    <w:name w:val="header"/>
    <w:basedOn w:val="a"/>
    <w:link w:val="af3"/>
    <w:uiPriority w:val="99"/>
    <w:semiHidden/>
    <w:unhideWhenUsed/>
    <w:rsid w:val="001E423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1E423D"/>
    <w:rPr>
      <w:rFonts w:ascii="Calibri" w:hAnsi="Calibri" w:cs="Calibri"/>
      <w:sz w:val="22"/>
      <w:szCs w:val="22"/>
      <w:lang w:eastAsia="ar-SA"/>
    </w:rPr>
  </w:style>
  <w:style w:type="paragraph" w:styleId="af4">
    <w:name w:val="List Paragraph"/>
    <w:basedOn w:val="a"/>
    <w:uiPriority w:val="34"/>
    <w:qFormat/>
    <w:rsid w:val="00B93E1B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uiPriority w:val="99"/>
    <w:locked/>
    <w:rsid w:val="00B41749"/>
    <w:rPr>
      <w:rFonts w:ascii="Times New Roman" w:hAnsi="Times New Roman" w:cs="Times New Roman"/>
      <w:sz w:val="16"/>
      <w:szCs w:val="16"/>
      <w:lang w:eastAsia="ru-RU"/>
    </w:rPr>
  </w:style>
  <w:style w:type="paragraph" w:styleId="af5">
    <w:name w:val="endnote text"/>
    <w:basedOn w:val="a"/>
    <w:link w:val="af6"/>
    <w:uiPriority w:val="99"/>
    <w:unhideWhenUsed/>
    <w:rsid w:val="00526D2F"/>
    <w:pPr>
      <w:suppressAutoHyphens w:val="0"/>
      <w:spacing w:after="0" w:line="240" w:lineRule="auto"/>
    </w:pPr>
    <w:rPr>
      <w:rFonts w:eastAsia="Calibri" w:cs="Arial"/>
      <w:sz w:val="20"/>
      <w:szCs w:val="20"/>
      <w:lang w:eastAsia="en-US"/>
    </w:rPr>
  </w:style>
  <w:style w:type="character" w:customStyle="1" w:styleId="af6">
    <w:name w:val="Текст концевой сноски Знак"/>
    <w:basedOn w:val="a0"/>
    <w:link w:val="af5"/>
    <w:uiPriority w:val="99"/>
    <w:rsid w:val="00526D2F"/>
    <w:rPr>
      <w:rFonts w:ascii="Calibri" w:eastAsia="Calibri" w:hAnsi="Calibri" w:cs="Arial"/>
      <w:lang w:eastAsia="en-US"/>
    </w:rPr>
  </w:style>
  <w:style w:type="character" w:customStyle="1" w:styleId="apple-converted-space">
    <w:name w:val="apple-converted-space"/>
    <w:basedOn w:val="a0"/>
    <w:rsid w:val="00991F4B"/>
  </w:style>
  <w:style w:type="paragraph" w:customStyle="1" w:styleId="222">
    <w:name w:val="222"/>
    <w:basedOn w:val="a"/>
    <w:uiPriority w:val="99"/>
    <w:rsid w:val="007A24CC"/>
    <w:pPr>
      <w:spacing w:after="0" w:line="240" w:lineRule="auto"/>
      <w:ind w:left="851"/>
    </w:pPr>
    <w:rPr>
      <w:rFonts w:ascii="Times New Roman CYR" w:eastAsia="PMingLiU" w:hAnsi="Times New Roman CYR" w:cs="Times New Roman"/>
      <w:sz w:val="20"/>
      <w:szCs w:val="20"/>
      <w:lang w:eastAsia="ru-RU"/>
    </w:rPr>
  </w:style>
  <w:style w:type="character" w:styleId="af7">
    <w:name w:val="page number"/>
    <w:uiPriority w:val="99"/>
    <w:rsid w:val="00FA3063"/>
    <w:rPr>
      <w:rFonts w:cs="Times New Roman"/>
    </w:rPr>
  </w:style>
  <w:style w:type="table" w:styleId="af8">
    <w:name w:val="Table Grid"/>
    <w:basedOn w:val="a1"/>
    <w:uiPriority w:val="59"/>
    <w:locked/>
    <w:rsid w:val="000D3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43C4"/>
    <w:rPr>
      <w:b/>
      <w:sz w:val="24"/>
    </w:rPr>
  </w:style>
  <w:style w:type="paragraph" w:styleId="af9">
    <w:name w:val="Revision"/>
    <w:hidden/>
    <w:uiPriority w:val="99"/>
    <w:semiHidden/>
    <w:rsid w:val="00DE6FC4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3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potrebnadzo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ector@vector.nsc.ru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C26A1-312D-4976-BCEA-B619A080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3414</Words>
  <Characters>24894</Characters>
  <Application>Microsoft Office Word</Application>
  <DocSecurity>0</DocSecurity>
  <Lines>207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</vt:lpstr>
    </vt:vector>
  </TitlesOfParts>
  <Company>MoBIL GROUP</Company>
  <LinksUpToDate>false</LinksUpToDate>
  <CharactersWithSpaces>28252</CharactersWithSpaces>
  <SharedDoc>false</SharedDoc>
  <HLinks>
    <vt:vector size="6" baseType="variant">
      <vt:variant>
        <vt:i4>4456480</vt:i4>
      </vt:variant>
      <vt:variant>
        <vt:i4>0</vt:i4>
      </vt:variant>
      <vt:variant>
        <vt:i4>0</vt:i4>
      </vt:variant>
      <vt:variant>
        <vt:i4>5</vt:i4>
      </vt:variant>
      <vt:variant>
        <vt:lpwstr>mailto:vector@vector.nsc.ru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</dc:title>
  <dc:creator>Admin</dc:creator>
  <cp:lastModifiedBy>Привалихин Владимир Владимирович</cp:lastModifiedBy>
  <cp:revision>3</cp:revision>
  <cp:lastPrinted>2026-08-25T03:44:00Z</cp:lastPrinted>
  <dcterms:created xsi:type="dcterms:W3CDTF">2026-08-28T03:07:00Z</dcterms:created>
  <dcterms:modified xsi:type="dcterms:W3CDTF">2026-08-31T05:54:00Z</dcterms:modified>
</cp:coreProperties>
</file>