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2768C49F" w14:textId="77777777" w:rsidR="00502F03" w:rsidRDefault="00502F0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68783F2" w14:textId="27DDC34A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4108"/>
        <w:gridCol w:w="3828"/>
        <w:gridCol w:w="992"/>
      </w:tblGrid>
      <w:tr w:rsidR="000459AA" w:rsidRPr="009E34B6" w14:paraId="2233C236" w14:textId="77777777" w:rsidTr="00834559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6432CAED" w14:textId="77777777" w:rsidR="000459AA" w:rsidRPr="009E34B6" w:rsidRDefault="000459AA" w:rsidP="00D041F0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№ п/п</w:t>
            </w:r>
          </w:p>
        </w:tc>
        <w:tc>
          <w:tcPr>
            <w:tcW w:w="4108" w:type="dxa"/>
            <w:vMerge w:val="restart"/>
            <w:shd w:val="clear" w:color="auto" w:fill="FFFFFF"/>
          </w:tcPr>
          <w:p w14:paraId="0B9FE388" w14:textId="77777777" w:rsidR="000459AA" w:rsidRPr="009E34B6" w:rsidRDefault="000459AA" w:rsidP="00D041F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услуги</w:t>
            </w:r>
          </w:p>
        </w:tc>
        <w:tc>
          <w:tcPr>
            <w:tcW w:w="3828" w:type="dxa"/>
            <w:shd w:val="clear" w:color="auto" w:fill="FFFFFF"/>
          </w:tcPr>
          <w:p w14:paraId="0FE899E6" w14:textId="77777777" w:rsidR="000459AA" w:rsidRPr="009E34B6" w:rsidRDefault="000459AA" w:rsidP="00D041F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6964B696" w14:textId="77777777" w:rsidR="000459AA" w:rsidRPr="009E34B6" w:rsidRDefault="000459AA" w:rsidP="00D041F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 xml:space="preserve">Функциональные, технические, качественные, эксплуатационные характеристики 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услуги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57BD94DF" w14:textId="77777777" w:rsidR="000459AA" w:rsidRPr="009E34B6" w:rsidRDefault="000459AA" w:rsidP="00D041F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1F051CEF" w14:textId="258ED1CE" w:rsidR="000459AA" w:rsidRPr="009E34B6" w:rsidRDefault="000459AA" w:rsidP="00D041F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Кол-во (</w:t>
            </w:r>
            <w:r w:rsidR="00C27913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усл.</w:t>
            </w: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ед.)</w:t>
            </w:r>
          </w:p>
        </w:tc>
      </w:tr>
      <w:tr w:rsidR="000459AA" w:rsidRPr="009E34B6" w14:paraId="757D2EED" w14:textId="77777777" w:rsidTr="00834559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36AE4CBD" w14:textId="77777777" w:rsidR="000459AA" w:rsidRPr="00766412" w:rsidRDefault="000459AA" w:rsidP="00D041F0">
            <w:pPr>
              <w:pStyle w:val="a3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4108" w:type="dxa"/>
            <w:vMerge/>
            <w:shd w:val="clear" w:color="auto" w:fill="FFFFFF"/>
          </w:tcPr>
          <w:p w14:paraId="57C2AE33" w14:textId="77777777" w:rsidR="000459AA" w:rsidRPr="00766412" w:rsidRDefault="000459AA" w:rsidP="00D041F0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3828" w:type="dxa"/>
            <w:shd w:val="clear" w:color="auto" w:fill="FFFFFF"/>
          </w:tcPr>
          <w:p w14:paraId="62A1B590" w14:textId="77777777" w:rsidR="000459AA" w:rsidRPr="009E34B6" w:rsidRDefault="000459AA" w:rsidP="00D041F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Наименование, значение, единица изменения характеристики</w:t>
            </w:r>
          </w:p>
        </w:tc>
        <w:tc>
          <w:tcPr>
            <w:tcW w:w="992" w:type="dxa"/>
            <w:vMerge/>
            <w:shd w:val="clear" w:color="auto" w:fill="FFFFFF"/>
          </w:tcPr>
          <w:p w14:paraId="70BF49C0" w14:textId="77777777" w:rsidR="000459AA" w:rsidRPr="009E34B6" w:rsidRDefault="000459AA" w:rsidP="00D041F0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34559" w:rsidRPr="009E34B6" w14:paraId="516FFABB" w14:textId="77777777" w:rsidTr="0083455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5E7E34C1" w14:textId="31591ABE" w:rsidR="00834559" w:rsidRPr="006B6E0E" w:rsidRDefault="00834559" w:rsidP="00834559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6E0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08" w:type="dxa"/>
            <w:shd w:val="clear" w:color="auto" w:fill="FFFFFF"/>
          </w:tcPr>
          <w:p w14:paraId="5816704B" w14:textId="572DD0B6" w:rsidR="00834559" w:rsidRPr="005A60EC" w:rsidRDefault="00834559" w:rsidP="00834559">
            <w:pPr>
              <w:widowControl w:val="0"/>
              <w:suppressLineNumbers/>
              <w:overflowPunct/>
              <w:rPr>
                <w:color w:val="auto"/>
                <w:sz w:val="22"/>
                <w:szCs w:val="22"/>
              </w:rPr>
            </w:pPr>
            <w:r w:rsidRPr="005A60EC">
              <w:rPr>
                <w:sz w:val="20"/>
                <w:szCs w:val="20"/>
              </w:rPr>
              <w:t xml:space="preserve">Проведение технического осмотра ТС, </w:t>
            </w:r>
            <w:r w:rsidRPr="005A60EC">
              <w:rPr>
                <w:sz w:val="22"/>
                <w:szCs w:val="22"/>
              </w:rPr>
              <w:t xml:space="preserve">Автомобиль </w:t>
            </w:r>
            <w:r w:rsidRPr="005A60EC">
              <w:rPr>
                <w:sz w:val="22"/>
                <w:szCs w:val="22"/>
                <w:lang w:val="en-US"/>
              </w:rPr>
              <w:t>HYUNDAI</w:t>
            </w:r>
            <w:r w:rsidRPr="005A60EC">
              <w:rPr>
                <w:sz w:val="22"/>
                <w:szCs w:val="22"/>
              </w:rPr>
              <w:t xml:space="preserve"> </w:t>
            </w:r>
            <w:r w:rsidRPr="005A60EC">
              <w:rPr>
                <w:sz w:val="22"/>
                <w:szCs w:val="22"/>
                <w:lang w:val="en-US"/>
              </w:rPr>
              <w:t>IX</w:t>
            </w:r>
            <w:r w:rsidRPr="005A60EC">
              <w:rPr>
                <w:sz w:val="22"/>
                <w:szCs w:val="22"/>
              </w:rPr>
              <w:t xml:space="preserve"> 35</w:t>
            </w:r>
          </w:p>
        </w:tc>
        <w:tc>
          <w:tcPr>
            <w:tcW w:w="3828" w:type="dxa"/>
            <w:shd w:val="clear" w:color="auto" w:fill="FFFFFF"/>
          </w:tcPr>
          <w:p w14:paraId="6FDEC1FD" w14:textId="7AE70973" w:rsidR="00834559" w:rsidRPr="00834559" w:rsidRDefault="00834559" w:rsidP="00834559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834559">
              <w:rPr>
                <w:sz w:val="22"/>
                <w:szCs w:val="22"/>
              </w:rPr>
              <w:t>К 979 КА13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C4F175" w14:textId="529FE924" w:rsidR="00834559" w:rsidRPr="009E34B6" w:rsidRDefault="00834559" w:rsidP="00834559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34559" w:rsidRPr="009E34B6" w14:paraId="59ECD20F" w14:textId="77777777" w:rsidTr="0083455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7295E540" w14:textId="65E83AD7" w:rsidR="00834559" w:rsidRPr="006B6E0E" w:rsidRDefault="005A60EC" w:rsidP="0083455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108" w:type="dxa"/>
            <w:shd w:val="clear" w:color="auto" w:fill="FFFFFF"/>
          </w:tcPr>
          <w:p w14:paraId="7B88C959" w14:textId="2F56D4DA" w:rsidR="00834559" w:rsidRPr="005A60EC" w:rsidRDefault="00834559" w:rsidP="00834559">
            <w:pPr>
              <w:widowControl w:val="0"/>
              <w:suppressLineNumbers/>
              <w:overflowPunct/>
              <w:rPr>
                <w:color w:val="auto"/>
                <w:sz w:val="22"/>
                <w:szCs w:val="22"/>
              </w:rPr>
            </w:pPr>
            <w:r w:rsidRPr="005A60EC">
              <w:rPr>
                <w:sz w:val="20"/>
                <w:szCs w:val="20"/>
              </w:rPr>
              <w:t xml:space="preserve">Проведение технического осмотра ТС, </w:t>
            </w:r>
            <w:r w:rsidRPr="005A60EC">
              <w:rPr>
                <w:sz w:val="22"/>
                <w:szCs w:val="22"/>
              </w:rPr>
              <w:t xml:space="preserve">Легковой автомобиль </w:t>
            </w:r>
            <w:r w:rsidRPr="005A60EC">
              <w:rPr>
                <w:sz w:val="22"/>
                <w:szCs w:val="22"/>
                <w:lang w:val="en-US"/>
              </w:rPr>
              <w:t>UAZ</w:t>
            </w:r>
            <w:r w:rsidRPr="005A60EC">
              <w:rPr>
                <w:sz w:val="22"/>
                <w:szCs w:val="22"/>
              </w:rPr>
              <w:t xml:space="preserve"> </w:t>
            </w:r>
            <w:r w:rsidRPr="005A60EC">
              <w:rPr>
                <w:sz w:val="22"/>
                <w:szCs w:val="22"/>
                <w:lang w:val="en-US"/>
              </w:rPr>
              <w:t>Hunter</w:t>
            </w:r>
          </w:p>
        </w:tc>
        <w:tc>
          <w:tcPr>
            <w:tcW w:w="3828" w:type="dxa"/>
            <w:shd w:val="clear" w:color="auto" w:fill="FFFFFF"/>
          </w:tcPr>
          <w:p w14:paraId="49A15A56" w14:textId="78DF2D4D" w:rsidR="00834559" w:rsidRPr="00834559" w:rsidRDefault="00834559" w:rsidP="00834559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sz w:val="22"/>
                <w:szCs w:val="22"/>
                <w:lang w:eastAsia="zh-CN"/>
              </w:rPr>
            </w:pPr>
            <w:r w:rsidRPr="00834559">
              <w:rPr>
                <w:sz w:val="22"/>
                <w:szCs w:val="22"/>
              </w:rPr>
              <w:t>К 905 НА 13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136A96" w14:textId="5B89C19E" w:rsidR="00834559" w:rsidRDefault="00834559" w:rsidP="0083455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Theme="minorEastAsia" w:hAnsi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</w:tr>
      <w:tr w:rsidR="00834559" w:rsidRPr="009E34B6" w14:paraId="3DEDA6EA" w14:textId="77777777" w:rsidTr="0083455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449645B" w14:textId="67A827CC" w:rsidR="00834559" w:rsidRPr="006B6E0E" w:rsidRDefault="005A60EC" w:rsidP="0083455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108" w:type="dxa"/>
            <w:shd w:val="clear" w:color="auto" w:fill="FFFFFF"/>
          </w:tcPr>
          <w:p w14:paraId="5E9BBBC4" w14:textId="125642A2" w:rsidR="00834559" w:rsidRPr="005A60EC" w:rsidRDefault="00834559" w:rsidP="00834559">
            <w:pPr>
              <w:widowControl w:val="0"/>
              <w:suppressLineNumbers/>
              <w:overflowPunct/>
              <w:rPr>
                <w:color w:val="auto"/>
                <w:sz w:val="22"/>
                <w:szCs w:val="22"/>
              </w:rPr>
            </w:pPr>
            <w:r w:rsidRPr="005A60EC">
              <w:rPr>
                <w:sz w:val="20"/>
                <w:szCs w:val="20"/>
              </w:rPr>
              <w:t xml:space="preserve">Проведение технического осмотра ТС, </w:t>
            </w:r>
            <w:r w:rsidRPr="005A60EC">
              <w:rPr>
                <w:sz w:val="22"/>
                <w:szCs w:val="22"/>
              </w:rPr>
              <w:t>Автомобиль Газ-27527 Грузовой Фургон Цельнометаллический (7 мест)</w:t>
            </w:r>
          </w:p>
        </w:tc>
        <w:tc>
          <w:tcPr>
            <w:tcW w:w="3828" w:type="dxa"/>
            <w:shd w:val="clear" w:color="auto" w:fill="FFFFFF"/>
          </w:tcPr>
          <w:p w14:paraId="177F3DB3" w14:textId="7DB9613F" w:rsidR="00834559" w:rsidRPr="00834559" w:rsidRDefault="00834559" w:rsidP="00834559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sz w:val="22"/>
                <w:szCs w:val="22"/>
                <w:lang w:eastAsia="zh-CN"/>
              </w:rPr>
            </w:pPr>
            <w:r w:rsidRPr="00834559">
              <w:rPr>
                <w:sz w:val="22"/>
                <w:szCs w:val="22"/>
              </w:rPr>
              <w:t>Е 901 УХ 13</w:t>
            </w:r>
          </w:p>
        </w:tc>
        <w:tc>
          <w:tcPr>
            <w:tcW w:w="992" w:type="dxa"/>
            <w:shd w:val="clear" w:color="auto" w:fill="FFFFFF"/>
          </w:tcPr>
          <w:p w14:paraId="076EBA4C" w14:textId="7FE9037D" w:rsidR="00834559" w:rsidRDefault="00834559" w:rsidP="0083455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834559" w:rsidRPr="009E34B6" w14:paraId="64FD10E9" w14:textId="77777777" w:rsidTr="0083455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09EC2917" w14:textId="127E96D5" w:rsidR="00834559" w:rsidRPr="006B6E0E" w:rsidRDefault="005A60EC" w:rsidP="0083455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ar-SA" w:bidi="ar-SA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108" w:type="dxa"/>
            <w:shd w:val="clear" w:color="auto" w:fill="FFFFFF"/>
          </w:tcPr>
          <w:p w14:paraId="43F11F36" w14:textId="0B661FC6" w:rsidR="00834559" w:rsidRPr="005A60EC" w:rsidRDefault="00834559" w:rsidP="00834559">
            <w:pPr>
              <w:widowControl w:val="0"/>
              <w:suppressLineNumbers/>
              <w:overflowPunct/>
              <w:rPr>
                <w:color w:val="auto"/>
                <w:sz w:val="22"/>
                <w:szCs w:val="22"/>
              </w:rPr>
            </w:pPr>
            <w:r w:rsidRPr="005A60EC">
              <w:rPr>
                <w:sz w:val="20"/>
                <w:szCs w:val="20"/>
              </w:rPr>
              <w:t xml:space="preserve">Проведение технического осмотра ТС, </w:t>
            </w:r>
            <w:r w:rsidRPr="005A60EC">
              <w:rPr>
                <w:sz w:val="22"/>
                <w:szCs w:val="22"/>
              </w:rPr>
              <w:t>Автомобиль Газ-27527 Грузовой Фургон Цельнометаллический (7 мест)</w:t>
            </w:r>
          </w:p>
        </w:tc>
        <w:tc>
          <w:tcPr>
            <w:tcW w:w="3828" w:type="dxa"/>
            <w:shd w:val="clear" w:color="auto" w:fill="FFFFFF"/>
          </w:tcPr>
          <w:p w14:paraId="14473BE1" w14:textId="371971B2" w:rsidR="00834559" w:rsidRPr="00834559" w:rsidRDefault="00834559" w:rsidP="00834559">
            <w:pPr>
              <w:tabs>
                <w:tab w:val="left" w:pos="127"/>
              </w:tabs>
              <w:suppressAutoHyphens w:val="0"/>
              <w:jc w:val="both"/>
              <w:rPr>
                <w:color w:val="auto"/>
                <w:sz w:val="22"/>
                <w:szCs w:val="22"/>
                <w:lang w:eastAsia="zh-CN"/>
              </w:rPr>
            </w:pPr>
            <w:r w:rsidRPr="00834559">
              <w:rPr>
                <w:sz w:val="22"/>
                <w:szCs w:val="22"/>
              </w:rPr>
              <w:t>Е 902 УХ 13</w:t>
            </w:r>
          </w:p>
        </w:tc>
        <w:tc>
          <w:tcPr>
            <w:tcW w:w="992" w:type="dxa"/>
            <w:shd w:val="clear" w:color="auto" w:fill="FFFFFF"/>
          </w:tcPr>
          <w:p w14:paraId="0BD0D160" w14:textId="65DE5717" w:rsidR="00834559" w:rsidRDefault="00834559" w:rsidP="0083455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834559" w:rsidRPr="009E34B6" w14:paraId="24EADB26" w14:textId="77777777" w:rsidTr="0083455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3CD6E86C" w14:textId="7F549F94" w:rsidR="00834559" w:rsidRPr="006B6E0E" w:rsidRDefault="005A60EC" w:rsidP="00834559">
            <w:pPr>
              <w:pStyle w:val="a3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108" w:type="dxa"/>
            <w:shd w:val="clear" w:color="auto" w:fill="FFFFFF"/>
          </w:tcPr>
          <w:p w14:paraId="1B9F4024" w14:textId="47C8962B" w:rsidR="00834559" w:rsidRPr="005A60EC" w:rsidRDefault="00834559" w:rsidP="00834559">
            <w:pPr>
              <w:pStyle w:val="aa"/>
              <w:spacing w:after="0" w:line="256" w:lineRule="auto"/>
              <w:ind w:left="0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 w:eastAsia="en-US"/>
              </w:rPr>
            </w:pPr>
            <w:r w:rsidRPr="005A60EC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осмотра ТС, </w:t>
            </w:r>
            <w:r w:rsidRPr="005A60EC">
              <w:rPr>
                <w:rFonts w:ascii="Times New Roman" w:hAnsi="Times New Roman"/>
                <w:sz w:val="22"/>
                <w:szCs w:val="22"/>
                <w:lang w:val="en-US"/>
              </w:rPr>
              <w:t>Toyota</w:t>
            </w:r>
            <w:r w:rsidRPr="005A60E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5A60EC">
              <w:rPr>
                <w:rFonts w:ascii="Times New Roman" w:hAnsi="Times New Roman"/>
                <w:sz w:val="22"/>
                <w:szCs w:val="22"/>
                <w:lang w:val="en-US"/>
              </w:rPr>
              <w:t>Avensis</w:t>
            </w:r>
          </w:p>
        </w:tc>
        <w:tc>
          <w:tcPr>
            <w:tcW w:w="3828" w:type="dxa"/>
            <w:shd w:val="clear" w:color="auto" w:fill="FFFFFF"/>
          </w:tcPr>
          <w:p w14:paraId="476C74CD" w14:textId="73C5E91D" w:rsidR="00834559" w:rsidRPr="00834559" w:rsidRDefault="00834559" w:rsidP="00834559">
            <w:pPr>
              <w:tabs>
                <w:tab w:val="left" w:pos="127"/>
              </w:tabs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 w:rsidRPr="00834559">
              <w:rPr>
                <w:sz w:val="22"/>
                <w:szCs w:val="22"/>
              </w:rPr>
              <w:t>Е 575 ОО</w:t>
            </w:r>
          </w:p>
        </w:tc>
        <w:tc>
          <w:tcPr>
            <w:tcW w:w="992" w:type="dxa"/>
            <w:shd w:val="clear" w:color="auto" w:fill="FFFFFF"/>
          </w:tcPr>
          <w:p w14:paraId="26C9C081" w14:textId="3B08A65B" w:rsidR="00834559" w:rsidRDefault="00834559" w:rsidP="00834559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  <w:tr w:rsidR="006B6E0E" w:rsidRPr="009E34B6" w14:paraId="241FDD8B" w14:textId="77777777" w:rsidTr="00834559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871E1AF" w14:textId="436CCC90" w:rsidR="006B6E0E" w:rsidRPr="006B6E0E" w:rsidRDefault="005A60EC" w:rsidP="006B6E0E">
            <w:pPr>
              <w:pStyle w:val="a3"/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108" w:type="dxa"/>
            <w:shd w:val="clear" w:color="auto" w:fill="FFFFFF"/>
          </w:tcPr>
          <w:p w14:paraId="63EBA6FA" w14:textId="5182D9AE" w:rsidR="006B6E0E" w:rsidRPr="005A60EC" w:rsidRDefault="00834559" w:rsidP="00834559">
            <w:pPr>
              <w:pStyle w:val="aa"/>
              <w:spacing w:after="0" w:line="256" w:lineRule="auto"/>
              <w:ind w:left="0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ru-RU" w:eastAsia="en-US"/>
              </w:rPr>
            </w:pPr>
            <w:r w:rsidRPr="005A60EC">
              <w:rPr>
                <w:rFonts w:ascii="Times New Roman" w:hAnsi="Times New Roman"/>
                <w:sz w:val="20"/>
                <w:szCs w:val="20"/>
              </w:rPr>
              <w:t xml:space="preserve">Проведение технического осмотра ТС, </w:t>
            </w:r>
            <w:r w:rsidR="006B6E0E" w:rsidRPr="005A60EC">
              <w:rPr>
                <w:rFonts w:ascii="Times New Roman" w:hAnsi="Times New Roman"/>
                <w:sz w:val="22"/>
                <w:szCs w:val="22"/>
              </w:rPr>
              <w:t>УАЗ-390945</w:t>
            </w:r>
          </w:p>
        </w:tc>
        <w:tc>
          <w:tcPr>
            <w:tcW w:w="3828" w:type="dxa"/>
            <w:shd w:val="clear" w:color="auto" w:fill="FFFFFF"/>
          </w:tcPr>
          <w:p w14:paraId="6271ABB2" w14:textId="77BF43E0" w:rsidR="006B6E0E" w:rsidRPr="00834559" w:rsidRDefault="00834559" w:rsidP="006B6E0E">
            <w:pPr>
              <w:tabs>
                <w:tab w:val="left" w:pos="127"/>
              </w:tabs>
              <w:suppressAutoHyphens w:val="0"/>
              <w:jc w:val="both"/>
              <w:rPr>
                <w:sz w:val="22"/>
                <w:szCs w:val="22"/>
                <w:lang w:eastAsia="en-US"/>
              </w:rPr>
            </w:pPr>
            <w:r w:rsidRPr="00834559">
              <w:rPr>
                <w:sz w:val="22"/>
                <w:szCs w:val="22"/>
              </w:rPr>
              <w:t>М 483 КР 13</w:t>
            </w:r>
          </w:p>
        </w:tc>
        <w:tc>
          <w:tcPr>
            <w:tcW w:w="992" w:type="dxa"/>
            <w:shd w:val="clear" w:color="auto" w:fill="FFFFFF"/>
          </w:tcPr>
          <w:p w14:paraId="3DD4B490" w14:textId="22F2780C" w:rsidR="006B6E0E" w:rsidRDefault="00C27913" w:rsidP="006B6E0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</w:tr>
    </w:tbl>
    <w:p w14:paraId="0199C8B3" w14:textId="03B53434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9A052B5" w14:textId="7691C858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1E29296F" w14:textId="77777777" w:rsidR="00A45305" w:rsidRDefault="00A45305" w:rsidP="000459AA">
      <w:pPr>
        <w:suppressAutoHyphens w:val="0"/>
        <w:overflowPunct/>
        <w:autoSpaceDE w:val="0"/>
        <w:autoSpaceDN w:val="0"/>
        <w:adjustRightInd w:val="0"/>
        <w:spacing w:line="240" w:lineRule="exact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p w14:paraId="18BF1612" w14:textId="3D1C2D18" w:rsidR="00A45305" w:rsidRPr="00834559" w:rsidRDefault="000C16F9" w:rsidP="000C16F9">
      <w:pPr>
        <w:ind w:firstLine="708"/>
        <w:rPr>
          <w:sz w:val="22"/>
          <w:szCs w:val="22"/>
        </w:rPr>
      </w:pPr>
      <w:r w:rsidRPr="00834559">
        <w:rPr>
          <w:sz w:val="22"/>
          <w:szCs w:val="22"/>
        </w:rPr>
        <w:t xml:space="preserve">Место оказания услуг: </w:t>
      </w:r>
      <w:r w:rsidR="00834559" w:rsidRPr="007B176B">
        <w:rPr>
          <w:spacing w:val="-3"/>
          <w:sz w:val="22"/>
          <w:szCs w:val="22"/>
        </w:rPr>
        <w:t>Республика Мордовия, Ичалковский район.</w:t>
      </w:r>
    </w:p>
    <w:p w14:paraId="27801F0D" w14:textId="3647B04B" w:rsidR="004A63EA" w:rsidRPr="00834559" w:rsidRDefault="00162440" w:rsidP="000C16F9">
      <w:pPr>
        <w:ind w:firstLine="708"/>
        <w:rPr>
          <w:rFonts w:eastAsia="Calibri" w:cs="Calibri"/>
          <w:color w:val="auto"/>
          <w:sz w:val="22"/>
          <w:szCs w:val="22"/>
        </w:rPr>
      </w:pPr>
      <w:r w:rsidRPr="005A60EC">
        <w:rPr>
          <w:rFonts w:eastAsia="Calibri" w:cs="Calibri"/>
          <w:color w:val="auto"/>
          <w:sz w:val="22"/>
          <w:szCs w:val="22"/>
          <w:highlight w:val="yellow"/>
        </w:rPr>
        <w:t xml:space="preserve">Срок оказания услуг: в течение </w:t>
      </w:r>
      <w:r w:rsidR="00834559" w:rsidRPr="005A60EC">
        <w:rPr>
          <w:rFonts w:eastAsia="Calibri" w:cs="Calibri"/>
          <w:color w:val="auto"/>
          <w:sz w:val="22"/>
          <w:szCs w:val="22"/>
          <w:highlight w:val="yellow"/>
        </w:rPr>
        <w:t>10</w:t>
      </w:r>
      <w:r w:rsidRPr="005A60EC">
        <w:rPr>
          <w:rFonts w:eastAsia="Calibri" w:cs="Calibri"/>
          <w:color w:val="auto"/>
          <w:sz w:val="22"/>
          <w:szCs w:val="22"/>
          <w:highlight w:val="yellow"/>
        </w:rPr>
        <w:t xml:space="preserve"> </w:t>
      </w:r>
      <w:r w:rsidR="00834559" w:rsidRPr="005A60EC">
        <w:rPr>
          <w:rFonts w:eastAsia="Calibri" w:cs="Calibri"/>
          <w:color w:val="auto"/>
          <w:sz w:val="22"/>
          <w:szCs w:val="22"/>
          <w:highlight w:val="yellow"/>
        </w:rPr>
        <w:t xml:space="preserve">календарных </w:t>
      </w:r>
      <w:r w:rsidRPr="005A60EC">
        <w:rPr>
          <w:rFonts w:eastAsia="Calibri" w:cs="Calibri"/>
          <w:color w:val="auto"/>
          <w:sz w:val="22"/>
          <w:szCs w:val="22"/>
          <w:highlight w:val="yellow"/>
        </w:rPr>
        <w:t>дней с даты заключения Контракта.</w:t>
      </w:r>
      <w:bookmarkStart w:id="0" w:name="_GoBack"/>
      <w:bookmarkEnd w:id="0"/>
    </w:p>
    <w:p w14:paraId="2B7CFC3B" w14:textId="77777777" w:rsidR="004F287A" w:rsidRDefault="004F287A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AD8FE" w14:textId="77777777" w:rsidR="004B28A5" w:rsidRDefault="004B28A5" w:rsidP="00A45305">
      <w:r>
        <w:separator/>
      </w:r>
    </w:p>
  </w:endnote>
  <w:endnote w:type="continuationSeparator" w:id="0">
    <w:p w14:paraId="3A68DE13" w14:textId="77777777" w:rsidR="004B28A5" w:rsidRDefault="004B28A5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B9A7B" w14:textId="77777777" w:rsidR="004B28A5" w:rsidRDefault="004B28A5" w:rsidP="00A45305">
      <w:r>
        <w:separator/>
      </w:r>
    </w:p>
  </w:footnote>
  <w:footnote w:type="continuationSeparator" w:id="0">
    <w:p w14:paraId="06C1C466" w14:textId="77777777" w:rsidR="004B28A5" w:rsidRDefault="004B28A5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42A23"/>
    <w:rsid w:val="00162440"/>
    <w:rsid w:val="001746BC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0215"/>
    <w:rsid w:val="003A5FE2"/>
    <w:rsid w:val="003D5266"/>
    <w:rsid w:val="003E0FF8"/>
    <w:rsid w:val="003E1A0E"/>
    <w:rsid w:val="003F0DA7"/>
    <w:rsid w:val="003F12A4"/>
    <w:rsid w:val="00412D9E"/>
    <w:rsid w:val="00427B61"/>
    <w:rsid w:val="00446CDC"/>
    <w:rsid w:val="004608E1"/>
    <w:rsid w:val="004A63EA"/>
    <w:rsid w:val="004B28A5"/>
    <w:rsid w:val="004D026D"/>
    <w:rsid w:val="004E4B0B"/>
    <w:rsid w:val="004F287A"/>
    <w:rsid w:val="00502F03"/>
    <w:rsid w:val="0058036B"/>
    <w:rsid w:val="00591AA3"/>
    <w:rsid w:val="005A60EC"/>
    <w:rsid w:val="005E05C4"/>
    <w:rsid w:val="005F1B6D"/>
    <w:rsid w:val="005F4890"/>
    <w:rsid w:val="005F6325"/>
    <w:rsid w:val="00607457"/>
    <w:rsid w:val="006152B7"/>
    <w:rsid w:val="00635F37"/>
    <w:rsid w:val="006623D7"/>
    <w:rsid w:val="006878FC"/>
    <w:rsid w:val="006B6E0E"/>
    <w:rsid w:val="006C6E77"/>
    <w:rsid w:val="00721075"/>
    <w:rsid w:val="007321C0"/>
    <w:rsid w:val="00740291"/>
    <w:rsid w:val="00766412"/>
    <w:rsid w:val="00766BE4"/>
    <w:rsid w:val="007A7583"/>
    <w:rsid w:val="007D224B"/>
    <w:rsid w:val="007E3CB3"/>
    <w:rsid w:val="00834559"/>
    <w:rsid w:val="00871D64"/>
    <w:rsid w:val="00872B33"/>
    <w:rsid w:val="00897536"/>
    <w:rsid w:val="008A15CF"/>
    <w:rsid w:val="009206CF"/>
    <w:rsid w:val="009373CE"/>
    <w:rsid w:val="00951F15"/>
    <w:rsid w:val="00970882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A7F52"/>
    <w:rsid w:val="00AF77D5"/>
    <w:rsid w:val="00B91405"/>
    <w:rsid w:val="00BD2713"/>
    <w:rsid w:val="00BE0AC6"/>
    <w:rsid w:val="00BE6643"/>
    <w:rsid w:val="00C210E0"/>
    <w:rsid w:val="00C27913"/>
    <w:rsid w:val="00C3076B"/>
    <w:rsid w:val="00CC58F0"/>
    <w:rsid w:val="00CD1854"/>
    <w:rsid w:val="00D05093"/>
    <w:rsid w:val="00D40640"/>
    <w:rsid w:val="00D53CFE"/>
    <w:rsid w:val="00D82348"/>
    <w:rsid w:val="00DB33D0"/>
    <w:rsid w:val="00DC2A16"/>
    <w:rsid w:val="00DE4F0E"/>
    <w:rsid w:val="00DE7994"/>
    <w:rsid w:val="00DF57F6"/>
    <w:rsid w:val="00E14819"/>
    <w:rsid w:val="00E2313E"/>
    <w:rsid w:val="00E47497"/>
    <w:rsid w:val="00E86BD1"/>
    <w:rsid w:val="00E91CA7"/>
    <w:rsid w:val="00EC6465"/>
    <w:rsid w:val="00EE4F6C"/>
    <w:rsid w:val="00EE58BC"/>
    <w:rsid w:val="00EE5FF8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83</cp:revision>
  <dcterms:created xsi:type="dcterms:W3CDTF">2025-03-14T08:54:00Z</dcterms:created>
  <dcterms:modified xsi:type="dcterms:W3CDTF">2026-07-22T13:30:00Z</dcterms:modified>
</cp:coreProperties>
</file>