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</w:r>
      <w:r w:rsidR="00C07DE9">
        <w:rPr>
          <w:sz w:val="24"/>
          <w:szCs w:val="24"/>
        </w:rPr>
        <w:tab/>
        <w:t xml:space="preserve">                            </w:t>
      </w:r>
      <w:r w:rsidRPr="00F94137">
        <w:rPr>
          <w:sz w:val="24"/>
          <w:szCs w:val="24"/>
        </w:rPr>
        <w:t xml:space="preserve">  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BC57F4">
        <w:trPr>
          <w:trHeight w:val="950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97712A" w:rsidRPr="00F94137" w:rsidTr="00F037F7">
        <w:tc>
          <w:tcPr>
            <w:tcW w:w="56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97712A" w:rsidRPr="0097712A" w:rsidRDefault="00595D24" w:rsidP="002E7E5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Круги отрезные</w:t>
            </w:r>
          </w:p>
        </w:tc>
        <w:tc>
          <w:tcPr>
            <w:tcW w:w="851" w:type="dxa"/>
          </w:tcPr>
          <w:p w:rsidR="0097712A" w:rsidRPr="0097712A" w:rsidRDefault="003F5356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97712A" w:rsidRPr="0097712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7712A" w:rsidRPr="0097712A" w:rsidRDefault="00595D24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712A" w:rsidRPr="00F94137" w:rsidRDefault="0097712A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595D24" w:rsidRPr="00F94137" w:rsidTr="00F037F7">
        <w:tc>
          <w:tcPr>
            <w:tcW w:w="561" w:type="dxa"/>
          </w:tcPr>
          <w:p w:rsidR="00595D24" w:rsidRPr="00F94137" w:rsidRDefault="00595D24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58" w:type="dxa"/>
          </w:tcPr>
          <w:p w:rsidR="00595D24" w:rsidRDefault="00595D24" w:rsidP="002E7E5F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Диск алмазный</w:t>
            </w:r>
          </w:p>
        </w:tc>
        <w:tc>
          <w:tcPr>
            <w:tcW w:w="851" w:type="dxa"/>
          </w:tcPr>
          <w:p w:rsidR="00595D24" w:rsidRDefault="00595D24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595D24" w:rsidRDefault="00595D24" w:rsidP="002E7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95D24" w:rsidRPr="00F94137" w:rsidRDefault="00595D24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95D24" w:rsidRPr="00F94137" w:rsidRDefault="00595D24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94137" w:rsidRPr="00F94137" w:rsidRDefault="00F94137" w:rsidP="00C07DE9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3. УСЛОВИЯ ПОСТАВКИ И ПОРЯДОК ПРИЕМКИ ТОВАРА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3.1. Поставка товара осуществляется Поставщиком в течении </w:t>
      </w:r>
      <w:r w:rsidR="00FF2AD8">
        <w:rPr>
          <w:sz w:val="24"/>
          <w:szCs w:val="24"/>
        </w:rPr>
        <w:t>5</w:t>
      </w:r>
      <w:r w:rsidRPr="00F94137">
        <w:rPr>
          <w:sz w:val="24"/>
          <w:szCs w:val="24"/>
        </w:rPr>
        <w:t xml:space="preserve"> рабочих дней с момента заключения Договора.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</w:t>
      </w:r>
      <w:r w:rsidRPr="00F94137">
        <w:rPr>
          <w:sz w:val="24"/>
          <w:szCs w:val="24"/>
        </w:rPr>
        <w:lastRenderedPageBreak/>
        <w:t>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C07DE9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C07DE9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BC57F4" w:rsidRDefault="00BC57F4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Default="00C07DE9" w:rsidP="00F94137">
      <w:pPr>
        <w:rPr>
          <w:sz w:val="24"/>
          <w:szCs w:val="24"/>
        </w:rPr>
      </w:pPr>
    </w:p>
    <w:p w:rsidR="00C07DE9" w:rsidRPr="00F94137" w:rsidRDefault="00C07DE9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97712A" w:rsidRDefault="00F94137" w:rsidP="00F94137">
      <w:pPr>
        <w:jc w:val="center"/>
        <w:rPr>
          <w:sz w:val="24"/>
          <w:szCs w:val="24"/>
        </w:rPr>
      </w:pPr>
      <w:r w:rsidRPr="0097712A">
        <w:rPr>
          <w:sz w:val="24"/>
          <w:szCs w:val="24"/>
        </w:rPr>
        <w:t>Технические характеристики</w:t>
      </w:r>
    </w:p>
    <w:p w:rsidR="00F94137" w:rsidRPr="0097712A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410"/>
        <w:gridCol w:w="1985"/>
        <w:gridCol w:w="4642"/>
      </w:tblGrid>
      <w:tr w:rsidR="00F94137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97712A" w:rsidRDefault="00F94137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595D24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Pr="0097712A" w:rsidRDefault="00595D24" w:rsidP="0097712A">
            <w:pPr>
              <w:jc w:val="center"/>
              <w:rPr>
                <w:sz w:val="24"/>
                <w:szCs w:val="24"/>
                <w:lang w:eastAsia="ar-SA"/>
              </w:rPr>
            </w:pPr>
            <w:r w:rsidRPr="0097712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Pr="0097712A" w:rsidRDefault="00595D24" w:rsidP="00827F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Круги отрезные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Pr="0097712A" w:rsidRDefault="00595D24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шт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Назначение: по металлу.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Диаметр: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Вид диска: прямой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Посадочный диаметр: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 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Толщина: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 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>Тип реза: сухой</w:t>
            </w:r>
          </w:p>
        </w:tc>
      </w:tr>
      <w:tr w:rsidR="00595D24" w:rsidRPr="0097712A" w:rsidTr="0097712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Pr="0097712A" w:rsidRDefault="00595D24" w:rsidP="0097712A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Default="00595D24" w:rsidP="00827F5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Диск алмазный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24" w:rsidRDefault="00595D24" w:rsidP="009771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шт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Назначение: для резки стекла, керамической плитки, кафеля.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Диаметр: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 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Вид диска: прямой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 xml:space="preserve">Посадочный диаметр: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 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Толщина: ____ </w:t>
            </w:r>
            <w:r w:rsidRPr="00DE6AAA">
              <w:rPr>
                <w:sz w:val="24"/>
                <w:szCs w:val="24"/>
                <w:shd w:val="clear" w:color="auto" w:fill="FFFFFF"/>
              </w:rPr>
              <w:t xml:space="preserve">мм </w:t>
            </w:r>
          </w:p>
          <w:p w:rsidR="00595D24" w:rsidRPr="00DE6AAA" w:rsidRDefault="00595D24" w:rsidP="00450D6C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DE6AAA">
              <w:rPr>
                <w:sz w:val="24"/>
                <w:szCs w:val="24"/>
                <w:shd w:val="clear" w:color="auto" w:fill="FFFFFF"/>
              </w:rPr>
              <w:t>Тип реза: сухой, мокрый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15F" w:rsidRDefault="0008715F" w:rsidP="00E12DFD">
      <w:r>
        <w:separator/>
      </w:r>
    </w:p>
  </w:endnote>
  <w:endnote w:type="continuationSeparator" w:id="1">
    <w:p w:rsidR="0008715F" w:rsidRDefault="0008715F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15F" w:rsidRDefault="0008715F" w:rsidP="00E12DFD">
      <w:r>
        <w:separator/>
      </w:r>
    </w:p>
  </w:footnote>
  <w:footnote w:type="continuationSeparator" w:id="1">
    <w:p w:rsidR="0008715F" w:rsidRDefault="0008715F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6A2E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15F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21FE"/>
    <w:rsid w:val="000F4F35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1B8C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6BFA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207A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356"/>
    <w:rsid w:val="003F563D"/>
    <w:rsid w:val="003F5B0A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A5E1B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56868"/>
    <w:rsid w:val="005650FB"/>
    <w:rsid w:val="00572E3A"/>
    <w:rsid w:val="0059129E"/>
    <w:rsid w:val="00591AF5"/>
    <w:rsid w:val="005929E6"/>
    <w:rsid w:val="00595D24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46B73"/>
    <w:rsid w:val="0075047F"/>
    <w:rsid w:val="00753025"/>
    <w:rsid w:val="00761A06"/>
    <w:rsid w:val="007654DD"/>
    <w:rsid w:val="007700BC"/>
    <w:rsid w:val="00772C12"/>
    <w:rsid w:val="00773EB7"/>
    <w:rsid w:val="007805E3"/>
    <w:rsid w:val="00781B6B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05B7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12A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36C8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012B"/>
    <w:rsid w:val="00AE7EC1"/>
    <w:rsid w:val="00AF2558"/>
    <w:rsid w:val="00AF47E4"/>
    <w:rsid w:val="00AF5428"/>
    <w:rsid w:val="00AF6310"/>
    <w:rsid w:val="00AF7641"/>
    <w:rsid w:val="00B003EF"/>
    <w:rsid w:val="00B01133"/>
    <w:rsid w:val="00B061D6"/>
    <w:rsid w:val="00B10C7C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30BE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57F4"/>
    <w:rsid w:val="00BC739F"/>
    <w:rsid w:val="00BD29E8"/>
    <w:rsid w:val="00BD5CBA"/>
    <w:rsid w:val="00BD6600"/>
    <w:rsid w:val="00BE03D5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07DE9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1D39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CBA"/>
    <w:rsid w:val="00DB1FC2"/>
    <w:rsid w:val="00DB4ADB"/>
    <w:rsid w:val="00DB4F82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32A"/>
    <w:rsid w:val="00E61EA3"/>
    <w:rsid w:val="00E62006"/>
    <w:rsid w:val="00E628DA"/>
    <w:rsid w:val="00E63DD8"/>
    <w:rsid w:val="00E64AD1"/>
    <w:rsid w:val="00E6712E"/>
    <w:rsid w:val="00E70B39"/>
    <w:rsid w:val="00E70DBF"/>
    <w:rsid w:val="00E70FB0"/>
    <w:rsid w:val="00E72417"/>
    <w:rsid w:val="00E7527E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955"/>
    <w:rsid w:val="00F31D8F"/>
    <w:rsid w:val="00F3340E"/>
    <w:rsid w:val="00F33C85"/>
    <w:rsid w:val="00F43DB7"/>
    <w:rsid w:val="00F43FFD"/>
    <w:rsid w:val="00F4461B"/>
    <w:rsid w:val="00F4598D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A48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2AD8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97712A"/>
    <w:rPr>
      <w:b/>
      <w:bCs/>
    </w:rPr>
  </w:style>
  <w:style w:type="character" w:customStyle="1" w:styleId="futurismarkdown-word">
    <w:name w:val="futurismarkdown-word"/>
    <w:basedOn w:val="a0"/>
    <w:rsid w:val="00977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197</cp:revision>
  <cp:lastPrinted>2026-07-20T13:03:00Z</cp:lastPrinted>
  <dcterms:created xsi:type="dcterms:W3CDTF">2017-08-11T05:28:00Z</dcterms:created>
  <dcterms:modified xsi:type="dcterms:W3CDTF">2026-07-20T13:03:00Z</dcterms:modified>
</cp:coreProperties>
</file>