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90B2D" w14:textId="77777777" w:rsidR="00F8215B" w:rsidRDefault="00F8215B" w:rsidP="00F8215B">
      <w:pPr>
        <w:spacing w:after="0" w:line="240" w:lineRule="auto"/>
        <w:ind w:left="964" w:hanging="96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объекта закупки </w:t>
      </w:r>
    </w:p>
    <w:p w14:paraId="407E9550" w14:textId="77777777" w:rsidR="00D347E6" w:rsidRDefault="00D347E6" w:rsidP="00F8215B">
      <w:pPr>
        <w:spacing w:after="0" w:line="240" w:lineRule="auto"/>
        <w:ind w:left="964" w:hanging="96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330157" w14:textId="77777777" w:rsidR="000F5FEE" w:rsidRDefault="00F8215B" w:rsidP="00F8215B">
      <w:pPr>
        <w:spacing w:after="0" w:line="240" w:lineRule="auto"/>
        <w:ind w:left="964" w:hanging="96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бумаги для офисной техники </w:t>
      </w:r>
      <w:r w:rsidR="000F5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филиала </w:t>
      </w:r>
    </w:p>
    <w:p w14:paraId="66C75A4B" w14:textId="1EA2DCB5" w:rsidR="00F8215B" w:rsidRDefault="00F8215B" w:rsidP="00F8215B">
      <w:pPr>
        <w:spacing w:after="0" w:line="240" w:lineRule="auto"/>
        <w:ind w:left="964" w:hanging="96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ФГБУ ИАЦ Судебного департамента</w:t>
      </w:r>
      <w:r w:rsidR="000F5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7E1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57B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Донецкой Народной Республике</w:t>
      </w:r>
    </w:p>
    <w:p w14:paraId="08DFDA79" w14:textId="77777777" w:rsidR="007E12DC" w:rsidRDefault="007E12DC" w:rsidP="00F8215B">
      <w:pPr>
        <w:spacing w:after="0" w:line="240" w:lineRule="auto"/>
        <w:ind w:left="964" w:hanging="9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D04AA" w14:textId="1137630F" w:rsidR="00F8215B" w:rsidRDefault="00F8215B" w:rsidP="00876D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 Предмет закупки: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поставка бумаги для офисной техники (далее – Товар) для нужд </w:t>
      </w:r>
      <w:r w:rsidR="000A1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государственного бюджетного учреждения «Информационно-аналитический центр поддержки ГАС «Правосудие»</w:t>
      </w:r>
      <w:r w:rsidR="000A1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(филиал ФГБУ ИАЦ Судебного департамента) в </w:t>
      </w:r>
      <w:r w:rsidR="007D7F6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Донецкой Народной Республике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A38A3C7" w14:textId="77777777" w:rsidR="00F8215B" w:rsidRDefault="00F8215B" w:rsidP="00876D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Заказчик: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федеральное государственное бюджетное учреждение «Информационно-аналитический центр поддержки ГАС «Правосудие» (ФГБУ ИАЦ Судебного департамента).</w:t>
      </w:r>
    </w:p>
    <w:p w14:paraId="19F00813" w14:textId="2F5204B3" w:rsidR="00F8215B" w:rsidRDefault="00F8215B" w:rsidP="00876D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 Получатель </w:t>
      </w:r>
      <w:r w:rsidR="00634D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овара: </w:t>
      </w:r>
      <w:r w:rsidR="00EA4365" w:rsidRPr="000A19A7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филиал</w:t>
      </w:r>
      <w:r w:rsidR="00EA43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ФГБУ ИАЦ Судебного департамента</w:t>
      </w:r>
      <w:r w:rsidR="00EA4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975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57B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Донецкой Народной Республике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60B4BD3" w14:textId="746A32CD" w:rsidR="00C957B6" w:rsidRPr="0022700F" w:rsidRDefault="00F8215B" w:rsidP="00C957B6">
      <w:pPr>
        <w:spacing w:after="0" w:line="240" w:lineRule="auto"/>
        <w:rPr>
          <w:rFonts w:ascii="Times New Roman" w:hAnsi="Times New Roman" w:cs="Times New Roman"/>
          <w:color w:val="00000A"/>
          <w:sz w:val="26"/>
          <w:szCs w:val="26"/>
        </w:rPr>
      </w:pPr>
      <w:r w:rsidRPr="00222F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Место (адрес) поставки </w:t>
      </w:r>
      <w:r w:rsidR="00634DA1" w:rsidRPr="00222F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222F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овара:</w:t>
      </w:r>
      <w:r w:rsidR="002D13E0" w:rsidRPr="00222F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957B6" w:rsidRPr="0022700F">
        <w:rPr>
          <w:rFonts w:ascii="Times New Roman" w:hAnsi="Times New Roman" w:cs="Times New Roman"/>
          <w:color w:val="00000A"/>
          <w:sz w:val="26"/>
          <w:szCs w:val="26"/>
        </w:rPr>
        <w:t>Донецкая Народная Республика, г. о. Донецк,</w:t>
      </w:r>
    </w:p>
    <w:p w14:paraId="6A68A79B" w14:textId="42F895B9" w:rsidR="00C957B6" w:rsidRPr="009D67B3" w:rsidRDefault="00C957B6" w:rsidP="00C957B6">
      <w:pPr>
        <w:spacing w:after="0" w:line="240" w:lineRule="auto"/>
        <w:rPr>
          <w:rFonts w:ascii="Times New Roman" w:hAnsi="Times New Roman" w:cs="Times New Roman"/>
          <w:color w:val="00000A"/>
          <w:sz w:val="26"/>
          <w:szCs w:val="26"/>
        </w:rPr>
      </w:pPr>
      <w:r w:rsidRPr="0022700F">
        <w:rPr>
          <w:rFonts w:ascii="Times New Roman" w:hAnsi="Times New Roman" w:cs="Times New Roman"/>
          <w:color w:val="00000A"/>
          <w:sz w:val="26"/>
          <w:szCs w:val="26"/>
        </w:rPr>
        <w:t xml:space="preserve">г. Донецк, ул. Артема, </w:t>
      </w:r>
      <w:proofErr w:type="spellStart"/>
      <w:r w:rsidRPr="0022700F">
        <w:rPr>
          <w:rFonts w:ascii="Times New Roman" w:hAnsi="Times New Roman" w:cs="Times New Roman"/>
          <w:color w:val="00000A"/>
          <w:sz w:val="26"/>
          <w:szCs w:val="26"/>
        </w:rPr>
        <w:t>зд</w:t>
      </w:r>
      <w:proofErr w:type="spellEnd"/>
      <w:r w:rsidRPr="0022700F">
        <w:rPr>
          <w:rFonts w:ascii="Times New Roman" w:hAnsi="Times New Roman" w:cs="Times New Roman"/>
          <w:color w:val="00000A"/>
          <w:sz w:val="26"/>
          <w:szCs w:val="26"/>
        </w:rPr>
        <w:t>. 15</w:t>
      </w:r>
      <w:r w:rsidRPr="009D67B3">
        <w:rPr>
          <w:rFonts w:ascii="Times New Roman" w:hAnsi="Times New Roman" w:cs="Times New Roman"/>
          <w:color w:val="00000A"/>
          <w:sz w:val="26"/>
          <w:szCs w:val="26"/>
        </w:rPr>
        <w:t xml:space="preserve">7, </w:t>
      </w:r>
      <w:proofErr w:type="spellStart"/>
      <w:r w:rsidRPr="009D67B3">
        <w:rPr>
          <w:rFonts w:ascii="Times New Roman" w:hAnsi="Times New Roman" w:cs="Times New Roman"/>
          <w:color w:val="00000A"/>
          <w:sz w:val="26"/>
          <w:szCs w:val="26"/>
        </w:rPr>
        <w:t>помещ</w:t>
      </w:r>
      <w:proofErr w:type="spellEnd"/>
      <w:r w:rsidRPr="009D67B3">
        <w:rPr>
          <w:rFonts w:ascii="Times New Roman" w:hAnsi="Times New Roman" w:cs="Times New Roman"/>
          <w:color w:val="00000A"/>
          <w:sz w:val="26"/>
          <w:szCs w:val="26"/>
        </w:rPr>
        <w:t>. 1</w:t>
      </w:r>
      <w:r w:rsidR="007522E7" w:rsidRPr="007522E7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</w:p>
    <w:p w14:paraId="28728144" w14:textId="4BF2C9DD" w:rsidR="00222FCC" w:rsidRPr="00222FCC" w:rsidRDefault="00222FCC" w:rsidP="00957C61">
      <w:pPr>
        <w:ind w:left="708" w:firstLine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F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4BD5E8AA" w14:textId="77777777" w:rsidR="00F8215B" w:rsidRPr="00EA4365" w:rsidRDefault="00F8215B" w:rsidP="00957C61">
      <w:pPr>
        <w:ind w:left="708" w:firstLine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Срок поставки </w:t>
      </w:r>
      <w:r w:rsidR="00634D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овара: </w:t>
      </w:r>
      <w:r w:rsidR="00E2331E" w:rsidRPr="00E23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E2331E" w:rsidRPr="0056543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</w:t>
      </w:r>
      <w:r w:rsidR="00EA4365" w:rsidRPr="00565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5475" w:rsidRPr="00A654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пяти рабочих дней </w:t>
      </w:r>
      <w:r w:rsidR="00EA4365" w:rsidRPr="00EA4365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подписания Контракта</w:t>
      </w:r>
      <w:r w:rsidRPr="00EA43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4BAF3A" w14:textId="77777777" w:rsidR="00F8215B" w:rsidRDefault="00F8215B" w:rsidP="00F821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Перечень </w:t>
      </w:r>
      <w:r w:rsidR="000F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овара и порядок формирования цены Контракта: </w:t>
      </w:r>
    </w:p>
    <w:p w14:paraId="3A8E2C5F" w14:textId="77777777" w:rsidR="009005A5" w:rsidRDefault="009005A5" w:rsidP="00F821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6"/>
        <w:tblW w:w="494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34"/>
        <w:gridCol w:w="2606"/>
        <w:gridCol w:w="3212"/>
        <w:gridCol w:w="3212"/>
      </w:tblGrid>
      <w:tr w:rsidR="009005A5" w:rsidRPr="009005A5" w14:paraId="634BC237" w14:textId="77777777" w:rsidTr="009005A5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0C5A" w14:textId="77777777" w:rsidR="009005A5" w:rsidRPr="009005A5" w:rsidRDefault="009005A5" w:rsidP="0093092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005A5"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  <w:t>№ п/п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E2B7" w14:textId="77777777" w:rsidR="009005A5" w:rsidRPr="009005A5" w:rsidRDefault="009005A5" w:rsidP="0093092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005A5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Наименование товара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5070" w14:textId="77777777" w:rsidR="009005A5" w:rsidRPr="009005A5" w:rsidRDefault="009005A5" w:rsidP="0093092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005A5"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  <w:t>ОКПД 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96E1" w14:textId="77777777" w:rsidR="009005A5" w:rsidRPr="009005A5" w:rsidRDefault="009005A5" w:rsidP="009005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</w:pPr>
            <w:r w:rsidRPr="009005A5"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  <w:t>Количество (объем) поставки Товара</w:t>
            </w:r>
          </w:p>
          <w:p w14:paraId="5FE8066F" w14:textId="77777777" w:rsidR="009005A5" w:rsidRPr="009005A5" w:rsidRDefault="009005A5" w:rsidP="009005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</w:pPr>
            <w:r w:rsidRPr="009005A5"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  <w:t>(пачка)</w:t>
            </w:r>
          </w:p>
        </w:tc>
      </w:tr>
      <w:tr w:rsidR="009005A5" w14:paraId="3A913857" w14:textId="77777777" w:rsidTr="009005A5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956A" w14:textId="77777777" w:rsidR="009005A5" w:rsidRDefault="009005A5" w:rsidP="009309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F0C1" w14:textId="77777777" w:rsidR="009005A5" w:rsidRDefault="00D356F0" w:rsidP="009309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Бумага для офисной техники</w:t>
            </w:r>
          </w:p>
          <w:p w14:paraId="3EE6EFA9" w14:textId="77777777" w:rsidR="00A65475" w:rsidRPr="00CD52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Формат — </w:t>
            </w:r>
            <w:hyperlink r:id="rId7" w:tooltip="Показать все товары с этой характеристикой" w:history="1">
              <w:r w:rsidRPr="00CD5275">
                <w:rPr>
                  <w:rFonts w:ascii="Times New Roman" w:hAnsi="Times New Roman"/>
                  <w:sz w:val="16"/>
                  <w:szCs w:val="16"/>
                </w:rPr>
                <w:t>А4</w:t>
              </w:r>
            </w:hyperlink>
            <w:r w:rsidRPr="00CD527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C84EE2D" w14:textId="77777777" w:rsidR="00A65475" w:rsidRPr="00CD52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Марка — </w:t>
            </w:r>
            <w:hyperlink r:id="rId8" w:tooltip="Показать все товары с этой характеристикой" w:history="1">
              <w:r w:rsidRPr="00CD5275">
                <w:rPr>
                  <w:rFonts w:ascii="Times New Roman" w:hAnsi="Times New Roman"/>
                  <w:sz w:val="16"/>
                  <w:szCs w:val="16"/>
                </w:rPr>
                <w:t>C</w:t>
              </w:r>
            </w:hyperlink>
            <w:r w:rsidRPr="00CD527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2B20EA3" w14:textId="77777777" w:rsidR="00A654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Белизна по CIE — </w:t>
            </w:r>
            <w:hyperlink r:id="rId9" w:tooltip="Показать все товары с этой характеристикой" w:history="1">
              <w:r w:rsidRPr="00CD5275">
                <w:rPr>
                  <w:rFonts w:ascii="Times New Roman" w:hAnsi="Times New Roman"/>
                  <w:sz w:val="16"/>
                  <w:szCs w:val="16"/>
                </w:rPr>
                <w:t>146 +/- 3 %</w:t>
              </w:r>
            </w:hyperlink>
            <w:r w:rsidRPr="00CD5275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3E85856" w14:textId="77777777" w:rsidR="00A65475" w:rsidRPr="00CD52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Непрозрачность должна быть не менее 90%</w:t>
            </w:r>
          </w:p>
          <w:p w14:paraId="53919BE8" w14:textId="77777777" w:rsidR="00A65475" w:rsidRPr="00CD52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Соответствует требованиям ГОСТа — </w:t>
            </w:r>
            <w:hyperlink r:id="rId10" w:tooltip="Показать все товары с этой характеристикой" w:history="1">
              <w:r w:rsidRPr="00CD5275">
                <w:rPr>
                  <w:rFonts w:ascii="Times New Roman" w:hAnsi="Times New Roman"/>
                  <w:sz w:val="16"/>
                  <w:szCs w:val="16"/>
                </w:rPr>
                <w:t>ГОСТ Р 57641-2017</w:t>
              </w:r>
            </w:hyperlink>
            <w:r w:rsidRPr="00CD527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416E3C2" w14:textId="77777777" w:rsidR="00A65475" w:rsidRPr="00CD5275" w:rsidRDefault="00A65475" w:rsidP="00A6547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117E6">
              <w:rPr>
                <w:rFonts w:ascii="Times New Roman" w:hAnsi="Times New Roman"/>
                <w:sz w:val="16"/>
                <w:szCs w:val="16"/>
              </w:rPr>
              <w:t>Количество листов в пачке – ≥500 шт.;</w:t>
            </w:r>
          </w:p>
          <w:p w14:paraId="4D2C4019" w14:textId="77777777" w:rsidR="00A65475" w:rsidRPr="00CD52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Отбелка целлюлозы без хлора (ECF) — </w:t>
            </w:r>
            <w:hyperlink r:id="rId11" w:tooltip="Показать все товары с этой характеристикой" w:history="1">
              <w:r w:rsidRPr="00CD5275">
                <w:rPr>
                  <w:rFonts w:ascii="Times New Roman" w:hAnsi="Times New Roman"/>
                  <w:sz w:val="16"/>
                  <w:szCs w:val="16"/>
                </w:rPr>
                <w:t>да</w:t>
              </w:r>
            </w:hyperlink>
            <w:r w:rsidRPr="00CD527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5A3E8E2" w14:textId="77777777" w:rsidR="00A65475" w:rsidRPr="00CD52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Устойчива к старению — </w:t>
            </w:r>
            <w:hyperlink r:id="rId12" w:tooltip="Показать все товары с этой характеристикой" w:history="1">
              <w:r w:rsidRPr="00CD5275">
                <w:rPr>
                  <w:rFonts w:ascii="Times New Roman" w:hAnsi="Times New Roman"/>
                  <w:sz w:val="16"/>
                  <w:szCs w:val="16"/>
                </w:rPr>
                <w:t>да</w:t>
              </w:r>
            </w:hyperlink>
            <w:r w:rsidRPr="00CD527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C29EBDC" w14:textId="77777777" w:rsidR="00A654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Масса листа бумаги площадью 1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 80 ± 3 г.</w:t>
            </w:r>
          </w:p>
          <w:p w14:paraId="1F4A34E2" w14:textId="77777777" w:rsidR="00A654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Толщина, мкм: 104 ± 2. </w:t>
            </w:r>
          </w:p>
          <w:p w14:paraId="7CDB938C" w14:textId="77777777" w:rsidR="009005A5" w:rsidRPr="000F36B5" w:rsidRDefault="00A65475" w:rsidP="00D356F0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117E6">
              <w:rPr>
                <w:rFonts w:ascii="Times New Roman" w:hAnsi="Times New Roman"/>
                <w:sz w:val="16"/>
                <w:szCs w:val="16"/>
              </w:rPr>
              <w:t>Страна происхождения товара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D5275">
              <w:rPr>
                <w:rFonts w:ascii="Times New Roman" w:hAnsi="Times New Roman"/>
                <w:sz w:val="16"/>
                <w:szCs w:val="16"/>
              </w:rPr>
              <w:t>— Россия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4CB6" w14:textId="77777777" w:rsidR="009005A5" w:rsidRDefault="009005A5" w:rsidP="009309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17.12.14.110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967E" w14:textId="77777777" w:rsidR="009005A5" w:rsidRDefault="0096746B" w:rsidP="009005A5">
            <w:pPr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7</w:t>
            </w:r>
            <w:r w:rsidR="009005A5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0</w:t>
            </w:r>
          </w:p>
        </w:tc>
      </w:tr>
    </w:tbl>
    <w:p w14:paraId="702B2FE7" w14:textId="77777777" w:rsidR="009005A5" w:rsidRDefault="00F8215B" w:rsidP="003343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4B4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43D9AA01" w14:textId="77777777" w:rsidR="00FA44B4" w:rsidRPr="00FA44B4" w:rsidRDefault="00FA44B4" w:rsidP="009005A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4B4">
        <w:rPr>
          <w:rFonts w:ascii="Times New Roman" w:hAnsi="Times New Roman" w:cs="Times New Roman"/>
          <w:sz w:val="26"/>
          <w:szCs w:val="26"/>
        </w:rPr>
        <w:t xml:space="preserve">Реестровая запись на 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FA44B4">
        <w:rPr>
          <w:rFonts w:ascii="Times New Roman" w:hAnsi="Times New Roman" w:cs="Times New Roman"/>
          <w:sz w:val="26"/>
          <w:szCs w:val="26"/>
        </w:rPr>
        <w:t>овар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A44B4">
        <w:rPr>
          <w:rFonts w:ascii="Times New Roman" w:hAnsi="Times New Roman" w:cs="Times New Roman"/>
          <w:sz w:val="26"/>
          <w:szCs w:val="26"/>
        </w:rPr>
        <w:t xml:space="preserve"> указан</w:t>
      </w:r>
      <w:r>
        <w:rPr>
          <w:rFonts w:ascii="Times New Roman" w:hAnsi="Times New Roman" w:cs="Times New Roman"/>
          <w:sz w:val="26"/>
          <w:szCs w:val="26"/>
        </w:rPr>
        <w:t xml:space="preserve">ный в описании объекта закупки, </w:t>
      </w:r>
      <w:r w:rsidRPr="00FA44B4">
        <w:rPr>
          <w:rFonts w:ascii="Times New Roman" w:hAnsi="Times New Roman" w:cs="Times New Roman"/>
          <w:sz w:val="26"/>
          <w:szCs w:val="26"/>
        </w:rPr>
        <w:t>в ГИСП отсутствует.</w:t>
      </w:r>
    </w:p>
    <w:p w14:paraId="105BB039" w14:textId="77777777" w:rsidR="00876D96" w:rsidRDefault="00F8215B" w:rsidP="00FA44B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4365" w:rsidRPr="00EA4365">
        <w:rPr>
          <w:rFonts w:ascii="Times New Roman" w:hAnsi="Times New Roman" w:cs="Times New Roman"/>
          <w:sz w:val="26"/>
          <w:szCs w:val="26"/>
        </w:rPr>
        <w:t xml:space="preserve"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 </w:t>
      </w:r>
      <w:bookmarkStart w:id="0" w:name="P41"/>
      <w:bookmarkEnd w:id="0"/>
    </w:p>
    <w:p w14:paraId="2884359A" w14:textId="77777777" w:rsidR="00EA4365" w:rsidRDefault="00EA4365" w:rsidP="0033434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4365">
        <w:rPr>
          <w:rFonts w:ascii="Times New Roman" w:hAnsi="Times New Roman" w:cs="Times New Roman"/>
          <w:sz w:val="26"/>
          <w:szCs w:val="26"/>
        </w:rPr>
        <w:lastRenderedPageBreak/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13">
        <w:r w:rsidRPr="00EA436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A4365">
        <w:rPr>
          <w:rFonts w:ascii="Times New Roman" w:hAnsi="Times New Roman" w:cs="Times New Roman"/>
          <w:sz w:val="26"/>
          <w:szCs w:val="26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14:paraId="730925F1" w14:textId="77777777" w:rsidR="00EA4365" w:rsidRPr="00EA4365" w:rsidRDefault="00EA4365" w:rsidP="003343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2"/>
      <w:bookmarkEnd w:id="1"/>
      <w:r w:rsidRPr="00EA4365">
        <w:rPr>
          <w:rFonts w:ascii="Times New Roman" w:hAnsi="Times New Roman" w:cs="Times New Roman"/>
          <w:sz w:val="26"/>
          <w:szCs w:val="26"/>
        </w:rPr>
        <w:t>Цена Контракта может быть снижена по соглашению Сторон без изменения, предусмотренного Контрактом количества и качества поставляемого Товара и иных условий Контракта.</w:t>
      </w:r>
    </w:p>
    <w:p w14:paraId="410175F4" w14:textId="77777777" w:rsidR="00F8215B" w:rsidRDefault="00F8215B" w:rsidP="00334343">
      <w:pPr>
        <w:widowControl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Товар по качеству должен соответствовать требованиям ГОСТ Р 57641-2017 ''Национальный стандарт Российской Федерации. Бумага ксерографическая для офисной техники. Общие технические условия''.</w:t>
      </w:r>
    </w:p>
    <w:p w14:paraId="7016DE97" w14:textId="77777777" w:rsidR="00F8215B" w:rsidRDefault="00F8215B" w:rsidP="0033434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7. Требования к поставляемому </w:t>
      </w:r>
      <w:r w:rsidR="00634D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овару.</w:t>
      </w:r>
    </w:p>
    <w:p w14:paraId="3866359A" w14:textId="77777777" w:rsidR="000A19A7" w:rsidRPr="000A19A7" w:rsidRDefault="000A19A7" w:rsidP="003343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>Поставщик гарантирует, что поставляемый Товар соответствует требованиям, установленным Контрактом.</w:t>
      </w:r>
    </w:p>
    <w:p w14:paraId="44231A67" w14:textId="77777777" w:rsidR="000A19A7" w:rsidRPr="000A19A7" w:rsidRDefault="000A19A7" w:rsidP="003343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11B8C9DF" w14:textId="77777777" w:rsidR="000A19A7" w:rsidRPr="000A19A7" w:rsidRDefault="000A19A7" w:rsidP="003343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79252B6D" w14:textId="77777777" w:rsidR="000A19A7" w:rsidRPr="000A19A7" w:rsidRDefault="000A19A7" w:rsidP="003343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>Товар должен быть упакован и замаркирован в соответствии с действующими стандартами.</w:t>
      </w:r>
    </w:p>
    <w:p w14:paraId="21FFF660" w14:textId="77777777" w:rsidR="000A19A7" w:rsidRPr="000A19A7" w:rsidRDefault="000A19A7" w:rsidP="000A19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 xml:space="preserve">Поставщик поставляет Товар в упаковке завода-изготовителя, позволяющей </w:t>
      </w:r>
      <w:r w:rsidRPr="000F36B5">
        <w:rPr>
          <w:rFonts w:ascii="Times New Roman" w:hAnsi="Times New Roman" w:cs="Times New Roman"/>
          <w:sz w:val="26"/>
          <w:szCs w:val="26"/>
        </w:rPr>
        <w:t>транспортировать его любым видом транспорта на любое расстояние,</w:t>
      </w:r>
      <w:r w:rsidRPr="000A19A7">
        <w:rPr>
          <w:rFonts w:ascii="Times New Roman" w:hAnsi="Times New Roman" w:cs="Times New Roman"/>
          <w:sz w:val="26"/>
          <w:szCs w:val="26"/>
        </w:rPr>
        <w:t xml:space="preserve">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39B8B6D" w14:textId="77777777" w:rsidR="000A19A7" w:rsidRPr="000A19A7" w:rsidRDefault="000A19A7" w:rsidP="000A19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28"/>
      <w:bookmarkEnd w:id="2"/>
      <w:r w:rsidRPr="000A19A7">
        <w:rPr>
          <w:rFonts w:ascii="Times New Roman" w:hAnsi="Times New Roman" w:cs="Times New Roman"/>
          <w:sz w:val="26"/>
          <w:szCs w:val="26"/>
        </w:rPr>
        <w:t xml:space="preserve"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 </w:t>
      </w:r>
    </w:p>
    <w:p w14:paraId="3140CA89" w14:textId="77777777" w:rsidR="000A19A7" w:rsidRPr="000A19A7" w:rsidRDefault="000A19A7" w:rsidP="000A19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>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14:paraId="1DA6C004" w14:textId="77777777" w:rsidR="000A19A7" w:rsidRDefault="000A19A7" w:rsidP="00F8215B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1210F8E" w14:textId="77777777" w:rsidR="00F8215B" w:rsidRDefault="00F8215B" w:rsidP="00F8215B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Порядок поставки товара.</w:t>
      </w:r>
    </w:p>
    <w:p w14:paraId="0C5E739C" w14:textId="77777777" w:rsidR="000A19A7" w:rsidRDefault="000A19A7" w:rsidP="00F8215B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12E109" w14:textId="32D9E381" w:rsidR="00C957B6" w:rsidRPr="009D67B3" w:rsidRDefault="000A19A7" w:rsidP="00C957B6">
      <w:pPr>
        <w:spacing w:after="0" w:line="240" w:lineRule="auto"/>
        <w:rPr>
          <w:rFonts w:ascii="Times New Roman" w:hAnsi="Times New Roman" w:cs="Times New Roman"/>
          <w:color w:val="00000A"/>
          <w:sz w:val="26"/>
          <w:szCs w:val="26"/>
        </w:rPr>
      </w:pPr>
      <w:r w:rsidRPr="00222FCC">
        <w:rPr>
          <w:rFonts w:ascii="Times New Roman" w:hAnsi="Times New Roman" w:cs="Times New Roman"/>
          <w:sz w:val="26"/>
          <w:szCs w:val="26"/>
        </w:rPr>
        <w:t>Поставщик самостоятельно доставляет Товар Заказчику по адресу</w:t>
      </w:r>
      <w:r w:rsidR="009759F3" w:rsidRPr="00222FCC">
        <w:rPr>
          <w:rFonts w:ascii="Times New Roman" w:hAnsi="Times New Roman" w:cs="Times New Roman"/>
          <w:sz w:val="26"/>
          <w:szCs w:val="26"/>
        </w:rPr>
        <w:t>:</w:t>
      </w:r>
      <w:r w:rsidR="00B146A0" w:rsidRPr="00222FCC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_GoBack"/>
      <w:r w:rsidR="00C957B6" w:rsidRPr="0022700F">
        <w:rPr>
          <w:rFonts w:ascii="Times New Roman" w:hAnsi="Times New Roman" w:cs="Times New Roman"/>
          <w:color w:val="00000A"/>
          <w:sz w:val="26"/>
          <w:szCs w:val="26"/>
        </w:rPr>
        <w:t>Донецкая Народная Республика</w:t>
      </w:r>
      <w:bookmarkEnd w:id="3"/>
      <w:r w:rsidR="00C957B6" w:rsidRPr="0022700F">
        <w:rPr>
          <w:rFonts w:ascii="Times New Roman" w:hAnsi="Times New Roman" w:cs="Times New Roman"/>
          <w:color w:val="00000A"/>
          <w:sz w:val="26"/>
          <w:szCs w:val="26"/>
        </w:rPr>
        <w:t>, г. о. Донецк,</w:t>
      </w:r>
      <w:r w:rsidR="00C957B6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="00C957B6" w:rsidRPr="0022700F">
        <w:rPr>
          <w:rFonts w:ascii="Times New Roman" w:hAnsi="Times New Roman" w:cs="Times New Roman"/>
          <w:color w:val="00000A"/>
          <w:sz w:val="26"/>
          <w:szCs w:val="26"/>
        </w:rPr>
        <w:t xml:space="preserve">г. Донецк, ул. Артема, </w:t>
      </w:r>
      <w:proofErr w:type="spellStart"/>
      <w:r w:rsidR="00C957B6" w:rsidRPr="0022700F">
        <w:rPr>
          <w:rFonts w:ascii="Times New Roman" w:hAnsi="Times New Roman" w:cs="Times New Roman"/>
          <w:color w:val="00000A"/>
          <w:sz w:val="26"/>
          <w:szCs w:val="26"/>
        </w:rPr>
        <w:t>зд</w:t>
      </w:r>
      <w:proofErr w:type="spellEnd"/>
      <w:r w:rsidR="00C957B6" w:rsidRPr="0022700F">
        <w:rPr>
          <w:rFonts w:ascii="Times New Roman" w:hAnsi="Times New Roman" w:cs="Times New Roman"/>
          <w:color w:val="00000A"/>
          <w:sz w:val="26"/>
          <w:szCs w:val="26"/>
        </w:rPr>
        <w:t>. 157</w:t>
      </w:r>
      <w:r w:rsidR="00C957B6" w:rsidRPr="009D67B3">
        <w:rPr>
          <w:rFonts w:ascii="Times New Roman" w:hAnsi="Times New Roman" w:cs="Times New Roman"/>
          <w:color w:val="00000A"/>
          <w:sz w:val="26"/>
          <w:szCs w:val="26"/>
        </w:rPr>
        <w:t xml:space="preserve">, </w:t>
      </w:r>
      <w:proofErr w:type="spellStart"/>
      <w:r w:rsidR="00C957B6" w:rsidRPr="009D67B3">
        <w:rPr>
          <w:rFonts w:ascii="Times New Roman" w:hAnsi="Times New Roman" w:cs="Times New Roman"/>
          <w:color w:val="00000A"/>
          <w:sz w:val="26"/>
          <w:szCs w:val="26"/>
        </w:rPr>
        <w:t>помещ</w:t>
      </w:r>
      <w:proofErr w:type="spellEnd"/>
      <w:r w:rsidR="00C957B6" w:rsidRPr="009D67B3">
        <w:rPr>
          <w:rFonts w:ascii="Times New Roman" w:hAnsi="Times New Roman" w:cs="Times New Roman"/>
          <w:color w:val="00000A"/>
          <w:sz w:val="26"/>
          <w:szCs w:val="26"/>
        </w:rPr>
        <w:t>. 1</w:t>
      </w:r>
    </w:p>
    <w:p w14:paraId="1E85E3EB" w14:textId="0B5006F7" w:rsidR="009550CE" w:rsidRPr="00222FCC" w:rsidRDefault="000A19A7" w:rsidP="007E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2FCC">
        <w:rPr>
          <w:rFonts w:ascii="Times New Roman" w:hAnsi="Times New Roman" w:cs="Times New Roman"/>
          <w:sz w:val="26"/>
          <w:szCs w:val="26"/>
        </w:rPr>
        <w:t xml:space="preserve">(далее - место доставки) </w:t>
      </w:r>
      <w:r w:rsidR="00634DA1" w:rsidRPr="00222FCC">
        <w:rPr>
          <w:rFonts w:ascii="Times New Roman" w:hAnsi="Times New Roman" w:cs="Times New Roman"/>
          <w:sz w:val="26"/>
          <w:szCs w:val="26"/>
        </w:rPr>
        <w:t xml:space="preserve">в срок </w:t>
      </w:r>
      <w:r w:rsidR="00B146A0" w:rsidRPr="00222FCC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A65475" w:rsidRPr="00222FCC">
        <w:rPr>
          <w:rFonts w:ascii="Times New Roman" w:hAnsi="Times New Roman" w:cs="Times New Roman"/>
          <w:sz w:val="26"/>
          <w:szCs w:val="26"/>
        </w:rPr>
        <w:t xml:space="preserve">в течение пяти рабочих дней </w:t>
      </w:r>
      <w:r w:rsidRPr="00222FCC">
        <w:rPr>
          <w:rFonts w:ascii="Times New Roman" w:hAnsi="Times New Roman" w:cs="Times New Roman"/>
          <w:sz w:val="26"/>
          <w:szCs w:val="26"/>
        </w:rPr>
        <w:t>с даты подписания Контракта.</w:t>
      </w:r>
    </w:p>
    <w:p w14:paraId="11856359" w14:textId="49BD960A" w:rsidR="00957C61" w:rsidRDefault="000A19A7" w:rsidP="00957C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2FCC">
        <w:rPr>
          <w:rFonts w:ascii="Times New Roman" w:hAnsi="Times New Roman" w:cs="Times New Roman"/>
          <w:sz w:val="26"/>
          <w:szCs w:val="26"/>
        </w:rPr>
        <w:t>Поставщик не менее чем за 3 (три) дня до осуществления поставки Товара направляет на электронный адрес Заказчика</w:t>
      </w:r>
      <w:r w:rsidR="00C15017" w:rsidRPr="00222FCC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="007A1BA0" w:rsidRPr="009D67B3">
          <w:rPr>
            <w:rStyle w:val="a8"/>
          </w:rPr>
          <w:t>info.dnr@iac.cdep.ru</w:t>
        </w:r>
      </w:hyperlink>
      <w:r w:rsidR="0096746B">
        <w:rPr>
          <w:rFonts w:ascii="Times New Roman" w:hAnsi="Times New Roman" w:cs="Times New Roman"/>
          <w:sz w:val="26"/>
          <w:szCs w:val="26"/>
        </w:rPr>
        <w:t xml:space="preserve"> </w:t>
      </w:r>
      <w:r w:rsidR="00E86966" w:rsidRPr="00222FCC">
        <w:rPr>
          <w:rFonts w:ascii="Times New Roman" w:hAnsi="Times New Roman" w:cs="Times New Roman"/>
          <w:sz w:val="26"/>
          <w:szCs w:val="26"/>
        </w:rPr>
        <w:t>уведомление</w:t>
      </w:r>
      <w:r w:rsidR="00E86966" w:rsidRPr="000A19A7">
        <w:rPr>
          <w:rFonts w:ascii="Times New Roman" w:hAnsi="Times New Roman" w:cs="Times New Roman"/>
          <w:sz w:val="26"/>
          <w:szCs w:val="26"/>
        </w:rPr>
        <w:t xml:space="preserve"> </w:t>
      </w:r>
      <w:r w:rsidRPr="000A19A7">
        <w:rPr>
          <w:rFonts w:ascii="Times New Roman" w:hAnsi="Times New Roman" w:cs="Times New Roman"/>
          <w:sz w:val="26"/>
          <w:szCs w:val="26"/>
        </w:rPr>
        <w:t>о времени и дате доставки Товара в место доставки.</w:t>
      </w:r>
    </w:p>
    <w:p w14:paraId="454110EB" w14:textId="4B41AC54" w:rsidR="000A19A7" w:rsidRPr="000A19A7" w:rsidRDefault="000A19A7" w:rsidP="00957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>Представитель Заказчика, указанный в</w:t>
      </w:r>
      <w:r w:rsidR="00B146A0">
        <w:rPr>
          <w:rFonts w:ascii="Times New Roman" w:hAnsi="Times New Roman" w:cs="Times New Roman"/>
          <w:sz w:val="26"/>
          <w:szCs w:val="26"/>
        </w:rPr>
        <w:t xml:space="preserve"> п. 3.</w:t>
      </w:r>
      <w:r w:rsidR="0082092A">
        <w:rPr>
          <w:rFonts w:ascii="Times New Roman" w:hAnsi="Times New Roman" w:cs="Times New Roman"/>
          <w:sz w:val="26"/>
          <w:szCs w:val="26"/>
        </w:rPr>
        <w:t>3</w:t>
      </w:r>
      <w:r w:rsidR="00B146A0">
        <w:rPr>
          <w:rFonts w:ascii="Times New Roman" w:hAnsi="Times New Roman" w:cs="Times New Roman"/>
          <w:sz w:val="26"/>
          <w:szCs w:val="26"/>
        </w:rPr>
        <w:t xml:space="preserve"> К</w:t>
      </w:r>
      <w:r w:rsidRPr="000F36B5">
        <w:rPr>
          <w:rFonts w:ascii="Times New Roman" w:hAnsi="Times New Roman" w:cs="Times New Roman"/>
          <w:sz w:val="26"/>
          <w:szCs w:val="26"/>
        </w:rPr>
        <w:t>онтракт</w:t>
      </w:r>
      <w:r w:rsidR="00B146A0">
        <w:rPr>
          <w:rFonts w:ascii="Times New Roman" w:hAnsi="Times New Roman" w:cs="Times New Roman"/>
          <w:sz w:val="26"/>
          <w:szCs w:val="26"/>
        </w:rPr>
        <w:t>а</w:t>
      </w:r>
      <w:r w:rsidRPr="000F36B5">
        <w:rPr>
          <w:rFonts w:ascii="Times New Roman" w:hAnsi="Times New Roman" w:cs="Times New Roman"/>
          <w:sz w:val="26"/>
          <w:szCs w:val="26"/>
        </w:rPr>
        <w:t>, проводит</w:t>
      </w:r>
      <w:r w:rsidRPr="000A19A7">
        <w:rPr>
          <w:rFonts w:ascii="Times New Roman" w:hAnsi="Times New Roman" w:cs="Times New Roman"/>
          <w:sz w:val="26"/>
          <w:szCs w:val="26"/>
        </w:rPr>
        <w:t xml:space="preserve"> проверку соответствия наименования, количества и иных характеристик поставляемого Товара, сведениям, содержащимся в сопроводительных документах.</w:t>
      </w:r>
    </w:p>
    <w:p w14:paraId="6C32DB10" w14:textId="77777777" w:rsidR="000A19A7" w:rsidRPr="000A19A7" w:rsidRDefault="000A19A7" w:rsidP="00957C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 xml:space="preserve">При отсутствии у Заказчика претензий по количеству и качеству поставленного Товара Заказчик в течение 5 (пяти) рабочих дней с момента доставки Товара Поставщиком подписывает </w:t>
      </w:r>
      <w:r w:rsidR="00D5765A">
        <w:rPr>
          <w:rFonts w:ascii="Times New Roman" w:hAnsi="Times New Roman" w:cs="Times New Roman"/>
          <w:sz w:val="26"/>
          <w:szCs w:val="26"/>
        </w:rPr>
        <w:t>документ о приемке</w:t>
      </w:r>
      <w:r w:rsidRPr="000A19A7">
        <w:rPr>
          <w:rFonts w:ascii="Times New Roman" w:hAnsi="Times New Roman" w:cs="Times New Roman"/>
          <w:sz w:val="26"/>
          <w:szCs w:val="26"/>
        </w:rPr>
        <w:t>. После этого Товар считается переданным Поставщиком Заказчику.</w:t>
      </w:r>
    </w:p>
    <w:sectPr w:rsidR="000A19A7" w:rsidRPr="000A19A7" w:rsidSect="00243255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50853" w14:textId="77777777" w:rsidR="00665D41" w:rsidRDefault="00665D41" w:rsidP="00243255">
      <w:pPr>
        <w:spacing w:after="0" w:line="240" w:lineRule="auto"/>
      </w:pPr>
      <w:r>
        <w:separator/>
      </w:r>
    </w:p>
  </w:endnote>
  <w:endnote w:type="continuationSeparator" w:id="0">
    <w:p w14:paraId="5A00FED6" w14:textId="77777777" w:rsidR="00665D41" w:rsidRDefault="00665D41" w:rsidP="0024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94373" w14:textId="77777777" w:rsidR="00665D41" w:rsidRDefault="00665D41" w:rsidP="00243255">
      <w:pPr>
        <w:spacing w:after="0" w:line="240" w:lineRule="auto"/>
      </w:pPr>
      <w:r>
        <w:separator/>
      </w:r>
    </w:p>
  </w:footnote>
  <w:footnote w:type="continuationSeparator" w:id="0">
    <w:p w14:paraId="391693C2" w14:textId="77777777" w:rsidR="00665D41" w:rsidRDefault="00665D41" w:rsidP="0024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174416"/>
      <w:docPartObj>
        <w:docPartGallery w:val="Page Numbers (Top of Page)"/>
        <w:docPartUnique/>
      </w:docPartObj>
    </w:sdtPr>
    <w:sdtEndPr/>
    <w:sdtContent>
      <w:p w14:paraId="54F8DCF4" w14:textId="77777777" w:rsidR="00243255" w:rsidRDefault="002432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92A">
          <w:rPr>
            <w:noProof/>
          </w:rPr>
          <w:t>2</w:t>
        </w:r>
        <w:r>
          <w:fldChar w:fldCharType="end"/>
        </w:r>
      </w:p>
    </w:sdtContent>
  </w:sdt>
  <w:p w14:paraId="6A416384" w14:textId="77777777" w:rsidR="00243255" w:rsidRDefault="002432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5B"/>
    <w:rsid w:val="000A19A7"/>
    <w:rsid w:val="000B4297"/>
    <w:rsid w:val="000F36B5"/>
    <w:rsid w:val="000F5FEE"/>
    <w:rsid w:val="001022C3"/>
    <w:rsid w:val="00132C4F"/>
    <w:rsid w:val="001C1893"/>
    <w:rsid w:val="001C260B"/>
    <w:rsid w:val="001D3252"/>
    <w:rsid w:val="001F3B1A"/>
    <w:rsid w:val="00222FCC"/>
    <w:rsid w:val="00243255"/>
    <w:rsid w:val="002D13E0"/>
    <w:rsid w:val="00334343"/>
    <w:rsid w:val="00382337"/>
    <w:rsid w:val="00460AF4"/>
    <w:rsid w:val="004E0D66"/>
    <w:rsid w:val="005202CF"/>
    <w:rsid w:val="00526CE8"/>
    <w:rsid w:val="0056258C"/>
    <w:rsid w:val="00565431"/>
    <w:rsid w:val="0057264B"/>
    <w:rsid w:val="00581871"/>
    <w:rsid w:val="005A22DF"/>
    <w:rsid w:val="005C6150"/>
    <w:rsid w:val="00611338"/>
    <w:rsid w:val="00634DA1"/>
    <w:rsid w:val="00665D41"/>
    <w:rsid w:val="00674272"/>
    <w:rsid w:val="00681A8B"/>
    <w:rsid w:val="00691E49"/>
    <w:rsid w:val="006D1A7A"/>
    <w:rsid w:val="007008DF"/>
    <w:rsid w:val="007522E7"/>
    <w:rsid w:val="00756225"/>
    <w:rsid w:val="007A1BA0"/>
    <w:rsid w:val="007D7F60"/>
    <w:rsid w:val="007E12DC"/>
    <w:rsid w:val="007E3A72"/>
    <w:rsid w:val="0082092A"/>
    <w:rsid w:val="008251C3"/>
    <w:rsid w:val="00853A20"/>
    <w:rsid w:val="00862894"/>
    <w:rsid w:val="00876D96"/>
    <w:rsid w:val="008777DC"/>
    <w:rsid w:val="008D1C3C"/>
    <w:rsid w:val="008E4FA6"/>
    <w:rsid w:val="008E57E6"/>
    <w:rsid w:val="009005A5"/>
    <w:rsid w:val="009550CE"/>
    <w:rsid w:val="00957C61"/>
    <w:rsid w:val="0096746B"/>
    <w:rsid w:val="009759F3"/>
    <w:rsid w:val="009D67B3"/>
    <w:rsid w:val="00A419F2"/>
    <w:rsid w:val="00A65475"/>
    <w:rsid w:val="00AE2970"/>
    <w:rsid w:val="00B146A0"/>
    <w:rsid w:val="00B21EAE"/>
    <w:rsid w:val="00B220E3"/>
    <w:rsid w:val="00B92661"/>
    <w:rsid w:val="00BD4264"/>
    <w:rsid w:val="00C15017"/>
    <w:rsid w:val="00C4120E"/>
    <w:rsid w:val="00C957B6"/>
    <w:rsid w:val="00D2042F"/>
    <w:rsid w:val="00D347E6"/>
    <w:rsid w:val="00D356F0"/>
    <w:rsid w:val="00D5765A"/>
    <w:rsid w:val="00D762AF"/>
    <w:rsid w:val="00D95F12"/>
    <w:rsid w:val="00E2331E"/>
    <w:rsid w:val="00E86966"/>
    <w:rsid w:val="00EA4365"/>
    <w:rsid w:val="00EE0065"/>
    <w:rsid w:val="00F416D8"/>
    <w:rsid w:val="00F54F32"/>
    <w:rsid w:val="00F57226"/>
    <w:rsid w:val="00F6655E"/>
    <w:rsid w:val="00F8215B"/>
    <w:rsid w:val="00FA44B4"/>
    <w:rsid w:val="00FD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C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F8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8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A4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A4365"/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24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255"/>
  </w:style>
  <w:style w:type="paragraph" w:styleId="a6">
    <w:name w:val="footer"/>
    <w:basedOn w:val="a"/>
    <w:link w:val="a7"/>
    <w:uiPriority w:val="99"/>
    <w:unhideWhenUsed/>
    <w:rsid w:val="0024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255"/>
  </w:style>
  <w:style w:type="character" w:styleId="a8">
    <w:name w:val="Hyperlink"/>
    <w:basedOn w:val="a0"/>
    <w:uiPriority w:val="99"/>
    <w:unhideWhenUsed/>
    <w:rsid w:val="00957C6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1B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F8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8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A4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A4365"/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24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255"/>
  </w:style>
  <w:style w:type="paragraph" w:styleId="a6">
    <w:name w:val="footer"/>
    <w:basedOn w:val="a"/>
    <w:link w:val="a7"/>
    <w:uiPriority w:val="99"/>
    <w:unhideWhenUsed/>
    <w:rsid w:val="0024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255"/>
  </w:style>
  <w:style w:type="character" w:styleId="a8">
    <w:name w:val="Hyperlink"/>
    <w:basedOn w:val="a0"/>
    <w:uiPriority w:val="99"/>
    <w:unhideWhenUsed/>
    <w:rsid w:val="00957C6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1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mag.ru/catalog/785/?filter=prop-marka-c" TargetMode="External"/><Relationship Id="rId13" Type="http://schemas.openxmlformats.org/officeDocument/2006/relationships/hyperlink" Target="https://login.consultant.ru/link/?req=doc&amp;base=LAW&amp;n=4833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fficemag.ru/catalog/785/?filter=prop-format-a4" TargetMode="External"/><Relationship Id="rId12" Type="http://schemas.openxmlformats.org/officeDocument/2006/relationships/hyperlink" Target="https://www.officemag.ru/catalog/785/?filter=prop-ustoychiva_k_stareniyu-d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officemag.ru/catalog/785/?filter=prop-otbelka_tsellyulozy_bez_khlora_ecf-d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officemag.ru/catalog/785/?filter=prop-sootvetstvuet_trebovaniyam_gosta-gost_r_57641_2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fficemag.ru/catalog/785/?filter=prop-belizna_po_cie-146_3" TargetMode="External"/><Relationship Id="rId14" Type="http://schemas.openxmlformats.org/officeDocument/2006/relationships/hyperlink" Target="mailto:info.dnr@iac.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Юлия Витальевна</dc:creator>
  <cp:lastModifiedBy>Водолага Юлия Анатольевна</cp:lastModifiedBy>
  <cp:revision>3</cp:revision>
  <dcterms:created xsi:type="dcterms:W3CDTF">2026-05-19T14:20:00Z</dcterms:created>
  <dcterms:modified xsi:type="dcterms:W3CDTF">2026-05-19T14:36:00Z</dcterms:modified>
</cp:coreProperties>
</file>