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73" w:rsidRDefault="00E07773" w:rsidP="00175FC7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Техническое задание </w:t>
      </w:r>
    </w:p>
    <w:p w:rsidR="00E07773" w:rsidRDefault="002F2A8F" w:rsidP="00175FC7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оказание </w:t>
      </w:r>
      <w:r w:rsidRPr="00094E10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области </w:t>
      </w:r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культурн</w:t>
      </w:r>
      <w:proofErr w:type="gramStart"/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досуговой программы</w:t>
      </w:r>
    </w:p>
    <w:p w:rsidR="00E07773" w:rsidRDefault="00E07773" w:rsidP="00175FC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7773" w:rsidRDefault="00E07773" w:rsidP="00175FC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7773" w:rsidRDefault="00E07773" w:rsidP="00175FC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Заказчик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F2A8F" w:rsidRPr="00094E10">
        <w:rPr>
          <w:rFonts w:ascii="Times New Roman" w:eastAsia="Times New Roman" w:hAnsi="Times New Roman" w:cs="Times New Roman"/>
          <w:color w:val="000000"/>
          <w:sz w:val="28"/>
          <w:szCs w:val="28"/>
        </w:rPr>
        <w:t>ФГБУ ДС "Белокуриха" им. В.В. Петраковой Минздрава России</w:t>
      </w:r>
    </w:p>
    <w:p w:rsidR="002F2A8F" w:rsidRPr="00094E10" w:rsidRDefault="002F2A8F" w:rsidP="00175FC7">
      <w:pPr>
        <w:spacing w:line="240" w:lineRule="auto"/>
        <w:ind w:right="-1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 w:rsidRPr="00094E10">
        <w:rPr>
          <w:rFonts w:ascii="Times New Roman" w:eastAsia="Times New Roman" w:hAnsi="Times New Roman" w:cs="Times New Roman"/>
          <w:sz w:val="28"/>
          <w:szCs w:val="28"/>
        </w:rPr>
        <w:t>659900 Россия, Алтайский край,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4E10">
        <w:rPr>
          <w:rFonts w:ascii="Times New Roman" w:eastAsia="Times New Roman" w:hAnsi="Times New Roman" w:cs="Times New Roman"/>
          <w:sz w:val="28"/>
          <w:szCs w:val="28"/>
        </w:rPr>
        <w:t>г. Белокуриха, ул. Славского 14</w:t>
      </w:r>
    </w:p>
    <w:p w:rsidR="00AC3A0D" w:rsidRDefault="00116C87" w:rsidP="00175FC7">
      <w:pPr>
        <w:spacing w:line="240" w:lineRule="auto"/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 контакта: 8(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385 77) 34315</w:t>
      </w:r>
    </w:p>
    <w:p w:rsidR="002F2A8F" w:rsidRPr="00094E10" w:rsidRDefault="00116C87" w:rsidP="00175FC7">
      <w:pPr>
        <w:spacing w:line="240" w:lineRule="auto"/>
        <w:ind w:right="-1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2F2A8F" w:rsidRPr="00094E10">
          <w:rPr>
            <w:rFonts w:ascii="Times New Roman" w:eastAsia="Times New Roman" w:hAnsi="Times New Roman" w:cs="Times New Roman"/>
            <w:sz w:val="28"/>
            <w:szCs w:val="28"/>
          </w:rPr>
          <w:t>info@detsun.ru</w:t>
        </w:r>
      </w:hyperlink>
    </w:p>
    <w:p w:rsidR="002F2A8F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оказания услуг: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</w:t>
      </w:r>
      <w:r w:rsidR="002F2A8F" w:rsidRP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ов «</w:t>
      </w:r>
      <w:r w:rsidR="0049194B">
        <w:rPr>
          <w:rFonts w:ascii="Times New Roman" w:eastAsia="Times New Roman" w:hAnsi="Times New Roman" w:cs="Times New Roman"/>
          <w:color w:val="000000"/>
          <w:sz w:val="28"/>
          <w:szCs w:val="28"/>
        </w:rPr>
        <w:t>Стильные украшения из бисера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="0049194B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Дерево счастья».</w:t>
      </w:r>
      <w:bookmarkStart w:id="0" w:name="_GoBack"/>
      <w:bookmarkEnd w:id="0"/>
    </w:p>
    <w:p w:rsidR="00762BBC" w:rsidRDefault="00116C87" w:rsidP="00762BBC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 xml:space="preserve"> и время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оказания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По заявке Заказчика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, в течение одного календарного дня с момента получения заявки.</w:t>
      </w:r>
    </w:p>
    <w:p w:rsidR="002F2A8F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75FC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2A8F" w:rsidRPr="00175FC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Место оказания услуг: </w:t>
      </w:r>
      <w:r w:rsidR="002F2A8F" w:rsidRPr="00094E10">
        <w:rPr>
          <w:rFonts w:ascii="Times New Roman" w:eastAsia="Times New Roman" w:hAnsi="Times New Roman" w:cs="Times New Roman"/>
          <w:sz w:val="28"/>
          <w:szCs w:val="28"/>
        </w:rPr>
        <w:t>659900 Россия, Алтайский край,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 w:rsidRPr="00094E10">
        <w:rPr>
          <w:rFonts w:ascii="Times New Roman" w:eastAsia="Times New Roman" w:hAnsi="Times New Roman" w:cs="Times New Roman"/>
          <w:sz w:val="28"/>
          <w:szCs w:val="28"/>
        </w:rPr>
        <w:t>г. Белокуриха, ул. Славского 14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0D" w:rsidRPr="004A133E" w:rsidRDefault="002F2A8F" w:rsidP="00175FC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133E">
        <w:rPr>
          <w:rFonts w:ascii="Times New Roman" w:eastAsia="Times New Roman" w:hAnsi="Times New Roman" w:cs="Times New Roman"/>
          <w:color w:val="000000"/>
          <w:sz w:val="28"/>
          <w:szCs w:val="28"/>
        </w:rPr>
        <w:t>93.29.29.000 - Услуги зрелищно-развлекательные, не включенные в другие группировки</w:t>
      </w:r>
    </w:p>
    <w:p w:rsidR="00AC3A0D" w:rsidRDefault="00762BBC" w:rsidP="00175FC7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Общие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>ребования:</w:t>
      </w:r>
    </w:p>
    <w:p w:rsidR="00762BBC" w:rsidRDefault="00C32C3D" w:rsidP="00175FC7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>.1. Количество детей в группе: от 3х человек</w:t>
      </w:r>
    </w:p>
    <w:p w:rsidR="00762BBC" w:rsidRPr="00094E10" w:rsidRDefault="00C32C3D" w:rsidP="00762BB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 xml:space="preserve">.2. </w:t>
      </w:r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 оказываются силами и средствами Исполнителя. В стоимость услуг Исполнителя включены все расходы Исполнителя по надлежащему оказанию услуг, включая оборудование, расходные материалы, транспортные расходы, налоги и сборы, подлежащие уплате Исполнителем.</w:t>
      </w:r>
    </w:p>
    <w:p w:rsidR="00AC3A0D" w:rsidRDefault="00C32C3D" w:rsidP="00762BBC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>Исполнитель обязан: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соблюдение техники безопасности и пожарной безопасности, а именно: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несет ответственность за техническое состояние любого используемого им оборудования, необходимого для проведения мероприятия (соответствие требованиям качества и иным требованиям сертификации, правилам, государственным стандартам и т.п.), а также за причинение вреда жизни и здоровья участникам мероприятия, возникшего по вине Исполнителя.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обеспечивает соблюдение участниками мероприятия требований техники безопасности, а также пожарной безопасности в соответствии с Федеральным законом от 22.07.2008 № 123-ФЗ «Технический регламент о требованиях пожарной безопасности» и «Правилами противопожарного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режима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0D" w:rsidRDefault="00C32C3D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2C3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. Исполнитель имеет право: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Привлекать третьих лиц (в этом случае Исполнитель несет полную ответственность за действия третьих лиц, привлеченных к исполнению обязательств по договору).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Примечание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C3A0D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>Соблюдение безопасности процесса оказания услуг осуществляется в соответствии с требованиями: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Закона  РФ от 07.02.1992  N 2300-1 «О защите прав потребителей»;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Закона  РФ от 30.03.1999 № 52-ФЗ «О санитарно-эпидемиологическом благополучии населения».</w:t>
      </w:r>
    </w:p>
    <w:p w:rsidR="00AC3A0D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Заказчик не несет ответственности за причинение какого-либо вреда здоровью, жизни или имуществу третьих лиц, вызванных действиями или бездействиями Исполнителя, его работников или представителей во время подготовки и проведения мероприятия.</w:t>
      </w:r>
    </w:p>
    <w:p w:rsidR="004A133E" w:rsidRDefault="00175FC7" w:rsidP="00175FC7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C32C3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133E" w:rsidRPr="00EA2967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 финансирования: за счет средств бюджетных учреждений (федерального бюджета и средств от приносящей доход деятельности).</w:t>
      </w:r>
    </w:p>
    <w:p w:rsidR="00AC3A0D" w:rsidRDefault="00C32C3D" w:rsidP="00C32C3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Особые условия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 вправе изменить дату, время проведения 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 xml:space="preserve">с уведомлением Исполнителя,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м за 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1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один) календарный день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до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мероприятия.</w:t>
      </w:r>
    </w:p>
    <w:sectPr w:rsidR="00AC3A0D">
      <w:headerReference w:type="default" r:id="rId8"/>
      <w:pgSz w:w="11906" w:h="16838"/>
      <w:pgMar w:top="851" w:right="850" w:bottom="1134" w:left="1276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823" w:rsidRDefault="004C4823">
      <w:pPr>
        <w:spacing w:line="240" w:lineRule="auto"/>
      </w:pPr>
      <w:r>
        <w:separator/>
      </w:r>
    </w:p>
  </w:endnote>
  <w:endnote w:type="continuationSeparator" w:id="0">
    <w:p w:rsidR="004C4823" w:rsidRDefault="004C48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823" w:rsidRDefault="004C4823">
      <w:pPr>
        <w:spacing w:line="240" w:lineRule="auto"/>
      </w:pPr>
      <w:r>
        <w:separator/>
      </w:r>
    </w:p>
  </w:footnote>
  <w:footnote w:type="continuationSeparator" w:id="0">
    <w:p w:rsidR="004C4823" w:rsidRDefault="004C48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0D" w:rsidRDefault="00116C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9194B">
      <w:rPr>
        <w:noProof/>
        <w:color w:val="000000"/>
      </w:rPr>
      <w:t>2</w:t>
    </w:r>
    <w:r>
      <w:rPr>
        <w:color w:val="000000"/>
      </w:rPr>
      <w:fldChar w:fldCharType="end"/>
    </w:r>
  </w:p>
  <w:p w:rsidR="00AC3A0D" w:rsidRDefault="00AC3A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C3A0D"/>
    <w:rsid w:val="00116C87"/>
    <w:rsid w:val="00175FC7"/>
    <w:rsid w:val="00295A32"/>
    <w:rsid w:val="002F2A8F"/>
    <w:rsid w:val="0043500F"/>
    <w:rsid w:val="0049194B"/>
    <w:rsid w:val="004A133E"/>
    <w:rsid w:val="004C4823"/>
    <w:rsid w:val="005D088C"/>
    <w:rsid w:val="0064760B"/>
    <w:rsid w:val="00695C26"/>
    <w:rsid w:val="006A7DD0"/>
    <w:rsid w:val="00762BBC"/>
    <w:rsid w:val="007A057A"/>
    <w:rsid w:val="007A5E16"/>
    <w:rsid w:val="00876841"/>
    <w:rsid w:val="008F4205"/>
    <w:rsid w:val="00AC3A0D"/>
    <w:rsid w:val="00AE2E02"/>
    <w:rsid w:val="00B104DB"/>
    <w:rsid w:val="00B94D72"/>
    <w:rsid w:val="00BE3CCE"/>
    <w:rsid w:val="00C32C3D"/>
    <w:rsid w:val="00DE1DEE"/>
    <w:rsid w:val="00E07773"/>
    <w:rsid w:val="00E94AB6"/>
    <w:rsid w:val="00EB7C77"/>
    <w:rsid w:val="00F1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4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4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4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4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sm@biysk.ns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Курошин Александр Валерьевич</dc:creator>
  <cp:lastModifiedBy>Образцова Е.В.</cp:lastModifiedBy>
  <cp:revision>6</cp:revision>
  <cp:lastPrinted>2021-04-26T06:40:00Z</cp:lastPrinted>
  <dcterms:created xsi:type="dcterms:W3CDTF">2026-01-29T03:46:00Z</dcterms:created>
  <dcterms:modified xsi:type="dcterms:W3CDTF">2026-02-13T03:03:00Z</dcterms:modified>
</cp:coreProperties>
</file>