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D034" w14:textId="77777777" w:rsidR="00230DDB" w:rsidRDefault="00230DDB" w:rsidP="00230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товара</w:t>
      </w:r>
    </w:p>
    <w:p w14:paraId="3B6421D9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35C33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812"/>
        <w:gridCol w:w="1134"/>
        <w:gridCol w:w="1553"/>
      </w:tblGrid>
      <w:tr w:rsidR="00230DDB" w14:paraId="242DF796" w14:textId="77777777" w:rsidTr="00230D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C640" w14:textId="77777777"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6828" w14:textId="77777777"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9760" w14:textId="77777777"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3DB3" w14:textId="77777777"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230DDB" w14:paraId="0A206ECD" w14:textId="77777777" w:rsidTr="00230D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FD34" w14:textId="77777777"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60D9" w14:textId="643E70C1" w:rsidR="00230DDB" w:rsidRDefault="007F1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Цемент М-500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3E12" w14:textId="67F0BA54" w:rsidR="00230DDB" w:rsidRDefault="007F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1F31" w14:textId="78BCB4E5" w:rsidR="00230DDB" w:rsidRDefault="007F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</w:tbl>
    <w:p w14:paraId="698867E7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E0045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D5DEF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ОКБИиХО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ФКУ ИК-31</w:t>
      </w:r>
    </w:p>
    <w:p w14:paraId="2439983B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УФСИН России по Республике Коми</w:t>
      </w:r>
    </w:p>
    <w:p w14:paraId="5091D351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лейтенант внутренней службы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14:paraId="0564B9FF" w14:textId="2790A71E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168C">
        <w:rPr>
          <w:rFonts w:ascii="Times New Roman" w:hAnsi="Times New Roman" w:cs="Times New Roman"/>
          <w:sz w:val="24"/>
          <w:szCs w:val="24"/>
        </w:rPr>
        <w:t>1.07.</w:t>
      </w:r>
      <w:r>
        <w:rPr>
          <w:rFonts w:ascii="Times New Roman" w:hAnsi="Times New Roman" w:cs="Times New Roman"/>
          <w:sz w:val="24"/>
          <w:szCs w:val="24"/>
        </w:rPr>
        <w:t>2026г.</w:t>
      </w:r>
    </w:p>
    <w:p w14:paraId="044030E0" w14:textId="77777777"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2F116" w14:textId="77777777" w:rsidR="00683D66" w:rsidRDefault="00683D66"/>
    <w:sectPr w:rsidR="0068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DB"/>
    <w:rsid w:val="00230DDB"/>
    <w:rsid w:val="00683D66"/>
    <w:rsid w:val="007F168C"/>
    <w:rsid w:val="00A9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3318"/>
  <w15:chartTrackingRefBased/>
  <w15:docId w15:val="{FF968CDF-C232-455B-8DEB-7E26AFFC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D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D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Пшеничный Анатолий Александрович</dc:creator>
  <cp:keywords/>
  <dc:description/>
  <cp:lastModifiedBy>Пшеничный Анатолий Александрович</cp:lastModifiedBy>
  <cp:revision>4</cp:revision>
  <cp:lastPrinted>2026-07-21T12:50:00Z</cp:lastPrinted>
  <dcterms:created xsi:type="dcterms:W3CDTF">2026-01-29T11:47:00Z</dcterms:created>
  <dcterms:modified xsi:type="dcterms:W3CDTF">2026-07-21T12:50:00Z</dcterms:modified>
</cp:coreProperties>
</file>