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161"/>
        <w:tblW w:w="0" w:type="auto"/>
        <w:tblLook w:val="04A0" w:firstRow="1" w:lastRow="0" w:firstColumn="1" w:lastColumn="0" w:noHBand="0" w:noVBand="1"/>
      </w:tblPr>
      <w:tblGrid>
        <w:gridCol w:w="556"/>
        <w:gridCol w:w="802"/>
        <w:gridCol w:w="701"/>
        <w:gridCol w:w="2235"/>
        <w:gridCol w:w="1152"/>
        <w:gridCol w:w="1374"/>
        <w:gridCol w:w="1346"/>
        <w:gridCol w:w="1405"/>
      </w:tblGrid>
      <w:tr w:rsidR="0065009F" w:rsidRPr="00D06EC8" w:rsidTr="007F0F2F">
        <w:trPr>
          <w:trHeight w:val="518"/>
        </w:trPr>
        <w:tc>
          <w:tcPr>
            <w:tcW w:w="556" w:type="dxa"/>
            <w:vAlign w:val="center"/>
          </w:tcPr>
          <w:p w:rsidR="0065009F" w:rsidRPr="00D06EC8" w:rsidRDefault="0065009F" w:rsidP="0065009F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EC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03" w:type="dxa"/>
            <w:gridSpan w:val="2"/>
            <w:vAlign w:val="center"/>
          </w:tcPr>
          <w:p w:rsidR="0065009F" w:rsidRPr="0087171F" w:rsidRDefault="0065009F" w:rsidP="0065009F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Марка </w:t>
            </w:r>
            <w:r w:rsidRPr="0087171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модель ТС</w:t>
            </w:r>
          </w:p>
        </w:tc>
        <w:tc>
          <w:tcPr>
            <w:tcW w:w="2235" w:type="dxa"/>
            <w:vAlign w:val="center"/>
          </w:tcPr>
          <w:p w:rsidR="0065009F" w:rsidRPr="0087171F" w:rsidRDefault="0065009F" w:rsidP="0065009F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87171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1152" w:type="dxa"/>
            <w:vAlign w:val="center"/>
          </w:tcPr>
          <w:p w:rsidR="0065009F" w:rsidRPr="0087171F" w:rsidRDefault="0065009F" w:rsidP="0065009F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171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374" w:type="dxa"/>
            <w:vAlign w:val="center"/>
          </w:tcPr>
          <w:p w:rsidR="0065009F" w:rsidRPr="0087171F" w:rsidRDefault="0065009F" w:rsidP="0065009F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171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Гос. № ТС</w:t>
            </w:r>
          </w:p>
        </w:tc>
        <w:tc>
          <w:tcPr>
            <w:tcW w:w="1346" w:type="dxa"/>
            <w:vAlign w:val="center"/>
          </w:tcPr>
          <w:p w:rsidR="0065009F" w:rsidRPr="0087171F" w:rsidRDefault="0065009F" w:rsidP="0065009F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действия страхового полиса по</w:t>
            </w:r>
          </w:p>
        </w:tc>
        <w:tc>
          <w:tcPr>
            <w:tcW w:w="1405" w:type="dxa"/>
            <w:vAlign w:val="center"/>
          </w:tcPr>
          <w:p w:rsidR="0065009F" w:rsidRPr="0087171F" w:rsidRDefault="0065009F" w:rsidP="0065009F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</w:tabs>
              <w:jc w:val="center"/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87171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Страховая премия, в рублях</w:t>
            </w:r>
          </w:p>
        </w:tc>
      </w:tr>
      <w:tr w:rsidR="0065009F" w:rsidRPr="00D06EC8" w:rsidTr="007F0F2F">
        <w:trPr>
          <w:trHeight w:val="265"/>
        </w:trPr>
        <w:tc>
          <w:tcPr>
            <w:tcW w:w="1358" w:type="dxa"/>
            <w:gridSpan w:val="2"/>
          </w:tcPr>
          <w:p w:rsidR="0065009F" w:rsidRPr="0087171F" w:rsidRDefault="0065009F" w:rsidP="00C50C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3" w:type="dxa"/>
            <w:gridSpan w:val="6"/>
            <w:vAlign w:val="center"/>
          </w:tcPr>
          <w:p w:rsidR="0065009F" w:rsidRPr="0087171F" w:rsidRDefault="0065009F" w:rsidP="00C50C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Внебюджетный транспорт</w:t>
            </w:r>
          </w:p>
        </w:tc>
      </w:tr>
      <w:tr w:rsidR="0065009F" w:rsidRPr="00D06EC8" w:rsidTr="007F0F2F">
        <w:trPr>
          <w:trHeight w:val="265"/>
        </w:trPr>
        <w:tc>
          <w:tcPr>
            <w:tcW w:w="556" w:type="dxa"/>
            <w:vAlign w:val="center"/>
          </w:tcPr>
          <w:p w:rsidR="0065009F" w:rsidRDefault="007F0F2F" w:rsidP="00C50CDE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gridSpan w:val="2"/>
            <w:vAlign w:val="center"/>
          </w:tcPr>
          <w:p w:rsidR="0065009F" w:rsidRPr="0087171F" w:rsidRDefault="0065009F" w:rsidP="0065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КАМАЗ 5410</w:t>
            </w:r>
          </w:p>
        </w:tc>
        <w:tc>
          <w:tcPr>
            <w:tcW w:w="2235" w:type="dxa"/>
            <w:vAlign w:val="center"/>
          </w:tcPr>
          <w:p w:rsidR="0065009F" w:rsidRPr="0087171F" w:rsidRDefault="0065009F" w:rsidP="0065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Седельный тягач</w:t>
            </w:r>
          </w:p>
        </w:tc>
        <w:tc>
          <w:tcPr>
            <w:tcW w:w="1152" w:type="dxa"/>
            <w:vAlign w:val="center"/>
          </w:tcPr>
          <w:p w:rsidR="0065009F" w:rsidRPr="0087171F" w:rsidRDefault="0065009F" w:rsidP="0065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1374" w:type="dxa"/>
            <w:vAlign w:val="center"/>
          </w:tcPr>
          <w:p w:rsidR="0065009F" w:rsidRPr="0087171F" w:rsidRDefault="0065009F" w:rsidP="0065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1F">
              <w:rPr>
                <w:rFonts w:ascii="Times New Roman" w:hAnsi="Times New Roman" w:cs="Times New Roman"/>
                <w:sz w:val="24"/>
                <w:szCs w:val="24"/>
              </w:rPr>
              <w:t>У531ВХ 38</w:t>
            </w:r>
          </w:p>
        </w:tc>
        <w:tc>
          <w:tcPr>
            <w:tcW w:w="1346" w:type="dxa"/>
            <w:vAlign w:val="center"/>
          </w:tcPr>
          <w:p w:rsidR="0065009F" w:rsidRPr="0087171F" w:rsidRDefault="008C4377" w:rsidP="00650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29.07.26</w:t>
            </w:r>
          </w:p>
        </w:tc>
        <w:tc>
          <w:tcPr>
            <w:tcW w:w="1405" w:type="dxa"/>
          </w:tcPr>
          <w:p w:rsidR="0065009F" w:rsidRPr="0087171F" w:rsidRDefault="00D820C7" w:rsidP="00C50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2 566,28</w:t>
            </w:r>
            <w:bookmarkStart w:id="0" w:name="_GoBack"/>
            <w:bookmarkEnd w:id="0"/>
          </w:p>
        </w:tc>
      </w:tr>
    </w:tbl>
    <w:p w:rsidR="00C50CDE" w:rsidRDefault="00C50CDE" w:rsidP="00C50CD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автотранспорта ФКУ ИК-14 ГУФСИН России по Иркутской области на                           ОСАГО 2026г. Внебюджетный транспорт.</w:t>
      </w:r>
    </w:p>
    <w:p w:rsidR="005A014E" w:rsidRDefault="005A014E"/>
    <w:sectPr w:rsidR="005A014E" w:rsidSect="00241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2"/>
  </w:compat>
  <w:rsids>
    <w:rsidRoot w:val="004C029A"/>
    <w:rsid w:val="001E4A66"/>
    <w:rsid w:val="00241D2E"/>
    <w:rsid w:val="003F68EF"/>
    <w:rsid w:val="00424EC7"/>
    <w:rsid w:val="00450E4C"/>
    <w:rsid w:val="004C029A"/>
    <w:rsid w:val="005A014E"/>
    <w:rsid w:val="0065009F"/>
    <w:rsid w:val="00795663"/>
    <w:rsid w:val="007F0F2F"/>
    <w:rsid w:val="0083634A"/>
    <w:rsid w:val="00837FCC"/>
    <w:rsid w:val="0087171F"/>
    <w:rsid w:val="008C4377"/>
    <w:rsid w:val="009163F2"/>
    <w:rsid w:val="00976AF6"/>
    <w:rsid w:val="00A11C57"/>
    <w:rsid w:val="00AE7F66"/>
    <w:rsid w:val="00B240E4"/>
    <w:rsid w:val="00C50CDE"/>
    <w:rsid w:val="00CE4BB3"/>
    <w:rsid w:val="00D06EC8"/>
    <w:rsid w:val="00D820C7"/>
    <w:rsid w:val="00E04FAB"/>
    <w:rsid w:val="00EB3420"/>
    <w:rsid w:val="00EC3667"/>
    <w:rsid w:val="00F5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5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0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Urist_1</dc:creator>
  <cp:keywords/>
  <dc:description/>
  <cp:lastModifiedBy>Пользователь</cp:lastModifiedBy>
  <cp:revision>23</cp:revision>
  <dcterms:created xsi:type="dcterms:W3CDTF">2026-01-16T04:07:00Z</dcterms:created>
  <dcterms:modified xsi:type="dcterms:W3CDTF">2026-07-24T00:58:00Z</dcterms:modified>
</cp:coreProperties>
</file>