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3E" w:rsidRPr="000D1CBF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24613E" w:rsidRPr="00A431C1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 для</w:t>
      </w:r>
    </w:p>
    <w:p w:rsidR="0024613E" w:rsidRPr="006C0F45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Главного управления МЧС России по Республике Калмыкия</w:t>
      </w: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6C0F45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данные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1.1. Данное техническое задание определяет требования к исполнителю по поставляемым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коммутаторам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и срок поставки.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1.2. Основная цель: выбор оптимального исполнителя для заключения договора 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2. Количество и наименование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 определены в спецификации (Приложение  № 1).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Исполнителю.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3.1. Участник запроса предложений должен обладать необходимыми профессиональными знаниями и опытом, иметь необходимые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в нужном количестве.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3.2. Участник запроса предложений не должен быть банкротом или неплатежеспособным, находиться в процессе ликвидации, на имущество участника в части, существенной для исполнения договора, не должен быть наложен арест, экономическая деятельность участника не должна быть приостановлена.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3.3. Предметом конкурентного отбора является соответствие участника запроса предложений специальным требованиям, предъявляемым к исполнителю, содержание, сроки исполнения и оплаты, стоимость.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Срок поставки и требования к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коммутаторам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4.1. Срок поставки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составляет 30 календарных дней с момента заключения договора.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4.2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должны соответствовать заявленным техническим характеристикам.</w:t>
      </w:r>
    </w:p>
    <w:p w:rsidR="0024613E" w:rsidRPr="0024613E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Правила контроля и приемки</w:t>
      </w:r>
      <w:r w:rsidRPr="002461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1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.1. Заказчик проводит оперативный контроль качества поставленных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5.2. Выявленные недостатки Исполнитель исправляет за свой счет.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6. Гарантийные обязательства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6.1. Гарантия на все поставленные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не менее 6 месяцев с момента поставки.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6.2. Исполнитель должен в сроки, согласованные с Заказчиком, устранять выявленные в течение гарантийного срока недостатки, в том числе скрытые. Гарантийный срок в этом случае продлевается на время устранения недостатков.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Оплата поставленных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91693A">
        <w:rPr>
          <w:rFonts w:ascii="Times New Roman" w:eastAsia="Times New Roman" w:hAnsi="Times New Roman" w:cs="Times New Roman"/>
          <w:sz w:val="28"/>
          <w:szCs w:val="28"/>
        </w:rPr>
        <w:t xml:space="preserve"> Оплата производится в течение 20 (двад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цати) календарных дней после подписания товарной накладной.</w:t>
      </w:r>
    </w:p>
    <w:p w:rsidR="00F612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23E" w:rsidRPr="002461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4613E" w:rsidRPr="00F94CC0" w:rsidRDefault="0024613E" w:rsidP="00F94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6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Приложение № 1 к техническому заданию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5727"/>
        <w:gridCol w:w="1336"/>
        <w:gridCol w:w="1063"/>
        <w:gridCol w:w="883"/>
      </w:tblGrid>
      <w:tr w:rsidR="0024613E" w:rsidRPr="0024613E" w:rsidTr="006C0F45">
        <w:tc>
          <w:tcPr>
            <w:tcW w:w="562" w:type="dxa"/>
          </w:tcPr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727" w:type="dxa"/>
          </w:tcPr>
          <w:p w:rsidR="0024613E" w:rsidRPr="0024613E" w:rsidRDefault="0024613E" w:rsidP="00F9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336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Количество, шт.</w:t>
            </w:r>
          </w:p>
        </w:tc>
        <w:tc>
          <w:tcPr>
            <w:tcW w:w="106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88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24613E" w:rsidRPr="0024613E" w:rsidTr="006C0F45">
        <w:tc>
          <w:tcPr>
            <w:tcW w:w="562" w:type="dxa"/>
          </w:tcPr>
          <w:p w:rsidR="0024613E" w:rsidRPr="0024613E" w:rsidRDefault="00AB3501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5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7" w:type="dxa"/>
          </w:tcPr>
          <w:p w:rsidR="00FB2A51" w:rsidRPr="00FB2A51" w:rsidRDefault="00FB2A51" w:rsidP="00FB2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51">
              <w:rPr>
                <w:rFonts w:ascii="Times New Roman" w:hAnsi="Times New Roman" w:cs="Times New Roman"/>
                <w:b/>
                <w:sz w:val="24"/>
                <w:szCs w:val="24"/>
              </w:rPr>
              <w:t>Коммутатор</w:t>
            </w:r>
          </w:p>
          <w:p w:rsidR="00FB2A51" w:rsidRPr="00FB2A51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>Количество портов: 5</w:t>
            </w:r>
          </w:p>
          <w:p w:rsidR="00FB2A51" w:rsidRPr="00FB2A51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>Вид: неуправляемый</w:t>
            </w:r>
          </w:p>
          <w:p w:rsidR="00FB2A51" w:rsidRPr="00FB2A51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>Скорость передачи: 10/100/1000 Мбит/сек</w:t>
            </w:r>
          </w:p>
          <w:p w:rsidR="00D32580" w:rsidRPr="00FB2A51" w:rsidRDefault="00FB2A51" w:rsidP="00FB2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 xml:space="preserve">Стандарты: </w:t>
            </w:r>
            <w:r w:rsidRPr="00FB2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 xml:space="preserve"> 802.1</w:t>
            </w:r>
            <w:r w:rsidRPr="00FB2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B2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 xml:space="preserve"> 802.3, </w:t>
            </w:r>
            <w:r w:rsidRPr="00FB2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FB2A51">
              <w:rPr>
                <w:rFonts w:ascii="Times New Roman" w:hAnsi="Times New Roman" w:cs="Times New Roman"/>
                <w:sz w:val="20"/>
                <w:szCs w:val="20"/>
              </w:rPr>
              <w:t xml:space="preserve"> 802.3</w:t>
            </w:r>
            <w:proofErr w:type="spellStart"/>
            <w:r w:rsidRPr="00FB2A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</w:t>
            </w:r>
            <w:proofErr w:type="spellEnd"/>
            <w:r w:rsidRPr="00FB2A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6" w:type="dxa"/>
          </w:tcPr>
          <w:p w:rsidR="0024613E" w:rsidRPr="0024613E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</w:tcPr>
          <w:p w:rsidR="00D32580" w:rsidRPr="0085406F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83" w:type="dxa"/>
          </w:tcPr>
          <w:p w:rsidR="00EE2267" w:rsidRPr="00CE0B1F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2200</w:t>
            </w:r>
          </w:p>
        </w:tc>
      </w:tr>
      <w:tr w:rsidR="00FB2A51" w:rsidRPr="0024613E" w:rsidTr="006C0F45">
        <w:tc>
          <w:tcPr>
            <w:tcW w:w="562" w:type="dxa"/>
          </w:tcPr>
          <w:p w:rsidR="00FB2A51" w:rsidRPr="00AB3501" w:rsidRDefault="00FB2A51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7" w:type="dxa"/>
          </w:tcPr>
          <w:p w:rsidR="00FB2A51" w:rsidRPr="00FB2A51" w:rsidRDefault="00FB2A51" w:rsidP="00FB2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51">
              <w:rPr>
                <w:rFonts w:ascii="Times New Roman" w:hAnsi="Times New Roman" w:cs="Times New Roman"/>
                <w:b/>
                <w:sz w:val="24"/>
                <w:szCs w:val="24"/>
              </w:rPr>
              <w:t>Коммутатор</w:t>
            </w:r>
          </w:p>
          <w:p w:rsidR="00FB2A51" w:rsidRPr="00601A98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>Количество портов: 8</w:t>
            </w:r>
          </w:p>
          <w:p w:rsidR="00FB2A51" w:rsidRPr="00601A98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>Вид: неуправляемый</w:t>
            </w:r>
          </w:p>
          <w:p w:rsidR="00FB2A51" w:rsidRPr="00601A98" w:rsidRDefault="00FB2A51" w:rsidP="00FB2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>Скорость передачи: 10/100/1000 Мбит/сек</w:t>
            </w:r>
          </w:p>
          <w:p w:rsidR="00FB2A51" w:rsidRPr="00990809" w:rsidRDefault="00FB2A51" w:rsidP="00FB2A51">
            <w:pPr>
              <w:rPr>
                <w:b/>
              </w:rPr>
            </w:pP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 xml:space="preserve">Стандарты: </w:t>
            </w:r>
            <w:r w:rsidRPr="00601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 xml:space="preserve"> 802.1</w:t>
            </w:r>
            <w:r w:rsidRPr="00601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01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 xml:space="preserve"> 802.3, </w:t>
            </w:r>
            <w:r w:rsidRPr="00601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IEEE</w:t>
            </w:r>
            <w:r w:rsidRPr="00601A98">
              <w:rPr>
                <w:rFonts w:ascii="Times New Roman" w:hAnsi="Times New Roman" w:cs="Times New Roman"/>
                <w:sz w:val="20"/>
                <w:szCs w:val="20"/>
              </w:rPr>
              <w:t xml:space="preserve"> 802.3</w:t>
            </w:r>
            <w:proofErr w:type="spellStart"/>
            <w:r w:rsidRPr="00601A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</w:t>
            </w:r>
            <w:proofErr w:type="spellEnd"/>
          </w:p>
        </w:tc>
        <w:tc>
          <w:tcPr>
            <w:tcW w:w="1336" w:type="dxa"/>
          </w:tcPr>
          <w:p w:rsidR="00FB2A51" w:rsidRPr="0024613E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3" w:type="dxa"/>
          </w:tcPr>
          <w:p w:rsidR="00FB2A51" w:rsidRPr="0085406F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883" w:type="dxa"/>
          </w:tcPr>
          <w:p w:rsidR="00FB2A51" w:rsidRPr="00CE0B1F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3800</w:t>
            </w:r>
          </w:p>
        </w:tc>
      </w:tr>
      <w:tr w:rsidR="00F94CC0" w:rsidRPr="0024613E" w:rsidTr="00F6123E">
        <w:tc>
          <w:tcPr>
            <w:tcW w:w="8688" w:type="dxa"/>
            <w:gridSpan w:val="4"/>
          </w:tcPr>
          <w:p w:rsidR="00F94CC0" w:rsidRPr="0024613E" w:rsidRDefault="00F94CC0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83" w:type="dxa"/>
            <w:vAlign w:val="center"/>
          </w:tcPr>
          <w:p w:rsidR="00F94CC0" w:rsidRPr="0024613E" w:rsidRDefault="00FB2A51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6000</w:t>
            </w:r>
          </w:p>
        </w:tc>
      </w:tr>
    </w:tbl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3EB" w:rsidRDefault="003653EB"/>
    <w:sectPr w:rsidR="003653EB" w:rsidSect="003B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4613E"/>
    <w:rsid w:val="000555FA"/>
    <w:rsid w:val="000616E0"/>
    <w:rsid w:val="000D1CBF"/>
    <w:rsid w:val="000D4875"/>
    <w:rsid w:val="000E7C09"/>
    <w:rsid w:val="001C1018"/>
    <w:rsid w:val="001D5A96"/>
    <w:rsid w:val="002345CA"/>
    <w:rsid w:val="0024613E"/>
    <w:rsid w:val="0027153F"/>
    <w:rsid w:val="002725C8"/>
    <w:rsid w:val="002A4859"/>
    <w:rsid w:val="002E1354"/>
    <w:rsid w:val="00315416"/>
    <w:rsid w:val="00340B4A"/>
    <w:rsid w:val="003653EB"/>
    <w:rsid w:val="003B5940"/>
    <w:rsid w:val="003D4A4F"/>
    <w:rsid w:val="003E569E"/>
    <w:rsid w:val="003E7EA5"/>
    <w:rsid w:val="004319D8"/>
    <w:rsid w:val="004A1AFC"/>
    <w:rsid w:val="005915D5"/>
    <w:rsid w:val="005E1107"/>
    <w:rsid w:val="00601A98"/>
    <w:rsid w:val="006124FA"/>
    <w:rsid w:val="006B6668"/>
    <w:rsid w:val="006C0F45"/>
    <w:rsid w:val="006E2B17"/>
    <w:rsid w:val="006F36E0"/>
    <w:rsid w:val="00716A3B"/>
    <w:rsid w:val="0085406F"/>
    <w:rsid w:val="008A1940"/>
    <w:rsid w:val="008C2053"/>
    <w:rsid w:val="0091693A"/>
    <w:rsid w:val="009910F5"/>
    <w:rsid w:val="00A431C1"/>
    <w:rsid w:val="00A54370"/>
    <w:rsid w:val="00A61F16"/>
    <w:rsid w:val="00AB3501"/>
    <w:rsid w:val="00AC1606"/>
    <w:rsid w:val="00AD418E"/>
    <w:rsid w:val="00B1491C"/>
    <w:rsid w:val="00B25A4F"/>
    <w:rsid w:val="00B31CD2"/>
    <w:rsid w:val="00C13895"/>
    <w:rsid w:val="00C35BFA"/>
    <w:rsid w:val="00CE0B1F"/>
    <w:rsid w:val="00D07CDA"/>
    <w:rsid w:val="00D32580"/>
    <w:rsid w:val="00D56481"/>
    <w:rsid w:val="00DE5917"/>
    <w:rsid w:val="00DE6ADC"/>
    <w:rsid w:val="00E32723"/>
    <w:rsid w:val="00E44777"/>
    <w:rsid w:val="00ED48D3"/>
    <w:rsid w:val="00EE2267"/>
    <w:rsid w:val="00F40595"/>
    <w:rsid w:val="00F40BDB"/>
    <w:rsid w:val="00F43830"/>
    <w:rsid w:val="00F6123E"/>
    <w:rsid w:val="00F94CC0"/>
    <w:rsid w:val="00FB2A51"/>
    <w:rsid w:val="00FE6F68"/>
    <w:rsid w:val="00FF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B56A-A6C7-46CD-B22D-07ACEF6E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2026-09-04T06:05:00Z</cp:lastPrinted>
  <dcterms:created xsi:type="dcterms:W3CDTF">2025-01-21T15:08:00Z</dcterms:created>
  <dcterms:modified xsi:type="dcterms:W3CDTF">2026-09-04T06:05:00Z</dcterms:modified>
</cp:coreProperties>
</file>