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93D8" w14:textId="77777777" w:rsidR="00FB6A5F" w:rsidRDefault="00FB6A5F" w:rsidP="00FB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12E36A42" w14:textId="57CCAF88" w:rsidR="009F760D" w:rsidRDefault="00FB6A5F" w:rsidP="00FB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Поставка </w:t>
      </w:r>
      <w:r w:rsidR="00F82710" w:rsidRPr="00F82710">
        <w:rPr>
          <w:rFonts w:ascii="Times New Roman" w:eastAsia="Times New Roman" w:hAnsi="Times New Roman" w:cs="Times New Roman"/>
          <w:b/>
          <w:bCs/>
          <w:sz w:val="24"/>
          <w:szCs w:val="24"/>
        </w:rPr>
        <w:t>Блан</w:t>
      </w:r>
      <w:r w:rsidR="00733EE1">
        <w:rPr>
          <w:rFonts w:ascii="Times New Roman" w:eastAsia="Times New Roman" w:hAnsi="Times New Roman" w:cs="Times New Roman"/>
          <w:b/>
          <w:bCs/>
          <w:sz w:val="24"/>
          <w:szCs w:val="24"/>
        </w:rPr>
        <w:t>ков</w:t>
      </w:r>
      <w:r w:rsidR="00F82710" w:rsidRPr="00F827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медицински</w:t>
      </w:r>
      <w:r w:rsidR="00733EE1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="00F82710" w:rsidRPr="00F827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Карта больного, лечащегося в физиотерапевтическом отделении (кабинете), форма </w:t>
      </w:r>
      <w:r w:rsidR="00F82710">
        <w:rPr>
          <w:rFonts w:ascii="Times New Roman" w:eastAsia="Times New Roman" w:hAnsi="Times New Roman" w:cs="Times New Roman"/>
          <w:b/>
          <w:bCs/>
          <w:sz w:val="24"/>
          <w:szCs w:val="24"/>
        </w:rPr>
        <w:t>№ 0</w:t>
      </w:r>
      <w:r w:rsidR="00F82710" w:rsidRPr="00F82710">
        <w:rPr>
          <w:rFonts w:ascii="Times New Roman" w:eastAsia="Times New Roman" w:hAnsi="Times New Roman" w:cs="Times New Roman"/>
          <w:b/>
          <w:bCs/>
          <w:sz w:val="24"/>
          <w:szCs w:val="24"/>
        </w:rPr>
        <w:t>44</w:t>
      </w:r>
      <w:r w:rsidR="00F82710">
        <w:rPr>
          <w:rFonts w:ascii="Times New Roman" w:eastAsia="Times New Roman" w:hAnsi="Times New Roman" w:cs="Times New Roman"/>
          <w:b/>
          <w:bCs/>
          <w:sz w:val="24"/>
          <w:szCs w:val="24"/>
        </w:rPr>
        <w:t>/у</w:t>
      </w:r>
    </w:p>
    <w:p w14:paraId="391E87C8" w14:textId="21C06D83" w:rsidR="00FB6A5F" w:rsidRDefault="00ED7D0B" w:rsidP="00FB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7D0B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F82710" w:rsidRPr="00F82710">
        <w:rPr>
          <w:rFonts w:ascii="Times New Roman" w:eastAsia="Times New Roman" w:hAnsi="Times New Roman" w:cs="Times New Roman"/>
          <w:b/>
          <w:bCs/>
          <w:sz w:val="24"/>
          <w:szCs w:val="24"/>
        </w:rPr>
        <w:t>Код по ОКПД2</w:t>
      </w:r>
      <w:r w:rsidR="00F827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F82710" w:rsidRPr="00F82710">
        <w:rPr>
          <w:rFonts w:ascii="Times New Roman" w:eastAsia="Times New Roman" w:hAnsi="Times New Roman" w:cs="Times New Roman"/>
          <w:b/>
          <w:bCs/>
          <w:sz w:val="24"/>
          <w:szCs w:val="24"/>
        </w:rPr>
        <w:t>17.23.13.140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34BD3FA" w14:textId="77777777" w:rsidR="00FB6A5F" w:rsidRDefault="00FB6A5F" w:rsidP="00FB6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0E62E" w14:textId="1B2E009A" w:rsidR="00FB6A5F" w:rsidRPr="00513F3E" w:rsidRDefault="00513F3E" w:rsidP="008B722A">
      <w:pPr>
        <w:pStyle w:val="a3"/>
        <w:spacing w:after="0" w:line="240" w:lineRule="auto"/>
        <w:ind w:left="35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3F3E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Спецификация.</w:t>
      </w: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237"/>
        <w:gridCol w:w="709"/>
        <w:gridCol w:w="851"/>
        <w:gridCol w:w="1842"/>
        <w:gridCol w:w="4820"/>
      </w:tblGrid>
      <w:tr w:rsidR="00D1511D" w14:paraId="5D45DBA9" w14:textId="77777777" w:rsidTr="008B722A">
        <w:trPr>
          <w:trHeight w:val="5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431C" w14:textId="77777777" w:rsidR="00D1511D" w:rsidRDefault="00D151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5F30" w14:textId="32674631" w:rsidR="00D1511D" w:rsidRDefault="00D151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  <w:r w:rsidR="00ED7D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 технические характеристики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A25B" w14:textId="38B3D368" w:rsidR="00D1511D" w:rsidRDefault="00D151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68CF" w14:textId="77777777" w:rsidR="00D1511D" w:rsidRDefault="00D151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8851" w14:textId="77777777" w:rsidR="00D1511D" w:rsidRDefault="00D1511D" w:rsidP="008B722A">
            <w:pPr>
              <w:spacing w:line="240" w:lineRule="auto"/>
              <w:ind w:left="-106" w:righ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7E8E" w14:textId="1218EDD8" w:rsidR="00D1511D" w:rsidRDefault="00ED7D0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7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Изображение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ED7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D1511D" w14:paraId="054BA643" w14:textId="77777777" w:rsidTr="008B722A">
        <w:trPr>
          <w:trHeight w:val="183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C693" w14:textId="77777777" w:rsidR="00D1511D" w:rsidRDefault="00D1511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9380855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C5B5" w14:textId="3A131264" w:rsidR="00ED7D0B" w:rsidRDefault="008B722A" w:rsidP="008B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22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Карта больного, лечащегося в физиотерапевтическом отделении (кабинете), форма № 044/у</w:t>
            </w:r>
          </w:p>
          <w:p w14:paraId="1A33C910" w14:textId="77777777" w:rsidR="008B722A" w:rsidRDefault="008B722A" w:rsidP="008B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6191B" w14:textId="2D93CD32" w:rsidR="009F760D" w:rsidRPr="009F760D" w:rsidRDefault="00ED7D0B" w:rsidP="008B7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F8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листов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</w:t>
            </w:r>
            <w:r w:rsidR="00F827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748448E6" w14:textId="08B547E5" w:rsidR="00ED7D0B" w:rsidRDefault="008B722A" w:rsidP="008B7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2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Печать двусторонняя (1+1)</w:t>
            </w:r>
            <w:r w:rsidR="00ED7D0B" w:rsidRPr="00ED7D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31FF04C1" w14:textId="6D4D2319" w:rsidR="008B722A" w:rsidRDefault="008B722A" w:rsidP="008B722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72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Бумага — 65 г/м²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389B" w14:textId="61C5451D" w:rsidR="00D1511D" w:rsidRDefault="00D1511D" w:rsidP="00FB6A5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59A4" w14:textId="7C6C996B" w:rsidR="00D1511D" w:rsidRDefault="00F8271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BF6C" w14:textId="77777777" w:rsidR="00D1511D" w:rsidRDefault="00D1511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854E" w14:textId="4B50A68F" w:rsidR="00531A53" w:rsidRDefault="00D1511D" w:rsidP="00D134A2">
            <w:pPr>
              <w:tabs>
                <w:tab w:val="left" w:pos="2502"/>
              </w:tabs>
              <w:spacing w:line="240" w:lineRule="auto"/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  <w:r>
              <w:t xml:space="preserve"> </w:t>
            </w:r>
            <w:r w:rsidR="00405FB6">
              <w:rPr>
                <w:noProof/>
              </w:rPr>
              <w:t xml:space="preserve"> </w:t>
            </w:r>
            <w:r w:rsidR="008B722A" w:rsidRPr="008B722A">
              <w:rPr>
                <w:noProof/>
              </w:rPr>
              <w:drawing>
                <wp:inline distT="0" distB="0" distL="0" distR="0" wp14:anchorId="5F7B8CAD" wp14:editId="6BE42A99">
                  <wp:extent cx="2915285" cy="1977390"/>
                  <wp:effectExtent l="0" t="0" r="0" b="0"/>
                  <wp:docPr id="9141319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285" cy="197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3159B7" w14:textId="6474ADAA" w:rsidR="00D1511D" w:rsidRDefault="00D1511D">
            <w:pPr>
              <w:tabs>
                <w:tab w:val="left" w:pos="250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bookmarkEnd w:id="0"/>
      </w:tr>
    </w:tbl>
    <w:p w14:paraId="685E4E96" w14:textId="036A2881" w:rsidR="00ED7D0B" w:rsidRDefault="00ED7D0B" w:rsidP="008B72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D0B">
        <w:rPr>
          <w:rFonts w:ascii="Times New Roman" w:eastAsia="Times New Roman" w:hAnsi="Times New Roman" w:cs="Times New Roman"/>
          <w:sz w:val="24"/>
          <w:szCs w:val="24"/>
        </w:rPr>
        <w:t xml:space="preserve">Место поставки: г. Москва, пр. Будённого, д. 31. </w:t>
      </w:r>
    </w:p>
    <w:p w14:paraId="6CF43C19" w14:textId="52B43C0B" w:rsidR="00ED7D0B" w:rsidRPr="00ED7D0B" w:rsidRDefault="00ED7D0B" w:rsidP="008B72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D0B">
        <w:rPr>
          <w:rFonts w:ascii="Times New Roman" w:eastAsia="Times New Roman" w:hAnsi="Times New Roman" w:cs="Times New Roman"/>
          <w:sz w:val="24"/>
          <w:szCs w:val="24"/>
        </w:rPr>
        <w:t xml:space="preserve">Сроки поставки Товара: в течение 10 (десять) </w:t>
      </w:r>
      <w:r w:rsidR="006F50F6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Pr="00ED7D0B">
        <w:rPr>
          <w:rFonts w:ascii="Times New Roman" w:eastAsia="Times New Roman" w:hAnsi="Times New Roman" w:cs="Times New Roman"/>
          <w:sz w:val="24"/>
          <w:szCs w:val="24"/>
        </w:rPr>
        <w:t xml:space="preserve"> дней со дня подписания </w:t>
      </w:r>
      <w:r w:rsidR="006F50F6"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 w:rsidRPr="00ED7D0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13F583" w14:textId="4C273DB1" w:rsidR="00ED7D0B" w:rsidRDefault="00ED7D0B" w:rsidP="008B72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D0B">
        <w:rPr>
          <w:rFonts w:ascii="Times New Roman" w:eastAsia="Times New Roman" w:hAnsi="Times New Roman" w:cs="Times New Roman"/>
          <w:sz w:val="24"/>
          <w:szCs w:val="24"/>
        </w:rPr>
        <w:t>Цена Товара включает в себя: стоимость Товара, доставку Товара, транспортные расходы, погрузочно-разгрузочные работы, подъем Товара на требуемый этаж, затраты на уплату налогов, таможенных пошлин и других налогов и сборов, утвержденные действующим законодательством, а также иные расходы, связанные с исполнением контракта.</w:t>
      </w:r>
    </w:p>
    <w:p w14:paraId="293755BB" w14:textId="1162FD7E" w:rsidR="00ED7D0B" w:rsidRDefault="00ED7D0B" w:rsidP="008B72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D0B">
        <w:rPr>
          <w:rFonts w:ascii="Times New Roman" w:eastAsia="Times New Roman" w:hAnsi="Times New Roman" w:cs="Times New Roman"/>
          <w:sz w:val="24"/>
          <w:szCs w:val="24"/>
        </w:rPr>
        <w:t>Условия поставки Товара: Поставка Товара производится</w:t>
      </w:r>
      <w:r w:rsidR="006F5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D0B">
        <w:rPr>
          <w:rFonts w:ascii="Times New Roman" w:eastAsia="Times New Roman" w:hAnsi="Times New Roman" w:cs="Times New Roman"/>
          <w:sz w:val="24"/>
          <w:szCs w:val="24"/>
        </w:rPr>
        <w:t>в рабочий день с 10.00 до 16.00 часов, по местному времени. Поставка производится транспортом поставщика или с привлечением транспорта третьих лиц. Поставщик не менее чем за 1 календарный день до осуществления поставки Товара направляет в адрес Заказчика уведомление о времени и дате доставки Товара в место доставки.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5B8870" w14:textId="0F862B49" w:rsidR="00FB6A5F" w:rsidRPr="00ED7D0B" w:rsidRDefault="00FB6A5F" w:rsidP="008B7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D0B">
        <w:rPr>
          <w:rFonts w:ascii="Times New Roman" w:eastAsia="Times New Roman" w:hAnsi="Times New Roman" w:cs="Times New Roman"/>
          <w:sz w:val="24"/>
          <w:szCs w:val="24"/>
        </w:rPr>
        <w:t>Требования к качеству поставляемого Товара</w:t>
      </w:r>
    </w:p>
    <w:p w14:paraId="604B7BD9" w14:textId="340938D3" w:rsidR="00FB6A5F" w:rsidRDefault="00FB6A5F" w:rsidP="008B722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Поставляемый Товар должен быть новым Товаром (Товаром, который не был в употреблении, не были восстановлены потребительские свойства).</w:t>
      </w:r>
    </w:p>
    <w:p w14:paraId="53689CEF" w14:textId="77777777" w:rsidR="00FB6A5F" w:rsidRDefault="00FB6A5F" w:rsidP="008B722A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Поставляемый Товар должен быть упакован в соответствии с действующим законодательством РФ, с учетом его специфических свойств и особенностей для обеспечения сохранности при транспортировке и хранении.</w:t>
      </w:r>
    </w:p>
    <w:p w14:paraId="3F1E6C84" w14:textId="09DADBF8" w:rsidR="00FB6A5F" w:rsidRPr="006C14A8" w:rsidRDefault="00FB6A5F" w:rsidP="008B7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35D45B" w14:textId="77777777" w:rsidR="00FB6A5F" w:rsidRDefault="00FB6A5F" w:rsidP="008B7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10DEF" w14:textId="77777777" w:rsidR="00FB6A5F" w:rsidRDefault="00FB6A5F" w:rsidP="008B722A">
      <w:pPr>
        <w:spacing w:after="0" w:line="240" w:lineRule="auto"/>
      </w:pPr>
    </w:p>
    <w:p w14:paraId="799C1294" w14:textId="77777777" w:rsidR="001A1859" w:rsidRDefault="001A1859" w:rsidP="008B722A">
      <w:pPr>
        <w:spacing w:after="0" w:line="240" w:lineRule="auto"/>
      </w:pPr>
    </w:p>
    <w:sectPr w:rsidR="001A1859" w:rsidSect="008B72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726"/>
    <w:multiLevelType w:val="hybridMultilevel"/>
    <w:tmpl w:val="440847EC"/>
    <w:lvl w:ilvl="0" w:tplc="63588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64D2B"/>
    <w:multiLevelType w:val="hybridMultilevel"/>
    <w:tmpl w:val="8216E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214FC"/>
    <w:multiLevelType w:val="hybridMultilevel"/>
    <w:tmpl w:val="522A8E5E"/>
    <w:lvl w:ilvl="0" w:tplc="63588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1493542">
    <w:abstractNumId w:val="2"/>
  </w:num>
  <w:num w:numId="3" w16cid:durableId="163829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3B"/>
    <w:rsid w:val="000C0C23"/>
    <w:rsid w:val="000D3322"/>
    <w:rsid w:val="00157214"/>
    <w:rsid w:val="00161034"/>
    <w:rsid w:val="001A1859"/>
    <w:rsid w:val="002B7539"/>
    <w:rsid w:val="00314A53"/>
    <w:rsid w:val="004045A3"/>
    <w:rsid w:val="00405FB6"/>
    <w:rsid w:val="00440CA8"/>
    <w:rsid w:val="00513F3E"/>
    <w:rsid w:val="00531A53"/>
    <w:rsid w:val="0065346B"/>
    <w:rsid w:val="006621BB"/>
    <w:rsid w:val="006846E1"/>
    <w:rsid w:val="00693AE3"/>
    <w:rsid w:val="006C14A8"/>
    <w:rsid w:val="006F50F6"/>
    <w:rsid w:val="00733EE1"/>
    <w:rsid w:val="0080533B"/>
    <w:rsid w:val="00822236"/>
    <w:rsid w:val="00860476"/>
    <w:rsid w:val="00872FC3"/>
    <w:rsid w:val="008B722A"/>
    <w:rsid w:val="009F760D"/>
    <w:rsid w:val="00A313D3"/>
    <w:rsid w:val="00A554D6"/>
    <w:rsid w:val="00A7604D"/>
    <w:rsid w:val="00B61DDA"/>
    <w:rsid w:val="00B86D3A"/>
    <w:rsid w:val="00CE2B11"/>
    <w:rsid w:val="00D134A2"/>
    <w:rsid w:val="00D1511D"/>
    <w:rsid w:val="00D22425"/>
    <w:rsid w:val="00DD6C03"/>
    <w:rsid w:val="00DF5C3F"/>
    <w:rsid w:val="00EA1F83"/>
    <w:rsid w:val="00ED7D0B"/>
    <w:rsid w:val="00F21D76"/>
    <w:rsid w:val="00F30A15"/>
    <w:rsid w:val="00F82710"/>
    <w:rsid w:val="00FB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5C39"/>
  <w15:chartTrackingRefBased/>
  <w15:docId w15:val="{5CAA0854-3CF0-47E1-A36F-4A8FB5A1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A5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</dc:creator>
  <cp:keywords/>
  <dc:description/>
  <cp:lastModifiedBy>I230K2</cp:lastModifiedBy>
  <cp:revision>22</cp:revision>
  <cp:lastPrinted>2026-06-11T09:56:00Z</cp:lastPrinted>
  <dcterms:created xsi:type="dcterms:W3CDTF">2025-04-10T09:59:00Z</dcterms:created>
  <dcterms:modified xsi:type="dcterms:W3CDTF">2026-06-11T09:56:00Z</dcterms:modified>
</cp:coreProperties>
</file>