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6B8BC" w14:textId="6866C2D0" w:rsidR="00F70188" w:rsidRPr="00FF5751" w:rsidRDefault="002478BA" w:rsidP="002478BA">
      <w:pPr>
        <w:spacing w:line="276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№1 </w:t>
      </w:r>
    </w:p>
    <w:p w14:paraId="1C438BD0" w14:textId="0866B62E" w:rsidR="002F1DF4" w:rsidRPr="00FF5751" w:rsidRDefault="002F1DF4" w:rsidP="0004081E">
      <w:pPr>
        <w:spacing w:line="276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2C21457" w14:textId="77777777" w:rsidR="00720B4E" w:rsidRPr="00FF5751" w:rsidRDefault="00720B4E" w:rsidP="00ED64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92FEFC" w14:textId="50D68A53" w:rsidR="00720B4E" w:rsidRPr="00FF5751" w:rsidRDefault="00720B4E" w:rsidP="00F7018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751"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</w:p>
    <w:p w14:paraId="51858517" w14:textId="4EDB6AA4" w:rsidR="00582314" w:rsidRPr="00FF5751" w:rsidRDefault="00582314" w:rsidP="00FF575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751">
        <w:rPr>
          <w:rFonts w:ascii="Times New Roman" w:hAnsi="Times New Roman" w:cs="Times New Roman"/>
          <w:b/>
          <w:bCs/>
          <w:sz w:val="24"/>
          <w:szCs w:val="24"/>
        </w:rPr>
        <w:t>(Техническое Задание)</w:t>
      </w:r>
    </w:p>
    <w:p w14:paraId="03501584" w14:textId="3C9A678C" w:rsidR="00720B4E" w:rsidRPr="00FF5751" w:rsidRDefault="00720B4E" w:rsidP="00FF575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751">
        <w:rPr>
          <w:rFonts w:ascii="Times New Roman" w:hAnsi="Times New Roman" w:cs="Times New Roman"/>
          <w:b/>
          <w:bCs/>
          <w:sz w:val="24"/>
          <w:szCs w:val="24"/>
        </w:rPr>
        <w:t xml:space="preserve">Поставка </w:t>
      </w:r>
      <w:r w:rsidR="005B0F63">
        <w:rPr>
          <w:rFonts w:ascii="Times New Roman" w:hAnsi="Times New Roman" w:cs="Times New Roman"/>
          <w:b/>
          <w:bCs/>
          <w:sz w:val="24"/>
          <w:szCs w:val="24"/>
        </w:rPr>
        <w:t>мебели</w:t>
      </w:r>
      <w:r w:rsidRPr="00FF5751">
        <w:rPr>
          <w:rFonts w:ascii="Times New Roman" w:hAnsi="Times New Roman" w:cs="Times New Roman"/>
          <w:b/>
          <w:bCs/>
          <w:sz w:val="24"/>
          <w:szCs w:val="24"/>
        </w:rPr>
        <w:t xml:space="preserve"> для</w:t>
      </w:r>
      <w:r w:rsidR="004503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5751">
        <w:rPr>
          <w:rFonts w:ascii="Times New Roman" w:hAnsi="Times New Roman" w:cs="Times New Roman"/>
          <w:b/>
          <w:bCs/>
          <w:sz w:val="24"/>
          <w:szCs w:val="24"/>
        </w:rPr>
        <w:t xml:space="preserve">нужд </w:t>
      </w:r>
      <w:bookmarkStart w:id="0" w:name="_Hlk194564596"/>
      <w:r w:rsidR="00FF5751" w:rsidRPr="00FF5751">
        <w:rPr>
          <w:rFonts w:ascii="Times New Roman" w:hAnsi="Times New Roman" w:cs="Times New Roman"/>
          <w:b/>
          <w:bCs/>
          <w:sz w:val="24"/>
          <w:szCs w:val="24"/>
        </w:rPr>
        <w:t>Санкт-Петербургского филиала ФГБУ «ВНИГНИ»</w:t>
      </w:r>
    </w:p>
    <w:bookmarkEnd w:id="0"/>
    <w:p w14:paraId="2E25A746" w14:textId="01C30D54" w:rsidR="00720B4E" w:rsidRPr="00085420" w:rsidRDefault="00720B4E" w:rsidP="00AC1E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751">
        <w:rPr>
          <w:rFonts w:ascii="Times New Roman" w:hAnsi="Times New Roman" w:cs="Times New Roman"/>
          <w:b/>
          <w:bCs/>
          <w:sz w:val="24"/>
          <w:szCs w:val="24"/>
        </w:rPr>
        <w:t>1. Объект закупки:</w:t>
      </w:r>
      <w:r w:rsidRPr="00FF5751">
        <w:rPr>
          <w:rFonts w:ascii="Times New Roman" w:hAnsi="Times New Roman" w:cs="Times New Roman"/>
          <w:sz w:val="24"/>
          <w:szCs w:val="24"/>
        </w:rPr>
        <w:t xml:space="preserve"> Поставка </w:t>
      </w:r>
      <w:r w:rsidR="00085420" w:rsidRPr="00085420">
        <w:rPr>
          <w:rFonts w:ascii="Times New Roman" w:hAnsi="Times New Roman" w:cs="Times New Roman"/>
          <w:sz w:val="24"/>
          <w:szCs w:val="24"/>
        </w:rPr>
        <w:t>мебели для нужд Санкт-Петербургского филиала ФГБУ «ВНИГНИ»</w:t>
      </w:r>
    </w:p>
    <w:p w14:paraId="0682AED8" w14:textId="37A9B4E7" w:rsidR="00720B4E" w:rsidRPr="00FF5751" w:rsidRDefault="00720B4E" w:rsidP="00AC1E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751">
        <w:rPr>
          <w:rFonts w:ascii="Times New Roman" w:hAnsi="Times New Roman" w:cs="Times New Roman"/>
          <w:b/>
          <w:bCs/>
          <w:sz w:val="24"/>
          <w:szCs w:val="24"/>
        </w:rPr>
        <w:t>2. Краткие характеристики поставляемых товаров:</w:t>
      </w:r>
      <w:r w:rsidRPr="00FF5751">
        <w:rPr>
          <w:rFonts w:ascii="Times New Roman" w:hAnsi="Times New Roman" w:cs="Times New Roman"/>
          <w:sz w:val="24"/>
          <w:szCs w:val="24"/>
        </w:rPr>
        <w:t xml:space="preserve"> </w:t>
      </w:r>
      <w:r w:rsidR="006A5081" w:rsidRPr="00FF5751">
        <w:rPr>
          <w:rFonts w:ascii="Times New Roman" w:hAnsi="Times New Roman" w:cs="Times New Roman"/>
          <w:sz w:val="24"/>
          <w:szCs w:val="24"/>
        </w:rPr>
        <w:t>Поставка</w:t>
      </w:r>
      <w:r w:rsidR="00B41BE6">
        <w:rPr>
          <w:rFonts w:ascii="Times New Roman" w:hAnsi="Times New Roman" w:cs="Times New Roman"/>
          <w:sz w:val="24"/>
          <w:szCs w:val="24"/>
        </w:rPr>
        <w:t xml:space="preserve"> </w:t>
      </w:r>
      <w:r w:rsidR="005B0F63">
        <w:rPr>
          <w:rFonts w:ascii="Times New Roman" w:hAnsi="Times New Roman" w:cs="Times New Roman"/>
          <w:sz w:val="24"/>
          <w:szCs w:val="24"/>
        </w:rPr>
        <w:t>мебели</w:t>
      </w:r>
      <w:r w:rsidR="006A5081" w:rsidRPr="00FF5751">
        <w:rPr>
          <w:rFonts w:ascii="Times New Roman" w:hAnsi="Times New Roman" w:cs="Times New Roman"/>
          <w:sz w:val="24"/>
          <w:szCs w:val="24"/>
        </w:rPr>
        <w:t xml:space="preserve"> для</w:t>
      </w:r>
      <w:r w:rsidR="00AC1E2B" w:rsidRPr="00FF5751">
        <w:rPr>
          <w:rFonts w:ascii="Times New Roman" w:hAnsi="Times New Roman" w:cs="Times New Roman"/>
          <w:sz w:val="24"/>
          <w:szCs w:val="24"/>
        </w:rPr>
        <w:t xml:space="preserve"> </w:t>
      </w:r>
      <w:r w:rsidR="00FF5751" w:rsidRPr="00FF5751">
        <w:rPr>
          <w:rFonts w:ascii="Times New Roman" w:hAnsi="Times New Roman" w:cs="Times New Roman"/>
          <w:sz w:val="24"/>
          <w:szCs w:val="24"/>
        </w:rPr>
        <w:t xml:space="preserve">нужд </w:t>
      </w:r>
      <w:r w:rsidR="00FF5751">
        <w:rPr>
          <w:rFonts w:ascii="Times New Roman" w:hAnsi="Times New Roman" w:cs="Times New Roman"/>
          <w:sz w:val="24"/>
          <w:szCs w:val="24"/>
        </w:rPr>
        <w:t xml:space="preserve">Санкт-Петербургского </w:t>
      </w:r>
      <w:r w:rsidR="006A5081" w:rsidRPr="00FF5751">
        <w:rPr>
          <w:rFonts w:ascii="Times New Roman" w:hAnsi="Times New Roman" w:cs="Times New Roman"/>
          <w:sz w:val="24"/>
          <w:szCs w:val="24"/>
        </w:rPr>
        <w:t>филиал</w:t>
      </w:r>
      <w:r w:rsidR="00FF5751">
        <w:rPr>
          <w:rFonts w:ascii="Times New Roman" w:hAnsi="Times New Roman" w:cs="Times New Roman"/>
          <w:sz w:val="24"/>
          <w:szCs w:val="24"/>
        </w:rPr>
        <w:t>а ФГБУ «ВНИГНИ»</w:t>
      </w:r>
      <w:r w:rsidR="006A5081" w:rsidRPr="00FF5751">
        <w:rPr>
          <w:rFonts w:ascii="Times New Roman" w:hAnsi="Times New Roman" w:cs="Times New Roman"/>
          <w:sz w:val="24"/>
          <w:szCs w:val="24"/>
        </w:rPr>
        <w:t xml:space="preserve"> </w:t>
      </w:r>
      <w:r w:rsidRPr="00FF5751">
        <w:rPr>
          <w:rFonts w:ascii="Times New Roman" w:hAnsi="Times New Roman" w:cs="Times New Roman"/>
          <w:sz w:val="24"/>
          <w:szCs w:val="24"/>
        </w:rPr>
        <w:t>(далее - Товар).</w:t>
      </w:r>
    </w:p>
    <w:p w14:paraId="21267518" w14:textId="38C4CFF4" w:rsidR="00720B4E" w:rsidRPr="00FF5751" w:rsidRDefault="00720B4E" w:rsidP="00AC1E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751">
        <w:rPr>
          <w:rFonts w:ascii="Times New Roman" w:hAnsi="Times New Roman" w:cs="Times New Roman"/>
          <w:b/>
          <w:bCs/>
          <w:sz w:val="24"/>
          <w:szCs w:val="24"/>
        </w:rPr>
        <w:t>3. Количество поставляемых товаров:</w:t>
      </w:r>
      <w:r w:rsidRPr="00FF5751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6A5081" w:rsidRPr="00FF5751">
        <w:rPr>
          <w:rFonts w:ascii="Times New Roman" w:hAnsi="Times New Roman" w:cs="Times New Roman"/>
          <w:sz w:val="24"/>
          <w:szCs w:val="24"/>
        </w:rPr>
        <w:t xml:space="preserve"> Таблицей 1 (</w:t>
      </w:r>
      <w:r w:rsidRPr="00FF5751">
        <w:rPr>
          <w:rFonts w:ascii="Times New Roman" w:hAnsi="Times New Roman" w:cs="Times New Roman"/>
          <w:sz w:val="24"/>
          <w:szCs w:val="24"/>
        </w:rPr>
        <w:t>Приложением 1 к Описанию объекта</w:t>
      </w:r>
      <w:r w:rsidR="006A5081" w:rsidRPr="00FF5751">
        <w:rPr>
          <w:rFonts w:ascii="Times New Roman" w:hAnsi="Times New Roman" w:cs="Times New Roman"/>
          <w:sz w:val="24"/>
          <w:szCs w:val="24"/>
        </w:rPr>
        <w:t xml:space="preserve"> </w:t>
      </w:r>
      <w:r w:rsidRPr="00FF5751">
        <w:rPr>
          <w:rFonts w:ascii="Times New Roman" w:hAnsi="Times New Roman" w:cs="Times New Roman"/>
          <w:sz w:val="24"/>
          <w:szCs w:val="24"/>
        </w:rPr>
        <w:t>закупки</w:t>
      </w:r>
      <w:r w:rsidR="006A5081" w:rsidRPr="00FF5751">
        <w:rPr>
          <w:rFonts w:ascii="Times New Roman" w:hAnsi="Times New Roman" w:cs="Times New Roman"/>
          <w:sz w:val="24"/>
          <w:szCs w:val="24"/>
        </w:rPr>
        <w:t>)</w:t>
      </w:r>
      <w:r w:rsidRPr="00FF5751">
        <w:rPr>
          <w:rFonts w:ascii="Times New Roman" w:hAnsi="Times New Roman" w:cs="Times New Roman"/>
          <w:sz w:val="24"/>
          <w:szCs w:val="24"/>
        </w:rPr>
        <w:t>.</w:t>
      </w:r>
    </w:p>
    <w:p w14:paraId="60620ED7" w14:textId="024A7910" w:rsidR="00720B4E" w:rsidRPr="00CC3604" w:rsidRDefault="00720B4E" w:rsidP="00AC1E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751">
        <w:rPr>
          <w:rFonts w:ascii="Times New Roman" w:hAnsi="Times New Roman" w:cs="Times New Roman"/>
          <w:b/>
          <w:bCs/>
          <w:sz w:val="24"/>
          <w:szCs w:val="24"/>
        </w:rPr>
        <w:t>4. Сопутствующие работы, услуги, перечень, сроки выполнения, требования к</w:t>
      </w:r>
      <w:r w:rsidR="00AC1E2B" w:rsidRPr="00FF5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5751">
        <w:rPr>
          <w:rFonts w:ascii="Times New Roman" w:hAnsi="Times New Roman" w:cs="Times New Roman"/>
          <w:b/>
          <w:bCs/>
          <w:sz w:val="24"/>
          <w:szCs w:val="24"/>
        </w:rPr>
        <w:t>выполнению:</w:t>
      </w:r>
      <w:r w:rsidRPr="00FF5751">
        <w:rPr>
          <w:rFonts w:ascii="Times New Roman" w:hAnsi="Times New Roman" w:cs="Times New Roman"/>
          <w:sz w:val="24"/>
          <w:szCs w:val="24"/>
        </w:rPr>
        <w:t xml:space="preserve"> Все затраты, связанные с исполнением обязательств Поставщика</w:t>
      </w:r>
      <w:r w:rsidR="00D132FB">
        <w:rPr>
          <w:rFonts w:ascii="Times New Roman" w:hAnsi="Times New Roman" w:cs="Times New Roman"/>
          <w:sz w:val="24"/>
          <w:szCs w:val="24"/>
        </w:rPr>
        <w:t xml:space="preserve"> </w:t>
      </w:r>
      <w:r w:rsidRPr="00FF5751">
        <w:rPr>
          <w:rFonts w:ascii="Times New Roman" w:hAnsi="Times New Roman" w:cs="Times New Roman"/>
          <w:sz w:val="24"/>
          <w:szCs w:val="24"/>
        </w:rPr>
        <w:t>(транспортировка от Поставщика до склада Заказчика, разгрузка на склад Заказчика, временное</w:t>
      </w:r>
      <w:r w:rsidR="00AC1E2B" w:rsidRPr="00FF5751">
        <w:rPr>
          <w:rFonts w:ascii="Times New Roman" w:hAnsi="Times New Roman" w:cs="Times New Roman"/>
          <w:sz w:val="24"/>
          <w:szCs w:val="24"/>
        </w:rPr>
        <w:t xml:space="preserve"> </w:t>
      </w:r>
      <w:r w:rsidRPr="00FF5751">
        <w:rPr>
          <w:rFonts w:ascii="Times New Roman" w:hAnsi="Times New Roman" w:cs="Times New Roman"/>
          <w:sz w:val="24"/>
          <w:szCs w:val="24"/>
        </w:rPr>
        <w:t>хранение некачественного товара (при его наличии), транспортировка от Заказчика к месту</w:t>
      </w:r>
      <w:r w:rsidR="00AC1E2B" w:rsidRPr="00FF5751">
        <w:rPr>
          <w:rFonts w:ascii="Times New Roman" w:hAnsi="Times New Roman" w:cs="Times New Roman"/>
          <w:sz w:val="24"/>
          <w:szCs w:val="24"/>
        </w:rPr>
        <w:t xml:space="preserve"> </w:t>
      </w:r>
      <w:r w:rsidRPr="00FF5751">
        <w:rPr>
          <w:rFonts w:ascii="Times New Roman" w:hAnsi="Times New Roman" w:cs="Times New Roman"/>
          <w:sz w:val="24"/>
          <w:szCs w:val="24"/>
        </w:rPr>
        <w:t>замены и обратно, погрузка, разгрузка, уборка, вывоз упаковки</w:t>
      </w:r>
      <w:r w:rsidR="007E71E8">
        <w:rPr>
          <w:rFonts w:ascii="Times New Roman" w:hAnsi="Times New Roman" w:cs="Times New Roman"/>
          <w:sz w:val="24"/>
          <w:szCs w:val="24"/>
        </w:rPr>
        <w:t xml:space="preserve"> </w:t>
      </w:r>
      <w:r w:rsidR="00D132FB" w:rsidRPr="00FF5751">
        <w:rPr>
          <w:rFonts w:ascii="Times New Roman" w:hAnsi="Times New Roman" w:cs="Times New Roman"/>
          <w:sz w:val="24"/>
          <w:szCs w:val="24"/>
        </w:rPr>
        <w:t>несет Поставщик</w:t>
      </w:r>
      <w:r w:rsidR="00D132FB">
        <w:rPr>
          <w:rFonts w:ascii="Times New Roman" w:hAnsi="Times New Roman" w:cs="Times New Roman"/>
          <w:sz w:val="24"/>
          <w:szCs w:val="24"/>
        </w:rPr>
        <w:t xml:space="preserve">. </w:t>
      </w:r>
      <w:r w:rsidR="00D132FB" w:rsidRPr="00CC3604">
        <w:rPr>
          <w:rFonts w:ascii="Times New Roman" w:hAnsi="Times New Roman" w:cs="Times New Roman"/>
          <w:sz w:val="24"/>
          <w:szCs w:val="24"/>
        </w:rPr>
        <w:t xml:space="preserve">Сборка </w:t>
      </w:r>
      <w:r w:rsidR="00D132FB" w:rsidRPr="00CC3604">
        <w:rPr>
          <w:rFonts w:ascii="Times New Roman" w:hAnsi="Times New Roman" w:cs="Times New Roman"/>
          <w:sz w:val="24"/>
          <w:szCs w:val="24"/>
        </w:rPr>
        <w:t xml:space="preserve">мебели  </w:t>
      </w:r>
      <w:r w:rsidR="00D132FB" w:rsidRPr="00CC3604">
        <w:rPr>
          <w:rFonts w:ascii="Times New Roman" w:hAnsi="Times New Roman" w:cs="Times New Roman"/>
          <w:sz w:val="24"/>
          <w:szCs w:val="24"/>
        </w:rPr>
        <w:t xml:space="preserve"> </w:t>
      </w:r>
      <w:r w:rsidR="00D132FB" w:rsidRPr="00CC3604">
        <w:rPr>
          <w:rFonts w:ascii="Times New Roman" w:hAnsi="Times New Roman" w:cs="Times New Roman"/>
          <w:sz w:val="24"/>
          <w:szCs w:val="24"/>
        </w:rPr>
        <w:t>осуществляется поставщиком собственными силами</w:t>
      </w:r>
      <w:r w:rsidRPr="00CC3604">
        <w:rPr>
          <w:rFonts w:ascii="Times New Roman" w:hAnsi="Times New Roman" w:cs="Times New Roman"/>
          <w:sz w:val="24"/>
          <w:szCs w:val="24"/>
        </w:rPr>
        <w:t>.</w:t>
      </w:r>
    </w:p>
    <w:p w14:paraId="1A3A5EFA" w14:textId="5BEF3902" w:rsidR="00720B4E" w:rsidRPr="00FF5751" w:rsidRDefault="00720B4E" w:rsidP="00AC1E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751">
        <w:rPr>
          <w:rFonts w:ascii="Times New Roman" w:hAnsi="Times New Roman" w:cs="Times New Roman"/>
          <w:b/>
          <w:bCs/>
          <w:sz w:val="24"/>
          <w:szCs w:val="24"/>
        </w:rPr>
        <w:t>5. Общие требования к товарам, требования по объему гарантий качества, требования по</w:t>
      </w:r>
      <w:r w:rsidR="00AC1E2B" w:rsidRPr="00FF5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5751">
        <w:rPr>
          <w:rFonts w:ascii="Times New Roman" w:hAnsi="Times New Roman" w:cs="Times New Roman"/>
          <w:b/>
          <w:bCs/>
          <w:sz w:val="24"/>
          <w:szCs w:val="24"/>
        </w:rPr>
        <w:t>сроку гарантий качества на результаты осуществления закупок:</w:t>
      </w:r>
      <w:r w:rsidRPr="00FF5751">
        <w:rPr>
          <w:rFonts w:ascii="Times New Roman" w:hAnsi="Times New Roman" w:cs="Times New Roman"/>
          <w:sz w:val="24"/>
          <w:szCs w:val="24"/>
        </w:rPr>
        <w:t xml:space="preserve"> Поставщик должен</w:t>
      </w:r>
      <w:r w:rsidR="00AC1E2B" w:rsidRPr="00FF5751">
        <w:rPr>
          <w:rFonts w:ascii="Times New Roman" w:hAnsi="Times New Roman" w:cs="Times New Roman"/>
          <w:sz w:val="24"/>
          <w:szCs w:val="24"/>
        </w:rPr>
        <w:t xml:space="preserve"> </w:t>
      </w:r>
      <w:r w:rsidRPr="00FF5751">
        <w:rPr>
          <w:rFonts w:ascii="Times New Roman" w:hAnsi="Times New Roman" w:cs="Times New Roman"/>
          <w:sz w:val="24"/>
          <w:szCs w:val="24"/>
        </w:rPr>
        <w:t>гарантировать, что поставляемый товар, его качество и безопасность соответствует требованиям</w:t>
      </w:r>
      <w:r w:rsidR="00AC1E2B" w:rsidRPr="00FF5751">
        <w:rPr>
          <w:rFonts w:ascii="Times New Roman" w:hAnsi="Times New Roman" w:cs="Times New Roman"/>
          <w:sz w:val="24"/>
          <w:szCs w:val="24"/>
        </w:rPr>
        <w:t xml:space="preserve"> </w:t>
      </w:r>
      <w:r w:rsidRPr="00FF5751">
        <w:rPr>
          <w:rFonts w:ascii="Times New Roman" w:hAnsi="Times New Roman" w:cs="Times New Roman"/>
          <w:sz w:val="24"/>
          <w:szCs w:val="24"/>
        </w:rPr>
        <w:t>государственных и национальных стандартов Российской Федерации, санитарных норм и</w:t>
      </w:r>
      <w:r w:rsidR="00AC1E2B" w:rsidRPr="00FF5751">
        <w:rPr>
          <w:rFonts w:ascii="Times New Roman" w:hAnsi="Times New Roman" w:cs="Times New Roman"/>
          <w:sz w:val="24"/>
          <w:szCs w:val="24"/>
        </w:rPr>
        <w:t xml:space="preserve"> </w:t>
      </w:r>
      <w:r w:rsidRPr="00FF5751">
        <w:rPr>
          <w:rFonts w:ascii="Times New Roman" w:hAnsi="Times New Roman" w:cs="Times New Roman"/>
          <w:sz w:val="24"/>
          <w:szCs w:val="24"/>
        </w:rPr>
        <w:t>правил, гигиенических требований и иных нормативных правовых актов, устанавливающих</w:t>
      </w:r>
    </w:p>
    <w:p w14:paraId="4C5A62E1" w14:textId="77777777" w:rsidR="00720B4E" w:rsidRPr="00FF5751" w:rsidRDefault="00720B4E" w:rsidP="00AC1E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751">
        <w:rPr>
          <w:rFonts w:ascii="Times New Roman" w:hAnsi="Times New Roman" w:cs="Times New Roman"/>
          <w:sz w:val="24"/>
          <w:szCs w:val="24"/>
        </w:rPr>
        <w:t>обязательные требования в отношении данного вида товара.</w:t>
      </w:r>
    </w:p>
    <w:p w14:paraId="533DDF5F" w14:textId="34810E3F" w:rsidR="00720B4E" w:rsidRPr="00FF5751" w:rsidRDefault="00720B4E" w:rsidP="00AC1E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751">
        <w:rPr>
          <w:rFonts w:ascii="Times New Roman" w:hAnsi="Times New Roman" w:cs="Times New Roman"/>
          <w:sz w:val="24"/>
          <w:szCs w:val="24"/>
        </w:rPr>
        <w:t>Поставщик должен иметь и при необходимости предоставить Сертификат соответствия на</w:t>
      </w:r>
      <w:r w:rsidR="00AC1E2B" w:rsidRPr="00FF5751">
        <w:rPr>
          <w:rFonts w:ascii="Times New Roman" w:hAnsi="Times New Roman" w:cs="Times New Roman"/>
          <w:sz w:val="24"/>
          <w:szCs w:val="24"/>
        </w:rPr>
        <w:t xml:space="preserve"> </w:t>
      </w:r>
      <w:r w:rsidRPr="00FF5751">
        <w:rPr>
          <w:rFonts w:ascii="Times New Roman" w:hAnsi="Times New Roman" w:cs="Times New Roman"/>
          <w:sz w:val="24"/>
          <w:szCs w:val="24"/>
        </w:rPr>
        <w:t>поставляемый товар, оформленный в соответствии с законодательством Российской Федерации,</w:t>
      </w:r>
      <w:r w:rsidR="00AC1E2B" w:rsidRPr="00FF5751">
        <w:rPr>
          <w:rFonts w:ascii="Times New Roman" w:hAnsi="Times New Roman" w:cs="Times New Roman"/>
          <w:sz w:val="24"/>
          <w:szCs w:val="24"/>
        </w:rPr>
        <w:t xml:space="preserve"> </w:t>
      </w:r>
      <w:r w:rsidRPr="00FF5751">
        <w:rPr>
          <w:rFonts w:ascii="Times New Roman" w:hAnsi="Times New Roman" w:cs="Times New Roman"/>
          <w:sz w:val="24"/>
          <w:szCs w:val="24"/>
        </w:rPr>
        <w:t>с указанием фирмы-изготовителя.</w:t>
      </w:r>
    </w:p>
    <w:p w14:paraId="07AF1442" w14:textId="77777777" w:rsidR="00720B4E" w:rsidRPr="00FF5751" w:rsidRDefault="00720B4E" w:rsidP="00AC1E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751">
        <w:rPr>
          <w:rFonts w:ascii="Times New Roman" w:hAnsi="Times New Roman" w:cs="Times New Roman"/>
          <w:sz w:val="24"/>
          <w:szCs w:val="24"/>
        </w:rPr>
        <w:t>Обязательное наличие у поставщика интернет ресурса, сервис консолидированного заказа.</w:t>
      </w:r>
    </w:p>
    <w:p w14:paraId="62A8EC29" w14:textId="77777777" w:rsidR="00720B4E" w:rsidRPr="00FF5751" w:rsidRDefault="00720B4E" w:rsidP="00AC1E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751">
        <w:rPr>
          <w:rFonts w:ascii="Times New Roman" w:hAnsi="Times New Roman" w:cs="Times New Roman"/>
          <w:sz w:val="24"/>
          <w:szCs w:val="24"/>
        </w:rPr>
        <w:t>Поставщик является авторизированным партнером производителей поставляемой продукции.</w:t>
      </w:r>
    </w:p>
    <w:p w14:paraId="054FBC93" w14:textId="4013D461" w:rsidR="00720B4E" w:rsidRPr="00FF5751" w:rsidRDefault="00720B4E" w:rsidP="00AC1E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751">
        <w:rPr>
          <w:rFonts w:ascii="Times New Roman" w:hAnsi="Times New Roman" w:cs="Times New Roman"/>
          <w:sz w:val="24"/>
          <w:szCs w:val="24"/>
        </w:rPr>
        <w:t>Обязательное предоставление образцов продукции после заключения контракта по всем адресам</w:t>
      </w:r>
      <w:r w:rsidR="004F4934" w:rsidRPr="00FF5751">
        <w:rPr>
          <w:rFonts w:ascii="Times New Roman" w:hAnsi="Times New Roman" w:cs="Times New Roman"/>
          <w:sz w:val="24"/>
          <w:szCs w:val="24"/>
        </w:rPr>
        <w:t xml:space="preserve"> </w:t>
      </w:r>
      <w:r w:rsidRPr="00FF5751">
        <w:rPr>
          <w:rFonts w:ascii="Times New Roman" w:hAnsi="Times New Roman" w:cs="Times New Roman"/>
          <w:sz w:val="24"/>
          <w:szCs w:val="24"/>
        </w:rPr>
        <w:t>поставки.</w:t>
      </w:r>
    </w:p>
    <w:p w14:paraId="5F020215" w14:textId="77777777" w:rsidR="00720B4E" w:rsidRPr="00FF5751" w:rsidRDefault="00720B4E" w:rsidP="00AC1E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751">
        <w:rPr>
          <w:rFonts w:ascii="Times New Roman" w:hAnsi="Times New Roman" w:cs="Times New Roman"/>
          <w:sz w:val="24"/>
          <w:szCs w:val="24"/>
        </w:rPr>
        <w:t>Предоставление Поставщиком персонального менеджера на время исполнения контракта.</w:t>
      </w:r>
    </w:p>
    <w:p w14:paraId="3E2D7BA5" w14:textId="7E41ACBD" w:rsidR="00720B4E" w:rsidRPr="00FF5751" w:rsidRDefault="00720B4E" w:rsidP="00AC1E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751">
        <w:rPr>
          <w:rFonts w:ascii="Times New Roman" w:hAnsi="Times New Roman" w:cs="Times New Roman"/>
          <w:sz w:val="24"/>
          <w:szCs w:val="24"/>
        </w:rPr>
        <w:t>Упаковка и маркировка товара должна соответствовать принятым стандартам фирм­изготовителей и обеспечивать сохранность товара при транспортировке и погрузочно­разгрузочных работах к конечному месту эксплуатации. Маркировка товара должна содержать:</w:t>
      </w:r>
      <w:r w:rsidR="004F4934" w:rsidRPr="00FF5751">
        <w:rPr>
          <w:rFonts w:ascii="Times New Roman" w:hAnsi="Times New Roman" w:cs="Times New Roman"/>
          <w:sz w:val="24"/>
          <w:szCs w:val="24"/>
        </w:rPr>
        <w:t xml:space="preserve"> </w:t>
      </w:r>
      <w:r w:rsidRPr="00FF5751">
        <w:rPr>
          <w:rFonts w:ascii="Times New Roman" w:hAnsi="Times New Roman" w:cs="Times New Roman"/>
          <w:sz w:val="24"/>
          <w:szCs w:val="24"/>
        </w:rPr>
        <w:t>наименование изделия, наименование фирмы-изготовителя и дату выпуска.</w:t>
      </w:r>
    </w:p>
    <w:p w14:paraId="547302FA" w14:textId="0ADE6CDD" w:rsidR="002857B3" w:rsidRPr="00FF5751" w:rsidRDefault="00720B4E" w:rsidP="00AC1E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751">
        <w:rPr>
          <w:rFonts w:ascii="Times New Roman" w:hAnsi="Times New Roman" w:cs="Times New Roman"/>
          <w:sz w:val="24"/>
          <w:szCs w:val="24"/>
        </w:rPr>
        <w:t>Поставляемый товар должен быть новым, не бывшим в употреблении, смонтирован из новых</w:t>
      </w:r>
      <w:r w:rsidR="004F4934" w:rsidRPr="00FF5751">
        <w:rPr>
          <w:rFonts w:ascii="Times New Roman" w:hAnsi="Times New Roman" w:cs="Times New Roman"/>
          <w:sz w:val="24"/>
          <w:szCs w:val="24"/>
        </w:rPr>
        <w:t xml:space="preserve"> </w:t>
      </w:r>
      <w:r w:rsidRPr="00FF5751">
        <w:rPr>
          <w:rFonts w:ascii="Times New Roman" w:hAnsi="Times New Roman" w:cs="Times New Roman"/>
          <w:sz w:val="24"/>
          <w:szCs w:val="24"/>
        </w:rPr>
        <w:t>деталей без использования бывших в употреблении элементов, а также свободным от прав на</w:t>
      </w:r>
      <w:r w:rsidR="004F4934" w:rsidRPr="00FF5751">
        <w:rPr>
          <w:rFonts w:ascii="Times New Roman" w:hAnsi="Times New Roman" w:cs="Times New Roman"/>
          <w:sz w:val="24"/>
          <w:szCs w:val="24"/>
        </w:rPr>
        <w:t xml:space="preserve"> </w:t>
      </w:r>
      <w:r w:rsidRPr="00FF5751">
        <w:rPr>
          <w:rFonts w:ascii="Times New Roman" w:hAnsi="Times New Roman" w:cs="Times New Roman"/>
          <w:sz w:val="24"/>
          <w:szCs w:val="24"/>
        </w:rPr>
        <w:t>него третьих лиц.</w:t>
      </w:r>
    </w:p>
    <w:p w14:paraId="40CE258A" w14:textId="6168B7DF" w:rsidR="003D2007" w:rsidRPr="00FF5751" w:rsidRDefault="003D2007" w:rsidP="007E1B64">
      <w:pPr>
        <w:jc w:val="both"/>
        <w:rPr>
          <w:rFonts w:ascii="Times New Roman" w:hAnsi="Times New Roman" w:cs="Times New Roman"/>
          <w:sz w:val="24"/>
          <w:szCs w:val="24"/>
        </w:rPr>
      </w:pPr>
      <w:r w:rsidRPr="00FF5751">
        <w:rPr>
          <w:rFonts w:ascii="Times New Roman" w:hAnsi="Times New Roman" w:cs="Times New Roman"/>
          <w:sz w:val="24"/>
          <w:szCs w:val="24"/>
        </w:rPr>
        <w:t>Установленный на товар гарантийный срок, условия и порядок гарантийного обслуживания товара, указываются в гарантийном сертификате, оформляемом при поставке товара и передаваемом Заказчику одновременно с товаром. Гарантийный срок на поставляемый товар должен быть не ниже срока</w:t>
      </w:r>
      <w:r w:rsidR="006A5081" w:rsidRPr="00FF5751">
        <w:rPr>
          <w:rFonts w:ascii="Times New Roman" w:hAnsi="Times New Roman" w:cs="Times New Roman"/>
          <w:sz w:val="24"/>
          <w:szCs w:val="24"/>
        </w:rPr>
        <w:t>,</w:t>
      </w:r>
      <w:r w:rsidRPr="00FF5751">
        <w:rPr>
          <w:rFonts w:ascii="Times New Roman" w:hAnsi="Times New Roman" w:cs="Times New Roman"/>
          <w:sz w:val="24"/>
          <w:szCs w:val="24"/>
        </w:rPr>
        <w:t xml:space="preserve"> установленного заводом-изготовителем</w:t>
      </w:r>
      <w:r w:rsidR="007E1B64">
        <w:rPr>
          <w:rFonts w:ascii="Times New Roman" w:hAnsi="Times New Roman" w:cs="Times New Roman"/>
          <w:sz w:val="24"/>
          <w:szCs w:val="24"/>
        </w:rPr>
        <w:t xml:space="preserve">, но не менее 12 месяцев </w:t>
      </w:r>
      <w:r w:rsidRPr="00FF5751">
        <w:rPr>
          <w:rFonts w:ascii="Times New Roman" w:hAnsi="Times New Roman" w:cs="Times New Roman"/>
          <w:sz w:val="24"/>
          <w:szCs w:val="24"/>
        </w:rPr>
        <w:t>.</w:t>
      </w:r>
    </w:p>
    <w:p w14:paraId="4C17CD6D" w14:textId="71BA1F93" w:rsidR="003D2007" w:rsidRPr="00FF5751" w:rsidRDefault="003D2007" w:rsidP="007E1B64">
      <w:pPr>
        <w:jc w:val="both"/>
        <w:rPr>
          <w:rFonts w:ascii="Times New Roman" w:hAnsi="Times New Roman" w:cs="Times New Roman"/>
          <w:sz w:val="24"/>
          <w:szCs w:val="24"/>
        </w:rPr>
      </w:pPr>
      <w:r w:rsidRPr="00FF5751">
        <w:rPr>
          <w:rFonts w:ascii="Times New Roman" w:hAnsi="Times New Roman" w:cs="Times New Roman"/>
          <w:sz w:val="24"/>
          <w:szCs w:val="24"/>
        </w:rPr>
        <w:t>Товар должен быть легко произведенным и находиться в свободном обращении на территории Российской Федерации. В случае поставки товара, происходящего из иностранного государства (группы иностранных государств) Поставщик на процедуру согласования образца должен предоставить удостоверенную копию государственной таможенной декларации, подтверждающий выпуск его в свободное обращение на территории Российской Федерации.</w:t>
      </w:r>
    </w:p>
    <w:p w14:paraId="0C5A2BBD" w14:textId="1435F40B" w:rsidR="003D2007" w:rsidRPr="00FF5751" w:rsidRDefault="003D2007" w:rsidP="00720B4E">
      <w:pPr>
        <w:rPr>
          <w:rFonts w:ascii="Times New Roman" w:hAnsi="Times New Roman" w:cs="Times New Roman"/>
          <w:sz w:val="24"/>
          <w:szCs w:val="24"/>
        </w:rPr>
      </w:pPr>
      <w:r w:rsidRPr="00FF5751">
        <w:rPr>
          <w:rFonts w:ascii="Times New Roman" w:hAnsi="Times New Roman" w:cs="Times New Roman"/>
          <w:sz w:val="24"/>
          <w:szCs w:val="24"/>
        </w:rPr>
        <w:lastRenderedPageBreak/>
        <w:t>В случае несоответствия поставляемого товара Сертификату соответствия:</w:t>
      </w:r>
    </w:p>
    <w:p w14:paraId="74E01260" w14:textId="07E892D0" w:rsidR="003D2007" w:rsidRPr="00FF5751" w:rsidRDefault="003D2007" w:rsidP="003D20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5751">
        <w:rPr>
          <w:rFonts w:ascii="Times New Roman" w:hAnsi="Times New Roman" w:cs="Times New Roman"/>
          <w:sz w:val="24"/>
          <w:szCs w:val="24"/>
        </w:rPr>
        <w:t>Все необходимые процедуры и оформление документов для предъявления рекламаций выполняет Поставщик;</w:t>
      </w:r>
    </w:p>
    <w:p w14:paraId="10BA1807" w14:textId="6192257E" w:rsidR="003D2007" w:rsidRPr="00FF5751" w:rsidRDefault="003D2007" w:rsidP="003D20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5751">
        <w:rPr>
          <w:rFonts w:ascii="Times New Roman" w:hAnsi="Times New Roman" w:cs="Times New Roman"/>
          <w:sz w:val="24"/>
          <w:szCs w:val="24"/>
        </w:rPr>
        <w:t>Замена в случае выявления некачественного товара (в течении 48 часов с момента поступления заявки);</w:t>
      </w:r>
    </w:p>
    <w:p w14:paraId="3EB5445D" w14:textId="72B95FF6" w:rsidR="003D2007" w:rsidRPr="00FF5751" w:rsidRDefault="003D2007" w:rsidP="003D20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5751">
        <w:rPr>
          <w:rFonts w:ascii="Times New Roman" w:hAnsi="Times New Roman" w:cs="Times New Roman"/>
          <w:sz w:val="24"/>
          <w:szCs w:val="24"/>
        </w:rPr>
        <w:t>Транспортные услуги по замене некачественного товара осуществляется Поставщиком товара.</w:t>
      </w:r>
    </w:p>
    <w:p w14:paraId="314E528D" w14:textId="1B2EF31B" w:rsidR="003D78DF" w:rsidRPr="00FF5751" w:rsidRDefault="003D2007" w:rsidP="006A5081">
      <w:pPr>
        <w:rPr>
          <w:rFonts w:ascii="Times New Roman" w:hAnsi="Times New Roman" w:cs="Times New Roman"/>
          <w:sz w:val="24"/>
          <w:szCs w:val="24"/>
        </w:rPr>
      </w:pPr>
      <w:r w:rsidRPr="00FF5751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6A5081" w:rsidRPr="00FF5751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соответствия нормативным документам (лицензии, допуски, разрешения, согласования): </w:t>
      </w:r>
      <w:r w:rsidR="006A5081" w:rsidRPr="00FF5751">
        <w:rPr>
          <w:rFonts w:ascii="Times New Roman" w:hAnsi="Times New Roman" w:cs="Times New Roman"/>
          <w:sz w:val="24"/>
          <w:szCs w:val="24"/>
        </w:rPr>
        <w:t>Поставляемы й товар должен удовлетворять действующим в Российской Федерации требованиям стандартов качества, безопасности и гигиеническим нормам, иметь сертификаты соответствия, гигиенические сертификаты в случае, если это предусмотрено законом.</w:t>
      </w:r>
    </w:p>
    <w:p w14:paraId="5680B17E" w14:textId="5A276457" w:rsidR="003D78DF" w:rsidRPr="00FF5751" w:rsidRDefault="003D78DF" w:rsidP="003D2007">
      <w:pPr>
        <w:rPr>
          <w:rFonts w:ascii="Times New Roman" w:hAnsi="Times New Roman" w:cs="Times New Roman"/>
          <w:sz w:val="24"/>
          <w:szCs w:val="24"/>
        </w:rPr>
      </w:pPr>
      <w:r w:rsidRPr="00FF5751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6A5081" w:rsidRPr="00FF5751">
        <w:rPr>
          <w:rFonts w:ascii="Times New Roman" w:hAnsi="Times New Roman" w:cs="Times New Roman"/>
          <w:b/>
          <w:bCs/>
          <w:sz w:val="24"/>
          <w:szCs w:val="24"/>
        </w:rPr>
        <w:t xml:space="preserve">Сроки поставки товаров, периоды выполнения условий Контракта: </w:t>
      </w:r>
      <w:r w:rsidR="006A5081" w:rsidRPr="00FF5751">
        <w:rPr>
          <w:rFonts w:ascii="Times New Roman" w:hAnsi="Times New Roman" w:cs="Times New Roman"/>
          <w:sz w:val="24"/>
          <w:szCs w:val="24"/>
        </w:rPr>
        <w:t xml:space="preserve">Поставка Товара </w:t>
      </w:r>
      <w:r w:rsidR="005D6B87">
        <w:rPr>
          <w:rFonts w:ascii="Times New Roman" w:hAnsi="Times New Roman" w:cs="Times New Roman"/>
          <w:sz w:val="24"/>
          <w:szCs w:val="24"/>
        </w:rPr>
        <w:t>–</w:t>
      </w:r>
      <w:r w:rsidR="006A5081" w:rsidRPr="00FF5751">
        <w:rPr>
          <w:rFonts w:ascii="Times New Roman" w:hAnsi="Times New Roman" w:cs="Times New Roman"/>
          <w:sz w:val="24"/>
          <w:szCs w:val="24"/>
        </w:rPr>
        <w:t xml:space="preserve"> </w:t>
      </w:r>
      <w:r w:rsidR="005D6B87">
        <w:rPr>
          <w:rFonts w:ascii="Times New Roman" w:hAnsi="Times New Roman" w:cs="Times New Roman"/>
          <w:sz w:val="24"/>
          <w:szCs w:val="24"/>
        </w:rPr>
        <w:t>не позднее 01 мая 2026 года</w:t>
      </w:r>
      <w:r w:rsidR="006A5081" w:rsidRPr="00FF5751">
        <w:rPr>
          <w:rFonts w:ascii="Times New Roman" w:hAnsi="Times New Roman" w:cs="Times New Roman"/>
          <w:sz w:val="24"/>
          <w:szCs w:val="24"/>
        </w:rPr>
        <w:t>.</w:t>
      </w:r>
    </w:p>
    <w:p w14:paraId="3AD5DCA4" w14:textId="4D667B4D" w:rsidR="00ED64B6" w:rsidRPr="00FF5751" w:rsidRDefault="00BB7D0C" w:rsidP="003D200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575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D64B6" w:rsidRPr="00FF5751">
        <w:rPr>
          <w:rFonts w:ascii="Times New Roman" w:hAnsi="Times New Roman" w:cs="Times New Roman"/>
          <w:b/>
          <w:bCs/>
          <w:sz w:val="24"/>
          <w:szCs w:val="24"/>
        </w:rPr>
        <w:t>. Порядок поставки товаров</w:t>
      </w:r>
      <w:r w:rsidR="006A5081" w:rsidRPr="00FF5751">
        <w:rPr>
          <w:rFonts w:ascii="Times New Roman" w:hAnsi="Times New Roman" w:cs="Times New Roman"/>
          <w:b/>
          <w:bCs/>
          <w:sz w:val="24"/>
          <w:szCs w:val="24"/>
        </w:rPr>
        <w:t>, этапы, последовательность, график, порядок поэтапной выплаты авансирования, а также поэтапной оплаты исполнения условий Контракта</w:t>
      </w:r>
      <w:r w:rsidR="00ED64B6" w:rsidRPr="00FF575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D1F1209" w14:textId="18C2525F" w:rsidR="00ED64B6" w:rsidRPr="00FF5751" w:rsidRDefault="00ED64B6" w:rsidP="003D2007">
      <w:pPr>
        <w:rPr>
          <w:rFonts w:ascii="Times New Roman" w:hAnsi="Times New Roman" w:cs="Times New Roman"/>
          <w:sz w:val="24"/>
          <w:szCs w:val="24"/>
        </w:rPr>
      </w:pPr>
      <w:r w:rsidRPr="00FF5751">
        <w:rPr>
          <w:rFonts w:ascii="Times New Roman" w:hAnsi="Times New Roman" w:cs="Times New Roman"/>
          <w:sz w:val="24"/>
          <w:szCs w:val="24"/>
        </w:rPr>
        <w:t>Место поставки Товара:</w:t>
      </w:r>
    </w:p>
    <w:p w14:paraId="66DC5E53" w14:textId="7839B1FB" w:rsidR="00ED64B6" w:rsidRPr="00C61E1D" w:rsidRDefault="00ED64B6" w:rsidP="00C61E1D">
      <w:pPr>
        <w:ind w:left="360"/>
        <w:rPr>
          <w:rFonts w:ascii="Times New Roman" w:hAnsi="Times New Roman" w:cs="Times New Roman"/>
          <w:sz w:val="24"/>
          <w:szCs w:val="24"/>
        </w:rPr>
      </w:pPr>
      <w:r w:rsidRPr="00C61E1D">
        <w:rPr>
          <w:rFonts w:ascii="Times New Roman" w:hAnsi="Times New Roman" w:cs="Times New Roman"/>
          <w:sz w:val="24"/>
          <w:szCs w:val="24"/>
        </w:rPr>
        <w:t xml:space="preserve">– Российская Федерация </w:t>
      </w:r>
      <w:r w:rsidR="006A5081" w:rsidRPr="00C61E1D">
        <w:rPr>
          <w:rFonts w:ascii="Times New Roman" w:hAnsi="Times New Roman" w:cs="Times New Roman"/>
          <w:sz w:val="24"/>
          <w:szCs w:val="24"/>
        </w:rPr>
        <w:t xml:space="preserve">192019, Санкт-Петербург, ул. Смоляная, дом 11, корпус 2, литера </w:t>
      </w:r>
      <w:r w:rsidR="00FF5751" w:rsidRPr="00C61E1D">
        <w:rPr>
          <w:rFonts w:ascii="Times New Roman" w:hAnsi="Times New Roman" w:cs="Times New Roman"/>
          <w:sz w:val="24"/>
          <w:szCs w:val="24"/>
        </w:rPr>
        <w:t>Б</w:t>
      </w:r>
    </w:p>
    <w:p w14:paraId="37A94129" w14:textId="2E3CF717" w:rsidR="00ED64B6" w:rsidRPr="00FF5751" w:rsidRDefault="00BB7D0C" w:rsidP="00ED64B6">
      <w:pPr>
        <w:rPr>
          <w:rFonts w:ascii="Times New Roman" w:hAnsi="Times New Roman" w:cs="Times New Roman"/>
          <w:sz w:val="24"/>
          <w:szCs w:val="24"/>
        </w:rPr>
      </w:pPr>
      <w:r w:rsidRPr="00FF575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ED64B6" w:rsidRPr="00FF5751">
        <w:rPr>
          <w:rFonts w:ascii="Times New Roman" w:hAnsi="Times New Roman" w:cs="Times New Roman"/>
          <w:b/>
          <w:bCs/>
          <w:sz w:val="24"/>
          <w:szCs w:val="24"/>
        </w:rPr>
        <w:t>.  Качественные и количественные характеристики поставляемых товаров:</w:t>
      </w:r>
      <w:r w:rsidR="00ED64B6" w:rsidRPr="00FF5751">
        <w:rPr>
          <w:rFonts w:ascii="Times New Roman" w:hAnsi="Times New Roman" w:cs="Times New Roman"/>
          <w:sz w:val="24"/>
          <w:szCs w:val="24"/>
        </w:rPr>
        <w:t xml:space="preserve"> Должны соответствовать требованиям Заказчика, установленным в </w:t>
      </w:r>
      <w:r w:rsidRPr="00FF5751">
        <w:rPr>
          <w:rFonts w:ascii="Times New Roman" w:hAnsi="Times New Roman" w:cs="Times New Roman"/>
          <w:sz w:val="24"/>
          <w:szCs w:val="24"/>
        </w:rPr>
        <w:t>Таблице 1 (</w:t>
      </w:r>
      <w:r w:rsidR="00ED64B6" w:rsidRPr="00FF5751">
        <w:rPr>
          <w:rFonts w:ascii="Times New Roman" w:hAnsi="Times New Roman" w:cs="Times New Roman"/>
          <w:sz w:val="24"/>
          <w:szCs w:val="24"/>
        </w:rPr>
        <w:t>Приложени</w:t>
      </w:r>
      <w:r w:rsidRPr="00FF5751">
        <w:rPr>
          <w:rFonts w:ascii="Times New Roman" w:hAnsi="Times New Roman" w:cs="Times New Roman"/>
          <w:sz w:val="24"/>
          <w:szCs w:val="24"/>
        </w:rPr>
        <w:t>е</w:t>
      </w:r>
      <w:r w:rsidR="00ED64B6" w:rsidRPr="00FF5751">
        <w:rPr>
          <w:rFonts w:ascii="Times New Roman" w:hAnsi="Times New Roman" w:cs="Times New Roman"/>
          <w:sz w:val="24"/>
          <w:szCs w:val="24"/>
        </w:rPr>
        <w:t xml:space="preserve"> 1 к </w:t>
      </w:r>
      <w:r w:rsidRPr="00FF5751">
        <w:rPr>
          <w:rFonts w:ascii="Times New Roman" w:hAnsi="Times New Roman" w:cs="Times New Roman"/>
          <w:sz w:val="24"/>
          <w:szCs w:val="24"/>
        </w:rPr>
        <w:t>описанию объекта закупки)</w:t>
      </w:r>
      <w:r w:rsidR="00ED64B6" w:rsidRPr="00FF5751">
        <w:rPr>
          <w:rFonts w:ascii="Times New Roman" w:hAnsi="Times New Roman" w:cs="Times New Roman"/>
          <w:sz w:val="24"/>
          <w:szCs w:val="24"/>
        </w:rPr>
        <w:t>.</w:t>
      </w:r>
    </w:p>
    <w:p w14:paraId="4B9C7A95" w14:textId="4C5A67F0" w:rsidR="00C1535F" w:rsidRDefault="00C1535F" w:rsidP="00C1535F">
      <w:pPr>
        <w:pStyle w:val="a3"/>
        <w:shd w:val="clear" w:color="auto" w:fill="FFFFFF"/>
        <w:ind w:left="142" w:right="-2" w:firstLine="425"/>
        <w:rPr>
          <w:rFonts w:ascii="Times New Roman" w:hAnsi="Times New Roman" w:cs="Times New Roman"/>
          <w:sz w:val="24"/>
          <w:szCs w:val="24"/>
        </w:rPr>
      </w:pPr>
      <w:r w:rsidRPr="00C1535F">
        <w:rPr>
          <w:rFonts w:ascii="Times New Roman" w:hAnsi="Times New Roman" w:cs="Times New Roman"/>
          <w:sz w:val="24"/>
          <w:szCs w:val="24"/>
        </w:rPr>
        <w:t xml:space="preserve">Контактное лицо для разъяснения возникших технических вопросов и приемки </w:t>
      </w:r>
      <w:r w:rsidR="00A076B4">
        <w:rPr>
          <w:rFonts w:ascii="Times New Roman" w:hAnsi="Times New Roman" w:cs="Times New Roman"/>
          <w:sz w:val="24"/>
          <w:szCs w:val="24"/>
        </w:rPr>
        <w:t>товара</w:t>
      </w:r>
      <w:r w:rsidRPr="00C1535F">
        <w:rPr>
          <w:rFonts w:ascii="Times New Roman" w:hAnsi="Times New Roman" w:cs="Times New Roman"/>
          <w:sz w:val="24"/>
          <w:szCs w:val="24"/>
        </w:rPr>
        <w:t xml:space="preserve">: Инженер </w:t>
      </w:r>
      <w:r w:rsidR="00A076B4" w:rsidRPr="00FF5751">
        <w:rPr>
          <w:rFonts w:ascii="Times New Roman" w:hAnsi="Times New Roman" w:cs="Times New Roman"/>
          <w:sz w:val="24"/>
          <w:szCs w:val="24"/>
        </w:rPr>
        <w:t>административно-хозяйственного участка Гусева Ольга Вячеславовна, тел. +7 (921) 974-65-59: (режим работы с 8-00 ч. до 16-00 ч.  перерыв на обед с 12-30 ч. до 13-00 ч. с понедельника по пятницу)</w:t>
      </w:r>
    </w:p>
    <w:p w14:paraId="4635BA06" w14:textId="77777777" w:rsidR="00A076B4" w:rsidRPr="00C1535F" w:rsidRDefault="00A076B4" w:rsidP="00C1535F">
      <w:pPr>
        <w:pStyle w:val="a3"/>
        <w:shd w:val="clear" w:color="auto" w:fill="FFFFFF"/>
        <w:ind w:left="142" w:right="-2" w:firstLine="425"/>
        <w:rPr>
          <w:rFonts w:ascii="Times New Roman" w:hAnsi="Times New Roman" w:cs="Times New Roman"/>
          <w:sz w:val="24"/>
          <w:szCs w:val="24"/>
        </w:rPr>
      </w:pPr>
    </w:p>
    <w:p w14:paraId="4D1782AA" w14:textId="77777777" w:rsidR="00C1535F" w:rsidRPr="00F44C8E" w:rsidRDefault="00C1535F" w:rsidP="00C1535F">
      <w:pPr>
        <w:contextualSpacing/>
        <w:jc w:val="both"/>
      </w:pPr>
    </w:p>
    <w:p w14:paraId="7CEF2C27" w14:textId="7E7DE021" w:rsidR="00AC1E2B" w:rsidRPr="00FF5751" w:rsidRDefault="00AC1E2B" w:rsidP="00ED64B6">
      <w:pPr>
        <w:rPr>
          <w:rFonts w:ascii="Times New Roman" w:hAnsi="Times New Roman" w:cs="Times New Roman"/>
          <w:sz w:val="24"/>
          <w:szCs w:val="24"/>
        </w:rPr>
      </w:pPr>
    </w:p>
    <w:p w14:paraId="3E0C5DE1" w14:textId="1202FE67" w:rsidR="00AC1E2B" w:rsidRPr="00FF5751" w:rsidRDefault="00AC1E2B" w:rsidP="00ED64B6">
      <w:pPr>
        <w:rPr>
          <w:rFonts w:ascii="Times New Roman" w:hAnsi="Times New Roman" w:cs="Times New Roman"/>
          <w:sz w:val="24"/>
          <w:szCs w:val="24"/>
        </w:rPr>
      </w:pPr>
    </w:p>
    <w:p w14:paraId="726DFA6B" w14:textId="61DCF22E" w:rsidR="001E6E8F" w:rsidRDefault="001E6E8F" w:rsidP="00ED64B6">
      <w:pPr>
        <w:rPr>
          <w:rFonts w:ascii="Times New Roman" w:hAnsi="Times New Roman" w:cs="Times New Roman"/>
          <w:sz w:val="24"/>
          <w:szCs w:val="24"/>
        </w:rPr>
      </w:pPr>
    </w:p>
    <w:p w14:paraId="7443BB6E" w14:textId="77777777" w:rsidR="00D61903" w:rsidRDefault="00D61903" w:rsidP="00ED64B6">
      <w:pPr>
        <w:rPr>
          <w:rFonts w:ascii="Times New Roman" w:hAnsi="Times New Roman" w:cs="Times New Roman"/>
          <w:sz w:val="24"/>
          <w:szCs w:val="24"/>
        </w:rPr>
      </w:pPr>
    </w:p>
    <w:p w14:paraId="491C6353" w14:textId="77777777" w:rsidR="00122828" w:rsidRPr="00FF5751" w:rsidRDefault="00122828" w:rsidP="00ED64B6">
      <w:pPr>
        <w:rPr>
          <w:rFonts w:ascii="Times New Roman" w:hAnsi="Times New Roman" w:cs="Times New Roman"/>
          <w:sz w:val="24"/>
          <w:szCs w:val="24"/>
        </w:rPr>
      </w:pPr>
    </w:p>
    <w:p w14:paraId="7B020326" w14:textId="5EEE29A3" w:rsidR="00450306" w:rsidRDefault="0045030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1053413" w14:textId="77777777" w:rsidR="00450306" w:rsidRDefault="00450306" w:rsidP="00FF5751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  <w:sectPr w:rsidR="00450306" w:rsidSect="00D61903">
          <w:pgSz w:w="11906" w:h="16838"/>
          <w:pgMar w:top="992" w:right="851" w:bottom="568" w:left="1134" w:header="709" w:footer="709" w:gutter="0"/>
          <w:cols w:space="708"/>
          <w:docGrid w:linePitch="360"/>
        </w:sectPr>
      </w:pPr>
    </w:p>
    <w:p w14:paraId="569EAE75" w14:textId="1AC7B89C" w:rsidR="00FF5751" w:rsidRDefault="00947FE9" w:rsidP="00FF5751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F5751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№1</w:t>
      </w:r>
    </w:p>
    <w:p w14:paraId="11081D93" w14:textId="32829519" w:rsidR="00BB7D0C" w:rsidRPr="00FF5751" w:rsidRDefault="00947FE9" w:rsidP="00FF5751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F5751">
        <w:rPr>
          <w:rFonts w:ascii="Times New Roman" w:hAnsi="Times New Roman" w:cs="Times New Roman"/>
          <w:b/>
          <w:bCs/>
          <w:sz w:val="24"/>
          <w:szCs w:val="24"/>
        </w:rPr>
        <w:t xml:space="preserve"> к</w:t>
      </w:r>
      <w:r w:rsidR="00BB7D0C" w:rsidRPr="00FF5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5751">
        <w:rPr>
          <w:rFonts w:ascii="Times New Roman" w:hAnsi="Times New Roman" w:cs="Times New Roman"/>
          <w:b/>
          <w:bCs/>
          <w:sz w:val="24"/>
          <w:szCs w:val="24"/>
        </w:rPr>
        <w:t xml:space="preserve">Описанию объекта закупки </w:t>
      </w:r>
    </w:p>
    <w:p w14:paraId="69AACF2A" w14:textId="795560D5" w:rsidR="00947FE9" w:rsidRDefault="00BB7D0C" w:rsidP="00FF5751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F5751">
        <w:rPr>
          <w:rFonts w:ascii="Times New Roman" w:hAnsi="Times New Roman" w:cs="Times New Roman"/>
          <w:b/>
          <w:bCs/>
          <w:sz w:val="24"/>
          <w:szCs w:val="24"/>
        </w:rPr>
        <w:t>Таблица 1</w:t>
      </w:r>
    </w:p>
    <w:tbl>
      <w:tblPr>
        <w:tblpPr w:leftFromText="180" w:rightFromText="180" w:vertAnchor="text" w:tblpX="421" w:tblpY="1"/>
        <w:tblOverlap w:val="never"/>
        <w:tblW w:w="15261" w:type="dxa"/>
        <w:tblLayout w:type="fixed"/>
        <w:tblLook w:val="04A0" w:firstRow="1" w:lastRow="0" w:firstColumn="1" w:lastColumn="0" w:noHBand="0" w:noVBand="1"/>
      </w:tblPr>
      <w:tblGrid>
        <w:gridCol w:w="687"/>
        <w:gridCol w:w="1720"/>
        <w:gridCol w:w="3688"/>
        <w:gridCol w:w="5092"/>
        <w:gridCol w:w="1570"/>
        <w:gridCol w:w="2268"/>
        <w:gridCol w:w="236"/>
      </w:tblGrid>
      <w:tr w:rsidR="00450306" w:rsidRPr="001342BE" w14:paraId="75D5FDB0" w14:textId="77777777" w:rsidTr="006E7D70">
        <w:trPr>
          <w:gridAfter w:val="1"/>
          <w:wAfter w:w="236" w:type="dxa"/>
          <w:cantSplit/>
          <w:trHeight w:val="1200"/>
          <w:tblHeader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A49E2" w14:textId="77777777" w:rsidR="00450306" w:rsidRPr="001342BE" w:rsidRDefault="00450306" w:rsidP="00D03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П.П.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1BF8" w14:textId="37E77E17" w:rsidR="00450306" w:rsidRPr="001342BE" w:rsidRDefault="00450306" w:rsidP="00D03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</w:t>
            </w:r>
            <w:r w:rsidR="007E71E8" w:rsidRPr="001342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артикул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AF420" w14:textId="77777777" w:rsidR="00450306" w:rsidRPr="001342BE" w:rsidRDefault="00450306" w:rsidP="00D03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Технические характеристики</w:t>
            </w:r>
          </w:p>
        </w:tc>
        <w:tc>
          <w:tcPr>
            <w:tcW w:w="5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4535B" w14:textId="77777777" w:rsidR="00450306" w:rsidRPr="001342BE" w:rsidRDefault="00450306" w:rsidP="00D03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Значения характеристики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E9AD6" w14:textId="77777777" w:rsidR="00450306" w:rsidRPr="001342BE" w:rsidRDefault="00450306" w:rsidP="00D03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Номенклатурная единица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AFE1" w14:textId="77777777" w:rsidR="00450306" w:rsidRPr="001342BE" w:rsidRDefault="00450306" w:rsidP="00D03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Санкт-Петербургский филиал «ФГБУ ВНИГНИ»</w:t>
            </w:r>
          </w:p>
        </w:tc>
      </w:tr>
      <w:tr w:rsidR="00AB41E2" w:rsidRPr="001342BE" w14:paraId="247DC192" w14:textId="77777777" w:rsidTr="00954E5E">
        <w:trPr>
          <w:trHeight w:val="284"/>
        </w:trPr>
        <w:tc>
          <w:tcPr>
            <w:tcW w:w="6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F23BE" w14:textId="000C9626" w:rsidR="00AB41E2" w:rsidRPr="001342BE" w:rsidRDefault="00954E5E" w:rsidP="005A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A1B963" w14:textId="317A8152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 xml:space="preserve">Диван трехместный </w:t>
            </w:r>
          </w:p>
          <w:p w14:paraId="035B3925" w14:textId="5A39544E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4642BB2" wp14:editId="71ED3310">
                  <wp:extent cx="955040" cy="61277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040" cy="6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C0380" w14:textId="3988B4FE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Материал обивки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F3525" w14:textId="3C05074F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Искусственная кожа</w:t>
            </w:r>
          </w:p>
        </w:tc>
        <w:tc>
          <w:tcPr>
            <w:tcW w:w="15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698A6" w14:textId="0C106E6C" w:rsidR="00AB41E2" w:rsidRPr="001342BE" w:rsidRDefault="00AB41E2" w:rsidP="005A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Штука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AC15E" w14:textId="6D68DD34" w:rsidR="00AB41E2" w:rsidRPr="001342BE" w:rsidRDefault="00AB41E2" w:rsidP="005A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2668FB4F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41E2" w:rsidRPr="001342BE" w14:paraId="74F5CB06" w14:textId="77777777" w:rsidTr="00954E5E">
        <w:trPr>
          <w:trHeight w:val="284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77B68A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27DF7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71830" w14:textId="34F9FA16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Цвет обивки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7D0C3" w14:textId="30FCFA65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Черный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0B542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69ECF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5075287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41E2" w:rsidRPr="001342BE" w14:paraId="0E37804A" w14:textId="77777777" w:rsidTr="00954E5E">
        <w:trPr>
          <w:trHeight w:val="284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7A980C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7C95E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50028" w14:textId="511A25B8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Коллекция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3AC51" w14:textId="119114F6" w:rsidR="00AB41E2" w:rsidRPr="001342BE" w:rsidRDefault="001342BE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tgtFrame="_self" w:history="1">
              <w:r w:rsidR="00AB41E2" w:rsidRPr="001342BE">
                <w:rPr>
                  <w:rFonts w:ascii="Times New Roman" w:eastAsia="Times New Roman" w:hAnsi="Times New Roman" w:cs="Times New Roman"/>
                  <w:lang w:eastAsia="ru-RU"/>
                </w:rPr>
                <w:t>Мягкая мебель Аполло</w:t>
              </w:r>
            </w:hyperlink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6523B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D5AC1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0A0F763C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41E2" w:rsidRPr="001342BE" w14:paraId="7383AE29" w14:textId="77777777" w:rsidTr="00954E5E">
        <w:trPr>
          <w:trHeight w:val="284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415BF9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1FEB4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50F6A" w14:textId="382A47B9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Количество посадочных мест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D460E" w14:textId="2E238723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533D1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1C3A1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52FA9DC7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41E2" w:rsidRPr="001342BE" w14:paraId="44519D06" w14:textId="77777777" w:rsidTr="00954E5E">
        <w:trPr>
          <w:trHeight w:val="284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BD6284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9331B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A3B6C" w14:textId="43E7A46B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Высота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662F2" w14:textId="21DB946B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700 мм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EA70B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B35A0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572512DD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41E2" w:rsidRPr="001342BE" w14:paraId="6B1ACAFE" w14:textId="77777777" w:rsidTr="00954E5E">
        <w:trPr>
          <w:trHeight w:val="284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01C8DF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3D6C0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23F05" w14:textId="1B75F8DA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Ширина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8704B" w14:textId="50B9F4A4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1730 мм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8CB82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40109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76D882B2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41E2" w:rsidRPr="001342BE" w14:paraId="497C093C" w14:textId="77777777" w:rsidTr="00954E5E">
        <w:trPr>
          <w:trHeight w:val="284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EA5480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B8B7CD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FEC58" w14:textId="6DDECA11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Глубина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AC0A3" w14:textId="3B41DBFA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850 мм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D10CB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A24F2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24B832A7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41E2" w:rsidRPr="001342BE" w14:paraId="14F1CDA0" w14:textId="77777777" w:rsidTr="00954E5E">
        <w:trPr>
          <w:trHeight w:val="284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7B1119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BBECE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3ACB1" w14:textId="1736EF70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Высота сидения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4E38E" w14:textId="7E77AAA6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450 мм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AB5F2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2EC52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F50AC61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41E2" w:rsidRPr="001342BE" w14:paraId="7F94287F" w14:textId="77777777" w:rsidTr="00954E5E">
        <w:trPr>
          <w:trHeight w:val="284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A2913" w14:textId="151EC958" w:rsidR="00AB41E2" w:rsidRPr="001342BE" w:rsidRDefault="00AB41E2" w:rsidP="005A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68F59" w14:textId="534EBA16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6342E" w14:textId="759DF961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Высота спинки от сидения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A34D" w14:textId="12625DEC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250 мм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18B9A" w14:textId="743D26BA" w:rsidR="00AB41E2" w:rsidRPr="001342BE" w:rsidRDefault="00AB41E2" w:rsidP="005A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5697C" w14:textId="3C5DC436" w:rsidR="00AB41E2" w:rsidRPr="001342BE" w:rsidRDefault="00AB41E2" w:rsidP="005A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C3CB262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41E2" w:rsidRPr="001342BE" w14:paraId="30F34B52" w14:textId="77777777" w:rsidTr="00954E5E">
        <w:trPr>
          <w:trHeight w:val="284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E29A9A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1F990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FC747" w14:textId="3E6CA8B5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Внутренняя глубина сидения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CD0F3" w14:textId="12B2503A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560 мм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8D252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957AD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72B5510D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41E2" w:rsidRPr="001342BE" w14:paraId="6A155940" w14:textId="77777777" w:rsidTr="00954E5E">
        <w:trPr>
          <w:trHeight w:val="284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9D5C57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C1706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C1B79" w14:textId="2AD66FB4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Ширина сидения без подлокотников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6AB38" w14:textId="230F022E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1350 мм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32C4C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70A21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7C6C841D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41E2" w:rsidRPr="001342BE" w14:paraId="299DC15F" w14:textId="77777777" w:rsidTr="00954E5E">
        <w:trPr>
          <w:trHeight w:val="284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0DCAE2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D29C0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788F0" w14:textId="3408B03C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Высота опор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D1F07" w14:textId="51512AF4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100 мм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C2018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7F650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411A61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41E2" w:rsidRPr="001342BE" w14:paraId="3E9A912D" w14:textId="77777777" w:rsidTr="00954E5E">
        <w:trPr>
          <w:trHeight w:val="284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1033F4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5D456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F9FAA" w14:textId="3B0B6FD5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Размер спального места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D0DFB" w14:textId="20175A11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Отсутствует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E2C20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FAE94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19892D46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41E2" w:rsidRPr="001342BE" w14:paraId="767251B8" w14:textId="77777777" w:rsidTr="00954E5E">
        <w:trPr>
          <w:trHeight w:val="284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C02E68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13B6D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190CD" w14:textId="12CEF9F0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Количество подлокотников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CD7E5" w14:textId="295728CE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35AB5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BCEE3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A1C9AFB" w14:textId="77777777" w:rsidR="00AB41E2" w:rsidRPr="001342BE" w:rsidRDefault="00AB41E2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0B06" w:rsidRPr="001342BE" w14:paraId="7537EF2D" w14:textId="77777777" w:rsidTr="00296789">
        <w:trPr>
          <w:trHeight w:val="284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B5F08A" w14:textId="77777777" w:rsidR="007C0B06" w:rsidRPr="001342BE" w:rsidRDefault="007C0B06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998CD" w14:textId="77777777" w:rsidR="007C0B06" w:rsidRPr="001342BE" w:rsidRDefault="007C0B06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C7D2EE" w14:textId="71C65147" w:rsidR="007C0B06" w:rsidRPr="001342BE" w:rsidRDefault="007C0B06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Механизм трансформации</w:t>
            </w:r>
          </w:p>
        </w:tc>
        <w:tc>
          <w:tcPr>
            <w:tcW w:w="50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AF3C1DC" w14:textId="2CABF2B1" w:rsidR="007C0B06" w:rsidRPr="001342BE" w:rsidRDefault="007C0B06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Отсутствует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1071C" w14:textId="77777777" w:rsidR="007C0B06" w:rsidRPr="001342BE" w:rsidRDefault="007C0B06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AB67B" w14:textId="77777777" w:rsidR="007C0B06" w:rsidRPr="001342BE" w:rsidRDefault="007C0B06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8176985" w14:textId="77777777" w:rsidR="007C0B06" w:rsidRPr="001342BE" w:rsidRDefault="007C0B06" w:rsidP="005A53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0B06" w:rsidRPr="001342BE" w14:paraId="4884D11B" w14:textId="77777777" w:rsidTr="007C0B06">
        <w:trPr>
          <w:trHeight w:val="80"/>
        </w:trPr>
        <w:tc>
          <w:tcPr>
            <w:tcW w:w="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ADD0" w14:textId="77777777" w:rsidR="007C0B06" w:rsidRPr="001342BE" w:rsidRDefault="007C0B06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CF44" w14:textId="77777777" w:rsidR="007C0B06" w:rsidRPr="001342BE" w:rsidRDefault="007C0B06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54137" w14:textId="2F68E100" w:rsidR="007C0B06" w:rsidRPr="001342BE" w:rsidRDefault="007C0B06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0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3A8D4" w14:textId="0478F558" w:rsidR="007C0B06" w:rsidRPr="001342BE" w:rsidRDefault="007C0B06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0C2A8" w14:textId="77777777" w:rsidR="007C0B06" w:rsidRPr="001342BE" w:rsidRDefault="007C0B06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86141" w14:textId="77777777" w:rsidR="007C0B06" w:rsidRPr="001342BE" w:rsidRDefault="007C0B06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1D57B343" w14:textId="77777777" w:rsidR="007C0B06" w:rsidRPr="001342BE" w:rsidRDefault="007C0B06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B64" w:rsidRPr="001342BE" w14:paraId="61E537BD" w14:textId="77777777" w:rsidTr="00954E5E">
        <w:trPr>
          <w:trHeight w:val="284"/>
        </w:trPr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5AEE0" w14:textId="6A305528" w:rsidR="007E1B64" w:rsidRPr="001342BE" w:rsidRDefault="007E1B64" w:rsidP="007E1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57B84" w14:textId="70B89932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Кресло Алекто</w:t>
            </w:r>
          </w:p>
          <w:p w14:paraId="4B728471" w14:textId="482490E4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DD7605B" wp14:editId="0A98619F">
                  <wp:extent cx="955040" cy="80708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040" cy="807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FBE51" w14:textId="7850CCCF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Материал обивки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4E60B" w14:textId="4ECE2872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Искусственная кожа</w:t>
            </w:r>
          </w:p>
        </w:tc>
        <w:tc>
          <w:tcPr>
            <w:tcW w:w="1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A0BD0" w14:textId="4D686242" w:rsidR="007E1B64" w:rsidRPr="001342BE" w:rsidRDefault="007E1B64" w:rsidP="007E1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Штука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E416E8" w14:textId="634CC3FA" w:rsidR="007E1B64" w:rsidRPr="001342BE" w:rsidRDefault="007E1B64" w:rsidP="007E1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594FB525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B64" w:rsidRPr="001342BE" w14:paraId="7953085C" w14:textId="77777777" w:rsidTr="00954E5E">
        <w:trPr>
          <w:trHeight w:val="284"/>
        </w:trPr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82BB2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23EE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C3A41" w14:textId="55F27202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Цвет обивки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38C74" w14:textId="510C9356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Черный</w:t>
            </w: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2ADC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92957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15D3CC58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B64" w:rsidRPr="001342BE" w14:paraId="1BFF7623" w14:textId="77777777" w:rsidTr="00954E5E">
        <w:trPr>
          <w:trHeight w:val="284"/>
        </w:trPr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9AB3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8071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F70D3" w14:textId="6A7D378F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Коллекция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84B1B" w14:textId="6DB984E2" w:rsidR="007E1B64" w:rsidRPr="001342BE" w:rsidRDefault="001342BE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" w:tgtFrame="_self" w:history="1">
              <w:r w:rsidR="007E1B64" w:rsidRPr="001342BE">
                <w:rPr>
                  <w:rFonts w:ascii="Times New Roman" w:eastAsia="Times New Roman" w:hAnsi="Times New Roman" w:cs="Times New Roman"/>
                  <w:lang w:eastAsia="ru-RU"/>
                </w:rPr>
                <w:t>Мягкая мебель Алекто</w:t>
              </w:r>
            </w:hyperlink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63FC5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573D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7C747D7F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B64" w:rsidRPr="001342BE" w14:paraId="5220FE03" w14:textId="77777777" w:rsidTr="00954E5E">
        <w:trPr>
          <w:trHeight w:val="284"/>
        </w:trPr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3E014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1E0E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5E12B" w14:textId="29E7EDF0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Количество посадочных мест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BFF8B" w14:textId="08CB308A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57EE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169C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53612DA5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B64" w:rsidRPr="001342BE" w14:paraId="4986E3B5" w14:textId="77777777" w:rsidTr="00954E5E">
        <w:trPr>
          <w:trHeight w:val="284"/>
        </w:trPr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DA895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40C2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2A25" w14:textId="2A7DF2C8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Высота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B94DA" w14:textId="19A49784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700 мм</w:t>
            </w: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26A4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4B4D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1BCAAE21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B64" w:rsidRPr="001342BE" w14:paraId="60C7AC33" w14:textId="77777777" w:rsidTr="00954E5E">
        <w:trPr>
          <w:trHeight w:val="284"/>
        </w:trPr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A67AD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3849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F33C" w14:textId="3B58C675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Ширина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6E671" w14:textId="2F0CBB8B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920 мм</w:t>
            </w: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45E1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CEDD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0E68AD29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B64" w:rsidRPr="001342BE" w14:paraId="5825936A" w14:textId="77777777" w:rsidTr="00954E5E">
        <w:trPr>
          <w:trHeight w:val="284"/>
        </w:trPr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6041B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6902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14C76" w14:textId="51D69111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Глубина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F49CB" w14:textId="507FF1B3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830 мм</w:t>
            </w: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EE58F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7FAF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71E42327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B64" w:rsidRPr="001342BE" w14:paraId="56513D2D" w14:textId="77777777" w:rsidTr="00954E5E">
        <w:trPr>
          <w:trHeight w:val="284"/>
        </w:trPr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3A47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9776E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7954C" w14:textId="12D56C0D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Высота сидения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75263" w14:textId="56F08F41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470 мм</w:t>
            </w: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06845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03C5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63267B33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B64" w:rsidRPr="001342BE" w14:paraId="161E2408" w14:textId="77777777" w:rsidTr="00954E5E">
        <w:trPr>
          <w:trHeight w:val="284"/>
        </w:trPr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2588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72DA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7E19F" w14:textId="799663EB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Высота спинки от сидения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77518" w14:textId="19843818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235 мм</w:t>
            </w: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3D595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5BA5A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0F1AE70A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B64" w:rsidRPr="001342BE" w14:paraId="2AB765A3" w14:textId="77777777" w:rsidTr="00954E5E">
        <w:trPr>
          <w:trHeight w:val="284"/>
        </w:trPr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8FFA1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8A38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A722A" w14:textId="00689ECE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Внутренняя глубина сидения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A9DC8" w14:textId="48A0ED26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550 мм</w:t>
            </w: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EA7B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4EF2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1B1C60B9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B64" w:rsidRPr="001342BE" w14:paraId="7EB39128" w14:textId="77777777" w:rsidTr="00954E5E">
        <w:trPr>
          <w:trHeight w:val="284"/>
        </w:trPr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2DC2E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B2DE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BC68B" w14:textId="709EA148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Ширина сидения без подлокотников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C7872" w14:textId="2DA5F63D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550 мм</w:t>
            </w: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7EDD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A8C5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6D876827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B64" w:rsidRPr="001342BE" w14:paraId="2505FE1B" w14:textId="77777777" w:rsidTr="00954E5E">
        <w:trPr>
          <w:trHeight w:val="284"/>
        </w:trPr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A870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EA2BB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5DC2B" w14:textId="109E4111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Высота опор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C1765" w14:textId="2607D2F1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120 мм</w:t>
            </w: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A32E4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2D51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5D3A6A1F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B64" w:rsidRPr="001342BE" w14:paraId="504C9823" w14:textId="77777777" w:rsidTr="00954E5E">
        <w:trPr>
          <w:trHeight w:val="284"/>
        </w:trPr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194A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10A9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90912" w14:textId="49AF6942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Количество подлокотников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DE41C" w14:textId="6965F47F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E795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F7B4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443F6D30" w14:textId="77777777" w:rsidR="007E1B64" w:rsidRPr="001342BE" w:rsidRDefault="007E1B64" w:rsidP="007E1B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0B06" w:rsidRPr="001342BE" w14:paraId="7837A45C" w14:textId="77777777" w:rsidTr="00954E5E">
        <w:trPr>
          <w:trHeight w:val="284"/>
        </w:trPr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C589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D89C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4A938" w14:textId="53469FE3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Механизм трансформации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CAD4C" w14:textId="57709BFC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Отсутствует</w:t>
            </w: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2270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F6C1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731142AC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0B06" w:rsidRPr="001342BE" w14:paraId="2DD8909D" w14:textId="77777777" w:rsidTr="00954E5E">
        <w:trPr>
          <w:trHeight w:val="284"/>
        </w:trPr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96293" w14:textId="38553090" w:rsidR="007C0B06" w:rsidRPr="001342BE" w:rsidRDefault="007C0B06" w:rsidP="007C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478DC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Стол журнальный</w:t>
            </w:r>
          </w:p>
          <w:p w14:paraId="42374C56" w14:textId="1E2148F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DF8DD68" wp14:editId="4F52C907">
                  <wp:extent cx="955040" cy="716915"/>
                  <wp:effectExtent l="0" t="0" r="0" b="698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040" cy="716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85C27" w14:textId="2760AAF8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Цвет покрытия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42700" w14:textId="5B643E3A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Орех</w:t>
            </w:r>
          </w:p>
        </w:tc>
        <w:tc>
          <w:tcPr>
            <w:tcW w:w="1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8F4E1" w14:textId="3AEF4E98" w:rsidR="007C0B06" w:rsidRPr="001342BE" w:rsidRDefault="007C0B06" w:rsidP="007C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Штука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73953" w14:textId="09A6E215" w:rsidR="007C0B06" w:rsidRPr="001342BE" w:rsidRDefault="007C0B06" w:rsidP="007C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614EF9F8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0B06" w:rsidRPr="001342BE" w14:paraId="77FB22D8" w14:textId="77777777" w:rsidTr="00954E5E">
        <w:trPr>
          <w:trHeight w:val="284"/>
        </w:trPr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091A1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A8FA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25058" w14:textId="3CF671D8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Коллекция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10B6C" w14:textId="3405B5F9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Кабинет Форум</w:t>
            </w: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04B5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3865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4FDD4DB6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0B06" w:rsidRPr="001342BE" w14:paraId="54EDD8ED" w14:textId="77777777" w:rsidTr="00954E5E">
        <w:trPr>
          <w:trHeight w:val="284"/>
        </w:trPr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4AF9A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9FF5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23AF8" w14:textId="402382A1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 xml:space="preserve">Тип 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D0213" w14:textId="7BFD0720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Стол журнальный</w:t>
            </w: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85C4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9B94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423B68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0B06" w:rsidRPr="001342BE" w14:paraId="762CB5C8" w14:textId="77777777" w:rsidTr="00954E5E">
        <w:trPr>
          <w:trHeight w:val="284"/>
        </w:trPr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D543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4B07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3FD4C" w14:textId="7668B43B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Материал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91777" w14:textId="7A66E6DC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ЛДСП</w:t>
            </w: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5F550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EA0A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6FF2B4B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0B06" w:rsidRPr="001342BE" w14:paraId="0627C162" w14:textId="77777777" w:rsidTr="00954E5E">
        <w:trPr>
          <w:trHeight w:val="284"/>
        </w:trPr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BC2F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1ABC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478F6" w14:textId="4B23123E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Толщина столешницы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146F7" w14:textId="7C56659F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36 мм</w:t>
            </w: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4427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5E84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4D59B955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0B06" w:rsidRPr="001342BE" w14:paraId="59DC22E9" w14:textId="77777777" w:rsidTr="00954E5E">
        <w:trPr>
          <w:trHeight w:val="284"/>
        </w:trPr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2755D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D436F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0BA36" w14:textId="60E3870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Глубина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48EFF" w14:textId="13FD3686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800 мм</w:t>
            </w: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9D42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D7E6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009E7431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0B06" w:rsidRPr="001342BE" w14:paraId="544ACFDD" w14:textId="77777777" w:rsidTr="00954E5E">
        <w:trPr>
          <w:trHeight w:val="284"/>
        </w:trPr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43DCD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E221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BAD1" w14:textId="6B9C28E8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Высота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9D1EB" w14:textId="288DF7D2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550 мм</w:t>
            </w: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71717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846E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18BE36D9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0B06" w:rsidRPr="001342BE" w14:paraId="622703AF" w14:textId="77777777" w:rsidTr="00954E5E">
        <w:trPr>
          <w:trHeight w:val="284"/>
        </w:trPr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ED7CD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7650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CC6A9" w14:textId="6091E89A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Ширина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E14F0" w14:textId="58954B36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800 мм</w:t>
            </w: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2956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7C2A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124452BE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0B06" w:rsidRPr="001342BE" w14:paraId="0515C044" w14:textId="77777777" w:rsidTr="00954E5E">
        <w:trPr>
          <w:trHeight w:val="284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6D176C" w14:textId="7F782FA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82B5F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 xml:space="preserve">Кресло MV_Chelsea черное </w:t>
            </w:r>
          </w:p>
          <w:p w14:paraId="3F28651F" w14:textId="17B6A315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49B119A" wp14:editId="5BFF2AE4">
                  <wp:extent cx="674518" cy="571501"/>
                  <wp:effectExtent l="0" t="0" r="0" b="0"/>
                  <wp:docPr id="27" name="Рисунок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AA677F-4C90-4BF3-8DC9-FD761BDA442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6">
                            <a:extLst>
                              <a:ext uri="{FF2B5EF4-FFF2-40B4-BE49-F238E27FC236}">
                                <a16:creationId xmlns:a16="http://schemas.microsoft.com/office/drawing/2014/main" id="{B9AA677F-4C90-4BF3-8DC9-FD761BDA442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518" cy="571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C3CC4" w14:textId="0B864459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Коллекция</w:t>
            </w:r>
          </w:p>
        </w:tc>
        <w:tc>
          <w:tcPr>
            <w:tcW w:w="5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3F143" w14:textId="3AA6CE68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Мягкая мебель  Chelsea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FB6AD0" w14:textId="554AC9D2" w:rsidR="007C0B06" w:rsidRPr="001342BE" w:rsidRDefault="007C0B06" w:rsidP="007C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Штука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3D6E61" w14:textId="312D715B" w:rsidR="007C0B06" w:rsidRPr="001342BE" w:rsidRDefault="007C0B06" w:rsidP="007C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6" w:type="dxa"/>
            <w:vAlign w:val="center"/>
          </w:tcPr>
          <w:p w14:paraId="4CC03749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0B06" w:rsidRPr="001342BE" w14:paraId="47907909" w14:textId="77777777" w:rsidTr="00954E5E">
        <w:trPr>
          <w:trHeight w:val="284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DB4E4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14D8C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8A89D" w14:textId="3CE2749B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Цвет обивки</w:t>
            </w:r>
          </w:p>
        </w:tc>
        <w:tc>
          <w:tcPr>
            <w:tcW w:w="5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93DB7" w14:textId="00B78693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Черный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1758A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703BB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7676D32E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0B06" w:rsidRPr="001342BE" w14:paraId="6F52BD26" w14:textId="77777777" w:rsidTr="00954E5E">
        <w:trPr>
          <w:trHeight w:val="284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01947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66574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ED081" w14:textId="1B041E8F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Материал обивки</w:t>
            </w:r>
          </w:p>
        </w:tc>
        <w:tc>
          <w:tcPr>
            <w:tcW w:w="5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1DC01" w14:textId="49BC9768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Искусственная кожа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1BEA5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BA731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55F9E854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0B06" w:rsidRPr="001342BE" w14:paraId="66A37106" w14:textId="77777777" w:rsidTr="00954E5E">
        <w:trPr>
          <w:trHeight w:val="284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F4474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1F47A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CBA19" w14:textId="1CB9C51D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Высота</w:t>
            </w:r>
          </w:p>
        </w:tc>
        <w:tc>
          <w:tcPr>
            <w:tcW w:w="5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C1964" w14:textId="5B2FAAA8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900 мм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6CFAB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9B1C1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17D522C4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0B06" w:rsidRPr="001342BE" w14:paraId="415B4E68" w14:textId="77777777" w:rsidTr="00954E5E">
        <w:trPr>
          <w:trHeight w:val="284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3D962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75527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A76C1" w14:textId="3749EC33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Ширина</w:t>
            </w:r>
          </w:p>
        </w:tc>
        <w:tc>
          <w:tcPr>
            <w:tcW w:w="5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AD627" w14:textId="021BD526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940 мм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682BD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26E10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58B5611C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0B06" w:rsidRPr="001342BE" w14:paraId="03C6AC8A" w14:textId="77777777" w:rsidTr="00954E5E">
        <w:trPr>
          <w:trHeight w:val="284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BC073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2DF5C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F8F42" w14:textId="2D86072C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Глубина</w:t>
            </w:r>
          </w:p>
        </w:tc>
        <w:tc>
          <w:tcPr>
            <w:tcW w:w="5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7B1B6" w14:textId="6C8ABF39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900 мм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9920C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4A4D0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7AE379DA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0B06" w:rsidRPr="001342BE" w14:paraId="389ACCBF" w14:textId="77777777" w:rsidTr="00954E5E">
        <w:trPr>
          <w:trHeight w:val="284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5E5D9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FAD1E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13855" w14:textId="32CAFD26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Высота сиденья</w:t>
            </w:r>
          </w:p>
        </w:tc>
        <w:tc>
          <w:tcPr>
            <w:tcW w:w="5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AE5F4" w14:textId="5FA2A993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375 мм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489A5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16E23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78BAFD78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0B06" w:rsidRPr="001342BE" w14:paraId="6F56675A" w14:textId="77777777" w:rsidTr="00954E5E">
        <w:trPr>
          <w:trHeight w:val="284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D8172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BC5E3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35647" w14:textId="6C9D7173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Высота спинки от сиденья</w:t>
            </w:r>
          </w:p>
        </w:tc>
        <w:tc>
          <w:tcPr>
            <w:tcW w:w="5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1C033" w14:textId="3A72F901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525 мм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75FA3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CB47A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34C47201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0B06" w:rsidRPr="001342BE" w14:paraId="23C37FCE" w14:textId="77777777" w:rsidTr="00954E5E">
        <w:trPr>
          <w:trHeight w:val="284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7E37A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E9BDB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E06EA" w14:textId="6B65D17A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Внутренняя глубина сиденья</w:t>
            </w:r>
          </w:p>
        </w:tc>
        <w:tc>
          <w:tcPr>
            <w:tcW w:w="5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BF748" w14:textId="4238824E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540 мм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A4872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A00BC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78CB2125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0B06" w:rsidRPr="001342BE" w14:paraId="73E9ACF8" w14:textId="77777777" w:rsidTr="00954E5E">
        <w:trPr>
          <w:trHeight w:val="284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AC2F3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5B833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840CA" w14:textId="408BBA51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 xml:space="preserve">Ширина сиденья без подлокотников </w:t>
            </w:r>
          </w:p>
        </w:tc>
        <w:tc>
          <w:tcPr>
            <w:tcW w:w="5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A4B11" w14:textId="36E1DE45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480 мм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EA22A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0210B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4180592B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0B06" w:rsidRPr="001342BE" w14:paraId="6610FE05" w14:textId="77777777" w:rsidTr="00954E5E">
        <w:trPr>
          <w:trHeight w:val="284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DAAF1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3BB56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6BFA4" w14:textId="1E84F6A0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Высота опор</w:t>
            </w:r>
          </w:p>
        </w:tc>
        <w:tc>
          <w:tcPr>
            <w:tcW w:w="5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2B18C" w14:textId="2C3B5F9A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55мм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21FD4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7BC4F0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553ED227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0B06" w:rsidRPr="001342BE" w14:paraId="6160536B" w14:textId="77777777" w:rsidTr="00954E5E">
        <w:trPr>
          <w:trHeight w:val="284"/>
        </w:trPr>
        <w:tc>
          <w:tcPr>
            <w:tcW w:w="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B821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8C13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096B0" w14:textId="592B0E63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Подлокотники</w:t>
            </w:r>
          </w:p>
        </w:tc>
        <w:tc>
          <w:tcPr>
            <w:tcW w:w="5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192FC" w14:textId="63D3DA42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2BE">
              <w:rPr>
                <w:rFonts w:ascii="Times New Roman" w:eastAsia="Times New Roman" w:hAnsi="Times New Roman" w:cs="Times New Roman"/>
                <w:lang w:eastAsia="ru-RU"/>
              </w:rPr>
              <w:t>2 штуки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0BE77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C1CF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50C2EF3A" w14:textId="77777777" w:rsidR="007C0B06" w:rsidRPr="001342BE" w:rsidRDefault="007C0B06" w:rsidP="007C0B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9CCB2D1" w14:textId="77777777" w:rsidR="00450306" w:rsidRDefault="00450306" w:rsidP="00FC040D">
      <w:pPr>
        <w:rPr>
          <w:rFonts w:ascii="Times New Roman" w:hAnsi="Times New Roman" w:cs="Times New Roman"/>
          <w:i/>
          <w:iCs/>
          <w:sz w:val="20"/>
          <w:szCs w:val="20"/>
        </w:rPr>
      </w:pPr>
    </w:p>
    <w:sectPr w:rsidR="00450306" w:rsidSect="006E7D70">
      <w:pgSz w:w="16838" w:h="11906" w:orient="landscape"/>
      <w:pgMar w:top="567" w:right="992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E158C"/>
    <w:multiLevelType w:val="hybridMultilevel"/>
    <w:tmpl w:val="AA065514"/>
    <w:lvl w:ilvl="0" w:tplc="31F4EA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00F1A"/>
    <w:multiLevelType w:val="hybridMultilevel"/>
    <w:tmpl w:val="25F20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C155E"/>
    <w:multiLevelType w:val="hybridMultilevel"/>
    <w:tmpl w:val="F5B4B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2965243">
    <w:abstractNumId w:val="2"/>
  </w:num>
  <w:num w:numId="2" w16cid:durableId="72439740">
    <w:abstractNumId w:val="0"/>
  </w:num>
  <w:num w:numId="3" w16cid:durableId="508376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B4E"/>
    <w:rsid w:val="000317F0"/>
    <w:rsid w:val="0004081E"/>
    <w:rsid w:val="00054FA6"/>
    <w:rsid w:val="00063A15"/>
    <w:rsid w:val="00085420"/>
    <w:rsid w:val="000A545B"/>
    <w:rsid w:val="000B2482"/>
    <w:rsid w:val="00122828"/>
    <w:rsid w:val="001342BE"/>
    <w:rsid w:val="001542BB"/>
    <w:rsid w:val="00155EBC"/>
    <w:rsid w:val="00166704"/>
    <w:rsid w:val="0017144D"/>
    <w:rsid w:val="001A45A8"/>
    <w:rsid w:val="001C7990"/>
    <w:rsid w:val="001E6E8F"/>
    <w:rsid w:val="002478BA"/>
    <w:rsid w:val="0028076D"/>
    <w:rsid w:val="002857B3"/>
    <w:rsid w:val="002C1B26"/>
    <w:rsid w:val="002C2974"/>
    <w:rsid w:val="002E147D"/>
    <w:rsid w:val="002E1FC6"/>
    <w:rsid w:val="002F1DF4"/>
    <w:rsid w:val="00311A26"/>
    <w:rsid w:val="00312171"/>
    <w:rsid w:val="00312EED"/>
    <w:rsid w:val="0031446B"/>
    <w:rsid w:val="00385EC4"/>
    <w:rsid w:val="00393159"/>
    <w:rsid w:val="003B1CF5"/>
    <w:rsid w:val="003C3770"/>
    <w:rsid w:val="003C7202"/>
    <w:rsid w:val="003D2007"/>
    <w:rsid w:val="003D78DF"/>
    <w:rsid w:val="0043043A"/>
    <w:rsid w:val="00450306"/>
    <w:rsid w:val="00480CF1"/>
    <w:rsid w:val="004952BE"/>
    <w:rsid w:val="004A26CF"/>
    <w:rsid w:val="004C5E8D"/>
    <w:rsid w:val="004F095E"/>
    <w:rsid w:val="004F4934"/>
    <w:rsid w:val="00507A25"/>
    <w:rsid w:val="005155FD"/>
    <w:rsid w:val="005365A5"/>
    <w:rsid w:val="00582314"/>
    <w:rsid w:val="0059384B"/>
    <w:rsid w:val="00593B85"/>
    <w:rsid w:val="005A1567"/>
    <w:rsid w:val="005A5336"/>
    <w:rsid w:val="005B0F63"/>
    <w:rsid w:val="005C203B"/>
    <w:rsid w:val="005D6B87"/>
    <w:rsid w:val="005F259D"/>
    <w:rsid w:val="006633A5"/>
    <w:rsid w:val="006671D4"/>
    <w:rsid w:val="006A5081"/>
    <w:rsid w:val="006E7D70"/>
    <w:rsid w:val="007070B8"/>
    <w:rsid w:val="00720B4E"/>
    <w:rsid w:val="007455E2"/>
    <w:rsid w:val="0076075F"/>
    <w:rsid w:val="00776344"/>
    <w:rsid w:val="007B00D3"/>
    <w:rsid w:val="007C0B06"/>
    <w:rsid w:val="007D222C"/>
    <w:rsid w:val="007E1B64"/>
    <w:rsid w:val="007E71E8"/>
    <w:rsid w:val="00813F1F"/>
    <w:rsid w:val="0082164E"/>
    <w:rsid w:val="00822AD5"/>
    <w:rsid w:val="00836D44"/>
    <w:rsid w:val="0084684C"/>
    <w:rsid w:val="00861919"/>
    <w:rsid w:val="008D5BD1"/>
    <w:rsid w:val="00947FE9"/>
    <w:rsid w:val="00954E5E"/>
    <w:rsid w:val="00970E3B"/>
    <w:rsid w:val="00977B72"/>
    <w:rsid w:val="0099242D"/>
    <w:rsid w:val="00A076B4"/>
    <w:rsid w:val="00A96C3C"/>
    <w:rsid w:val="00AB41E2"/>
    <w:rsid w:val="00AC06C2"/>
    <w:rsid w:val="00AC1E2B"/>
    <w:rsid w:val="00AC42E6"/>
    <w:rsid w:val="00AE086C"/>
    <w:rsid w:val="00B04072"/>
    <w:rsid w:val="00B2154E"/>
    <w:rsid w:val="00B27028"/>
    <w:rsid w:val="00B33715"/>
    <w:rsid w:val="00B41BE6"/>
    <w:rsid w:val="00B4211D"/>
    <w:rsid w:val="00BB7D0C"/>
    <w:rsid w:val="00C1535F"/>
    <w:rsid w:val="00C1776B"/>
    <w:rsid w:val="00C21846"/>
    <w:rsid w:val="00C41A90"/>
    <w:rsid w:val="00C50BE6"/>
    <w:rsid w:val="00C61E1D"/>
    <w:rsid w:val="00CC3604"/>
    <w:rsid w:val="00D03738"/>
    <w:rsid w:val="00D132FB"/>
    <w:rsid w:val="00D313D4"/>
    <w:rsid w:val="00D54EEC"/>
    <w:rsid w:val="00D61903"/>
    <w:rsid w:val="00E14D0C"/>
    <w:rsid w:val="00E300E0"/>
    <w:rsid w:val="00E64FD3"/>
    <w:rsid w:val="00E86DF6"/>
    <w:rsid w:val="00EA192B"/>
    <w:rsid w:val="00ED64B6"/>
    <w:rsid w:val="00EF1E30"/>
    <w:rsid w:val="00F105F6"/>
    <w:rsid w:val="00F14CA1"/>
    <w:rsid w:val="00F519AC"/>
    <w:rsid w:val="00F70188"/>
    <w:rsid w:val="00F8574A"/>
    <w:rsid w:val="00FB6E00"/>
    <w:rsid w:val="00FC040D"/>
    <w:rsid w:val="00FF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B7853"/>
  <w15:chartTrackingRefBased/>
  <w15:docId w15:val="{D5627570-743A-4FDB-8851-ED20FBE12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55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07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it_List1,Абзац списка литеральный,Table-Normal,RSHB_Table-Normal,1,UL,Абзац маркированнный,Предусловия,1. Абзац списка,Нумерованный список_ФТ,ТЗ список,Булет1,1Булет,Список дефисны"/>
    <w:basedOn w:val="a"/>
    <w:link w:val="a4"/>
    <w:uiPriority w:val="34"/>
    <w:qFormat/>
    <w:rsid w:val="003D2007"/>
    <w:pPr>
      <w:ind w:left="720"/>
      <w:contextualSpacing/>
    </w:pPr>
  </w:style>
  <w:style w:type="table" w:styleId="a5">
    <w:name w:val="Table Grid"/>
    <w:basedOn w:val="a1"/>
    <w:uiPriority w:val="39"/>
    <w:rsid w:val="00947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4C5E8D"/>
    <w:rPr>
      <w:color w:val="0000FF"/>
      <w:u w:val="single"/>
    </w:rPr>
  </w:style>
  <w:style w:type="character" w:customStyle="1" w:styleId="qa-vendor-code">
    <w:name w:val="qa-vendor-code"/>
    <w:basedOn w:val="a0"/>
    <w:rsid w:val="004C5E8D"/>
  </w:style>
  <w:style w:type="character" w:customStyle="1" w:styleId="10">
    <w:name w:val="Заголовок 1 Знак"/>
    <w:basedOn w:val="a0"/>
    <w:link w:val="1"/>
    <w:uiPriority w:val="9"/>
    <w:rsid w:val="007455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6075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4">
    <w:name w:val="Абзац списка Знак"/>
    <w:aliases w:val="Bullet List Знак,FooterText Знак,numbered Знак,Paragraphe de liste1 Знак,lp1 Знак,it_List1 Знак,Абзац списка литеральный Знак,Table-Normal Знак,RSHB_Table-Normal Знак,1 Знак,UL Знак,Абзац маркированнный Знак,Предусловия Знак"/>
    <w:link w:val="a3"/>
    <w:uiPriority w:val="34"/>
    <w:qFormat/>
    <w:locked/>
    <w:rsid w:val="00C15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9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61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57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2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2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15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8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0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us.ru/katalog/mebel/myagkaya-mebel/myagkaya-mebel-salotti-home/cn/collection_5746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omus.ru/katalog/mebel/myagkaya-mebel/myagkaya-mebel-salotti-home/cn/collection_5746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4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Гусева</dc:creator>
  <cp:keywords/>
  <dc:description/>
  <cp:lastModifiedBy>Логиновская Елена Викторовна</cp:lastModifiedBy>
  <cp:revision>28</cp:revision>
  <cp:lastPrinted>2026-01-29T08:56:00Z</cp:lastPrinted>
  <dcterms:created xsi:type="dcterms:W3CDTF">2025-10-21T07:41:00Z</dcterms:created>
  <dcterms:modified xsi:type="dcterms:W3CDTF">2026-04-08T11:08:00Z</dcterms:modified>
</cp:coreProperties>
</file>