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A35FF" w14:textId="77777777" w:rsidR="009802DD" w:rsidRPr="00DB5490" w:rsidRDefault="009802DD" w:rsidP="009802DD">
      <w:pPr>
        <w:widowControl w:val="0"/>
        <w:kinsoku w:val="0"/>
        <w:overflowPunct w:val="0"/>
        <w:autoSpaceDE w:val="0"/>
        <w:autoSpaceDN w:val="0"/>
        <w:adjustRightInd w:val="0"/>
        <w:spacing w:before="46" w:after="0" w:line="240" w:lineRule="auto"/>
        <w:ind w:right="175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5490">
        <w:rPr>
          <w:rFonts w:ascii="Times New Roman" w:eastAsiaTheme="minorEastAsia" w:hAnsi="Times New Roman" w:cs="Times New Roman"/>
          <w:spacing w:val="-2"/>
          <w:w w:val="95"/>
          <w:sz w:val="28"/>
          <w:szCs w:val="28"/>
          <w:lang w:eastAsia="ru-RU"/>
        </w:rPr>
        <w:t>УТВЕРЖДАЮ</w:t>
      </w:r>
    </w:p>
    <w:p w14:paraId="000660EA" w14:textId="77777777" w:rsidR="009802DD" w:rsidRPr="00DB5490" w:rsidRDefault="009802DD" w:rsidP="009802D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539"/>
        <w:jc w:val="right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Заместитель</w:t>
      </w:r>
      <w:r w:rsidRPr="00DB5490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директора</w:t>
      </w:r>
      <w:r w:rsidRPr="00DB5490">
        <w:rPr>
          <w:rFonts w:ascii="Times New Roman" w:eastAsiaTheme="minorEastAsia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>ФГБУ</w:t>
      </w:r>
      <w:r w:rsidRPr="00DB5490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ПОО</w:t>
      </w:r>
    </w:p>
    <w:p w14:paraId="0FC0AC6E" w14:textId="77777777" w:rsidR="009802DD" w:rsidRPr="00DB5490" w:rsidRDefault="009802DD" w:rsidP="009802D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147"/>
        <w:jc w:val="right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DB549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«ГУОР</w:t>
      </w:r>
      <w:r w:rsidRPr="00DB549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16"/>
          <w:sz w:val="28"/>
          <w:szCs w:val="28"/>
          <w:lang w:eastAsia="ru-RU"/>
        </w:rPr>
        <w:t>г.</w:t>
      </w:r>
      <w:r w:rsidRPr="00DB5490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Бронницы МО»</w:t>
      </w:r>
    </w:p>
    <w:p w14:paraId="6DA3AD02" w14:textId="77777777" w:rsidR="009802DD" w:rsidRDefault="009802DD" w:rsidP="009802DD">
      <w:pPr>
        <w:widowControl w:val="0"/>
        <w:tabs>
          <w:tab w:val="left" w:pos="230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07"/>
        <w:jc w:val="right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DB5490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proofErr w:type="spellStart"/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Василига</w:t>
      </w:r>
      <w:proofErr w:type="spellEnd"/>
      <w:r w:rsidRPr="00DB549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Н.</w:t>
      </w:r>
      <w:r w:rsidRPr="00DB549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Н.</w:t>
      </w:r>
    </w:p>
    <w:p w14:paraId="40E215AB" w14:textId="2834D0F9" w:rsidR="00C72764" w:rsidRPr="00DB5490" w:rsidRDefault="00C72764" w:rsidP="009802DD">
      <w:pPr>
        <w:widowControl w:val="0"/>
        <w:tabs>
          <w:tab w:val="left" w:pos="230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07"/>
        <w:jc w:val="right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(утверждено установленным порядком)</w:t>
      </w:r>
    </w:p>
    <w:p w14:paraId="5BE845B4" w14:textId="315FB79A" w:rsidR="005E7304" w:rsidRPr="00580613" w:rsidRDefault="009802DD" w:rsidP="00580613">
      <w:pPr>
        <w:widowControl w:val="0"/>
        <w:tabs>
          <w:tab w:val="left" w:pos="979"/>
          <w:tab w:val="left" w:pos="2868"/>
          <w:tab w:val="left" w:pos="3774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ind w:right="694"/>
        <w:jc w:val="right"/>
        <w:rPr>
          <w:rFonts w:ascii="Times New Roman" w:eastAsiaTheme="minorEastAsia" w:hAnsi="Times New Roman" w:cs="Times New Roman"/>
          <w:spacing w:val="-16"/>
          <w:w w:val="95"/>
          <w:sz w:val="28"/>
          <w:szCs w:val="28"/>
          <w:lang w:eastAsia="ru-RU"/>
        </w:rPr>
      </w:pP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«</w:t>
      </w:r>
      <w:r w:rsidRPr="00DB5490">
        <w:rPr>
          <w:rFonts w:ascii="Times New Roman" w:eastAsiaTheme="minorEastAsia" w:hAnsi="Times New Roman" w:cs="Times New Roman"/>
          <w:spacing w:val="-1"/>
          <w:sz w:val="28"/>
          <w:szCs w:val="28"/>
          <w:u w:val="single"/>
          <w:lang w:eastAsia="ru-RU"/>
        </w:rPr>
        <w:tab/>
      </w:r>
      <w:r w:rsidRPr="00DB549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DB5490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DB5490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lang w:eastAsia="ru-RU"/>
        </w:rPr>
        <w:t>20</w:t>
      </w:r>
      <w:r w:rsidR="00073221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u w:val="single"/>
          <w:lang w:eastAsia="ru-RU"/>
        </w:rPr>
        <w:t>2</w:t>
      </w:r>
      <w:r w:rsidR="000763DE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u w:val="single"/>
          <w:lang w:eastAsia="ru-RU"/>
        </w:rPr>
        <w:t>6</w:t>
      </w:r>
      <w:r w:rsidRPr="00DB5490">
        <w:rPr>
          <w:rFonts w:ascii="Times New Roman" w:eastAsiaTheme="minorEastAsia" w:hAnsi="Times New Roman" w:cs="Times New Roman"/>
          <w:spacing w:val="-16"/>
          <w:w w:val="95"/>
          <w:sz w:val="28"/>
          <w:szCs w:val="28"/>
          <w:lang w:eastAsia="ru-RU"/>
        </w:rPr>
        <w:t>г.</w:t>
      </w:r>
    </w:p>
    <w:p w14:paraId="05FFA5A1" w14:textId="77777777" w:rsidR="005E7304" w:rsidRDefault="005E7304" w:rsidP="009802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4A6813" w14:textId="739BE01D" w:rsidR="009802DD" w:rsidRPr="00DB5490" w:rsidRDefault="009802DD" w:rsidP="009802DD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490">
        <w:rPr>
          <w:rFonts w:ascii="Times New Roman" w:hAnsi="Times New Roman" w:cs="Times New Roman"/>
          <w:sz w:val="28"/>
          <w:szCs w:val="28"/>
        </w:rPr>
        <w:t xml:space="preserve">Техническое задание на </w:t>
      </w:r>
      <w:r w:rsidR="000763DE">
        <w:rPr>
          <w:rFonts w:ascii="Times New Roman" w:hAnsi="Times New Roman" w:cs="Times New Roman"/>
          <w:sz w:val="28"/>
          <w:szCs w:val="28"/>
        </w:rPr>
        <w:t>п</w:t>
      </w:r>
      <w:r w:rsidR="000763DE" w:rsidRPr="000763DE">
        <w:rPr>
          <w:rFonts w:ascii="Times New Roman" w:hAnsi="Times New Roman" w:cs="Times New Roman"/>
          <w:sz w:val="28"/>
          <w:szCs w:val="28"/>
        </w:rPr>
        <w:t>оставк</w:t>
      </w:r>
      <w:r w:rsidR="000763DE">
        <w:rPr>
          <w:rFonts w:ascii="Times New Roman" w:hAnsi="Times New Roman" w:cs="Times New Roman"/>
          <w:sz w:val="28"/>
          <w:szCs w:val="28"/>
        </w:rPr>
        <w:t>у</w:t>
      </w:r>
      <w:r w:rsidR="000763DE" w:rsidRPr="000763DE">
        <w:rPr>
          <w:rFonts w:ascii="Times New Roman" w:hAnsi="Times New Roman" w:cs="Times New Roman"/>
          <w:sz w:val="28"/>
          <w:szCs w:val="28"/>
        </w:rPr>
        <w:t xml:space="preserve"> системы телеметрии "Аксон-XL" с установкой и пусконаладкой</w:t>
      </w:r>
      <w:r w:rsidR="005E7304">
        <w:rPr>
          <w:rFonts w:ascii="Times New Roman" w:hAnsi="Times New Roman" w:cs="Times New Roman"/>
          <w:sz w:val="28"/>
          <w:szCs w:val="28"/>
        </w:rPr>
        <w:t>.</w:t>
      </w:r>
    </w:p>
    <w:p w14:paraId="2C879365" w14:textId="77777777" w:rsidR="009802DD" w:rsidRPr="00073221" w:rsidRDefault="00BB7DC1" w:rsidP="00BB7D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73221">
        <w:rPr>
          <w:rFonts w:ascii="Times New Roman" w:hAnsi="Times New Roman" w:cs="Times New Roman"/>
          <w:b/>
          <w:sz w:val="24"/>
          <w:szCs w:val="24"/>
        </w:rPr>
        <w:t>Наименование товара</w:t>
      </w:r>
    </w:p>
    <w:tbl>
      <w:tblPr>
        <w:tblStyle w:val="a4"/>
        <w:tblpPr w:leftFromText="180" w:rightFromText="180" w:vertAnchor="text" w:tblpX="720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992"/>
        <w:gridCol w:w="1559"/>
        <w:gridCol w:w="1276"/>
        <w:gridCol w:w="992"/>
        <w:gridCol w:w="5670"/>
        <w:gridCol w:w="928"/>
      </w:tblGrid>
      <w:tr w:rsidR="00073221" w:rsidRPr="00073221" w14:paraId="154CBBBC" w14:textId="77777777" w:rsidTr="000F5805">
        <w:tc>
          <w:tcPr>
            <w:tcW w:w="675" w:type="dxa"/>
          </w:tcPr>
          <w:p w14:paraId="682E5225" w14:textId="77777777" w:rsidR="009802DD" w:rsidRPr="00073221" w:rsidRDefault="009802DD" w:rsidP="000F5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П/Н</w:t>
            </w:r>
          </w:p>
        </w:tc>
        <w:tc>
          <w:tcPr>
            <w:tcW w:w="2694" w:type="dxa"/>
          </w:tcPr>
          <w:p w14:paraId="54124815" w14:textId="77777777" w:rsidR="009802DD" w:rsidRPr="00073221" w:rsidRDefault="009802DD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14:paraId="5C642405" w14:textId="77777777" w:rsidR="009802DD" w:rsidRPr="00073221" w:rsidRDefault="00073221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1559" w:type="dxa"/>
          </w:tcPr>
          <w:p w14:paraId="08C6BE38" w14:textId="77777777" w:rsidR="009802DD" w:rsidRPr="00073221" w:rsidRDefault="009802DD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1276" w:type="dxa"/>
          </w:tcPr>
          <w:p w14:paraId="4B7C1B1F" w14:textId="77777777" w:rsidR="009802DD" w:rsidRPr="00073221" w:rsidRDefault="009802DD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992" w:type="dxa"/>
          </w:tcPr>
          <w:p w14:paraId="7329579D" w14:textId="77777777" w:rsidR="009802DD" w:rsidRPr="00073221" w:rsidRDefault="009802DD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5670" w:type="dxa"/>
          </w:tcPr>
          <w:p w14:paraId="14131CB2" w14:textId="77777777" w:rsidR="009802DD" w:rsidRPr="00073221" w:rsidRDefault="009802DD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поставляемого товара</w:t>
            </w:r>
          </w:p>
        </w:tc>
        <w:tc>
          <w:tcPr>
            <w:tcW w:w="928" w:type="dxa"/>
          </w:tcPr>
          <w:p w14:paraId="3C40997A" w14:textId="77777777" w:rsidR="009802DD" w:rsidRPr="00073221" w:rsidRDefault="00073221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="009802DD" w:rsidRPr="00073221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</w:p>
        </w:tc>
      </w:tr>
      <w:tr w:rsidR="00073221" w:rsidRPr="00073221" w14:paraId="4C9F4B2E" w14:textId="77777777" w:rsidTr="007135F3">
        <w:trPr>
          <w:trHeight w:val="148"/>
        </w:trPr>
        <w:tc>
          <w:tcPr>
            <w:tcW w:w="675" w:type="dxa"/>
          </w:tcPr>
          <w:p w14:paraId="3BCAC9AE" w14:textId="77777777" w:rsidR="005478C0" w:rsidRPr="00073221" w:rsidRDefault="007044E4" w:rsidP="000F58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3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5BBEF3C5" w14:textId="41D94832" w:rsidR="008310CF" w:rsidRPr="00073221" w:rsidRDefault="000763DE" w:rsidP="000F58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Поставка системы телеметрии "Аксон-XL" с установкой и пусконаладкой</w:t>
            </w:r>
          </w:p>
        </w:tc>
        <w:tc>
          <w:tcPr>
            <w:tcW w:w="992" w:type="dxa"/>
          </w:tcPr>
          <w:p w14:paraId="479AA7C1" w14:textId="46D95E41" w:rsidR="008310CF" w:rsidRPr="00073221" w:rsidRDefault="00580613" w:rsidP="008310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3227321" w14:textId="0B14ADDF" w:rsidR="008310CF" w:rsidRPr="00073221" w:rsidRDefault="000763DE" w:rsidP="008310C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26.51.52.110</w:t>
            </w:r>
          </w:p>
        </w:tc>
        <w:tc>
          <w:tcPr>
            <w:tcW w:w="1276" w:type="dxa"/>
          </w:tcPr>
          <w:p w14:paraId="2BA76E90" w14:textId="249C6D40" w:rsidR="008310CF" w:rsidRPr="00073221" w:rsidRDefault="000763DE" w:rsidP="007135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26.51</w:t>
            </w:r>
          </w:p>
        </w:tc>
        <w:tc>
          <w:tcPr>
            <w:tcW w:w="992" w:type="dxa"/>
          </w:tcPr>
          <w:p w14:paraId="51495F48" w14:textId="56E00C21" w:rsidR="005478C0" w:rsidRPr="00073221" w:rsidRDefault="007D2FB8" w:rsidP="007D2F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D2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14:paraId="2922E6FB" w14:textId="40C098A5" w:rsidR="003A245F" w:rsidRDefault="003A245F" w:rsidP="003A2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товара:</w:t>
            </w:r>
          </w:p>
          <w:p w14:paraId="1C051B26" w14:textId="18CCA671" w:rsidR="003A245F" w:rsidRPr="003A245F" w:rsidRDefault="003A245F" w:rsidP="003A245F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телеметрии "Аксон-XL</w:t>
            </w:r>
            <w:r w:rsidR="003B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ЕХ</w:t>
            </w:r>
            <w:r w:rsidRPr="003A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 искробезопасным выходом</w:t>
            </w:r>
          </w:p>
          <w:p w14:paraId="7D06B2D2" w14:textId="28A340FB" w:rsidR="003A245F" w:rsidRDefault="003A245F" w:rsidP="003A245F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питания для корректора </w:t>
            </w:r>
            <w:proofErr w:type="spellStart"/>
            <w:r w:rsidRPr="003A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Uвых</w:t>
            </w:r>
            <w:proofErr w:type="spellEnd"/>
            <w:r w:rsidRPr="003A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=8,5В, </w:t>
            </w:r>
            <w:proofErr w:type="spellStart"/>
            <w:r w:rsidRPr="003A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Iвых</w:t>
            </w:r>
            <w:proofErr w:type="spellEnd"/>
            <w:r w:rsidRPr="003A2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мА.</w:t>
            </w:r>
            <w:r w:rsid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868CAA4" w14:textId="77777777" w:rsidR="00FC261B" w:rsidRPr="00FC261B" w:rsidRDefault="00FC261B" w:rsidP="00FC261B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GSM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модуля </w:t>
            </w:r>
            <w:r w:rsidRP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одновременной</w:t>
            </w:r>
          </w:p>
          <w:p w14:paraId="2773D76F" w14:textId="23296739" w:rsidR="003A245F" w:rsidRDefault="00FC261B" w:rsidP="00FC261B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данных ресурсоснабжающим организациям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(Мособлгаз Юго-Восток,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Газпром</w:t>
            </w:r>
            <w:r w:rsidR="00A8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межрегионгаз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Москва)</w:t>
            </w:r>
          </w:p>
          <w:p w14:paraId="278CA628" w14:textId="1B5F112F" w:rsidR="00BD56F7" w:rsidRPr="00BD56F7" w:rsidRDefault="00BD56F7" w:rsidP="003A2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работ.</w:t>
            </w:r>
          </w:p>
          <w:p w14:paraId="59CF0BB2" w14:textId="77777777" w:rsidR="00BD56F7" w:rsidRPr="00BD56F7" w:rsidRDefault="00BD56F7" w:rsidP="00BD56F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состав работ входит:</w:t>
            </w:r>
          </w:p>
          <w:p w14:paraId="77008A38" w14:textId="7CF4C25A" w:rsidR="00BD56F7" w:rsidRPr="00BD56F7" w:rsidRDefault="00BD56F7" w:rsidP="00BD56F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шкафа телеметрии «Аксон-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AC38F63" w14:textId="26D694A8" w:rsidR="00BD56F7" w:rsidRPr="00BD56F7" w:rsidRDefault="00BD56F7" w:rsidP="00BD56F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шкафа телеметрии в помещении котельной</w:t>
            </w:r>
            <w:r w:rsidR="00F5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определенное проектом место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B60AB58" w14:textId="497C3D7A" w:rsidR="00BD56F7" w:rsidRDefault="00BD56F7" w:rsidP="00BD56F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системы телеметрии к узлу учета газа</w:t>
            </w:r>
            <w:r w:rsidR="00F5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проектом;</w:t>
            </w:r>
          </w:p>
          <w:p w14:paraId="3A1AEE9C" w14:textId="3272B8E9" w:rsidR="00BD56F7" w:rsidRPr="00BD56F7" w:rsidRDefault="00BD56F7" w:rsidP="00BD56F7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пусконаладка шкафа телеметрии Аксон АО «Мособлгаз» «Юго-Восток»</w:t>
            </w:r>
            <w:r w:rsid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(подключение шкафа телеметрии УУГ котельной к системе </w:t>
            </w:r>
            <w:r w:rsid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телеметр</w:t>
            </w:r>
            <w:r w:rsidR="003F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ического контроля</w:t>
            </w:r>
            <w:r w:rsid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«Мособлгаз» «Юго-Восток»)</w:t>
            </w:r>
          </w:p>
          <w:p w14:paraId="06D92640" w14:textId="2481027A" w:rsidR="00A812AD" w:rsidRPr="00FE6D6D" w:rsidRDefault="00BD56F7" w:rsidP="00A40CC6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пусконаладка шкафа телеметрии Аксон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Газпроммежрегионгаз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Москва»</w:t>
            </w:r>
            <w:r w:rsid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(подключение </w:t>
            </w:r>
            <w:r w:rsidR="00FC261B">
              <w:t xml:space="preserve"> </w:t>
            </w:r>
            <w:r w:rsidR="00FC261B" w:rsidRP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шкафа телеметрии УУГ котельной к системе телеметр</w:t>
            </w:r>
            <w:r w:rsidR="003F5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ического контроля</w:t>
            </w:r>
            <w:r w:rsidR="00FC261B" w:rsidRP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«</w:t>
            </w:r>
            <w:proofErr w:type="spellStart"/>
            <w:r w:rsid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Газпроммежрегионгаз</w:t>
            </w:r>
            <w:proofErr w:type="spellEnd"/>
            <w:r w:rsid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Москва</w:t>
            </w:r>
            <w:r w:rsidR="00FC261B" w:rsidRPr="00FC2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928" w:type="dxa"/>
          </w:tcPr>
          <w:p w14:paraId="539D179A" w14:textId="462E2302" w:rsidR="008310CF" w:rsidRPr="00073221" w:rsidRDefault="003E5F28" w:rsidP="007135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14:paraId="544078C0" w14:textId="77777777" w:rsidR="00095CB2" w:rsidRDefault="00095CB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4CF6D90" w14:textId="77777777" w:rsidR="008310CF" w:rsidRDefault="008310CF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C9F3E0D" w14:textId="77777777" w:rsidR="008310CF" w:rsidRDefault="008310CF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036C7F5" w14:textId="77777777" w:rsidR="00F560D2" w:rsidRDefault="00F560D2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E32581" w14:textId="505D23E4" w:rsidR="00E900CD" w:rsidRPr="00DB5490" w:rsidRDefault="00E900CD" w:rsidP="00694147">
      <w:pPr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Адрес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13402"/>
      </w:tblGrid>
      <w:tr w:rsidR="00E900CD" w:rsidRPr="00DB5490" w14:paraId="0D36310C" w14:textId="77777777" w:rsidTr="002E3B7B">
        <w:tc>
          <w:tcPr>
            <w:tcW w:w="664" w:type="dxa"/>
          </w:tcPr>
          <w:p w14:paraId="3322B9DA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5640C0ED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поставки товара</w:t>
            </w:r>
          </w:p>
        </w:tc>
      </w:tr>
      <w:tr w:rsidR="00E900CD" w:rsidRPr="00DB5490" w14:paraId="157334FF" w14:textId="77777777" w:rsidTr="002E3B7B">
        <w:tc>
          <w:tcPr>
            <w:tcW w:w="664" w:type="dxa"/>
          </w:tcPr>
          <w:p w14:paraId="730450E1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079FB86F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00CD" w:rsidRPr="00DB5490" w14:paraId="55CA5C25" w14:textId="77777777" w:rsidTr="002E3B7B">
        <w:tc>
          <w:tcPr>
            <w:tcW w:w="664" w:type="dxa"/>
          </w:tcPr>
          <w:p w14:paraId="7FC4D6BA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D6E9156" w14:textId="44DCEAA8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140170, Московская область, </w:t>
            </w:r>
            <w:proofErr w:type="spellStart"/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г.Бронницы</w:t>
            </w:r>
            <w:proofErr w:type="spellEnd"/>
            <w:r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63DE">
              <w:rPr>
                <w:rFonts w:ascii="Times New Roman" w:hAnsi="Times New Roman" w:cs="Times New Roman"/>
                <w:sz w:val="24"/>
                <w:szCs w:val="24"/>
              </w:rPr>
              <w:t>ул. Москворецкая 46 б</w:t>
            </w:r>
          </w:p>
        </w:tc>
      </w:tr>
    </w:tbl>
    <w:p w14:paraId="7383B05C" w14:textId="77777777" w:rsidR="00263BA7" w:rsidRPr="00DB5490" w:rsidRDefault="00263BA7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19568B4" w14:textId="77777777" w:rsidR="00E900CD" w:rsidRPr="00DB5490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Сроки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13402"/>
      </w:tblGrid>
      <w:tr w:rsidR="00E900CD" w:rsidRPr="00DB5490" w14:paraId="44A0F9D9" w14:textId="77777777" w:rsidTr="002E3B7B">
        <w:tc>
          <w:tcPr>
            <w:tcW w:w="664" w:type="dxa"/>
          </w:tcPr>
          <w:p w14:paraId="2BDE704C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0F86E236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поставки товара</w:t>
            </w:r>
          </w:p>
        </w:tc>
      </w:tr>
      <w:tr w:rsidR="00E900CD" w:rsidRPr="00DB5490" w14:paraId="64A73D62" w14:textId="77777777" w:rsidTr="002E3B7B">
        <w:tc>
          <w:tcPr>
            <w:tcW w:w="664" w:type="dxa"/>
          </w:tcPr>
          <w:p w14:paraId="6E9DD791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863B86F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00CD" w:rsidRPr="00DB5490" w14:paraId="733172DA" w14:textId="77777777" w:rsidTr="002E3B7B">
        <w:tc>
          <w:tcPr>
            <w:tcW w:w="664" w:type="dxa"/>
          </w:tcPr>
          <w:p w14:paraId="7EEAC83E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1010E518" w14:textId="1FAAF5C8" w:rsidR="00E900CD" w:rsidRPr="00DB5490" w:rsidRDefault="007044E4" w:rsidP="002E3B7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5BDF"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D06">
              <w:rPr>
                <w:rFonts w:ascii="Times New Roman" w:hAnsi="Times New Roman" w:cs="Times New Roman"/>
                <w:sz w:val="24"/>
                <w:szCs w:val="24"/>
              </w:rPr>
              <w:t>30 (тридцать) рабочих</w:t>
            </w:r>
            <w:r w:rsidR="00E900CD"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подписания договора</w:t>
            </w:r>
          </w:p>
        </w:tc>
      </w:tr>
    </w:tbl>
    <w:p w14:paraId="4176AE38" w14:textId="77777777" w:rsidR="00E900CD" w:rsidRPr="00DB5490" w:rsidRDefault="00E900CD" w:rsidP="000B4861">
      <w:pPr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Иные условия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13402"/>
      </w:tblGrid>
      <w:tr w:rsidR="00E900CD" w:rsidRPr="00DB5490" w14:paraId="1CF98335" w14:textId="77777777" w:rsidTr="002E3B7B">
        <w:tc>
          <w:tcPr>
            <w:tcW w:w="664" w:type="dxa"/>
          </w:tcPr>
          <w:p w14:paraId="01068199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71A68998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поставки товара</w:t>
            </w:r>
          </w:p>
        </w:tc>
      </w:tr>
      <w:tr w:rsidR="00E900CD" w:rsidRPr="00DB5490" w14:paraId="6A7683EE" w14:textId="77777777" w:rsidTr="002E3B7B">
        <w:tc>
          <w:tcPr>
            <w:tcW w:w="664" w:type="dxa"/>
          </w:tcPr>
          <w:p w14:paraId="2B2B585B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8E95534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00CD" w:rsidRPr="00DB5490" w14:paraId="6F92FD47" w14:textId="77777777" w:rsidTr="002E3B7B">
        <w:tc>
          <w:tcPr>
            <w:tcW w:w="664" w:type="dxa"/>
          </w:tcPr>
          <w:p w14:paraId="5FB02BB5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9AE53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16B63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18883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ED160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524303CD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новым (не бывшим в эксплуатации), его потребительские свойства не должны быть восстановлены, не должен иметь в качестве составных частей компонентов с восстановленным ресурсом, не должен иметь дефектов и нарушений целостности упаковки, не должен иметь дефектов, связанных с конструкцией, материалами или работой по изготовлению товара.</w:t>
            </w:r>
          </w:p>
          <w:p w14:paraId="6F6B2D42" w14:textId="7775D07B" w:rsidR="00E900CD" w:rsidRPr="00DB5490" w:rsidRDefault="00E900CD" w:rsidP="003F5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E19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Товар должен отвечать требованиям качества, безопасности жизни и здоровья, а</w:t>
            </w:r>
            <w:r w:rsidRPr="003F5E19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F5E19">
              <w:rPr>
                <w:rFonts w:ascii="Times New Roman" w:hAnsi="Times New Roman" w:cs="Times New Roman"/>
                <w:sz w:val="24"/>
                <w:szCs w:val="24"/>
              </w:rPr>
              <w:t xml:space="preserve">также иным требованиям безопасности (санитарным нормам и правилам, государственным </w:t>
            </w:r>
            <w:r w:rsidRPr="003F5E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стандартам и т.п.), если такие требования предъявляются действующим законодательством Российской Федерации к данному виду товара.</w:t>
            </w:r>
            <w:r w:rsidRPr="003F5E19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F5E19">
              <w:rPr>
                <w:rFonts w:ascii="Times New Roman" w:hAnsi="Times New Roman" w:cs="Times New Roman"/>
                <w:sz w:val="24"/>
                <w:szCs w:val="24"/>
              </w:rPr>
              <w:t>Экологические требования (параметры) товара должны соответствовать требованиям соответствующих ТУ, технических регламентов и иных актов, принятых для данного вида товара и подтверждаться соответствующими документами (декларациями о соответствии</w:t>
            </w:r>
            <w:r w:rsidR="003F5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(сертификатами)), иными документами при поставке товара.</w:t>
            </w:r>
          </w:p>
          <w:p w14:paraId="02A24D3E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упаковке, маркировке, хранению и транспортировке товара:</w:t>
            </w:r>
          </w:p>
          <w:p w14:paraId="0E2ABF7C" w14:textId="49A6CE9B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Упаковка товара должна соответствовать требованиям: ТР ТС 005/2011. «Технический регламент Таможенного союза. О безопасности упаковки». Товар поставляется в упаковке, соответствующей требованиям, предъявляемым законодательством Российской Федерации, с учетом специфических свойств и особенностей, обеспечивающей защиту товара от повреждения, порчи во время транспортировки, погрузочно-разгрузочных работ и хранения. Упаковка не должна содержать вмятин, порезов, следов вскрытия или иных потерь товарного вида, должна иметь необходимые маркировки, наклейки, пломбы, наименование компании-производителя, а также давать возможность определить количество содержащегося в ней товара. Товар должен иметь маркировку с обязательным указанием даты изготовления. Маркировка товара должна позволять производить немедленную и безошибочную идентификацию товара в соответствии с наименованием товара.</w:t>
            </w:r>
          </w:p>
          <w:p w14:paraId="4D617B94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Не допускается поставка товара в потребительской таре (упаковке) без этикетки (листка-вкладыша).</w:t>
            </w:r>
          </w:p>
          <w:p w14:paraId="2FCEC1C5" w14:textId="77777777" w:rsid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товара.</w:t>
            </w:r>
          </w:p>
          <w:p w14:paraId="386EF3A2" w14:textId="3378B75C" w:rsidR="0022441B" w:rsidRPr="0022441B" w:rsidRDefault="0022441B" w:rsidP="00224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41B">
              <w:rPr>
                <w:rFonts w:ascii="Times New Roman" w:hAnsi="Times New Roman" w:cs="Times New Roman"/>
                <w:sz w:val="24"/>
                <w:szCs w:val="24"/>
              </w:rPr>
              <w:t>Поставщик обладает необходимой квалификацией для производства работ, которые сопутствуют поставке. Имеет все необходимые допуски и разрешительные документы.</w:t>
            </w:r>
          </w:p>
          <w:p w14:paraId="4D97FD87" w14:textId="77777777" w:rsidR="00A40CC6" w:rsidRPr="006044C9" w:rsidRDefault="00A40CC6" w:rsidP="00A40C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4C9">
              <w:rPr>
                <w:rFonts w:ascii="Times New Roman" w:eastAsia="Calibri" w:hAnsi="Times New Roman" w:cs="Times New Roman"/>
                <w:sz w:val="24"/>
                <w:szCs w:val="24"/>
              </w:rPr>
              <w:t>До начала производства работ, в течение 3 (трёх) рабочих дней, Поставщику необходимо предоставить:</w:t>
            </w:r>
          </w:p>
          <w:p w14:paraId="5AE611F6" w14:textId="77777777" w:rsidR="00A40CC6" w:rsidRDefault="00A40CC6" w:rsidP="00A40C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4C9">
              <w:rPr>
                <w:rFonts w:ascii="Times New Roman" w:eastAsia="Calibri" w:hAnsi="Times New Roman" w:cs="Times New Roman"/>
                <w:sz w:val="24"/>
                <w:szCs w:val="24"/>
              </w:rPr>
              <w:t>- приказ о назначении ответственных лиц за выполнение работ по монтажу;</w:t>
            </w:r>
          </w:p>
          <w:p w14:paraId="474BF61D" w14:textId="77777777" w:rsidR="00A40CC6" w:rsidRPr="006044C9" w:rsidRDefault="00A40CC6" w:rsidP="00A40C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допуски работников к проведению работ и квалификация группы безопасности;</w:t>
            </w:r>
          </w:p>
          <w:p w14:paraId="482D9804" w14:textId="77777777" w:rsidR="00A40CC6" w:rsidRPr="006044C9" w:rsidRDefault="00A40CC6" w:rsidP="00A40CC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44C9">
              <w:rPr>
                <w:rFonts w:ascii="Times New Roman" w:eastAsia="Calibri" w:hAnsi="Times New Roman" w:cs="Times New Roman"/>
                <w:sz w:val="24"/>
                <w:szCs w:val="24"/>
              </w:rPr>
              <w:t>- список работников, которые будут задействованы в работах с указанием фамилии, имени, отчества и паспортных данных каждого работника и копии приказов о допуске работников к выполнению указанных работ с приложением копий документов, удостоверяющих личность;</w:t>
            </w:r>
          </w:p>
          <w:p w14:paraId="6D180580" w14:textId="182DB75C" w:rsidR="00A40CC6" w:rsidRDefault="00A40CC6" w:rsidP="00A40C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4C9">
              <w:rPr>
                <w:rFonts w:ascii="Times New Roman" w:eastAsia="Calibri" w:hAnsi="Times New Roman" w:cs="Times New Roman"/>
                <w:sz w:val="24"/>
                <w:szCs w:val="24"/>
              </w:rPr>
              <w:t>- список транспорта, задействованного при проведении работ, въезжающего на территорию объекта с указанием номеров и марок автомашин, копии свидетельств о регистрации транспортных средств;</w:t>
            </w:r>
          </w:p>
          <w:p w14:paraId="386318FF" w14:textId="116C9414" w:rsidR="00580613" w:rsidRPr="00BD56F7" w:rsidRDefault="00580613" w:rsidP="0058061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ставщ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 предоставляет Заказчику отчетную документацию о приемке</w:t>
            </w:r>
            <w:r w:rsidR="00A4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оригинале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Комплект отчетной документации:</w:t>
            </w:r>
          </w:p>
          <w:p w14:paraId="4CC2C999" w14:textId="77777777" w:rsidR="00580613" w:rsidRDefault="00580613" w:rsidP="0058061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акт о монтаже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телеметрии «Аксон-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7BCE00D" w14:textId="77777777" w:rsidR="00580613" w:rsidRDefault="00580613" w:rsidP="0058061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A81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акт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приема-передачи;</w:t>
            </w:r>
          </w:p>
          <w:p w14:paraId="53EC3B06" w14:textId="77777777" w:rsidR="00580613" w:rsidRDefault="00580613" w:rsidP="0058061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F5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УПД</w:t>
            </w:r>
            <w:r w:rsidRPr="00F5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8A12907" w14:textId="77777777" w:rsidR="00580613" w:rsidRPr="00BD56F7" w:rsidRDefault="00580613" w:rsidP="0058061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F5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  <w:r w:rsidRPr="00F5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9AFAED6" w14:textId="77777777" w:rsidR="00580613" w:rsidRPr="00BD56F7" w:rsidRDefault="00580613" w:rsidP="0058061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заводские паспорта и инструкции по эксплуатации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телеметрии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9EC76B6" w14:textId="6AC62FC6" w:rsidR="00E900CD" w:rsidRPr="00580613" w:rsidRDefault="00580613" w:rsidP="0058061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сертификат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ЕАС</w:t>
            </w:r>
            <w:r w:rsidRPr="00BD5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900CD" w:rsidRPr="00DB5490" w14:paraId="09B6A782" w14:textId="77777777" w:rsidTr="002E3B7B">
        <w:tc>
          <w:tcPr>
            <w:tcW w:w="664" w:type="dxa"/>
          </w:tcPr>
          <w:p w14:paraId="750B92D6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402" w:type="dxa"/>
          </w:tcPr>
          <w:p w14:paraId="580D1A4C" w14:textId="0E677080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r w:rsidR="000763DE">
              <w:rPr>
                <w:rFonts w:ascii="Times New Roman" w:hAnsi="Times New Roman" w:cs="Times New Roman"/>
                <w:sz w:val="24"/>
                <w:szCs w:val="24"/>
              </w:rPr>
              <w:t xml:space="preserve"> и установка</w:t>
            </w:r>
            <w:r w:rsidRPr="00DB549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счёт сил и средств поставщика.</w:t>
            </w:r>
          </w:p>
        </w:tc>
      </w:tr>
    </w:tbl>
    <w:p w14:paraId="0AE46C65" w14:textId="77777777" w:rsidR="007536D2" w:rsidRPr="00DB5490" w:rsidRDefault="007536D2" w:rsidP="002A5908">
      <w:pPr>
        <w:rPr>
          <w:rFonts w:ascii="Times New Roman" w:hAnsi="Times New Roman" w:cs="Times New Roman"/>
          <w:b/>
          <w:sz w:val="24"/>
          <w:szCs w:val="24"/>
        </w:rPr>
      </w:pPr>
    </w:p>
    <w:p w14:paraId="52715CC1" w14:textId="77777777" w:rsidR="00E900CD" w:rsidRPr="00DB5490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Коды ОКПД2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977"/>
        <w:gridCol w:w="10425"/>
      </w:tblGrid>
      <w:tr w:rsidR="00E900CD" w:rsidRPr="00DB5490" w14:paraId="615F0A1A" w14:textId="77777777" w:rsidTr="00C141CB">
        <w:tc>
          <w:tcPr>
            <w:tcW w:w="664" w:type="dxa"/>
          </w:tcPr>
          <w:p w14:paraId="62004B5A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4057A379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10425" w:type="dxa"/>
          </w:tcPr>
          <w:p w14:paraId="7D272262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E900CD" w:rsidRPr="00DB5490" w14:paraId="6A6CDF8E" w14:textId="77777777" w:rsidTr="00C141CB">
        <w:tc>
          <w:tcPr>
            <w:tcW w:w="664" w:type="dxa"/>
          </w:tcPr>
          <w:p w14:paraId="16137511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37EDD0E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25" w:type="dxa"/>
          </w:tcPr>
          <w:p w14:paraId="34F30754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5F28" w:rsidRPr="00437D83" w14:paraId="7A781F78" w14:textId="77777777" w:rsidTr="003449FD">
        <w:tc>
          <w:tcPr>
            <w:tcW w:w="664" w:type="dxa"/>
          </w:tcPr>
          <w:p w14:paraId="500B59BE" w14:textId="09D48464" w:rsidR="003E5F28" w:rsidRPr="001B6537" w:rsidRDefault="003E5F28" w:rsidP="003E5F28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1B65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977" w:type="dxa"/>
          </w:tcPr>
          <w:p w14:paraId="5E7EAB3C" w14:textId="13B93A76" w:rsidR="003E5F28" w:rsidRPr="0038257C" w:rsidRDefault="000763DE" w:rsidP="003E5F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763DE">
              <w:rPr>
                <w:rFonts w:ascii="Times New Roman" w:hAnsi="Times New Roman" w:cs="Times New Roman"/>
                <w:color w:val="000000"/>
              </w:rPr>
              <w:t>26.51.52.110</w:t>
            </w:r>
          </w:p>
        </w:tc>
        <w:tc>
          <w:tcPr>
            <w:tcW w:w="10425" w:type="dxa"/>
          </w:tcPr>
          <w:p w14:paraId="3C7BF523" w14:textId="2B4E9752" w:rsidR="003E5F28" w:rsidRPr="00437D83" w:rsidRDefault="000763DE" w:rsidP="000763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Приборы для измерения или контроля расхода жидкостей и газов</w:t>
            </w:r>
          </w:p>
        </w:tc>
      </w:tr>
    </w:tbl>
    <w:p w14:paraId="465FB2AF" w14:textId="77777777" w:rsidR="00952D2A" w:rsidRPr="00DB5490" w:rsidRDefault="00952D2A" w:rsidP="00E84C6C">
      <w:pPr>
        <w:rPr>
          <w:rFonts w:ascii="Times New Roman" w:hAnsi="Times New Roman" w:cs="Times New Roman"/>
          <w:b/>
          <w:sz w:val="24"/>
          <w:szCs w:val="24"/>
        </w:rPr>
      </w:pPr>
    </w:p>
    <w:p w14:paraId="3DA17BDD" w14:textId="73D99FD4" w:rsidR="00E900CD" w:rsidRPr="00DB5490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Коды ОКВЭД2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977"/>
        <w:gridCol w:w="10425"/>
      </w:tblGrid>
      <w:tr w:rsidR="00952D2A" w:rsidRPr="00DB5490" w14:paraId="041EF01D" w14:textId="77777777" w:rsidTr="00C141CB">
        <w:tc>
          <w:tcPr>
            <w:tcW w:w="664" w:type="dxa"/>
          </w:tcPr>
          <w:p w14:paraId="7719A77F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2E3BA7A7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10425" w:type="dxa"/>
          </w:tcPr>
          <w:p w14:paraId="419B7687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952D2A" w:rsidRPr="00DB5490" w14:paraId="7952668D" w14:textId="77777777" w:rsidTr="00C141CB">
        <w:tc>
          <w:tcPr>
            <w:tcW w:w="664" w:type="dxa"/>
          </w:tcPr>
          <w:p w14:paraId="31EE3E8F" w14:textId="77777777" w:rsidR="00E900CD" w:rsidRPr="001B6537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1B65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977" w:type="dxa"/>
          </w:tcPr>
          <w:p w14:paraId="1BE2CC5E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25" w:type="dxa"/>
          </w:tcPr>
          <w:p w14:paraId="66C6F283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5F28" w:rsidRPr="00F34324" w14:paraId="3E3595BA" w14:textId="77777777" w:rsidTr="00AD51F4">
        <w:tc>
          <w:tcPr>
            <w:tcW w:w="664" w:type="dxa"/>
          </w:tcPr>
          <w:p w14:paraId="512EDFA4" w14:textId="5C660F40" w:rsidR="003E5F28" w:rsidRPr="001B6537" w:rsidRDefault="003E5F28" w:rsidP="003E5F28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1B653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977" w:type="dxa"/>
          </w:tcPr>
          <w:p w14:paraId="0E4669AD" w14:textId="4D70BAE5" w:rsidR="003E5F28" w:rsidRPr="003E5F28" w:rsidRDefault="000763DE" w:rsidP="003E5F2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26.51</w:t>
            </w:r>
          </w:p>
        </w:tc>
        <w:tc>
          <w:tcPr>
            <w:tcW w:w="10425" w:type="dxa"/>
          </w:tcPr>
          <w:p w14:paraId="3E50D62F" w14:textId="1F71AAB6" w:rsidR="003E5F28" w:rsidRPr="00F34324" w:rsidRDefault="000763DE" w:rsidP="003E5F28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0763DE">
              <w:rPr>
                <w:rFonts w:ascii="Times New Roman" w:hAnsi="Times New Roman" w:cs="Times New Roman"/>
              </w:rPr>
              <w:t>Производство инструментов и приборов для измерения, тестирования и навигации</w:t>
            </w:r>
          </w:p>
        </w:tc>
      </w:tr>
    </w:tbl>
    <w:p w14:paraId="053F0F9B" w14:textId="77777777" w:rsidR="00DF54FA" w:rsidRPr="00DB5490" w:rsidRDefault="00DF54FA" w:rsidP="002A5908">
      <w:pPr>
        <w:rPr>
          <w:rFonts w:ascii="Times New Roman" w:hAnsi="Times New Roman" w:cs="Times New Roman"/>
          <w:b/>
          <w:sz w:val="24"/>
          <w:szCs w:val="24"/>
        </w:rPr>
      </w:pPr>
    </w:p>
    <w:p w14:paraId="25FF0529" w14:textId="77777777" w:rsidR="00E900CD" w:rsidRPr="00DB5490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B5490">
        <w:rPr>
          <w:rFonts w:ascii="Times New Roman" w:hAnsi="Times New Roman" w:cs="Times New Roman"/>
          <w:b/>
          <w:sz w:val="24"/>
          <w:szCs w:val="24"/>
        </w:rPr>
        <w:t>Коды КТРУ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977"/>
        <w:gridCol w:w="10425"/>
      </w:tblGrid>
      <w:tr w:rsidR="00E900CD" w:rsidRPr="00DB5490" w14:paraId="66FB8E9F" w14:textId="77777777" w:rsidTr="002E3B7B">
        <w:tc>
          <w:tcPr>
            <w:tcW w:w="664" w:type="dxa"/>
          </w:tcPr>
          <w:p w14:paraId="4375ADDE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149BEB6D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10425" w:type="dxa"/>
          </w:tcPr>
          <w:p w14:paraId="3CA37CE7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490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E900CD" w:rsidRPr="00DB5490" w14:paraId="3007EAA9" w14:textId="77777777" w:rsidTr="002E3B7B">
        <w:tc>
          <w:tcPr>
            <w:tcW w:w="664" w:type="dxa"/>
          </w:tcPr>
          <w:p w14:paraId="5B9B4865" w14:textId="77777777" w:rsidR="00E900CD" w:rsidRPr="00DB5490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353456" w14:textId="12D34677" w:rsidR="00E900CD" w:rsidRPr="00DB5490" w:rsidRDefault="00F84E6C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25" w:type="dxa"/>
          </w:tcPr>
          <w:p w14:paraId="6725CBCA" w14:textId="77777777" w:rsidR="00E900CD" w:rsidRPr="00DB5490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C22CE9" w14:textId="77777777" w:rsidR="00E900CD" w:rsidRPr="00DB5490" w:rsidRDefault="00E900CD" w:rsidP="00E900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641C67A" w14:textId="77777777" w:rsidR="00E900CD" w:rsidRPr="00DB5490" w:rsidRDefault="00E900CD" w:rsidP="00E90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5B49DF" w14:textId="77777777" w:rsidR="00C72764" w:rsidRDefault="007044E4" w:rsidP="00016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DB5490">
        <w:rPr>
          <w:rFonts w:ascii="Times New Roman" w:hAnsi="Times New Roman" w:cs="Times New Roman"/>
          <w:sz w:val="24"/>
          <w:szCs w:val="24"/>
        </w:rPr>
        <w:t>Инициатор закупки</w:t>
      </w:r>
      <w:r w:rsidR="00E900CD" w:rsidRPr="00DB5490">
        <w:rPr>
          <w:rFonts w:ascii="Times New Roman" w:hAnsi="Times New Roman" w:cs="Times New Roman"/>
          <w:sz w:val="24"/>
          <w:szCs w:val="24"/>
        </w:rPr>
        <w:t>:  инженер-энергетик   _____________________________</w:t>
      </w:r>
      <w:proofErr w:type="spellStart"/>
      <w:r w:rsidR="00E900CD" w:rsidRPr="00DB5490">
        <w:rPr>
          <w:rFonts w:ascii="Times New Roman" w:hAnsi="Times New Roman" w:cs="Times New Roman"/>
          <w:sz w:val="24"/>
          <w:szCs w:val="24"/>
        </w:rPr>
        <w:t>Акуфенко</w:t>
      </w:r>
      <w:proofErr w:type="spellEnd"/>
      <w:r w:rsidR="00E900CD" w:rsidRPr="00DB5490">
        <w:rPr>
          <w:rFonts w:ascii="Times New Roman" w:hAnsi="Times New Roman" w:cs="Times New Roman"/>
          <w:sz w:val="24"/>
          <w:szCs w:val="24"/>
        </w:rPr>
        <w:t xml:space="preserve"> Р.В. </w:t>
      </w:r>
    </w:p>
    <w:p w14:paraId="0915517D" w14:textId="072BFDF7" w:rsidR="00E900CD" w:rsidRPr="00DB5490" w:rsidRDefault="00C72764" w:rsidP="000162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(подписано установленным порядком)</w:t>
      </w:r>
      <w:r w:rsidR="00E900CD" w:rsidRPr="00DB549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900CD" w:rsidRPr="00DB5490" w:rsidSect="00980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2793D" w14:textId="77777777" w:rsidR="0028551C" w:rsidRDefault="0028551C" w:rsidP="00E900CD">
      <w:pPr>
        <w:spacing w:after="0" w:line="240" w:lineRule="auto"/>
      </w:pPr>
      <w:r>
        <w:separator/>
      </w:r>
    </w:p>
  </w:endnote>
  <w:endnote w:type="continuationSeparator" w:id="0">
    <w:p w14:paraId="245CEE33" w14:textId="77777777" w:rsidR="0028551C" w:rsidRDefault="0028551C" w:rsidP="00E9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ED93F" w14:textId="77777777" w:rsidR="0028551C" w:rsidRDefault="0028551C" w:rsidP="00E900CD">
      <w:pPr>
        <w:spacing w:after="0" w:line="240" w:lineRule="auto"/>
      </w:pPr>
      <w:r>
        <w:separator/>
      </w:r>
    </w:p>
  </w:footnote>
  <w:footnote w:type="continuationSeparator" w:id="0">
    <w:p w14:paraId="7118EC05" w14:textId="77777777" w:rsidR="0028551C" w:rsidRDefault="0028551C" w:rsidP="00E9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0885"/>
    <w:multiLevelType w:val="hybridMultilevel"/>
    <w:tmpl w:val="1DB4E290"/>
    <w:lvl w:ilvl="0" w:tplc="4064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0A6EE9"/>
    <w:multiLevelType w:val="hybridMultilevel"/>
    <w:tmpl w:val="562E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770B8"/>
    <w:multiLevelType w:val="hybridMultilevel"/>
    <w:tmpl w:val="E78C7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07C3E"/>
    <w:multiLevelType w:val="hybridMultilevel"/>
    <w:tmpl w:val="23D648F4"/>
    <w:lvl w:ilvl="0" w:tplc="5BB22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23C50"/>
    <w:multiLevelType w:val="hybridMultilevel"/>
    <w:tmpl w:val="9046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224555">
    <w:abstractNumId w:val="3"/>
  </w:num>
  <w:num w:numId="2" w16cid:durableId="722755860">
    <w:abstractNumId w:val="1"/>
  </w:num>
  <w:num w:numId="3" w16cid:durableId="1055785222">
    <w:abstractNumId w:val="4"/>
  </w:num>
  <w:num w:numId="4" w16cid:durableId="801270444">
    <w:abstractNumId w:val="0"/>
  </w:num>
  <w:num w:numId="5" w16cid:durableId="1627155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6C5"/>
    <w:rsid w:val="00000F5D"/>
    <w:rsid w:val="00002963"/>
    <w:rsid w:val="00003C89"/>
    <w:rsid w:val="000137AB"/>
    <w:rsid w:val="00016253"/>
    <w:rsid w:val="000166DB"/>
    <w:rsid w:val="00022EF4"/>
    <w:rsid w:val="0002400C"/>
    <w:rsid w:val="000370E1"/>
    <w:rsid w:val="00042BF7"/>
    <w:rsid w:val="00052DCD"/>
    <w:rsid w:val="000570E1"/>
    <w:rsid w:val="00073221"/>
    <w:rsid w:val="000763DE"/>
    <w:rsid w:val="00080046"/>
    <w:rsid w:val="00085C5B"/>
    <w:rsid w:val="00090513"/>
    <w:rsid w:val="000907FC"/>
    <w:rsid w:val="00095057"/>
    <w:rsid w:val="00095CB2"/>
    <w:rsid w:val="000974AB"/>
    <w:rsid w:val="000B3547"/>
    <w:rsid w:val="000B4861"/>
    <w:rsid w:val="000C26C8"/>
    <w:rsid w:val="000D5573"/>
    <w:rsid w:val="000F088B"/>
    <w:rsid w:val="000F4DCA"/>
    <w:rsid w:val="000F5805"/>
    <w:rsid w:val="000F58E9"/>
    <w:rsid w:val="000F7053"/>
    <w:rsid w:val="0010515C"/>
    <w:rsid w:val="00107C15"/>
    <w:rsid w:val="00112390"/>
    <w:rsid w:val="00117161"/>
    <w:rsid w:val="00120396"/>
    <w:rsid w:val="00120937"/>
    <w:rsid w:val="001266E9"/>
    <w:rsid w:val="00131BA9"/>
    <w:rsid w:val="00143904"/>
    <w:rsid w:val="001479B7"/>
    <w:rsid w:val="00155FB2"/>
    <w:rsid w:val="00156AD6"/>
    <w:rsid w:val="00171C88"/>
    <w:rsid w:val="00180FD5"/>
    <w:rsid w:val="001822F4"/>
    <w:rsid w:val="001853C1"/>
    <w:rsid w:val="00186565"/>
    <w:rsid w:val="001A6899"/>
    <w:rsid w:val="001B6537"/>
    <w:rsid w:val="001D6416"/>
    <w:rsid w:val="001E00B8"/>
    <w:rsid w:val="001E122E"/>
    <w:rsid w:val="001E1454"/>
    <w:rsid w:val="001E4806"/>
    <w:rsid w:val="001F186A"/>
    <w:rsid w:val="00206EFA"/>
    <w:rsid w:val="002078AC"/>
    <w:rsid w:val="00211801"/>
    <w:rsid w:val="0022441B"/>
    <w:rsid w:val="00226111"/>
    <w:rsid w:val="002421A0"/>
    <w:rsid w:val="002461D4"/>
    <w:rsid w:val="002470DC"/>
    <w:rsid w:val="00260077"/>
    <w:rsid w:val="00261166"/>
    <w:rsid w:val="00263BA7"/>
    <w:rsid w:val="00263EAE"/>
    <w:rsid w:val="002660D4"/>
    <w:rsid w:val="00266AA0"/>
    <w:rsid w:val="00267F15"/>
    <w:rsid w:val="0027170F"/>
    <w:rsid w:val="0028343D"/>
    <w:rsid w:val="0028551C"/>
    <w:rsid w:val="002921E2"/>
    <w:rsid w:val="002950F5"/>
    <w:rsid w:val="002A0D63"/>
    <w:rsid w:val="002A5908"/>
    <w:rsid w:val="002B1114"/>
    <w:rsid w:val="002D606B"/>
    <w:rsid w:val="002E3500"/>
    <w:rsid w:val="002E3B7B"/>
    <w:rsid w:val="002F71B8"/>
    <w:rsid w:val="00300672"/>
    <w:rsid w:val="00303373"/>
    <w:rsid w:val="0032581D"/>
    <w:rsid w:val="00325B84"/>
    <w:rsid w:val="00336375"/>
    <w:rsid w:val="00344EC3"/>
    <w:rsid w:val="00346138"/>
    <w:rsid w:val="00346628"/>
    <w:rsid w:val="0035437B"/>
    <w:rsid w:val="00357B5F"/>
    <w:rsid w:val="00373338"/>
    <w:rsid w:val="003764BB"/>
    <w:rsid w:val="0037773E"/>
    <w:rsid w:val="0038257C"/>
    <w:rsid w:val="00383023"/>
    <w:rsid w:val="00386430"/>
    <w:rsid w:val="00397020"/>
    <w:rsid w:val="003A245F"/>
    <w:rsid w:val="003A7FA6"/>
    <w:rsid w:val="003B274C"/>
    <w:rsid w:val="003B2E1A"/>
    <w:rsid w:val="003B5D1D"/>
    <w:rsid w:val="003C5389"/>
    <w:rsid w:val="003D4761"/>
    <w:rsid w:val="003D6DB7"/>
    <w:rsid w:val="003E38E0"/>
    <w:rsid w:val="003E5F28"/>
    <w:rsid w:val="003E7916"/>
    <w:rsid w:val="003F5E19"/>
    <w:rsid w:val="003F6F12"/>
    <w:rsid w:val="004063CB"/>
    <w:rsid w:val="004222D1"/>
    <w:rsid w:val="004237FC"/>
    <w:rsid w:val="004274AD"/>
    <w:rsid w:val="00430BEF"/>
    <w:rsid w:val="00431EFA"/>
    <w:rsid w:val="00433836"/>
    <w:rsid w:val="00436BF4"/>
    <w:rsid w:val="00437A44"/>
    <w:rsid w:val="00437D83"/>
    <w:rsid w:val="004449B4"/>
    <w:rsid w:val="00447389"/>
    <w:rsid w:val="00454058"/>
    <w:rsid w:val="00466A7E"/>
    <w:rsid w:val="004674CD"/>
    <w:rsid w:val="004746B7"/>
    <w:rsid w:val="004771A6"/>
    <w:rsid w:val="004771AB"/>
    <w:rsid w:val="0048204F"/>
    <w:rsid w:val="004850F7"/>
    <w:rsid w:val="00490400"/>
    <w:rsid w:val="0049119F"/>
    <w:rsid w:val="004A1B4E"/>
    <w:rsid w:val="004B64D8"/>
    <w:rsid w:val="004C10CB"/>
    <w:rsid w:val="004C6ECF"/>
    <w:rsid w:val="004D4F30"/>
    <w:rsid w:val="00502A7E"/>
    <w:rsid w:val="00505548"/>
    <w:rsid w:val="00532A72"/>
    <w:rsid w:val="005400AA"/>
    <w:rsid w:val="00544734"/>
    <w:rsid w:val="005478C0"/>
    <w:rsid w:val="00561B71"/>
    <w:rsid w:val="00563FA9"/>
    <w:rsid w:val="00580613"/>
    <w:rsid w:val="005905EF"/>
    <w:rsid w:val="005922BF"/>
    <w:rsid w:val="005963AB"/>
    <w:rsid w:val="0059778A"/>
    <w:rsid w:val="005B3108"/>
    <w:rsid w:val="005B3351"/>
    <w:rsid w:val="005C6458"/>
    <w:rsid w:val="005D69EE"/>
    <w:rsid w:val="005D6D1C"/>
    <w:rsid w:val="005E4364"/>
    <w:rsid w:val="005E5D69"/>
    <w:rsid w:val="005E7304"/>
    <w:rsid w:val="005F4ECF"/>
    <w:rsid w:val="00602101"/>
    <w:rsid w:val="00605AF8"/>
    <w:rsid w:val="0061561B"/>
    <w:rsid w:val="0061798B"/>
    <w:rsid w:val="00622BC5"/>
    <w:rsid w:val="006267C0"/>
    <w:rsid w:val="00631C29"/>
    <w:rsid w:val="006323BA"/>
    <w:rsid w:val="00634AB2"/>
    <w:rsid w:val="006431E3"/>
    <w:rsid w:val="00654671"/>
    <w:rsid w:val="00660E6C"/>
    <w:rsid w:val="0066187B"/>
    <w:rsid w:val="00680D36"/>
    <w:rsid w:val="006837FA"/>
    <w:rsid w:val="00690EFE"/>
    <w:rsid w:val="00691EC5"/>
    <w:rsid w:val="006929F7"/>
    <w:rsid w:val="00694147"/>
    <w:rsid w:val="00695B21"/>
    <w:rsid w:val="006A6FC7"/>
    <w:rsid w:val="006B2CA0"/>
    <w:rsid w:val="006B35ED"/>
    <w:rsid w:val="006C353F"/>
    <w:rsid w:val="006C497F"/>
    <w:rsid w:val="007044E4"/>
    <w:rsid w:val="007135F3"/>
    <w:rsid w:val="00723265"/>
    <w:rsid w:val="007248D3"/>
    <w:rsid w:val="0072776D"/>
    <w:rsid w:val="00736567"/>
    <w:rsid w:val="00742E0C"/>
    <w:rsid w:val="0075245D"/>
    <w:rsid w:val="007536D2"/>
    <w:rsid w:val="007660FA"/>
    <w:rsid w:val="00770F2B"/>
    <w:rsid w:val="00775BDF"/>
    <w:rsid w:val="007765DC"/>
    <w:rsid w:val="00777503"/>
    <w:rsid w:val="007865FA"/>
    <w:rsid w:val="007924E6"/>
    <w:rsid w:val="007B4EF4"/>
    <w:rsid w:val="007B573C"/>
    <w:rsid w:val="007B696D"/>
    <w:rsid w:val="007C2C62"/>
    <w:rsid w:val="007D2FB8"/>
    <w:rsid w:val="007D69CF"/>
    <w:rsid w:val="007E0472"/>
    <w:rsid w:val="007E30AB"/>
    <w:rsid w:val="007E5BB5"/>
    <w:rsid w:val="007F0648"/>
    <w:rsid w:val="007F2622"/>
    <w:rsid w:val="007F268F"/>
    <w:rsid w:val="0080624C"/>
    <w:rsid w:val="00807A4E"/>
    <w:rsid w:val="0082045D"/>
    <w:rsid w:val="00821FDC"/>
    <w:rsid w:val="00824760"/>
    <w:rsid w:val="00825411"/>
    <w:rsid w:val="0082554A"/>
    <w:rsid w:val="008310CF"/>
    <w:rsid w:val="0083278A"/>
    <w:rsid w:val="00834D9D"/>
    <w:rsid w:val="00847A17"/>
    <w:rsid w:val="008739A8"/>
    <w:rsid w:val="00881E37"/>
    <w:rsid w:val="00895797"/>
    <w:rsid w:val="008A46AD"/>
    <w:rsid w:val="008C07AB"/>
    <w:rsid w:val="008D54E3"/>
    <w:rsid w:val="008E565B"/>
    <w:rsid w:val="008F28ED"/>
    <w:rsid w:val="00902CF8"/>
    <w:rsid w:val="00912A2C"/>
    <w:rsid w:val="00927170"/>
    <w:rsid w:val="00930656"/>
    <w:rsid w:val="009317FF"/>
    <w:rsid w:val="00932DEE"/>
    <w:rsid w:val="00937698"/>
    <w:rsid w:val="00945D0D"/>
    <w:rsid w:val="009471ED"/>
    <w:rsid w:val="00947CE1"/>
    <w:rsid w:val="00952D2A"/>
    <w:rsid w:val="0095413C"/>
    <w:rsid w:val="009802DD"/>
    <w:rsid w:val="00981701"/>
    <w:rsid w:val="009A11E2"/>
    <w:rsid w:val="009B13D4"/>
    <w:rsid w:val="009C144B"/>
    <w:rsid w:val="009C4566"/>
    <w:rsid w:val="009D00A9"/>
    <w:rsid w:val="009F5241"/>
    <w:rsid w:val="00A03BDB"/>
    <w:rsid w:val="00A03D06"/>
    <w:rsid w:val="00A1121A"/>
    <w:rsid w:val="00A13754"/>
    <w:rsid w:val="00A204C3"/>
    <w:rsid w:val="00A24DCA"/>
    <w:rsid w:val="00A35E4F"/>
    <w:rsid w:val="00A36BB4"/>
    <w:rsid w:val="00A40CC6"/>
    <w:rsid w:val="00A5267A"/>
    <w:rsid w:val="00A54500"/>
    <w:rsid w:val="00A60415"/>
    <w:rsid w:val="00A63CD9"/>
    <w:rsid w:val="00A64892"/>
    <w:rsid w:val="00A65DBF"/>
    <w:rsid w:val="00A812AD"/>
    <w:rsid w:val="00A841B0"/>
    <w:rsid w:val="00A84753"/>
    <w:rsid w:val="00A90B6A"/>
    <w:rsid w:val="00A96941"/>
    <w:rsid w:val="00A9785A"/>
    <w:rsid w:val="00AA537C"/>
    <w:rsid w:val="00AB41EC"/>
    <w:rsid w:val="00AB7833"/>
    <w:rsid w:val="00AD4CA2"/>
    <w:rsid w:val="00AE03B2"/>
    <w:rsid w:val="00AE434C"/>
    <w:rsid w:val="00AE6F68"/>
    <w:rsid w:val="00AF3CC5"/>
    <w:rsid w:val="00AF48C9"/>
    <w:rsid w:val="00B155A8"/>
    <w:rsid w:val="00B1611B"/>
    <w:rsid w:val="00B303B4"/>
    <w:rsid w:val="00B42AE5"/>
    <w:rsid w:val="00B475FC"/>
    <w:rsid w:val="00B52191"/>
    <w:rsid w:val="00B60771"/>
    <w:rsid w:val="00B66AAF"/>
    <w:rsid w:val="00B75DFE"/>
    <w:rsid w:val="00B91EE7"/>
    <w:rsid w:val="00B9643F"/>
    <w:rsid w:val="00BB3454"/>
    <w:rsid w:val="00BB7DC1"/>
    <w:rsid w:val="00BC1F5E"/>
    <w:rsid w:val="00BD56F7"/>
    <w:rsid w:val="00BE6920"/>
    <w:rsid w:val="00C0175D"/>
    <w:rsid w:val="00C0424A"/>
    <w:rsid w:val="00C06791"/>
    <w:rsid w:val="00C126A6"/>
    <w:rsid w:val="00C13283"/>
    <w:rsid w:val="00C141CB"/>
    <w:rsid w:val="00C177C0"/>
    <w:rsid w:val="00C2111D"/>
    <w:rsid w:val="00C4358B"/>
    <w:rsid w:val="00C46411"/>
    <w:rsid w:val="00C477BD"/>
    <w:rsid w:val="00C54392"/>
    <w:rsid w:val="00C5564B"/>
    <w:rsid w:val="00C612C7"/>
    <w:rsid w:val="00C72764"/>
    <w:rsid w:val="00C75D92"/>
    <w:rsid w:val="00C97964"/>
    <w:rsid w:val="00CA1350"/>
    <w:rsid w:val="00CA1782"/>
    <w:rsid w:val="00CB08F1"/>
    <w:rsid w:val="00CB1DE8"/>
    <w:rsid w:val="00CC0E0D"/>
    <w:rsid w:val="00CC1079"/>
    <w:rsid w:val="00CD5742"/>
    <w:rsid w:val="00CE0E59"/>
    <w:rsid w:val="00CE68A6"/>
    <w:rsid w:val="00CF1D33"/>
    <w:rsid w:val="00CF1F00"/>
    <w:rsid w:val="00CF3A66"/>
    <w:rsid w:val="00D04060"/>
    <w:rsid w:val="00D11BE4"/>
    <w:rsid w:val="00D132C5"/>
    <w:rsid w:val="00D13733"/>
    <w:rsid w:val="00D16F82"/>
    <w:rsid w:val="00D177EB"/>
    <w:rsid w:val="00D27487"/>
    <w:rsid w:val="00D32387"/>
    <w:rsid w:val="00D37E57"/>
    <w:rsid w:val="00D403CF"/>
    <w:rsid w:val="00D45B65"/>
    <w:rsid w:val="00D5036F"/>
    <w:rsid w:val="00D61514"/>
    <w:rsid w:val="00D676C5"/>
    <w:rsid w:val="00D8125F"/>
    <w:rsid w:val="00D862A5"/>
    <w:rsid w:val="00D910A1"/>
    <w:rsid w:val="00D92255"/>
    <w:rsid w:val="00DA1F20"/>
    <w:rsid w:val="00DA37C5"/>
    <w:rsid w:val="00DB5490"/>
    <w:rsid w:val="00DC305B"/>
    <w:rsid w:val="00DC5328"/>
    <w:rsid w:val="00DD1AD6"/>
    <w:rsid w:val="00DD2422"/>
    <w:rsid w:val="00DD4299"/>
    <w:rsid w:val="00DE50B9"/>
    <w:rsid w:val="00DE6D23"/>
    <w:rsid w:val="00DF54FA"/>
    <w:rsid w:val="00E03ACB"/>
    <w:rsid w:val="00E173C8"/>
    <w:rsid w:val="00E207DA"/>
    <w:rsid w:val="00E22E60"/>
    <w:rsid w:val="00E233E4"/>
    <w:rsid w:val="00E33376"/>
    <w:rsid w:val="00E37AEB"/>
    <w:rsid w:val="00E4361A"/>
    <w:rsid w:val="00E51870"/>
    <w:rsid w:val="00E57351"/>
    <w:rsid w:val="00E6467F"/>
    <w:rsid w:val="00E81F22"/>
    <w:rsid w:val="00E84C6C"/>
    <w:rsid w:val="00E900CD"/>
    <w:rsid w:val="00E915B9"/>
    <w:rsid w:val="00E93EBA"/>
    <w:rsid w:val="00E960FA"/>
    <w:rsid w:val="00EB3C4C"/>
    <w:rsid w:val="00EC2936"/>
    <w:rsid w:val="00EC5E79"/>
    <w:rsid w:val="00EC651E"/>
    <w:rsid w:val="00EE05EA"/>
    <w:rsid w:val="00F13DE3"/>
    <w:rsid w:val="00F16D8A"/>
    <w:rsid w:val="00F25BCC"/>
    <w:rsid w:val="00F34324"/>
    <w:rsid w:val="00F506A7"/>
    <w:rsid w:val="00F50F37"/>
    <w:rsid w:val="00F51746"/>
    <w:rsid w:val="00F560D2"/>
    <w:rsid w:val="00F61C06"/>
    <w:rsid w:val="00F67BCD"/>
    <w:rsid w:val="00F8224B"/>
    <w:rsid w:val="00F84E6C"/>
    <w:rsid w:val="00F86315"/>
    <w:rsid w:val="00F9181F"/>
    <w:rsid w:val="00FA1C04"/>
    <w:rsid w:val="00FC261B"/>
    <w:rsid w:val="00FC2657"/>
    <w:rsid w:val="00FC727B"/>
    <w:rsid w:val="00FD4791"/>
    <w:rsid w:val="00FD753F"/>
    <w:rsid w:val="00FE11FF"/>
    <w:rsid w:val="00FE6D6D"/>
    <w:rsid w:val="00FF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6CE1"/>
  <w15:docId w15:val="{6F16B13F-7A81-4124-B6A9-FB30BF7E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2DD"/>
    <w:pPr>
      <w:ind w:left="720"/>
      <w:contextualSpacing/>
    </w:pPr>
  </w:style>
  <w:style w:type="table" w:styleId="a4">
    <w:name w:val="Table Grid"/>
    <w:basedOn w:val="a1"/>
    <w:uiPriority w:val="59"/>
    <w:rsid w:val="0098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0CD"/>
  </w:style>
  <w:style w:type="paragraph" w:styleId="a7">
    <w:name w:val="footer"/>
    <w:basedOn w:val="a"/>
    <w:link w:val="a8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0CD"/>
  </w:style>
  <w:style w:type="paragraph" w:styleId="a9">
    <w:name w:val="Balloon Text"/>
    <w:basedOn w:val="a"/>
    <w:link w:val="aa"/>
    <w:uiPriority w:val="99"/>
    <w:semiHidden/>
    <w:unhideWhenUsed/>
    <w:rsid w:val="00E8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C6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4771A6"/>
    <w:pPr>
      <w:widowControl w:val="0"/>
      <w:autoSpaceDE w:val="0"/>
      <w:autoSpaceDN w:val="0"/>
      <w:spacing w:before="15" w:after="0" w:line="240" w:lineRule="auto"/>
      <w:jc w:val="right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84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7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405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5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795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2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7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43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6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2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2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9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4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9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7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3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10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06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4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7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967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7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3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4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0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7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0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1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9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3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9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4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8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1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4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62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4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2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0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93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1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8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8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ingener elektrik</dc:creator>
  <cp:lastModifiedBy>User</cp:lastModifiedBy>
  <cp:revision>115</cp:revision>
  <cp:lastPrinted>2026-08-20T09:56:00Z</cp:lastPrinted>
  <dcterms:created xsi:type="dcterms:W3CDTF">2025-01-13T12:42:00Z</dcterms:created>
  <dcterms:modified xsi:type="dcterms:W3CDTF">2026-08-28T09:04:00Z</dcterms:modified>
</cp:coreProperties>
</file>