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C18F5" w14:textId="77777777" w:rsidR="008A1921" w:rsidRDefault="001A0CD2" w:rsidP="00500D7B">
      <w:pPr>
        <w:tabs>
          <w:tab w:val="left" w:pos="4125"/>
        </w:tabs>
        <w:jc w:val="center"/>
        <w:rPr>
          <w:b/>
          <w:lang w:eastAsia="ru-RU"/>
        </w:rPr>
      </w:pPr>
      <w:r>
        <w:rPr>
          <w:b/>
          <w:lang w:eastAsia="ru-RU"/>
        </w:rPr>
        <w:t xml:space="preserve">КОНТРАКТ </w:t>
      </w:r>
      <w:r w:rsidR="004954F7" w:rsidRPr="00500D7B">
        <w:rPr>
          <w:b/>
          <w:lang w:eastAsia="ru-RU"/>
        </w:rPr>
        <w:t xml:space="preserve"> </w:t>
      </w:r>
    </w:p>
    <w:p w14:paraId="4FBF7C22" w14:textId="26F646E6" w:rsidR="00C76CD9" w:rsidRPr="00500D7B" w:rsidRDefault="008A1921" w:rsidP="00500D7B">
      <w:pPr>
        <w:tabs>
          <w:tab w:val="left" w:pos="4125"/>
        </w:tabs>
        <w:jc w:val="center"/>
        <w:rPr>
          <w:b/>
          <w:lang w:eastAsia="ru-RU"/>
        </w:rPr>
      </w:pPr>
      <w:r>
        <w:rPr>
          <w:b/>
          <w:lang w:eastAsia="ru-RU"/>
        </w:rPr>
        <w:t>на оказание услуг по проведению испытаний пожарных лестниц и ограждений кровли</w:t>
      </w:r>
    </w:p>
    <w:p w14:paraId="000A0AB6" w14:textId="77777777" w:rsidR="003E4321" w:rsidRPr="00500D7B" w:rsidRDefault="003E4321" w:rsidP="00500D7B">
      <w:pPr>
        <w:tabs>
          <w:tab w:val="left" w:pos="4125"/>
        </w:tabs>
        <w:jc w:val="center"/>
        <w:rPr>
          <w:b/>
          <w:lang w:eastAsia="ru-RU"/>
        </w:rPr>
      </w:pPr>
    </w:p>
    <w:p w14:paraId="1C4990E1" w14:textId="4ACE7464" w:rsidR="004954F7" w:rsidRPr="008A1921" w:rsidRDefault="00C76CD9" w:rsidP="00500D7B">
      <w:pPr>
        <w:tabs>
          <w:tab w:val="left" w:pos="4125"/>
        </w:tabs>
        <w:jc w:val="center"/>
        <w:rPr>
          <w:rFonts w:eastAsiaTheme="minorHAnsi"/>
        </w:rPr>
      </w:pPr>
      <w:r w:rsidRPr="008A1921">
        <w:rPr>
          <w:lang w:eastAsia="ru-RU"/>
        </w:rPr>
        <w:t>ИКЗ</w:t>
      </w:r>
      <w:r w:rsidRPr="008A1921">
        <w:rPr>
          <w:b/>
          <w:lang w:eastAsia="ru-RU"/>
        </w:rPr>
        <w:t xml:space="preserve"> </w:t>
      </w:r>
      <w:r w:rsidR="007B69B9" w:rsidRPr="007B69B9">
        <w:t>261110201133111020100100510000000244</w:t>
      </w:r>
    </w:p>
    <w:p w14:paraId="4D47DA63" w14:textId="77777777" w:rsidR="003E4321" w:rsidRPr="008A1921" w:rsidRDefault="003E4321" w:rsidP="00500D7B">
      <w:pPr>
        <w:tabs>
          <w:tab w:val="left" w:pos="4125"/>
        </w:tabs>
        <w:jc w:val="center"/>
        <w:rPr>
          <w:b/>
          <w:lang w:eastAsia="ru-RU"/>
        </w:rPr>
      </w:pPr>
    </w:p>
    <w:p w14:paraId="5891D67D" w14:textId="172FC33E" w:rsidR="004954F7" w:rsidRPr="003D1215" w:rsidRDefault="004954F7" w:rsidP="00500D7B">
      <w:pPr>
        <w:tabs>
          <w:tab w:val="left" w:pos="4125"/>
        </w:tabs>
        <w:jc w:val="both"/>
        <w:rPr>
          <w:lang w:eastAsia="ru-RU"/>
        </w:rPr>
      </w:pPr>
      <w:r w:rsidRPr="003D1215">
        <w:rPr>
          <w:lang w:eastAsia="ru-RU"/>
        </w:rPr>
        <w:t xml:space="preserve">г. Ухта                                                                                       </w:t>
      </w:r>
      <w:proofErr w:type="gramStart"/>
      <w:r w:rsidRPr="003D1215">
        <w:rPr>
          <w:lang w:eastAsia="ru-RU"/>
        </w:rPr>
        <w:t xml:space="preserve">   «</w:t>
      </w:r>
      <w:proofErr w:type="gramEnd"/>
      <w:r w:rsidR="00C76CD9" w:rsidRPr="003D1215">
        <w:rPr>
          <w:lang w:eastAsia="ru-RU"/>
        </w:rPr>
        <w:t>___</w:t>
      </w:r>
      <w:r w:rsidRPr="003D1215">
        <w:rPr>
          <w:lang w:eastAsia="ru-RU"/>
        </w:rPr>
        <w:t xml:space="preserve">» </w:t>
      </w:r>
      <w:r w:rsidR="00C76CD9" w:rsidRPr="003D1215">
        <w:rPr>
          <w:lang w:eastAsia="ru-RU"/>
        </w:rPr>
        <w:t>_____________</w:t>
      </w:r>
      <w:r w:rsidRPr="003D1215">
        <w:rPr>
          <w:lang w:eastAsia="ru-RU"/>
        </w:rPr>
        <w:t xml:space="preserve"> 202</w:t>
      </w:r>
      <w:r w:rsidR="00A44C55">
        <w:rPr>
          <w:lang w:eastAsia="ru-RU"/>
        </w:rPr>
        <w:t>6</w:t>
      </w:r>
      <w:r w:rsidRPr="003D1215">
        <w:rPr>
          <w:lang w:eastAsia="ru-RU"/>
        </w:rPr>
        <w:t xml:space="preserve"> года</w:t>
      </w:r>
    </w:p>
    <w:p w14:paraId="6DDE6109" w14:textId="77777777" w:rsidR="003E4321" w:rsidRPr="003D1215" w:rsidRDefault="003E4321" w:rsidP="00500D7B">
      <w:pPr>
        <w:tabs>
          <w:tab w:val="left" w:pos="4125"/>
        </w:tabs>
        <w:jc w:val="both"/>
        <w:rPr>
          <w:lang w:eastAsia="ru-RU"/>
        </w:rPr>
      </w:pPr>
    </w:p>
    <w:p w14:paraId="073D7821" w14:textId="744B5E33" w:rsidR="004954F7" w:rsidRPr="008A1921" w:rsidRDefault="004954F7" w:rsidP="008A1921">
      <w:pPr>
        <w:widowControl w:val="0"/>
        <w:ind w:firstLine="709"/>
        <w:jc w:val="both"/>
        <w:rPr>
          <w:rFonts w:eastAsia="Arial"/>
        </w:rPr>
      </w:pPr>
      <w:r w:rsidRPr="003D1215">
        <w:rPr>
          <w:rFonts w:eastAsia="MS Mincho"/>
          <w:b/>
        </w:rPr>
        <w:t>Федеральное государственное бюджетное образовательное учреждение высшего образования «Ухтинский государственный технический университет» (ФГБОУ ВО «УГТУ»)</w:t>
      </w:r>
      <w:r w:rsidRPr="003D1215">
        <w:rPr>
          <w:rFonts w:eastAsia="MS Mincho"/>
        </w:rPr>
        <w:t xml:space="preserve">, именуемое в дальнейшем «Заказчик», </w:t>
      </w:r>
      <w:r w:rsidRPr="003D1215">
        <w:t xml:space="preserve">в лице </w:t>
      </w:r>
      <w:r w:rsidR="00DA73B3" w:rsidRPr="003D1215">
        <w:rPr>
          <w:snapToGrid w:val="0"/>
        </w:rPr>
        <w:t xml:space="preserve">исполняющего обязанности </w:t>
      </w:r>
      <w:r w:rsidRPr="003D1215">
        <w:rPr>
          <w:snapToGrid w:val="0"/>
        </w:rPr>
        <w:t xml:space="preserve">ректора </w:t>
      </w:r>
      <w:proofErr w:type="spellStart"/>
      <w:r w:rsidR="00DA73B3" w:rsidRPr="003D1215">
        <w:rPr>
          <w:snapToGrid w:val="0"/>
        </w:rPr>
        <w:t>Агиней</w:t>
      </w:r>
      <w:proofErr w:type="spellEnd"/>
      <w:r w:rsidR="00DA73B3" w:rsidRPr="003D1215">
        <w:rPr>
          <w:snapToGrid w:val="0"/>
        </w:rPr>
        <w:t xml:space="preserve"> Руслана</w:t>
      </w:r>
      <w:r w:rsidR="00503EA7" w:rsidRPr="003D1215">
        <w:rPr>
          <w:snapToGrid w:val="0"/>
        </w:rPr>
        <w:t xml:space="preserve"> Викторовича</w:t>
      </w:r>
      <w:r w:rsidRPr="003D1215">
        <w:rPr>
          <w:snapToGrid w:val="0"/>
        </w:rPr>
        <w:t>, действующ</w:t>
      </w:r>
      <w:r w:rsidR="00503EA7" w:rsidRPr="003D1215">
        <w:rPr>
          <w:snapToGrid w:val="0"/>
        </w:rPr>
        <w:t>его</w:t>
      </w:r>
      <w:r w:rsidRPr="003D1215">
        <w:rPr>
          <w:snapToGrid w:val="0"/>
        </w:rPr>
        <w:t xml:space="preserve"> на основании </w:t>
      </w:r>
      <w:r w:rsidR="00777A11" w:rsidRPr="003D1215">
        <w:rPr>
          <w:snapToGrid w:val="0"/>
        </w:rPr>
        <w:t>Устава</w:t>
      </w:r>
      <w:r w:rsidRPr="003D1215">
        <w:rPr>
          <w:snapToGrid w:val="0"/>
        </w:rPr>
        <w:t xml:space="preserve">, </w:t>
      </w:r>
      <w:r w:rsidR="0086103A">
        <w:rPr>
          <w:rFonts w:eastAsia="MS Mincho"/>
        </w:rPr>
        <w:t xml:space="preserve">с одной стороны, и </w:t>
      </w:r>
      <w:r w:rsidR="009F3A6D">
        <w:rPr>
          <w:b/>
        </w:rPr>
        <w:t>_______________________________________ (____________)</w:t>
      </w:r>
      <w:r w:rsidR="0086103A" w:rsidRPr="0086103A">
        <w:t>,</w:t>
      </w:r>
      <w:r w:rsidR="0086103A" w:rsidRPr="0086103A">
        <w:rPr>
          <w:b/>
        </w:rPr>
        <w:t xml:space="preserve"> </w:t>
      </w:r>
      <w:r w:rsidR="0086103A" w:rsidRPr="0086103A">
        <w:t xml:space="preserve">именуемое в дальнейшем «Исполнитель», в лице </w:t>
      </w:r>
      <w:r w:rsidR="009F3A6D">
        <w:t>_______________________________</w:t>
      </w:r>
      <w:r w:rsidR="0086103A" w:rsidRPr="0086103A">
        <w:t xml:space="preserve">, действующего на основании </w:t>
      </w:r>
      <w:r w:rsidR="009F3A6D">
        <w:t>___________</w:t>
      </w:r>
      <w:r w:rsidR="0086103A" w:rsidRPr="0086103A">
        <w:t>, с другой стороны,</w:t>
      </w:r>
      <w:r w:rsidRPr="0086103A">
        <w:t xml:space="preserve"> </w:t>
      </w:r>
      <w:r w:rsidRPr="0086103A">
        <w:rPr>
          <w:rFonts w:eastAsia="MS Mincho"/>
        </w:rPr>
        <w:t>вместе именуемые</w:t>
      </w:r>
      <w:r w:rsidRPr="003D1215">
        <w:rPr>
          <w:rFonts w:eastAsia="MS Mincho"/>
        </w:rPr>
        <w:t xml:space="preserve"> в дальнейшем «Стороны», а по отдельности - «Сторона», </w:t>
      </w:r>
      <w:r w:rsidRPr="003D1215">
        <w:t xml:space="preserve">руководствуясь  п. </w:t>
      </w:r>
      <w:r w:rsidR="008A1921">
        <w:t>4</w:t>
      </w:r>
      <w:r w:rsidRPr="003D1215">
        <w:t xml:space="preserve"> ч. 1 ст. 93 Федерального закона </w:t>
      </w:r>
      <w:r w:rsidR="00C76CD9" w:rsidRPr="003D1215">
        <w:t xml:space="preserve">№ 44-ФЗ от 05.04.2013 </w:t>
      </w:r>
      <w:r w:rsidRPr="003D1215">
        <w:t>«О контрактной системе в сфере закупок товаров, работ, услуг для обеспечения государственных и муниципальных нужд»</w:t>
      </w:r>
      <w:r w:rsidR="0007391F" w:rsidRPr="003D1215">
        <w:t xml:space="preserve"> (далее - </w:t>
      </w:r>
      <w:r w:rsidR="0007391F" w:rsidRPr="003D1215">
        <w:rPr>
          <w:snapToGrid w:val="0"/>
        </w:rPr>
        <w:t>№ 44-ФЗ</w:t>
      </w:r>
      <w:r w:rsidR="0007391F" w:rsidRPr="003D1215">
        <w:rPr>
          <w:i/>
          <w:iCs/>
          <w:snapToGrid w:val="0"/>
        </w:rPr>
        <w:t>)</w:t>
      </w:r>
      <w:r w:rsidRPr="003D1215">
        <w:t xml:space="preserve">, </w:t>
      </w:r>
      <w:r w:rsidRPr="003D1215">
        <w:rPr>
          <w:rFonts w:eastAsia="Arial"/>
        </w:rPr>
        <w:t xml:space="preserve">заключили </w:t>
      </w:r>
      <w:r w:rsidR="00AE773F">
        <w:rPr>
          <w:rFonts w:eastAsia="Arial"/>
        </w:rPr>
        <w:t>Контракт</w:t>
      </w:r>
      <w:r w:rsidR="008A1921">
        <w:rPr>
          <w:rFonts w:eastAsia="Arial"/>
        </w:rPr>
        <w:t xml:space="preserve"> </w:t>
      </w:r>
      <w:r w:rsidR="008A1921" w:rsidRPr="008A1921">
        <w:rPr>
          <w:rFonts w:eastAsia="Arial"/>
        </w:rPr>
        <w:t>на оказание услуг по проведению испытаний пожарных лестниц и ограждений кровли</w:t>
      </w:r>
      <w:r w:rsidRPr="003D1215">
        <w:rPr>
          <w:rFonts w:eastAsia="Arial"/>
        </w:rPr>
        <w:t xml:space="preserve"> </w:t>
      </w:r>
      <w:r w:rsidR="00AD6490">
        <w:rPr>
          <w:rFonts w:eastAsia="Arial"/>
        </w:rPr>
        <w:t xml:space="preserve">(далее – </w:t>
      </w:r>
      <w:r w:rsidR="00AE773F">
        <w:rPr>
          <w:rFonts w:eastAsia="Arial"/>
        </w:rPr>
        <w:t>Контракт</w:t>
      </w:r>
      <w:r w:rsidR="00AD6490">
        <w:rPr>
          <w:rFonts w:eastAsia="Arial"/>
        </w:rPr>
        <w:t xml:space="preserve">) </w:t>
      </w:r>
      <w:r w:rsidRPr="003D1215">
        <w:rPr>
          <w:rFonts w:eastAsia="Arial"/>
        </w:rPr>
        <w:t>о нижеследующем:</w:t>
      </w:r>
    </w:p>
    <w:p w14:paraId="5C364628" w14:textId="77777777" w:rsidR="004954F7" w:rsidRPr="003D1215" w:rsidRDefault="004954F7" w:rsidP="00500D7B">
      <w:pPr>
        <w:jc w:val="both"/>
      </w:pPr>
    </w:p>
    <w:p w14:paraId="292E40E7" w14:textId="6A5A1B0E" w:rsidR="004954F7" w:rsidRPr="003D1215" w:rsidRDefault="004954F7" w:rsidP="009D1651">
      <w:pPr>
        <w:pStyle w:val="a6"/>
        <w:numPr>
          <w:ilvl w:val="0"/>
          <w:numId w:val="7"/>
        </w:numPr>
        <w:tabs>
          <w:tab w:val="left" w:pos="0"/>
        </w:tabs>
        <w:ind w:left="0" w:firstLine="0"/>
        <w:jc w:val="center"/>
        <w:rPr>
          <w:b/>
          <w:bCs/>
        </w:rPr>
      </w:pPr>
      <w:r w:rsidRPr="003D1215">
        <w:rPr>
          <w:b/>
          <w:bCs/>
        </w:rPr>
        <w:t xml:space="preserve">ПРЕДМЕТ </w:t>
      </w:r>
      <w:r w:rsidR="00AE773F">
        <w:rPr>
          <w:b/>
          <w:bCs/>
        </w:rPr>
        <w:t>КОНТРАКТА.</w:t>
      </w:r>
    </w:p>
    <w:p w14:paraId="6E7CA59F" w14:textId="77777777" w:rsidR="00D1352A" w:rsidRPr="003D1215" w:rsidRDefault="00D1352A" w:rsidP="00500D7B">
      <w:pPr>
        <w:pStyle w:val="a6"/>
        <w:ind w:firstLine="0"/>
        <w:rPr>
          <w:b/>
          <w:bCs/>
        </w:rPr>
      </w:pPr>
    </w:p>
    <w:p w14:paraId="3EEABE72" w14:textId="120651F3" w:rsidR="004954F7" w:rsidRPr="003D1215" w:rsidRDefault="004954F7" w:rsidP="00500D7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1215">
        <w:rPr>
          <w:rFonts w:ascii="Times New Roman" w:hAnsi="Times New Roman" w:cs="Times New Roman"/>
          <w:sz w:val="24"/>
          <w:szCs w:val="24"/>
        </w:rPr>
        <w:t xml:space="preserve">1.1. Исполнитель обязуется </w:t>
      </w:r>
      <w:r w:rsidR="00C76CD9" w:rsidRPr="003D1215">
        <w:rPr>
          <w:rFonts w:ascii="Times New Roman" w:hAnsi="Times New Roman" w:cs="Times New Roman"/>
          <w:sz w:val="24"/>
          <w:szCs w:val="24"/>
        </w:rPr>
        <w:t xml:space="preserve">по заданию Заказчика </w:t>
      </w:r>
      <w:r w:rsidRPr="003D1215">
        <w:rPr>
          <w:rFonts w:ascii="Times New Roman" w:hAnsi="Times New Roman" w:cs="Times New Roman"/>
          <w:sz w:val="24"/>
          <w:szCs w:val="24"/>
        </w:rPr>
        <w:t xml:space="preserve">в установленный </w:t>
      </w:r>
      <w:r w:rsidR="00C76CD9" w:rsidRPr="003D1215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AE773F">
        <w:rPr>
          <w:rFonts w:ascii="Times New Roman" w:hAnsi="Times New Roman" w:cs="Times New Roman"/>
          <w:sz w:val="24"/>
          <w:szCs w:val="24"/>
        </w:rPr>
        <w:t>Контрактом</w:t>
      </w:r>
      <w:r w:rsidRPr="003D1215">
        <w:rPr>
          <w:rFonts w:ascii="Times New Roman" w:hAnsi="Times New Roman" w:cs="Times New Roman"/>
          <w:sz w:val="24"/>
          <w:szCs w:val="24"/>
        </w:rPr>
        <w:t xml:space="preserve"> срок </w:t>
      </w:r>
      <w:r w:rsidRPr="003D1215">
        <w:rPr>
          <w:rFonts w:ascii="Times New Roman" w:eastAsia="Times New Roman" w:hAnsi="Times New Roman" w:cs="Times New Roman"/>
          <w:bCs/>
          <w:sz w:val="24"/>
          <w:szCs w:val="24"/>
        </w:rPr>
        <w:t xml:space="preserve">оказать </w:t>
      </w:r>
      <w:r w:rsidRPr="003D12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услуги по </w:t>
      </w:r>
      <w:r w:rsidR="00456C81" w:rsidRPr="003D1215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проведению испытаний</w:t>
      </w:r>
      <w:r w:rsidRPr="003D12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56C81" w:rsidRPr="003D12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пожарных лестниц </w:t>
      </w:r>
      <w:r w:rsidR="00816880" w:rsidRPr="003D12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ограждений </w:t>
      </w:r>
      <w:r w:rsidR="00E56DDD" w:rsidRPr="003D1215">
        <w:rPr>
          <w:rFonts w:ascii="Times New Roman" w:eastAsia="Times New Roman" w:hAnsi="Times New Roman" w:cs="Times New Roman"/>
          <w:b/>
          <w:bCs/>
          <w:sz w:val="24"/>
          <w:szCs w:val="24"/>
        </w:rPr>
        <w:t>кровли</w:t>
      </w:r>
      <w:r w:rsidR="00816880" w:rsidRPr="003D12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56C81" w:rsidRPr="003D12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объектах Заказчика </w:t>
      </w:r>
      <w:r w:rsidR="00456C81" w:rsidRPr="003D1215">
        <w:rPr>
          <w:rFonts w:ascii="Times New Roman" w:hAnsi="Times New Roman" w:cs="Times New Roman"/>
          <w:sz w:val="24"/>
          <w:szCs w:val="24"/>
        </w:rPr>
        <w:t>(далее - У</w:t>
      </w:r>
      <w:r w:rsidRPr="003D1215">
        <w:rPr>
          <w:rFonts w:ascii="Times New Roman" w:hAnsi="Times New Roman" w:cs="Times New Roman"/>
          <w:sz w:val="24"/>
          <w:szCs w:val="24"/>
        </w:rPr>
        <w:t>слуги)</w:t>
      </w:r>
      <w:r w:rsidR="00456C81" w:rsidRPr="003D1215">
        <w:rPr>
          <w:rFonts w:ascii="Times New Roman" w:hAnsi="Times New Roman" w:cs="Times New Roman"/>
          <w:sz w:val="24"/>
          <w:szCs w:val="24"/>
        </w:rPr>
        <w:t xml:space="preserve">, а Заказчик обязуется принять </w:t>
      </w:r>
      <w:r w:rsidR="00AD6490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456C81" w:rsidRPr="003D1215">
        <w:rPr>
          <w:rFonts w:ascii="Times New Roman" w:hAnsi="Times New Roman" w:cs="Times New Roman"/>
          <w:sz w:val="24"/>
          <w:szCs w:val="24"/>
        </w:rPr>
        <w:t>и оплатить их стоимост</w:t>
      </w:r>
      <w:r w:rsidR="00AD6490">
        <w:rPr>
          <w:rFonts w:ascii="Times New Roman" w:hAnsi="Times New Roman" w:cs="Times New Roman"/>
          <w:sz w:val="24"/>
          <w:szCs w:val="24"/>
        </w:rPr>
        <w:t xml:space="preserve">ь согласно условиям настоящего </w:t>
      </w:r>
      <w:r w:rsidR="00475755">
        <w:rPr>
          <w:rFonts w:ascii="Times New Roman" w:hAnsi="Times New Roman" w:cs="Times New Roman"/>
          <w:sz w:val="24"/>
          <w:szCs w:val="24"/>
        </w:rPr>
        <w:t>Контракта</w:t>
      </w:r>
      <w:r w:rsidR="00456C81" w:rsidRPr="003D1215">
        <w:rPr>
          <w:rFonts w:ascii="Times New Roman" w:hAnsi="Times New Roman" w:cs="Times New Roman"/>
          <w:sz w:val="24"/>
          <w:szCs w:val="24"/>
        </w:rPr>
        <w:t>.</w:t>
      </w:r>
      <w:r w:rsidRPr="003D12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98F4A7" w14:textId="174F7AB4" w:rsidR="00F81AB1" w:rsidRPr="003D1215" w:rsidRDefault="004954F7" w:rsidP="00500D7B">
      <w:pPr>
        <w:ind w:firstLine="709"/>
        <w:jc w:val="both"/>
        <w:rPr>
          <w:rFonts w:eastAsia="Arial"/>
        </w:rPr>
      </w:pPr>
      <w:r w:rsidRPr="003D1215">
        <w:rPr>
          <w:rFonts w:eastAsia="Arial"/>
        </w:rPr>
        <w:t xml:space="preserve">1.2. </w:t>
      </w:r>
      <w:r w:rsidR="00456C81" w:rsidRPr="003D1215">
        <w:rPr>
          <w:rFonts w:eastAsia="Arial"/>
        </w:rPr>
        <w:t xml:space="preserve">Услуги оказываются </w:t>
      </w:r>
      <w:r w:rsidRPr="003D1215">
        <w:rPr>
          <w:rFonts w:eastAsia="Arial"/>
        </w:rPr>
        <w:t xml:space="preserve">Исполнителем </w:t>
      </w:r>
      <w:r w:rsidRPr="003D1215">
        <w:t>в соответствии с требованиями технического задания</w:t>
      </w:r>
      <w:r w:rsidR="00456C81" w:rsidRPr="003D1215">
        <w:t xml:space="preserve">, являющимся неотъемлемой частью настоящего </w:t>
      </w:r>
      <w:r w:rsidR="00475755">
        <w:t xml:space="preserve">Контракта </w:t>
      </w:r>
      <w:r w:rsidRPr="003D1215">
        <w:t>(</w:t>
      </w:r>
      <w:r w:rsidR="00503EA7" w:rsidRPr="003D1215">
        <w:t>П</w:t>
      </w:r>
      <w:r w:rsidRPr="003D1215">
        <w:t xml:space="preserve">риложение </w:t>
      </w:r>
      <w:r w:rsidR="00456C81" w:rsidRPr="003D1215">
        <w:t>№</w:t>
      </w:r>
      <w:r w:rsidRPr="003D1215">
        <w:t xml:space="preserve"> 1</w:t>
      </w:r>
      <w:r w:rsidR="00503EA7" w:rsidRPr="003D1215">
        <w:t xml:space="preserve"> к </w:t>
      </w:r>
      <w:r w:rsidR="00AE773F">
        <w:t>Контракту</w:t>
      </w:r>
      <w:r w:rsidR="00336032" w:rsidRPr="003D1215">
        <w:t>)</w:t>
      </w:r>
      <w:r w:rsidRPr="003D1215">
        <w:rPr>
          <w:rFonts w:eastAsia="Arial"/>
        </w:rPr>
        <w:t xml:space="preserve">. </w:t>
      </w:r>
    </w:p>
    <w:p w14:paraId="5CEE9151" w14:textId="3E8DABBD" w:rsidR="004954F7" w:rsidRPr="003D1215" w:rsidRDefault="00F81AB1" w:rsidP="00500D7B">
      <w:pPr>
        <w:ind w:firstLine="709"/>
        <w:jc w:val="both"/>
      </w:pPr>
      <w:r w:rsidRPr="003D1215">
        <w:rPr>
          <w:rFonts w:eastAsia="Arial"/>
        </w:rPr>
        <w:t xml:space="preserve">1.3. </w:t>
      </w:r>
      <w:r w:rsidR="008A1921">
        <w:rPr>
          <w:rFonts w:eastAsia="Arial"/>
        </w:rPr>
        <w:t>Срок оказания услуг – с 01.08.2026 по 30.08.2026</w:t>
      </w:r>
      <w:r w:rsidR="00456C81" w:rsidRPr="003D1215">
        <w:t>.</w:t>
      </w:r>
    </w:p>
    <w:p w14:paraId="4749CAC9" w14:textId="77777777" w:rsidR="004954F7" w:rsidRPr="003D1215" w:rsidRDefault="004954F7" w:rsidP="00500D7B">
      <w:pPr>
        <w:ind w:firstLine="709"/>
        <w:jc w:val="both"/>
        <w:rPr>
          <w:rFonts w:eastAsia="Arial"/>
        </w:rPr>
      </w:pPr>
    </w:p>
    <w:p w14:paraId="74F54C3F" w14:textId="77777777" w:rsidR="004954F7" w:rsidRPr="003D1215" w:rsidRDefault="004954F7" w:rsidP="00500D7B">
      <w:pPr>
        <w:pStyle w:val="a6"/>
        <w:numPr>
          <w:ilvl w:val="0"/>
          <w:numId w:val="7"/>
        </w:numPr>
        <w:jc w:val="center"/>
        <w:rPr>
          <w:rFonts w:eastAsia="Arial"/>
          <w:b/>
        </w:rPr>
      </w:pPr>
      <w:r w:rsidRPr="003D1215">
        <w:rPr>
          <w:rFonts w:eastAsia="Arial"/>
          <w:b/>
        </w:rPr>
        <w:t>ПРАВА И ОБЯЗАННОСТИ СТОРОН</w:t>
      </w:r>
    </w:p>
    <w:p w14:paraId="017AF4D1" w14:textId="77777777" w:rsidR="00D1352A" w:rsidRPr="003D1215" w:rsidRDefault="00D1352A" w:rsidP="00500D7B">
      <w:pPr>
        <w:pStyle w:val="a6"/>
        <w:ind w:firstLine="0"/>
        <w:rPr>
          <w:rFonts w:eastAsia="Arial"/>
          <w:b/>
        </w:rPr>
      </w:pPr>
    </w:p>
    <w:p w14:paraId="5010E9C6" w14:textId="79779592" w:rsidR="0086103A" w:rsidRPr="003D1215" w:rsidRDefault="0086103A" w:rsidP="0086103A">
      <w:pPr>
        <w:ind w:firstLine="709"/>
        <w:jc w:val="both"/>
        <w:rPr>
          <w:rFonts w:eastAsia="Arial"/>
        </w:rPr>
      </w:pPr>
      <w:r w:rsidRPr="003D1215">
        <w:rPr>
          <w:rFonts w:eastAsia="Arial"/>
        </w:rPr>
        <w:t xml:space="preserve">2.1. В рамках настоящего </w:t>
      </w:r>
      <w:r w:rsidR="00475755">
        <w:rPr>
          <w:rFonts w:eastAsia="Arial"/>
        </w:rPr>
        <w:t>контракта</w:t>
      </w:r>
      <w:r w:rsidRPr="003D1215">
        <w:rPr>
          <w:rFonts w:eastAsia="Arial"/>
        </w:rPr>
        <w:t xml:space="preserve"> Исполнитель обязуется:</w:t>
      </w:r>
    </w:p>
    <w:p w14:paraId="33E52B55" w14:textId="07F79504" w:rsidR="0086103A" w:rsidRPr="003D1215" w:rsidRDefault="0086103A" w:rsidP="0086103A">
      <w:pPr>
        <w:numPr>
          <w:ilvl w:val="2"/>
          <w:numId w:val="1"/>
        </w:numPr>
        <w:tabs>
          <w:tab w:val="left" w:pos="1080"/>
        </w:tabs>
        <w:ind w:left="0" w:firstLine="709"/>
        <w:jc w:val="both"/>
        <w:rPr>
          <w:bCs/>
        </w:rPr>
      </w:pPr>
      <w:r w:rsidRPr="003D1215">
        <w:rPr>
          <w:rFonts w:eastAsia="Arial"/>
        </w:rPr>
        <w:t>Оказать Услуги</w:t>
      </w:r>
      <w:r w:rsidR="008A1921">
        <w:rPr>
          <w:bCs/>
          <w:snapToGrid w:val="0"/>
        </w:rPr>
        <w:t>, предусмотренные</w:t>
      </w:r>
      <w:r w:rsidRPr="003D1215">
        <w:rPr>
          <w:bCs/>
          <w:snapToGrid w:val="0"/>
        </w:rPr>
        <w:t xml:space="preserve"> </w:t>
      </w:r>
      <w:r w:rsidR="008A1921">
        <w:rPr>
          <w:bCs/>
          <w:snapToGrid w:val="0"/>
        </w:rPr>
        <w:t>К</w:t>
      </w:r>
      <w:r w:rsidR="00475755">
        <w:rPr>
          <w:bCs/>
          <w:snapToGrid w:val="0"/>
        </w:rPr>
        <w:t>онтрактом</w:t>
      </w:r>
      <w:r w:rsidRPr="003D1215">
        <w:rPr>
          <w:bCs/>
          <w:snapToGrid w:val="0"/>
        </w:rPr>
        <w:t xml:space="preserve">, в соответствии с </w:t>
      </w:r>
      <w:r w:rsidR="008A1921">
        <w:rPr>
          <w:bCs/>
        </w:rPr>
        <w:t>требованиями, установленными Техническим заданием (Приложение №1 к Контракту), отраслевыми стандартами и иными нормами действующего законо</w:t>
      </w:r>
      <w:r w:rsidR="00EB217A">
        <w:rPr>
          <w:bCs/>
        </w:rPr>
        <w:t>дательства Российской Федерации, обязательные для</w:t>
      </w:r>
      <w:r w:rsidR="00F20C97">
        <w:rPr>
          <w:bCs/>
        </w:rPr>
        <w:t xml:space="preserve"> данного вида Услуг в срок, установленный в пункте 1.3 Контракта</w:t>
      </w:r>
      <w:r w:rsidRPr="003D1215">
        <w:rPr>
          <w:bCs/>
          <w:snapToGrid w:val="0"/>
        </w:rPr>
        <w:t xml:space="preserve">. </w:t>
      </w:r>
    </w:p>
    <w:p w14:paraId="79BC284D" w14:textId="30EDABF1" w:rsidR="0086103A" w:rsidRPr="003D1215" w:rsidRDefault="0086103A" w:rsidP="0086103A">
      <w:pPr>
        <w:tabs>
          <w:tab w:val="left" w:pos="1080"/>
        </w:tabs>
        <w:ind w:firstLine="709"/>
        <w:jc w:val="both"/>
        <w:rPr>
          <w:bCs/>
        </w:rPr>
      </w:pPr>
      <w:r w:rsidRPr="003D1215">
        <w:rPr>
          <w:bCs/>
        </w:rPr>
        <w:t>2.1.2.</w:t>
      </w:r>
      <w:r w:rsidRPr="003D1215">
        <w:rPr>
          <w:bCs/>
        </w:rPr>
        <w:tab/>
        <w:t xml:space="preserve">Обеспечить при </w:t>
      </w:r>
      <w:r w:rsidRPr="003D1215">
        <w:rPr>
          <w:rFonts w:eastAsia="Arial"/>
        </w:rPr>
        <w:t xml:space="preserve">оказании Услуги </w:t>
      </w:r>
      <w:r w:rsidRPr="003D1215">
        <w:rPr>
          <w:bCs/>
        </w:rPr>
        <w:t xml:space="preserve">необходимые мероприятия по охране труда, технике безопасности, противопожарной безопасности, охране окружающей среды, </w:t>
      </w:r>
      <w:r w:rsidR="00F20C97">
        <w:rPr>
          <w:bCs/>
        </w:rPr>
        <w:t xml:space="preserve">в соответствии с требованиями действующего законодательства Российской Федерации, </w:t>
      </w:r>
      <w:r w:rsidRPr="003D1215">
        <w:rPr>
          <w:bCs/>
        </w:rPr>
        <w:t xml:space="preserve">самостоятельно нести ответственность за действия и безопасность своих работников, а также за причинение вреда здоровью работников и/или имуществу Заказчика. </w:t>
      </w:r>
    </w:p>
    <w:p w14:paraId="42631CAA" w14:textId="34AC6B8E" w:rsidR="0086103A" w:rsidRPr="003D1215" w:rsidRDefault="0086103A" w:rsidP="0086103A">
      <w:pPr>
        <w:tabs>
          <w:tab w:val="left" w:pos="1080"/>
        </w:tabs>
        <w:ind w:firstLine="709"/>
        <w:jc w:val="both"/>
        <w:rPr>
          <w:bCs/>
        </w:rPr>
      </w:pPr>
      <w:r w:rsidRPr="003D1215">
        <w:rPr>
          <w:bCs/>
        </w:rPr>
        <w:t>2.1.3.</w:t>
      </w:r>
      <w:r w:rsidRPr="003D1215">
        <w:rPr>
          <w:bCs/>
        </w:rPr>
        <w:tab/>
        <w:t xml:space="preserve">В ходе </w:t>
      </w:r>
      <w:r w:rsidRPr="003D1215">
        <w:rPr>
          <w:rFonts w:eastAsia="Arial"/>
        </w:rPr>
        <w:t xml:space="preserve">оказания Услуг </w:t>
      </w:r>
      <w:r w:rsidRPr="003D1215">
        <w:rPr>
          <w:bCs/>
        </w:rPr>
        <w:t xml:space="preserve">исполнять указания Заказчика, представленные в письменном виде, если они не противоречат условиям настоящего </w:t>
      </w:r>
      <w:r w:rsidR="00A85748">
        <w:rPr>
          <w:bCs/>
        </w:rPr>
        <w:t>контракт</w:t>
      </w:r>
      <w:r w:rsidRPr="003D1215">
        <w:rPr>
          <w:bCs/>
        </w:rPr>
        <w:t>а и действующему законодательству</w:t>
      </w:r>
      <w:r w:rsidR="00F20C97">
        <w:rPr>
          <w:bCs/>
        </w:rPr>
        <w:t xml:space="preserve"> Российской Федерации</w:t>
      </w:r>
      <w:r w:rsidRPr="003D1215">
        <w:rPr>
          <w:bCs/>
        </w:rPr>
        <w:t xml:space="preserve">. </w:t>
      </w:r>
    </w:p>
    <w:p w14:paraId="6F4F87FC" w14:textId="77777777" w:rsidR="0086103A" w:rsidRPr="003D1215" w:rsidRDefault="0086103A" w:rsidP="0086103A">
      <w:pPr>
        <w:tabs>
          <w:tab w:val="left" w:pos="1080"/>
        </w:tabs>
        <w:ind w:firstLine="709"/>
        <w:jc w:val="both"/>
        <w:rPr>
          <w:bCs/>
          <w:i/>
          <w:iCs/>
        </w:rPr>
      </w:pPr>
      <w:r w:rsidRPr="003D1215">
        <w:rPr>
          <w:bCs/>
        </w:rPr>
        <w:t>2.1.4.</w:t>
      </w:r>
      <w:r w:rsidRPr="003D1215">
        <w:rPr>
          <w:bCs/>
        </w:rPr>
        <w:tab/>
        <w:t xml:space="preserve">По окончании </w:t>
      </w:r>
      <w:r w:rsidRPr="003D1215">
        <w:rPr>
          <w:rFonts w:eastAsia="Arial"/>
        </w:rPr>
        <w:t xml:space="preserve">оказания Услуг </w:t>
      </w:r>
      <w:r w:rsidRPr="003D1215">
        <w:rPr>
          <w:bCs/>
        </w:rPr>
        <w:t xml:space="preserve">уведомить Заказчика о готовности к сдаче результата Услуг. </w:t>
      </w:r>
    </w:p>
    <w:p w14:paraId="5920D3C5" w14:textId="77777777" w:rsidR="0086103A" w:rsidRPr="00500D7B" w:rsidRDefault="0086103A" w:rsidP="0086103A">
      <w:pPr>
        <w:tabs>
          <w:tab w:val="left" w:pos="1080"/>
        </w:tabs>
        <w:ind w:firstLine="709"/>
        <w:jc w:val="both"/>
        <w:rPr>
          <w:bCs/>
        </w:rPr>
      </w:pPr>
      <w:r w:rsidRPr="00500D7B">
        <w:t xml:space="preserve">2.1.5. В случае предъявления Заказчиком претензий по качеству оказанных Исполнителем Услуг самостоятельно, в соответствии с уведомлением Заказчика, разрешать </w:t>
      </w:r>
      <w:r w:rsidRPr="00500D7B">
        <w:lastRenderedPageBreak/>
        <w:t xml:space="preserve">данные споры и </w:t>
      </w:r>
      <w:r w:rsidRPr="003D1215">
        <w:t xml:space="preserve">устранять </w:t>
      </w:r>
      <w:r w:rsidRPr="003D1215">
        <w:rPr>
          <w:iCs/>
        </w:rPr>
        <w:t>недостатки услуг</w:t>
      </w:r>
      <w:r w:rsidRPr="003D1215">
        <w:t>. Срок устранения недостатков Услуг согласовывается с Заказчиком.</w:t>
      </w:r>
    </w:p>
    <w:p w14:paraId="5B6904E8" w14:textId="26EE9F2C" w:rsidR="0086103A" w:rsidRDefault="0086103A" w:rsidP="0086103A">
      <w:pPr>
        <w:tabs>
          <w:tab w:val="left" w:pos="1080"/>
        </w:tabs>
        <w:ind w:firstLine="709"/>
        <w:jc w:val="both"/>
      </w:pPr>
      <w:r w:rsidRPr="00500D7B">
        <w:t xml:space="preserve">2.1.6. </w:t>
      </w:r>
      <w:r w:rsidRPr="003D1215">
        <w:t>Обеспечивать</w:t>
      </w:r>
      <w:r w:rsidRPr="00503EA7">
        <w:rPr>
          <w:color w:val="FF0000"/>
        </w:rPr>
        <w:t xml:space="preserve"> </w:t>
      </w:r>
      <w:r w:rsidRPr="00500D7B">
        <w:t xml:space="preserve">предоставление необходимой документации, подтверждающей безопасность и соответствие техническому заданию </w:t>
      </w:r>
      <w:r w:rsidRPr="00500D7B">
        <w:rPr>
          <w:rFonts w:eastAsia="Arial"/>
        </w:rPr>
        <w:t xml:space="preserve">оказываемых Услуг </w:t>
      </w:r>
      <w:r w:rsidRPr="00500D7B">
        <w:t xml:space="preserve">для проверки выполнения (соблюдения) условий настоящего </w:t>
      </w:r>
      <w:r w:rsidR="00475755">
        <w:t>контракта</w:t>
      </w:r>
      <w:r w:rsidRPr="00500D7B">
        <w:t>.</w:t>
      </w:r>
    </w:p>
    <w:p w14:paraId="66EE180A" w14:textId="77777777" w:rsidR="0086103A" w:rsidRDefault="0086103A" w:rsidP="0086103A">
      <w:pPr>
        <w:tabs>
          <w:tab w:val="left" w:pos="1080"/>
        </w:tabs>
        <w:ind w:firstLine="709"/>
        <w:jc w:val="both"/>
      </w:pPr>
      <w:r>
        <w:t>2.1.7. По окончанию оказания Услуг своевременно</w:t>
      </w:r>
      <w:r w:rsidRPr="0067349E">
        <w:t xml:space="preserve"> вывезти за пределы места </w:t>
      </w:r>
      <w:r>
        <w:t>оказания Услуг,</w:t>
      </w:r>
      <w:r w:rsidRPr="0067349E">
        <w:t xml:space="preserve"> принадлежащие </w:t>
      </w:r>
      <w:r>
        <w:t>Исполнителю</w:t>
      </w:r>
      <w:r w:rsidRPr="0067349E">
        <w:t xml:space="preserve"> строительные машины и оборудование, средства, инструменты</w:t>
      </w:r>
      <w:r>
        <w:t>.</w:t>
      </w:r>
    </w:p>
    <w:p w14:paraId="03ED5A15" w14:textId="145F15FF" w:rsidR="00F20C97" w:rsidRPr="00500D7B" w:rsidRDefault="00F20C97" w:rsidP="0086103A">
      <w:pPr>
        <w:tabs>
          <w:tab w:val="left" w:pos="1080"/>
        </w:tabs>
        <w:ind w:firstLine="709"/>
        <w:jc w:val="both"/>
        <w:rPr>
          <w:bCs/>
        </w:rPr>
      </w:pPr>
      <w:r>
        <w:t xml:space="preserve">2.1.8. Предоставить список работников и автотранспорта для согласования с Заказчиком для обеспечения доступа на объекты ФГБОУ ВО «УГТУ» согласно Техническому заданию (Приложение №1 к Контракту) в соответствии с </w:t>
      </w:r>
      <w:r w:rsidR="003C3F45">
        <w:t xml:space="preserve">Положением о пропускном и внутриобъектовом режиме ФБОУ ВО «УГТУ» </w:t>
      </w:r>
      <w:r w:rsidR="003C3F45" w:rsidRPr="003C3F45">
        <w:t>(Приложение №</w:t>
      </w:r>
      <w:r w:rsidR="003C3F45">
        <w:t>3</w:t>
      </w:r>
      <w:r w:rsidR="003C3F45" w:rsidRPr="003C3F45">
        <w:t xml:space="preserve"> к Контракту)</w:t>
      </w:r>
      <w:r w:rsidR="003C3F45">
        <w:t>.</w:t>
      </w:r>
      <w:r w:rsidR="003C3F45" w:rsidRPr="003C3F45">
        <w:t xml:space="preserve"> </w:t>
      </w:r>
      <w:r w:rsidR="003C3F45">
        <w:t xml:space="preserve"> </w:t>
      </w:r>
      <w:r>
        <w:t xml:space="preserve"> </w:t>
      </w:r>
    </w:p>
    <w:p w14:paraId="571D16B7" w14:textId="09E35B45" w:rsidR="0086103A" w:rsidRPr="00500D7B" w:rsidRDefault="0086103A" w:rsidP="0086103A">
      <w:pPr>
        <w:ind w:firstLine="709"/>
        <w:jc w:val="both"/>
      </w:pPr>
      <w:r w:rsidRPr="00500D7B">
        <w:t xml:space="preserve">2.2. В рамках настоящего </w:t>
      </w:r>
      <w:r w:rsidR="00AE773F">
        <w:t>контракта</w:t>
      </w:r>
      <w:r w:rsidRPr="00500D7B">
        <w:t xml:space="preserve"> Заказчик обязуется:</w:t>
      </w:r>
    </w:p>
    <w:p w14:paraId="11FD5794" w14:textId="34ED07F6" w:rsidR="0086103A" w:rsidRPr="00500D7B" w:rsidRDefault="0086103A" w:rsidP="0086103A">
      <w:pPr>
        <w:ind w:firstLine="709"/>
        <w:jc w:val="both"/>
      </w:pPr>
      <w:r w:rsidRPr="00500D7B">
        <w:t xml:space="preserve">2.2.1. Обеспечить беспрепятственный доступ </w:t>
      </w:r>
      <w:r>
        <w:rPr>
          <w:bCs/>
        </w:rPr>
        <w:t>работник</w:t>
      </w:r>
      <w:r w:rsidRPr="00500D7B">
        <w:rPr>
          <w:bCs/>
        </w:rPr>
        <w:t>о</w:t>
      </w:r>
      <w:r w:rsidRPr="00500D7B">
        <w:t xml:space="preserve">в Исполнителя, а также необходимого для </w:t>
      </w:r>
      <w:r>
        <w:t xml:space="preserve">оказания Услуг по </w:t>
      </w:r>
      <w:r w:rsidR="00C00EEA">
        <w:t>контракту</w:t>
      </w:r>
      <w:r>
        <w:t xml:space="preserve"> </w:t>
      </w:r>
      <w:r w:rsidRPr="00500D7B">
        <w:t xml:space="preserve">оборудования и техники Исполнителя к месту </w:t>
      </w:r>
      <w:r w:rsidRPr="00500D7B">
        <w:rPr>
          <w:rFonts w:eastAsia="Arial"/>
        </w:rPr>
        <w:t>оказания Услуг</w:t>
      </w:r>
      <w:r w:rsidRPr="00500D7B">
        <w:t>.</w:t>
      </w:r>
    </w:p>
    <w:p w14:paraId="3F158E39" w14:textId="41C5F0F4" w:rsidR="0086103A" w:rsidRPr="00500D7B" w:rsidRDefault="0086103A" w:rsidP="0086103A">
      <w:pPr>
        <w:ind w:firstLine="709"/>
        <w:jc w:val="both"/>
      </w:pPr>
      <w:r w:rsidRPr="00500D7B">
        <w:t xml:space="preserve">2.2.2. Своевременно произвести приемку </w:t>
      </w:r>
      <w:r w:rsidRPr="00500D7B">
        <w:rPr>
          <w:rFonts w:eastAsia="Arial"/>
        </w:rPr>
        <w:t xml:space="preserve">оказанных по </w:t>
      </w:r>
      <w:r w:rsidR="00AE773F">
        <w:rPr>
          <w:rFonts w:eastAsia="Arial"/>
        </w:rPr>
        <w:t>контракту</w:t>
      </w:r>
      <w:r w:rsidRPr="00500D7B">
        <w:rPr>
          <w:rFonts w:eastAsia="Arial"/>
        </w:rPr>
        <w:t xml:space="preserve"> Услуг</w:t>
      </w:r>
      <w:r w:rsidRPr="00500D7B">
        <w:t>.</w:t>
      </w:r>
    </w:p>
    <w:p w14:paraId="38FE0928" w14:textId="27B417CF" w:rsidR="0086103A" w:rsidRPr="00500D7B" w:rsidRDefault="0086103A" w:rsidP="0086103A">
      <w:pPr>
        <w:ind w:firstLine="709"/>
        <w:jc w:val="both"/>
      </w:pPr>
      <w:r w:rsidRPr="00500D7B">
        <w:t xml:space="preserve">2.2.3. Своевременно произвести оплату </w:t>
      </w:r>
      <w:r w:rsidRPr="00500D7B">
        <w:rPr>
          <w:rFonts w:eastAsia="Arial"/>
        </w:rPr>
        <w:t xml:space="preserve">оказанных по </w:t>
      </w:r>
      <w:r w:rsidR="00AE773F">
        <w:rPr>
          <w:rFonts w:eastAsia="Arial"/>
        </w:rPr>
        <w:t>контракту</w:t>
      </w:r>
      <w:r w:rsidRPr="00500D7B">
        <w:rPr>
          <w:rFonts w:eastAsia="Arial"/>
        </w:rPr>
        <w:t xml:space="preserve"> Услуг</w:t>
      </w:r>
      <w:r w:rsidRPr="00500D7B">
        <w:t>.</w:t>
      </w:r>
    </w:p>
    <w:p w14:paraId="55A70811" w14:textId="77777777" w:rsidR="00F20C97" w:rsidRDefault="00F20C97" w:rsidP="00500D7B">
      <w:pPr>
        <w:pStyle w:val="a6"/>
        <w:ind w:left="705" w:firstLine="0"/>
        <w:jc w:val="center"/>
        <w:rPr>
          <w:b/>
        </w:rPr>
      </w:pPr>
    </w:p>
    <w:p w14:paraId="1BB2F6BF" w14:textId="3BF4A567" w:rsidR="004954F7" w:rsidRPr="00500D7B" w:rsidRDefault="003E4321" w:rsidP="00500D7B">
      <w:pPr>
        <w:pStyle w:val="a6"/>
        <w:ind w:left="705" w:firstLine="0"/>
        <w:jc w:val="center"/>
        <w:rPr>
          <w:b/>
        </w:rPr>
      </w:pPr>
      <w:r w:rsidRPr="00500D7B">
        <w:rPr>
          <w:b/>
        </w:rPr>
        <w:t xml:space="preserve">3. </w:t>
      </w:r>
      <w:r w:rsidR="004954F7" w:rsidRPr="00500D7B">
        <w:rPr>
          <w:b/>
        </w:rPr>
        <w:t xml:space="preserve">СТОИМОСТЬ </w:t>
      </w:r>
      <w:r w:rsidR="00AE773F">
        <w:rPr>
          <w:b/>
        </w:rPr>
        <w:t>К</w:t>
      </w:r>
      <w:r w:rsidR="00203459">
        <w:rPr>
          <w:b/>
        </w:rPr>
        <w:t>ОНТРАКТА</w:t>
      </w:r>
      <w:r w:rsidR="004954F7" w:rsidRPr="00500D7B">
        <w:rPr>
          <w:b/>
        </w:rPr>
        <w:t xml:space="preserve"> И ПОРЯДОК РАСЧЕТОВ</w:t>
      </w:r>
    </w:p>
    <w:p w14:paraId="3BB0CF95" w14:textId="77777777" w:rsidR="00D1352A" w:rsidRPr="00500D7B" w:rsidRDefault="00D1352A" w:rsidP="00500D7B">
      <w:pPr>
        <w:pStyle w:val="a6"/>
        <w:ind w:left="705" w:firstLine="0"/>
        <w:rPr>
          <w:b/>
        </w:rPr>
      </w:pPr>
    </w:p>
    <w:p w14:paraId="1E4FAC83" w14:textId="10B5BBC9" w:rsidR="00AD6490" w:rsidRPr="009F3A6D" w:rsidRDefault="004954F7" w:rsidP="00AD6490">
      <w:pPr>
        <w:ind w:firstLine="709"/>
        <w:jc w:val="both"/>
        <w:rPr>
          <w:rFonts w:eastAsia="Lucida Sans Unicode"/>
          <w:kern w:val="2"/>
          <w:lang w:eastAsia="hi-IN" w:bidi="hi-IN"/>
        </w:rPr>
      </w:pPr>
      <w:r w:rsidRPr="00500D7B">
        <w:t xml:space="preserve">3.1. Общая стоимость </w:t>
      </w:r>
      <w:r w:rsidR="0007391F" w:rsidRPr="00500D7B">
        <w:t xml:space="preserve">Услуг </w:t>
      </w:r>
      <w:r w:rsidR="00641B4E" w:rsidRPr="00500D7B">
        <w:t>Исполнителя</w:t>
      </w:r>
      <w:r w:rsidR="00AD6490">
        <w:t xml:space="preserve"> по настоящему </w:t>
      </w:r>
      <w:r w:rsidR="00223BC9">
        <w:t>Контракту</w:t>
      </w:r>
      <w:r w:rsidRPr="00500D7B">
        <w:t xml:space="preserve"> (далее</w:t>
      </w:r>
      <w:r w:rsidR="0007391F" w:rsidRPr="00500D7B">
        <w:t xml:space="preserve"> </w:t>
      </w:r>
      <w:r w:rsidRPr="00500D7B">
        <w:t xml:space="preserve">- Цена </w:t>
      </w:r>
      <w:r w:rsidR="00A85748">
        <w:rPr>
          <w:color w:val="000000" w:themeColor="text1"/>
        </w:rPr>
        <w:t>Контракт</w:t>
      </w:r>
      <w:r w:rsidRPr="00500D7B">
        <w:rPr>
          <w:color w:val="000000" w:themeColor="text1"/>
        </w:rPr>
        <w:t xml:space="preserve">а) </w:t>
      </w:r>
      <w:r w:rsidR="00500D7B">
        <w:rPr>
          <w:color w:val="000000" w:themeColor="text1"/>
        </w:rPr>
        <w:t xml:space="preserve">согласно </w:t>
      </w:r>
      <w:r w:rsidR="009F4A9D" w:rsidRPr="003D1215">
        <w:rPr>
          <w:color w:val="000000" w:themeColor="text1"/>
        </w:rPr>
        <w:t>П</w:t>
      </w:r>
      <w:r w:rsidR="00500D7B">
        <w:rPr>
          <w:color w:val="000000" w:themeColor="text1"/>
        </w:rPr>
        <w:t xml:space="preserve">риложению № </w:t>
      </w:r>
      <w:r w:rsidR="008405D1" w:rsidRPr="008405D1">
        <w:t>2</w:t>
      </w:r>
      <w:r w:rsidR="005323C7" w:rsidRPr="008405D1">
        <w:t xml:space="preserve"> </w:t>
      </w:r>
      <w:r w:rsidR="005323C7" w:rsidRPr="008405D1">
        <w:rPr>
          <w:iCs/>
        </w:rPr>
        <w:t>(</w:t>
      </w:r>
      <w:r w:rsidR="008405D1" w:rsidRPr="008405D1">
        <w:rPr>
          <w:iCs/>
        </w:rPr>
        <w:t>Спецификация</w:t>
      </w:r>
      <w:r w:rsidR="005323C7" w:rsidRPr="008405D1">
        <w:rPr>
          <w:iCs/>
        </w:rPr>
        <w:t>)</w:t>
      </w:r>
      <w:r w:rsidR="00500D7B" w:rsidRPr="008405D1">
        <w:t xml:space="preserve"> </w:t>
      </w:r>
      <w:r w:rsidR="00AD6490" w:rsidRPr="009F3A6D">
        <w:rPr>
          <w:color w:val="000000" w:themeColor="text1"/>
        </w:rPr>
        <w:t xml:space="preserve">к </w:t>
      </w:r>
      <w:r w:rsidR="00223BC9">
        <w:rPr>
          <w:color w:val="000000" w:themeColor="text1"/>
        </w:rPr>
        <w:t>Контракту</w:t>
      </w:r>
      <w:r w:rsidR="00500D7B" w:rsidRPr="009F3A6D">
        <w:rPr>
          <w:color w:val="000000" w:themeColor="text1"/>
        </w:rPr>
        <w:t xml:space="preserve"> </w:t>
      </w:r>
      <w:r w:rsidR="00AD6490" w:rsidRPr="009F3A6D">
        <w:t xml:space="preserve">составляет </w:t>
      </w:r>
      <w:r w:rsidR="009F3A6D" w:rsidRPr="009F3A6D">
        <w:rPr>
          <w:b/>
        </w:rPr>
        <w:t>____________</w:t>
      </w:r>
      <w:r w:rsidR="0086103A" w:rsidRPr="009F3A6D">
        <w:t xml:space="preserve"> (</w:t>
      </w:r>
      <w:r w:rsidR="009F3A6D" w:rsidRPr="009F3A6D">
        <w:t>_______________________________</w:t>
      </w:r>
      <w:r w:rsidR="00AD6490" w:rsidRPr="009F3A6D">
        <w:rPr>
          <w:b/>
        </w:rPr>
        <w:t>)</w:t>
      </w:r>
      <w:r w:rsidR="0086103A" w:rsidRPr="009F3A6D">
        <w:rPr>
          <w:b/>
        </w:rPr>
        <w:t xml:space="preserve"> рублей </w:t>
      </w:r>
      <w:r w:rsidR="009F3A6D" w:rsidRPr="009F3A6D">
        <w:rPr>
          <w:b/>
        </w:rPr>
        <w:t>__</w:t>
      </w:r>
      <w:r w:rsidR="0086103A" w:rsidRPr="009F3A6D">
        <w:rPr>
          <w:b/>
        </w:rPr>
        <w:t xml:space="preserve"> копеек</w:t>
      </w:r>
      <w:r w:rsidR="00AD6490" w:rsidRPr="009F3A6D">
        <w:t xml:space="preserve">. </w:t>
      </w:r>
      <w:r w:rsidR="00AD6490" w:rsidRPr="009F3A6D">
        <w:rPr>
          <w:rFonts w:eastAsia="Lucida Sans Unicode"/>
          <w:kern w:val="2"/>
          <w:lang w:eastAsia="hi-IN" w:bidi="hi-IN"/>
        </w:rPr>
        <w:t>НДС не облагается.</w:t>
      </w:r>
    </w:p>
    <w:p w14:paraId="45EB5E46" w14:textId="2217C824" w:rsidR="00EC0605" w:rsidRDefault="009D1651" w:rsidP="00AD6490">
      <w:pPr>
        <w:ind w:right="-1" w:firstLine="709"/>
        <w:jc w:val="both"/>
        <w:rPr>
          <w:snapToGrid w:val="0"/>
        </w:rPr>
      </w:pPr>
      <w:r w:rsidRPr="009F3A6D">
        <w:rPr>
          <w:snapToGrid w:val="0"/>
        </w:rPr>
        <w:t xml:space="preserve">3.2. Цена </w:t>
      </w:r>
      <w:r w:rsidR="00223BC9">
        <w:rPr>
          <w:snapToGrid w:val="0"/>
        </w:rPr>
        <w:t>Контракта</w:t>
      </w:r>
      <w:r w:rsidR="004954F7" w:rsidRPr="009F3A6D">
        <w:rPr>
          <w:snapToGrid w:val="0"/>
        </w:rPr>
        <w:t xml:space="preserve"> является твердой и опреде</w:t>
      </w:r>
      <w:r w:rsidR="00AD6490" w:rsidRPr="009F3A6D">
        <w:rPr>
          <w:snapToGrid w:val="0"/>
        </w:rPr>
        <w:t>ляется на весь</w:t>
      </w:r>
      <w:r w:rsidR="00AD6490">
        <w:rPr>
          <w:snapToGrid w:val="0"/>
        </w:rPr>
        <w:t xml:space="preserve"> срок исполнения </w:t>
      </w:r>
      <w:r w:rsidR="00A85748">
        <w:rPr>
          <w:snapToGrid w:val="0"/>
        </w:rPr>
        <w:t>Контракт</w:t>
      </w:r>
      <w:r w:rsidR="004954F7" w:rsidRPr="00500D7B">
        <w:rPr>
          <w:snapToGrid w:val="0"/>
        </w:rPr>
        <w:t xml:space="preserve">а. </w:t>
      </w:r>
    </w:p>
    <w:p w14:paraId="31007A4B" w14:textId="74EB0169" w:rsidR="00AD6490" w:rsidRDefault="004954F7" w:rsidP="00AD6490">
      <w:pPr>
        <w:ind w:right="-1" w:firstLine="709"/>
        <w:jc w:val="both"/>
        <w:rPr>
          <w:snapToGrid w:val="0"/>
        </w:rPr>
      </w:pPr>
      <w:r w:rsidRPr="00500D7B">
        <w:rPr>
          <w:snapToGrid w:val="0"/>
        </w:rPr>
        <w:t xml:space="preserve">Цена </w:t>
      </w:r>
      <w:r w:rsidR="00223BC9">
        <w:rPr>
          <w:snapToGrid w:val="0"/>
        </w:rPr>
        <w:t>Контракта</w:t>
      </w:r>
      <w:r w:rsidRPr="00500D7B">
        <w:rPr>
          <w:snapToGrid w:val="0"/>
        </w:rPr>
        <w:t xml:space="preserve"> не может изменятся в ходе его исполнения, за исключением случаев, предусмотренных </w:t>
      </w:r>
      <w:r w:rsidR="00AD6490" w:rsidRPr="00AC1BF6">
        <w:rPr>
          <w:snapToGrid w:val="0"/>
        </w:rPr>
        <w:t xml:space="preserve">п. 1 ст. 95 </w:t>
      </w:r>
      <w:r w:rsidR="00AD6490" w:rsidRPr="00AC1BF6">
        <w:t>Федерального закона № 44-ФЗ от 05.04.2013 «О контрактной системе в сфере закупок товаров, работ, услуг для обеспечения государственных и муниципальных нужд»</w:t>
      </w:r>
      <w:r w:rsidR="00AD6490" w:rsidRPr="00AC1BF6">
        <w:rPr>
          <w:snapToGrid w:val="0"/>
        </w:rPr>
        <w:t>.</w:t>
      </w:r>
    </w:p>
    <w:p w14:paraId="752CCB0C" w14:textId="0315ACE2" w:rsidR="004954F7" w:rsidRPr="00500D7B" w:rsidRDefault="004954F7" w:rsidP="00AD6490">
      <w:pPr>
        <w:ind w:right="-1" w:firstLine="709"/>
        <w:jc w:val="both"/>
      </w:pPr>
      <w:r w:rsidRPr="00500D7B">
        <w:t>3</w:t>
      </w:r>
      <w:r w:rsidR="00AD6490">
        <w:t xml:space="preserve">.3. Цена </w:t>
      </w:r>
      <w:r w:rsidR="00223BC9">
        <w:t>Контракта</w:t>
      </w:r>
      <w:r w:rsidRPr="00500D7B">
        <w:t xml:space="preserve"> включает в себя все расходы </w:t>
      </w:r>
      <w:r w:rsidR="00641B4E" w:rsidRPr="00500D7B">
        <w:t>Исполнителя</w:t>
      </w:r>
      <w:r w:rsidRPr="00500D7B">
        <w:t>, связанные</w:t>
      </w:r>
      <w:r w:rsidR="00AD6490">
        <w:t xml:space="preserve"> с выполнением обязательств по </w:t>
      </w:r>
      <w:r w:rsidR="00223BC9">
        <w:t>Контракту</w:t>
      </w:r>
      <w:r w:rsidRPr="00500D7B">
        <w:t xml:space="preserve">, в т. ч. расходы на страхование, уплату таможенных пошлин, налогов, сборов и других обязательных платежей. </w:t>
      </w:r>
    </w:p>
    <w:p w14:paraId="52768B69" w14:textId="1C3FE3BA" w:rsidR="004954F7" w:rsidRPr="00500D7B" w:rsidRDefault="004954F7" w:rsidP="00500D7B">
      <w:pPr>
        <w:pStyle w:val="HTML"/>
        <w:ind w:firstLine="709"/>
        <w:jc w:val="both"/>
        <w:rPr>
          <w:rFonts w:ascii="Times New Roman" w:hAnsi="Times New Roman"/>
          <w:sz w:val="24"/>
          <w:szCs w:val="24"/>
        </w:rPr>
      </w:pPr>
      <w:r w:rsidRPr="00500D7B">
        <w:rPr>
          <w:rFonts w:ascii="Times New Roman" w:hAnsi="Times New Roman"/>
          <w:sz w:val="24"/>
          <w:szCs w:val="24"/>
        </w:rPr>
        <w:t xml:space="preserve">Не являются основанием для изменения цены </w:t>
      </w:r>
      <w:r w:rsidR="00223BC9">
        <w:rPr>
          <w:rFonts w:ascii="Times New Roman" w:hAnsi="Times New Roman"/>
          <w:sz w:val="24"/>
          <w:szCs w:val="24"/>
          <w:lang w:val="ru-RU"/>
        </w:rPr>
        <w:t>Контракта</w:t>
      </w:r>
      <w:r w:rsidRPr="00500D7B">
        <w:rPr>
          <w:rFonts w:ascii="Times New Roman" w:hAnsi="Times New Roman"/>
          <w:sz w:val="24"/>
          <w:szCs w:val="24"/>
        </w:rPr>
        <w:t xml:space="preserve"> инфляционные процессы и другие обстоятельства, обусловленные объективными экономическими причинами или действием третьих лиц.</w:t>
      </w:r>
    </w:p>
    <w:p w14:paraId="28CF2552" w14:textId="41D7C87A" w:rsidR="004954F7" w:rsidRPr="00500D7B" w:rsidRDefault="00EC0605" w:rsidP="00500D7B">
      <w:pPr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3.4. Оплата Услуг </w:t>
      </w:r>
      <w:r w:rsidR="00AD6490">
        <w:t xml:space="preserve">по </w:t>
      </w:r>
      <w:r w:rsidR="00223BC9">
        <w:t>Контракту</w:t>
      </w:r>
      <w:r w:rsidR="004954F7" w:rsidRPr="00500D7B">
        <w:t xml:space="preserve"> производится Заказчиком </w:t>
      </w:r>
      <w:r w:rsidR="004954F7" w:rsidRPr="00500D7B">
        <w:rPr>
          <w:rFonts w:eastAsia="Malgun Gothic"/>
          <w:spacing w:val="-3"/>
          <w:lang w:eastAsia="ko-KR"/>
        </w:rPr>
        <w:t xml:space="preserve">в течение </w:t>
      </w:r>
      <w:r w:rsidR="0007391F" w:rsidRPr="00500D7B">
        <w:rPr>
          <w:rFonts w:eastAsia="Malgun Gothic"/>
          <w:spacing w:val="-3"/>
          <w:lang w:eastAsia="ko-KR"/>
        </w:rPr>
        <w:t>7</w:t>
      </w:r>
      <w:r w:rsidR="004954F7" w:rsidRPr="00500D7B">
        <w:rPr>
          <w:rFonts w:eastAsia="Malgun Gothic"/>
          <w:spacing w:val="-3"/>
          <w:lang w:eastAsia="ko-KR"/>
        </w:rPr>
        <w:t xml:space="preserve"> (</w:t>
      </w:r>
      <w:r w:rsidR="0007391F" w:rsidRPr="00500D7B">
        <w:rPr>
          <w:rFonts w:eastAsia="Malgun Gothic"/>
          <w:spacing w:val="-3"/>
          <w:lang w:eastAsia="ko-KR"/>
        </w:rPr>
        <w:t>семи</w:t>
      </w:r>
      <w:r w:rsidR="004954F7" w:rsidRPr="00500D7B">
        <w:rPr>
          <w:rFonts w:eastAsia="Malgun Gothic"/>
          <w:spacing w:val="-3"/>
          <w:lang w:eastAsia="ko-KR"/>
        </w:rPr>
        <w:t xml:space="preserve">) рабочих дней с даты подписания </w:t>
      </w:r>
      <w:r w:rsidR="004954F7" w:rsidRPr="00500D7B">
        <w:t xml:space="preserve">Сторонами без замечаний акта </w:t>
      </w:r>
      <w:r>
        <w:t>сдачи-приемки оказанных У</w:t>
      </w:r>
      <w:r w:rsidR="0007391F" w:rsidRPr="00500D7B">
        <w:t xml:space="preserve">слуг на основании выставленного Исполнителем </w:t>
      </w:r>
      <w:r w:rsidR="00AD6490">
        <w:t>счета/счета-фактуры.</w:t>
      </w:r>
    </w:p>
    <w:p w14:paraId="2DD77D07" w14:textId="7FF0AE36" w:rsidR="004954F7" w:rsidRPr="00500D7B" w:rsidRDefault="004954F7" w:rsidP="00500D7B">
      <w:pPr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500D7B">
        <w:t xml:space="preserve">3.5. Платеж </w:t>
      </w:r>
      <w:r w:rsidR="005B428B">
        <w:t>производится</w:t>
      </w:r>
      <w:r w:rsidRPr="00500D7B">
        <w:t xml:space="preserve"> в безналичной форме путем перечисления денежных средств на расчетный счет </w:t>
      </w:r>
      <w:r w:rsidR="0007391F" w:rsidRPr="00500D7B">
        <w:t>И</w:t>
      </w:r>
      <w:r w:rsidR="00904D49" w:rsidRPr="00500D7B">
        <w:t>сполнителя</w:t>
      </w:r>
      <w:r w:rsidRPr="00500D7B">
        <w:t xml:space="preserve">. </w:t>
      </w:r>
      <w:r w:rsidR="00EC0605">
        <w:t xml:space="preserve">Моментом </w:t>
      </w:r>
      <w:r w:rsidRPr="00500D7B">
        <w:t>осуществления платежа считается</w:t>
      </w:r>
      <w:r w:rsidR="00500D7B">
        <w:t xml:space="preserve"> </w:t>
      </w:r>
      <w:r w:rsidR="00EC0605">
        <w:t>совершение</w:t>
      </w:r>
      <w:r w:rsidRPr="00500D7B">
        <w:t xml:space="preserve"> банковской операции в банке Заказчика. </w:t>
      </w:r>
    </w:p>
    <w:p w14:paraId="3EE43EE6" w14:textId="1FEDB0E5" w:rsidR="004954F7" w:rsidRPr="00500D7B" w:rsidRDefault="000B7E77" w:rsidP="00500D7B">
      <w:pPr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500D7B">
        <w:t xml:space="preserve">3.6. </w:t>
      </w:r>
      <w:r w:rsidR="00AD6490">
        <w:t>Счета/с</w:t>
      </w:r>
      <w:r w:rsidRPr="00500D7B">
        <w:t>чета</w:t>
      </w:r>
      <w:r w:rsidR="00AD6490">
        <w:t>-фактуры и</w:t>
      </w:r>
      <w:r w:rsidR="004954F7" w:rsidRPr="00500D7B">
        <w:t xml:space="preserve"> акт </w:t>
      </w:r>
      <w:r w:rsidR="00EC0605">
        <w:t>сдачи-приемки оказанных У</w:t>
      </w:r>
      <w:r w:rsidR="0007391F" w:rsidRPr="00500D7B">
        <w:t xml:space="preserve">слуг </w:t>
      </w:r>
      <w:r w:rsidR="004954F7" w:rsidRPr="00500D7B">
        <w:t xml:space="preserve">составляются в двух экземплярах, по одному экземпляру для каждой из Сторон. Все документы, включая копии, должны быть заверены оригиналами оттисков печатей </w:t>
      </w:r>
      <w:r w:rsidR="00904D49" w:rsidRPr="00500D7B">
        <w:t>Исполнителя</w:t>
      </w:r>
      <w:r w:rsidR="004954F7" w:rsidRPr="00500D7B">
        <w:t>.</w:t>
      </w:r>
    </w:p>
    <w:p w14:paraId="554DD0B9" w14:textId="57A0CC5B" w:rsidR="004954F7" w:rsidRPr="00500D7B" w:rsidRDefault="004954F7" w:rsidP="00500D7B">
      <w:pPr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09"/>
        <w:jc w:val="both"/>
      </w:pPr>
      <w:r w:rsidRPr="00500D7B">
        <w:t>3.7.</w:t>
      </w:r>
      <w:r w:rsidRPr="00500D7B">
        <w:rPr>
          <w:snapToGrid w:val="0"/>
        </w:rPr>
        <w:t xml:space="preserve"> </w:t>
      </w:r>
      <w:r w:rsidRPr="00500D7B">
        <w:t>Источник</w:t>
      </w:r>
      <w:r w:rsidR="00AD6490">
        <w:t xml:space="preserve">ом финансирования по </w:t>
      </w:r>
      <w:r w:rsidR="00223BC9">
        <w:t>Контракту</w:t>
      </w:r>
      <w:r w:rsidR="0007391F" w:rsidRPr="00500D7B">
        <w:t xml:space="preserve"> являются средства бюджетного учреждения (</w:t>
      </w:r>
      <w:r w:rsidRPr="00500D7B">
        <w:t>субсидии федерального бюджета на финансовое обеспечение выпо</w:t>
      </w:r>
      <w:r w:rsidR="0007391F" w:rsidRPr="00500D7B">
        <w:t>лнения государственного задания).</w:t>
      </w:r>
    </w:p>
    <w:p w14:paraId="254D3AE0" w14:textId="77777777" w:rsidR="004954F7" w:rsidRPr="00500D7B" w:rsidRDefault="004954F7" w:rsidP="00500D7B">
      <w:pPr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09"/>
        <w:jc w:val="both"/>
      </w:pPr>
    </w:p>
    <w:p w14:paraId="54EEFDCD" w14:textId="77777777" w:rsidR="00A42974" w:rsidRDefault="00A42974" w:rsidP="00500D7B">
      <w:pPr>
        <w:pStyle w:val="a6"/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5" w:firstLine="0"/>
        <w:jc w:val="center"/>
        <w:rPr>
          <w:b/>
        </w:rPr>
      </w:pPr>
    </w:p>
    <w:p w14:paraId="6F8B77F0" w14:textId="77777777" w:rsidR="00A42974" w:rsidRDefault="00A42974" w:rsidP="00500D7B">
      <w:pPr>
        <w:pStyle w:val="a6"/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5" w:firstLine="0"/>
        <w:jc w:val="center"/>
        <w:rPr>
          <w:b/>
        </w:rPr>
      </w:pPr>
    </w:p>
    <w:p w14:paraId="1ED86BE8" w14:textId="45B4F683" w:rsidR="004954F7" w:rsidRPr="00500D7B" w:rsidRDefault="003E4321" w:rsidP="00500D7B">
      <w:pPr>
        <w:pStyle w:val="a6"/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5" w:firstLine="0"/>
        <w:jc w:val="center"/>
        <w:rPr>
          <w:b/>
        </w:rPr>
      </w:pPr>
      <w:r w:rsidRPr="00500D7B">
        <w:rPr>
          <w:b/>
        </w:rPr>
        <w:lastRenderedPageBreak/>
        <w:t xml:space="preserve">4. </w:t>
      </w:r>
      <w:r w:rsidR="004954F7" w:rsidRPr="00500D7B">
        <w:rPr>
          <w:b/>
        </w:rPr>
        <w:t xml:space="preserve">ПОРЯДОК ПРИЕМКИ ВЫПОЛНЕННЫХ </w:t>
      </w:r>
      <w:r w:rsidR="008405D1">
        <w:rPr>
          <w:b/>
        </w:rPr>
        <w:t>УСЛУГ</w:t>
      </w:r>
    </w:p>
    <w:p w14:paraId="6FB07686" w14:textId="77777777" w:rsidR="00D1352A" w:rsidRPr="00500D7B" w:rsidRDefault="00D1352A" w:rsidP="00500D7B">
      <w:pPr>
        <w:pStyle w:val="a6"/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5" w:firstLine="0"/>
        <w:rPr>
          <w:b/>
        </w:rPr>
      </w:pPr>
    </w:p>
    <w:p w14:paraId="5FBFEB50" w14:textId="4F585D7B" w:rsidR="001D7EC9" w:rsidRPr="003D1215" w:rsidRDefault="001D7EC9" w:rsidP="00500D7B">
      <w:pPr>
        <w:pStyle w:val="aa"/>
        <w:numPr>
          <w:ilvl w:val="0"/>
          <w:numId w:val="8"/>
        </w:numPr>
        <w:shd w:val="clear" w:color="auto" w:fill="auto"/>
        <w:tabs>
          <w:tab w:val="left" w:pos="993"/>
        </w:tabs>
        <w:spacing w:line="240" w:lineRule="auto"/>
        <w:ind w:right="20"/>
        <w:rPr>
          <w:sz w:val="24"/>
          <w:szCs w:val="24"/>
        </w:rPr>
      </w:pPr>
      <w:r w:rsidRPr="00500D7B">
        <w:rPr>
          <w:color w:val="000000"/>
          <w:sz w:val="24"/>
          <w:szCs w:val="24"/>
          <w:lang w:eastAsia="ru-RU" w:bidi="ru-RU"/>
        </w:rPr>
        <w:t>П</w:t>
      </w:r>
      <w:r w:rsidR="00EC0605">
        <w:rPr>
          <w:color w:val="000000"/>
          <w:sz w:val="24"/>
          <w:szCs w:val="24"/>
          <w:lang w:eastAsia="ru-RU" w:bidi="ru-RU"/>
        </w:rPr>
        <w:t xml:space="preserve">о завершении оказания Услуг по </w:t>
      </w:r>
      <w:r w:rsidR="00223BC9">
        <w:rPr>
          <w:color w:val="000000"/>
          <w:sz w:val="24"/>
          <w:szCs w:val="24"/>
          <w:lang w:eastAsia="ru-RU" w:bidi="ru-RU"/>
        </w:rPr>
        <w:t>Контракту</w:t>
      </w:r>
      <w:r w:rsidRPr="00500D7B">
        <w:rPr>
          <w:color w:val="000000"/>
          <w:sz w:val="24"/>
          <w:szCs w:val="24"/>
          <w:lang w:eastAsia="ru-RU" w:bidi="ru-RU"/>
        </w:rPr>
        <w:t xml:space="preserve"> Исполнитель предоставляет Заказчику акт сдачи-приемки оказанных </w:t>
      </w:r>
      <w:r w:rsidR="00EC0605">
        <w:rPr>
          <w:color w:val="000000"/>
          <w:sz w:val="24"/>
          <w:szCs w:val="24"/>
          <w:lang w:eastAsia="ru-RU" w:bidi="ru-RU"/>
        </w:rPr>
        <w:t>У</w:t>
      </w:r>
      <w:r w:rsidRPr="003D1215">
        <w:rPr>
          <w:color w:val="000000"/>
          <w:sz w:val="24"/>
          <w:szCs w:val="24"/>
          <w:lang w:eastAsia="ru-RU" w:bidi="ru-RU"/>
        </w:rPr>
        <w:t>слуг в 2</w:t>
      </w:r>
      <w:r w:rsidR="009F4A9D" w:rsidRPr="003D1215">
        <w:rPr>
          <w:color w:val="000000"/>
          <w:sz w:val="24"/>
          <w:szCs w:val="24"/>
          <w:lang w:eastAsia="ru-RU" w:bidi="ru-RU"/>
        </w:rPr>
        <w:t>-х</w:t>
      </w:r>
      <w:r w:rsidRPr="003D1215">
        <w:rPr>
          <w:color w:val="000000"/>
          <w:sz w:val="24"/>
          <w:szCs w:val="24"/>
          <w:lang w:eastAsia="ru-RU" w:bidi="ru-RU"/>
        </w:rPr>
        <w:t xml:space="preserve"> экземплярах с приложением к нему отчетных документов</w:t>
      </w:r>
      <w:r w:rsidR="009F4FAC" w:rsidRPr="003D1215">
        <w:rPr>
          <w:color w:val="000000"/>
          <w:sz w:val="24"/>
          <w:szCs w:val="24"/>
          <w:lang w:eastAsia="ru-RU" w:bidi="ru-RU"/>
        </w:rPr>
        <w:t xml:space="preserve"> на бумажном носителе</w:t>
      </w:r>
      <w:r w:rsidRPr="003D1215">
        <w:rPr>
          <w:color w:val="000000"/>
          <w:sz w:val="24"/>
          <w:szCs w:val="24"/>
          <w:lang w:eastAsia="ru-RU" w:bidi="ru-RU"/>
        </w:rPr>
        <w:t xml:space="preserve"> (протокол</w:t>
      </w:r>
      <w:r w:rsidR="009F4FAC" w:rsidRPr="003D1215">
        <w:rPr>
          <w:color w:val="000000"/>
          <w:sz w:val="24"/>
          <w:szCs w:val="24"/>
          <w:lang w:eastAsia="ru-RU" w:bidi="ru-RU"/>
        </w:rPr>
        <w:t>ов</w:t>
      </w:r>
      <w:r w:rsidRPr="003D1215">
        <w:rPr>
          <w:color w:val="000000"/>
          <w:sz w:val="24"/>
          <w:szCs w:val="24"/>
          <w:lang w:eastAsia="ru-RU" w:bidi="ru-RU"/>
        </w:rPr>
        <w:t xml:space="preserve"> испытаний и </w:t>
      </w:r>
      <w:r w:rsidRPr="003D1215">
        <w:rPr>
          <w:spacing w:val="-2"/>
          <w:sz w:val="24"/>
          <w:szCs w:val="24"/>
        </w:rPr>
        <w:t>заключени</w:t>
      </w:r>
      <w:r w:rsidR="009F4FAC" w:rsidRPr="003D1215">
        <w:rPr>
          <w:spacing w:val="-2"/>
          <w:sz w:val="24"/>
          <w:szCs w:val="24"/>
        </w:rPr>
        <w:t>й</w:t>
      </w:r>
      <w:r w:rsidRPr="003D1215">
        <w:rPr>
          <w:spacing w:val="-2"/>
          <w:sz w:val="24"/>
          <w:szCs w:val="24"/>
        </w:rPr>
        <w:t xml:space="preserve"> о соответствии пожарных лестниц и ограждений кровли действующим нормам</w:t>
      </w:r>
      <w:r w:rsidR="005B428B">
        <w:rPr>
          <w:spacing w:val="-2"/>
          <w:sz w:val="24"/>
          <w:szCs w:val="24"/>
        </w:rPr>
        <w:t xml:space="preserve"> Российской Федерации</w:t>
      </w:r>
      <w:r w:rsidRPr="003D1215">
        <w:rPr>
          <w:spacing w:val="-2"/>
          <w:sz w:val="24"/>
          <w:szCs w:val="24"/>
        </w:rPr>
        <w:t>).</w:t>
      </w:r>
    </w:p>
    <w:p w14:paraId="60B346FC" w14:textId="08911310" w:rsidR="001D7EC9" w:rsidRPr="003D1215" w:rsidRDefault="001D7EC9" w:rsidP="00500D7B">
      <w:pPr>
        <w:pStyle w:val="aa"/>
        <w:numPr>
          <w:ilvl w:val="0"/>
          <w:numId w:val="8"/>
        </w:numPr>
        <w:shd w:val="clear" w:color="auto" w:fill="auto"/>
        <w:tabs>
          <w:tab w:val="left" w:pos="993"/>
        </w:tabs>
        <w:spacing w:line="240" w:lineRule="auto"/>
        <w:ind w:right="20"/>
        <w:rPr>
          <w:sz w:val="24"/>
          <w:szCs w:val="24"/>
        </w:rPr>
      </w:pPr>
      <w:r w:rsidRPr="003D1215">
        <w:rPr>
          <w:color w:val="000000"/>
          <w:sz w:val="24"/>
          <w:szCs w:val="24"/>
          <w:lang w:eastAsia="ru-RU" w:bidi="ru-RU"/>
        </w:rPr>
        <w:t xml:space="preserve"> Заказчик в течение 5 (пяти) рабочих дней со дня получения акта сдачи-приемки оказанных услуг и отчетных документов,</w:t>
      </w:r>
      <w:r w:rsidR="00EC0605">
        <w:rPr>
          <w:color w:val="000000"/>
          <w:sz w:val="24"/>
          <w:szCs w:val="24"/>
          <w:lang w:eastAsia="ru-RU" w:bidi="ru-RU"/>
        </w:rPr>
        <w:t xml:space="preserve"> указанных в п. 4.1 настоящего </w:t>
      </w:r>
      <w:r w:rsidR="00223BC9">
        <w:rPr>
          <w:color w:val="000000"/>
          <w:sz w:val="24"/>
          <w:szCs w:val="24"/>
          <w:lang w:eastAsia="ru-RU" w:bidi="ru-RU"/>
        </w:rPr>
        <w:t>Контракта</w:t>
      </w:r>
      <w:r w:rsidRPr="003D1215">
        <w:rPr>
          <w:color w:val="000000"/>
          <w:sz w:val="24"/>
          <w:szCs w:val="24"/>
          <w:lang w:eastAsia="ru-RU" w:bidi="ru-RU"/>
        </w:rPr>
        <w:t>, обязан организовать рассмотрение материалов, представленных Исполнителем и направить Исполнителю подписанн</w:t>
      </w:r>
      <w:r w:rsidR="00EC0605">
        <w:rPr>
          <w:color w:val="000000"/>
          <w:sz w:val="24"/>
          <w:szCs w:val="24"/>
          <w:lang w:eastAsia="ru-RU" w:bidi="ru-RU"/>
        </w:rPr>
        <w:t>ый акт сдачи-приемки оказанных У</w:t>
      </w:r>
      <w:r w:rsidRPr="003D1215">
        <w:rPr>
          <w:color w:val="000000"/>
          <w:sz w:val="24"/>
          <w:szCs w:val="24"/>
          <w:lang w:eastAsia="ru-RU" w:bidi="ru-RU"/>
        </w:rPr>
        <w:t>слуг или мотивированный отказ от его подписания.</w:t>
      </w:r>
    </w:p>
    <w:p w14:paraId="58B7131A" w14:textId="3D60501A" w:rsidR="001D7EC9" w:rsidRPr="003D1215" w:rsidRDefault="001D7EC9" w:rsidP="00500D7B">
      <w:pPr>
        <w:pStyle w:val="aa"/>
        <w:numPr>
          <w:ilvl w:val="0"/>
          <w:numId w:val="8"/>
        </w:numPr>
        <w:shd w:val="clear" w:color="auto" w:fill="auto"/>
        <w:tabs>
          <w:tab w:val="left" w:pos="993"/>
        </w:tabs>
        <w:spacing w:line="240" w:lineRule="auto"/>
        <w:ind w:right="20"/>
        <w:rPr>
          <w:sz w:val="24"/>
          <w:szCs w:val="24"/>
        </w:rPr>
      </w:pPr>
      <w:r w:rsidRPr="003D1215">
        <w:rPr>
          <w:color w:val="000000"/>
          <w:sz w:val="24"/>
          <w:szCs w:val="24"/>
          <w:lang w:eastAsia="ru-RU" w:bidi="ru-RU"/>
        </w:rPr>
        <w:t xml:space="preserve"> В случае мотивированного отказа Заказчика от приемки Услуг и подписания акта сдачи-приемки оказанных услуг Сторонами составляется двусторонний акт с перечнем необходимых доработок в Услугах и сроками их </w:t>
      </w:r>
      <w:r w:rsidR="009F4A9D" w:rsidRPr="003D1215">
        <w:rPr>
          <w:color w:val="000000"/>
          <w:sz w:val="24"/>
          <w:szCs w:val="24"/>
          <w:lang w:eastAsia="ru-RU" w:bidi="ru-RU"/>
        </w:rPr>
        <w:t>оказания</w:t>
      </w:r>
      <w:r w:rsidRPr="003D1215">
        <w:rPr>
          <w:color w:val="000000"/>
          <w:sz w:val="24"/>
          <w:szCs w:val="24"/>
          <w:lang w:eastAsia="ru-RU" w:bidi="ru-RU"/>
        </w:rPr>
        <w:t>.</w:t>
      </w:r>
    </w:p>
    <w:p w14:paraId="0264B952" w14:textId="32EDCA7D" w:rsidR="001D7EC9" w:rsidRPr="005B428B" w:rsidRDefault="001D7EC9" w:rsidP="00500D7B">
      <w:pPr>
        <w:pStyle w:val="aa"/>
        <w:numPr>
          <w:ilvl w:val="0"/>
          <w:numId w:val="8"/>
        </w:numPr>
        <w:shd w:val="clear" w:color="auto" w:fill="auto"/>
        <w:tabs>
          <w:tab w:val="left" w:pos="993"/>
        </w:tabs>
        <w:spacing w:line="240" w:lineRule="auto"/>
        <w:ind w:right="20"/>
        <w:rPr>
          <w:sz w:val="24"/>
          <w:szCs w:val="24"/>
        </w:rPr>
      </w:pPr>
      <w:r w:rsidRPr="003D1215">
        <w:rPr>
          <w:color w:val="000000"/>
          <w:sz w:val="24"/>
          <w:szCs w:val="24"/>
          <w:lang w:eastAsia="ru-RU" w:bidi="ru-RU"/>
        </w:rPr>
        <w:t>Услуги считаются оказанным</w:t>
      </w:r>
      <w:r w:rsidR="009F4A9D" w:rsidRPr="003D1215">
        <w:rPr>
          <w:color w:val="000000"/>
          <w:sz w:val="24"/>
          <w:szCs w:val="24"/>
          <w:lang w:eastAsia="ru-RU" w:bidi="ru-RU"/>
        </w:rPr>
        <w:t>и</w:t>
      </w:r>
      <w:r w:rsidRPr="003D1215">
        <w:rPr>
          <w:color w:val="000000"/>
          <w:sz w:val="24"/>
          <w:szCs w:val="24"/>
          <w:lang w:eastAsia="ru-RU" w:bidi="ru-RU"/>
        </w:rPr>
        <w:t xml:space="preserve"> с даты подписания Сторонами без замечаний акта сдачи-приемки оказанных услуг.</w:t>
      </w:r>
    </w:p>
    <w:p w14:paraId="0C0707EF" w14:textId="361C410F" w:rsidR="005B428B" w:rsidRPr="003D1215" w:rsidRDefault="005B428B" w:rsidP="00500D7B">
      <w:pPr>
        <w:pStyle w:val="aa"/>
        <w:numPr>
          <w:ilvl w:val="0"/>
          <w:numId w:val="8"/>
        </w:numPr>
        <w:shd w:val="clear" w:color="auto" w:fill="auto"/>
        <w:tabs>
          <w:tab w:val="left" w:pos="993"/>
        </w:tabs>
        <w:spacing w:line="240" w:lineRule="auto"/>
        <w:ind w:right="2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Повторная приемка результата оказанных услуг производится в соответствии с пунктами 4.1 – 4.2.</w:t>
      </w:r>
    </w:p>
    <w:p w14:paraId="6D262F57" w14:textId="77777777" w:rsidR="004954F7" w:rsidRPr="00500D7B" w:rsidRDefault="004954F7" w:rsidP="00500D7B">
      <w:pPr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CF3116B" w14:textId="0FBCA4F0" w:rsidR="004954F7" w:rsidRPr="00500D7B" w:rsidRDefault="003E4321" w:rsidP="00A44C55">
      <w:pPr>
        <w:pStyle w:val="a6"/>
        <w:tabs>
          <w:tab w:val="left" w:pos="851"/>
          <w:tab w:val="left" w:pos="993"/>
          <w:tab w:val="left" w:pos="241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-142" w:firstLine="0"/>
        <w:jc w:val="center"/>
        <w:rPr>
          <w:rFonts w:eastAsia="Calibri"/>
          <w:b/>
          <w:bCs/>
          <w:color w:val="000000"/>
          <w:lang w:eastAsia="en-US"/>
        </w:rPr>
      </w:pPr>
      <w:r w:rsidRPr="00500D7B">
        <w:rPr>
          <w:b/>
          <w:bCs/>
          <w:color w:val="000000"/>
        </w:rPr>
        <w:t xml:space="preserve">5. </w:t>
      </w:r>
      <w:r w:rsidR="00A85748">
        <w:rPr>
          <w:b/>
          <w:bCs/>
          <w:color w:val="000000"/>
        </w:rPr>
        <w:t>СРОК ДЕЙСТВИЯ КОНТРАКТ</w:t>
      </w:r>
      <w:r w:rsidR="004954F7" w:rsidRPr="00500D7B">
        <w:rPr>
          <w:b/>
          <w:bCs/>
          <w:color w:val="000000"/>
        </w:rPr>
        <w:t>А.</w:t>
      </w:r>
    </w:p>
    <w:p w14:paraId="43F02D88" w14:textId="72C6BA20" w:rsidR="004954F7" w:rsidRPr="00500D7B" w:rsidRDefault="004954F7" w:rsidP="00500D7B">
      <w:pPr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bCs/>
          <w:color w:val="000000"/>
        </w:rPr>
      </w:pPr>
      <w:r w:rsidRPr="00500D7B">
        <w:rPr>
          <w:b/>
          <w:bCs/>
          <w:color w:val="000000"/>
        </w:rPr>
        <w:t>ПОРЯДОК И</w:t>
      </w:r>
      <w:r w:rsidR="00A44C55">
        <w:rPr>
          <w:b/>
          <w:bCs/>
          <w:color w:val="000000"/>
        </w:rPr>
        <w:t xml:space="preserve">ЗМЕНЕНИЯ И РАСТОРЖЕНИЯ </w:t>
      </w:r>
      <w:r w:rsidR="00A85748" w:rsidRPr="00A85748">
        <w:rPr>
          <w:b/>
          <w:bCs/>
          <w:color w:val="000000"/>
        </w:rPr>
        <w:t>КОНТРАКТА</w:t>
      </w:r>
    </w:p>
    <w:p w14:paraId="700F9764" w14:textId="77777777" w:rsidR="00D1352A" w:rsidRPr="00500D7B" w:rsidRDefault="00D1352A" w:rsidP="00500D7B">
      <w:pPr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bCs/>
          <w:color w:val="000000"/>
        </w:rPr>
      </w:pPr>
    </w:p>
    <w:p w14:paraId="212FC121" w14:textId="0A69B83A" w:rsidR="004954F7" w:rsidRPr="00500D7B" w:rsidRDefault="009D1651" w:rsidP="00500D7B">
      <w:pPr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09"/>
        <w:jc w:val="both"/>
      </w:pPr>
      <w:r>
        <w:t xml:space="preserve">5.1. </w:t>
      </w:r>
      <w:r w:rsidR="00223BC9">
        <w:t>Контракт</w:t>
      </w:r>
      <w:r w:rsidR="004954F7" w:rsidRPr="00500D7B">
        <w:t xml:space="preserve"> </w:t>
      </w:r>
      <w:r w:rsidR="009F4FAC">
        <w:t>в</w:t>
      </w:r>
      <w:r w:rsidR="004954F7" w:rsidRPr="00500D7B">
        <w:t xml:space="preserve">ступает в силу с </w:t>
      </w:r>
      <w:r w:rsidR="0007391F" w:rsidRPr="00500D7B">
        <w:t xml:space="preserve">даты </w:t>
      </w:r>
      <w:r w:rsidR="004954F7" w:rsidRPr="00500D7B">
        <w:t xml:space="preserve">подписания его Сторонами и действует по «31» </w:t>
      </w:r>
      <w:r w:rsidR="0086103A">
        <w:t>августа</w:t>
      </w:r>
      <w:r w:rsidR="004954F7" w:rsidRPr="00500D7B">
        <w:t xml:space="preserve"> 202</w:t>
      </w:r>
      <w:r w:rsidR="00A44C55">
        <w:t>6</w:t>
      </w:r>
      <w:r w:rsidR="004954F7" w:rsidRPr="00500D7B">
        <w:t xml:space="preserve"> года, а в части ответственности и платежных обязательств - до полного исполнения их Сторонами.</w:t>
      </w:r>
    </w:p>
    <w:p w14:paraId="4010D4BF" w14:textId="74F8A74D" w:rsidR="004954F7" w:rsidRPr="00500D7B" w:rsidRDefault="009D1651" w:rsidP="00500D7B">
      <w:pPr>
        <w:tabs>
          <w:tab w:val="left" w:pos="-180"/>
          <w:tab w:val="left" w:pos="851"/>
        </w:tabs>
        <w:ind w:firstLine="709"/>
        <w:jc w:val="both"/>
      </w:pPr>
      <w:r>
        <w:t xml:space="preserve">5.2. В </w:t>
      </w:r>
      <w:r w:rsidR="00223BC9">
        <w:t>Контракт</w:t>
      </w:r>
      <w:r w:rsidR="004954F7" w:rsidRPr="00500D7B">
        <w:t xml:space="preserve"> могут быть внесены изменения и дополнения в порядке и случаях, предусмотренных </w:t>
      </w:r>
      <w:r w:rsidR="005B428B">
        <w:t xml:space="preserve">действующим </w:t>
      </w:r>
      <w:r w:rsidR="004954F7" w:rsidRPr="00500D7B">
        <w:t>законодательством Российской Федерации. Все изменения оформляются в письменном виде путем подписания Сторонами дополнит</w:t>
      </w:r>
      <w:r>
        <w:t xml:space="preserve">ельных соглашений к настоящему </w:t>
      </w:r>
      <w:r w:rsidR="00223BC9">
        <w:t>Контракту</w:t>
      </w:r>
      <w:r w:rsidR="004954F7" w:rsidRPr="00500D7B">
        <w:t xml:space="preserve">. </w:t>
      </w:r>
    </w:p>
    <w:p w14:paraId="60BE8158" w14:textId="512EB424" w:rsidR="004954F7" w:rsidRPr="00500D7B" w:rsidRDefault="004954F7" w:rsidP="00500D7B">
      <w:pPr>
        <w:tabs>
          <w:tab w:val="left" w:pos="-180"/>
          <w:tab w:val="left" w:pos="851"/>
        </w:tabs>
        <w:ind w:firstLine="709"/>
        <w:jc w:val="both"/>
      </w:pPr>
      <w:r w:rsidRPr="00500D7B">
        <w:t>5.3. Расторжение</w:t>
      </w:r>
      <w:r w:rsidR="00223BC9">
        <w:t xml:space="preserve"> Контракта</w:t>
      </w:r>
      <w:r w:rsidRPr="00500D7B">
        <w:t xml:space="preserve"> допускается по соглашению Сторон, по решению суда, в случае одностороннего отказа стороны </w:t>
      </w:r>
      <w:r w:rsidR="00223BC9">
        <w:t>Контракта</w:t>
      </w:r>
      <w:r w:rsidR="009D1651">
        <w:t xml:space="preserve"> от исполнения </w:t>
      </w:r>
      <w:r w:rsidR="00223BC9">
        <w:t xml:space="preserve">Контракта </w:t>
      </w:r>
      <w:r w:rsidRPr="00500D7B">
        <w:t xml:space="preserve">в соответствии с </w:t>
      </w:r>
      <w:r w:rsidR="00EE4CCB">
        <w:t xml:space="preserve">действующим </w:t>
      </w:r>
      <w:r w:rsidRPr="00500D7B">
        <w:t xml:space="preserve">гражданским законодательством Российской Федерации.   </w:t>
      </w:r>
    </w:p>
    <w:p w14:paraId="077504A2" w14:textId="5A6E2FFE" w:rsidR="004954F7" w:rsidRPr="00500D7B" w:rsidRDefault="004954F7" w:rsidP="00500D7B">
      <w:pPr>
        <w:tabs>
          <w:tab w:val="left" w:pos="-180"/>
          <w:tab w:val="left" w:pos="851"/>
        </w:tabs>
        <w:ind w:firstLine="709"/>
        <w:jc w:val="both"/>
      </w:pPr>
      <w:r w:rsidRPr="00500D7B">
        <w:t xml:space="preserve">5.4. Заказчик вправе принять решение об одностороннем отказе от исполнения </w:t>
      </w:r>
      <w:r w:rsidR="00223BC9">
        <w:t>Контракта</w:t>
      </w:r>
      <w:r w:rsidRPr="00500D7B"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F3F7167" w14:textId="67E3C531" w:rsidR="004954F7" w:rsidRPr="00500D7B" w:rsidRDefault="004954F7" w:rsidP="00500D7B">
      <w:pPr>
        <w:tabs>
          <w:tab w:val="left" w:pos="-180"/>
          <w:tab w:val="left" w:pos="851"/>
        </w:tabs>
        <w:ind w:firstLine="709"/>
        <w:jc w:val="both"/>
      </w:pPr>
      <w:r w:rsidRPr="00500D7B">
        <w:t xml:space="preserve">5.5. </w:t>
      </w:r>
      <w:r w:rsidR="00641B4E" w:rsidRPr="00500D7B">
        <w:t>Исполнитель</w:t>
      </w:r>
      <w:r w:rsidRPr="00500D7B">
        <w:t xml:space="preserve"> вправе принять решение об одностороннем</w:t>
      </w:r>
      <w:r w:rsidR="009D1651">
        <w:t xml:space="preserve"> отказе от исполнения </w:t>
      </w:r>
      <w:r w:rsidR="00223BC9">
        <w:t>Контракта</w:t>
      </w:r>
      <w:r w:rsidRPr="00500D7B"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</w:p>
    <w:p w14:paraId="61092658" w14:textId="77777777" w:rsidR="004954F7" w:rsidRPr="00500D7B" w:rsidRDefault="004954F7" w:rsidP="00500D7B">
      <w:pPr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eastAsia="Arial"/>
        </w:rPr>
      </w:pPr>
    </w:p>
    <w:p w14:paraId="3710DB8E" w14:textId="77777777" w:rsidR="004954F7" w:rsidRPr="00500D7B" w:rsidRDefault="003E4321" w:rsidP="00500D7B">
      <w:pPr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eastAsia="Arial"/>
          <w:b/>
        </w:rPr>
      </w:pPr>
      <w:r w:rsidRPr="00500D7B">
        <w:rPr>
          <w:rFonts w:eastAsia="Arial"/>
          <w:b/>
        </w:rPr>
        <w:t xml:space="preserve">6. </w:t>
      </w:r>
      <w:r w:rsidR="004954F7" w:rsidRPr="00500D7B">
        <w:rPr>
          <w:rFonts w:eastAsia="Arial"/>
          <w:b/>
        </w:rPr>
        <w:t>ОТВЕТСТВЕННОСТЬ СТОРОН</w:t>
      </w:r>
    </w:p>
    <w:p w14:paraId="1CC3AB68" w14:textId="77777777" w:rsidR="00D1352A" w:rsidRPr="00500D7B" w:rsidRDefault="00D1352A" w:rsidP="00500D7B">
      <w:pPr>
        <w:pStyle w:val="a6"/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705" w:firstLine="0"/>
        <w:rPr>
          <w:rFonts w:eastAsia="Arial"/>
          <w:b/>
        </w:rPr>
      </w:pPr>
    </w:p>
    <w:p w14:paraId="19937FF0" w14:textId="21062C11" w:rsidR="004954F7" w:rsidRPr="00500D7B" w:rsidRDefault="003E4321" w:rsidP="00500D7B">
      <w:pPr>
        <w:pStyle w:val="a8"/>
        <w:widowControl w:val="0"/>
        <w:ind w:right="17" w:firstLine="709"/>
        <w:jc w:val="both"/>
        <w:rPr>
          <w:color w:val="000000"/>
          <w:sz w:val="24"/>
          <w:szCs w:val="24"/>
        </w:rPr>
      </w:pPr>
      <w:r w:rsidRPr="00500D7B">
        <w:rPr>
          <w:sz w:val="24"/>
          <w:szCs w:val="24"/>
        </w:rPr>
        <w:t>6</w:t>
      </w:r>
      <w:r w:rsidR="004954F7" w:rsidRPr="00500D7B">
        <w:rPr>
          <w:sz w:val="24"/>
          <w:szCs w:val="24"/>
        </w:rPr>
        <w:t xml:space="preserve">.1. </w:t>
      </w:r>
      <w:r w:rsidR="00580523" w:rsidRPr="00500D7B">
        <w:rPr>
          <w:color w:val="000000"/>
          <w:sz w:val="24"/>
          <w:szCs w:val="24"/>
        </w:rPr>
        <w:t xml:space="preserve">За неисполнение или ненадлежащее исполнение обязательств по настоящему </w:t>
      </w:r>
      <w:r w:rsidR="00223BC9">
        <w:rPr>
          <w:color w:val="000000"/>
          <w:sz w:val="24"/>
          <w:szCs w:val="24"/>
        </w:rPr>
        <w:t>Контракту</w:t>
      </w:r>
      <w:r w:rsidR="00580523" w:rsidRPr="00500D7B">
        <w:rPr>
          <w:color w:val="000000"/>
          <w:sz w:val="24"/>
          <w:szCs w:val="24"/>
        </w:rPr>
        <w:t xml:space="preserve"> </w:t>
      </w:r>
      <w:r w:rsidR="009F4FAC">
        <w:rPr>
          <w:color w:val="000000"/>
          <w:sz w:val="24"/>
          <w:szCs w:val="24"/>
        </w:rPr>
        <w:t>Стороны</w:t>
      </w:r>
      <w:r w:rsidR="00580523" w:rsidRPr="00500D7B">
        <w:rPr>
          <w:color w:val="000000"/>
          <w:sz w:val="24"/>
          <w:szCs w:val="24"/>
        </w:rPr>
        <w:t xml:space="preserve"> несут ответственность в соответствии с действующим законод</w:t>
      </w:r>
      <w:r w:rsidR="003D1215">
        <w:rPr>
          <w:color w:val="000000"/>
          <w:sz w:val="24"/>
          <w:szCs w:val="24"/>
        </w:rPr>
        <w:t>ательством Российской Федерации</w:t>
      </w:r>
      <w:r w:rsidR="009F4FAC">
        <w:rPr>
          <w:color w:val="000000"/>
          <w:sz w:val="24"/>
          <w:szCs w:val="24"/>
        </w:rPr>
        <w:t>.</w:t>
      </w:r>
    </w:p>
    <w:p w14:paraId="4A9FD4C8" w14:textId="0DB60295" w:rsidR="00580523" w:rsidRPr="00580523" w:rsidRDefault="003E4321" w:rsidP="00500D7B">
      <w:pPr>
        <w:ind w:firstLine="709"/>
        <w:jc w:val="both"/>
      </w:pPr>
      <w:r w:rsidRPr="00500D7B">
        <w:rPr>
          <w:kern w:val="2"/>
        </w:rPr>
        <w:t>6</w:t>
      </w:r>
      <w:r w:rsidR="00580523" w:rsidRPr="00580523">
        <w:rPr>
          <w:kern w:val="2"/>
        </w:rPr>
        <w:t>.</w:t>
      </w:r>
      <w:r w:rsidR="00580523" w:rsidRPr="00500D7B">
        <w:rPr>
          <w:kern w:val="2"/>
        </w:rPr>
        <w:t>2</w:t>
      </w:r>
      <w:r w:rsidR="00580523" w:rsidRPr="00580523">
        <w:rPr>
          <w:kern w:val="2"/>
        </w:rPr>
        <w:t xml:space="preserve">. </w:t>
      </w:r>
      <w:r w:rsidR="00580523" w:rsidRPr="00580523">
        <w:t xml:space="preserve">В случае просрочки исполнения Исполнителем обязательств, предусмотренных </w:t>
      </w:r>
      <w:r w:rsidR="00223BC9">
        <w:t>Контрактом</w:t>
      </w:r>
      <w:r w:rsidR="00580523" w:rsidRPr="00580523"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223BC9">
        <w:t>Контрактом</w:t>
      </w:r>
      <w:r w:rsidR="00580523" w:rsidRPr="00580523">
        <w:t>, Заказчик направляет Исполнителю требование об уплате неустоек (штрафов, пеней). Штрафы начисляются за неисполнение или ненадлежащее исполнение Исполнителем обязательств, предусмотренных</w:t>
      </w:r>
      <w:bookmarkStart w:id="0" w:name="_Hlk228887116"/>
      <w:r w:rsidR="00580523" w:rsidRPr="00580523">
        <w:t xml:space="preserve"> </w:t>
      </w:r>
      <w:r w:rsidR="00223BC9">
        <w:t>Контрактом</w:t>
      </w:r>
      <w:bookmarkEnd w:id="0"/>
      <w:r w:rsidR="00580523" w:rsidRPr="00580523">
        <w:t xml:space="preserve">, за исключением просрочки исполнения Исполнителем обязательств, предусмотренных </w:t>
      </w:r>
      <w:r w:rsidR="00223BC9">
        <w:t>Контрактом</w:t>
      </w:r>
      <w:r w:rsidR="00580523" w:rsidRPr="00580523">
        <w:t xml:space="preserve">. </w:t>
      </w:r>
    </w:p>
    <w:p w14:paraId="70B2D824" w14:textId="1D571B84" w:rsidR="00580523" w:rsidRPr="00580523" w:rsidRDefault="00580523" w:rsidP="00500D7B">
      <w:pPr>
        <w:ind w:firstLine="709"/>
        <w:jc w:val="both"/>
      </w:pPr>
      <w:r w:rsidRPr="00580523">
        <w:lastRenderedPageBreak/>
        <w:t xml:space="preserve">За каждый факт неисполнения или ненадлежащего исполнения Исполнителем обязательств, предусмотренных </w:t>
      </w:r>
      <w:r w:rsidR="00223BC9">
        <w:t>Контрактом</w:t>
      </w:r>
      <w:r w:rsidRPr="00580523">
        <w:t xml:space="preserve">, за исключением просрочки исполнения обязательств, предусмотренных </w:t>
      </w:r>
      <w:r w:rsidR="00223BC9">
        <w:t>Контрактом</w:t>
      </w:r>
      <w:r w:rsidRPr="00580523">
        <w:t xml:space="preserve">, размер штрафа устанавливается в виде фиксированной суммы, определяемой в порядке, установленном постановлением Правительства Российской Федерации от 30.08.2017 № 1042, и составляет 10 процентов </w:t>
      </w:r>
      <w:r w:rsidR="009D1651">
        <w:t xml:space="preserve">Цены </w:t>
      </w:r>
      <w:r w:rsidR="00223BC9">
        <w:t>Контрактом</w:t>
      </w:r>
      <w:r w:rsidRPr="00580523">
        <w:t>.</w:t>
      </w:r>
    </w:p>
    <w:p w14:paraId="181AD4F7" w14:textId="17E394FF" w:rsidR="00580523" w:rsidRPr="00580523" w:rsidRDefault="00580523" w:rsidP="00500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500D7B">
        <w:rPr>
          <w:iCs/>
          <w:color w:val="000000"/>
          <w:lang w:eastAsia="ru-RU" w:bidi="ru-RU"/>
        </w:rPr>
        <w:t>Пеня начисляется за каждый день просрочки исполнения о</w:t>
      </w:r>
      <w:r w:rsidR="009D1651">
        <w:rPr>
          <w:iCs/>
          <w:color w:val="000000"/>
          <w:lang w:eastAsia="ru-RU" w:bidi="ru-RU"/>
        </w:rPr>
        <w:t xml:space="preserve">бязательства, предусмотренного </w:t>
      </w:r>
      <w:r w:rsidR="00A85748">
        <w:rPr>
          <w:iCs/>
          <w:color w:val="000000"/>
          <w:lang w:eastAsia="ru-RU" w:bidi="ru-RU"/>
        </w:rPr>
        <w:t>Контракт</w:t>
      </w:r>
      <w:r w:rsidRPr="00500D7B">
        <w:rPr>
          <w:iCs/>
          <w:color w:val="000000"/>
          <w:lang w:eastAsia="ru-RU" w:bidi="ru-RU"/>
        </w:rPr>
        <w:t>ом, начиная со дня, следующего после дня ист</w:t>
      </w:r>
      <w:r w:rsidR="009D1651">
        <w:rPr>
          <w:iCs/>
          <w:color w:val="000000"/>
          <w:lang w:eastAsia="ru-RU" w:bidi="ru-RU"/>
        </w:rPr>
        <w:t xml:space="preserve">ечения установленного </w:t>
      </w:r>
      <w:r w:rsidR="00223BC9">
        <w:t>Контрактом</w:t>
      </w:r>
      <w:r w:rsidR="00223BC9">
        <w:rPr>
          <w:iCs/>
          <w:color w:val="000000"/>
          <w:lang w:eastAsia="ru-RU" w:bidi="ru-RU"/>
        </w:rPr>
        <w:t xml:space="preserve"> </w:t>
      </w:r>
      <w:r w:rsidRPr="00500D7B">
        <w:rPr>
          <w:iCs/>
          <w:color w:val="000000"/>
          <w:lang w:eastAsia="ru-RU" w:bidi="ru-RU"/>
        </w:rPr>
        <w:t xml:space="preserve">срока исполнения обязательства, и устанавливается в размере одной трехсотой действующей на дату </w:t>
      </w:r>
      <w:r w:rsidR="005B428B">
        <w:rPr>
          <w:iCs/>
          <w:color w:val="000000"/>
          <w:lang w:eastAsia="ru-RU" w:bidi="ru-RU"/>
        </w:rPr>
        <w:t>начисления</w:t>
      </w:r>
      <w:r w:rsidRPr="00500D7B">
        <w:rPr>
          <w:iCs/>
          <w:color w:val="000000"/>
          <w:lang w:eastAsia="ru-RU" w:bidi="ru-RU"/>
        </w:rPr>
        <w:t xml:space="preserve"> пени ключевой ставки Центрального банка Российской Федерации</w:t>
      </w:r>
      <w:r w:rsidRPr="00500D7B">
        <w:rPr>
          <w:i/>
          <w:iCs/>
          <w:color w:val="000000"/>
          <w:lang w:eastAsia="ru-RU" w:bidi="ru-RU"/>
        </w:rPr>
        <w:t xml:space="preserve"> </w:t>
      </w:r>
      <w:r w:rsidRPr="00580523">
        <w:t>от размера неисполненных и/или не надлежаще исполненных обязательств за каждый день просрочки исполнения обязательств.</w:t>
      </w:r>
    </w:p>
    <w:p w14:paraId="5868D32F" w14:textId="07527527" w:rsidR="00580523" w:rsidRPr="00580523" w:rsidRDefault="00580523" w:rsidP="00500D7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580523">
        <w:t xml:space="preserve">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C00EEA">
        <w:t>Контрактом</w:t>
      </w:r>
      <w:r w:rsidRPr="00580523">
        <w:t xml:space="preserve">, не может превышать </w:t>
      </w:r>
      <w:r w:rsidRPr="00500D7B">
        <w:t>Ц</w:t>
      </w:r>
      <w:r w:rsidRPr="00580523">
        <w:t xml:space="preserve">ену </w:t>
      </w:r>
      <w:r w:rsidR="00C00EEA">
        <w:t>Контракт</w:t>
      </w:r>
      <w:r w:rsidR="00382780">
        <w:t>а</w:t>
      </w:r>
      <w:r w:rsidRPr="00580523">
        <w:t>.</w:t>
      </w:r>
    </w:p>
    <w:p w14:paraId="487A888B" w14:textId="3B3F1E40" w:rsidR="00580523" w:rsidRPr="00580523" w:rsidRDefault="003E4321" w:rsidP="00500D7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500D7B">
        <w:t>6</w:t>
      </w:r>
      <w:r w:rsidR="00580523" w:rsidRPr="00500D7B">
        <w:t>.3</w:t>
      </w:r>
      <w:r w:rsidR="00580523" w:rsidRPr="00580523">
        <w:t xml:space="preserve">. В случае просрочки исполнения Заказчиком обязательств, предусмотренных </w:t>
      </w:r>
      <w:r w:rsidR="00C00EEA">
        <w:t>Контрактом</w:t>
      </w:r>
      <w:r w:rsidR="00580523" w:rsidRPr="00580523">
        <w:t>, а также в иных случаях неисполнения или ненадлежащего исполнения Заказчиком обязательств, предусмотренны</w:t>
      </w:r>
      <w:r w:rsidR="00C00EEA">
        <w:t>х</w:t>
      </w:r>
      <w:r w:rsidR="00C00EEA" w:rsidRPr="00580523">
        <w:t xml:space="preserve"> </w:t>
      </w:r>
      <w:r w:rsidR="00C00EEA">
        <w:t>Контрактом</w:t>
      </w:r>
      <w:r w:rsidR="00580523" w:rsidRPr="00580523">
        <w:t>, Исполнитель вправе потребовать уплаты неустоек (штрафов, пеней).</w:t>
      </w:r>
    </w:p>
    <w:p w14:paraId="1FD50780" w14:textId="41448E33" w:rsidR="00580523" w:rsidRPr="00580523" w:rsidRDefault="00580523" w:rsidP="00500D7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580523">
        <w:t xml:space="preserve">Штрафы начисляются за ненадлежащее исполнение Заказчиком обязательств, предусмотренных </w:t>
      </w:r>
      <w:r w:rsidR="00C00EEA">
        <w:t>Контрактом</w:t>
      </w:r>
      <w:r w:rsidRPr="00580523">
        <w:t>, за исключением просрочки исполнения, обязательств, предусмотренных</w:t>
      </w:r>
      <w:r w:rsidR="00C00EEA" w:rsidRPr="00580523">
        <w:t xml:space="preserve"> </w:t>
      </w:r>
      <w:r w:rsidR="00C00EEA">
        <w:t>Контрактом</w:t>
      </w:r>
      <w:r w:rsidRPr="00580523">
        <w:t>.</w:t>
      </w:r>
    </w:p>
    <w:p w14:paraId="4A8D8C85" w14:textId="1C001FCE" w:rsidR="00580523" w:rsidRPr="00580523" w:rsidRDefault="00580523" w:rsidP="00500D7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500D7B">
        <w:rPr>
          <w:iCs/>
          <w:color w:val="000000"/>
          <w:lang w:eastAsia="ru-RU" w:bidi="ru-RU"/>
        </w:rPr>
        <w:t xml:space="preserve">За каждый факт неисполнения </w:t>
      </w:r>
      <w:r w:rsidRPr="00580523">
        <w:t xml:space="preserve">Заказчиком </w:t>
      </w:r>
      <w:r w:rsidR="00617BB5">
        <w:rPr>
          <w:iCs/>
          <w:color w:val="000000"/>
          <w:lang w:eastAsia="ru-RU" w:bidi="ru-RU"/>
        </w:rPr>
        <w:t xml:space="preserve">обязательств, предусмотренных </w:t>
      </w:r>
      <w:r w:rsidR="00C00EEA">
        <w:t>Контрактом</w:t>
      </w:r>
      <w:r w:rsidRPr="00500D7B">
        <w:rPr>
          <w:iCs/>
          <w:color w:val="000000"/>
          <w:lang w:eastAsia="ru-RU" w:bidi="ru-RU"/>
        </w:rPr>
        <w:t>, за исключением просрочки исполнения</w:t>
      </w:r>
      <w:r w:rsidR="00617BB5">
        <w:rPr>
          <w:iCs/>
          <w:color w:val="000000"/>
          <w:lang w:eastAsia="ru-RU" w:bidi="ru-RU"/>
        </w:rPr>
        <w:t xml:space="preserve"> обязательств, предусмотренных </w:t>
      </w:r>
      <w:r w:rsidR="00C00EEA">
        <w:t>Контракто</w:t>
      </w:r>
      <w:r w:rsidR="00382780">
        <w:t>м</w:t>
      </w:r>
      <w:r w:rsidRPr="00500D7B">
        <w:rPr>
          <w:iCs/>
          <w:color w:val="000000"/>
          <w:lang w:eastAsia="ru-RU" w:bidi="ru-RU"/>
        </w:rPr>
        <w:t>, размер штрафа устанавливается в виде фиксированной суммы, определяемой в порядке, установленном</w:t>
      </w:r>
      <w:r w:rsidRPr="00500D7B">
        <w:rPr>
          <w:i/>
          <w:iCs/>
          <w:color w:val="000000"/>
          <w:lang w:eastAsia="ru-RU" w:bidi="ru-RU"/>
        </w:rPr>
        <w:t xml:space="preserve"> </w:t>
      </w:r>
      <w:r w:rsidRPr="00580523">
        <w:t>постановлением Правительства Российской Федерации от 30.08.2017 № 1042</w:t>
      </w:r>
      <w:r w:rsidRPr="00500D7B">
        <w:rPr>
          <w:i/>
          <w:iCs/>
          <w:color w:val="000000"/>
          <w:lang w:eastAsia="ru-RU" w:bidi="ru-RU"/>
        </w:rPr>
        <w:t xml:space="preserve"> </w:t>
      </w:r>
      <w:r w:rsidRPr="00500D7B">
        <w:rPr>
          <w:iCs/>
          <w:color w:val="000000"/>
          <w:lang w:eastAsia="ru-RU" w:bidi="ru-RU"/>
        </w:rPr>
        <w:t>и</w:t>
      </w:r>
      <w:r w:rsidRPr="00500D7B">
        <w:rPr>
          <w:i/>
          <w:iCs/>
          <w:color w:val="000000"/>
          <w:lang w:eastAsia="ru-RU" w:bidi="ru-RU"/>
        </w:rPr>
        <w:t xml:space="preserve"> </w:t>
      </w:r>
      <w:r w:rsidRPr="00580523">
        <w:t xml:space="preserve">составляет </w:t>
      </w:r>
      <w:r w:rsidR="00617BB5">
        <w:t xml:space="preserve">1000 </w:t>
      </w:r>
      <w:r w:rsidRPr="00580523">
        <w:t>рублей.</w:t>
      </w:r>
    </w:p>
    <w:p w14:paraId="3354AE0C" w14:textId="3DDD9019" w:rsidR="00580523" w:rsidRPr="00580523" w:rsidRDefault="00580523" w:rsidP="00500D7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580523">
        <w:t xml:space="preserve">Пеня начисляется за каждый день просрочки исполнения Заказчиком обязательства, предусмотренного </w:t>
      </w:r>
      <w:r w:rsidR="00C00EEA">
        <w:t>Контрактом</w:t>
      </w:r>
      <w:r w:rsidRPr="00580523">
        <w:t>, начиная со дня, следующего после дня истечения установленного</w:t>
      </w:r>
      <w:r w:rsidR="00C00EEA" w:rsidRPr="00580523">
        <w:t xml:space="preserve"> </w:t>
      </w:r>
      <w:r w:rsidR="00C00EEA">
        <w:t>Контракто</w:t>
      </w:r>
      <w:r w:rsidR="00382780">
        <w:t>м</w:t>
      </w:r>
      <w:r w:rsidRPr="00580523">
        <w:t xml:space="preserve"> срока исполнения обязательства. Такая пеня устанавливается </w:t>
      </w:r>
      <w:r w:rsidR="00C00EEA">
        <w:t>Контрактом</w:t>
      </w:r>
      <w:r w:rsidRPr="00580523">
        <w:t xml:space="preserve"> в размере одной трехсотой действующей на дату </w:t>
      </w:r>
      <w:r w:rsidR="005B428B">
        <w:t>начисления</w:t>
      </w:r>
      <w:r w:rsidRPr="00580523">
        <w:t xml:space="preserve"> пени ключевой ставки Центрального банка Российской Федерации от не уплаченной в срок суммы.</w:t>
      </w:r>
      <w:r w:rsidRPr="00580523">
        <w:tab/>
      </w:r>
    </w:p>
    <w:p w14:paraId="52A5D322" w14:textId="08F69604" w:rsidR="00580523" w:rsidRPr="00580523" w:rsidRDefault="00580523" w:rsidP="00500D7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580523"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382780">
        <w:t>Контрактом</w:t>
      </w:r>
      <w:r w:rsidRPr="00500D7B">
        <w:t>, не может превышать Ц</w:t>
      </w:r>
      <w:r w:rsidRPr="00580523">
        <w:t xml:space="preserve">ену </w:t>
      </w:r>
      <w:r w:rsidR="00C00EEA">
        <w:t>Контракт</w:t>
      </w:r>
      <w:r w:rsidR="00382780">
        <w:t>а</w:t>
      </w:r>
      <w:r w:rsidRPr="00580523">
        <w:t>.</w:t>
      </w:r>
    </w:p>
    <w:p w14:paraId="3EA191D9" w14:textId="7E8A1D9C" w:rsidR="00580523" w:rsidRPr="00580523" w:rsidRDefault="003E4321" w:rsidP="00500D7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500D7B">
        <w:t>6</w:t>
      </w:r>
      <w:r w:rsidR="00580523" w:rsidRPr="00580523">
        <w:t>.</w:t>
      </w:r>
      <w:r w:rsidR="00580523" w:rsidRPr="00500D7B">
        <w:t>4</w:t>
      </w:r>
      <w:r w:rsidR="00580523" w:rsidRPr="00580523">
        <w:t>. Выплата неустойки (штрафа, пени) не освобождает Стороны от выполнения принятых ими обязательств по</w:t>
      </w:r>
      <w:r w:rsidR="00C00EEA" w:rsidRPr="00580523">
        <w:t xml:space="preserve"> </w:t>
      </w:r>
      <w:r w:rsidR="00C00EEA">
        <w:t>Контракту</w:t>
      </w:r>
      <w:r w:rsidR="00580523" w:rsidRPr="00580523">
        <w:t>.</w:t>
      </w:r>
    </w:p>
    <w:p w14:paraId="57650B25" w14:textId="77777777" w:rsidR="00580523" w:rsidRPr="00580523" w:rsidRDefault="003E4321" w:rsidP="00500D7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500D7B">
        <w:t>6</w:t>
      </w:r>
      <w:r w:rsidR="00580523" w:rsidRPr="00500D7B">
        <w:t>.5</w:t>
      </w:r>
      <w:r w:rsidR="00580523" w:rsidRPr="00580523">
        <w:t>. Стороны освобождаются от уплаты неустойки (штрафа, пени), если докажут, что просрочка исполнения указанного обязательства произошла вследствие непреод</w:t>
      </w:r>
      <w:r w:rsidR="00580523" w:rsidRPr="00500D7B">
        <w:t>олимой силы или по вине другой С</w:t>
      </w:r>
      <w:r w:rsidR="00580523" w:rsidRPr="00580523">
        <w:t>тороны.</w:t>
      </w:r>
    </w:p>
    <w:p w14:paraId="08667C0F" w14:textId="77777777" w:rsidR="004954F7" w:rsidRPr="00500D7B" w:rsidRDefault="004954F7" w:rsidP="00500D7B">
      <w:pPr>
        <w:shd w:val="clear" w:color="auto" w:fill="FFFFFF"/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Arial"/>
          <w:b/>
        </w:rPr>
      </w:pPr>
    </w:p>
    <w:p w14:paraId="5EB1F303" w14:textId="199CF446" w:rsidR="004954F7" w:rsidRDefault="005B428B" w:rsidP="00500D7B">
      <w:pPr>
        <w:pStyle w:val="a6"/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5" w:firstLine="0"/>
        <w:jc w:val="center"/>
        <w:rPr>
          <w:rFonts w:eastAsia="Arial"/>
          <w:b/>
        </w:rPr>
      </w:pPr>
      <w:r>
        <w:rPr>
          <w:rFonts w:eastAsia="Arial"/>
          <w:b/>
        </w:rPr>
        <w:t>7</w:t>
      </w:r>
      <w:r w:rsidR="003E4321" w:rsidRPr="00500D7B">
        <w:rPr>
          <w:rFonts w:eastAsia="Arial"/>
          <w:b/>
        </w:rPr>
        <w:t xml:space="preserve">. </w:t>
      </w:r>
      <w:r w:rsidR="004954F7" w:rsidRPr="00500D7B">
        <w:rPr>
          <w:rFonts w:eastAsia="Arial"/>
          <w:b/>
        </w:rPr>
        <w:t>ПРОЧИЕ УСЛОВИЯ</w:t>
      </w:r>
    </w:p>
    <w:p w14:paraId="5A3D19CF" w14:textId="77777777" w:rsidR="005B428B" w:rsidRPr="00500D7B" w:rsidRDefault="005B428B" w:rsidP="00500D7B">
      <w:pPr>
        <w:pStyle w:val="a6"/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5" w:firstLine="0"/>
        <w:jc w:val="center"/>
        <w:rPr>
          <w:rFonts w:eastAsia="Arial"/>
          <w:b/>
        </w:rPr>
      </w:pPr>
    </w:p>
    <w:p w14:paraId="2B51E273" w14:textId="10E36E11" w:rsidR="005B428B" w:rsidRPr="005B428B" w:rsidRDefault="005B428B" w:rsidP="005B428B">
      <w:pPr>
        <w:pStyle w:val="a6"/>
        <w:ind w:left="0"/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>7</w:t>
      </w:r>
      <w:r w:rsidRPr="005B428B">
        <w:rPr>
          <w:rFonts w:eastAsia="Calibri"/>
          <w:bCs/>
          <w:color w:val="000000"/>
        </w:rPr>
        <w:t>.1. Спорные вопросы, возникающие в ходе исполнения настоящего Контракта, разрешаются Сторонами путем переговоров. В случае не достижения согласия путем переговоров, разногласия окончательно разрешаются в Арбитражном суде Республики Коми.</w:t>
      </w:r>
    </w:p>
    <w:p w14:paraId="7F692160" w14:textId="6F94BC0E" w:rsidR="005B428B" w:rsidRPr="005B428B" w:rsidRDefault="005B428B" w:rsidP="005B428B">
      <w:pPr>
        <w:pStyle w:val="a6"/>
        <w:ind w:left="0"/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>7</w:t>
      </w:r>
      <w:r w:rsidRPr="005B428B">
        <w:rPr>
          <w:rFonts w:eastAsia="Calibri"/>
          <w:bCs/>
          <w:color w:val="000000"/>
        </w:rPr>
        <w:t>.2. При исполнении настоящего Контракта не допускается перемена Исполнителя, за исключением случаев, если новый Исполнитель является правопреемником Исполнителя по данному Контракту вследствие реорганизации юридического лица (Исполнителя) в форме преобразования, слияния или присоединения.</w:t>
      </w:r>
    </w:p>
    <w:p w14:paraId="4012D181" w14:textId="0C15B73E" w:rsidR="005B428B" w:rsidRPr="005B428B" w:rsidRDefault="005B428B" w:rsidP="005B428B">
      <w:pPr>
        <w:pStyle w:val="a6"/>
        <w:ind w:left="0"/>
        <w:rPr>
          <w:rFonts w:eastAsia="Calibri"/>
          <w:color w:val="000000"/>
        </w:rPr>
      </w:pPr>
      <w:r>
        <w:rPr>
          <w:rFonts w:eastAsia="Calibri"/>
          <w:bCs/>
          <w:color w:val="000000"/>
        </w:rPr>
        <w:t>7</w:t>
      </w:r>
      <w:r w:rsidRPr="005B428B">
        <w:rPr>
          <w:rFonts w:eastAsia="Calibri"/>
          <w:bCs/>
          <w:color w:val="000000"/>
        </w:rPr>
        <w:t>.</w:t>
      </w:r>
      <w:r>
        <w:rPr>
          <w:rFonts w:eastAsia="Calibri"/>
          <w:bCs/>
          <w:color w:val="000000"/>
        </w:rPr>
        <w:t>3</w:t>
      </w:r>
      <w:r w:rsidRPr="005B428B">
        <w:rPr>
          <w:rFonts w:eastAsia="Calibri"/>
          <w:bCs/>
          <w:color w:val="000000"/>
        </w:rPr>
        <w:t xml:space="preserve">. Стороны в письменной форме в 3-х </w:t>
      </w:r>
      <w:proofErr w:type="spellStart"/>
      <w:r w:rsidRPr="005B428B">
        <w:rPr>
          <w:rFonts w:eastAsia="Calibri"/>
          <w:bCs/>
          <w:color w:val="000000"/>
        </w:rPr>
        <w:t>дневный</w:t>
      </w:r>
      <w:proofErr w:type="spellEnd"/>
      <w:r w:rsidRPr="005B428B">
        <w:rPr>
          <w:rFonts w:eastAsia="Calibri"/>
          <w:bCs/>
          <w:color w:val="000000"/>
        </w:rPr>
        <w:t xml:space="preserve"> срок уведомляют друг друга о </w:t>
      </w:r>
      <w:r w:rsidRPr="005B428B">
        <w:rPr>
          <w:rFonts w:eastAsia="Calibri"/>
          <w:bCs/>
          <w:color w:val="000000"/>
        </w:rPr>
        <w:lastRenderedPageBreak/>
        <w:t>любых изменениях в их адресах местонахождения, наименовании и реквизитах банковских счетов. Исполнение обязательств Сторон, а также письменные уведомления и требования по старым адресам, наименованиям и банковским счетам до уведомления об их изменениях считаются должным и надлежащим исполнением. Все уведомления и иные сообщения, предусмотренные настоящим</w:t>
      </w:r>
      <w:r w:rsidRPr="005B428B">
        <w:rPr>
          <w:rFonts w:eastAsia="Calibri"/>
          <w:color w:val="000000"/>
        </w:rPr>
        <w:t xml:space="preserve"> Контрактом</w:t>
      </w:r>
      <w:r w:rsidRPr="005B428B">
        <w:rPr>
          <w:rFonts w:eastAsia="Calibri"/>
          <w:bCs/>
          <w:color w:val="000000"/>
        </w:rPr>
        <w:t>, составляются в письменном виде и направляются по приводимым ниже адресам (или по таким иным адресам, которые Стороны могут указать в письменном виде) с нарочным или с доставкой срочной курьерской службой, либо по почте заказным письмом.</w:t>
      </w:r>
    </w:p>
    <w:p w14:paraId="2CFC0945" w14:textId="43C0685A" w:rsidR="005B428B" w:rsidRPr="005B428B" w:rsidRDefault="005B428B" w:rsidP="005B428B">
      <w:pPr>
        <w:pStyle w:val="a6"/>
        <w:ind w:left="0"/>
        <w:rPr>
          <w:rFonts w:eastAsia="Calibri"/>
          <w:b/>
          <w:color w:val="000000"/>
        </w:rPr>
      </w:pPr>
      <w:r w:rsidRPr="005B428B">
        <w:rPr>
          <w:rFonts w:eastAsia="Calibri"/>
          <w:color w:val="000000"/>
        </w:rPr>
        <w:t>7.</w:t>
      </w:r>
      <w:r>
        <w:rPr>
          <w:rFonts w:eastAsia="Calibri"/>
          <w:color w:val="000000"/>
        </w:rPr>
        <w:t>4</w:t>
      </w:r>
      <w:r w:rsidRPr="005B428B">
        <w:rPr>
          <w:rFonts w:eastAsia="Calibri"/>
          <w:color w:val="000000"/>
        </w:rPr>
        <w:t>. Стороны признают юридическую силу за электронными письмами – документами, направленными по электронной почте (</w:t>
      </w:r>
      <w:r w:rsidRPr="005B428B">
        <w:rPr>
          <w:rFonts w:eastAsia="Calibri"/>
          <w:color w:val="000000"/>
          <w:lang w:val="en-US"/>
        </w:rPr>
        <w:t>e</w:t>
      </w:r>
      <w:r w:rsidRPr="005B428B">
        <w:rPr>
          <w:rFonts w:eastAsia="Calibri"/>
          <w:color w:val="000000"/>
        </w:rPr>
        <w:t>-</w:t>
      </w:r>
      <w:r w:rsidRPr="005B428B">
        <w:rPr>
          <w:rFonts w:eastAsia="Calibri"/>
          <w:color w:val="000000"/>
          <w:lang w:val="en-US"/>
        </w:rPr>
        <w:t>mail</w:t>
      </w:r>
      <w:r w:rsidRPr="005B428B">
        <w:rPr>
          <w:rFonts w:eastAsia="Calibri"/>
          <w:color w:val="000000"/>
        </w:rPr>
        <w:t>) указанным в настоящем Контракте, и признают их равнозначными документами на бумажных носителях, подписанным собственноручной подписью, т.к. только сами Стороны и уполномоченные ими лица имеют доступ к соответствующим адресам электронной почты, указанным в Контракте в реквизитах Сторон и являющимся электронной подписью соответствующей Стороны. Доступ к электронной почте каждая Сторона осуществляет по паролю и обязуется сохранять его конфиденциальность. Стороны обязуются в последствии обменяться бумажными оригиналами Контрактов и первичных учетных бухгалтерских документов.</w:t>
      </w:r>
      <w:r w:rsidRPr="005B428B">
        <w:rPr>
          <w:rFonts w:eastAsia="Calibri"/>
          <w:b/>
          <w:color w:val="000000"/>
        </w:rPr>
        <w:t xml:space="preserve">  </w:t>
      </w:r>
    </w:p>
    <w:p w14:paraId="7B76C554" w14:textId="73B71661" w:rsidR="004954F7" w:rsidRDefault="00A42974" w:rsidP="00500D7B">
      <w:pPr>
        <w:tabs>
          <w:tab w:val="left" w:pos="-180"/>
          <w:tab w:val="left" w:pos="851"/>
        </w:tabs>
        <w:ind w:firstLine="709"/>
        <w:jc w:val="both"/>
      </w:pPr>
      <w:r>
        <w:t>7.5</w:t>
      </w:r>
      <w:r w:rsidR="009D1651">
        <w:t xml:space="preserve">. </w:t>
      </w:r>
      <w:r w:rsidR="00C00EEA">
        <w:t>Контракт</w:t>
      </w:r>
      <w:r w:rsidR="004954F7" w:rsidRPr="00500D7B">
        <w:t xml:space="preserve"> составлен </w:t>
      </w:r>
      <w:r w:rsidR="005B428B">
        <w:t xml:space="preserve">в форме </w:t>
      </w:r>
      <w:r>
        <w:t>электронного документа, подписан электронно-цифровыми подписями Сторон</w:t>
      </w:r>
      <w:r w:rsidR="004954F7" w:rsidRPr="00500D7B">
        <w:t>.</w:t>
      </w:r>
    </w:p>
    <w:p w14:paraId="58F16671" w14:textId="76177DF9" w:rsidR="00CA51E8" w:rsidRPr="008405D1" w:rsidRDefault="00A42974" w:rsidP="00CA51E8">
      <w:pPr>
        <w:tabs>
          <w:tab w:val="left" w:pos="-180"/>
          <w:tab w:val="left" w:pos="851"/>
        </w:tabs>
        <w:ind w:firstLine="709"/>
        <w:jc w:val="both"/>
        <w:rPr>
          <w:iCs/>
        </w:rPr>
      </w:pPr>
      <w:r>
        <w:t>7.6</w:t>
      </w:r>
      <w:r w:rsidR="00CA51E8" w:rsidRPr="008405D1">
        <w:t xml:space="preserve">. </w:t>
      </w:r>
      <w:r w:rsidR="00CA51E8" w:rsidRPr="008405D1">
        <w:rPr>
          <w:iCs/>
        </w:rPr>
        <w:t xml:space="preserve">Приложения, указанные в </w:t>
      </w:r>
      <w:r w:rsidR="00C00EEA">
        <w:t>Контракте</w:t>
      </w:r>
      <w:r w:rsidR="00CA51E8" w:rsidRPr="008405D1">
        <w:rPr>
          <w:iCs/>
        </w:rPr>
        <w:t>, являются его неотъемлемой частью:</w:t>
      </w:r>
    </w:p>
    <w:p w14:paraId="3FF3D05F" w14:textId="77777777" w:rsidR="00CA51E8" w:rsidRPr="008405D1" w:rsidRDefault="00CA51E8" w:rsidP="00CA51E8">
      <w:pPr>
        <w:tabs>
          <w:tab w:val="left" w:pos="-180"/>
          <w:tab w:val="left" w:pos="851"/>
        </w:tabs>
        <w:ind w:firstLine="709"/>
        <w:jc w:val="both"/>
        <w:rPr>
          <w:iCs/>
        </w:rPr>
      </w:pPr>
      <w:r w:rsidRPr="008405D1">
        <w:rPr>
          <w:iCs/>
        </w:rPr>
        <w:t>Приложение № 1 – Техническое задание.</w:t>
      </w:r>
    </w:p>
    <w:p w14:paraId="078DA5C1" w14:textId="77777777" w:rsidR="00CA51E8" w:rsidRPr="008405D1" w:rsidRDefault="00CA51E8" w:rsidP="00CA51E8">
      <w:pPr>
        <w:tabs>
          <w:tab w:val="left" w:pos="-180"/>
          <w:tab w:val="left" w:pos="851"/>
        </w:tabs>
        <w:ind w:firstLine="709"/>
        <w:jc w:val="both"/>
        <w:rPr>
          <w:iCs/>
        </w:rPr>
      </w:pPr>
      <w:r w:rsidRPr="008405D1">
        <w:rPr>
          <w:iCs/>
        </w:rPr>
        <w:t xml:space="preserve">Приложение № 2 – Спецификация. </w:t>
      </w:r>
    </w:p>
    <w:p w14:paraId="302B3169" w14:textId="77777777" w:rsidR="00EA6F92" w:rsidRDefault="004954F7" w:rsidP="00EA6F92">
      <w:pPr>
        <w:tabs>
          <w:tab w:val="left" w:pos="-180"/>
          <w:tab w:val="left" w:pos="851"/>
        </w:tabs>
        <w:ind w:firstLine="709"/>
        <w:jc w:val="both"/>
      </w:pPr>
      <w:r w:rsidRPr="002800F4">
        <w:rPr>
          <w:color w:val="FF0000"/>
        </w:rPr>
        <w:t xml:space="preserve">                                            </w:t>
      </w:r>
    </w:p>
    <w:p w14:paraId="5A750F12" w14:textId="462A042D" w:rsidR="004954F7" w:rsidRPr="00EA6F92" w:rsidRDefault="003E4321" w:rsidP="00EA6F92">
      <w:pPr>
        <w:tabs>
          <w:tab w:val="left" w:pos="-180"/>
          <w:tab w:val="left" w:pos="851"/>
        </w:tabs>
        <w:ind w:firstLine="709"/>
        <w:jc w:val="both"/>
      </w:pPr>
      <w:r w:rsidRPr="00500D7B">
        <w:rPr>
          <w:b/>
        </w:rPr>
        <w:t xml:space="preserve">   </w:t>
      </w:r>
      <w:r w:rsidR="00A42974">
        <w:rPr>
          <w:b/>
        </w:rPr>
        <w:t>8</w:t>
      </w:r>
      <w:r w:rsidRPr="00500D7B">
        <w:rPr>
          <w:b/>
        </w:rPr>
        <w:t xml:space="preserve">. </w:t>
      </w:r>
      <w:r w:rsidR="00EA6F92">
        <w:rPr>
          <w:b/>
        </w:rPr>
        <w:t xml:space="preserve">ЮРИДИЧЕСКИЕ </w:t>
      </w:r>
      <w:r w:rsidR="004954F7" w:rsidRPr="00500D7B">
        <w:rPr>
          <w:b/>
        </w:rPr>
        <w:t>АДРЕСА, РЕКВИЗИТЫ И ПОДПИСИ СТОРОН</w:t>
      </w:r>
    </w:p>
    <w:p w14:paraId="57D01BC6" w14:textId="77777777" w:rsidR="004954F7" w:rsidRPr="00500D7B" w:rsidRDefault="004954F7" w:rsidP="00500D7B">
      <w:pPr>
        <w:tabs>
          <w:tab w:val="left" w:pos="1134"/>
        </w:tabs>
        <w:ind w:left="3289"/>
        <w:jc w:val="both"/>
        <w:rPr>
          <w:b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113"/>
        <w:gridCol w:w="4531"/>
        <w:gridCol w:w="431"/>
        <w:gridCol w:w="4502"/>
        <w:gridCol w:w="170"/>
      </w:tblGrid>
      <w:tr w:rsidR="008825F1" w:rsidRPr="00AC1BF6" w14:paraId="210D5275" w14:textId="77777777" w:rsidTr="009F3A6D">
        <w:trPr>
          <w:trHeight w:val="132"/>
        </w:trPr>
        <w:tc>
          <w:tcPr>
            <w:tcW w:w="4644" w:type="dxa"/>
            <w:gridSpan w:val="2"/>
          </w:tcPr>
          <w:p w14:paraId="4BA25ABA" w14:textId="77777777" w:rsidR="008825F1" w:rsidRDefault="008825F1" w:rsidP="00C12A0C">
            <w:pPr>
              <w:jc w:val="both"/>
            </w:pPr>
          </w:p>
          <w:p w14:paraId="2E7F63C5" w14:textId="77777777" w:rsidR="008825F1" w:rsidRDefault="008825F1" w:rsidP="00C12A0C">
            <w:pPr>
              <w:jc w:val="both"/>
            </w:pPr>
          </w:p>
          <w:p w14:paraId="68233A01" w14:textId="77777777" w:rsidR="008825F1" w:rsidRDefault="008825F1" w:rsidP="00C12A0C">
            <w:pPr>
              <w:jc w:val="both"/>
            </w:pPr>
          </w:p>
          <w:p w14:paraId="2A753678" w14:textId="77777777" w:rsidR="008825F1" w:rsidRDefault="008825F1" w:rsidP="00C12A0C">
            <w:pPr>
              <w:jc w:val="both"/>
            </w:pPr>
          </w:p>
          <w:p w14:paraId="6DB767F7" w14:textId="77777777" w:rsidR="008825F1" w:rsidRDefault="008825F1" w:rsidP="00C12A0C">
            <w:pPr>
              <w:jc w:val="both"/>
            </w:pPr>
          </w:p>
          <w:p w14:paraId="301C6EC9" w14:textId="77777777" w:rsidR="008825F1" w:rsidRDefault="008825F1" w:rsidP="00C12A0C">
            <w:pPr>
              <w:jc w:val="both"/>
            </w:pPr>
          </w:p>
          <w:p w14:paraId="4DD2D8D4" w14:textId="77777777" w:rsidR="008825F1" w:rsidRDefault="008825F1" w:rsidP="00C12A0C">
            <w:pPr>
              <w:jc w:val="both"/>
            </w:pPr>
          </w:p>
          <w:p w14:paraId="2CD5259E" w14:textId="77777777" w:rsidR="008825F1" w:rsidRDefault="008825F1" w:rsidP="00C12A0C">
            <w:pPr>
              <w:jc w:val="both"/>
            </w:pPr>
          </w:p>
          <w:p w14:paraId="39087087" w14:textId="50CA04A7" w:rsidR="008825F1" w:rsidRPr="00AC1BF6" w:rsidRDefault="008825F1" w:rsidP="00ED5CCF">
            <w:pPr>
              <w:suppressAutoHyphens w:val="0"/>
            </w:pPr>
          </w:p>
        </w:tc>
        <w:tc>
          <w:tcPr>
            <w:tcW w:w="5103" w:type="dxa"/>
            <w:gridSpan w:val="3"/>
          </w:tcPr>
          <w:p w14:paraId="13D1C39C" w14:textId="77777777" w:rsidR="008825F1" w:rsidRPr="00AC1BF6" w:rsidRDefault="008825F1" w:rsidP="00C12A0C">
            <w:pPr>
              <w:rPr>
                <w:b/>
              </w:rPr>
            </w:pPr>
            <w:r w:rsidRPr="00AC1BF6">
              <w:rPr>
                <w:b/>
              </w:rPr>
              <w:t>Заказчик:</w:t>
            </w:r>
          </w:p>
          <w:p w14:paraId="714A05F8" w14:textId="77777777" w:rsidR="008825F1" w:rsidRPr="00AC1BF6" w:rsidRDefault="008825F1" w:rsidP="00C12A0C">
            <w:r w:rsidRPr="00AC1BF6">
              <w:t xml:space="preserve">Юридический/почтовый адрес: </w:t>
            </w:r>
          </w:p>
          <w:p w14:paraId="3FD3F42E" w14:textId="77777777" w:rsidR="008825F1" w:rsidRPr="00AC1BF6" w:rsidRDefault="008825F1" w:rsidP="00C12A0C">
            <w:r w:rsidRPr="00AC1BF6">
              <w:t xml:space="preserve">169300, Республика Коми, г. Ухта, </w:t>
            </w:r>
          </w:p>
          <w:p w14:paraId="414B5091" w14:textId="77777777" w:rsidR="008825F1" w:rsidRPr="00AC1BF6" w:rsidRDefault="008825F1" w:rsidP="00C12A0C">
            <w:r w:rsidRPr="00AC1BF6">
              <w:t>ул. Первомайская, д. 13</w:t>
            </w:r>
          </w:p>
          <w:p w14:paraId="015EABF0" w14:textId="77777777" w:rsidR="008825F1" w:rsidRPr="00AC1BF6" w:rsidRDefault="008825F1" w:rsidP="00C12A0C">
            <w:r w:rsidRPr="00AC1BF6">
              <w:t>Тел. (8216) 77-44-02</w:t>
            </w:r>
          </w:p>
          <w:p w14:paraId="27F6C0D3" w14:textId="77777777" w:rsidR="008825F1" w:rsidRPr="00AC1BF6" w:rsidRDefault="008825F1" w:rsidP="00C12A0C">
            <w:r w:rsidRPr="00AC1BF6">
              <w:t>Е-</w:t>
            </w:r>
            <w:r w:rsidRPr="00AC1BF6">
              <w:rPr>
                <w:lang w:val="en-US"/>
              </w:rPr>
              <w:t>mail</w:t>
            </w:r>
            <w:r w:rsidRPr="00AC1BF6">
              <w:t xml:space="preserve">: </w:t>
            </w:r>
            <w:hyperlink r:id="rId5" w:history="1">
              <w:r w:rsidRPr="00AC1BF6">
                <w:rPr>
                  <w:rStyle w:val="a3"/>
                  <w:rFonts w:eastAsia="Arial"/>
                  <w:lang w:val="en-US"/>
                </w:rPr>
                <w:t>info</w:t>
              </w:r>
              <w:r w:rsidRPr="00AC1BF6">
                <w:rPr>
                  <w:rStyle w:val="a3"/>
                  <w:rFonts w:eastAsia="Arial"/>
                </w:rPr>
                <w:t>@</w:t>
              </w:r>
              <w:proofErr w:type="spellStart"/>
              <w:r w:rsidRPr="00AC1BF6">
                <w:rPr>
                  <w:rStyle w:val="a3"/>
                  <w:rFonts w:eastAsia="Arial"/>
                  <w:lang w:val="en-US"/>
                </w:rPr>
                <w:t>ugtu</w:t>
              </w:r>
              <w:proofErr w:type="spellEnd"/>
              <w:r w:rsidRPr="00AC1BF6">
                <w:rPr>
                  <w:rStyle w:val="a3"/>
                  <w:rFonts w:eastAsia="Arial"/>
                </w:rPr>
                <w:t>.</w:t>
              </w:r>
              <w:r w:rsidRPr="00AC1BF6">
                <w:rPr>
                  <w:rStyle w:val="a3"/>
                  <w:rFonts w:eastAsia="Arial"/>
                  <w:lang w:val="en-US"/>
                </w:rPr>
                <w:t>net</w:t>
              </w:r>
            </w:hyperlink>
          </w:p>
          <w:p w14:paraId="4D9546BF" w14:textId="77777777" w:rsidR="00CA51E8" w:rsidRPr="00CA51E8" w:rsidRDefault="00CA51E8" w:rsidP="00CA51E8">
            <w:r w:rsidRPr="00CA51E8">
              <w:t>ИНН: 1102011331</w:t>
            </w:r>
          </w:p>
          <w:p w14:paraId="72C7E1D4" w14:textId="77777777" w:rsidR="00CA51E8" w:rsidRPr="00CA51E8" w:rsidRDefault="00CA51E8" w:rsidP="00CA51E8">
            <w:r w:rsidRPr="00CA51E8">
              <w:t>ОГРН: 1021100736326</w:t>
            </w:r>
          </w:p>
          <w:p w14:paraId="792F770D" w14:textId="77777777" w:rsidR="00CA51E8" w:rsidRPr="00CA51E8" w:rsidRDefault="00CA51E8" w:rsidP="00CA51E8">
            <w:r w:rsidRPr="00CA51E8">
              <w:t>КПП: 110201001</w:t>
            </w:r>
          </w:p>
          <w:p w14:paraId="2CF72370" w14:textId="77777777" w:rsidR="00CA51E8" w:rsidRPr="00CA51E8" w:rsidRDefault="00CA51E8" w:rsidP="00CA51E8">
            <w:r w:rsidRPr="00CA51E8">
              <w:t>Банковские реквизиты:</w:t>
            </w:r>
          </w:p>
          <w:p w14:paraId="201740F4" w14:textId="77777777" w:rsidR="00CA51E8" w:rsidRPr="00CA51E8" w:rsidRDefault="00CA51E8" w:rsidP="00CA51E8">
            <w:r w:rsidRPr="00CA51E8">
              <w:t>Расчетный счет: 03214643000000013207</w:t>
            </w:r>
          </w:p>
          <w:p w14:paraId="69C3D6BB" w14:textId="1A6689AA" w:rsidR="00CA51E8" w:rsidRPr="00CA51E8" w:rsidRDefault="00CA51E8" w:rsidP="00CA51E8">
            <w:r w:rsidRPr="00CA51E8">
              <w:t xml:space="preserve">Наименование банка: ОКЦ № 1 ВВГУ Банка России//УФК по Нижегородской области                              г. Нижний Новгород </w:t>
            </w:r>
          </w:p>
          <w:p w14:paraId="66BBF47F" w14:textId="03A102A3" w:rsidR="008825F1" w:rsidRPr="00AC1BF6" w:rsidRDefault="008825F1" w:rsidP="00C12A0C">
            <w:r w:rsidRPr="00AC1BF6">
              <w:t xml:space="preserve">БИК: </w:t>
            </w:r>
            <w:r w:rsidR="00CA51E8" w:rsidRPr="00CA51E8">
              <w:t>012202102</w:t>
            </w:r>
          </w:p>
          <w:p w14:paraId="539F92DD" w14:textId="639A5200" w:rsidR="008825F1" w:rsidRPr="00AC1BF6" w:rsidRDefault="008825F1" w:rsidP="00C12A0C">
            <w:r>
              <w:t>К/</w:t>
            </w:r>
            <w:r w:rsidRPr="00AC1BF6">
              <w:t xml:space="preserve">счет: </w:t>
            </w:r>
            <w:r w:rsidR="00CA51E8" w:rsidRPr="00CA51E8">
              <w:t>40102810745370000024</w:t>
            </w:r>
            <w:r w:rsidRPr="00AC1BF6">
              <w:t xml:space="preserve">  </w:t>
            </w:r>
          </w:p>
          <w:p w14:paraId="2BD20340" w14:textId="7A25DECD" w:rsidR="008825F1" w:rsidRDefault="00CA51E8" w:rsidP="00C12A0C">
            <w:r w:rsidRPr="00CA51E8">
              <w:t>Получатель: УФК по Республике Коми (ФГБОУ ВО «УГТУ», л. с. 20076X21050)</w:t>
            </w:r>
          </w:p>
          <w:p w14:paraId="32D3755C" w14:textId="00E150C7" w:rsidR="008825F1" w:rsidRPr="00617530" w:rsidRDefault="008825F1" w:rsidP="00C12A0C">
            <w:pPr>
              <w:jc w:val="both"/>
              <w:rPr>
                <w:lang w:eastAsia="ru-RU"/>
              </w:rPr>
            </w:pPr>
            <w:r w:rsidRPr="00617530">
              <w:rPr>
                <w:lang w:eastAsia="ru-RU"/>
              </w:rPr>
              <w:t>Тел.: (8216) 7</w:t>
            </w:r>
            <w:r w:rsidR="00CA51E8">
              <w:rPr>
                <w:lang w:eastAsia="ru-RU"/>
              </w:rPr>
              <w:t>6</w:t>
            </w:r>
            <w:r w:rsidRPr="00617530">
              <w:rPr>
                <w:lang w:eastAsia="ru-RU"/>
              </w:rPr>
              <w:t>-</w:t>
            </w:r>
            <w:r w:rsidR="00CA51E8">
              <w:rPr>
                <w:lang w:eastAsia="ru-RU"/>
              </w:rPr>
              <w:t>03</w:t>
            </w:r>
            <w:r w:rsidRPr="00617530">
              <w:rPr>
                <w:lang w:eastAsia="ru-RU"/>
              </w:rPr>
              <w:t>-</w:t>
            </w:r>
            <w:r w:rsidR="00CA51E8">
              <w:rPr>
                <w:lang w:eastAsia="ru-RU"/>
              </w:rPr>
              <w:t>33</w:t>
            </w:r>
          </w:p>
          <w:p w14:paraId="754A0C5B" w14:textId="77777777" w:rsidR="008825F1" w:rsidRPr="00617530" w:rsidRDefault="008825F1" w:rsidP="00C12A0C">
            <w:pPr>
              <w:jc w:val="both"/>
              <w:rPr>
                <w:lang w:eastAsia="ru-RU"/>
              </w:rPr>
            </w:pPr>
            <w:r w:rsidRPr="00617530">
              <w:rPr>
                <w:lang w:eastAsia="ru-RU"/>
              </w:rPr>
              <w:t>Е-</w:t>
            </w:r>
            <w:r w:rsidRPr="00617530">
              <w:rPr>
                <w:lang w:val="en-US" w:eastAsia="ru-RU"/>
              </w:rPr>
              <w:t>mail</w:t>
            </w:r>
            <w:r w:rsidRPr="00617530">
              <w:rPr>
                <w:lang w:eastAsia="ru-RU"/>
              </w:rPr>
              <w:t xml:space="preserve">: </w:t>
            </w:r>
            <w:r w:rsidRPr="00617530">
              <w:rPr>
                <w:lang w:val="en-US" w:eastAsia="ru-RU"/>
              </w:rPr>
              <w:t>info</w:t>
            </w:r>
            <w:r w:rsidRPr="00617530">
              <w:rPr>
                <w:lang w:eastAsia="ru-RU"/>
              </w:rPr>
              <w:t>@</w:t>
            </w:r>
            <w:proofErr w:type="spellStart"/>
            <w:r w:rsidRPr="00617530">
              <w:rPr>
                <w:lang w:val="en-US" w:eastAsia="ru-RU"/>
              </w:rPr>
              <w:t>ugtu</w:t>
            </w:r>
            <w:proofErr w:type="spellEnd"/>
            <w:r w:rsidRPr="00617530">
              <w:rPr>
                <w:lang w:eastAsia="ru-RU"/>
              </w:rPr>
              <w:t>.</w:t>
            </w:r>
            <w:r w:rsidRPr="00617530">
              <w:rPr>
                <w:lang w:val="en-US" w:eastAsia="ru-RU"/>
              </w:rPr>
              <w:t>net</w:t>
            </w:r>
          </w:p>
          <w:p w14:paraId="4D070310" w14:textId="171D0EB5" w:rsidR="008825F1" w:rsidRPr="00AC1BF6" w:rsidRDefault="008825F1" w:rsidP="00C12A0C">
            <w:pPr>
              <w:pStyle w:val="a5"/>
            </w:pPr>
          </w:p>
        </w:tc>
      </w:tr>
      <w:tr w:rsidR="00382780" w:rsidRPr="00AC1BF6" w14:paraId="234C46B6" w14:textId="77777777" w:rsidTr="009F3A6D">
        <w:trPr>
          <w:trHeight w:val="132"/>
        </w:trPr>
        <w:tc>
          <w:tcPr>
            <w:tcW w:w="4644" w:type="dxa"/>
            <w:gridSpan w:val="2"/>
          </w:tcPr>
          <w:p w14:paraId="6C4F3ADE" w14:textId="77777777" w:rsidR="00382780" w:rsidRDefault="00382780" w:rsidP="00C12A0C">
            <w:pPr>
              <w:jc w:val="both"/>
            </w:pPr>
          </w:p>
        </w:tc>
        <w:tc>
          <w:tcPr>
            <w:tcW w:w="5103" w:type="dxa"/>
            <w:gridSpan w:val="3"/>
          </w:tcPr>
          <w:p w14:paraId="36923D73" w14:textId="77777777" w:rsidR="00382780" w:rsidRPr="00AC1BF6" w:rsidRDefault="00382780" w:rsidP="00C12A0C">
            <w:pPr>
              <w:rPr>
                <w:b/>
              </w:rPr>
            </w:pPr>
          </w:p>
        </w:tc>
      </w:tr>
      <w:tr w:rsidR="00ED5CCF" w:rsidRPr="00AC1BF6" w14:paraId="40C89C16" w14:textId="77777777" w:rsidTr="009F3A6D">
        <w:trPr>
          <w:trHeight w:val="132"/>
        </w:trPr>
        <w:tc>
          <w:tcPr>
            <w:tcW w:w="9747" w:type="dxa"/>
            <w:gridSpan w:val="5"/>
          </w:tcPr>
          <w:p w14:paraId="38AA7CB4" w14:textId="3D24A35C" w:rsidR="00ED5CCF" w:rsidRPr="00ED5CCF" w:rsidRDefault="00382780" w:rsidP="00382780">
            <w:pPr>
              <w:suppressAutoHyphens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                                                   </w:t>
            </w:r>
            <w:r w:rsidR="00ED5CCF" w:rsidRPr="00ED5CCF">
              <w:rPr>
                <w:b/>
                <w:lang w:eastAsia="ru-RU"/>
              </w:rPr>
              <w:t>ПОДПИСИ СТОРОН:</w:t>
            </w:r>
          </w:p>
          <w:p w14:paraId="70C7EC7E" w14:textId="77777777" w:rsidR="00ED5CCF" w:rsidRPr="00757633" w:rsidRDefault="00ED5CCF" w:rsidP="00C12A0C">
            <w:pPr>
              <w:rPr>
                <w:b/>
              </w:rPr>
            </w:pPr>
          </w:p>
        </w:tc>
      </w:tr>
      <w:tr w:rsidR="00ED5CCF" w:rsidRPr="00AC1BF6" w14:paraId="45C5950E" w14:textId="77777777" w:rsidTr="009F3A6D">
        <w:trPr>
          <w:trHeight w:val="132"/>
        </w:trPr>
        <w:tc>
          <w:tcPr>
            <w:tcW w:w="4644" w:type="dxa"/>
            <w:gridSpan w:val="2"/>
          </w:tcPr>
          <w:p w14:paraId="5922BCE0" w14:textId="33884523" w:rsidR="00ED5CCF" w:rsidRPr="00757633" w:rsidRDefault="00ED5CCF" w:rsidP="00382780">
            <w:pPr>
              <w:rPr>
                <w:b/>
              </w:rPr>
            </w:pPr>
            <w:r w:rsidRPr="00757633">
              <w:rPr>
                <w:b/>
              </w:rPr>
              <w:t>Исполнитель:</w:t>
            </w:r>
          </w:p>
        </w:tc>
        <w:tc>
          <w:tcPr>
            <w:tcW w:w="5103" w:type="dxa"/>
            <w:gridSpan w:val="3"/>
          </w:tcPr>
          <w:p w14:paraId="24B4C3BB" w14:textId="79F3632E" w:rsidR="00ED5CCF" w:rsidRPr="00757633" w:rsidRDefault="00ED5CCF" w:rsidP="00ED5CCF">
            <w:pPr>
              <w:jc w:val="center"/>
              <w:rPr>
                <w:b/>
              </w:rPr>
            </w:pPr>
            <w:r w:rsidRPr="00757633">
              <w:rPr>
                <w:b/>
              </w:rPr>
              <w:t>Заказчик:</w:t>
            </w:r>
          </w:p>
        </w:tc>
      </w:tr>
      <w:tr w:rsidR="00ED5CCF" w:rsidRPr="00AC1BF6" w14:paraId="0EBFF325" w14:textId="77777777" w:rsidTr="009F3A6D">
        <w:trPr>
          <w:trHeight w:val="132"/>
        </w:trPr>
        <w:tc>
          <w:tcPr>
            <w:tcW w:w="4644" w:type="dxa"/>
            <w:gridSpan w:val="2"/>
          </w:tcPr>
          <w:p w14:paraId="12E2BE91" w14:textId="77777777" w:rsidR="00ED5CCF" w:rsidRPr="00757633" w:rsidRDefault="00ED5CCF" w:rsidP="00ED5CCF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3"/>
          </w:tcPr>
          <w:p w14:paraId="1FB57115" w14:textId="77777777" w:rsidR="00ED5CCF" w:rsidRPr="00757633" w:rsidRDefault="00ED5CCF" w:rsidP="00ED5CCF">
            <w:pPr>
              <w:jc w:val="center"/>
              <w:rPr>
                <w:b/>
              </w:rPr>
            </w:pPr>
          </w:p>
        </w:tc>
      </w:tr>
      <w:tr w:rsidR="009F3A6D" w:rsidRPr="00617530" w14:paraId="4345CA49" w14:textId="77777777" w:rsidTr="009F3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13" w:type="dxa"/>
          <w:wAfter w:w="170" w:type="dxa"/>
          <w:trHeight w:val="2022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A1E61A" w14:textId="77777777" w:rsidR="009F3A6D" w:rsidRPr="009F3A6D" w:rsidRDefault="009F3A6D" w:rsidP="00D9171F">
            <w:pPr>
              <w:jc w:val="center"/>
              <w:rPr>
                <w:bCs/>
              </w:rPr>
            </w:pPr>
          </w:p>
          <w:p w14:paraId="7F053A40" w14:textId="77777777" w:rsidR="009F3A6D" w:rsidRPr="009F3A6D" w:rsidRDefault="009F3A6D" w:rsidP="00D9171F">
            <w:pPr>
              <w:jc w:val="center"/>
              <w:rPr>
                <w:bCs/>
              </w:rPr>
            </w:pPr>
          </w:p>
          <w:p w14:paraId="06989C0B" w14:textId="77777777" w:rsidR="009F3A6D" w:rsidRPr="009F3A6D" w:rsidRDefault="009F3A6D" w:rsidP="00D9171F">
            <w:pPr>
              <w:jc w:val="center"/>
              <w:rPr>
                <w:bCs/>
              </w:rPr>
            </w:pPr>
          </w:p>
          <w:p w14:paraId="27A70FF7" w14:textId="77777777" w:rsidR="009F3A6D" w:rsidRPr="009F3A6D" w:rsidRDefault="009F3A6D" w:rsidP="00D9171F">
            <w:pPr>
              <w:jc w:val="center"/>
              <w:rPr>
                <w:bCs/>
              </w:rPr>
            </w:pPr>
          </w:p>
          <w:p w14:paraId="4F1C3286" w14:textId="77777777" w:rsidR="009F3A6D" w:rsidRPr="009F3A6D" w:rsidRDefault="009F3A6D" w:rsidP="00D9171F">
            <w:pPr>
              <w:rPr>
                <w:b/>
              </w:rPr>
            </w:pPr>
          </w:p>
          <w:p w14:paraId="07CB1693" w14:textId="77777777" w:rsidR="009F3A6D" w:rsidRPr="009F3A6D" w:rsidRDefault="009F3A6D" w:rsidP="00D9171F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9F3A6D">
              <w:rPr>
                <w:b/>
              </w:rPr>
              <w:t xml:space="preserve">_________________ </w:t>
            </w:r>
          </w:p>
          <w:p w14:paraId="152DBB5B" w14:textId="77777777" w:rsidR="009F3A6D" w:rsidRPr="009F3A6D" w:rsidRDefault="009F3A6D" w:rsidP="00D9171F">
            <w:pPr>
              <w:keepLines/>
              <w:autoSpaceDE w:val="0"/>
              <w:autoSpaceDN w:val="0"/>
              <w:adjustRightInd w:val="0"/>
              <w:rPr>
                <w:lang w:eastAsia="ru-RU"/>
              </w:rPr>
            </w:pPr>
            <w:r w:rsidRPr="009F3A6D">
              <w:t xml:space="preserve">         М.П.</w:t>
            </w:r>
          </w:p>
          <w:p w14:paraId="16793D25" w14:textId="77777777" w:rsidR="009F3A6D" w:rsidRPr="009F3A6D" w:rsidRDefault="009F3A6D" w:rsidP="00D9171F">
            <w:pPr>
              <w:keepLines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14:paraId="52CAF6AF" w14:textId="77777777" w:rsidR="009F3A6D" w:rsidRPr="009F3A6D" w:rsidRDefault="009F3A6D" w:rsidP="00D9171F">
            <w:pPr>
              <w:jc w:val="center"/>
              <w:rPr>
                <w:b/>
                <w:lang w:eastAsia="ru-RU"/>
              </w:rPr>
            </w:pPr>
            <w:r w:rsidRPr="009F3A6D">
              <w:rPr>
                <w:b/>
                <w:lang w:eastAsia="ru-RU"/>
              </w:rPr>
              <w:t>ФГБОУ ВО «УГТУ»</w:t>
            </w:r>
          </w:p>
          <w:p w14:paraId="4F668891" w14:textId="77777777" w:rsidR="009F3A6D" w:rsidRPr="009F3A6D" w:rsidRDefault="009F3A6D" w:rsidP="00D9171F">
            <w:pPr>
              <w:rPr>
                <w:lang w:eastAsia="ru-RU"/>
              </w:rPr>
            </w:pPr>
          </w:p>
          <w:p w14:paraId="2B91F938" w14:textId="77777777" w:rsidR="009F3A6D" w:rsidRPr="009F3A6D" w:rsidRDefault="009F3A6D" w:rsidP="00D9171F">
            <w:pPr>
              <w:jc w:val="center"/>
              <w:rPr>
                <w:lang w:eastAsia="ru-RU"/>
              </w:rPr>
            </w:pPr>
            <w:r w:rsidRPr="009F3A6D">
              <w:rPr>
                <w:lang w:eastAsia="ru-RU"/>
              </w:rPr>
              <w:t>Ректор профессор</w:t>
            </w:r>
          </w:p>
          <w:p w14:paraId="1A12AB51" w14:textId="77777777" w:rsidR="009F3A6D" w:rsidRPr="009F3A6D" w:rsidRDefault="009F3A6D" w:rsidP="00D9171F">
            <w:pPr>
              <w:jc w:val="center"/>
              <w:rPr>
                <w:lang w:eastAsia="ru-RU"/>
              </w:rPr>
            </w:pPr>
          </w:p>
          <w:p w14:paraId="59431153" w14:textId="77777777" w:rsidR="009F3A6D" w:rsidRPr="009F3A6D" w:rsidRDefault="009F3A6D" w:rsidP="00D9171F">
            <w:pPr>
              <w:jc w:val="center"/>
              <w:rPr>
                <w:lang w:eastAsia="ru-RU"/>
              </w:rPr>
            </w:pPr>
          </w:p>
          <w:p w14:paraId="7CFC8141" w14:textId="77777777" w:rsidR="009F3A6D" w:rsidRPr="009F3A6D" w:rsidRDefault="009F3A6D" w:rsidP="00D9171F">
            <w:pPr>
              <w:jc w:val="center"/>
              <w:rPr>
                <w:lang w:eastAsia="ru-RU"/>
              </w:rPr>
            </w:pPr>
            <w:r w:rsidRPr="009F3A6D">
              <w:rPr>
                <w:lang w:eastAsia="ru-RU"/>
              </w:rPr>
              <w:t xml:space="preserve">________________Р. В. </w:t>
            </w:r>
            <w:proofErr w:type="spellStart"/>
            <w:r w:rsidRPr="009F3A6D">
              <w:rPr>
                <w:lang w:eastAsia="ru-RU"/>
              </w:rPr>
              <w:t>Агиней</w:t>
            </w:r>
            <w:proofErr w:type="spellEnd"/>
          </w:p>
          <w:p w14:paraId="7DF78E39" w14:textId="77777777" w:rsidR="009F3A6D" w:rsidRPr="008F3005" w:rsidRDefault="009F3A6D" w:rsidP="00D9171F">
            <w:pPr>
              <w:rPr>
                <w:lang w:eastAsia="ru-RU"/>
              </w:rPr>
            </w:pPr>
            <w:r w:rsidRPr="009F3A6D">
              <w:rPr>
                <w:lang w:eastAsia="ru-RU"/>
              </w:rPr>
              <w:t xml:space="preserve">        М.П.</w:t>
            </w:r>
          </w:p>
          <w:p w14:paraId="1D182B67" w14:textId="77777777" w:rsidR="009F3A6D" w:rsidRPr="008F3005" w:rsidRDefault="009F3A6D" w:rsidP="00D9171F">
            <w:pPr>
              <w:tabs>
                <w:tab w:val="left" w:pos="8789"/>
              </w:tabs>
              <w:autoSpaceDE w:val="0"/>
              <w:autoSpaceDN w:val="0"/>
              <w:adjustRightInd w:val="0"/>
              <w:rPr>
                <w:lang w:eastAsia="ru-RU"/>
              </w:rPr>
            </w:pPr>
          </w:p>
        </w:tc>
      </w:tr>
    </w:tbl>
    <w:p w14:paraId="052EFF35" w14:textId="77013897" w:rsidR="009F3A6D" w:rsidRDefault="009F3A6D" w:rsidP="009F3A6D">
      <w:pPr>
        <w:ind w:firstLine="708"/>
      </w:pPr>
    </w:p>
    <w:p w14:paraId="04E4FCBC" w14:textId="5FC05FC8" w:rsidR="009F3A6D" w:rsidRDefault="009F3A6D" w:rsidP="009F3A6D"/>
    <w:p w14:paraId="7227714A" w14:textId="77777777" w:rsidR="001319CC" w:rsidRPr="009F3A6D" w:rsidRDefault="001319CC" w:rsidP="009F3A6D">
      <w:pPr>
        <w:sectPr w:rsidR="001319CC" w:rsidRPr="009F3A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88D33E0" w14:textId="06128490" w:rsidR="00EA6F92" w:rsidRPr="00EA6F92" w:rsidRDefault="00EA6F92" w:rsidP="00EA6F92">
      <w:pPr>
        <w:jc w:val="right"/>
        <w:outlineLvl w:val="1"/>
        <w:rPr>
          <w:bCs/>
          <w:spacing w:val="2"/>
          <w:lang w:eastAsia="ru-RU"/>
        </w:rPr>
      </w:pPr>
      <w:r w:rsidRPr="00EA6F92">
        <w:rPr>
          <w:bCs/>
          <w:spacing w:val="2"/>
          <w:lang w:eastAsia="ru-RU"/>
        </w:rPr>
        <w:lastRenderedPageBreak/>
        <w:t xml:space="preserve">Приложение № 1 к </w:t>
      </w:r>
      <w:r w:rsidR="00A85748">
        <w:rPr>
          <w:bCs/>
          <w:spacing w:val="2"/>
          <w:lang w:eastAsia="ru-RU"/>
        </w:rPr>
        <w:t>контракт</w:t>
      </w:r>
      <w:r w:rsidRPr="00EA6F92">
        <w:rPr>
          <w:bCs/>
          <w:spacing w:val="2"/>
          <w:lang w:eastAsia="ru-RU"/>
        </w:rPr>
        <w:t xml:space="preserve">у </w:t>
      </w:r>
      <w:r w:rsidRPr="00EA6F92">
        <w:rPr>
          <w:bCs/>
          <w:spacing w:val="2"/>
          <w:lang w:eastAsia="ru-RU"/>
        </w:rPr>
        <w:br/>
        <w:t>№ _________от ______________ 202</w:t>
      </w:r>
      <w:r>
        <w:rPr>
          <w:bCs/>
          <w:spacing w:val="2"/>
          <w:lang w:eastAsia="ru-RU"/>
        </w:rPr>
        <w:t>6</w:t>
      </w:r>
      <w:r w:rsidRPr="00EA6F92">
        <w:rPr>
          <w:bCs/>
          <w:spacing w:val="2"/>
          <w:lang w:eastAsia="ru-RU"/>
        </w:rPr>
        <w:t xml:space="preserve"> г. </w:t>
      </w:r>
    </w:p>
    <w:p w14:paraId="7C0BDA4F" w14:textId="77777777" w:rsidR="00EA6F92" w:rsidRPr="00EA6F92" w:rsidRDefault="00EA6F92" w:rsidP="00EA6F92">
      <w:pPr>
        <w:jc w:val="right"/>
        <w:outlineLvl w:val="1"/>
        <w:rPr>
          <w:bCs/>
          <w:spacing w:val="2"/>
          <w:lang w:eastAsia="ru-RU"/>
        </w:rPr>
      </w:pPr>
    </w:p>
    <w:p w14:paraId="568F61E1" w14:textId="77777777" w:rsidR="00816880" w:rsidRPr="00500D7B" w:rsidRDefault="00816880" w:rsidP="00500D7B">
      <w:pPr>
        <w:pStyle w:val="2"/>
        <w:spacing w:before="0" w:beforeAutospacing="0" w:after="0" w:afterAutospacing="0"/>
        <w:jc w:val="right"/>
        <w:rPr>
          <w:b w:val="0"/>
          <w:spacing w:val="2"/>
          <w:sz w:val="24"/>
          <w:szCs w:val="24"/>
        </w:rPr>
      </w:pPr>
    </w:p>
    <w:p w14:paraId="55AAD625" w14:textId="77777777" w:rsidR="00DE03D8" w:rsidRPr="00500D7B" w:rsidRDefault="00DE03D8" w:rsidP="00500D7B">
      <w:pPr>
        <w:shd w:val="clear" w:color="auto" w:fill="FFFFFF"/>
        <w:textAlignment w:val="baseline"/>
        <w:rPr>
          <w:spacing w:val="2"/>
          <w:lang w:eastAsia="ru-RU"/>
        </w:rPr>
      </w:pPr>
    </w:p>
    <w:p w14:paraId="15E62861" w14:textId="77777777" w:rsidR="00DE03D8" w:rsidRPr="00500D7B" w:rsidRDefault="00DE03D8" w:rsidP="00500D7B">
      <w:pPr>
        <w:jc w:val="center"/>
        <w:rPr>
          <w:b/>
        </w:rPr>
      </w:pPr>
      <w:r w:rsidRPr="00500D7B">
        <w:rPr>
          <w:b/>
        </w:rPr>
        <w:t>ТЕХНИЧЕСКОЕ ЗАДАНИЕ</w:t>
      </w:r>
    </w:p>
    <w:p w14:paraId="39A7CA09" w14:textId="77777777" w:rsidR="00816880" w:rsidRPr="00500D7B" w:rsidRDefault="00816880" w:rsidP="00500D7B">
      <w:pPr>
        <w:pStyle w:val="a6"/>
        <w:ind w:left="0" w:right="-15"/>
        <w:jc w:val="center"/>
        <w:rPr>
          <w:b/>
          <w:bCs/>
        </w:rPr>
      </w:pPr>
      <w:r w:rsidRPr="00500D7B">
        <w:rPr>
          <w:b/>
          <w:bCs/>
        </w:rPr>
        <w:t xml:space="preserve">на оказание услуг по проведению испытаний </w:t>
      </w:r>
    </w:p>
    <w:p w14:paraId="74FE88F8" w14:textId="77777777" w:rsidR="00DE03D8" w:rsidRPr="00500D7B" w:rsidRDefault="00816880" w:rsidP="00500D7B">
      <w:pPr>
        <w:pStyle w:val="a6"/>
        <w:ind w:left="0" w:right="-15"/>
        <w:jc w:val="center"/>
        <w:rPr>
          <w:b/>
          <w:bCs/>
        </w:rPr>
      </w:pPr>
      <w:r w:rsidRPr="00500D7B">
        <w:rPr>
          <w:b/>
          <w:bCs/>
        </w:rPr>
        <w:t xml:space="preserve">пожарных лестниц и ограждений </w:t>
      </w:r>
      <w:r w:rsidR="00E56DDD" w:rsidRPr="00500D7B">
        <w:rPr>
          <w:b/>
          <w:bCs/>
        </w:rPr>
        <w:t xml:space="preserve">кровли </w:t>
      </w:r>
      <w:r w:rsidRPr="00500D7B">
        <w:rPr>
          <w:b/>
          <w:bCs/>
        </w:rPr>
        <w:t>на объектах ФГБОУ ВО «УГТУ»</w:t>
      </w:r>
    </w:p>
    <w:p w14:paraId="63D979CB" w14:textId="77777777" w:rsidR="00816880" w:rsidRPr="00500D7B" w:rsidRDefault="00816880" w:rsidP="00500D7B">
      <w:pPr>
        <w:pStyle w:val="a6"/>
        <w:ind w:left="0" w:right="-15"/>
        <w:jc w:val="center"/>
        <w:rPr>
          <w:b/>
        </w:rPr>
      </w:pPr>
    </w:p>
    <w:p w14:paraId="29224993" w14:textId="77777777" w:rsidR="00DE03D8" w:rsidRPr="00500D7B" w:rsidRDefault="00DE03D8" w:rsidP="00500D7B">
      <w:pPr>
        <w:pStyle w:val="a6"/>
        <w:numPr>
          <w:ilvl w:val="0"/>
          <w:numId w:val="6"/>
        </w:numPr>
        <w:rPr>
          <w:b/>
          <w:lang w:eastAsia="ar-SA"/>
        </w:rPr>
      </w:pPr>
      <w:r w:rsidRPr="00500D7B">
        <w:rPr>
          <w:b/>
          <w:lang w:eastAsia="ar-SA"/>
        </w:rPr>
        <w:t>Технические условия:</w:t>
      </w:r>
    </w:p>
    <w:p w14:paraId="236D444D" w14:textId="77777777" w:rsidR="00D1352A" w:rsidRPr="00500D7B" w:rsidRDefault="00D1352A" w:rsidP="00500D7B">
      <w:pPr>
        <w:pStyle w:val="a6"/>
        <w:ind w:left="1069" w:firstLine="0"/>
        <w:rPr>
          <w:b/>
          <w:lang w:eastAsia="ar-SA"/>
        </w:rPr>
      </w:pPr>
    </w:p>
    <w:p w14:paraId="31E204C8" w14:textId="77777777" w:rsidR="00DE03D8" w:rsidRPr="00500D7B" w:rsidRDefault="00DE03D8" w:rsidP="009F3A6D">
      <w:pPr>
        <w:tabs>
          <w:tab w:val="left" w:pos="708"/>
        </w:tabs>
        <w:ind w:firstLine="709"/>
        <w:jc w:val="both"/>
        <w:rPr>
          <w:bCs/>
          <w:color w:val="000000"/>
          <w:u w:val="single"/>
        </w:rPr>
      </w:pPr>
      <w:r w:rsidRPr="00500D7B">
        <w:rPr>
          <w:u w:val="single"/>
        </w:rPr>
        <w:t xml:space="preserve">В объем </w:t>
      </w:r>
      <w:r w:rsidR="00816880" w:rsidRPr="00500D7B">
        <w:rPr>
          <w:u w:val="single"/>
        </w:rPr>
        <w:t xml:space="preserve">услуг </w:t>
      </w:r>
      <w:r w:rsidRPr="00500D7B">
        <w:rPr>
          <w:u w:val="single"/>
        </w:rPr>
        <w:t>входит выполнение следующих мероприятий:</w:t>
      </w:r>
    </w:p>
    <w:p w14:paraId="46DE3915" w14:textId="77777777" w:rsidR="00D1352A" w:rsidRPr="00500D7B" w:rsidRDefault="00DE03D8" w:rsidP="009F3A6D">
      <w:pPr>
        <w:tabs>
          <w:tab w:val="left" w:pos="708"/>
        </w:tabs>
        <w:ind w:firstLine="709"/>
        <w:jc w:val="both"/>
        <w:rPr>
          <w:bCs/>
          <w:color w:val="000000"/>
        </w:rPr>
      </w:pPr>
      <w:r w:rsidRPr="00500D7B">
        <w:rPr>
          <w:bCs/>
          <w:color w:val="000000"/>
        </w:rPr>
        <w:t>- эксплуатационные испы</w:t>
      </w:r>
      <w:r w:rsidR="00816880" w:rsidRPr="00500D7B">
        <w:rPr>
          <w:bCs/>
          <w:color w:val="000000"/>
        </w:rPr>
        <w:t xml:space="preserve">тания наружных пожарных лестниц и </w:t>
      </w:r>
      <w:r w:rsidRPr="00500D7B">
        <w:rPr>
          <w:bCs/>
          <w:color w:val="000000"/>
        </w:rPr>
        <w:t xml:space="preserve">ограждений </w:t>
      </w:r>
      <w:r w:rsidR="00E56DDD" w:rsidRPr="00500D7B">
        <w:rPr>
          <w:bCs/>
          <w:color w:val="000000"/>
        </w:rPr>
        <w:t>кровли на объектах ФГБОУ ВО «УГТУ»</w:t>
      </w:r>
      <w:r w:rsidR="00816880" w:rsidRPr="00500D7B">
        <w:rPr>
          <w:bCs/>
          <w:color w:val="000000"/>
        </w:rPr>
        <w:t>.</w:t>
      </w:r>
    </w:p>
    <w:p w14:paraId="5640BEF5" w14:textId="77777777" w:rsidR="00816880" w:rsidRPr="00500D7B" w:rsidRDefault="00816880" w:rsidP="00500D7B">
      <w:pPr>
        <w:tabs>
          <w:tab w:val="left" w:pos="708"/>
        </w:tabs>
        <w:jc w:val="both"/>
        <w:rPr>
          <w:bCs/>
          <w:color w:val="000000"/>
        </w:rPr>
      </w:pPr>
    </w:p>
    <w:p w14:paraId="0CEA9F2A" w14:textId="77777777" w:rsidR="00DE03D8" w:rsidRPr="00FB447A" w:rsidRDefault="00DE03D8" w:rsidP="00A44C55">
      <w:pPr>
        <w:numPr>
          <w:ilvl w:val="0"/>
          <w:numId w:val="3"/>
        </w:numPr>
        <w:tabs>
          <w:tab w:val="left" w:pos="1134"/>
        </w:tabs>
        <w:ind w:left="0" w:firstLine="709"/>
        <w:jc w:val="both"/>
      </w:pPr>
      <w:r w:rsidRPr="00500D7B">
        <w:rPr>
          <w:b/>
          <w:bCs/>
        </w:rPr>
        <w:t xml:space="preserve">Наружные пожарные лестницы и ограждения </w:t>
      </w:r>
      <w:r w:rsidR="00E56DDD" w:rsidRPr="00500D7B">
        <w:rPr>
          <w:b/>
          <w:bCs/>
        </w:rPr>
        <w:t>кровли</w:t>
      </w:r>
      <w:r w:rsidR="00816880" w:rsidRPr="00500D7B">
        <w:rPr>
          <w:b/>
          <w:bCs/>
        </w:rPr>
        <w:t xml:space="preserve"> </w:t>
      </w:r>
      <w:r w:rsidR="001D7EC9" w:rsidRPr="00500D7B">
        <w:rPr>
          <w:b/>
          <w:bCs/>
        </w:rPr>
        <w:t xml:space="preserve">на зданиях </w:t>
      </w:r>
      <w:r w:rsidRPr="00500D7B">
        <w:rPr>
          <w:b/>
          <w:bCs/>
        </w:rPr>
        <w:t>подлежат эксплуатационным испытаниям на следующих объектах Заказчика: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544"/>
        <w:gridCol w:w="3402"/>
        <w:gridCol w:w="1565"/>
      </w:tblGrid>
      <w:tr w:rsidR="008405D1" w14:paraId="1BCF6DB2" w14:textId="77777777" w:rsidTr="00664A0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2E7A8" w14:textId="77777777" w:rsidR="00A44C55" w:rsidRDefault="008405D1" w:rsidP="00FB447A">
            <w:pPr>
              <w:ind w:left="-113" w:right="-108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</w:p>
          <w:p w14:paraId="1FE8BFCA" w14:textId="05CDD999" w:rsidR="008405D1" w:rsidRDefault="008405D1" w:rsidP="00FB447A">
            <w:pPr>
              <w:ind w:left="-113" w:right="-108"/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5E55" w14:textId="77777777" w:rsidR="008405D1" w:rsidRDefault="008405D1" w:rsidP="00FB447A">
            <w:pPr>
              <w:jc w:val="center"/>
              <w:rPr>
                <w:b/>
              </w:rPr>
            </w:pPr>
            <w:r>
              <w:rPr>
                <w:b/>
              </w:rPr>
              <w:t>Объект, адрес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9B454" w14:textId="6E34317F" w:rsidR="008405D1" w:rsidRDefault="008405D1" w:rsidP="0077357F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</w:t>
            </w:r>
            <w:r w:rsidR="0077357F">
              <w:rPr>
                <w:b/>
              </w:rPr>
              <w:t>испытываемого объекта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BEFF" w14:textId="77777777" w:rsidR="008405D1" w:rsidRDefault="008405D1" w:rsidP="00FB447A">
            <w:pPr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</w:tr>
      <w:tr w:rsidR="00A44C55" w14:paraId="0C5F7074" w14:textId="77777777" w:rsidTr="00664A0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056D" w14:textId="77777777" w:rsidR="00A44C55" w:rsidRDefault="00A44C55" w:rsidP="0077357F">
            <w:pPr>
              <w:numPr>
                <w:ilvl w:val="0"/>
                <w:numId w:val="4"/>
              </w:numPr>
              <w:suppressAutoHyphens w:val="0"/>
              <w:ind w:left="0" w:firstLine="142"/>
              <w:contextualSpacing/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10A46" w14:textId="77777777" w:rsidR="00A44C55" w:rsidRDefault="00A44C55" w:rsidP="00A44C55">
            <w:pPr>
              <w:jc w:val="center"/>
            </w:pPr>
            <w:r>
              <w:t>Горно-нефтяной колледж (ГНК)</w:t>
            </w:r>
          </w:p>
          <w:p w14:paraId="3CE6945C" w14:textId="3B83EB2F" w:rsidR="00A44C55" w:rsidRDefault="00A44C55" w:rsidP="00A44C55">
            <w:pPr>
              <w:jc w:val="center"/>
            </w:pPr>
            <w:r>
              <w:t>г. Ухта, ул. Первомайская, д. 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65A4C" w14:textId="5740719B" w:rsidR="00A44C55" w:rsidRDefault="00A44C55" w:rsidP="00A44C55">
            <w:pPr>
              <w:jc w:val="center"/>
            </w:pPr>
            <w:r>
              <w:t>Вертикальная наружная пожарная лестница типа П-1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2FD62" w14:textId="355F69A9" w:rsidR="00A44C55" w:rsidRDefault="00A44C55" w:rsidP="00A44C55">
            <w:pPr>
              <w:jc w:val="center"/>
            </w:pPr>
            <w:r>
              <w:t>1 шт.</w:t>
            </w:r>
          </w:p>
        </w:tc>
      </w:tr>
      <w:tr w:rsidR="00A44C55" w14:paraId="0A6AB5FE" w14:textId="77777777" w:rsidTr="00664A0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9DB6C" w14:textId="77777777" w:rsidR="00A44C55" w:rsidRDefault="00A44C55" w:rsidP="0077357F">
            <w:pPr>
              <w:numPr>
                <w:ilvl w:val="0"/>
                <w:numId w:val="4"/>
              </w:numPr>
              <w:suppressAutoHyphens w:val="0"/>
              <w:ind w:left="0" w:firstLine="142"/>
              <w:contextualSpacing/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52F2" w14:textId="77777777" w:rsidR="00A44C55" w:rsidRDefault="00A44C55" w:rsidP="00A44C55">
            <w:pPr>
              <w:jc w:val="center"/>
            </w:pPr>
            <w:r>
              <w:t>Лабораторный корпус ГНК</w:t>
            </w:r>
          </w:p>
          <w:p w14:paraId="04B2BA1E" w14:textId="05ACED87" w:rsidR="00A44C55" w:rsidRDefault="00A44C55" w:rsidP="00A44C55">
            <w:pPr>
              <w:jc w:val="center"/>
            </w:pPr>
            <w:r>
              <w:t>г. Ухта, ул. Первомайская, д. 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AB2B1" w14:textId="4ADCD9FD" w:rsidR="00A44C55" w:rsidRDefault="00A44C55" w:rsidP="00A44C55">
            <w:pPr>
              <w:jc w:val="center"/>
            </w:pPr>
            <w:r>
              <w:t>Вертикальная наружная пожарная лестница типа П-1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60711" w14:textId="42BCF1AD" w:rsidR="00A44C55" w:rsidRDefault="00A44C55" w:rsidP="00A44C55">
            <w:pPr>
              <w:jc w:val="center"/>
            </w:pPr>
            <w:r>
              <w:t>1 шт.</w:t>
            </w:r>
          </w:p>
        </w:tc>
      </w:tr>
      <w:tr w:rsidR="00A44C55" w14:paraId="67C4708B" w14:textId="77777777" w:rsidTr="00664A0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93F6" w14:textId="77777777" w:rsidR="00A44C55" w:rsidRDefault="00A44C55" w:rsidP="0077357F">
            <w:pPr>
              <w:numPr>
                <w:ilvl w:val="0"/>
                <w:numId w:val="4"/>
              </w:numPr>
              <w:suppressAutoHyphens w:val="0"/>
              <w:ind w:left="0" w:firstLine="142"/>
              <w:contextualSpacing/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545FC" w14:textId="77777777" w:rsidR="00A44C55" w:rsidRDefault="00A44C55" w:rsidP="00A44C55">
            <w:pPr>
              <w:jc w:val="center"/>
            </w:pPr>
            <w:r>
              <w:t>Учебный корпус «А» ПЛК</w:t>
            </w:r>
          </w:p>
          <w:p w14:paraId="29C87F6E" w14:textId="09DAC252" w:rsidR="00A44C55" w:rsidRDefault="00A44C55" w:rsidP="00A44C55">
            <w:pPr>
              <w:jc w:val="center"/>
            </w:pPr>
            <w:r>
              <w:t>г. Ухта, ул. Дзержинского, д. 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6C84" w14:textId="25507665" w:rsidR="00A44C55" w:rsidRDefault="00A44C55" w:rsidP="00A44C55">
            <w:pPr>
              <w:jc w:val="center"/>
            </w:pPr>
            <w:r>
              <w:t>Вертикальная наружная пожарная лестница типа П-1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B75A" w14:textId="54529AE0" w:rsidR="00A44C55" w:rsidRDefault="00A44C55" w:rsidP="00A44C55">
            <w:pPr>
              <w:jc w:val="center"/>
            </w:pPr>
            <w:r>
              <w:t>1 шт.</w:t>
            </w:r>
          </w:p>
        </w:tc>
      </w:tr>
      <w:tr w:rsidR="00A44C55" w14:paraId="58EEBBBA" w14:textId="77777777" w:rsidTr="00664A0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E7A21" w14:textId="77777777" w:rsidR="00A44C55" w:rsidRDefault="00A44C55" w:rsidP="0077357F">
            <w:pPr>
              <w:numPr>
                <w:ilvl w:val="0"/>
                <w:numId w:val="4"/>
              </w:numPr>
              <w:suppressAutoHyphens w:val="0"/>
              <w:ind w:left="0" w:firstLine="142"/>
              <w:contextualSpacing/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36BE7" w14:textId="77777777" w:rsidR="00A44C55" w:rsidRDefault="00A44C55" w:rsidP="00A44C55">
            <w:pPr>
              <w:jc w:val="center"/>
            </w:pPr>
            <w:r>
              <w:t>Мастерские</w:t>
            </w:r>
          </w:p>
          <w:p w14:paraId="5F8791E8" w14:textId="2A8F763B" w:rsidR="00A44C55" w:rsidRDefault="00A44C55" w:rsidP="00A44C55">
            <w:pPr>
              <w:jc w:val="center"/>
            </w:pPr>
            <w:r>
              <w:t>г. Ухта, ул. Загородная, д. 34а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EA79C" w14:textId="77777777" w:rsidR="00A44C55" w:rsidRDefault="00A44C55" w:rsidP="00A44C55">
            <w:pPr>
              <w:jc w:val="center"/>
            </w:pPr>
            <w:r>
              <w:t>Вертикальная наружная пожарная лестница типа П-1</w:t>
            </w:r>
          </w:p>
          <w:p w14:paraId="6EF55E60" w14:textId="7E30C48A" w:rsidR="00A44C55" w:rsidRDefault="00A44C55" w:rsidP="00A44C55">
            <w:pPr>
              <w:jc w:val="center"/>
            </w:pPr>
            <w:r>
              <w:t>Вертикальная наружная пожарная лестница типа П-2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177FD" w14:textId="77777777" w:rsidR="00A44C55" w:rsidRDefault="00A44C55" w:rsidP="00A44C55">
            <w:pPr>
              <w:jc w:val="center"/>
            </w:pPr>
            <w:r>
              <w:t>1 шт.</w:t>
            </w:r>
          </w:p>
          <w:p w14:paraId="2444F5AF" w14:textId="77777777" w:rsidR="00A44C55" w:rsidRDefault="00A44C55" w:rsidP="00A44C55">
            <w:pPr>
              <w:jc w:val="center"/>
            </w:pPr>
          </w:p>
          <w:p w14:paraId="04920D13" w14:textId="77777777" w:rsidR="00A44C55" w:rsidRDefault="00A44C55" w:rsidP="00A44C55">
            <w:pPr>
              <w:jc w:val="center"/>
            </w:pPr>
            <w:r>
              <w:t>1 шт.</w:t>
            </w:r>
          </w:p>
          <w:p w14:paraId="563274B2" w14:textId="2FF0DD2B" w:rsidR="00A44C55" w:rsidRDefault="00A44C55" w:rsidP="00A44C55">
            <w:pPr>
              <w:jc w:val="center"/>
            </w:pPr>
          </w:p>
        </w:tc>
      </w:tr>
      <w:tr w:rsidR="00A44C55" w14:paraId="5014D21A" w14:textId="77777777" w:rsidTr="00664A0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BFDC" w14:textId="77777777" w:rsidR="00A44C55" w:rsidRDefault="00A44C55" w:rsidP="0077357F">
            <w:pPr>
              <w:numPr>
                <w:ilvl w:val="0"/>
                <w:numId w:val="4"/>
              </w:numPr>
              <w:suppressAutoHyphens w:val="0"/>
              <w:ind w:left="0" w:firstLine="142"/>
              <w:contextualSpacing/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A4CD0" w14:textId="77777777" w:rsidR="00A44C55" w:rsidRDefault="00A44C55" w:rsidP="00A44C55">
            <w:pPr>
              <w:jc w:val="center"/>
            </w:pPr>
            <w:r>
              <w:t>Общежитие № 4</w:t>
            </w:r>
          </w:p>
          <w:p w14:paraId="4FE0C418" w14:textId="1521BDE1" w:rsidR="00A44C55" w:rsidRDefault="00A44C55" w:rsidP="00A44C55">
            <w:pPr>
              <w:jc w:val="center"/>
            </w:pPr>
            <w:r>
              <w:t>г. Ухта, ул. Юбилейная, д. 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F9D1D" w14:textId="60C38032" w:rsidR="00A44C55" w:rsidRDefault="00A44C55" w:rsidP="00A44C55">
            <w:pPr>
              <w:jc w:val="center"/>
            </w:pPr>
            <w:r>
              <w:t>Маршевая наружная пожарная лестница типа П-2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B5DEB" w14:textId="47D93502" w:rsidR="00A44C55" w:rsidRDefault="00A44C55" w:rsidP="00A44C55">
            <w:pPr>
              <w:jc w:val="center"/>
            </w:pPr>
            <w:r>
              <w:t>2 шт.</w:t>
            </w:r>
          </w:p>
        </w:tc>
      </w:tr>
      <w:tr w:rsidR="008405D1" w14:paraId="50A1B59F" w14:textId="77777777" w:rsidTr="00664A03">
        <w:trPr>
          <w:jc w:val="center"/>
        </w:trPr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DA362" w14:textId="545C7895" w:rsidR="008405D1" w:rsidRPr="00703610" w:rsidRDefault="008405D1" w:rsidP="00A44C55">
            <w:pPr>
              <w:rPr>
                <w:b/>
              </w:rPr>
            </w:pPr>
            <w:r>
              <w:rPr>
                <w:b/>
              </w:rPr>
              <w:t>Итого</w:t>
            </w:r>
            <w:r w:rsidR="00A44C55">
              <w:rPr>
                <w:b/>
              </w:rPr>
              <w:t>: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C64A" w14:textId="01DE40B0" w:rsidR="008405D1" w:rsidRPr="00703610" w:rsidRDefault="00A44C55" w:rsidP="009A556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8405D1" w:rsidRPr="00703610">
              <w:rPr>
                <w:b/>
              </w:rPr>
              <w:t xml:space="preserve"> шт</w:t>
            </w:r>
            <w:r w:rsidR="008405D1">
              <w:rPr>
                <w:b/>
              </w:rPr>
              <w:t>.</w:t>
            </w:r>
          </w:p>
        </w:tc>
      </w:tr>
      <w:tr w:rsidR="00A44C55" w14:paraId="7EA3ACD8" w14:textId="77777777" w:rsidTr="00664A0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180BC" w14:textId="77777777" w:rsidR="00A44C55" w:rsidRDefault="00A44C55" w:rsidP="0077357F">
            <w:pPr>
              <w:numPr>
                <w:ilvl w:val="0"/>
                <w:numId w:val="4"/>
              </w:numPr>
              <w:suppressAutoHyphens w:val="0"/>
              <w:ind w:left="0" w:firstLine="142"/>
              <w:contextualSpacing/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4F78" w14:textId="77777777" w:rsidR="00A44C55" w:rsidRDefault="00A44C55" w:rsidP="00A44C55">
            <w:pPr>
              <w:jc w:val="center"/>
            </w:pPr>
            <w:r>
              <w:t>Учебный корпус «Б» ПЛК</w:t>
            </w:r>
          </w:p>
          <w:p w14:paraId="1B44A7A1" w14:textId="46046B49" w:rsidR="00A44C55" w:rsidRDefault="00A44C55" w:rsidP="00A44C55">
            <w:pPr>
              <w:jc w:val="center"/>
            </w:pPr>
            <w:r>
              <w:t>г. Ухта, ул. Дзержинского, д. 17/1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821D" w14:textId="0CEFB790" w:rsidR="00A44C55" w:rsidRDefault="00A44C55" w:rsidP="00A44C55">
            <w:pPr>
              <w:jc w:val="center"/>
              <w:rPr>
                <w:rFonts w:ascii="Calibri" w:eastAsia="Calibri" w:hAnsi="Calibri"/>
                <w:sz w:val="22"/>
              </w:rPr>
            </w:pPr>
            <w:r>
              <w:t>Ограждение кровли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F55F9" w14:textId="37E517C8" w:rsidR="00A44C55" w:rsidRDefault="00A44C55" w:rsidP="00A44C55">
            <w:pPr>
              <w:jc w:val="center"/>
            </w:pPr>
            <w:r>
              <w:t>137 п. м.</w:t>
            </w:r>
          </w:p>
        </w:tc>
      </w:tr>
      <w:tr w:rsidR="00A44C55" w14:paraId="09BE3392" w14:textId="77777777" w:rsidTr="00664A0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ADDBE" w14:textId="77777777" w:rsidR="00A44C55" w:rsidRDefault="00A44C55" w:rsidP="0077357F">
            <w:pPr>
              <w:numPr>
                <w:ilvl w:val="0"/>
                <w:numId w:val="4"/>
              </w:numPr>
              <w:suppressAutoHyphens w:val="0"/>
              <w:ind w:left="0" w:firstLine="142"/>
              <w:contextualSpacing/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18F01" w14:textId="77777777" w:rsidR="00A44C55" w:rsidRDefault="00A44C55" w:rsidP="00A44C55">
            <w:pPr>
              <w:jc w:val="center"/>
            </w:pPr>
            <w:r>
              <w:t>Лабораторный корпус ГНК</w:t>
            </w:r>
          </w:p>
          <w:p w14:paraId="6E862F6F" w14:textId="6E17DC6C" w:rsidR="00A44C55" w:rsidRDefault="00A44C55" w:rsidP="00A44C55">
            <w:pPr>
              <w:jc w:val="center"/>
            </w:pPr>
            <w:r>
              <w:t>г. Ухта, ул. Первомайская, д. 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6B946" w14:textId="795E3453" w:rsidR="00A44C55" w:rsidRDefault="00A44C55" w:rsidP="00A44C55">
            <w:pPr>
              <w:jc w:val="center"/>
              <w:rPr>
                <w:rFonts w:ascii="Calibri" w:eastAsia="Calibri" w:hAnsi="Calibri"/>
                <w:sz w:val="22"/>
              </w:rPr>
            </w:pPr>
            <w:r>
              <w:t>Ограждение кровли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E8753" w14:textId="5B0B72FB" w:rsidR="00A44C55" w:rsidRDefault="00A44C55" w:rsidP="00A44C55">
            <w:pPr>
              <w:jc w:val="center"/>
            </w:pPr>
            <w:r>
              <w:t>130,8 п. м.</w:t>
            </w:r>
          </w:p>
        </w:tc>
      </w:tr>
      <w:tr w:rsidR="00A44C55" w14:paraId="3EB3CB3B" w14:textId="77777777" w:rsidTr="00664A0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0FD3" w14:textId="77777777" w:rsidR="00A44C55" w:rsidRDefault="00A44C55" w:rsidP="0077357F">
            <w:pPr>
              <w:numPr>
                <w:ilvl w:val="0"/>
                <w:numId w:val="4"/>
              </w:numPr>
              <w:suppressAutoHyphens w:val="0"/>
              <w:ind w:left="0" w:firstLine="142"/>
              <w:contextualSpacing/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56036" w14:textId="77777777" w:rsidR="00A44C55" w:rsidRDefault="00A44C55" w:rsidP="00A44C55">
            <w:pPr>
              <w:jc w:val="center"/>
            </w:pPr>
            <w:r>
              <w:t>Общежитие № 1 (10)</w:t>
            </w:r>
          </w:p>
          <w:p w14:paraId="2CC31493" w14:textId="5E090215" w:rsidR="00A44C55" w:rsidRDefault="00A44C55" w:rsidP="00A44C55">
            <w:pPr>
              <w:jc w:val="center"/>
            </w:pPr>
            <w:r>
              <w:t>г. Ухта, ул. Дзержинского, д. 17/2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9058C" w14:textId="4D31D5C7" w:rsidR="00A44C55" w:rsidRDefault="00A44C55" w:rsidP="00A44C55">
            <w:pPr>
              <w:jc w:val="center"/>
              <w:rPr>
                <w:rFonts w:ascii="Calibri" w:eastAsia="Calibri" w:hAnsi="Calibri"/>
                <w:sz w:val="22"/>
              </w:rPr>
            </w:pPr>
            <w:r>
              <w:t>Ограждение кровли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6A3E7" w14:textId="20AF60B3" w:rsidR="00A44C55" w:rsidRDefault="00A44C55" w:rsidP="00A44C55">
            <w:pPr>
              <w:jc w:val="center"/>
            </w:pPr>
            <w:r>
              <w:t>140,8 п. м.</w:t>
            </w:r>
          </w:p>
        </w:tc>
      </w:tr>
      <w:tr w:rsidR="008405D1" w14:paraId="77B3199A" w14:textId="77777777" w:rsidTr="00664A03">
        <w:trPr>
          <w:jc w:val="center"/>
        </w:trPr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0E908" w14:textId="031D689B" w:rsidR="008405D1" w:rsidRDefault="008405D1" w:rsidP="00A44C55">
            <w:pPr>
              <w:rPr>
                <w:b/>
              </w:rPr>
            </w:pPr>
            <w:r>
              <w:rPr>
                <w:b/>
              </w:rPr>
              <w:t>Итого</w:t>
            </w:r>
            <w:r w:rsidR="00A44C55">
              <w:rPr>
                <w:b/>
              </w:rPr>
              <w:t>: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8932C" w14:textId="30527C88" w:rsidR="008405D1" w:rsidRDefault="00664A03" w:rsidP="009A5562">
            <w:pPr>
              <w:jc w:val="center"/>
              <w:rPr>
                <w:b/>
              </w:rPr>
            </w:pPr>
            <w:r>
              <w:rPr>
                <w:b/>
              </w:rPr>
              <w:t xml:space="preserve">407,8 </w:t>
            </w:r>
            <w:r w:rsidR="008405D1">
              <w:rPr>
                <w:b/>
              </w:rPr>
              <w:t xml:space="preserve">п. м. </w:t>
            </w:r>
          </w:p>
        </w:tc>
      </w:tr>
    </w:tbl>
    <w:p w14:paraId="2893E5F6" w14:textId="77777777" w:rsidR="00DE03D8" w:rsidRPr="002800F4" w:rsidRDefault="00DE03D8" w:rsidP="00500D7B">
      <w:pPr>
        <w:rPr>
          <w:i/>
          <w:iCs/>
          <w:color w:val="FF0000"/>
          <w:u w:val="single"/>
        </w:rPr>
      </w:pPr>
    </w:p>
    <w:p w14:paraId="4CE9DB65" w14:textId="77777777" w:rsidR="00DE03D8" w:rsidRPr="00500D7B" w:rsidRDefault="00DE03D8" w:rsidP="00664A03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rPr>
          <w:lang w:eastAsia="ar-SA"/>
        </w:rPr>
      </w:pPr>
      <w:r w:rsidRPr="00500D7B">
        <w:rPr>
          <w:b/>
          <w:bCs/>
          <w:lang w:eastAsia="ar-SA"/>
        </w:rPr>
        <w:t xml:space="preserve">Условия </w:t>
      </w:r>
      <w:r w:rsidRPr="00500D7B">
        <w:rPr>
          <w:b/>
          <w:lang w:eastAsia="ar-SA"/>
        </w:rPr>
        <w:t>оказания услуг</w:t>
      </w:r>
      <w:r w:rsidRPr="00500D7B">
        <w:rPr>
          <w:b/>
          <w:bCs/>
          <w:lang w:eastAsia="ar-SA"/>
        </w:rPr>
        <w:t>:</w:t>
      </w:r>
    </w:p>
    <w:p w14:paraId="4292810A" w14:textId="77777777" w:rsidR="00D1352A" w:rsidRPr="00500D7B" w:rsidRDefault="00D1352A" w:rsidP="00500D7B">
      <w:pPr>
        <w:pStyle w:val="a6"/>
        <w:ind w:left="709" w:firstLine="0"/>
        <w:rPr>
          <w:lang w:eastAsia="ar-SA"/>
        </w:rPr>
      </w:pPr>
    </w:p>
    <w:p w14:paraId="096D4430" w14:textId="77777777" w:rsidR="00DE03D8" w:rsidRDefault="00DE03D8" w:rsidP="00500D7B">
      <w:pPr>
        <w:ind w:firstLine="709"/>
        <w:jc w:val="both"/>
      </w:pPr>
      <w:r w:rsidRPr="00500D7B">
        <w:t xml:space="preserve">Услуги оказываются в условиях действующих объектов, без остановки рабочего и производственного процессов. Соблюдение правил действующего внутреннего распорядка, </w:t>
      </w:r>
      <w:proofErr w:type="spellStart"/>
      <w:r w:rsidRPr="00500D7B">
        <w:t>контрольно</w:t>
      </w:r>
      <w:proofErr w:type="spellEnd"/>
      <w:r w:rsidRPr="00500D7B">
        <w:t xml:space="preserve"> – пропускного режима, внутренних положений, инструкций и требований является обязательным условием.</w:t>
      </w:r>
    </w:p>
    <w:p w14:paraId="5B33E628" w14:textId="77777777" w:rsidR="001319CC" w:rsidRPr="00500D7B" w:rsidRDefault="001319CC" w:rsidP="00500D7B">
      <w:pPr>
        <w:ind w:firstLine="709"/>
        <w:jc w:val="both"/>
        <w:rPr>
          <w:b/>
          <w:u w:val="single"/>
        </w:rPr>
      </w:pPr>
    </w:p>
    <w:p w14:paraId="3FDD99F6" w14:textId="77777777" w:rsidR="00DE03D8" w:rsidRPr="00500D7B" w:rsidRDefault="00DE03D8" w:rsidP="00664A03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rPr>
          <w:lang w:eastAsia="ar-SA"/>
        </w:rPr>
      </w:pPr>
      <w:r w:rsidRPr="00500D7B">
        <w:rPr>
          <w:b/>
          <w:bCs/>
          <w:lang w:eastAsia="ar-SA"/>
        </w:rPr>
        <w:t xml:space="preserve">Перечень необходимых испытаний и проверок: </w:t>
      </w:r>
    </w:p>
    <w:p w14:paraId="336858DF" w14:textId="77777777" w:rsidR="00DE03D8" w:rsidRPr="00500D7B" w:rsidRDefault="00DE03D8" w:rsidP="00664A03">
      <w:pPr>
        <w:ind w:firstLine="1134"/>
        <w:jc w:val="both"/>
      </w:pPr>
      <w:r w:rsidRPr="00500D7B">
        <w:t xml:space="preserve">- </w:t>
      </w:r>
      <w:r w:rsidRPr="00500D7B">
        <w:tab/>
        <w:t>Проверка предельных отклонений размеров и форм;</w:t>
      </w:r>
    </w:p>
    <w:p w14:paraId="45262912" w14:textId="77777777" w:rsidR="00DE03D8" w:rsidRPr="00500D7B" w:rsidRDefault="00DE03D8" w:rsidP="00664A03">
      <w:pPr>
        <w:ind w:firstLine="1134"/>
        <w:jc w:val="both"/>
      </w:pPr>
      <w:r w:rsidRPr="00500D7B">
        <w:t xml:space="preserve">- </w:t>
      </w:r>
      <w:r w:rsidRPr="00500D7B">
        <w:tab/>
        <w:t>Визуальная проверка целостности конструкций и их креплений;</w:t>
      </w:r>
    </w:p>
    <w:p w14:paraId="64026B02" w14:textId="77777777" w:rsidR="00DE03D8" w:rsidRPr="00500D7B" w:rsidRDefault="00DE03D8" w:rsidP="00664A03">
      <w:pPr>
        <w:ind w:firstLine="1134"/>
        <w:jc w:val="both"/>
      </w:pPr>
      <w:r w:rsidRPr="00500D7B">
        <w:lastRenderedPageBreak/>
        <w:t>-</w:t>
      </w:r>
      <w:r w:rsidRPr="00500D7B">
        <w:tab/>
        <w:t>Проверка качества сварных швов;</w:t>
      </w:r>
    </w:p>
    <w:p w14:paraId="4BD012E7" w14:textId="77777777" w:rsidR="00DE03D8" w:rsidRPr="00500D7B" w:rsidRDefault="00DE03D8" w:rsidP="00664A03">
      <w:pPr>
        <w:ind w:firstLine="1134"/>
        <w:jc w:val="both"/>
      </w:pPr>
      <w:r w:rsidRPr="00500D7B">
        <w:t>-</w:t>
      </w:r>
      <w:r w:rsidRPr="00500D7B">
        <w:tab/>
        <w:t>Проверка качества защитных покрытий;</w:t>
      </w:r>
    </w:p>
    <w:p w14:paraId="08720655" w14:textId="77777777" w:rsidR="00DE03D8" w:rsidRPr="00500D7B" w:rsidRDefault="00DE03D8" w:rsidP="00664A03">
      <w:pPr>
        <w:ind w:firstLine="1134"/>
        <w:jc w:val="both"/>
      </w:pPr>
      <w:r w:rsidRPr="00500D7B">
        <w:t xml:space="preserve">- </w:t>
      </w:r>
      <w:r w:rsidRPr="00500D7B">
        <w:tab/>
        <w:t>Испытания ступени лестницы на прочность;</w:t>
      </w:r>
    </w:p>
    <w:p w14:paraId="19699943" w14:textId="77777777" w:rsidR="00DE03D8" w:rsidRPr="00500D7B" w:rsidRDefault="00DE03D8" w:rsidP="00664A03">
      <w:pPr>
        <w:ind w:firstLine="1134"/>
        <w:jc w:val="both"/>
      </w:pPr>
      <w:r w:rsidRPr="00500D7B">
        <w:t xml:space="preserve">- </w:t>
      </w:r>
      <w:r w:rsidRPr="00500D7B">
        <w:tab/>
        <w:t>Испытания балок крепления лестницы на прочность;</w:t>
      </w:r>
    </w:p>
    <w:p w14:paraId="03296387" w14:textId="77777777" w:rsidR="00DE03D8" w:rsidRPr="00500D7B" w:rsidRDefault="00DE03D8" w:rsidP="00664A03">
      <w:pPr>
        <w:ind w:firstLine="1134"/>
        <w:jc w:val="both"/>
      </w:pPr>
      <w:r w:rsidRPr="00500D7B">
        <w:t>-</w:t>
      </w:r>
      <w:r w:rsidRPr="00500D7B">
        <w:tab/>
        <w:t>Испытания площадок и маршей лестниц на прочность;</w:t>
      </w:r>
    </w:p>
    <w:p w14:paraId="65DBF0C2" w14:textId="77777777" w:rsidR="00DE03D8" w:rsidRPr="00500D7B" w:rsidRDefault="00DE03D8" w:rsidP="00664A03">
      <w:pPr>
        <w:ind w:firstLine="1134"/>
        <w:jc w:val="both"/>
      </w:pPr>
      <w:r w:rsidRPr="00500D7B">
        <w:t xml:space="preserve">- </w:t>
      </w:r>
      <w:r w:rsidRPr="00500D7B">
        <w:tab/>
        <w:t>Испытания ограждения лестниц на прочность;</w:t>
      </w:r>
    </w:p>
    <w:p w14:paraId="41B01D98" w14:textId="77777777" w:rsidR="00DE03D8" w:rsidRPr="00500D7B" w:rsidRDefault="00DE03D8" w:rsidP="00664A03">
      <w:pPr>
        <w:ind w:firstLine="1134"/>
        <w:jc w:val="both"/>
      </w:pPr>
      <w:r w:rsidRPr="00500D7B">
        <w:t xml:space="preserve">- </w:t>
      </w:r>
      <w:r w:rsidRPr="00500D7B">
        <w:tab/>
        <w:t xml:space="preserve">Испытания ограждения </w:t>
      </w:r>
      <w:r w:rsidR="00050B74" w:rsidRPr="00500D7B">
        <w:t xml:space="preserve">кровли </w:t>
      </w:r>
      <w:r w:rsidRPr="00500D7B">
        <w:t>зданий на прочность.</w:t>
      </w:r>
    </w:p>
    <w:p w14:paraId="1C6C15E8" w14:textId="77777777" w:rsidR="00DE03D8" w:rsidRPr="00500D7B" w:rsidRDefault="00DE03D8" w:rsidP="00500D7B">
      <w:pPr>
        <w:ind w:firstLine="851"/>
        <w:jc w:val="both"/>
      </w:pPr>
    </w:p>
    <w:p w14:paraId="799115E8" w14:textId="77777777" w:rsidR="00DE03D8" w:rsidRPr="00500D7B" w:rsidRDefault="00DE03D8" w:rsidP="00664A03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rPr>
          <w:bCs/>
          <w:lang w:eastAsia="ar-SA"/>
        </w:rPr>
      </w:pPr>
      <w:r w:rsidRPr="00500D7B">
        <w:rPr>
          <w:b/>
          <w:bCs/>
          <w:lang w:eastAsia="ar-SA"/>
        </w:rPr>
        <w:t>Общие требования к услугам</w:t>
      </w:r>
      <w:r w:rsidRPr="00500D7B">
        <w:rPr>
          <w:bCs/>
          <w:lang w:eastAsia="ar-SA"/>
        </w:rPr>
        <w:t>:</w:t>
      </w:r>
    </w:p>
    <w:p w14:paraId="4E026110" w14:textId="77777777" w:rsidR="00D1352A" w:rsidRPr="00500D7B" w:rsidRDefault="00D1352A" w:rsidP="00500D7B">
      <w:pPr>
        <w:pStyle w:val="a6"/>
        <w:ind w:firstLine="0"/>
      </w:pPr>
    </w:p>
    <w:p w14:paraId="4C527F59" w14:textId="7A943028" w:rsidR="00DE03D8" w:rsidRPr="00C854D0" w:rsidRDefault="00DE03D8" w:rsidP="00500D7B">
      <w:pPr>
        <w:ind w:firstLine="709"/>
        <w:jc w:val="both"/>
        <w:rPr>
          <w:lang w:eastAsia="ru-RU"/>
        </w:rPr>
      </w:pPr>
      <w:r w:rsidRPr="00500D7B">
        <w:rPr>
          <w:spacing w:val="-2"/>
        </w:rPr>
        <w:t xml:space="preserve">Проведение испытаний наружных пожарных лестниц и ограждений </w:t>
      </w:r>
      <w:r w:rsidR="00050B74" w:rsidRPr="00500D7B">
        <w:rPr>
          <w:spacing w:val="-2"/>
        </w:rPr>
        <w:t xml:space="preserve">кровли на зданиях  </w:t>
      </w:r>
      <w:r w:rsidRPr="00500D7B">
        <w:rPr>
          <w:spacing w:val="-2"/>
        </w:rPr>
        <w:t xml:space="preserve"> с составлением </w:t>
      </w:r>
      <w:r w:rsidR="00816880" w:rsidRPr="00A42974">
        <w:rPr>
          <w:spacing w:val="-2"/>
          <w:u w:val="single"/>
        </w:rPr>
        <w:t>п</w:t>
      </w:r>
      <w:r w:rsidRPr="00A42974">
        <w:rPr>
          <w:spacing w:val="-2"/>
          <w:u w:val="single"/>
        </w:rPr>
        <w:t>ротокола испытаний</w:t>
      </w:r>
      <w:r w:rsidRPr="00A42974">
        <w:rPr>
          <w:spacing w:val="-2"/>
        </w:rPr>
        <w:t xml:space="preserve"> по </w:t>
      </w:r>
      <w:r w:rsidR="00A42974" w:rsidRPr="00A42974">
        <w:t>ГОСТ Р 53254-2009 Техника пожарная. Лестницы пожарные наружные стационарные. Ограждения кровли. Общие технические требования. Методы испытаний</w:t>
      </w:r>
      <w:r w:rsidRPr="00A42974">
        <w:rPr>
          <w:spacing w:val="-2"/>
        </w:rPr>
        <w:t>, а</w:t>
      </w:r>
      <w:r w:rsidRPr="00500D7B">
        <w:rPr>
          <w:spacing w:val="-2"/>
        </w:rPr>
        <w:t xml:space="preserve"> также </w:t>
      </w:r>
      <w:r w:rsidR="00816880" w:rsidRPr="00C854D0">
        <w:rPr>
          <w:spacing w:val="-2"/>
        </w:rPr>
        <w:t>з</w:t>
      </w:r>
      <w:r w:rsidRPr="00C854D0">
        <w:rPr>
          <w:spacing w:val="-2"/>
        </w:rPr>
        <w:t xml:space="preserve">аключения о соответствии лестницы или ограждения действующим нормам. </w:t>
      </w:r>
    </w:p>
    <w:p w14:paraId="13EC5FB0" w14:textId="363FAEA2" w:rsidR="00DE03D8" w:rsidRPr="00500D7B" w:rsidRDefault="00DE03D8" w:rsidP="00500D7B">
      <w:pPr>
        <w:ind w:firstLine="709"/>
        <w:jc w:val="both"/>
      </w:pPr>
      <w:r w:rsidRPr="00500D7B">
        <w:rPr>
          <w:spacing w:val="-2"/>
        </w:rPr>
        <w:t>Протокол испытаний составляется отдельно на каждую испытываемую лестницу или ограждение. Протокол должен содержать перечень всех проведенных проверок и испытаний, а также полученные в результате этого показатели и выявленные нарушения.  Протоколы испытаний составляются Исполнителем в двух экземплярах, подписываются его руков</w:t>
      </w:r>
      <w:r w:rsidRPr="00500D7B">
        <w:t>одителем, а также лицом</w:t>
      </w:r>
      <w:r w:rsidR="00A42974">
        <w:t>,</w:t>
      </w:r>
      <w:r w:rsidRPr="00500D7B">
        <w:t xml:space="preserve"> проводившим проверку, скрепляются печатью Исполнителя и вместе с </w:t>
      </w:r>
      <w:r w:rsidR="00E56DDD" w:rsidRPr="00500D7B">
        <w:t>з</w:t>
      </w:r>
      <w:r w:rsidRPr="00500D7B">
        <w:t xml:space="preserve">аключением о соответствии испытуемого объекта передаются на рассмотрение Заказчику до подписания </w:t>
      </w:r>
      <w:r w:rsidR="00E56DDD" w:rsidRPr="00500D7B">
        <w:t>акта сдачи-приемки оказанных услуг</w:t>
      </w:r>
      <w:r w:rsidRPr="00500D7B">
        <w:t>.</w:t>
      </w:r>
    </w:p>
    <w:p w14:paraId="6E1F9B0E" w14:textId="77777777" w:rsidR="00DE03D8" w:rsidRPr="00500D7B" w:rsidRDefault="00DE03D8" w:rsidP="00500D7B">
      <w:pPr>
        <w:ind w:firstLine="709"/>
        <w:jc w:val="both"/>
        <w:rPr>
          <w:bCs/>
        </w:rPr>
      </w:pPr>
      <w:r w:rsidRPr="00500D7B">
        <w:t>При оказании услуг Исполнитель обязан соблюдать следующие общие требования:</w:t>
      </w:r>
    </w:p>
    <w:p w14:paraId="4D8C6A29" w14:textId="257C85DA" w:rsidR="00DE03D8" w:rsidRPr="00500D7B" w:rsidRDefault="00664A03" w:rsidP="00664A03">
      <w:pPr>
        <w:widowControl w:val="0"/>
        <w:tabs>
          <w:tab w:val="left" w:pos="993"/>
        </w:tabs>
        <w:ind w:firstLine="709"/>
        <w:jc w:val="both"/>
        <w:rPr>
          <w:bCs/>
        </w:rPr>
      </w:pPr>
      <w:r>
        <w:t>- с</w:t>
      </w:r>
      <w:r w:rsidR="00DE03D8" w:rsidRPr="00500D7B">
        <w:t xml:space="preserve">облюдение норм и правил, установленных </w:t>
      </w:r>
      <w:r w:rsidR="00475755">
        <w:t xml:space="preserve">действующим </w:t>
      </w:r>
      <w:r w:rsidR="00DE03D8" w:rsidRPr="00500D7B">
        <w:t xml:space="preserve">законодательством </w:t>
      </w:r>
      <w:r w:rsidR="00C854D0">
        <w:t>Российской Федерации</w:t>
      </w:r>
      <w:r w:rsidR="00DE03D8" w:rsidRPr="00500D7B">
        <w:t xml:space="preserve"> и но</w:t>
      </w:r>
      <w:r>
        <w:t>рмативными правовыми актами МЧС;</w:t>
      </w:r>
    </w:p>
    <w:p w14:paraId="1ED18D53" w14:textId="7101F1DB" w:rsidR="00DE03D8" w:rsidRPr="00500D7B" w:rsidRDefault="00DE03D8" w:rsidP="00500D7B">
      <w:pPr>
        <w:widowControl w:val="0"/>
        <w:ind w:firstLine="709"/>
        <w:jc w:val="both"/>
        <w:rPr>
          <w:bCs/>
        </w:rPr>
      </w:pPr>
      <w:r w:rsidRPr="00500D7B">
        <w:rPr>
          <w:b/>
        </w:rPr>
        <w:t xml:space="preserve">- </w:t>
      </w:r>
      <w:r w:rsidR="00664A03">
        <w:rPr>
          <w:b/>
        </w:rPr>
        <w:t xml:space="preserve"> </w:t>
      </w:r>
      <w:r w:rsidR="00664A03" w:rsidRPr="00664A03">
        <w:t>и</w:t>
      </w:r>
      <w:r w:rsidRPr="00500D7B">
        <w:t xml:space="preserve">сполнитель обязан выполнять </w:t>
      </w:r>
      <w:r w:rsidR="008405D1">
        <w:t>услуги</w:t>
      </w:r>
      <w:r w:rsidRPr="00500D7B">
        <w:t xml:space="preserve"> своими материалами, силами и средствами в соответствии с действующими нормативными и правовыми актами законодательства </w:t>
      </w:r>
      <w:r w:rsidR="00C854D0">
        <w:t>Российской Федерации</w:t>
      </w:r>
      <w:r w:rsidRPr="00500D7B">
        <w:t>. В случае обнаружения дефектов после приемки Заказчиком</w:t>
      </w:r>
      <w:r w:rsidRPr="00500D7B">
        <w:rPr>
          <w:b/>
        </w:rPr>
        <w:t xml:space="preserve"> </w:t>
      </w:r>
      <w:r w:rsidRPr="00500D7B">
        <w:t>объекта – исправление дефектов проводится за счет Исп</w:t>
      </w:r>
      <w:r w:rsidR="00664A03">
        <w:t>олнителя;</w:t>
      </w:r>
    </w:p>
    <w:p w14:paraId="6827683D" w14:textId="222596AB" w:rsidR="00DE03D8" w:rsidRPr="00500D7B" w:rsidRDefault="00664A03" w:rsidP="00500D7B">
      <w:pPr>
        <w:widowControl w:val="0"/>
        <w:ind w:firstLine="709"/>
        <w:jc w:val="both"/>
      </w:pPr>
      <w:r>
        <w:t>- в</w:t>
      </w:r>
      <w:r w:rsidR="00DE03D8" w:rsidRPr="00500D7B">
        <w:t xml:space="preserve">се виды, объемы и сроки </w:t>
      </w:r>
      <w:r w:rsidR="00E56DDD" w:rsidRPr="00500D7B">
        <w:t>оказания услуг</w:t>
      </w:r>
      <w:r w:rsidR="00DE03D8" w:rsidRPr="00500D7B">
        <w:t xml:space="preserve"> в обязательном порядке                                    </w:t>
      </w:r>
      <w:r>
        <w:t xml:space="preserve">   согласовываются с Заказчиком;</w:t>
      </w:r>
    </w:p>
    <w:p w14:paraId="4AD6EA1D" w14:textId="5E2A2707" w:rsidR="00DE03D8" w:rsidRPr="00500D7B" w:rsidRDefault="00664A03" w:rsidP="00500D7B">
      <w:pPr>
        <w:widowControl w:val="0"/>
        <w:ind w:firstLine="709"/>
        <w:jc w:val="both"/>
        <w:rPr>
          <w:bCs/>
        </w:rPr>
      </w:pPr>
      <w:r>
        <w:rPr>
          <w:bCs/>
        </w:rPr>
        <w:t>- н</w:t>
      </w:r>
      <w:r w:rsidR="00DE03D8" w:rsidRPr="00500D7B">
        <w:rPr>
          <w:bCs/>
        </w:rPr>
        <w:t>аличие действующих сертификатов на прим</w:t>
      </w:r>
      <w:r w:rsidR="00A42974">
        <w:rPr>
          <w:bCs/>
        </w:rPr>
        <w:t>еняемые материалы – обязательно.</w:t>
      </w:r>
    </w:p>
    <w:p w14:paraId="0337622D" w14:textId="77777777" w:rsidR="00D1352A" w:rsidRPr="00500D7B" w:rsidRDefault="00D1352A" w:rsidP="00500D7B">
      <w:pPr>
        <w:ind w:firstLine="851"/>
        <w:jc w:val="both"/>
        <w:rPr>
          <w:b/>
        </w:rPr>
      </w:pPr>
    </w:p>
    <w:p w14:paraId="7EBE1B54" w14:textId="77777777" w:rsidR="00DE03D8" w:rsidRPr="00500D7B" w:rsidRDefault="00DE03D8" w:rsidP="00664A03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rPr>
          <w:lang w:eastAsia="ar-SA"/>
        </w:rPr>
      </w:pPr>
      <w:r w:rsidRPr="00500D7B">
        <w:rPr>
          <w:b/>
          <w:lang w:eastAsia="ar-SA"/>
        </w:rPr>
        <w:t>Требования к качеству услуг</w:t>
      </w:r>
      <w:r w:rsidR="00E56DDD" w:rsidRPr="00500D7B">
        <w:rPr>
          <w:b/>
          <w:lang w:eastAsia="ar-SA"/>
        </w:rPr>
        <w:t>. Т</w:t>
      </w:r>
      <w:r w:rsidRPr="00500D7B">
        <w:rPr>
          <w:b/>
          <w:lang w:eastAsia="ar-SA"/>
        </w:rPr>
        <w:t xml:space="preserve">ехнология </w:t>
      </w:r>
      <w:r w:rsidR="00E56DDD" w:rsidRPr="00500D7B">
        <w:rPr>
          <w:b/>
          <w:lang w:eastAsia="ar-SA"/>
        </w:rPr>
        <w:t>и методы оказания услуг. Б</w:t>
      </w:r>
      <w:r w:rsidRPr="00500D7B">
        <w:rPr>
          <w:b/>
          <w:lang w:eastAsia="ar-SA"/>
        </w:rPr>
        <w:t xml:space="preserve">езопасность </w:t>
      </w:r>
      <w:r w:rsidR="00E56DDD" w:rsidRPr="00500D7B">
        <w:rPr>
          <w:b/>
          <w:lang w:eastAsia="ar-SA"/>
        </w:rPr>
        <w:t>оказываемых услуг</w:t>
      </w:r>
      <w:r w:rsidRPr="00500D7B">
        <w:rPr>
          <w:lang w:eastAsia="ar-SA"/>
        </w:rPr>
        <w:t>:</w:t>
      </w:r>
    </w:p>
    <w:p w14:paraId="5E2B748E" w14:textId="77777777" w:rsidR="00D1352A" w:rsidRPr="00500D7B" w:rsidRDefault="00D1352A" w:rsidP="00500D7B">
      <w:pPr>
        <w:pStyle w:val="a6"/>
        <w:ind w:firstLine="0"/>
        <w:rPr>
          <w:bCs/>
          <w:lang w:eastAsia="ar-SA"/>
        </w:rPr>
      </w:pPr>
    </w:p>
    <w:p w14:paraId="442352EA" w14:textId="33AF825C" w:rsidR="00DE03D8" w:rsidRPr="00500D7B" w:rsidRDefault="00DE03D8" w:rsidP="00500D7B">
      <w:pPr>
        <w:widowControl w:val="0"/>
        <w:ind w:firstLine="709"/>
        <w:jc w:val="both"/>
      </w:pPr>
      <w:r w:rsidRPr="00500D7B">
        <w:rPr>
          <w:b/>
        </w:rPr>
        <w:t xml:space="preserve">- </w:t>
      </w:r>
      <w:r w:rsidR="008825F1">
        <w:t>И</w:t>
      </w:r>
      <w:r w:rsidRPr="00500D7B">
        <w:t xml:space="preserve">сполнитель обязан безвозмездно устранить по требованию Заказчика все выявленные недостатки, если в процессе оказания услуг Исполнитель допустил отступление от условий </w:t>
      </w:r>
      <w:r w:rsidR="00382780">
        <w:t>контракта</w:t>
      </w:r>
      <w:r w:rsidRPr="00500D7B">
        <w:t xml:space="preserve">, ухудшившее качество </w:t>
      </w:r>
      <w:r w:rsidR="008405D1" w:rsidRPr="008405D1">
        <w:t>услуг</w:t>
      </w:r>
      <w:r w:rsidRPr="008405D1">
        <w:t>,</w:t>
      </w:r>
      <w:r w:rsidR="00664A03">
        <w:t xml:space="preserve"> в согласованные сроки;</w:t>
      </w:r>
    </w:p>
    <w:p w14:paraId="1A30A0FE" w14:textId="758E6301" w:rsidR="00DE03D8" w:rsidRPr="00500D7B" w:rsidRDefault="00664A03" w:rsidP="00500D7B">
      <w:pPr>
        <w:widowControl w:val="0"/>
        <w:ind w:firstLine="709"/>
        <w:jc w:val="both"/>
      </w:pPr>
      <w:r>
        <w:rPr>
          <w:spacing w:val="-3"/>
        </w:rPr>
        <w:t>- п</w:t>
      </w:r>
      <w:r w:rsidR="00DE03D8" w:rsidRPr="00500D7B">
        <w:rPr>
          <w:spacing w:val="-3"/>
        </w:rPr>
        <w:t xml:space="preserve">ри возникновении аварийной ситуации по вине </w:t>
      </w:r>
      <w:r w:rsidR="00DE03D8" w:rsidRPr="00500D7B">
        <w:t>Исполнителя</w:t>
      </w:r>
      <w:r w:rsidR="00DE03D8" w:rsidRPr="00500D7B">
        <w:rPr>
          <w:spacing w:val="-3"/>
        </w:rPr>
        <w:t xml:space="preserve"> восстановительные работы осуществляются силами и за счет денежных средств </w:t>
      </w:r>
      <w:r w:rsidR="00DE03D8" w:rsidRPr="00500D7B">
        <w:t>Исполнителя</w:t>
      </w:r>
      <w:r>
        <w:rPr>
          <w:spacing w:val="-3"/>
        </w:rPr>
        <w:t>;</w:t>
      </w:r>
      <w:r w:rsidR="00DE03D8" w:rsidRPr="00500D7B">
        <w:t xml:space="preserve"> </w:t>
      </w:r>
    </w:p>
    <w:p w14:paraId="569CFCC6" w14:textId="6B61D059" w:rsidR="00DE03D8" w:rsidRPr="00500D7B" w:rsidRDefault="00664A03" w:rsidP="00500D7B">
      <w:pPr>
        <w:widowControl w:val="0"/>
        <w:ind w:firstLine="709"/>
        <w:jc w:val="both"/>
      </w:pPr>
      <w:r>
        <w:t>- д</w:t>
      </w:r>
      <w:r w:rsidR="00DE03D8" w:rsidRPr="00500D7B">
        <w:t xml:space="preserve">ля проверки соответствия качества </w:t>
      </w:r>
      <w:r w:rsidR="00E56DDD" w:rsidRPr="00500D7B">
        <w:t>оказанных И</w:t>
      </w:r>
      <w:r w:rsidR="00DE03D8" w:rsidRPr="00500D7B">
        <w:t xml:space="preserve">сполнителем </w:t>
      </w:r>
      <w:r w:rsidR="00E56DDD" w:rsidRPr="00500D7B">
        <w:t xml:space="preserve">услуг </w:t>
      </w:r>
      <w:r w:rsidR="00D1352A" w:rsidRPr="00500D7B">
        <w:t>требованиям</w:t>
      </w:r>
      <w:r w:rsidR="00DE03D8" w:rsidRPr="00500D7B">
        <w:t xml:space="preserve">, установленным </w:t>
      </w:r>
      <w:r w:rsidR="00382780">
        <w:t>контрактом</w:t>
      </w:r>
      <w:r w:rsidR="00DE03D8" w:rsidRPr="00500D7B">
        <w:t>, Заказчик вправе привлекать незави</w:t>
      </w:r>
      <w:r>
        <w:t>симых экспертов;</w:t>
      </w:r>
    </w:p>
    <w:p w14:paraId="5F9A233A" w14:textId="0624C439" w:rsidR="005211EC" w:rsidRPr="00500D7B" w:rsidRDefault="00336032" w:rsidP="00500D7B">
      <w:pPr>
        <w:widowControl w:val="0"/>
        <w:ind w:firstLine="709"/>
        <w:jc w:val="both"/>
      </w:pPr>
      <w:r w:rsidRPr="00500D7B">
        <w:t xml:space="preserve">- </w:t>
      </w:r>
      <w:r w:rsidR="00664A03">
        <w:t>п</w:t>
      </w:r>
      <w:r w:rsidR="005211EC" w:rsidRPr="00500D7B">
        <w:t xml:space="preserve">ри работах на высоте использовать средства индивидуальной защиты, </w:t>
      </w:r>
      <w:r w:rsidR="00664A03">
        <w:t>исключающие возможность падения;</w:t>
      </w:r>
    </w:p>
    <w:p w14:paraId="3746461B" w14:textId="48DB170D" w:rsidR="00336032" w:rsidRPr="00500D7B" w:rsidRDefault="00664A03" w:rsidP="00500D7B">
      <w:pPr>
        <w:ind w:firstLine="567"/>
        <w:jc w:val="both"/>
      </w:pPr>
      <w:r>
        <w:t>- и</w:t>
      </w:r>
      <w:r w:rsidR="00336032" w:rsidRPr="00500D7B">
        <w:t>спытания проводить в дневное время суток в условиях визуальной видимости испытателями друг друга с соблюдением соответствующих выполняемым работам правил техники безопасности. Место проведения испытаний должно быть огорожено и обоз</w:t>
      </w:r>
      <w:r>
        <w:t>начено предупреждающими знаками;</w:t>
      </w:r>
    </w:p>
    <w:p w14:paraId="1DFC5214" w14:textId="3ABA484C" w:rsidR="00336032" w:rsidRPr="00500D7B" w:rsidRDefault="00336032" w:rsidP="00500D7B">
      <w:pPr>
        <w:widowControl w:val="0"/>
        <w:ind w:firstLine="709"/>
        <w:jc w:val="both"/>
      </w:pPr>
      <w:r w:rsidRPr="00500D7B">
        <w:t xml:space="preserve">- </w:t>
      </w:r>
      <w:r w:rsidR="00664A03">
        <w:t>в</w:t>
      </w:r>
      <w:r w:rsidRPr="00500D7B">
        <w:t xml:space="preserve"> случае обнаружения несоответствия требованиям нормативных документов (ГОСТ </w:t>
      </w:r>
      <w:r w:rsidR="005B2865">
        <w:t>Р 53254-2009)</w:t>
      </w:r>
      <w:r w:rsidRPr="00500D7B">
        <w:t>, при визуальном осмотре, эксплуатационные испы</w:t>
      </w:r>
      <w:r w:rsidR="008825F1">
        <w:t>тания с нагрузкой не проводятся;</w:t>
      </w:r>
    </w:p>
    <w:p w14:paraId="73E57BB1" w14:textId="3B66A464" w:rsidR="00336032" w:rsidRPr="00500D7B" w:rsidRDefault="008825F1" w:rsidP="00500D7B">
      <w:pPr>
        <w:ind w:firstLine="567"/>
        <w:jc w:val="both"/>
      </w:pPr>
      <w:r>
        <w:lastRenderedPageBreak/>
        <w:t>- и</w:t>
      </w:r>
      <w:r w:rsidR="00336032" w:rsidRPr="00500D7B">
        <w:t>спытания с динамической нагрузкой проводятся после устранений несоответствий, указанных в п</w:t>
      </w:r>
      <w:r>
        <w:t>ротоколе при визуальном осмотре;</w:t>
      </w:r>
    </w:p>
    <w:p w14:paraId="45C71881" w14:textId="3F29FB7E" w:rsidR="00DE03D8" w:rsidRPr="00500D7B" w:rsidRDefault="00DE03D8" w:rsidP="00500D7B">
      <w:pPr>
        <w:widowControl w:val="0"/>
        <w:ind w:firstLine="709"/>
        <w:jc w:val="both"/>
      </w:pPr>
      <w:r w:rsidRPr="00500D7B">
        <w:t xml:space="preserve">- </w:t>
      </w:r>
      <w:r w:rsidR="008825F1">
        <w:t>т</w:t>
      </w:r>
      <w:r w:rsidRPr="00500D7B">
        <w:t>ехнология и методы производства работ - в</w:t>
      </w:r>
      <w:r w:rsidRPr="00500D7B">
        <w:rPr>
          <w:bCs/>
        </w:rPr>
        <w:t xml:space="preserve"> соответствии с действующими нормативными требованиями.</w:t>
      </w:r>
      <w:r w:rsidRPr="00500D7B">
        <w:t xml:space="preserve"> Работы производятся только в отведенной зоне работ. Работы производятся минимально необходимым количеством технических средств и механизмов, что нужно для сокращения шума, пыли, загрязнения воздуха. После окончания работ Исполнителем производится ликвидация рабочей зоны, уборка мусора, материалов, разборка ограждений</w:t>
      </w:r>
      <w:r w:rsidR="008825F1">
        <w:t>;</w:t>
      </w:r>
    </w:p>
    <w:p w14:paraId="0203F997" w14:textId="49834D9F" w:rsidR="00DE03D8" w:rsidRDefault="00DE03D8" w:rsidP="00500D7B">
      <w:pPr>
        <w:ind w:firstLine="709"/>
        <w:jc w:val="both"/>
      </w:pPr>
      <w:r w:rsidRPr="00500D7B">
        <w:t xml:space="preserve"> - Исполнитель обязан оказыва</w:t>
      </w:r>
      <w:r w:rsidR="0013689B">
        <w:t xml:space="preserve">ть все услуги в соответствии с </w:t>
      </w:r>
      <w:r w:rsidR="008405D1">
        <w:t xml:space="preserve">требованиями </w:t>
      </w:r>
      <w:r w:rsidRPr="00500D7B">
        <w:t xml:space="preserve">Правил противопожарного режима в Российской </w:t>
      </w:r>
      <w:r w:rsidR="00EE4CCB">
        <w:t>Федерации, утвержденным</w:t>
      </w:r>
      <w:r w:rsidRPr="00500D7B">
        <w:t xml:space="preserve"> Постановлением </w:t>
      </w:r>
      <w:r w:rsidR="00E56DDD" w:rsidRPr="00500D7B">
        <w:t>Правительства Р</w:t>
      </w:r>
      <w:r w:rsidR="00EE4CCB">
        <w:t xml:space="preserve">оссийской </w:t>
      </w:r>
      <w:r w:rsidR="00E56DDD" w:rsidRPr="00500D7B">
        <w:t>Ф</w:t>
      </w:r>
      <w:r w:rsidR="00EE4CCB">
        <w:t>едерации</w:t>
      </w:r>
      <w:r w:rsidR="00E56DDD" w:rsidRPr="00500D7B">
        <w:t xml:space="preserve"> от 16.09.2020 </w:t>
      </w:r>
      <w:r w:rsidR="001319CC">
        <w:t xml:space="preserve">№ 1479, </w:t>
      </w:r>
      <w:r w:rsidRPr="00500D7B">
        <w:t>Правил техники безопасности при эксплуатации электр</w:t>
      </w:r>
      <w:r w:rsidR="008825F1">
        <w:t xml:space="preserve">оустановок потребителей (ПТБ), </w:t>
      </w:r>
      <w:r w:rsidRPr="00500D7B">
        <w:t>Фе</w:t>
      </w:r>
      <w:r w:rsidR="00E56DDD" w:rsidRPr="00500D7B">
        <w:t xml:space="preserve">дерального закона от 22.07.2008 </w:t>
      </w:r>
      <w:r w:rsidRPr="00500D7B">
        <w:t>№ 123-ФЗ «Технический регламент о требованиях пожарной безопасности»</w:t>
      </w:r>
      <w:r w:rsidR="006F0745">
        <w:t>.</w:t>
      </w:r>
    </w:p>
    <w:p w14:paraId="6D8AB878" w14:textId="77777777" w:rsidR="006F0745" w:rsidRDefault="006F0745" w:rsidP="00500D7B">
      <w:pPr>
        <w:ind w:firstLine="709"/>
        <w:jc w:val="both"/>
      </w:pPr>
    </w:p>
    <w:p w14:paraId="3DC23259" w14:textId="77777777" w:rsidR="008825F1" w:rsidRPr="008F3005" w:rsidRDefault="008825F1" w:rsidP="008825F1">
      <w:pPr>
        <w:jc w:val="center"/>
        <w:rPr>
          <w:b/>
          <w:lang w:eastAsia="ru-RU"/>
        </w:rPr>
      </w:pPr>
      <w:r w:rsidRPr="008F3005">
        <w:rPr>
          <w:b/>
          <w:lang w:eastAsia="ru-RU"/>
        </w:rPr>
        <w:t>ПОДПИСИ СТОРОН:</w:t>
      </w:r>
    </w:p>
    <w:p w14:paraId="5E126110" w14:textId="77777777" w:rsidR="008825F1" w:rsidRPr="00617530" w:rsidRDefault="008825F1" w:rsidP="008825F1">
      <w:pPr>
        <w:jc w:val="center"/>
        <w:rPr>
          <w:b/>
          <w:lang w:eastAsia="ru-RU"/>
        </w:rPr>
      </w:pPr>
    </w:p>
    <w:p w14:paraId="02228FC3" w14:textId="77777777" w:rsidR="008825F1" w:rsidRPr="00617530" w:rsidRDefault="008825F1" w:rsidP="008825F1">
      <w:pPr>
        <w:jc w:val="center"/>
        <w:rPr>
          <w:b/>
          <w:lang w:eastAsia="ru-RU"/>
        </w:rPr>
      </w:pPr>
    </w:p>
    <w:tbl>
      <w:tblPr>
        <w:tblW w:w="94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502"/>
      </w:tblGrid>
      <w:tr w:rsidR="009F3A6D" w:rsidRPr="00617530" w14:paraId="781E33FA" w14:textId="77777777" w:rsidTr="009F3A6D">
        <w:trPr>
          <w:trHeight w:val="2022"/>
        </w:trPr>
        <w:tc>
          <w:tcPr>
            <w:tcW w:w="4962" w:type="dxa"/>
          </w:tcPr>
          <w:p w14:paraId="73E79DF8" w14:textId="77777777" w:rsidR="009F3A6D" w:rsidRPr="009F3A6D" w:rsidRDefault="009F3A6D" w:rsidP="00D9171F">
            <w:pPr>
              <w:jc w:val="center"/>
              <w:rPr>
                <w:b/>
                <w:lang w:eastAsia="ru-RU"/>
              </w:rPr>
            </w:pPr>
            <w:r w:rsidRPr="009F3A6D">
              <w:rPr>
                <w:b/>
                <w:lang w:eastAsia="ru-RU"/>
              </w:rPr>
              <w:t>Исполнитель:</w:t>
            </w:r>
          </w:p>
          <w:p w14:paraId="17A41F71" w14:textId="77777777" w:rsidR="009F3A6D" w:rsidRPr="009F3A6D" w:rsidRDefault="009F3A6D" w:rsidP="00D9171F">
            <w:pPr>
              <w:jc w:val="center"/>
              <w:rPr>
                <w:bCs/>
              </w:rPr>
            </w:pPr>
          </w:p>
          <w:p w14:paraId="0E56FEB5" w14:textId="77777777" w:rsidR="009F3A6D" w:rsidRPr="009F3A6D" w:rsidRDefault="009F3A6D" w:rsidP="00D9171F">
            <w:pPr>
              <w:jc w:val="center"/>
              <w:rPr>
                <w:bCs/>
              </w:rPr>
            </w:pPr>
          </w:p>
          <w:p w14:paraId="3A761243" w14:textId="77777777" w:rsidR="009F3A6D" w:rsidRPr="009F3A6D" w:rsidRDefault="009F3A6D" w:rsidP="00D9171F">
            <w:pPr>
              <w:jc w:val="center"/>
              <w:rPr>
                <w:bCs/>
              </w:rPr>
            </w:pPr>
          </w:p>
          <w:p w14:paraId="5EA76A22" w14:textId="77777777" w:rsidR="009F3A6D" w:rsidRPr="009F3A6D" w:rsidRDefault="009F3A6D" w:rsidP="00D9171F">
            <w:pPr>
              <w:jc w:val="center"/>
              <w:rPr>
                <w:bCs/>
              </w:rPr>
            </w:pPr>
          </w:p>
          <w:p w14:paraId="579F735E" w14:textId="77777777" w:rsidR="009F3A6D" w:rsidRPr="009F3A6D" w:rsidRDefault="009F3A6D" w:rsidP="00D9171F">
            <w:pPr>
              <w:rPr>
                <w:b/>
              </w:rPr>
            </w:pPr>
          </w:p>
          <w:p w14:paraId="1B19AEE6" w14:textId="77777777" w:rsidR="009F3A6D" w:rsidRPr="009F3A6D" w:rsidRDefault="009F3A6D" w:rsidP="00D9171F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9F3A6D">
              <w:rPr>
                <w:b/>
              </w:rPr>
              <w:t xml:space="preserve">_________________ </w:t>
            </w:r>
          </w:p>
          <w:p w14:paraId="4357678D" w14:textId="77777777" w:rsidR="009F3A6D" w:rsidRPr="009F3A6D" w:rsidRDefault="009F3A6D" w:rsidP="00D9171F">
            <w:pPr>
              <w:keepLines/>
              <w:autoSpaceDE w:val="0"/>
              <w:autoSpaceDN w:val="0"/>
              <w:adjustRightInd w:val="0"/>
              <w:rPr>
                <w:lang w:eastAsia="ru-RU"/>
              </w:rPr>
            </w:pPr>
            <w:r w:rsidRPr="009F3A6D">
              <w:t xml:space="preserve">         М.П.</w:t>
            </w:r>
          </w:p>
          <w:p w14:paraId="0B2C5655" w14:textId="77777777" w:rsidR="009F3A6D" w:rsidRPr="009F3A6D" w:rsidRDefault="009F3A6D" w:rsidP="00D9171F">
            <w:pPr>
              <w:keepLines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4502" w:type="dxa"/>
          </w:tcPr>
          <w:p w14:paraId="3EF8A0A5" w14:textId="77777777" w:rsidR="009F3A6D" w:rsidRPr="009F3A6D" w:rsidRDefault="009F3A6D" w:rsidP="00D9171F">
            <w:pPr>
              <w:jc w:val="center"/>
              <w:rPr>
                <w:b/>
                <w:lang w:eastAsia="ru-RU"/>
              </w:rPr>
            </w:pPr>
            <w:r w:rsidRPr="009F3A6D">
              <w:rPr>
                <w:b/>
                <w:lang w:eastAsia="ru-RU"/>
              </w:rPr>
              <w:t>Заказчик:</w:t>
            </w:r>
          </w:p>
          <w:p w14:paraId="6337A265" w14:textId="77777777" w:rsidR="009F3A6D" w:rsidRPr="009F3A6D" w:rsidRDefault="009F3A6D" w:rsidP="00D9171F">
            <w:pPr>
              <w:jc w:val="center"/>
              <w:rPr>
                <w:b/>
                <w:lang w:eastAsia="ru-RU"/>
              </w:rPr>
            </w:pPr>
            <w:r w:rsidRPr="009F3A6D">
              <w:rPr>
                <w:b/>
                <w:lang w:eastAsia="ru-RU"/>
              </w:rPr>
              <w:t>ФГБОУ ВО «УГТУ»</w:t>
            </w:r>
          </w:p>
          <w:p w14:paraId="685DEF54" w14:textId="77777777" w:rsidR="009F3A6D" w:rsidRPr="009F3A6D" w:rsidRDefault="009F3A6D" w:rsidP="00D9171F">
            <w:pPr>
              <w:rPr>
                <w:lang w:eastAsia="ru-RU"/>
              </w:rPr>
            </w:pPr>
          </w:p>
          <w:p w14:paraId="76B36645" w14:textId="77777777" w:rsidR="009F3A6D" w:rsidRPr="009F3A6D" w:rsidRDefault="009F3A6D" w:rsidP="00D9171F">
            <w:pPr>
              <w:jc w:val="center"/>
              <w:rPr>
                <w:lang w:eastAsia="ru-RU"/>
              </w:rPr>
            </w:pPr>
            <w:r w:rsidRPr="009F3A6D">
              <w:rPr>
                <w:lang w:eastAsia="ru-RU"/>
              </w:rPr>
              <w:t>Ректор профессор</w:t>
            </w:r>
          </w:p>
          <w:p w14:paraId="5B674F77" w14:textId="77777777" w:rsidR="009F3A6D" w:rsidRPr="009F3A6D" w:rsidRDefault="009F3A6D" w:rsidP="00D9171F">
            <w:pPr>
              <w:jc w:val="center"/>
              <w:rPr>
                <w:lang w:eastAsia="ru-RU"/>
              </w:rPr>
            </w:pPr>
          </w:p>
          <w:p w14:paraId="25605F60" w14:textId="77777777" w:rsidR="009F3A6D" w:rsidRPr="009F3A6D" w:rsidRDefault="009F3A6D" w:rsidP="00D9171F">
            <w:pPr>
              <w:jc w:val="center"/>
              <w:rPr>
                <w:lang w:eastAsia="ru-RU"/>
              </w:rPr>
            </w:pPr>
          </w:p>
          <w:p w14:paraId="7D37A2DD" w14:textId="77777777" w:rsidR="009F3A6D" w:rsidRPr="009F3A6D" w:rsidRDefault="009F3A6D" w:rsidP="00D9171F">
            <w:pPr>
              <w:jc w:val="center"/>
              <w:rPr>
                <w:lang w:eastAsia="ru-RU"/>
              </w:rPr>
            </w:pPr>
            <w:r w:rsidRPr="009F3A6D">
              <w:rPr>
                <w:lang w:eastAsia="ru-RU"/>
              </w:rPr>
              <w:t xml:space="preserve">________________Р. В. </w:t>
            </w:r>
            <w:proofErr w:type="spellStart"/>
            <w:r w:rsidRPr="009F3A6D">
              <w:rPr>
                <w:lang w:eastAsia="ru-RU"/>
              </w:rPr>
              <w:t>Агиней</w:t>
            </w:r>
            <w:proofErr w:type="spellEnd"/>
          </w:p>
          <w:p w14:paraId="5A6FF2F1" w14:textId="77777777" w:rsidR="009F3A6D" w:rsidRPr="008F3005" w:rsidRDefault="009F3A6D" w:rsidP="00D9171F">
            <w:pPr>
              <w:rPr>
                <w:lang w:eastAsia="ru-RU"/>
              </w:rPr>
            </w:pPr>
            <w:r w:rsidRPr="009F3A6D">
              <w:rPr>
                <w:lang w:eastAsia="ru-RU"/>
              </w:rPr>
              <w:t xml:space="preserve">        М.П.</w:t>
            </w:r>
          </w:p>
          <w:p w14:paraId="13C7EEBB" w14:textId="77777777" w:rsidR="009F3A6D" w:rsidRPr="008F3005" w:rsidRDefault="009F3A6D" w:rsidP="00D9171F">
            <w:pPr>
              <w:tabs>
                <w:tab w:val="left" w:pos="8789"/>
              </w:tabs>
              <w:autoSpaceDE w:val="0"/>
              <w:autoSpaceDN w:val="0"/>
              <w:adjustRightInd w:val="0"/>
              <w:rPr>
                <w:lang w:eastAsia="ru-RU"/>
              </w:rPr>
            </w:pPr>
          </w:p>
        </w:tc>
      </w:tr>
    </w:tbl>
    <w:p w14:paraId="28996B44" w14:textId="77777777" w:rsidR="00DE03D8" w:rsidRPr="00500D7B" w:rsidRDefault="00DE03D8" w:rsidP="00500D7B">
      <w:pPr>
        <w:ind w:firstLine="851"/>
        <w:jc w:val="both"/>
      </w:pPr>
    </w:p>
    <w:p w14:paraId="6C3CA634" w14:textId="77777777" w:rsidR="00313B49" w:rsidRDefault="00313B49" w:rsidP="00500D7B">
      <w:pPr>
        <w:rPr>
          <w:kern w:val="2"/>
        </w:rPr>
        <w:sectPr w:rsidR="00313B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64DD9CE" w14:textId="7B7C6B27" w:rsidR="00895ED2" w:rsidRPr="00EA6F92" w:rsidRDefault="0077357F" w:rsidP="00895ED2">
      <w:pPr>
        <w:jc w:val="right"/>
        <w:outlineLvl w:val="1"/>
        <w:rPr>
          <w:bCs/>
          <w:spacing w:val="2"/>
          <w:lang w:eastAsia="ru-RU"/>
        </w:rPr>
      </w:pPr>
      <w:r>
        <w:rPr>
          <w:bCs/>
          <w:szCs w:val="26"/>
        </w:rPr>
        <w:lastRenderedPageBreak/>
        <w:t xml:space="preserve">                      </w:t>
      </w:r>
      <w:r w:rsidR="00895ED2" w:rsidRPr="00EA6F92">
        <w:rPr>
          <w:bCs/>
          <w:spacing w:val="2"/>
          <w:lang w:eastAsia="ru-RU"/>
        </w:rPr>
        <w:t xml:space="preserve">Приложение № </w:t>
      </w:r>
      <w:r w:rsidR="00895ED2">
        <w:rPr>
          <w:bCs/>
          <w:spacing w:val="2"/>
          <w:lang w:eastAsia="ru-RU"/>
        </w:rPr>
        <w:t>2</w:t>
      </w:r>
      <w:r w:rsidR="00895ED2" w:rsidRPr="00EA6F92">
        <w:rPr>
          <w:bCs/>
          <w:spacing w:val="2"/>
          <w:lang w:eastAsia="ru-RU"/>
        </w:rPr>
        <w:t xml:space="preserve"> к </w:t>
      </w:r>
      <w:r w:rsidR="00A85748">
        <w:rPr>
          <w:bCs/>
          <w:spacing w:val="2"/>
          <w:lang w:eastAsia="ru-RU"/>
        </w:rPr>
        <w:t>контракт</w:t>
      </w:r>
      <w:r w:rsidR="00895ED2" w:rsidRPr="00EA6F92">
        <w:rPr>
          <w:bCs/>
          <w:spacing w:val="2"/>
          <w:lang w:eastAsia="ru-RU"/>
        </w:rPr>
        <w:t xml:space="preserve">у </w:t>
      </w:r>
      <w:r w:rsidR="00895ED2" w:rsidRPr="00EA6F92">
        <w:rPr>
          <w:bCs/>
          <w:spacing w:val="2"/>
          <w:lang w:eastAsia="ru-RU"/>
        </w:rPr>
        <w:br/>
        <w:t>№ _________от ______________ 202</w:t>
      </w:r>
      <w:r w:rsidR="00895ED2">
        <w:rPr>
          <w:bCs/>
          <w:spacing w:val="2"/>
          <w:lang w:eastAsia="ru-RU"/>
        </w:rPr>
        <w:t>6</w:t>
      </w:r>
      <w:r w:rsidR="00895ED2" w:rsidRPr="00EA6F92">
        <w:rPr>
          <w:bCs/>
          <w:spacing w:val="2"/>
          <w:lang w:eastAsia="ru-RU"/>
        </w:rPr>
        <w:t xml:space="preserve"> г. </w:t>
      </w:r>
    </w:p>
    <w:p w14:paraId="23926C3B" w14:textId="3A4AE55C" w:rsidR="0077357F" w:rsidRDefault="0077357F" w:rsidP="00895ED2">
      <w:pPr>
        <w:ind w:firstLine="709"/>
        <w:jc w:val="center"/>
        <w:rPr>
          <w:bCs/>
          <w:szCs w:val="26"/>
        </w:rPr>
      </w:pPr>
    </w:p>
    <w:p w14:paraId="676DA233" w14:textId="77777777" w:rsidR="0077357F" w:rsidRPr="008F3005" w:rsidRDefault="0077357F" w:rsidP="0077357F">
      <w:pPr>
        <w:ind w:firstLine="709"/>
        <w:jc w:val="center"/>
        <w:rPr>
          <w:bCs/>
          <w:szCs w:val="26"/>
        </w:rPr>
      </w:pPr>
    </w:p>
    <w:p w14:paraId="73DA65F6" w14:textId="77777777" w:rsidR="008405D1" w:rsidRDefault="008405D1" w:rsidP="008405D1">
      <w:pPr>
        <w:autoSpaceDE w:val="0"/>
        <w:autoSpaceDN w:val="0"/>
        <w:adjustRightInd w:val="0"/>
        <w:jc w:val="center"/>
        <w:rPr>
          <w:b/>
        </w:rPr>
      </w:pPr>
      <w:r w:rsidRPr="008B1254">
        <w:rPr>
          <w:b/>
        </w:rPr>
        <w:t>Спецификация</w:t>
      </w:r>
    </w:p>
    <w:p w14:paraId="4727AD60" w14:textId="77777777" w:rsidR="00895ED2" w:rsidRPr="008B1254" w:rsidRDefault="00895ED2" w:rsidP="008405D1">
      <w:pPr>
        <w:autoSpaceDE w:val="0"/>
        <w:autoSpaceDN w:val="0"/>
        <w:adjustRightInd w:val="0"/>
        <w:jc w:val="center"/>
        <w:rPr>
          <w:rFonts w:eastAsia="Calibri"/>
          <w:b/>
        </w:rPr>
      </w:pPr>
    </w:p>
    <w:p w14:paraId="27E5119C" w14:textId="77777777" w:rsidR="008405D1" w:rsidRPr="0077357F" w:rsidRDefault="008405D1" w:rsidP="008405D1">
      <w:pPr>
        <w:pStyle w:val="2"/>
        <w:spacing w:before="0" w:beforeAutospacing="0" w:after="0" w:afterAutospacing="0"/>
        <w:jc w:val="center"/>
        <w:rPr>
          <w:b w:val="0"/>
          <w:spacing w:val="2"/>
          <w:sz w:val="16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544"/>
        <w:gridCol w:w="3402"/>
        <w:gridCol w:w="1565"/>
      </w:tblGrid>
      <w:tr w:rsidR="00895ED2" w14:paraId="66C994C6" w14:textId="77777777" w:rsidTr="00E472E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260C9" w14:textId="77777777" w:rsidR="00895ED2" w:rsidRDefault="00895ED2" w:rsidP="00E472EB">
            <w:pPr>
              <w:ind w:left="-113" w:right="-108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</w:p>
          <w:p w14:paraId="3687D171" w14:textId="77777777" w:rsidR="00895ED2" w:rsidRDefault="00895ED2" w:rsidP="00E472EB">
            <w:pPr>
              <w:ind w:left="-113" w:right="-108"/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AAE66" w14:textId="77777777" w:rsidR="00895ED2" w:rsidRDefault="00895ED2" w:rsidP="00E472EB">
            <w:pPr>
              <w:jc w:val="center"/>
              <w:rPr>
                <w:b/>
              </w:rPr>
            </w:pPr>
            <w:r>
              <w:rPr>
                <w:b/>
              </w:rPr>
              <w:t>Объект, адрес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14A6E" w14:textId="77777777" w:rsidR="00895ED2" w:rsidRDefault="00895ED2" w:rsidP="00E472EB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испытываемого объекта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153D3" w14:textId="77777777" w:rsidR="00895ED2" w:rsidRDefault="00895ED2" w:rsidP="00E472EB">
            <w:pPr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</w:tr>
      <w:tr w:rsidR="00895ED2" w14:paraId="0AF8A58B" w14:textId="77777777" w:rsidTr="00E472E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68F0" w14:textId="77777777" w:rsidR="00895ED2" w:rsidRDefault="00895ED2" w:rsidP="00895ED2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FA670" w14:textId="77777777" w:rsidR="00895ED2" w:rsidRDefault="00895ED2" w:rsidP="00E472EB">
            <w:pPr>
              <w:jc w:val="center"/>
            </w:pPr>
            <w:r>
              <w:t>Горно-нефтяной колледж (ГНК)</w:t>
            </w:r>
          </w:p>
          <w:p w14:paraId="61F0FC10" w14:textId="77777777" w:rsidR="00895ED2" w:rsidRDefault="00895ED2" w:rsidP="00E472EB">
            <w:pPr>
              <w:jc w:val="center"/>
            </w:pPr>
            <w:r>
              <w:t>г. Ухта, ул. Первомайская, д. 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2E8CC" w14:textId="77777777" w:rsidR="00895ED2" w:rsidRDefault="00895ED2" w:rsidP="00E472EB">
            <w:pPr>
              <w:jc w:val="center"/>
            </w:pPr>
            <w:r>
              <w:t>Вертикальная наружная пожарная лестница типа П-1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9C509" w14:textId="77777777" w:rsidR="00895ED2" w:rsidRDefault="00895ED2" w:rsidP="00E472EB">
            <w:pPr>
              <w:jc w:val="center"/>
            </w:pPr>
            <w:r>
              <w:t>1 шт.</w:t>
            </w:r>
          </w:p>
        </w:tc>
      </w:tr>
      <w:tr w:rsidR="00895ED2" w14:paraId="6A3B0029" w14:textId="77777777" w:rsidTr="00E472E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6C9B" w14:textId="77777777" w:rsidR="00895ED2" w:rsidRDefault="00895ED2" w:rsidP="00895ED2">
            <w:pPr>
              <w:numPr>
                <w:ilvl w:val="0"/>
                <w:numId w:val="10"/>
              </w:numPr>
              <w:suppressAutoHyphens w:val="0"/>
              <w:ind w:left="0" w:firstLine="142"/>
              <w:contextualSpacing/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A6F78" w14:textId="77777777" w:rsidR="00895ED2" w:rsidRDefault="00895ED2" w:rsidP="00E472EB">
            <w:pPr>
              <w:jc w:val="center"/>
            </w:pPr>
            <w:r>
              <w:t>Лабораторный корпус ГНК</w:t>
            </w:r>
          </w:p>
          <w:p w14:paraId="17B31D7F" w14:textId="77777777" w:rsidR="00895ED2" w:rsidRDefault="00895ED2" w:rsidP="00E472EB">
            <w:pPr>
              <w:jc w:val="center"/>
            </w:pPr>
            <w:r>
              <w:t>г. Ухта, ул. Первомайская, д. 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F4EE1" w14:textId="77777777" w:rsidR="00895ED2" w:rsidRDefault="00895ED2" w:rsidP="00E472EB">
            <w:pPr>
              <w:jc w:val="center"/>
            </w:pPr>
            <w:r>
              <w:t>Вертикальная наружная пожарная лестница типа П-1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1DAFE" w14:textId="77777777" w:rsidR="00895ED2" w:rsidRDefault="00895ED2" w:rsidP="00E472EB">
            <w:pPr>
              <w:jc w:val="center"/>
            </w:pPr>
            <w:r>
              <w:t>1 шт.</w:t>
            </w:r>
          </w:p>
        </w:tc>
      </w:tr>
      <w:tr w:rsidR="00895ED2" w14:paraId="74455D76" w14:textId="77777777" w:rsidTr="00E472E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2671" w14:textId="77777777" w:rsidR="00895ED2" w:rsidRDefault="00895ED2" w:rsidP="00895ED2">
            <w:pPr>
              <w:numPr>
                <w:ilvl w:val="0"/>
                <w:numId w:val="10"/>
              </w:numPr>
              <w:suppressAutoHyphens w:val="0"/>
              <w:ind w:left="0" w:firstLine="142"/>
              <w:contextualSpacing/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9BF6D" w14:textId="77777777" w:rsidR="00895ED2" w:rsidRDefault="00895ED2" w:rsidP="00E472EB">
            <w:pPr>
              <w:jc w:val="center"/>
            </w:pPr>
            <w:r>
              <w:t>Учебный корпус «А» ПЛК</w:t>
            </w:r>
          </w:p>
          <w:p w14:paraId="51019489" w14:textId="77777777" w:rsidR="00895ED2" w:rsidRDefault="00895ED2" w:rsidP="00E472EB">
            <w:pPr>
              <w:jc w:val="center"/>
            </w:pPr>
            <w:r>
              <w:t>г. Ухта, ул. Дзержинского, д. 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C20BD" w14:textId="77777777" w:rsidR="00895ED2" w:rsidRDefault="00895ED2" w:rsidP="00E472EB">
            <w:pPr>
              <w:jc w:val="center"/>
            </w:pPr>
            <w:r>
              <w:t>Вертикальная наружная пожарная лестница типа П-1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0CBC1" w14:textId="77777777" w:rsidR="00895ED2" w:rsidRDefault="00895ED2" w:rsidP="00E472EB">
            <w:pPr>
              <w:jc w:val="center"/>
            </w:pPr>
            <w:r>
              <w:t>1 шт.</w:t>
            </w:r>
          </w:p>
        </w:tc>
      </w:tr>
      <w:tr w:rsidR="00895ED2" w14:paraId="4CE31A7A" w14:textId="77777777" w:rsidTr="00E472E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7A78" w14:textId="77777777" w:rsidR="00895ED2" w:rsidRDefault="00895ED2" w:rsidP="00895ED2">
            <w:pPr>
              <w:numPr>
                <w:ilvl w:val="0"/>
                <w:numId w:val="10"/>
              </w:numPr>
              <w:suppressAutoHyphens w:val="0"/>
              <w:ind w:left="0" w:firstLine="142"/>
              <w:contextualSpacing/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A1825" w14:textId="77777777" w:rsidR="00895ED2" w:rsidRDefault="00895ED2" w:rsidP="00E472EB">
            <w:pPr>
              <w:jc w:val="center"/>
            </w:pPr>
            <w:r>
              <w:t>Мастерские</w:t>
            </w:r>
          </w:p>
          <w:p w14:paraId="266D3961" w14:textId="77777777" w:rsidR="00895ED2" w:rsidRDefault="00895ED2" w:rsidP="00E472EB">
            <w:pPr>
              <w:jc w:val="center"/>
            </w:pPr>
            <w:r>
              <w:t>г. Ухта, ул. Загородная, д. 34а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F1455" w14:textId="77777777" w:rsidR="00895ED2" w:rsidRDefault="00895ED2" w:rsidP="00E472EB">
            <w:pPr>
              <w:jc w:val="center"/>
            </w:pPr>
            <w:r>
              <w:t>Вертикальная наружная пожарная лестница типа П-1</w:t>
            </w:r>
          </w:p>
          <w:p w14:paraId="59FBCF67" w14:textId="77777777" w:rsidR="00895ED2" w:rsidRDefault="00895ED2" w:rsidP="00E472EB">
            <w:pPr>
              <w:jc w:val="center"/>
            </w:pPr>
            <w:r>
              <w:t>Вертикальная наружная пожарная лестница типа П-2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08A0C" w14:textId="77777777" w:rsidR="00895ED2" w:rsidRDefault="00895ED2" w:rsidP="00E472EB">
            <w:pPr>
              <w:jc w:val="center"/>
            </w:pPr>
            <w:r>
              <w:t>1 шт.</w:t>
            </w:r>
          </w:p>
          <w:p w14:paraId="28CCA9DB" w14:textId="77777777" w:rsidR="00895ED2" w:rsidRDefault="00895ED2" w:rsidP="00E472EB">
            <w:pPr>
              <w:jc w:val="center"/>
            </w:pPr>
          </w:p>
          <w:p w14:paraId="4E9CF293" w14:textId="77777777" w:rsidR="00895ED2" w:rsidRDefault="00895ED2" w:rsidP="00E472EB">
            <w:pPr>
              <w:jc w:val="center"/>
            </w:pPr>
            <w:r>
              <w:t>1 шт.</w:t>
            </w:r>
          </w:p>
          <w:p w14:paraId="7612DE32" w14:textId="77777777" w:rsidR="00895ED2" w:rsidRDefault="00895ED2" w:rsidP="00E472EB">
            <w:pPr>
              <w:jc w:val="center"/>
            </w:pPr>
          </w:p>
        </w:tc>
      </w:tr>
      <w:tr w:rsidR="00895ED2" w14:paraId="5D899C64" w14:textId="77777777" w:rsidTr="00E472E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8CF7" w14:textId="77777777" w:rsidR="00895ED2" w:rsidRDefault="00895ED2" w:rsidP="00895ED2">
            <w:pPr>
              <w:numPr>
                <w:ilvl w:val="0"/>
                <w:numId w:val="10"/>
              </w:numPr>
              <w:suppressAutoHyphens w:val="0"/>
              <w:ind w:left="0" w:firstLine="142"/>
              <w:contextualSpacing/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BC6FC" w14:textId="77777777" w:rsidR="00895ED2" w:rsidRDefault="00895ED2" w:rsidP="00E472EB">
            <w:pPr>
              <w:jc w:val="center"/>
            </w:pPr>
            <w:r>
              <w:t>Общежитие № 4</w:t>
            </w:r>
          </w:p>
          <w:p w14:paraId="676D708F" w14:textId="77777777" w:rsidR="00895ED2" w:rsidRDefault="00895ED2" w:rsidP="00E472EB">
            <w:pPr>
              <w:jc w:val="center"/>
            </w:pPr>
            <w:r>
              <w:t>г. Ухта, ул. Юбилейная, д. 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414EF" w14:textId="77777777" w:rsidR="00895ED2" w:rsidRDefault="00895ED2" w:rsidP="00E472EB">
            <w:pPr>
              <w:jc w:val="center"/>
            </w:pPr>
            <w:r>
              <w:t>Маршевая наружная пожарная лестница типа П-2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416C1" w14:textId="77777777" w:rsidR="00895ED2" w:rsidRDefault="00895ED2" w:rsidP="00E472EB">
            <w:pPr>
              <w:jc w:val="center"/>
            </w:pPr>
            <w:r>
              <w:t>2 шт.</w:t>
            </w:r>
          </w:p>
        </w:tc>
      </w:tr>
      <w:tr w:rsidR="00895ED2" w14:paraId="6FAB444E" w14:textId="77777777" w:rsidTr="00E472EB">
        <w:trPr>
          <w:jc w:val="center"/>
        </w:trPr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17D9A" w14:textId="77777777" w:rsidR="00895ED2" w:rsidRPr="00703610" w:rsidRDefault="00895ED2" w:rsidP="00E472EB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2530" w14:textId="77777777" w:rsidR="00895ED2" w:rsidRPr="00703610" w:rsidRDefault="00895ED2" w:rsidP="00E472E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703610">
              <w:rPr>
                <w:b/>
              </w:rPr>
              <w:t xml:space="preserve"> шт</w:t>
            </w:r>
            <w:r>
              <w:rPr>
                <w:b/>
              </w:rPr>
              <w:t>.</w:t>
            </w:r>
          </w:p>
        </w:tc>
      </w:tr>
      <w:tr w:rsidR="00895ED2" w14:paraId="62018640" w14:textId="77777777" w:rsidTr="00E472E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5913" w14:textId="77777777" w:rsidR="00895ED2" w:rsidRDefault="00895ED2" w:rsidP="00895ED2">
            <w:pPr>
              <w:numPr>
                <w:ilvl w:val="0"/>
                <w:numId w:val="10"/>
              </w:numPr>
              <w:suppressAutoHyphens w:val="0"/>
              <w:ind w:left="0" w:firstLine="142"/>
              <w:contextualSpacing/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DD9BB" w14:textId="77777777" w:rsidR="00895ED2" w:rsidRDefault="00895ED2" w:rsidP="00E472EB">
            <w:pPr>
              <w:jc w:val="center"/>
            </w:pPr>
            <w:r>
              <w:t>Учебный корпус «Б» ПЛК</w:t>
            </w:r>
          </w:p>
          <w:p w14:paraId="5806E51A" w14:textId="77777777" w:rsidR="00895ED2" w:rsidRDefault="00895ED2" w:rsidP="00E472EB">
            <w:pPr>
              <w:jc w:val="center"/>
            </w:pPr>
            <w:r>
              <w:t>г. Ухта, ул. Дзержинского, д. 17/1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FEE30" w14:textId="77777777" w:rsidR="00895ED2" w:rsidRDefault="00895ED2" w:rsidP="00E472EB">
            <w:pPr>
              <w:jc w:val="center"/>
              <w:rPr>
                <w:rFonts w:ascii="Calibri" w:eastAsia="Calibri" w:hAnsi="Calibri"/>
                <w:sz w:val="22"/>
              </w:rPr>
            </w:pPr>
            <w:r>
              <w:t>Ограждение кровли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75CF" w14:textId="77777777" w:rsidR="00895ED2" w:rsidRDefault="00895ED2" w:rsidP="00E472EB">
            <w:pPr>
              <w:jc w:val="center"/>
            </w:pPr>
            <w:r>
              <w:t>137 п. м.</w:t>
            </w:r>
          </w:p>
        </w:tc>
      </w:tr>
      <w:tr w:rsidR="00895ED2" w14:paraId="34F25AA5" w14:textId="77777777" w:rsidTr="00E472E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2F6C" w14:textId="77777777" w:rsidR="00895ED2" w:rsidRDefault="00895ED2" w:rsidP="00895ED2">
            <w:pPr>
              <w:numPr>
                <w:ilvl w:val="0"/>
                <w:numId w:val="10"/>
              </w:numPr>
              <w:suppressAutoHyphens w:val="0"/>
              <w:ind w:left="0" w:firstLine="142"/>
              <w:contextualSpacing/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02AD5" w14:textId="77777777" w:rsidR="00895ED2" w:rsidRDefault="00895ED2" w:rsidP="00E472EB">
            <w:pPr>
              <w:jc w:val="center"/>
            </w:pPr>
            <w:r>
              <w:t>Лабораторный корпус ГНК</w:t>
            </w:r>
          </w:p>
          <w:p w14:paraId="73C81D18" w14:textId="77777777" w:rsidR="00895ED2" w:rsidRDefault="00895ED2" w:rsidP="00E472EB">
            <w:pPr>
              <w:jc w:val="center"/>
            </w:pPr>
            <w:r>
              <w:t>г. Ухта, ул. Первомайская, д. 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11B40" w14:textId="77777777" w:rsidR="00895ED2" w:rsidRDefault="00895ED2" w:rsidP="00E472EB">
            <w:pPr>
              <w:jc w:val="center"/>
              <w:rPr>
                <w:rFonts w:ascii="Calibri" w:eastAsia="Calibri" w:hAnsi="Calibri"/>
                <w:sz w:val="22"/>
              </w:rPr>
            </w:pPr>
            <w:r>
              <w:t>Ограждение кровли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F5811" w14:textId="77777777" w:rsidR="00895ED2" w:rsidRDefault="00895ED2" w:rsidP="00E472EB">
            <w:pPr>
              <w:jc w:val="center"/>
            </w:pPr>
            <w:r>
              <w:t>130,8 п. м.</w:t>
            </w:r>
          </w:p>
        </w:tc>
      </w:tr>
      <w:tr w:rsidR="00895ED2" w14:paraId="294FAFB0" w14:textId="77777777" w:rsidTr="00E472E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36F2" w14:textId="77777777" w:rsidR="00895ED2" w:rsidRDefault="00895ED2" w:rsidP="00895ED2">
            <w:pPr>
              <w:numPr>
                <w:ilvl w:val="0"/>
                <w:numId w:val="10"/>
              </w:numPr>
              <w:suppressAutoHyphens w:val="0"/>
              <w:ind w:left="0" w:firstLine="142"/>
              <w:contextualSpacing/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B4F0" w14:textId="77777777" w:rsidR="00895ED2" w:rsidRDefault="00895ED2" w:rsidP="00E472EB">
            <w:pPr>
              <w:jc w:val="center"/>
            </w:pPr>
            <w:r>
              <w:t>Общежитие № 1 (10)</w:t>
            </w:r>
          </w:p>
          <w:p w14:paraId="513E188E" w14:textId="77777777" w:rsidR="00895ED2" w:rsidRDefault="00895ED2" w:rsidP="00E472EB">
            <w:pPr>
              <w:jc w:val="center"/>
            </w:pPr>
            <w:r>
              <w:t>г. Ухта, ул. Дзержинского, д. 17/2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D05C" w14:textId="77777777" w:rsidR="00895ED2" w:rsidRDefault="00895ED2" w:rsidP="00E472EB">
            <w:pPr>
              <w:jc w:val="center"/>
              <w:rPr>
                <w:rFonts w:ascii="Calibri" w:eastAsia="Calibri" w:hAnsi="Calibri"/>
                <w:sz w:val="22"/>
              </w:rPr>
            </w:pPr>
            <w:r>
              <w:t>Ограждение кровли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2BEC" w14:textId="77777777" w:rsidR="00895ED2" w:rsidRDefault="00895ED2" w:rsidP="00E472EB">
            <w:pPr>
              <w:jc w:val="center"/>
            </w:pPr>
            <w:r>
              <w:t>140,8 п. м.</w:t>
            </w:r>
          </w:p>
        </w:tc>
      </w:tr>
      <w:tr w:rsidR="00895ED2" w14:paraId="13D1AB63" w14:textId="77777777" w:rsidTr="00E472EB">
        <w:trPr>
          <w:jc w:val="center"/>
        </w:trPr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3BA31" w14:textId="77777777" w:rsidR="00895ED2" w:rsidRDefault="00895ED2" w:rsidP="00E472EB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AE00A" w14:textId="77777777" w:rsidR="00895ED2" w:rsidRDefault="00895ED2" w:rsidP="00E472EB">
            <w:pPr>
              <w:jc w:val="center"/>
              <w:rPr>
                <w:b/>
              </w:rPr>
            </w:pPr>
            <w:r>
              <w:rPr>
                <w:b/>
              </w:rPr>
              <w:t xml:space="preserve">407,8 п. м. </w:t>
            </w:r>
          </w:p>
        </w:tc>
      </w:tr>
    </w:tbl>
    <w:p w14:paraId="07B52724" w14:textId="77777777" w:rsidR="0077357F" w:rsidRDefault="0077357F" w:rsidP="0077357F">
      <w:pPr>
        <w:jc w:val="center"/>
        <w:rPr>
          <w:b/>
          <w:lang w:eastAsia="ru-RU"/>
        </w:rPr>
      </w:pPr>
    </w:p>
    <w:p w14:paraId="591F3158" w14:textId="77777777" w:rsidR="00895ED2" w:rsidRDefault="00895ED2" w:rsidP="0077357F">
      <w:pPr>
        <w:jc w:val="center"/>
        <w:rPr>
          <w:b/>
          <w:lang w:eastAsia="ru-RU"/>
        </w:rPr>
      </w:pPr>
    </w:p>
    <w:p w14:paraId="1CB4E6FF" w14:textId="77777777" w:rsidR="00895ED2" w:rsidRDefault="00895ED2" w:rsidP="0077357F">
      <w:pPr>
        <w:jc w:val="center"/>
        <w:rPr>
          <w:b/>
          <w:lang w:eastAsia="ru-RU"/>
        </w:rPr>
      </w:pPr>
    </w:p>
    <w:p w14:paraId="630E78EF" w14:textId="77777777" w:rsidR="00895ED2" w:rsidRDefault="00895ED2" w:rsidP="0077357F">
      <w:pPr>
        <w:jc w:val="center"/>
        <w:rPr>
          <w:b/>
          <w:lang w:eastAsia="ru-RU"/>
        </w:rPr>
      </w:pPr>
    </w:p>
    <w:p w14:paraId="3B9B16BA" w14:textId="77777777" w:rsidR="0077357F" w:rsidRDefault="0077357F" w:rsidP="0077357F">
      <w:pPr>
        <w:jc w:val="center"/>
        <w:rPr>
          <w:b/>
          <w:lang w:eastAsia="ru-RU"/>
        </w:rPr>
      </w:pPr>
      <w:r w:rsidRPr="008F3005">
        <w:rPr>
          <w:b/>
          <w:lang w:eastAsia="ru-RU"/>
        </w:rPr>
        <w:t>ПОДПИСИ СТОРОН:</w:t>
      </w:r>
    </w:p>
    <w:p w14:paraId="4BAB3D69" w14:textId="77777777" w:rsidR="0077357F" w:rsidRPr="0077357F" w:rsidRDefault="0077357F" w:rsidP="0077357F">
      <w:pPr>
        <w:jc w:val="center"/>
        <w:rPr>
          <w:b/>
          <w:sz w:val="18"/>
          <w:lang w:eastAsia="ru-RU"/>
        </w:rPr>
      </w:pPr>
    </w:p>
    <w:tbl>
      <w:tblPr>
        <w:tblW w:w="94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502"/>
      </w:tblGrid>
      <w:tr w:rsidR="00B225D5" w:rsidRPr="00617530" w14:paraId="12CF54A4" w14:textId="77777777" w:rsidTr="009F3A6D">
        <w:trPr>
          <w:trHeight w:val="2022"/>
        </w:trPr>
        <w:tc>
          <w:tcPr>
            <w:tcW w:w="4962" w:type="dxa"/>
          </w:tcPr>
          <w:p w14:paraId="7F6372F7" w14:textId="77777777" w:rsidR="00B225D5" w:rsidRPr="009F3A6D" w:rsidRDefault="00B225D5" w:rsidP="00E472EB">
            <w:pPr>
              <w:jc w:val="center"/>
              <w:rPr>
                <w:b/>
                <w:lang w:eastAsia="ru-RU"/>
              </w:rPr>
            </w:pPr>
            <w:r w:rsidRPr="009F3A6D">
              <w:rPr>
                <w:b/>
                <w:lang w:eastAsia="ru-RU"/>
              </w:rPr>
              <w:t>Исполнитель:</w:t>
            </w:r>
          </w:p>
          <w:p w14:paraId="580E5D58" w14:textId="77777777" w:rsidR="00B225D5" w:rsidRPr="009F3A6D" w:rsidRDefault="00B225D5" w:rsidP="00E472EB">
            <w:pPr>
              <w:jc w:val="center"/>
              <w:rPr>
                <w:bCs/>
              </w:rPr>
            </w:pPr>
          </w:p>
          <w:p w14:paraId="4C3F7ADB" w14:textId="77777777" w:rsidR="009F3A6D" w:rsidRPr="009F3A6D" w:rsidRDefault="009F3A6D" w:rsidP="00E472EB">
            <w:pPr>
              <w:jc w:val="center"/>
              <w:rPr>
                <w:bCs/>
              </w:rPr>
            </w:pPr>
          </w:p>
          <w:p w14:paraId="3A59003F" w14:textId="77777777" w:rsidR="009F3A6D" w:rsidRPr="009F3A6D" w:rsidRDefault="009F3A6D" w:rsidP="00E472EB">
            <w:pPr>
              <w:jc w:val="center"/>
              <w:rPr>
                <w:bCs/>
              </w:rPr>
            </w:pPr>
          </w:p>
          <w:p w14:paraId="036B3ED1" w14:textId="77777777" w:rsidR="009F3A6D" w:rsidRPr="009F3A6D" w:rsidRDefault="009F3A6D" w:rsidP="00E472EB">
            <w:pPr>
              <w:jc w:val="center"/>
              <w:rPr>
                <w:bCs/>
              </w:rPr>
            </w:pPr>
          </w:p>
          <w:p w14:paraId="2047C64D" w14:textId="77777777" w:rsidR="009F3A6D" w:rsidRPr="009F3A6D" w:rsidRDefault="009F3A6D" w:rsidP="009F3A6D">
            <w:pPr>
              <w:rPr>
                <w:b/>
              </w:rPr>
            </w:pPr>
          </w:p>
          <w:p w14:paraId="3A1FDA4D" w14:textId="7A88F98B" w:rsidR="00B225D5" w:rsidRPr="009F3A6D" w:rsidRDefault="009F3A6D" w:rsidP="009F3A6D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B225D5" w:rsidRPr="009F3A6D">
              <w:rPr>
                <w:b/>
              </w:rPr>
              <w:t xml:space="preserve">_________________ </w:t>
            </w:r>
          </w:p>
          <w:p w14:paraId="730693F0" w14:textId="77777777" w:rsidR="00B225D5" w:rsidRPr="009F3A6D" w:rsidRDefault="00B225D5" w:rsidP="00E472EB">
            <w:pPr>
              <w:keepLines/>
              <w:autoSpaceDE w:val="0"/>
              <w:autoSpaceDN w:val="0"/>
              <w:adjustRightInd w:val="0"/>
              <w:rPr>
                <w:lang w:eastAsia="ru-RU"/>
              </w:rPr>
            </w:pPr>
            <w:r w:rsidRPr="009F3A6D">
              <w:t xml:space="preserve">         М.П.</w:t>
            </w:r>
          </w:p>
          <w:p w14:paraId="198CAF2E" w14:textId="77777777" w:rsidR="00B225D5" w:rsidRPr="009F3A6D" w:rsidRDefault="00B225D5" w:rsidP="00E472EB">
            <w:pPr>
              <w:keepLines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4502" w:type="dxa"/>
          </w:tcPr>
          <w:p w14:paraId="45292E1C" w14:textId="77777777" w:rsidR="00B225D5" w:rsidRPr="009F3A6D" w:rsidRDefault="00B225D5" w:rsidP="00E472EB">
            <w:pPr>
              <w:jc w:val="center"/>
              <w:rPr>
                <w:b/>
                <w:lang w:eastAsia="ru-RU"/>
              </w:rPr>
            </w:pPr>
            <w:r w:rsidRPr="009F3A6D">
              <w:rPr>
                <w:b/>
                <w:lang w:eastAsia="ru-RU"/>
              </w:rPr>
              <w:t>Заказчик:</w:t>
            </w:r>
          </w:p>
          <w:p w14:paraId="57DABD11" w14:textId="77777777" w:rsidR="00B225D5" w:rsidRPr="009F3A6D" w:rsidRDefault="00B225D5" w:rsidP="00E472EB">
            <w:pPr>
              <w:jc w:val="center"/>
              <w:rPr>
                <w:b/>
                <w:lang w:eastAsia="ru-RU"/>
              </w:rPr>
            </w:pPr>
            <w:r w:rsidRPr="009F3A6D">
              <w:rPr>
                <w:b/>
                <w:lang w:eastAsia="ru-RU"/>
              </w:rPr>
              <w:t>ФГБОУ ВО «УГТУ»</w:t>
            </w:r>
          </w:p>
          <w:p w14:paraId="7D94074B" w14:textId="77777777" w:rsidR="00B225D5" w:rsidRPr="009F3A6D" w:rsidRDefault="00B225D5" w:rsidP="00E472EB">
            <w:pPr>
              <w:rPr>
                <w:lang w:eastAsia="ru-RU"/>
              </w:rPr>
            </w:pPr>
          </w:p>
          <w:p w14:paraId="32E8CB72" w14:textId="77777777" w:rsidR="00B225D5" w:rsidRPr="009F3A6D" w:rsidRDefault="00B225D5" w:rsidP="00E472EB">
            <w:pPr>
              <w:jc w:val="center"/>
              <w:rPr>
                <w:lang w:eastAsia="ru-RU"/>
              </w:rPr>
            </w:pPr>
            <w:r w:rsidRPr="009F3A6D">
              <w:rPr>
                <w:lang w:eastAsia="ru-RU"/>
              </w:rPr>
              <w:t>Ректор профессор</w:t>
            </w:r>
          </w:p>
          <w:p w14:paraId="27D1B05A" w14:textId="77777777" w:rsidR="00B225D5" w:rsidRPr="009F3A6D" w:rsidRDefault="00B225D5" w:rsidP="00E472EB">
            <w:pPr>
              <w:jc w:val="center"/>
              <w:rPr>
                <w:lang w:eastAsia="ru-RU"/>
              </w:rPr>
            </w:pPr>
          </w:p>
          <w:p w14:paraId="326741AA" w14:textId="77777777" w:rsidR="00B225D5" w:rsidRPr="009F3A6D" w:rsidRDefault="00B225D5" w:rsidP="00E472EB">
            <w:pPr>
              <w:jc w:val="center"/>
              <w:rPr>
                <w:lang w:eastAsia="ru-RU"/>
              </w:rPr>
            </w:pPr>
          </w:p>
          <w:p w14:paraId="3E4EEFD9" w14:textId="77777777" w:rsidR="00B225D5" w:rsidRPr="009F3A6D" w:rsidRDefault="00B225D5" w:rsidP="00E472EB">
            <w:pPr>
              <w:jc w:val="center"/>
              <w:rPr>
                <w:lang w:eastAsia="ru-RU"/>
              </w:rPr>
            </w:pPr>
            <w:r w:rsidRPr="009F3A6D">
              <w:rPr>
                <w:lang w:eastAsia="ru-RU"/>
              </w:rPr>
              <w:t xml:space="preserve">________________Р. В. </w:t>
            </w:r>
            <w:proofErr w:type="spellStart"/>
            <w:r w:rsidRPr="009F3A6D">
              <w:rPr>
                <w:lang w:eastAsia="ru-RU"/>
              </w:rPr>
              <w:t>Агиней</w:t>
            </w:r>
            <w:proofErr w:type="spellEnd"/>
          </w:p>
          <w:p w14:paraId="7554308B" w14:textId="77777777" w:rsidR="00B225D5" w:rsidRPr="008F3005" w:rsidRDefault="00B225D5" w:rsidP="00E472EB">
            <w:pPr>
              <w:rPr>
                <w:lang w:eastAsia="ru-RU"/>
              </w:rPr>
            </w:pPr>
            <w:r w:rsidRPr="009F3A6D">
              <w:rPr>
                <w:lang w:eastAsia="ru-RU"/>
              </w:rPr>
              <w:t xml:space="preserve">        М.П.</w:t>
            </w:r>
          </w:p>
          <w:p w14:paraId="39D74719" w14:textId="77777777" w:rsidR="00B225D5" w:rsidRPr="008F3005" w:rsidRDefault="00B225D5" w:rsidP="00E472EB">
            <w:pPr>
              <w:tabs>
                <w:tab w:val="left" w:pos="8789"/>
              </w:tabs>
              <w:autoSpaceDE w:val="0"/>
              <w:autoSpaceDN w:val="0"/>
              <w:adjustRightInd w:val="0"/>
              <w:rPr>
                <w:lang w:eastAsia="ru-RU"/>
              </w:rPr>
            </w:pPr>
          </w:p>
        </w:tc>
      </w:tr>
    </w:tbl>
    <w:p w14:paraId="5DE1C8FB" w14:textId="77777777" w:rsidR="008405D1" w:rsidRDefault="008405D1" w:rsidP="00922227">
      <w:pPr>
        <w:jc w:val="both"/>
        <w:rPr>
          <w:kern w:val="2"/>
        </w:rPr>
      </w:pPr>
    </w:p>
    <w:p w14:paraId="52AD6C42" w14:textId="77777777" w:rsidR="00EE4CCB" w:rsidRDefault="00EE4CCB" w:rsidP="00922227">
      <w:pPr>
        <w:jc w:val="both"/>
        <w:rPr>
          <w:kern w:val="2"/>
        </w:rPr>
      </w:pPr>
    </w:p>
    <w:p w14:paraId="621EFC36" w14:textId="77777777" w:rsidR="00EE4CCB" w:rsidRDefault="00EE4CCB" w:rsidP="00922227">
      <w:pPr>
        <w:jc w:val="both"/>
        <w:rPr>
          <w:kern w:val="2"/>
        </w:rPr>
      </w:pPr>
    </w:p>
    <w:p w14:paraId="59BE9475" w14:textId="77777777" w:rsidR="00EE4CCB" w:rsidRDefault="00EE4CCB" w:rsidP="00922227">
      <w:pPr>
        <w:jc w:val="both"/>
        <w:rPr>
          <w:kern w:val="2"/>
        </w:rPr>
      </w:pPr>
    </w:p>
    <w:p w14:paraId="7F523B78" w14:textId="77777777" w:rsidR="00EE4CCB" w:rsidRDefault="00EE4CCB" w:rsidP="00922227">
      <w:pPr>
        <w:jc w:val="both"/>
        <w:rPr>
          <w:kern w:val="2"/>
        </w:rPr>
      </w:pPr>
    </w:p>
    <w:p w14:paraId="10C06B2D" w14:textId="77777777" w:rsidR="00EE4CCB" w:rsidRDefault="00EE4CCB" w:rsidP="00922227">
      <w:pPr>
        <w:jc w:val="both"/>
        <w:rPr>
          <w:kern w:val="2"/>
        </w:rPr>
      </w:pPr>
    </w:p>
    <w:p w14:paraId="13F82C2A" w14:textId="60846F86" w:rsidR="00EE4CCB" w:rsidRPr="00EA6F92" w:rsidRDefault="00EE4CCB" w:rsidP="00EE4CCB">
      <w:pPr>
        <w:jc w:val="right"/>
        <w:outlineLvl w:val="1"/>
        <w:rPr>
          <w:bCs/>
          <w:spacing w:val="2"/>
          <w:lang w:eastAsia="ru-RU"/>
        </w:rPr>
      </w:pPr>
      <w:r>
        <w:rPr>
          <w:bCs/>
          <w:szCs w:val="26"/>
        </w:rPr>
        <w:lastRenderedPageBreak/>
        <w:t xml:space="preserve">                      </w:t>
      </w:r>
      <w:r w:rsidRPr="00EA6F92">
        <w:rPr>
          <w:bCs/>
          <w:spacing w:val="2"/>
          <w:lang w:eastAsia="ru-RU"/>
        </w:rPr>
        <w:t xml:space="preserve">Приложение № </w:t>
      </w:r>
      <w:r>
        <w:rPr>
          <w:bCs/>
          <w:spacing w:val="2"/>
          <w:lang w:eastAsia="ru-RU"/>
        </w:rPr>
        <w:t>3</w:t>
      </w:r>
      <w:r w:rsidRPr="00EA6F92">
        <w:rPr>
          <w:bCs/>
          <w:spacing w:val="2"/>
          <w:lang w:eastAsia="ru-RU"/>
        </w:rPr>
        <w:t xml:space="preserve"> к </w:t>
      </w:r>
      <w:r>
        <w:rPr>
          <w:bCs/>
          <w:spacing w:val="2"/>
          <w:lang w:eastAsia="ru-RU"/>
        </w:rPr>
        <w:t>контракт</w:t>
      </w:r>
      <w:r w:rsidRPr="00EA6F92">
        <w:rPr>
          <w:bCs/>
          <w:spacing w:val="2"/>
          <w:lang w:eastAsia="ru-RU"/>
        </w:rPr>
        <w:t xml:space="preserve">у </w:t>
      </w:r>
      <w:r w:rsidRPr="00EA6F92">
        <w:rPr>
          <w:bCs/>
          <w:spacing w:val="2"/>
          <w:lang w:eastAsia="ru-RU"/>
        </w:rPr>
        <w:br/>
        <w:t>№ _________от ______________ 202</w:t>
      </w:r>
      <w:r>
        <w:rPr>
          <w:bCs/>
          <w:spacing w:val="2"/>
          <w:lang w:eastAsia="ru-RU"/>
        </w:rPr>
        <w:t>6</w:t>
      </w:r>
      <w:r w:rsidRPr="00EA6F92">
        <w:rPr>
          <w:bCs/>
          <w:spacing w:val="2"/>
          <w:lang w:eastAsia="ru-RU"/>
        </w:rPr>
        <w:t xml:space="preserve"> г. </w:t>
      </w:r>
    </w:p>
    <w:p w14:paraId="32C2F32B" w14:textId="77777777" w:rsidR="00EE4CCB" w:rsidRDefault="00EE4CCB" w:rsidP="00EE4CCB">
      <w:pPr>
        <w:ind w:firstLine="709"/>
        <w:jc w:val="center"/>
        <w:rPr>
          <w:bCs/>
          <w:szCs w:val="26"/>
        </w:rPr>
      </w:pPr>
    </w:p>
    <w:p w14:paraId="40DC4523" w14:textId="77777777" w:rsidR="00EE4CCB" w:rsidRDefault="00EE4CCB" w:rsidP="00922227">
      <w:pPr>
        <w:jc w:val="both"/>
        <w:rPr>
          <w:kern w:val="2"/>
        </w:rPr>
      </w:pPr>
    </w:p>
    <w:p w14:paraId="5D55147F" w14:textId="54449DD9" w:rsidR="00EE4CCB" w:rsidRDefault="00EE4CCB" w:rsidP="00EE4CCB">
      <w:pPr>
        <w:jc w:val="both"/>
        <w:rPr>
          <w:kern w:val="2"/>
        </w:rPr>
      </w:pPr>
      <w:r>
        <w:rPr>
          <w:noProof/>
          <w:lang w:eastAsia="ru-RU"/>
        </w:rPr>
        <w:drawing>
          <wp:inline distT="0" distB="0" distL="0" distR="0" wp14:anchorId="676863D9" wp14:editId="279DD4A6">
            <wp:extent cx="6076950" cy="84004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0743"/>
                    <a:stretch/>
                  </pic:blipFill>
                  <pic:spPr bwMode="auto">
                    <a:xfrm>
                      <a:off x="0" y="0"/>
                      <a:ext cx="6076950" cy="8400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F3B407" w14:textId="0085FD7D" w:rsidR="00162BD9" w:rsidRDefault="00162BD9" w:rsidP="00EE4CCB">
      <w:pPr>
        <w:jc w:val="both"/>
        <w:rPr>
          <w:kern w:val="2"/>
        </w:rPr>
      </w:pPr>
      <w:r>
        <w:rPr>
          <w:noProof/>
          <w:lang w:eastAsia="ru-RU"/>
        </w:rPr>
        <w:lastRenderedPageBreak/>
        <w:drawing>
          <wp:inline distT="0" distB="0" distL="0" distR="0" wp14:anchorId="2F5A5CFB" wp14:editId="230D9BCD">
            <wp:extent cx="5905500" cy="9105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0422" b="7136"/>
                    <a:stretch/>
                  </pic:blipFill>
                  <pic:spPr bwMode="auto">
                    <a:xfrm>
                      <a:off x="0" y="0"/>
                      <a:ext cx="5905500" cy="910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1EDF4A" w14:textId="55A7581F" w:rsidR="00162BD9" w:rsidRDefault="00162BD9" w:rsidP="00EE4CCB">
      <w:pPr>
        <w:jc w:val="both"/>
        <w:rPr>
          <w:kern w:val="2"/>
        </w:rPr>
      </w:pPr>
      <w:r>
        <w:rPr>
          <w:noProof/>
          <w:lang w:eastAsia="ru-RU"/>
        </w:rPr>
        <w:lastRenderedPageBreak/>
        <w:drawing>
          <wp:inline distT="0" distB="0" distL="0" distR="0" wp14:anchorId="0FEC8172" wp14:editId="3D9EFDCD">
            <wp:extent cx="5915025" cy="91249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9300" b="6569"/>
                    <a:stretch/>
                  </pic:blipFill>
                  <pic:spPr bwMode="auto">
                    <a:xfrm>
                      <a:off x="0" y="0"/>
                      <a:ext cx="5915025" cy="912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7B7F49" w14:textId="77777777" w:rsidR="00162BD9" w:rsidRDefault="00162BD9" w:rsidP="00EE4CCB">
      <w:pPr>
        <w:jc w:val="both"/>
        <w:rPr>
          <w:kern w:val="2"/>
        </w:rPr>
      </w:pPr>
    </w:p>
    <w:sectPr w:rsidR="00162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777AF"/>
    <w:multiLevelType w:val="multilevel"/>
    <w:tmpl w:val="81AAFD78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E1579F"/>
    <w:multiLevelType w:val="hybridMultilevel"/>
    <w:tmpl w:val="A216B8D8"/>
    <w:lvl w:ilvl="0" w:tplc="BAE8D51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80D36"/>
    <w:multiLevelType w:val="hybridMultilevel"/>
    <w:tmpl w:val="5F62A23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41C3133"/>
    <w:multiLevelType w:val="hybridMultilevel"/>
    <w:tmpl w:val="ECFAE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008AB"/>
    <w:multiLevelType w:val="hybridMultilevel"/>
    <w:tmpl w:val="5F62A23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0DC15B0"/>
    <w:multiLevelType w:val="hybridMultilevel"/>
    <w:tmpl w:val="5F62A23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B731FDB"/>
    <w:multiLevelType w:val="hybridMultilevel"/>
    <w:tmpl w:val="49E677EE"/>
    <w:lvl w:ilvl="0" w:tplc="9D729C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34F272D"/>
    <w:multiLevelType w:val="hybridMultilevel"/>
    <w:tmpl w:val="77185CD4"/>
    <w:lvl w:ilvl="0" w:tplc="F3BE450E">
      <w:start w:val="10"/>
      <w:numFmt w:val="decimal"/>
      <w:lvlText w:val="%1."/>
      <w:lvlJc w:val="left"/>
      <w:pPr>
        <w:ind w:left="3289" w:hanging="360"/>
      </w:pPr>
    </w:lvl>
    <w:lvl w:ilvl="1" w:tplc="04190019">
      <w:start w:val="1"/>
      <w:numFmt w:val="lowerLetter"/>
      <w:lvlText w:val="%2."/>
      <w:lvlJc w:val="left"/>
      <w:pPr>
        <w:ind w:left="4009" w:hanging="360"/>
      </w:pPr>
    </w:lvl>
    <w:lvl w:ilvl="2" w:tplc="0419001B">
      <w:start w:val="1"/>
      <w:numFmt w:val="lowerRoman"/>
      <w:lvlText w:val="%3."/>
      <w:lvlJc w:val="right"/>
      <w:pPr>
        <w:ind w:left="4729" w:hanging="180"/>
      </w:pPr>
    </w:lvl>
    <w:lvl w:ilvl="3" w:tplc="0419000F">
      <w:start w:val="1"/>
      <w:numFmt w:val="decimal"/>
      <w:lvlText w:val="%4."/>
      <w:lvlJc w:val="left"/>
      <w:pPr>
        <w:ind w:left="5449" w:hanging="360"/>
      </w:pPr>
    </w:lvl>
    <w:lvl w:ilvl="4" w:tplc="04190019">
      <w:start w:val="1"/>
      <w:numFmt w:val="lowerLetter"/>
      <w:lvlText w:val="%5."/>
      <w:lvlJc w:val="left"/>
      <w:pPr>
        <w:ind w:left="6169" w:hanging="360"/>
      </w:pPr>
    </w:lvl>
    <w:lvl w:ilvl="5" w:tplc="0419001B">
      <w:start w:val="1"/>
      <w:numFmt w:val="lowerRoman"/>
      <w:lvlText w:val="%6."/>
      <w:lvlJc w:val="right"/>
      <w:pPr>
        <w:ind w:left="6889" w:hanging="180"/>
      </w:pPr>
    </w:lvl>
    <w:lvl w:ilvl="6" w:tplc="0419000F">
      <w:start w:val="1"/>
      <w:numFmt w:val="decimal"/>
      <w:lvlText w:val="%7."/>
      <w:lvlJc w:val="left"/>
      <w:pPr>
        <w:ind w:left="7609" w:hanging="360"/>
      </w:pPr>
    </w:lvl>
    <w:lvl w:ilvl="7" w:tplc="04190019">
      <w:start w:val="1"/>
      <w:numFmt w:val="lowerLetter"/>
      <w:lvlText w:val="%8."/>
      <w:lvlJc w:val="left"/>
      <w:pPr>
        <w:ind w:left="8329" w:hanging="360"/>
      </w:pPr>
    </w:lvl>
    <w:lvl w:ilvl="8" w:tplc="0419001B">
      <w:start w:val="1"/>
      <w:numFmt w:val="lowerRoman"/>
      <w:lvlText w:val="%9."/>
      <w:lvlJc w:val="right"/>
      <w:pPr>
        <w:ind w:left="9049" w:hanging="180"/>
      </w:pPr>
    </w:lvl>
  </w:abstractNum>
  <w:abstractNum w:abstractNumId="8" w15:restartNumberingAfterBreak="0">
    <w:nsid w:val="69D5672B"/>
    <w:multiLevelType w:val="hybridMultilevel"/>
    <w:tmpl w:val="6A2453D6"/>
    <w:lvl w:ilvl="0" w:tplc="BAE8D51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B1DFA"/>
    <w:multiLevelType w:val="multilevel"/>
    <w:tmpl w:val="75804F38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9"/>
  </w:num>
  <w:num w:numId="2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3"/>
  </w:num>
  <w:num w:numId="8">
    <w:abstractNumId w:val="0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0B1"/>
    <w:rsid w:val="0000082D"/>
    <w:rsid w:val="00050B74"/>
    <w:rsid w:val="00060FE2"/>
    <w:rsid w:val="0007391F"/>
    <w:rsid w:val="000B7E77"/>
    <w:rsid w:val="001319CC"/>
    <w:rsid w:val="0013689B"/>
    <w:rsid w:val="00162BD9"/>
    <w:rsid w:val="001A0CD2"/>
    <w:rsid w:val="001D0B86"/>
    <w:rsid w:val="001D1000"/>
    <w:rsid w:val="001D7EC9"/>
    <w:rsid w:val="00203459"/>
    <w:rsid w:val="00223BC9"/>
    <w:rsid w:val="002509CD"/>
    <w:rsid w:val="002800F4"/>
    <w:rsid w:val="002B00B1"/>
    <w:rsid w:val="00313B49"/>
    <w:rsid w:val="00336032"/>
    <w:rsid w:val="00382780"/>
    <w:rsid w:val="00383A87"/>
    <w:rsid w:val="003A734B"/>
    <w:rsid w:val="003C3F45"/>
    <w:rsid w:val="003D1215"/>
    <w:rsid w:val="003E4321"/>
    <w:rsid w:val="00405097"/>
    <w:rsid w:val="00421690"/>
    <w:rsid w:val="00456C81"/>
    <w:rsid w:val="00475755"/>
    <w:rsid w:val="0048038E"/>
    <w:rsid w:val="004954F7"/>
    <w:rsid w:val="004C2375"/>
    <w:rsid w:val="004C385E"/>
    <w:rsid w:val="004F08CC"/>
    <w:rsid w:val="00500D7B"/>
    <w:rsid w:val="00503EA7"/>
    <w:rsid w:val="005211EC"/>
    <w:rsid w:val="005323C7"/>
    <w:rsid w:val="00541BE0"/>
    <w:rsid w:val="00580523"/>
    <w:rsid w:val="005B2865"/>
    <w:rsid w:val="005B428B"/>
    <w:rsid w:val="005C27C5"/>
    <w:rsid w:val="005E217D"/>
    <w:rsid w:val="00613CB1"/>
    <w:rsid w:val="00617BB5"/>
    <w:rsid w:val="00634A96"/>
    <w:rsid w:val="00641B4E"/>
    <w:rsid w:val="00664A03"/>
    <w:rsid w:val="006B2B29"/>
    <w:rsid w:val="006D37B7"/>
    <w:rsid w:val="006F0745"/>
    <w:rsid w:val="00745920"/>
    <w:rsid w:val="00757633"/>
    <w:rsid w:val="0077357F"/>
    <w:rsid w:val="00777A11"/>
    <w:rsid w:val="007A75D6"/>
    <w:rsid w:val="007B69B9"/>
    <w:rsid w:val="00816880"/>
    <w:rsid w:val="0082619F"/>
    <w:rsid w:val="008405D1"/>
    <w:rsid w:val="0086103A"/>
    <w:rsid w:val="00870343"/>
    <w:rsid w:val="00874F65"/>
    <w:rsid w:val="008825F1"/>
    <w:rsid w:val="00895ED2"/>
    <w:rsid w:val="00897DB1"/>
    <w:rsid w:val="008A1921"/>
    <w:rsid w:val="008B1C41"/>
    <w:rsid w:val="008C013A"/>
    <w:rsid w:val="008E7190"/>
    <w:rsid w:val="00904D49"/>
    <w:rsid w:val="0091371E"/>
    <w:rsid w:val="00922227"/>
    <w:rsid w:val="00953999"/>
    <w:rsid w:val="00955139"/>
    <w:rsid w:val="0097451B"/>
    <w:rsid w:val="009C162D"/>
    <w:rsid w:val="009D1651"/>
    <w:rsid w:val="009F3A6D"/>
    <w:rsid w:val="009F4A9D"/>
    <w:rsid w:val="009F4FAC"/>
    <w:rsid w:val="00A42974"/>
    <w:rsid w:val="00A43106"/>
    <w:rsid w:val="00A44C55"/>
    <w:rsid w:val="00A6769A"/>
    <w:rsid w:val="00A84913"/>
    <w:rsid w:val="00A85748"/>
    <w:rsid w:val="00AA7F9E"/>
    <w:rsid w:val="00AC25E9"/>
    <w:rsid w:val="00AD6490"/>
    <w:rsid w:val="00AE773F"/>
    <w:rsid w:val="00B225D5"/>
    <w:rsid w:val="00B3654D"/>
    <w:rsid w:val="00B57683"/>
    <w:rsid w:val="00B65BA9"/>
    <w:rsid w:val="00B955D8"/>
    <w:rsid w:val="00C00EEA"/>
    <w:rsid w:val="00C45E0D"/>
    <w:rsid w:val="00C61691"/>
    <w:rsid w:val="00C76CD9"/>
    <w:rsid w:val="00C854D0"/>
    <w:rsid w:val="00CA51E8"/>
    <w:rsid w:val="00CE4ADF"/>
    <w:rsid w:val="00CF3AD6"/>
    <w:rsid w:val="00D1352A"/>
    <w:rsid w:val="00DA73B3"/>
    <w:rsid w:val="00DA7516"/>
    <w:rsid w:val="00DD520D"/>
    <w:rsid w:val="00DE03D8"/>
    <w:rsid w:val="00DE33E5"/>
    <w:rsid w:val="00E14B6A"/>
    <w:rsid w:val="00E56DDD"/>
    <w:rsid w:val="00E675B0"/>
    <w:rsid w:val="00EA6F92"/>
    <w:rsid w:val="00EB217A"/>
    <w:rsid w:val="00EB631E"/>
    <w:rsid w:val="00EC0605"/>
    <w:rsid w:val="00ED5CCF"/>
    <w:rsid w:val="00EE4CCB"/>
    <w:rsid w:val="00F03919"/>
    <w:rsid w:val="00F20C97"/>
    <w:rsid w:val="00F26377"/>
    <w:rsid w:val="00F265A8"/>
    <w:rsid w:val="00F267B7"/>
    <w:rsid w:val="00F45066"/>
    <w:rsid w:val="00F81AB1"/>
    <w:rsid w:val="00FB447A"/>
    <w:rsid w:val="00FF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7610A"/>
  <w15:chartTrackingRefBased/>
  <w15:docId w15:val="{605DDE98-6C86-4B7A-85BA-B5A995CD1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5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qFormat/>
    <w:rsid w:val="00DE03D8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aliases w:val="Новая"/>
    <w:unhideWhenUsed/>
    <w:rsid w:val="004954F7"/>
    <w:rPr>
      <w:color w:val="0000FF"/>
      <w:u w:val="single"/>
    </w:rPr>
  </w:style>
  <w:style w:type="paragraph" w:styleId="HTML">
    <w:name w:val="HTML Preformatted"/>
    <w:basedOn w:val="a"/>
    <w:link w:val="HTML0"/>
    <w:semiHidden/>
    <w:unhideWhenUsed/>
    <w:rsid w:val="004954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semiHidden/>
    <w:rsid w:val="004954F7"/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4">
    <w:name w:val="Без интервала Знак"/>
    <w:link w:val="a5"/>
    <w:uiPriority w:val="99"/>
    <w:locked/>
    <w:rsid w:val="004954F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4"/>
    <w:qFormat/>
    <w:rsid w:val="00495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4954F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954F7"/>
    <w:rPr>
      <w:rFonts w:ascii="Arial" w:eastAsia="Arial" w:hAnsi="Arial" w:cs="Arial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DE03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DE03D8"/>
    <w:pPr>
      <w:widowControl w:val="0"/>
      <w:shd w:val="clear" w:color="auto" w:fill="FFFFFF"/>
      <w:ind w:left="720" w:firstLine="709"/>
      <w:contextualSpacing/>
      <w:jc w:val="both"/>
    </w:pPr>
    <w:rPr>
      <w:lang w:eastAsia="zh-CN"/>
    </w:rPr>
  </w:style>
  <w:style w:type="table" w:styleId="a7">
    <w:name w:val="Table Grid"/>
    <w:basedOn w:val="a1"/>
    <w:uiPriority w:val="39"/>
    <w:rsid w:val="00D13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Îáû÷íûé"/>
    <w:rsid w:val="005805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Сноска_"/>
    <w:basedOn w:val="a0"/>
    <w:link w:val="aa"/>
    <w:rsid w:val="001D7E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Сноска"/>
    <w:basedOn w:val="a"/>
    <w:link w:val="a9"/>
    <w:rsid w:val="001D7EC9"/>
    <w:pPr>
      <w:widowControl w:val="0"/>
      <w:shd w:val="clear" w:color="auto" w:fill="FFFFFF"/>
      <w:suppressAutoHyphens w:val="0"/>
      <w:spacing w:line="274" w:lineRule="exact"/>
      <w:ind w:firstLine="560"/>
      <w:jc w:val="both"/>
    </w:pPr>
    <w:rPr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F81AB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81AB1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d">
    <w:name w:val="Основной текст_"/>
    <w:basedOn w:val="a0"/>
    <w:link w:val="7"/>
    <w:rsid w:val="00B5768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rsid w:val="00B5768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6">
    <w:name w:val="Основной текст6"/>
    <w:basedOn w:val="ad"/>
    <w:rsid w:val="00B57683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7">
    <w:name w:val="Основной текст7"/>
    <w:basedOn w:val="a"/>
    <w:link w:val="ad"/>
    <w:rsid w:val="00B57683"/>
    <w:pPr>
      <w:widowControl w:val="0"/>
      <w:shd w:val="clear" w:color="auto" w:fill="FFFFFF"/>
      <w:suppressAutoHyphens w:val="0"/>
      <w:spacing w:after="360" w:line="269" w:lineRule="exact"/>
      <w:ind w:hanging="38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4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fo@ugtu.ne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14</Pages>
  <Words>3344</Words>
  <Characters>19067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УГТУ</Company>
  <LinksUpToDate>false</LinksUpToDate>
  <CharactersWithSpaces>22367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Екатерина Андреевна</dc:creator>
  <cp:keywords/>
  <dc:description/>
  <cp:lastModifiedBy>Шевченко Светлана Владимировна</cp:lastModifiedBy>
  <cp:revision>7</cp:revision>
  <cp:lastPrinted>2023-02-01T08:16:00Z</cp:lastPrinted>
  <dcterms:created xsi:type="dcterms:W3CDTF">2026-05-12T11:10:00Z</dcterms:created>
  <dcterms:modified xsi:type="dcterms:W3CDTF">2026-07-29T06:53:00Z</dcterms:modified>
</cp:coreProperties>
</file>