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4D1E9" w14:textId="77777777" w:rsidR="008E4E40" w:rsidRPr="007D3D31" w:rsidRDefault="008E4E40" w:rsidP="008E4E4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начальной (максимальной) цены контракта</w:t>
      </w:r>
      <w:r w:rsidR="00B7022E" w:rsidRPr="007D3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(далее – НМЦК)</w:t>
      </w:r>
      <w:r w:rsidRPr="007D3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цены контракта, заключаемого с единственным поставщиком (подрядчиком, исполнителем)</w:t>
      </w:r>
      <w:r w:rsidR="00B7022E" w:rsidRPr="007D3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(далее – </w:t>
      </w:r>
      <w:r w:rsidR="00B7022E" w:rsidRPr="007D3D31">
        <w:rPr>
          <w:rFonts w:ascii="Times New Roman" w:eastAsia="Times New Roman" w:hAnsi="Times New Roman" w:cs="Times New Roman"/>
          <w:b/>
          <w:sz w:val="24"/>
          <w:szCs w:val="24"/>
        </w:rPr>
        <w:t>ЦКЕП)</w:t>
      </w:r>
      <w:r w:rsidRPr="007D3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№ 44-ФЗ)</w:t>
      </w:r>
    </w:p>
    <w:p w14:paraId="5CE4718B" w14:textId="77777777" w:rsidR="00A10DC0" w:rsidRPr="007D3D31" w:rsidRDefault="00A10DC0" w:rsidP="008E4E4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B69897" w14:textId="1D0B2E32" w:rsidR="00A10DC0" w:rsidRPr="007D3D31" w:rsidRDefault="006164D1" w:rsidP="00A10DC0">
      <w:pPr>
        <w:suppressAutoHyphens/>
        <w:spacing w:after="0" w:line="240" w:lineRule="auto"/>
        <w:ind w:firstLine="708"/>
        <w:jc w:val="mediumKashida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3D3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7D3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10DC0" w:rsidRPr="007D3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 закупки: </w:t>
      </w:r>
      <w:r w:rsidR="00A10DC0" w:rsidRPr="007D3D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поставка </w:t>
      </w:r>
      <w:r w:rsidR="00C920C3" w:rsidRPr="007D3D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замков</w:t>
      </w:r>
    </w:p>
    <w:p w14:paraId="71B5A9B0" w14:textId="77777777" w:rsidR="008E4E40" w:rsidRPr="007D3D31" w:rsidRDefault="008E4E40" w:rsidP="008E4E40">
      <w:pPr>
        <w:suppressAutoHyphens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1"/>
        <w:gridCol w:w="4952"/>
        <w:gridCol w:w="4678"/>
        <w:gridCol w:w="2835"/>
      </w:tblGrid>
      <w:tr w:rsidR="00A10DC0" w:rsidRPr="007D3D31" w14:paraId="7905BC07" w14:textId="77777777" w:rsidTr="00611B2E">
        <w:trPr>
          <w:trHeight w:val="682"/>
        </w:trPr>
        <w:tc>
          <w:tcPr>
            <w:tcW w:w="2131" w:type="dxa"/>
            <w:vAlign w:val="center"/>
          </w:tcPr>
          <w:p w14:paraId="46BCE66F" w14:textId="77777777" w:rsidR="00A10DC0" w:rsidRPr="007D3D31" w:rsidRDefault="00A10DC0" w:rsidP="00022BDD">
            <w:pPr>
              <w:suppressAutoHyphens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ОКПД2/ КТРУ</w:t>
            </w:r>
          </w:p>
        </w:tc>
        <w:tc>
          <w:tcPr>
            <w:tcW w:w="4952" w:type="dxa"/>
            <w:vAlign w:val="center"/>
          </w:tcPr>
          <w:p w14:paraId="48C86E56" w14:textId="699EFD2E" w:rsidR="00A10DC0" w:rsidRPr="007D3D31" w:rsidRDefault="00A10DC0" w:rsidP="00022BDD">
            <w:pPr>
              <w:suppressAutoHyphens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Наименование по ОКПД/КТРУ </w:t>
            </w:r>
          </w:p>
        </w:tc>
        <w:tc>
          <w:tcPr>
            <w:tcW w:w="4678" w:type="dxa"/>
          </w:tcPr>
          <w:p w14:paraId="5549BE23" w14:textId="3844C159" w:rsidR="00A10DC0" w:rsidRPr="007D3D31" w:rsidRDefault="00A10DC0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Наименование товара </w:t>
            </w:r>
          </w:p>
        </w:tc>
        <w:tc>
          <w:tcPr>
            <w:tcW w:w="2835" w:type="dxa"/>
          </w:tcPr>
          <w:p w14:paraId="4C3DC6F0" w14:textId="66E40968" w:rsidR="00A10DC0" w:rsidRPr="007D3D31" w:rsidRDefault="00A10DC0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Нац. </w:t>
            </w:r>
            <w:proofErr w:type="gramStart"/>
            <w:r w:rsidRPr="007D3D3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режим  по</w:t>
            </w:r>
            <w:proofErr w:type="gramEnd"/>
            <w:r w:rsidRPr="007D3D3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 ПП №1875</w:t>
            </w:r>
          </w:p>
        </w:tc>
      </w:tr>
      <w:tr w:rsidR="00A10DC0" w:rsidRPr="007D3D31" w14:paraId="2BAF45BB" w14:textId="77777777" w:rsidTr="00611B2E">
        <w:tc>
          <w:tcPr>
            <w:tcW w:w="2131" w:type="dxa"/>
            <w:vAlign w:val="center"/>
          </w:tcPr>
          <w:p w14:paraId="2B57337C" w14:textId="29BBDCA1" w:rsidR="00A10DC0" w:rsidRPr="007D3D31" w:rsidRDefault="00642B63" w:rsidP="00022BDD">
            <w:pPr>
              <w:suppressAutoHyphens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28.24.11.000</w:t>
            </w:r>
            <w:r w:rsidR="00AD4D8B" w:rsidRPr="007D3D31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/ </w:t>
            </w:r>
            <w:r w:rsidRPr="007D3D31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28.24.11.000-00000036</w:t>
            </w:r>
          </w:p>
        </w:tc>
        <w:tc>
          <w:tcPr>
            <w:tcW w:w="4952" w:type="dxa"/>
            <w:vAlign w:val="center"/>
          </w:tcPr>
          <w:p w14:paraId="4B5EF416" w14:textId="5D723C48" w:rsidR="00A10DC0" w:rsidRPr="007D3D31" w:rsidRDefault="00642B63" w:rsidP="00022BDD">
            <w:pPr>
              <w:suppressAutoHyphens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Шлифмашина</w:t>
            </w:r>
          </w:p>
        </w:tc>
        <w:tc>
          <w:tcPr>
            <w:tcW w:w="4678" w:type="dxa"/>
          </w:tcPr>
          <w:p w14:paraId="499C48D4" w14:textId="447B122E" w:rsidR="00A10DC0" w:rsidRPr="007D3D31" w:rsidRDefault="00642B63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proofErr w:type="spellStart"/>
            <w:r w:rsidRPr="007D3D31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Угло</w:t>
            </w:r>
            <w:proofErr w:type="spellEnd"/>
            <w:r w:rsidRPr="007D3D31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-шлифовальная машинка аккумуляторная</w:t>
            </w:r>
          </w:p>
        </w:tc>
        <w:tc>
          <w:tcPr>
            <w:tcW w:w="2835" w:type="dxa"/>
          </w:tcPr>
          <w:p w14:paraId="14C6DA3E" w14:textId="296D9EF5" w:rsidR="00A10DC0" w:rsidRPr="007D3D31" w:rsidRDefault="007D3D31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З</w:t>
            </w:r>
            <w:r w:rsidR="00642B63" w:rsidRPr="007D3D31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апрет</w:t>
            </w:r>
            <w:r w:rsidRPr="007D3D31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п.53</w:t>
            </w:r>
          </w:p>
        </w:tc>
      </w:tr>
      <w:tr w:rsidR="007D3D31" w:rsidRPr="007D3D31" w14:paraId="4D3C393F" w14:textId="77777777" w:rsidTr="00611B2E">
        <w:tc>
          <w:tcPr>
            <w:tcW w:w="2131" w:type="dxa"/>
            <w:vAlign w:val="center"/>
          </w:tcPr>
          <w:p w14:paraId="3BF36FCB" w14:textId="08B55217" w:rsidR="007D3D31" w:rsidRPr="007D3D31" w:rsidRDefault="007D3D31" w:rsidP="007D3D31">
            <w:pPr>
              <w:suppressAutoHyphens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28.24.11.000 -КТРУ отсутствует</w:t>
            </w:r>
          </w:p>
        </w:tc>
        <w:tc>
          <w:tcPr>
            <w:tcW w:w="4952" w:type="dxa"/>
            <w:vAlign w:val="center"/>
          </w:tcPr>
          <w:p w14:paraId="05148CA3" w14:textId="64DD112B" w:rsidR="007D3D31" w:rsidRPr="007D3D31" w:rsidRDefault="007D3D31" w:rsidP="007D3D31">
            <w:pPr>
              <w:suppressAutoHyphens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Инструменты ручные электрические</w:t>
            </w:r>
          </w:p>
        </w:tc>
        <w:tc>
          <w:tcPr>
            <w:tcW w:w="4678" w:type="dxa"/>
          </w:tcPr>
          <w:p w14:paraId="006408C2" w14:textId="66CE5EF7" w:rsidR="007D3D31" w:rsidRPr="007D3D31" w:rsidRDefault="007D3D31" w:rsidP="007D3D31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Перфоратор сетевой </w:t>
            </w:r>
          </w:p>
        </w:tc>
        <w:tc>
          <w:tcPr>
            <w:tcW w:w="2835" w:type="dxa"/>
          </w:tcPr>
          <w:p w14:paraId="18B0AF27" w14:textId="3DB29D2F" w:rsidR="007D3D31" w:rsidRPr="007D3D31" w:rsidRDefault="007D3D31" w:rsidP="007D3D31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Запрет п.53</w:t>
            </w:r>
          </w:p>
        </w:tc>
      </w:tr>
      <w:tr w:rsidR="007D3D31" w:rsidRPr="007D3D31" w14:paraId="3D0BE864" w14:textId="77777777" w:rsidTr="00611B2E">
        <w:tc>
          <w:tcPr>
            <w:tcW w:w="2131" w:type="dxa"/>
            <w:vAlign w:val="center"/>
          </w:tcPr>
          <w:p w14:paraId="09A1DC60" w14:textId="5D04C71E" w:rsidR="007D3D31" w:rsidRPr="007D3D31" w:rsidRDefault="007D3D31" w:rsidP="007D3D31">
            <w:pPr>
              <w:suppressAutoHyphens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28.24.11.000 / 28.24.11.000-00000022</w:t>
            </w:r>
          </w:p>
        </w:tc>
        <w:tc>
          <w:tcPr>
            <w:tcW w:w="4952" w:type="dxa"/>
            <w:vAlign w:val="center"/>
          </w:tcPr>
          <w:p w14:paraId="219008A6" w14:textId="1831FF84" w:rsidR="007D3D31" w:rsidRPr="007D3D31" w:rsidRDefault="007D3D31" w:rsidP="007D3D31">
            <w:pPr>
              <w:suppressAutoHyphens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Пила сабельная</w:t>
            </w:r>
          </w:p>
        </w:tc>
        <w:tc>
          <w:tcPr>
            <w:tcW w:w="4678" w:type="dxa"/>
          </w:tcPr>
          <w:p w14:paraId="2DA87D81" w14:textId="1FD2F733" w:rsidR="007D3D31" w:rsidRPr="007D3D31" w:rsidRDefault="007D3D31" w:rsidP="007D3D31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Пила сабельная аккумуляторная</w:t>
            </w:r>
          </w:p>
        </w:tc>
        <w:tc>
          <w:tcPr>
            <w:tcW w:w="2835" w:type="dxa"/>
          </w:tcPr>
          <w:p w14:paraId="33E3965B" w14:textId="5500D75B" w:rsidR="007D3D31" w:rsidRPr="007D3D31" w:rsidRDefault="007D3D31" w:rsidP="007D3D31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Запрет п.53</w:t>
            </w:r>
          </w:p>
        </w:tc>
      </w:tr>
      <w:tr w:rsidR="007D3D31" w:rsidRPr="007D3D31" w14:paraId="2B401D8E" w14:textId="77777777" w:rsidTr="00611B2E">
        <w:tc>
          <w:tcPr>
            <w:tcW w:w="2131" w:type="dxa"/>
            <w:vAlign w:val="center"/>
          </w:tcPr>
          <w:p w14:paraId="415D960B" w14:textId="40EF23F4" w:rsidR="007D3D31" w:rsidRPr="007D3D31" w:rsidRDefault="007D3D31" w:rsidP="007D3D31">
            <w:pPr>
              <w:suppressAutoHyphens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28.24.11.000 / 28.24.11.000-00000020</w:t>
            </w:r>
          </w:p>
        </w:tc>
        <w:tc>
          <w:tcPr>
            <w:tcW w:w="4952" w:type="dxa"/>
            <w:vAlign w:val="center"/>
          </w:tcPr>
          <w:p w14:paraId="3E52028E" w14:textId="6597CF68" w:rsidR="007D3D31" w:rsidRPr="007D3D31" w:rsidRDefault="007D3D31" w:rsidP="007D3D31">
            <w:pPr>
              <w:suppressAutoHyphens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Фен строительный</w:t>
            </w:r>
          </w:p>
        </w:tc>
        <w:tc>
          <w:tcPr>
            <w:tcW w:w="4678" w:type="dxa"/>
          </w:tcPr>
          <w:p w14:paraId="6B38E444" w14:textId="21DD5512" w:rsidR="007D3D31" w:rsidRPr="007D3D31" w:rsidRDefault="007D3D31" w:rsidP="007D3D31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Фен технический</w:t>
            </w:r>
          </w:p>
        </w:tc>
        <w:tc>
          <w:tcPr>
            <w:tcW w:w="2835" w:type="dxa"/>
          </w:tcPr>
          <w:p w14:paraId="0099E703" w14:textId="2777A5C8" w:rsidR="007D3D31" w:rsidRPr="007D3D31" w:rsidRDefault="007D3D31" w:rsidP="007D3D31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Запрет п.53</w:t>
            </w:r>
          </w:p>
        </w:tc>
      </w:tr>
    </w:tbl>
    <w:p w14:paraId="01404200" w14:textId="4E0F4BBD" w:rsidR="007D3D31" w:rsidRPr="007D3D31" w:rsidRDefault="007D3D31" w:rsidP="007D3D31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3D31">
        <w:rPr>
          <w:rFonts w:ascii="Times New Roman" w:eastAsia="Times New Roman" w:hAnsi="Times New Roman" w:cs="Times New Roman"/>
          <w:bCs/>
          <w:sz w:val="24"/>
          <w:szCs w:val="24"/>
        </w:rPr>
        <w:t>Запрет не применяется так как цена при закупке у единственного поставщика не превышает 1 млн рублей, и при этом цена каждой отдельной единицы товара   не превышает 300 тыс. рублей (подп. "и" п. 5 ПП № 1875)</w:t>
      </w:r>
    </w:p>
    <w:p w14:paraId="4D75E72C" w14:textId="3612908D" w:rsidR="00902E7B" w:rsidRPr="007D3D31" w:rsidRDefault="00E537EB" w:rsidP="00902E7B">
      <w:pPr>
        <w:suppressAutoHyphens/>
        <w:spacing w:after="0" w:line="240" w:lineRule="auto"/>
        <w:ind w:right="-284" w:firstLine="709"/>
        <w:jc w:val="both"/>
        <w:rPr>
          <w:rFonts w:asciiTheme="majorBidi" w:hAnsiTheme="majorBidi" w:cstheme="majorBidi"/>
          <w:bCs/>
          <w:sz w:val="24"/>
          <w:szCs w:val="24"/>
        </w:rPr>
      </w:pPr>
      <w:r w:rsidRPr="007D3D31">
        <w:rPr>
          <w:rFonts w:ascii="Times New Roman" w:eastAsia="Times New Roman" w:hAnsi="Times New Roman" w:cs="Times New Roman"/>
          <w:bCs/>
          <w:sz w:val="24"/>
          <w:szCs w:val="24"/>
        </w:rPr>
        <w:t>КП собрано</w:t>
      </w:r>
      <w:r w:rsidR="00902E7B" w:rsidRPr="007D3D3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02E7B" w:rsidRPr="007D3D31">
        <w:rPr>
          <w:rFonts w:asciiTheme="majorBidi" w:hAnsiTheme="majorBidi" w:cstheme="majorBidi"/>
          <w:bCs/>
          <w:sz w:val="24"/>
          <w:szCs w:val="24"/>
        </w:rPr>
        <w:t>с помощью функционала ЕАТ</w:t>
      </w:r>
      <w:r w:rsidR="00161EF2" w:rsidRPr="007D3D31">
        <w:rPr>
          <w:rFonts w:asciiTheme="majorBidi" w:hAnsiTheme="majorBidi" w:cstheme="majorBidi"/>
          <w:bCs/>
          <w:sz w:val="24"/>
          <w:szCs w:val="24"/>
        </w:rPr>
        <w:t>,</w:t>
      </w:r>
      <w:r w:rsidR="00902E7B" w:rsidRPr="007D3D31">
        <w:rPr>
          <w:rFonts w:asciiTheme="majorBidi" w:hAnsiTheme="majorBidi" w:cstheme="majorBidi"/>
          <w:bCs/>
          <w:sz w:val="24"/>
          <w:szCs w:val="24"/>
        </w:rPr>
        <w:t xml:space="preserve"> собрана корзина и получено </w:t>
      </w:r>
      <w:r w:rsidRPr="007D3D31">
        <w:rPr>
          <w:rFonts w:asciiTheme="majorBidi" w:hAnsiTheme="majorBidi" w:cstheme="majorBidi"/>
          <w:bCs/>
          <w:sz w:val="24"/>
          <w:szCs w:val="24"/>
        </w:rPr>
        <w:t>три</w:t>
      </w:r>
      <w:r w:rsidR="00161EF2" w:rsidRPr="007D3D3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902E7B" w:rsidRPr="007D3D31">
        <w:rPr>
          <w:rFonts w:asciiTheme="majorBidi" w:hAnsiTheme="majorBidi" w:cstheme="majorBidi"/>
          <w:bCs/>
          <w:sz w:val="24"/>
          <w:szCs w:val="24"/>
        </w:rPr>
        <w:t>кп</w:t>
      </w:r>
      <w:proofErr w:type="spellEnd"/>
      <w:r w:rsidR="00C920C3" w:rsidRPr="007D3D31">
        <w:rPr>
          <w:rFonts w:asciiTheme="majorBidi" w:hAnsiTheme="majorBidi" w:cstheme="majorBidi"/>
          <w:bCs/>
          <w:sz w:val="24"/>
          <w:szCs w:val="24"/>
        </w:rPr>
        <w:t>:</w:t>
      </w:r>
    </w:p>
    <w:p w14:paraId="310E95B1" w14:textId="1A51FCDB" w:rsidR="007D3D31" w:rsidRPr="007D3D31" w:rsidRDefault="007D3D31" w:rsidP="007D3D31">
      <w:pPr>
        <w:suppressAutoHyphens/>
        <w:spacing w:after="0" w:line="240" w:lineRule="auto"/>
        <w:ind w:right="-284"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7D3D31">
        <w:rPr>
          <w:rFonts w:ascii="Times New Roman" w:eastAsia="Times New Roman" w:hAnsi="Times New Roman" w:cs="Times New Roman"/>
          <w:bCs/>
          <w:sz w:val="24"/>
          <w:szCs w:val="24"/>
        </w:rPr>
        <w:t>87 4'73,92руб. (Восемьдесят семь тысяч четыреста</w:t>
      </w:r>
    </w:p>
    <w:p w14:paraId="7601C6ED" w14:textId="77777777" w:rsidR="007D3D31" w:rsidRDefault="007D3D31" w:rsidP="007D3D31">
      <w:pPr>
        <w:suppressAutoHyphens/>
        <w:spacing w:after="0" w:line="240" w:lineRule="auto"/>
        <w:ind w:right="-284"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3D31">
        <w:rPr>
          <w:rFonts w:ascii="Times New Roman" w:eastAsia="Times New Roman" w:hAnsi="Times New Roman" w:cs="Times New Roman"/>
          <w:bCs/>
          <w:sz w:val="24"/>
          <w:szCs w:val="24"/>
        </w:rPr>
        <w:t>семьдесят три рубля 92 копейки).</w:t>
      </w:r>
    </w:p>
    <w:p w14:paraId="56EA77A8" w14:textId="230F1BF0" w:rsidR="00902E7B" w:rsidRPr="007D3D31" w:rsidRDefault="007D3D31" w:rsidP="007D3D31">
      <w:pPr>
        <w:suppressAutoHyphens/>
        <w:spacing w:after="0" w:line="240" w:lineRule="auto"/>
        <w:ind w:right="-284"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C920C3" w:rsidRPr="007D3D3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02E7B" w:rsidRPr="007D3D3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D3D31">
        <w:rPr>
          <w:rFonts w:ascii="Times New Roman" w:eastAsia="Times New Roman" w:hAnsi="Times New Roman" w:cs="Times New Roman"/>
          <w:bCs/>
          <w:sz w:val="24"/>
          <w:szCs w:val="24"/>
        </w:rPr>
        <w:t>86 107,14руб. (Восемьдесят шесть тысяч сто семь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D3D31">
        <w:rPr>
          <w:rFonts w:ascii="Times New Roman" w:eastAsia="Times New Roman" w:hAnsi="Times New Roman" w:cs="Times New Roman"/>
          <w:bCs/>
          <w:sz w:val="24"/>
          <w:szCs w:val="24"/>
        </w:rPr>
        <w:t>рублей 14 копеек).</w:t>
      </w:r>
    </w:p>
    <w:p w14:paraId="76F9E901" w14:textId="41231F15" w:rsidR="00C920C3" w:rsidRPr="007D3D31" w:rsidRDefault="00C920C3" w:rsidP="00714FCC">
      <w:pPr>
        <w:suppressAutoHyphens/>
        <w:spacing w:after="0" w:line="240" w:lineRule="auto"/>
        <w:ind w:right="-284"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3D31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Pr="007D3D31">
        <w:rPr>
          <w:sz w:val="24"/>
          <w:szCs w:val="24"/>
        </w:rPr>
        <w:t xml:space="preserve"> </w:t>
      </w:r>
      <w:r w:rsidR="007D3D31" w:rsidRPr="007D3D31">
        <w:rPr>
          <w:rFonts w:ascii="Times New Roman" w:eastAsia="Times New Roman" w:hAnsi="Times New Roman" w:cs="Times New Roman"/>
          <w:bCs/>
          <w:sz w:val="24"/>
          <w:szCs w:val="24"/>
        </w:rPr>
        <w:t>88 157,31 руб. (Восемьдесят восемь тысяч сто</w:t>
      </w:r>
      <w:r w:rsidR="00714FCC">
        <w:rPr>
          <w:rFonts w:ascii="Times New Roman" w:eastAsia="Times New Roman" w:hAnsi="Times New Roman" w:cs="Times New Roman"/>
          <w:bCs/>
          <w:sz w:val="24"/>
          <w:szCs w:val="24"/>
        </w:rPr>
        <w:t xml:space="preserve"> шес</w:t>
      </w:r>
      <w:r w:rsidR="007D3D31" w:rsidRPr="007D3D31">
        <w:rPr>
          <w:rFonts w:ascii="Times New Roman" w:eastAsia="Times New Roman" w:hAnsi="Times New Roman" w:cs="Times New Roman"/>
          <w:bCs/>
          <w:sz w:val="24"/>
          <w:szCs w:val="24"/>
        </w:rPr>
        <w:t>тьдесят семь рублей 31 копейка)</w:t>
      </w:r>
    </w:p>
    <w:p w14:paraId="45F5E76D" w14:textId="77777777" w:rsidR="006164D1" w:rsidRPr="007D3D31" w:rsidRDefault="006164D1" w:rsidP="008E4E40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D52D3A" w14:textId="593C537C" w:rsidR="00791827" w:rsidRPr="007D3D31" w:rsidRDefault="007F33D7" w:rsidP="007D3D31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3D31">
        <w:rPr>
          <w:rFonts w:ascii="Times New Roman" w:eastAsia="Times New Roman" w:hAnsi="Times New Roman" w:cs="Times New Roman"/>
          <w:b/>
          <w:sz w:val="24"/>
          <w:szCs w:val="24"/>
        </w:rPr>
        <w:t>Для проверки цены будет проведена закупочная сессия на ЕАТ</w:t>
      </w:r>
      <w:r w:rsidR="00161EF2" w:rsidRPr="007D3D3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7D3D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D3D31">
        <w:rPr>
          <w:rFonts w:ascii="Times New Roman" w:eastAsia="Times New Roman" w:hAnsi="Times New Roman" w:cs="Times New Roman"/>
          <w:b/>
          <w:sz w:val="24"/>
          <w:szCs w:val="24"/>
        </w:rPr>
        <w:t xml:space="preserve">согласно </w:t>
      </w:r>
      <w:r w:rsidR="00902E7B" w:rsidRPr="007D3D31">
        <w:rPr>
          <w:rFonts w:ascii="Times New Roman" w:eastAsia="Times New Roman" w:hAnsi="Times New Roman" w:cs="Times New Roman"/>
          <w:b/>
          <w:sz w:val="24"/>
          <w:szCs w:val="24"/>
        </w:rPr>
        <w:t xml:space="preserve">наименьшего </w:t>
      </w:r>
      <w:r w:rsidR="008A1DFB" w:rsidRPr="007D3D31">
        <w:rPr>
          <w:rFonts w:ascii="Times New Roman" w:eastAsia="Times New Roman" w:hAnsi="Times New Roman" w:cs="Times New Roman"/>
          <w:b/>
          <w:sz w:val="24"/>
          <w:szCs w:val="24"/>
        </w:rPr>
        <w:t>предложения</w:t>
      </w:r>
      <w:proofErr w:type="gramEnd"/>
      <w:r w:rsidR="00161EF2" w:rsidRPr="007D3D3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8A1DFB" w:rsidRPr="007D3D31">
        <w:rPr>
          <w:rFonts w:ascii="Times New Roman" w:eastAsia="Times New Roman" w:hAnsi="Times New Roman" w:cs="Times New Roman"/>
          <w:b/>
          <w:sz w:val="24"/>
          <w:szCs w:val="24"/>
        </w:rPr>
        <w:t xml:space="preserve"> на сумму</w:t>
      </w:r>
      <w:r w:rsidR="00C920C3" w:rsidRPr="007D3D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D3D31" w:rsidRPr="007D3D31">
        <w:rPr>
          <w:rFonts w:ascii="Times New Roman" w:eastAsia="Times New Roman" w:hAnsi="Times New Roman" w:cs="Times New Roman"/>
          <w:b/>
          <w:sz w:val="24"/>
          <w:szCs w:val="24"/>
        </w:rPr>
        <w:t>86 107,14</w:t>
      </w:r>
      <w:r w:rsidR="007D3D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D3D31" w:rsidRPr="007D3D31">
        <w:rPr>
          <w:rFonts w:ascii="Times New Roman" w:eastAsia="Times New Roman" w:hAnsi="Times New Roman" w:cs="Times New Roman"/>
          <w:b/>
          <w:sz w:val="24"/>
          <w:szCs w:val="24"/>
        </w:rPr>
        <w:t>руб. (Восемьдесят шесть тысяч сто семь рублей 14 копеек).</w:t>
      </w:r>
    </w:p>
    <w:sectPr w:rsidR="00791827" w:rsidRPr="007D3D31" w:rsidSect="00611B2E">
      <w:pgSz w:w="16838" w:h="11906" w:orient="landscape"/>
      <w:pgMar w:top="992" w:right="992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57C6B"/>
    <w:multiLevelType w:val="hybridMultilevel"/>
    <w:tmpl w:val="4936FB74"/>
    <w:lvl w:ilvl="0" w:tplc="EF88CC9E">
      <w:start w:val="1"/>
      <w:numFmt w:val="decimal"/>
      <w:lvlText w:val="%1."/>
      <w:lvlJc w:val="left"/>
      <w:pPr>
        <w:ind w:left="1069" w:hanging="360"/>
      </w:pPr>
      <w:rPr>
        <w:rFonts w:asciiTheme="majorBidi" w:eastAsiaTheme="minorHAnsi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57105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comments="0" w:insDel="0" w:formatting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40"/>
    <w:rsid w:val="00022BDD"/>
    <w:rsid w:val="00057ABE"/>
    <w:rsid w:val="000A6800"/>
    <w:rsid w:val="0010128C"/>
    <w:rsid w:val="00161EF2"/>
    <w:rsid w:val="003E33F5"/>
    <w:rsid w:val="005C30A3"/>
    <w:rsid w:val="005D7E4E"/>
    <w:rsid w:val="00611B2E"/>
    <w:rsid w:val="006164D1"/>
    <w:rsid w:val="00642B63"/>
    <w:rsid w:val="00685B41"/>
    <w:rsid w:val="006B0B6C"/>
    <w:rsid w:val="00714FCC"/>
    <w:rsid w:val="0076548D"/>
    <w:rsid w:val="00771A0F"/>
    <w:rsid w:val="00791827"/>
    <w:rsid w:val="007D3D31"/>
    <w:rsid w:val="007F33D7"/>
    <w:rsid w:val="00895279"/>
    <w:rsid w:val="008A1DFB"/>
    <w:rsid w:val="008E4E40"/>
    <w:rsid w:val="00902707"/>
    <w:rsid w:val="00902E7B"/>
    <w:rsid w:val="009B7D78"/>
    <w:rsid w:val="009E64B5"/>
    <w:rsid w:val="00A10DC0"/>
    <w:rsid w:val="00AA2179"/>
    <w:rsid w:val="00AD4D8B"/>
    <w:rsid w:val="00B12836"/>
    <w:rsid w:val="00B21E38"/>
    <w:rsid w:val="00B7022E"/>
    <w:rsid w:val="00B70465"/>
    <w:rsid w:val="00BA2128"/>
    <w:rsid w:val="00BB4821"/>
    <w:rsid w:val="00C920C3"/>
    <w:rsid w:val="00D71064"/>
    <w:rsid w:val="00E537EB"/>
    <w:rsid w:val="00E973C1"/>
    <w:rsid w:val="00FB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AEF7"/>
  <w15:docId w15:val="{1846C87C-518E-42D7-9E82-60F1506F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71A0F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21E38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611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02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Корнеева</dc:creator>
  <cp:lastModifiedBy>Людмила М. Ионова</cp:lastModifiedBy>
  <cp:revision>6</cp:revision>
  <dcterms:created xsi:type="dcterms:W3CDTF">2026-08-26T07:49:00Z</dcterms:created>
  <dcterms:modified xsi:type="dcterms:W3CDTF">2026-08-28T07:58:00Z</dcterms:modified>
</cp:coreProperties>
</file>