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E15C" w14:textId="16A8568B" w:rsidR="007041A8" w:rsidRDefault="007041A8" w:rsidP="00622E82">
      <w:pPr>
        <w:pStyle w:val="a3"/>
        <w:spacing w:before="0" w:beforeAutospacing="0" w:after="0" w:afterAutospacing="0" w:line="0" w:lineRule="atLeast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Приложение </w:t>
      </w:r>
      <w:proofErr w:type="gramStart"/>
      <w:r>
        <w:rPr>
          <w:bCs/>
          <w:sz w:val="22"/>
          <w:szCs w:val="22"/>
        </w:rPr>
        <w:t>№  к</w:t>
      </w:r>
      <w:proofErr w:type="gramEnd"/>
      <w:r>
        <w:rPr>
          <w:bCs/>
          <w:sz w:val="22"/>
          <w:szCs w:val="22"/>
        </w:rPr>
        <w:t xml:space="preserve"> Договору</w:t>
      </w:r>
      <w:r w:rsidR="00622E82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bCs/>
          <w:sz w:val="22"/>
          <w:szCs w:val="22"/>
        </w:rPr>
        <w:t xml:space="preserve">        </w:t>
      </w:r>
    </w:p>
    <w:p w14:paraId="5C7F6282" w14:textId="217987CC" w:rsidR="007041A8" w:rsidRDefault="007041A8" w:rsidP="007041A8">
      <w:pPr>
        <w:widowControl/>
        <w:autoSpaceDE/>
        <w:adjustRightInd/>
        <w:spacing w:line="0" w:lineRule="atLeas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 xml:space="preserve">«  </w:t>
      </w:r>
      <w:proofErr w:type="gramEnd"/>
      <w:r>
        <w:rPr>
          <w:bCs/>
          <w:sz w:val="22"/>
          <w:szCs w:val="22"/>
        </w:rPr>
        <w:t xml:space="preserve"> »                    202</w:t>
      </w:r>
      <w:r w:rsidR="00A0105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г.</w:t>
      </w:r>
    </w:p>
    <w:p w14:paraId="7777CC2A" w14:textId="77777777" w:rsidR="00622E82" w:rsidRDefault="00622E82" w:rsidP="007041A8">
      <w:pPr>
        <w:widowControl/>
        <w:autoSpaceDE/>
        <w:adjustRightInd/>
        <w:spacing w:line="0" w:lineRule="atLeast"/>
        <w:jc w:val="right"/>
        <w:rPr>
          <w:bCs/>
          <w:sz w:val="22"/>
          <w:szCs w:val="22"/>
        </w:rPr>
      </w:pPr>
    </w:p>
    <w:p w14:paraId="419D43A6" w14:textId="77777777" w:rsidR="00622E82" w:rsidRDefault="00622E82" w:rsidP="007041A8">
      <w:pPr>
        <w:widowControl/>
        <w:autoSpaceDE/>
        <w:adjustRightInd/>
        <w:spacing w:line="0" w:lineRule="atLeast"/>
        <w:jc w:val="right"/>
        <w:rPr>
          <w:sz w:val="22"/>
          <w:szCs w:val="22"/>
        </w:rPr>
      </w:pPr>
    </w:p>
    <w:p w14:paraId="63F4FE83" w14:textId="77777777" w:rsidR="00520305" w:rsidRDefault="00520305" w:rsidP="0052030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PT Astra Serif" w:hAnsi="PT Astra Serif"/>
          <w:b/>
          <w:bCs/>
          <w:sz w:val="22"/>
          <w:szCs w:val="22"/>
        </w:rPr>
      </w:pPr>
      <w:r w:rsidRPr="00846367">
        <w:rPr>
          <w:rFonts w:ascii="PT Astra Serif" w:hAnsi="PT Astra Serif"/>
          <w:b/>
          <w:bCs/>
          <w:sz w:val="22"/>
          <w:szCs w:val="22"/>
        </w:rPr>
        <w:t>СПЕЦИФИКАЦИЯ</w:t>
      </w:r>
    </w:p>
    <w:tbl>
      <w:tblPr>
        <w:tblW w:w="10291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2115"/>
        <w:gridCol w:w="2059"/>
        <w:gridCol w:w="389"/>
        <w:gridCol w:w="557"/>
        <w:gridCol w:w="111"/>
        <w:gridCol w:w="1057"/>
        <w:gridCol w:w="612"/>
        <w:gridCol w:w="111"/>
        <w:gridCol w:w="835"/>
        <w:gridCol w:w="1614"/>
      </w:tblGrid>
      <w:tr w:rsidR="00520305" w:rsidRPr="00E073EA" w14:paraId="162AD7E8" w14:textId="77777777" w:rsidTr="000B52FE">
        <w:trPr>
          <w:trHeight w:hRule="exact" w:val="55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E505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№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CD34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Наименование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71C4F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Ед.</w:t>
            </w:r>
          </w:p>
          <w:p w14:paraId="2DB5C31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изм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17C7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Кол-во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1F466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Цена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9D55B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b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b/>
                <w:color w:val="000000"/>
                <w:kern w:val="3"/>
                <w:szCs w:val="22"/>
              </w:rPr>
              <w:t>Сумма</w:t>
            </w:r>
          </w:p>
        </w:tc>
      </w:tr>
      <w:tr w:rsidR="005C4068" w:rsidRPr="00E073EA" w14:paraId="3A085180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9C94" w14:textId="21B018AF" w:rsidR="005C4068" w:rsidRPr="007D35F2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1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7D34" w14:textId="36143E02" w:rsidR="005C4068" w:rsidRPr="007D35F2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Тетрадь 48л., А5, клетка, тип крепления скоба, обложка из плотного лакированного картона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30DE" w14:textId="419BA30D" w:rsidR="005C4068" w:rsidRPr="007D35F2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B3F4" w14:textId="0ACAF8C7" w:rsidR="005C4068" w:rsidRPr="00E073EA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626B" w14:textId="523E5B34" w:rsidR="005C4068" w:rsidRPr="00E073EA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875A" w14:textId="179E3411" w:rsidR="005C4068" w:rsidRPr="00E073EA" w:rsidRDefault="005C4068" w:rsidP="005C406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FBFBE78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721D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C1D6" w14:textId="19209783" w:rsidR="00520305" w:rsidRPr="007D35F2" w:rsidRDefault="005C4068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Ручка </w:t>
            </w:r>
            <w:proofErr w:type="gramStart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шариковая </w:t>
            </w: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proofErr w:type="gramEnd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c прозрачным корпусом, </w:t>
            </w: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синяя, 0,5 мм, линия 0,25 мм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1FF6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E574" w14:textId="34DCD517" w:rsidR="00520305" w:rsidRPr="00E073EA" w:rsidRDefault="005C4068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9</w:t>
            </w:r>
            <w:r w:rsidR="00520305">
              <w:rPr>
                <w:rFonts w:ascii="PT Astra Serif" w:hAnsi="PT Astra Serif"/>
                <w:color w:val="000000"/>
                <w:kern w:val="3"/>
                <w:szCs w:val="22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58C0" w14:textId="711BCAC2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E638" w14:textId="77777777" w:rsidR="00520305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  <w:p w14:paraId="1E048DC7" w14:textId="06A98169" w:rsidR="005C4068" w:rsidRPr="00E073EA" w:rsidRDefault="005C4068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21154EB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DDC1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3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1EFC" w14:textId="3CDBFCAE" w:rsidR="00520305" w:rsidRPr="007D35F2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Клей-карандаш, для склеивания бумаги, картона, вес 36гр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9CA2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F30D" w14:textId="260F87DD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600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31D5" w14:textId="0352DC8A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98BC" w14:textId="3D3DB4E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6A46BE6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6F13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4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EC1E" w14:textId="3E630CA0" w:rsidR="00520305" w:rsidRPr="007D35F2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Корректирующая жидкость,</w:t>
            </w:r>
            <w:r w:rsidR="007D35F2" w:rsidRPr="007D35F2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быстросохнущая с кисточкой,20мл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07ED" w14:textId="77777777" w:rsidR="00520305" w:rsidRPr="007D35F2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7D35F2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DE72" w14:textId="73969CA9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70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A2F7" w14:textId="58B1D97F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B89E" w14:textId="1CE357F3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FA8F890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42FA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5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414D" w14:textId="77777777" w:rsidR="00600803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Скобы для степлера №10, 1000 штук,</w:t>
            </w:r>
          </w:p>
          <w:p w14:paraId="3332444B" w14:textId="04AB1D6B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не менее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2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0 листов,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B21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C7DD" w14:textId="50823363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17AA" w14:textId="0D6953E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BF4E" w14:textId="39F1D446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5BDFF190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957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6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063D" w14:textId="210881ED" w:rsidR="00600803" w:rsidRDefault="00600803" w:rsidP="00600803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Скобы для степлера № 24/6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1000 штук,</w:t>
            </w:r>
          </w:p>
          <w:p w14:paraId="67F5BD75" w14:textId="5AD10DBA" w:rsidR="00520305" w:rsidRPr="00E073EA" w:rsidRDefault="00600803" w:rsidP="00600803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не менее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2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0 листов,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0E3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3BBB" w14:textId="366A560F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24D0" w14:textId="60759DC3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1C07" w14:textId="1CC5846A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7F2C1132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03EB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7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29B5" w14:textId="58B86DB3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Скоросшиватель 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пластиковый,А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4, 100/120мкм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EEB4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4316" w14:textId="1F1F3187" w:rsidR="00520305" w:rsidRPr="00E073EA" w:rsidRDefault="00600803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1250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78B5" w14:textId="709E22D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B02A" w14:textId="1B323814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22E0558" w14:textId="77777777" w:rsidTr="000B52FE">
        <w:trPr>
          <w:trHeight w:hRule="exact" w:val="831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B87A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8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1057" w14:textId="5941813D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Скотч,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клейкая лента упаковочная толщиной 4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5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мкм, прозрачная, ширина ленты - 48 мм, длина намотки - 6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6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м.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A24A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ABB4" w14:textId="68380057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40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E26B" w14:textId="5E2C72D8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0E64" w14:textId="7DAC830D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7C509BC0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D3D6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9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B4E5" w14:textId="7A9DD090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Папка для бумаг с завязками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картонная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,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22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0</w:t>
            </w:r>
            <w:proofErr w:type="gramEnd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г/м2, белый, до 200л. 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B4A6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F6BA" w14:textId="6CFF5491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200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4724" w14:textId="04BF4A82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01F9" w14:textId="6A3EC2AD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130205F6" w14:textId="77777777" w:rsidTr="000B52FE">
        <w:trPr>
          <w:trHeight w:hRule="exact" w:val="41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FCFA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10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CFC5" w14:textId="1A2AB021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Папка-уголок плотная 0,18 мм 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прозрачная,А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4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A74F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6D86" w14:textId="6DEFCE1C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50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6FC5" w14:textId="641876BC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93FC" w14:textId="399A00AB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720DB0EB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78EC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11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C550" w14:textId="52BDA6ED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Папка-регистратор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А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4,с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мраморным покрытием,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70мм</w:t>
            </w:r>
            <w:proofErr w:type="gram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, ,</w:t>
            </w:r>
            <w:proofErr w:type="gramEnd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черн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ый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корешек.вместимость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500 листов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3DCB" w14:textId="1418781A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6347" w14:textId="4A7272EB" w:rsidR="00520305" w:rsidRPr="00E073EA" w:rsidRDefault="008962D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50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4415" w14:textId="4516BC4B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9053" w14:textId="5AFA0821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605B046D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1DD6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12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54F7" w14:textId="716AA2D5" w:rsidR="00520305" w:rsidRPr="00084407" w:rsidRDefault="0008440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Батарейка  алкалиновые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,(пальчиковые) </w:t>
            </w:r>
            <w:r w:rsidR="00A96D57">
              <w:rPr>
                <w:rFonts w:ascii="PT Astra Serif" w:hAnsi="PT Astra Serif"/>
                <w:color w:val="000000"/>
                <w:kern w:val="3"/>
                <w:szCs w:val="22"/>
              </w:rPr>
              <w:t>комплект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20 </w:t>
            </w: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АА(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LR</w:t>
            </w:r>
            <w:r w:rsidRPr="00084407">
              <w:rPr>
                <w:rFonts w:ascii="PT Astra Serif" w:hAnsi="PT Astra Serif"/>
                <w:color w:val="000000"/>
                <w:kern w:val="3"/>
                <w:szCs w:val="22"/>
              </w:rPr>
              <w:t>6</w:t>
            </w:r>
            <w:r w:rsidR="00A96D57"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08440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15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A</w:t>
            </w:r>
            <w:r w:rsidRPr="00084407">
              <w:rPr>
                <w:rFonts w:ascii="PT Astra Serif" w:hAnsi="PT Astra Serif"/>
                <w:color w:val="000000"/>
                <w:kern w:val="3"/>
                <w:szCs w:val="22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4061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8901" w14:textId="22F5C116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4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B4F2" w14:textId="53ABFFF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699F" w14:textId="14426F14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3B192BE7" w14:textId="77777777" w:rsidTr="000B52FE">
        <w:trPr>
          <w:trHeight w:hRule="exact" w:val="66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B99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13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7AB5" w14:textId="77777777" w:rsidR="00A96D57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Батарейка  алкалиновые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, комплект 2 </w:t>
            </w: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</w:p>
          <w:p w14:paraId="226EAB15" w14:textId="2F20F51F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С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(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LR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14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08440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1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4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A</w:t>
            </w:r>
            <w:r w:rsidRPr="00084407">
              <w:rPr>
                <w:rFonts w:ascii="PT Astra Serif" w:hAnsi="PT Astra Serif"/>
                <w:color w:val="000000"/>
                <w:kern w:val="3"/>
                <w:szCs w:val="22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FF74" w14:textId="72437D82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A8CF" w14:textId="1116D3E4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25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D25C" w14:textId="5BB67B7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E000" w14:textId="0887C5A8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CF7A158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16D5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14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C206" w14:textId="7733B316" w:rsidR="00520305" w:rsidRPr="00A96D57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Батарейка, для пульта ворот,23А(мини-</w:t>
            </w: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мизинчиковые</w:t>
            </w:r>
            <w:proofErr w:type="spell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), алколиновая,12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В,серия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super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, 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A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>23(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MN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>21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E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>23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A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1811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A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,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8</w:t>
            </w:r>
            <w:r>
              <w:rPr>
                <w:rFonts w:ascii="PT Astra Serif" w:hAnsi="PT Astra Serif"/>
                <w:color w:val="000000"/>
                <w:kern w:val="3"/>
                <w:szCs w:val="22"/>
                <w:lang w:val="en-US"/>
              </w:rPr>
              <w:t>LR</w:t>
            </w:r>
            <w:r w:rsidRPr="00A96D57">
              <w:rPr>
                <w:rFonts w:ascii="PT Astra Serif" w:hAnsi="PT Astra Serif"/>
                <w:color w:val="000000"/>
                <w:kern w:val="3"/>
                <w:szCs w:val="22"/>
              </w:rPr>
              <w:t>932)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0F17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8D99" w14:textId="2A48BF73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C873" w14:textId="0636AE1D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C183" w14:textId="0E73A968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B930247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963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15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AA3B" w14:textId="3EAE03CD" w:rsidR="00520305" w:rsidRPr="00E073EA" w:rsidRDefault="00A96D57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Блок для записей непроклеенный,9*9</w:t>
            </w:r>
            <w:r w:rsidR="00781291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см,плотность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65г/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кв.м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,белизна</w:t>
            </w:r>
            <w:proofErr w:type="spell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90-92%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6DE1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1F6A" w14:textId="5F503E23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40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F4B6" w14:textId="1DA08F12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9D5E" w14:textId="098DBD3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2012FC7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439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16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FED5" w14:textId="2D699553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Точилка механическая, металлический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механизм,наличие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контейнера для стружки, диаметр затачиваемого карандаша 8мм.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0393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0236" w14:textId="46924EF8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5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82FE" w14:textId="381B0911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3F03" w14:textId="3772545B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0B43416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CF64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17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10F6" w14:textId="4DF7EC8F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Ластик 35,5*23*8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мм,белый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,прямоугольный</w:t>
            </w:r>
            <w:proofErr w:type="spell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, натуральный каучук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7AD8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8344" w14:textId="627D4902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48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9687" w14:textId="74781631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962E" w14:textId="7047258A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61003388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ED82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18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72EF" w14:textId="7BCCDC50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Штемпельная краска,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на водной основе,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45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мл, синяя 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2B71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681C" w14:textId="3F3FC48D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30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071E" w14:textId="619D844F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B0A3" w14:textId="7B0DF5D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CA161FA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DA39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lastRenderedPageBreak/>
              <w:t>19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932D" w14:textId="20992E45" w:rsidR="00520305" w:rsidRPr="00E073EA" w:rsidRDefault="00781291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Маркер</w:t>
            </w:r>
            <w:r w:rsidR="00E771A7" w:rsidRPr="00E771A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 w:rsidR="00B7184E">
              <w:rPr>
                <w:rFonts w:ascii="PT Astra Serif" w:hAnsi="PT Astra Serif"/>
                <w:color w:val="000000"/>
                <w:kern w:val="3"/>
                <w:szCs w:val="22"/>
              </w:rPr>
              <w:t>перманентный, цвет черный,</w:t>
            </w:r>
            <w:r w:rsidR="00E771A7" w:rsidRPr="00E771A7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 w:rsidR="00B7184E">
              <w:rPr>
                <w:rFonts w:ascii="PT Astra Serif" w:hAnsi="PT Astra Serif"/>
                <w:color w:val="000000"/>
                <w:kern w:val="3"/>
                <w:szCs w:val="22"/>
              </w:rPr>
              <w:t>толщина линии 3,5 мм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F05B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7FB7" w14:textId="60795CD8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124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7335" w14:textId="6887AD43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AF64" w14:textId="0BDAEB75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5413A64" w14:textId="77777777" w:rsidTr="000B52FE">
        <w:trPr>
          <w:trHeight w:hRule="exact" w:val="48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74B5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20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2921" w14:textId="03290004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Линейка пластиковая, 30см, черная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CDF9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B461" w14:textId="3D047EB0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20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ECB" w14:textId="064508C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2E9D" w14:textId="707CFEBA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4711B7C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E3D2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21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D2CB" w14:textId="79593B9F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Скрепки,28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мм,метал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>,100шт, в картонной коробке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97FA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30AE" w14:textId="7C465711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50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5B67" w14:textId="274A4FA6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503D" w14:textId="216E80A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218DE991" w14:textId="77777777" w:rsidTr="000B52FE">
        <w:trPr>
          <w:trHeight w:hRule="exact" w:val="80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5065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22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FF32" w14:textId="3FBE89BA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Ножницы, 210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мм,черные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,ПВХ чехол с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европодвесом,длина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лезвия 210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мм,форма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лезвия остроконечные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E619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2B1D" w14:textId="3229C314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F62A" w14:textId="37953B8C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820D" w14:textId="68DE69FF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4DEABDFA" w14:textId="77777777" w:rsidTr="000B52FE">
        <w:trPr>
          <w:trHeight w:hRule="exact" w:val="1271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2608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23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F041" w14:textId="5E295B46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Степлер №24/6,26/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6,тип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скоб №24/6,26/6, максимальное кол-во пробиваемых листов до 30, глубина закладки бумаги 55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мм,материал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корпуса пластик, материал механизма металл, размер мм (126*53*35)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9DF2" w14:textId="06E0F32E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0676" w14:textId="1E4702F4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A386" w14:textId="4EC41CC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3088" w14:textId="731A3084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197F03C0" w14:textId="77777777" w:rsidTr="000B52FE">
        <w:trPr>
          <w:trHeight w:hRule="exact" w:val="127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014D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24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CCDF" w14:textId="6D50D653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Степлер №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10,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тип скоб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№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максимальное кол-во пробиваемых листов до 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2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0, глубина закладки бумаги 5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0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мм,материал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корпуса пластик, материал механизма металл, размер мм (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44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*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105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*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23</w:t>
            </w:r>
            <w:r>
              <w:rPr>
                <w:rFonts w:ascii="PT Astra Serif" w:hAnsi="PT Astra Serif"/>
                <w:color w:val="000000"/>
                <w:kern w:val="3"/>
                <w:szCs w:val="22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8869" w14:textId="618BC2FC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proofErr w:type="spell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шт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18A9" w14:textId="7BF91A30" w:rsidR="00520305" w:rsidRPr="00E073EA" w:rsidRDefault="00B7184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15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D040" w14:textId="7ED2F1ED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24AF" w14:textId="5491F78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3AA901BF" w14:textId="77777777" w:rsidTr="000B52FE">
        <w:trPr>
          <w:trHeight w:hRule="exact" w:val="99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9CBD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25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DD25" w14:textId="3264188A" w:rsidR="00520305" w:rsidRPr="00E073EA" w:rsidRDefault="000B52FE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>
              <w:rPr>
                <w:rFonts w:ascii="PT Astra Serif" w:hAnsi="PT Astra Serif"/>
                <w:color w:val="000000"/>
                <w:kern w:val="3"/>
                <w:szCs w:val="22"/>
              </w:rPr>
              <w:t>Пленка пищевая ПЭ 450мм*300</w:t>
            </w:r>
            <w:proofErr w:type="gramStart"/>
            <w:r>
              <w:rPr>
                <w:rFonts w:ascii="PT Astra Serif" w:hAnsi="PT Astra Serif"/>
                <w:color w:val="000000"/>
                <w:kern w:val="3"/>
                <w:szCs w:val="22"/>
              </w:rPr>
              <w:t>м,гарантированная</w:t>
            </w:r>
            <w:proofErr w:type="gramEnd"/>
            <w:r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длина, 6 мкм, вес 0,73кг+-5%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B026" w14:textId="084D646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AE98" w14:textId="11626F1D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E2BE" w14:textId="4D63CE2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97F3" w14:textId="7D980E26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01AB4A2D" w14:textId="77777777" w:rsidTr="000B52FE">
        <w:trPr>
          <w:trHeight w:hRule="exact" w:val="70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C645" w14:textId="5CE5867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FC4A" w14:textId="48363922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77B5" w14:textId="7F10F28E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0B0C" w14:textId="6EBA6065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949A" w14:textId="59E4DB59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B3D9" w14:textId="08E87BDF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</w:p>
        </w:tc>
      </w:tr>
      <w:tr w:rsidR="00520305" w:rsidRPr="00E073EA" w14:paraId="150594E1" w14:textId="77777777" w:rsidTr="000B52FE">
        <w:trPr>
          <w:trHeight w:hRule="exact" w:val="56"/>
        </w:trPr>
        <w:tc>
          <w:tcPr>
            <w:tcW w:w="831" w:type="dxa"/>
          </w:tcPr>
          <w:p w14:paraId="4A93615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30908D1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2059" w:type="dxa"/>
          </w:tcPr>
          <w:p w14:paraId="5CA3E9BB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389" w:type="dxa"/>
          </w:tcPr>
          <w:p w14:paraId="174A806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557" w:type="dxa"/>
          </w:tcPr>
          <w:p w14:paraId="202DB91B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111" w:type="dxa"/>
          </w:tcPr>
          <w:p w14:paraId="1522FCA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1057" w:type="dxa"/>
          </w:tcPr>
          <w:p w14:paraId="7A4457B4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612" w:type="dxa"/>
          </w:tcPr>
          <w:p w14:paraId="2AE592F2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111" w:type="dxa"/>
          </w:tcPr>
          <w:p w14:paraId="44431FD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835" w:type="dxa"/>
          </w:tcPr>
          <w:p w14:paraId="5E28367E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  <w:tc>
          <w:tcPr>
            <w:tcW w:w="1614" w:type="dxa"/>
          </w:tcPr>
          <w:p w14:paraId="47BF6800" w14:textId="77777777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kern w:val="3"/>
                <w:sz w:val="22"/>
                <w:szCs w:val="22"/>
              </w:rPr>
            </w:pPr>
          </w:p>
        </w:tc>
      </w:tr>
      <w:tr w:rsidR="00520305" w:rsidRPr="00E073EA" w14:paraId="6C8FCA98" w14:textId="77777777" w:rsidTr="000B52FE">
        <w:trPr>
          <w:trHeight w:hRule="exact" w:val="668"/>
        </w:trPr>
        <w:tc>
          <w:tcPr>
            <w:tcW w:w="10291" w:type="dxa"/>
            <w:gridSpan w:val="11"/>
          </w:tcPr>
          <w:p w14:paraId="122D3D27" w14:textId="41B081CB" w:rsidR="00520305" w:rsidRPr="00E073EA" w:rsidRDefault="00520305" w:rsidP="004E5E88">
            <w:pPr>
              <w:suppressAutoHyphens/>
              <w:overflowPunct w:val="0"/>
              <w:adjustRightInd/>
              <w:textAlignment w:val="baseline"/>
              <w:rPr>
                <w:rFonts w:ascii="PT Astra Serif" w:hAnsi="PT Astra Serif"/>
                <w:color w:val="000000"/>
                <w:kern w:val="3"/>
                <w:szCs w:val="22"/>
              </w:rPr>
            </w:pP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Сумма </w:t>
            </w:r>
            <w:proofErr w:type="gramStart"/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прописью: </w:t>
            </w:r>
            <w:r w:rsidR="000B52FE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 </w:t>
            </w:r>
            <w:proofErr w:type="gramEnd"/>
            <w:r w:rsidR="000B52FE">
              <w:rPr>
                <w:rFonts w:ascii="PT Astra Serif" w:hAnsi="PT Astra Serif"/>
                <w:color w:val="000000"/>
                <w:kern w:val="3"/>
                <w:szCs w:val="22"/>
              </w:rPr>
              <w:t xml:space="preserve">               </w:t>
            </w:r>
            <w:r w:rsidRPr="00E073EA">
              <w:rPr>
                <w:rFonts w:ascii="PT Astra Serif" w:hAnsi="PT Astra Serif"/>
                <w:color w:val="000000"/>
                <w:kern w:val="3"/>
                <w:szCs w:val="22"/>
              </w:rPr>
              <w:t>рублей 00 копеек. НДС.</w:t>
            </w:r>
          </w:p>
        </w:tc>
      </w:tr>
    </w:tbl>
    <w:p w14:paraId="121819C0" w14:textId="77777777" w:rsidR="00622E82" w:rsidRPr="00622E82" w:rsidRDefault="00622E82" w:rsidP="00622E82"/>
    <w:p w14:paraId="67253DDB" w14:textId="77777777" w:rsidR="007E6758" w:rsidRDefault="007E6758"/>
    <w:sectPr w:rsidR="007E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76A3"/>
    <w:multiLevelType w:val="hybridMultilevel"/>
    <w:tmpl w:val="4326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0F"/>
    <w:rsid w:val="00084407"/>
    <w:rsid w:val="000B52FE"/>
    <w:rsid w:val="004D48E8"/>
    <w:rsid w:val="00520305"/>
    <w:rsid w:val="005C4068"/>
    <w:rsid w:val="005F238C"/>
    <w:rsid w:val="00600803"/>
    <w:rsid w:val="006165DD"/>
    <w:rsid w:val="00622E82"/>
    <w:rsid w:val="006C507A"/>
    <w:rsid w:val="007041A8"/>
    <w:rsid w:val="007250C9"/>
    <w:rsid w:val="00781291"/>
    <w:rsid w:val="007D35F2"/>
    <w:rsid w:val="007E4B84"/>
    <w:rsid w:val="007E6758"/>
    <w:rsid w:val="008962DE"/>
    <w:rsid w:val="008A0ADE"/>
    <w:rsid w:val="00935064"/>
    <w:rsid w:val="00A01056"/>
    <w:rsid w:val="00A62E0F"/>
    <w:rsid w:val="00A96D57"/>
    <w:rsid w:val="00B7184E"/>
    <w:rsid w:val="00DF52FB"/>
    <w:rsid w:val="00E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4636"/>
  <w15:docId w15:val="{78D9AD13-19D6-42CA-A5C5-A974DB8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41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622E8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2022-03-16T06:08:00Z</dcterms:created>
  <dcterms:modified xsi:type="dcterms:W3CDTF">2026-06-24T06:57:00Z</dcterms:modified>
</cp:coreProperties>
</file>