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насос водяной ГАЗ 3302 дв 4216, А274 ЕВРО-4(2 штуц, толстых ) Оригинал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28.13.11.130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5 660,00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5 890,00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398,37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6,76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5 890,00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5 660,00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6 350,00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Прокладка под водный насос 402,4215,4216 дв (очки)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28.13.31.111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5,13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9,22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55,67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Герметик силикон 85г термостойкий красный(62С/+343С) FELIX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20.30.22.170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246,00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255,33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24,38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9,55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255,33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антифриз красный Felix CARBOX G12+ 10л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20.59.43.120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3 171,00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2 792,33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402,86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14,43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2 792,33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2 369,00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2 837,00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8993,33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8993,33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