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44" w:rsidRPr="009127BE" w:rsidRDefault="00284E49" w:rsidP="009127BE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BE3">
        <w:rPr>
          <w:rFonts w:ascii="Times New Roman" w:hAnsi="Times New Roman" w:cs="Times New Roman"/>
          <w:b/>
          <w:sz w:val="24"/>
          <w:szCs w:val="24"/>
        </w:rPr>
        <w:t>О</w:t>
      </w:r>
      <w:r w:rsidR="00DB3BE3" w:rsidRPr="00DB3BE3">
        <w:rPr>
          <w:rFonts w:ascii="Times New Roman" w:hAnsi="Times New Roman" w:cs="Times New Roman"/>
          <w:b/>
          <w:sz w:val="24"/>
          <w:szCs w:val="24"/>
        </w:rPr>
        <w:t>боснование</w:t>
      </w:r>
      <w:r w:rsidRPr="00DB3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BA0">
        <w:rPr>
          <w:rFonts w:ascii="Times New Roman" w:hAnsi="Times New Roman" w:cs="Times New Roman"/>
          <w:b/>
          <w:sz w:val="24"/>
          <w:szCs w:val="24"/>
        </w:rPr>
        <w:t xml:space="preserve">расчета при определении </w:t>
      </w:r>
      <w:r w:rsidRPr="00DB3BE3">
        <w:rPr>
          <w:rFonts w:ascii="Times New Roman" w:hAnsi="Times New Roman" w:cs="Times New Roman"/>
          <w:b/>
          <w:sz w:val="24"/>
          <w:szCs w:val="24"/>
        </w:rPr>
        <w:t>цены</w:t>
      </w:r>
      <w:r w:rsidR="00ED4904" w:rsidRPr="00FF5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контракта</w:t>
      </w:r>
      <w:r w:rsidR="008E1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ED4904" w:rsidRPr="00FF5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заключаемого с единственным поставщиком (подрядчиком, исполнителем)</w:t>
      </w:r>
      <w:r w:rsidR="008C5A86" w:rsidRPr="00FF5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(далее </w:t>
      </w:r>
      <w:r w:rsidR="00C81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8C5A86" w:rsidRPr="00FF5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1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ЦК</w:t>
      </w:r>
      <w:r w:rsidR="008C5A86" w:rsidRPr="00FF5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E92C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поставку </w:t>
      </w:r>
      <w:r w:rsidR="007703FE" w:rsidRPr="00B479B7">
        <w:rPr>
          <w:rFonts w:ascii="Times New Roman" w:hAnsi="Times New Roman" w:cs="Times New Roman"/>
          <w:b/>
          <w:bCs/>
          <w:sz w:val="24"/>
          <w:szCs w:val="24"/>
        </w:rPr>
        <w:t>товара</w:t>
      </w:r>
    </w:p>
    <w:p w:rsidR="007C0F3B" w:rsidRPr="00FF5165" w:rsidRDefault="007C0F3B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D44" w:rsidRPr="00FF5165" w:rsidRDefault="00980D44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FF5165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предмета контракта:</w:t>
      </w:r>
      <w:r w:rsidRPr="00FF51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69EF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</w:t>
      </w:r>
      <w:r w:rsidR="00064CAE">
        <w:rPr>
          <w:rFonts w:ascii="Times New Roman" w:hAnsi="Times New Roman" w:cs="Times New Roman"/>
          <w:b/>
          <w:bCs/>
          <w:sz w:val="24"/>
          <w:szCs w:val="24"/>
        </w:rPr>
        <w:t xml:space="preserve">кистей художественных </w:t>
      </w:r>
      <w:r w:rsidRPr="00FF5165">
        <w:rPr>
          <w:rFonts w:ascii="Times New Roman" w:hAnsi="Times New Roman" w:cs="Times New Roman"/>
          <w:sz w:val="24"/>
          <w:szCs w:val="24"/>
        </w:rPr>
        <w:t>(далее – товар).</w:t>
      </w:r>
    </w:p>
    <w:p w:rsidR="00EB050A" w:rsidRPr="00FF5165" w:rsidRDefault="00EB050A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645"/>
        <w:gridCol w:w="1559"/>
        <w:gridCol w:w="1134"/>
        <w:gridCol w:w="2126"/>
      </w:tblGrid>
      <w:tr w:rsidR="00EB050A" w:rsidRPr="00931A03" w:rsidTr="00AB08AF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931A03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A03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EB050A" w:rsidRPr="00931A03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A03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931A03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A03">
              <w:rPr>
                <w:rFonts w:ascii="Times New Roman" w:hAnsi="Times New Roman" w:cs="Times New Roman"/>
                <w:color w:val="000000"/>
              </w:rPr>
              <w:t>Наименование 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931A03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A03">
              <w:rPr>
                <w:rFonts w:ascii="Times New Roman" w:hAnsi="Times New Roman" w:cs="Times New Roman"/>
                <w:color w:val="000000"/>
              </w:rPr>
              <w:t>Код ОКПД2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931A03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A03">
              <w:rPr>
                <w:rFonts w:ascii="Times New Roman" w:hAnsi="Times New Roman" w:cs="Times New Roman"/>
                <w:color w:val="000000"/>
              </w:rPr>
              <w:t>Кол-во.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931A03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A03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</w:tr>
      <w:tr w:rsidR="00973136" w:rsidRPr="006E5B58" w:rsidTr="006E5B58">
        <w:trPr>
          <w:trHeight w:val="32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6" w:rsidRPr="006E5B58" w:rsidRDefault="00973136" w:rsidP="0097313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36" w:rsidRPr="006E5B58" w:rsidRDefault="00064CAE" w:rsidP="0006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Кисть круглая колонок №0 </w:t>
            </w:r>
            <w:proofErr w:type="spellStart"/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АртАвангард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36" w:rsidRPr="006E5B58" w:rsidRDefault="00064CAE" w:rsidP="009731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32.91.12.140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36" w:rsidRPr="006E5B58" w:rsidRDefault="00064CAE" w:rsidP="00973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36" w:rsidRPr="006E5B58" w:rsidRDefault="000428E8" w:rsidP="00973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E5B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</w:tr>
      <w:tr w:rsidR="00064CAE" w:rsidRPr="006E5B58" w:rsidTr="00AB08AF">
        <w:trPr>
          <w:trHeight w:val="11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AE" w:rsidRPr="006E5B58" w:rsidRDefault="00064CAE" w:rsidP="0097313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AE" w:rsidRPr="006E5B58" w:rsidRDefault="00064CAE" w:rsidP="0006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Кисть круглая колонок №1 </w:t>
            </w:r>
            <w:proofErr w:type="spellStart"/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АртАвангард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AE" w:rsidRPr="006E5B58" w:rsidRDefault="00064CAE" w:rsidP="009731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32.91.12.140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AE" w:rsidRPr="006E5B58" w:rsidRDefault="00064CAE" w:rsidP="00973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AE" w:rsidRPr="006E5B58" w:rsidRDefault="00064CAE" w:rsidP="00973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E5B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</w:tr>
      <w:tr w:rsidR="00064CAE" w:rsidRPr="006E5B58" w:rsidTr="00AB08AF">
        <w:trPr>
          <w:trHeight w:val="11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AE" w:rsidRPr="006E5B58" w:rsidRDefault="00064CAE" w:rsidP="0097313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AE" w:rsidRPr="006E5B58" w:rsidRDefault="00064CAE" w:rsidP="0006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Кисть круглая  колонок №2 </w:t>
            </w:r>
            <w:proofErr w:type="spellStart"/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АртАвангард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AE" w:rsidRPr="006E5B58" w:rsidRDefault="00064CAE" w:rsidP="009731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32.91.12.140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AE" w:rsidRPr="006E5B58" w:rsidRDefault="00064CAE" w:rsidP="00973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E5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AE" w:rsidRPr="006E5B58" w:rsidRDefault="00064CAE" w:rsidP="0097313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E5B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</w:tr>
    </w:tbl>
    <w:p w:rsidR="000736D4" w:rsidRPr="006E5B58" w:rsidRDefault="000736D4" w:rsidP="004003F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03FD" w:rsidRPr="006E5B58" w:rsidRDefault="000459C7" w:rsidP="004003FD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6E5B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Используемый метод </w:t>
      </w:r>
      <w:r w:rsidRPr="006E5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определения ЦК</w:t>
      </w:r>
      <w:r w:rsidR="00ED4904" w:rsidRPr="006E5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  <w:r w:rsidRPr="006E5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Метод сопоставим</w:t>
      </w:r>
      <w:r w:rsidR="004003FD" w:rsidRPr="006E5B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ых рыночных цен (анализ рынка) </w:t>
      </w:r>
      <w:r w:rsidR="004003FD" w:rsidRPr="006E5B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соответствии с п. 3.7 Методических рекомендаций, утв. приказом Минэкономразвития России от 02.10.2013 N 567, с учетом письма Минэкономразвития России от 26.10.2015 N ОГ-Д28-13651.</w:t>
      </w:r>
    </w:p>
    <w:p w:rsidR="000459C7" w:rsidRPr="006E5B58" w:rsidRDefault="004003FD" w:rsidP="004003F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5B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Ценовая информация получена менее чем за 6 месяцев до периода определения ЦК</w:t>
      </w:r>
      <w:r w:rsidR="00BE45DA" w:rsidRPr="006E5B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86AB4" w:rsidRPr="006E5B58" w:rsidRDefault="00D86AB4" w:rsidP="004003FD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969"/>
        <w:gridCol w:w="3969"/>
        <w:gridCol w:w="3623"/>
      </w:tblGrid>
      <w:tr w:rsidR="000C441D" w:rsidRPr="00675045" w:rsidTr="000428E8">
        <w:trPr>
          <w:trHeight w:val="233"/>
        </w:trPr>
        <w:tc>
          <w:tcPr>
            <w:tcW w:w="1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41D" w:rsidRPr="00675045" w:rsidRDefault="000C441D" w:rsidP="007D2FC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7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ценовой информации для определения цены контракта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1D" w:rsidRPr="00675045" w:rsidRDefault="000C441D" w:rsidP="007D2FC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цена контракта (стартовая цена), руб.</w:t>
            </w:r>
          </w:p>
        </w:tc>
      </w:tr>
      <w:tr w:rsidR="000428E8" w:rsidRPr="00675045" w:rsidTr="000428E8">
        <w:trPr>
          <w:trHeight w:val="63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</w:tcPr>
          <w:p w:rsidR="000428E8" w:rsidRPr="00675045" w:rsidRDefault="000428E8" w:rsidP="001F30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045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67504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67504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28E8" w:rsidRPr="00675045" w:rsidRDefault="00064CAE" w:rsidP="000428E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045">
              <w:rPr>
                <w:rFonts w:ascii="Times New Roman" w:hAnsi="Times New Roman"/>
                <w:color w:val="000000"/>
                <w:sz w:val="24"/>
                <w:szCs w:val="24"/>
              </w:rPr>
              <w:t>Исх. № 2650 от 10.06.2026</w:t>
            </w:r>
          </w:p>
          <w:p w:rsidR="00064CAE" w:rsidRPr="00675045" w:rsidRDefault="00064CAE" w:rsidP="000428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045">
              <w:rPr>
                <w:rFonts w:ascii="Times New Roman" w:hAnsi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67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.№ </w:t>
            </w:r>
            <w:r w:rsidRPr="00675045">
              <w:rPr>
                <w:rFonts w:ascii="Times New Roman" w:hAnsi="Times New Roman"/>
                <w:sz w:val="24"/>
                <w:szCs w:val="24"/>
              </w:rPr>
              <w:t>061664 от 11.06.2026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E8" w:rsidRPr="00675045" w:rsidRDefault="000428E8" w:rsidP="001F30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045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67504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67504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E4004" w:rsidRPr="00675045" w:rsidRDefault="003E4004" w:rsidP="00064C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045">
              <w:rPr>
                <w:rFonts w:ascii="Times New Roman" w:hAnsi="Times New Roman"/>
                <w:color w:val="000000"/>
                <w:sz w:val="24"/>
                <w:szCs w:val="24"/>
              </w:rPr>
              <w:t>Исх. № 880 от 15.06.2026</w:t>
            </w:r>
            <w:r w:rsidRPr="00675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28E8" w:rsidRPr="00675045" w:rsidRDefault="003E4004" w:rsidP="006E5B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045"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 w:rsidRPr="00675045">
              <w:rPr>
                <w:rFonts w:ascii="Times New Roman" w:hAnsi="Times New Roman"/>
                <w:sz w:val="24"/>
                <w:szCs w:val="24"/>
              </w:rPr>
              <w:t xml:space="preserve">.№ 061731 от </w:t>
            </w:r>
            <w:r w:rsidRPr="00675045">
              <w:rPr>
                <w:rFonts w:ascii="Times New Roman" w:hAnsi="Times New Roman"/>
                <w:color w:val="000000"/>
                <w:sz w:val="24"/>
                <w:szCs w:val="24"/>
              </w:rPr>
              <w:t>19.06.2026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E8" w:rsidRPr="00675045" w:rsidRDefault="000428E8" w:rsidP="001F30B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045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67504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67504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28E8" w:rsidRPr="00675045" w:rsidRDefault="00277145" w:rsidP="000428E8">
            <w:pPr>
              <w:pStyle w:val="a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045">
              <w:rPr>
                <w:rFonts w:ascii="Times New Roman" w:hAnsi="Times New Roman"/>
                <w:color w:val="000000"/>
                <w:sz w:val="24"/>
                <w:szCs w:val="24"/>
              </w:rPr>
              <w:t>Исх. № 1194 от 16</w:t>
            </w:r>
            <w:r w:rsidR="003E4004" w:rsidRPr="00675045">
              <w:rPr>
                <w:rFonts w:ascii="Times New Roman" w:hAnsi="Times New Roman"/>
                <w:color w:val="000000"/>
                <w:sz w:val="24"/>
                <w:szCs w:val="24"/>
              </w:rPr>
              <w:t>.06.2026</w:t>
            </w:r>
          </w:p>
          <w:p w:rsidR="003E4004" w:rsidRPr="00675045" w:rsidRDefault="003E4004" w:rsidP="000428E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045">
              <w:rPr>
                <w:rFonts w:ascii="Times New Roman" w:hAnsi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67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.№ </w:t>
            </w:r>
            <w:r w:rsidR="006E5B58" w:rsidRPr="00675045">
              <w:rPr>
                <w:rFonts w:ascii="Times New Roman" w:hAnsi="Times New Roman"/>
                <w:sz w:val="24"/>
                <w:szCs w:val="24"/>
              </w:rPr>
              <w:t xml:space="preserve">061732 от </w:t>
            </w:r>
            <w:r w:rsidRPr="00675045">
              <w:rPr>
                <w:rFonts w:ascii="Times New Roman" w:hAnsi="Times New Roman"/>
                <w:color w:val="000000"/>
                <w:sz w:val="24"/>
                <w:szCs w:val="24"/>
              </w:rPr>
              <w:t>19.06.2026</w:t>
            </w: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E8" w:rsidRPr="00675045" w:rsidRDefault="000428E8" w:rsidP="00FF51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8E8" w:rsidRPr="00675045" w:rsidTr="000428E8">
        <w:trPr>
          <w:trHeight w:val="351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E8" w:rsidRPr="00675045" w:rsidRDefault="003E4004" w:rsidP="000459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23 100,00 </w:t>
            </w:r>
            <w:r w:rsidR="000428E8" w:rsidRPr="00675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E8" w:rsidRPr="00675045" w:rsidRDefault="003E4004" w:rsidP="005E14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26 570,00 </w:t>
            </w:r>
            <w:r w:rsidR="000428E8" w:rsidRPr="00675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E8" w:rsidRPr="00675045" w:rsidRDefault="00550F51" w:rsidP="000459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25 750,00 </w:t>
            </w:r>
            <w:r w:rsidR="000428E8" w:rsidRPr="00675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E8" w:rsidRPr="00675045" w:rsidRDefault="003E4004" w:rsidP="000459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23 100,00 </w:t>
            </w:r>
            <w:r w:rsidR="000428E8" w:rsidRPr="00675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</w:tbl>
    <w:p w:rsidR="00D86AB4" w:rsidRPr="00675045" w:rsidRDefault="00D86AB4" w:rsidP="006E5B58">
      <w:pPr>
        <w:spacing w:after="0" w:line="240" w:lineRule="auto"/>
        <w:ind w:right="1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0D44" w:rsidRPr="006E5B58" w:rsidRDefault="00ED4904" w:rsidP="008C43A5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</w:t>
      </w:r>
      <w:r w:rsidR="00980D44" w:rsidRPr="00675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ена контракта</w:t>
      </w:r>
      <w:r w:rsidRPr="00675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заключаемого с единственным поставщиком (подрядчиком</w:t>
      </w:r>
      <w:r w:rsidRPr="006E5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исполнителем), не должна превышать:</w:t>
      </w:r>
      <w:r w:rsidR="005259A2" w:rsidRPr="006E5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E4004" w:rsidRPr="006E5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23 100,00 </w:t>
      </w:r>
      <w:r w:rsidR="00C02606" w:rsidRPr="006E5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руб.</w:t>
      </w:r>
      <w:r w:rsidR="004F13AD" w:rsidRPr="006E5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33E2" w:rsidRPr="006E5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3E4004" w:rsidRPr="006E5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двадцать три тысячи сто </w:t>
      </w:r>
      <w:r w:rsidR="000428E8" w:rsidRPr="006E5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рублей</w:t>
      </w:r>
      <w:r w:rsidR="00D07C52" w:rsidRPr="006E5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00 копеек</w:t>
      </w:r>
      <w:r w:rsidR="00C02606" w:rsidRPr="006E5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534B36" w:rsidRPr="006E5B58" w:rsidRDefault="00534B36" w:rsidP="008C43A5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4B36" w:rsidRPr="006E5B58" w:rsidRDefault="00D86AB4" w:rsidP="00534B36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B58">
        <w:rPr>
          <w:rFonts w:ascii="Times New Roman" w:hAnsi="Times New Roman" w:cs="Times New Roman"/>
          <w:color w:val="000000" w:themeColor="text1"/>
          <w:sz w:val="24"/>
          <w:szCs w:val="24"/>
        </w:rPr>
        <w:t>Дата подготовки о</w:t>
      </w:r>
      <w:r w:rsidR="00B45242" w:rsidRPr="006E5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пределения </w:t>
      </w:r>
      <w:r w:rsidRPr="006E5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ЦК: </w:t>
      </w:r>
      <w:r w:rsidR="003E4004" w:rsidRPr="006E5B58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0428E8" w:rsidRPr="006E5B58">
        <w:rPr>
          <w:rFonts w:ascii="Times New Roman" w:hAnsi="Times New Roman" w:cs="Times New Roman"/>
          <w:color w:val="000000" w:themeColor="text1"/>
          <w:sz w:val="24"/>
          <w:szCs w:val="24"/>
        </w:rPr>
        <w:t>.06</w:t>
      </w:r>
      <w:r w:rsidR="00931A03" w:rsidRPr="006E5B58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Pr="006E5B5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D86AB4" w:rsidRPr="006E5B58" w:rsidRDefault="00D86AB4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3E2" w:rsidRPr="006E5B58" w:rsidRDefault="008A33E2" w:rsidP="008A33E2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B58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за формирование цены</w:t>
      </w:r>
      <w:r w:rsidR="0040627A" w:rsidRPr="006E5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6E5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554F1" w:rsidRPr="000736D4" w:rsidRDefault="00B554F1" w:rsidP="00B554F1">
      <w:pPr>
        <w:pStyle w:val="a3"/>
        <w:rPr>
          <w:rFonts w:ascii="Times New Roman" w:eastAsia="Times New Roman" w:hAnsi="Times New Roman"/>
          <w:color w:val="000000" w:themeColor="text1"/>
          <w:lang w:eastAsia="ru-RU"/>
        </w:rPr>
      </w:pPr>
      <w:r w:rsidRPr="000736D4">
        <w:rPr>
          <w:rFonts w:ascii="Times New Roman" w:eastAsia="Times New Roman" w:hAnsi="Times New Roman"/>
          <w:color w:val="000000" w:themeColor="text1"/>
          <w:lang w:eastAsia="ru-RU"/>
        </w:rPr>
        <w:t>Работник контрактной службы/</w:t>
      </w:r>
    </w:p>
    <w:p w:rsidR="00B554F1" w:rsidRPr="000736D4" w:rsidRDefault="00A86EAB" w:rsidP="00B554F1">
      <w:pPr>
        <w:pStyle w:val="a3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Ведущий менеджер </w:t>
      </w:r>
      <w:r w:rsidR="00B554F1" w:rsidRPr="000736D4">
        <w:rPr>
          <w:rFonts w:ascii="Times New Roman" w:eastAsia="Times New Roman" w:hAnsi="Times New Roman"/>
          <w:color w:val="000000" w:themeColor="text1"/>
          <w:lang w:eastAsia="ru-RU"/>
        </w:rPr>
        <w:t xml:space="preserve">сектора материалов </w:t>
      </w:r>
    </w:p>
    <w:p w:rsidR="00B554F1" w:rsidRPr="000736D4" w:rsidRDefault="00B554F1" w:rsidP="00B554F1">
      <w:pPr>
        <w:pStyle w:val="a3"/>
        <w:rPr>
          <w:rFonts w:ascii="Times New Roman" w:eastAsia="Times New Roman" w:hAnsi="Times New Roman"/>
          <w:color w:val="000000" w:themeColor="text1"/>
          <w:lang w:eastAsia="ru-RU"/>
        </w:rPr>
      </w:pPr>
      <w:r w:rsidRPr="000736D4">
        <w:rPr>
          <w:rFonts w:ascii="Times New Roman" w:eastAsia="Times New Roman" w:hAnsi="Times New Roman"/>
          <w:color w:val="000000" w:themeColor="text1"/>
          <w:lang w:eastAsia="ru-RU"/>
        </w:rPr>
        <w:t>печатной и сувенирной продукции с функцией</w:t>
      </w:r>
    </w:p>
    <w:p w:rsidR="008A33E2" w:rsidRPr="000736D4" w:rsidRDefault="00BC363D" w:rsidP="00156F13">
      <w:pPr>
        <w:pStyle w:val="a3"/>
        <w:rPr>
          <w:rFonts w:ascii="Times New Roman" w:hAnsi="Times New Roman"/>
        </w:rPr>
      </w:pPr>
      <w:r w:rsidRPr="000736D4">
        <w:rPr>
          <w:rFonts w:ascii="Times New Roman" w:eastAsia="Times New Roman" w:hAnsi="Times New Roman"/>
          <w:color w:val="000000" w:themeColor="text1"/>
          <w:lang w:eastAsia="ru-RU"/>
        </w:rPr>
        <w:t>таможенной очистки грузов</w:t>
      </w:r>
      <w:r w:rsidR="00B554F1" w:rsidRPr="000736D4">
        <w:rPr>
          <w:rFonts w:ascii="Times New Roman" w:eastAsia="Times New Roman" w:hAnsi="Times New Roman"/>
          <w:color w:val="000000" w:themeColor="text1"/>
          <w:lang w:eastAsia="ru-RU"/>
        </w:rPr>
        <w:t xml:space="preserve"> ОГЗ </w:t>
      </w:r>
      <w:r w:rsidR="008A33E2" w:rsidRPr="000736D4">
        <w:rPr>
          <w:rFonts w:ascii="Times New Roman" w:hAnsi="Times New Roman"/>
        </w:rPr>
        <w:tab/>
      </w:r>
      <w:r w:rsidR="008A33E2" w:rsidRPr="000736D4">
        <w:rPr>
          <w:rFonts w:ascii="Times New Roman" w:hAnsi="Times New Roman"/>
        </w:rPr>
        <w:tab/>
      </w:r>
      <w:r w:rsidR="008A33E2" w:rsidRPr="000736D4">
        <w:rPr>
          <w:rFonts w:ascii="Times New Roman" w:hAnsi="Times New Roman"/>
        </w:rPr>
        <w:tab/>
        <w:t xml:space="preserve">    </w:t>
      </w:r>
      <w:r w:rsidR="00B554F1" w:rsidRPr="000736D4">
        <w:rPr>
          <w:rFonts w:ascii="Times New Roman" w:hAnsi="Times New Roman"/>
        </w:rPr>
        <w:t xml:space="preserve">                                          </w:t>
      </w:r>
      <w:r w:rsidR="0040627A" w:rsidRPr="000736D4">
        <w:rPr>
          <w:rFonts w:ascii="Times New Roman" w:hAnsi="Times New Roman"/>
        </w:rPr>
        <w:t>_______________</w:t>
      </w:r>
      <w:r w:rsidR="008A33E2" w:rsidRPr="000736D4">
        <w:rPr>
          <w:rFonts w:ascii="Times New Roman" w:hAnsi="Times New Roman"/>
        </w:rPr>
        <w:tab/>
      </w:r>
      <w:r w:rsidR="007E0851" w:rsidRPr="000736D4">
        <w:rPr>
          <w:rFonts w:ascii="Times New Roman" w:hAnsi="Times New Roman"/>
        </w:rPr>
        <w:t xml:space="preserve">А.А. </w:t>
      </w:r>
      <w:r w:rsidR="00A86EAB">
        <w:rPr>
          <w:rFonts w:ascii="Times New Roman" w:hAnsi="Times New Roman"/>
        </w:rPr>
        <w:t>Манхарт</w:t>
      </w:r>
    </w:p>
    <w:sectPr w:rsidR="008A33E2" w:rsidRPr="000736D4" w:rsidSect="007D2FC7">
      <w:pgSz w:w="16838" w:h="11906" w:orient="landscape"/>
      <w:pgMar w:top="568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40996"/>
    <w:multiLevelType w:val="hybridMultilevel"/>
    <w:tmpl w:val="03484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2446F"/>
    <w:rsid w:val="000428E8"/>
    <w:rsid w:val="000459C7"/>
    <w:rsid w:val="000606FC"/>
    <w:rsid w:val="00064CAE"/>
    <w:rsid w:val="000736D4"/>
    <w:rsid w:val="000B1376"/>
    <w:rsid w:val="000C441D"/>
    <w:rsid w:val="000D62CC"/>
    <w:rsid w:val="000F5853"/>
    <w:rsid w:val="00130259"/>
    <w:rsid w:val="001441D4"/>
    <w:rsid w:val="00156F13"/>
    <w:rsid w:val="001649E0"/>
    <w:rsid w:val="001B7336"/>
    <w:rsid w:val="001F30B8"/>
    <w:rsid w:val="001F69EF"/>
    <w:rsid w:val="001F7A40"/>
    <w:rsid w:val="00256A1F"/>
    <w:rsid w:val="00277145"/>
    <w:rsid w:val="00284E49"/>
    <w:rsid w:val="002A6529"/>
    <w:rsid w:val="002C3FB3"/>
    <w:rsid w:val="002C63ED"/>
    <w:rsid w:val="0033430C"/>
    <w:rsid w:val="00353BDE"/>
    <w:rsid w:val="00355ABC"/>
    <w:rsid w:val="00396311"/>
    <w:rsid w:val="003A7A24"/>
    <w:rsid w:val="003C39B1"/>
    <w:rsid w:val="003E4004"/>
    <w:rsid w:val="004003FD"/>
    <w:rsid w:val="0040627A"/>
    <w:rsid w:val="004144C4"/>
    <w:rsid w:val="00442205"/>
    <w:rsid w:val="00456C53"/>
    <w:rsid w:val="00460B75"/>
    <w:rsid w:val="00466204"/>
    <w:rsid w:val="00483721"/>
    <w:rsid w:val="004B278B"/>
    <w:rsid w:val="004C31B9"/>
    <w:rsid w:val="004D6C4D"/>
    <w:rsid w:val="004F13AD"/>
    <w:rsid w:val="0051186C"/>
    <w:rsid w:val="005259A2"/>
    <w:rsid w:val="00534B36"/>
    <w:rsid w:val="00550F51"/>
    <w:rsid w:val="00593BDB"/>
    <w:rsid w:val="005E14A2"/>
    <w:rsid w:val="006021C7"/>
    <w:rsid w:val="0064642E"/>
    <w:rsid w:val="00646BA0"/>
    <w:rsid w:val="00675045"/>
    <w:rsid w:val="00693844"/>
    <w:rsid w:val="006A24B8"/>
    <w:rsid w:val="006E5B58"/>
    <w:rsid w:val="006F59B9"/>
    <w:rsid w:val="00727314"/>
    <w:rsid w:val="007703FE"/>
    <w:rsid w:val="00782573"/>
    <w:rsid w:val="007950C4"/>
    <w:rsid w:val="007C0F3B"/>
    <w:rsid w:val="007D2FC7"/>
    <w:rsid w:val="007E0851"/>
    <w:rsid w:val="00846AC0"/>
    <w:rsid w:val="008A06ED"/>
    <w:rsid w:val="008A33E2"/>
    <w:rsid w:val="008C43A5"/>
    <w:rsid w:val="008C5A86"/>
    <w:rsid w:val="008E1F3D"/>
    <w:rsid w:val="008F2190"/>
    <w:rsid w:val="009127BE"/>
    <w:rsid w:val="00931A03"/>
    <w:rsid w:val="00962F77"/>
    <w:rsid w:val="00973136"/>
    <w:rsid w:val="0097455B"/>
    <w:rsid w:val="00980D44"/>
    <w:rsid w:val="009B358E"/>
    <w:rsid w:val="009E4A9B"/>
    <w:rsid w:val="00A20612"/>
    <w:rsid w:val="00A66DF2"/>
    <w:rsid w:val="00A66ED4"/>
    <w:rsid w:val="00A86EAB"/>
    <w:rsid w:val="00AB08AF"/>
    <w:rsid w:val="00AC252C"/>
    <w:rsid w:val="00AC4216"/>
    <w:rsid w:val="00B22304"/>
    <w:rsid w:val="00B36D4F"/>
    <w:rsid w:val="00B45242"/>
    <w:rsid w:val="00B479B7"/>
    <w:rsid w:val="00B50E9C"/>
    <w:rsid w:val="00B554F1"/>
    <w:rsid w:val="00BC363D"/>
    <w:rsid w:val="00BC5EA2"/>
    <w:rsid w:val="00BE45DA"/>
    <w:rsid w:val="00C02606"/>
    <w:rsid w:val="00C71FFA"/>
    <w:rsid w:val="00C7636C"/>
    <w:rsid w:val="00C816A8"/>
    <w:rsid w:val="00C850F4"/>
    <w:rsid w:val="00C97328"/>
    <w:rsid w:val="00CD77B6"/>
    <w:rsid w:val="00CF30B5"/>
    <w:rsid w:val="00D07C52"/>
    <w:rsid w:val="00D15148"/>
    <w:rsid w:val="00D27BB1"/>
    <w:rsid w:val="00D8114F"/>
    <w:rsid w:val="00D86AB4"/>
    <w:rsid w:val="00DB3BE3"/>
    <w:rsid w:val="00DE12B3"/>
    <w:rsid w:val="00E35459"/>
    <w:rsid w:val="00E40E99"/>
    <w:rsid w:val="00E42077"/>
    <w:rsid w:val="00E65C4A"/>
    <w:rsid w:val="00E6682F"/>
    <w:rsid w:val="00E92C9A"/>
    <w:rsid w:val="00EB050A"/>
    <w:rsid w:val="00EC3A64"/>
    <w:rsid w:val="00ED4904"/>
    <w:rsid w:val="00F700B0"/>
    <w:rsid w:val="00F876DE"/>
    <w:rsid w:val="00FA6F24"/>
    <w:rsid w:val="00FB5DC4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895B1-C7D3-4BD7-A9A6-166A2AA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aliases w:val="Заголовок 1 Знак1,Заголовок 1 Знак Знак,Заголовок 1 Знак Знак1,Заголовок 1 Знак2,Document Header1,Заголовок 1 Знак1 Знак,Заголовок 1 Знак Знак Знак,Заголовок 1 Знак Знак1 Знак,Заголовок 1 Знак Знак2,Заголовок 1 Знак2 Знак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1,Заголовок 1 Знак Знак Знак1,Заголовок 1 Знак Знак1 Знак1,Заголовок 1 Знак2 Знак1,Document Header1 Знак,Заголовок 1 Знак1 Знак Знак,Заголовок 1 Знак Знак Знак Знак,Заголовок 1 Знак Знак1 Знак Знак"/>
    <w:basedOn w:val="a0"/>
    <w:link w:val="1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C421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73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Белозерцева Евгения Валерьевна</cp:lastModifiedBy>
  <cp:revision>6</cp:revision>
  <cp:lastPrinted>2026-06-03T08:01:00Z</cp:lastPrinted>
  <dcterms:created xsi:type="dcterms:W3CDTF">2026-06-19T07:35:00Z</dcterms:created>
  <dcterms:modified xsi:type="dcterms:W3CDTF">2026-06-19T12:12:00Z</dcterms:modified>
</cp:coreProperties>
</file>