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BEE83" w14:textId="77777777" w:rsidR="00D42CB9" w:rsidRDefault="00B854CD" w:rsidP="00B854CD">
      <w:pPr>
        <w:jc w:val="center"/>
        <w:rPr>
          <w:b/>
          <w:bCs/>
        </w:rPr>
      </w:pPr>
      <w:r w:rsidRPr="00E108FC">
        <w:rPr>
          <w:b/>
          <w:bCs/>
        </w:rPr>
        <w:t xml:space="preserve">КОНТРАКТ № </w:t>
      </w:r>
    </w:p>
    <w:p w14:paraId="3BE56FF0" w14:textId="2FCE80E3" w:rsidR="00CA5DE5" w:rsidRDefault="00CA5DE5" w:rsidP="00B854CD">
      <w:pPr>
        <w:jc w:val="center"/>
        <w:rPr>
          <w:b/>
          <w:bCs/>
        </w:rPr>
      </w:pPr>
      <w:r w:rsidRPr="00CA5DE5">
        <w:rPr>
          <w:b/>
          <w:bCs/>
        </w:rPr>
        <w:t>Грузовые перевозки автомобильным транспортом</w:t>
      </w:r>
    </w:p>
    <w:p w14:paraId="5B4A1013" w14:textId="74E9A6F6" w:rsidR="00B854CD" w:rsidRDefault="00B854CD" w:rsidP="00B854CD">
      <w:pPr>
        <w:jc w:val="both"/>
      </w:pPr>
      <w:r w:rsidRPr="00E108FC">
        <w:t>г.</w:t>
      </w:r>
      <w:r>
        <w:t xml:space="preserve"> </w:t>
      </w:r>
      <w:r w:rsidR="000D67C6">
        <w:t>Магас</w:t>
      </w:r>
      <w:r w:rsidRPr="00E108FC">
        <w:tab/>
      </w:r>
      <w:r w:rsidRPr="00E108FC">
        <w:tab/>
      </w:r>
      <w:r w:rsidRPr="00E108FC">
        <w:tab/>
      </w:r>
      <w:r w:rsidRPr="00E108FC">
        <w:tab/>
      </w:r>
      <w:r w:rsidRPr="00E108FC">
        <w:tab/>
      </w:r>
      <w:r w:rsidRPr="00E108FC">
        <w:tab/>
      </w:r>
      <w:r w:rsidRPr="00E108FC">
        <w:tab/>
      </w:r>
      <w:r>
        <w:t xml:space="preserve">                         </w:t>
      </w:r>
      <w:r w:rsidRPr="00E108FC">
        <w:tab/>
      </w:r>
      <w:r>
        <w:t xml:space="preserve">   </w:t>
      </w:r>
      <w:r w:rsidRPr="00E108FC">
        <w:t>«</w:t>
      </w:r>
      <w:r>
        <w:t>____</w:t>
      </w:r>
      <w:r w:rsidRPr="00E108FC">
        <w:t xml:space="preserve">» </w:t>
      </w:r>
      <w:r>
        <w:t>_______</w:t>
      </w:r>
      <w:r w:rsidRPr="00E108FC">
        <w:t xml:space="preserve"> </w:t>
      </w:r>
      <w:r>
        <w:t>202</w:t>
      </w:r>
      <w:r w:rsidR="00B2481E">
        <w:t>6</w:t>
      </w:r>
      <w:r>
        <w:t xml:space="preserve"> г.</w:t>
      </w:r>
    </w:p>
    <w:p w14:paraId="435785BD" w14:textId="77777777" w:rsidR="00B854CD" w:rsidRPr="00E108FC" w:rsidRDefault="00B854CD" w:rsidP="00B854CD">
      <w:pPr>
        <w:jc w:val="both"/>
      </w:pPr>
    </w:p>
    <w:p w14:paraId="5CCFEABB" w14:textId="77777777" w:rsidR="000D67C6" w:rsidRPr="000D67C6" w:rsidRDefault="000D67C6" w:rsidP="000D67C6">
      <w:pPr>
        <w:autoSpaceDE w:val="0"/>
        <w:autoSpaceDN w:val="0"/>
        <w:adjustRightInd w:val="0"/>
        <w:ind w:right="118" w:firstLine="709"/>
        <w:jc w:val="both"/>
        <w:rPr>
          <w:bCs/>
        </w:rPr>
      </w:pPr>
      <w:r w:rsidRPr="000D67C6">
        <w:rPr>
          <w:bCs/>
        </w:rPr>
        <w:t xml:space="preserve">Управления федеральной службы по надзору в сфере связи, информационных технологий и массовых коммуникации по Республике Ингушетия </w:t>
      </w:r>
    </w:p>
    <w:p w14:paraId="2F6CE166" w14:textId="376AC8C1" w:rsidR="000D67C6" w:rsidRPr="000D67C6" w:rsidRDefault="000D67C6" w:rsidP="000D67C6">
      <w:pPr>
        <w:autoSpaceDE w:val="0"/>
        <w:autoSpaceDN w:val="0"/>
        <w:adjustRightInd w:val="0"/>
        <w:ind w:right="118" w:firstLine="709"/>
        <w:jc w:val="both"/>
        <w:rPr>
          <w:bCs/>
        </w:rPr>
      </w:pPr>
      <w:r w:rsidRPr="000D67C6">
        <w:rPr>
          <w:bCs/>
        </w:rPr>
        <w:t xml:space="preserve">именуемое в дальнейшем «Заказчик», в лице руководителя </w:t>
      </w:r>
      <w:proofErr w:type="spellStart"/>
      <w:r w:rsidRPr="000D67C6">
        <w:rPr>
          <w:bCs/>
        </w:rPr>
        <w:t>Колоева</w:t>
      </w:r>
      <w:proofErr w:type="spellEnd"/>
      <w:r w:rsidRPr="000D67C6">
        <w:rPr>
          <w:bCs/>
        </w:rPr>
        <w:t xml:space="preserve"> Аслана Магомедовича, действующей на основании устава, с одной стороны, и </w:t>
      </w:r>
      <w:r>
        <w:rPr>
          <w:bCs/>
        </w:rPr>
        <w:t xml:space="preserve">                                                                </w:t>
      </w:r>
      <w:r w:rsidRPr="000D67C6">
        <w:rPr>
          <w:b/>
          <w:bCs/>
        </w:rPr>
        <w:t xml:space="preserve">с другой стороны,  </w:t>
      </w:r>
    </w:p>
    <w:p w14:paraId="698D32FA" w14:textId="7F0FDB3F" w:rsidR="009345E0" w:rsidRPr="002D604A" w:rsidRDefault="000D67C6" w:rsidP="000D67C6">
      <w:pPr>
        <w:autoSpaceDE w:val="0"/>
        <w:autoSpaceDN w:val="0"/>
        <w:adjustRightInd w:val="0"/>
        <w:ind w:right="118" w:firstLine="709"/>
        <w:jc w:val="both"/>
      </w:pPr>
      <w:r w:rsidRPr="000D67C6">
        <w:rPr>
          <w:bCs/>
        </w:rPr>
        <w:t>вместе именуемые «Стороны», в целях обеспечения государственных нужд, руководствуясь п.4 ч.1 статьи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(далее - Закон о закупках), идентификационный код закупки , заключили настоящий государственный контракт (далее – Контракт) о нижеследующем:</w:t>
      </w:r>
    </w:p>
    <w:p w14:paraId="68E98DEA" w14:textId="77777777" w:rsidR="00B854CD" w:rsidRPr="009345E0" w:rsidRDefault="009345E0" w:rsidP="009345E0">
      <w:pPr>
        <w:pStyle w:val="aa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</w:t>
      </w:r>
      <w:r w:rsidRPr="009345E0">
        <w:rPr>
          <w:b/>
          <w:bCs/>
          <w:sz w:val="24"/>
          <w:szCs w:val="24"/>
        </w:rPr>
        <w:t>1.ПРЕДМЕТ КОНТРАКТА</w:t>
      </w:r>
    </w:p>
    <w:p w14:paraId="62F635D4" w14:textId="3D352D7C" w:rsidR="007634B2" w:rsidRPr="007634B2" w:rsidRDefault="00B854CD" w:rsidP="002B733C">
      <w:pPr>
        <w:pStyle w:val="aa"/>
        <w:keepNext/>
        <w:numPr>
          <w:ilvl w:val="1"/>
          <w:numId w:val="5"/>
        </w:numPr>
        <w:autoSpaceDE w:val="0"/>
        <w:ind w:left="0" w:hanging="9"/>
        <w:jc w:val="both"/>
        <w:rPr>
          <w:sz w:val="24"/>
          <w:szCs w:val="24"/>
        </w:rPr>
      </w:pPr>
      <w:r w:rsidRPr="007634B2">
        <w:rPr>
          <w:sz w:val="24"/>
          <w:szCs w:val="24"/>
        </w:rPr>
        <w:t xml:space="preserve">Предмет Контракта: </w:t>
      </w:r>
      <w:r w:rsidR="00C7673A" w:rsidRPr="00C7673A">
        <w:rPr>
          <w:sz w:val="24"/>
          <w:szCs w:val="24"/>
        </w:rPr>
        <w:t>Грузовые перевозки автомобильным транспортом</w:t>
      </w:r>
      <w:r w:rsidR="00C7673A" w:rsidRPr="00C7673A">
        <w:rPr>
          <w:sz w:val="24"/>
          <w:szCs w:val="24"/>
        </w:rPr>
        <w:t xml:space="preserve"> </w:t>
      </w:r>
      <w:r w:rsidR="002B733C" w:rsidRPr="007634B2">
        <w:rPr>
          <w:sz w:val="24"/>
          <w:szCs w:val="24"/>
        </w:rPr>
        <w:t>автомобил</w:t>
      </w:r>
      <w:r w:rsidR="00837F9C">
        <w:rPr>
          <w:sz w:val="24"/>
          <w:szCs w:val="24"/>
        </w:rPr>
        <w:t>я</w:t>
      </w:r>
      <w:r w:rsidR="005338A5" w:rsidRPr="007634B2">
        <w:rPr>
          <w:sz w:val="24"/>
          <w:szCs w:val="24"/>
        </w:rPr>
        <w:t xml:space="preserve"> </w:t>
      </w:r>
      <w:r w:rsidR="00656847" w:rsidRPr="007634B2">
        <w:rPr>
          <w:sz w:val="24"/>
          <w:szCs w:val="24"/>
          <w:lang w:val="en-US"/>
        </w:rPr>
        <w:t>HAVAL</w:t>
      </w:r>
      <w:r w:rsidR="00656847" w:rsidRPr="007634B2">
        <w:rPr>
          <w:sz w:val="24"/>
          <w:szCs w:val="24"/>
        </w:rPr>
        <w:t xml:space="preserve"> </w:t>
      </w:r>
      <w:r w:rsidR="00837F9C">
        <w:rPr>
          <w:sz w:val="24"/>
          <w:szCs w:val="24"/>
          <w:lang w:val="en-US"/>
        </w:rPr>
        <w:t>M</w:t>
      </w:r>
      <w:r w:rsidR="00837F9C" w:rsidRPr="00837F9C">
        <w:rPr>
          <w:sz w:val="24"/>
          <w:szCs w:val="24"/>
        </w:rPr>
        <w:t>6</w:t>
      </w:r>
      <w:r w:rsidR="00656847" w:rsidRPr="007634B2">
        <w:rPr>
          <w:sz w:val="24"/>
          <w:szCs w:val="24"/>
        </w:rPr>
        <w:t xml:space="preserve"> </w:t>
      </w:r>
      <w:r w:rsidR="005338A5" w:rsidRPr="007634B2">
        <w:rPr>
          <w:sz w:val="24"/>
          <w:szCs w:val="24"/>
        </w:rPr>
        <w:t xml:space="preserve">в количестве </w:t>
      </w:r>
      <w:r w:rsidR="00837F9C" w:rsidRPr="00837F9C">
        <w:rPr>
          <w:sz w:val="24"/>
          <w:szCs w:val="24"/>
        </w:rPr>
        <w:t>1</w:t>
      </w:r>
      <w:r w:rsidR="005338A5" w:rsidRPr="007634B2">
        <w:rPr>
          <w:sz w:val="24"/>
          <w:szCs w:val="24"/>
        </w:rPr>
        <w:t xml:space="preserve"> штук</w:t>
      </w:r>
      <w:r w:rsidR="00837F9C">
        <w:rPr>
          <w:sz w:val="24"/>
          <w:szCs w:val="24"/>
          <w:lang w:val="en-US"/>
        </w:rPr>
        <w:t>f</w:t>
      </w:r>
      <w:r w:rsidR="00D42CB9" w:rsidRPr="007634B2">
        <w:rPr>
          <w:sz w:val="24"/>
          <w:szCs w:val="24"/>
        </w:rPr>
        <w:t>,</w:t>
      </w:r>
      <w:r w:rsidR="0084642A" w:rsidRPr="007634B2">
        <w:rPr>
          <w:sz w:val="24"/>
          <w:szCs w:val="24"/>
        </w:rPr>
        <w:t xml:space="preserve"> </w:t>
      </w:r>
      <w:r w:rsidRPr="007634B2">
        <w:rPr>
          <w:sz w:val="24"/>
          <w:szCs w:val="24"/>
        </w:rPr>
        <w:t>(далее – Услуги)</w:t>
      </w:r>
      <w:r w:rsidR="007634B2" w:rsidRPr="007634B2">
        <w:rPr>
          <w:sz w:val="24"/>
          <w:szCs w:val="24"/>
        </w:rPr>
        <w:t>, по маршруту г.</w:t>
      </w:r>
      <w:r w:rsidR="00837F9C">
        <w:rPr>
          <w:sz w:val="24"/>
          <w:szCs w:val="24"/>
        </w:rPr>
        <w:t xml:space="preserve"> Москва</w:t>
      </w:r>
      <w:r w:rsidR="003F0D2B">
        <w:rPr>
          <w:sz w:val="24"/>
          <w:szCs w:val="24"/>
        </w:rPr>
        <w:t xml:space="preserve"> </w:t>
      </w:r>
      <w:r w:rsidR="007634B2" w:rsidRPr="007634B2">
        <w:rPr>
          <w:sz w:val="24"/>
          <w:szCs w:val="24"/>
        </w:rPr>
        <w:t>-</w:t>
      </w:r>
      <w:r w:rsidR="003F0D2B">
        <w:rPr>
          <w:sz w:val="24"/>
          <w:szCs w:val="24"/>
        </w:rPr>
        <w:t xml:space="preserve"> </w:t>
      </w:r>
      <w:proofErr w:type="spellStart"/>
      <w:r w:rsidR="007634B2" w:rsidRPr="007634B2">
        <w:rPr>
          <w:sz w:val="24"/>
          <w:szCs w:val="24"/>
        </w:rPr>
        <w:t>г.</w:t>
      </w:r>
      <w:r w:rsidR="00837F9C">
        <w:rPr>
          <w:sz w:val="24"/>
          <w:szCs w:val="24"/>
        </w:rPr>
        <w:t>Магас</w:t>
      </w:r>
      <w:proofErr w:type="spellEnd"/>
      <w:r w:rsidR="007634B2" w:rsidRPr="007634B2">
        <w:rPr>
          <w:sz w:val="24"/>
          <w:szCs w:val="24"/>
        </w:rPr>
        <w:t xml:space="preserve">. </w:t>
      </w:r>
    </w:p>
    <w:p w14:paraId="1A7BEE78" w14:textId="77777777" w:rsidR="00B854CD" w:rsidRPr="009D3D52" w:rsidRDefault="009D3D52" w:rsidP="009D3D52">
      <w:pPr>
        <w:keepNext/>
        <w:autoSpaceDE w:val="0"/>
        <w:jc w:val="both"/>
      </w:pPr>
      <w:r>
        <w:t>1.2.</w:t>
      </w:r>
      <w:r w:rsidR="002B733C" w:rsidRPr="009D3D52">
        <w:t xml:space="preserve">  </w:t>
      </w:r>
      <w:r w:rsidR="007634B2" w:rsidRPr="009D3D52">
        <w:t xml:space="preserve">Заказчик поручает, а </w:t>
      </w:r>
      <w:r w:rsidR="002B733C" w:rsidRPr="009D3D52">
        <w:t>Перевозчик принимает</w:t>
      </w:r>
      <w:r w:rsidR="00B854CD" w:rsidRPr="009D3D52">
        <w:t xml:space="preserve"> на себя обязательства оказать Услуги согласно Спецификации (Приложение 1),</w:t>
      </w:r>
      <w:r w:rsidR="005338A5" w:rsidRPr="009D3D52">
        <w:t xml:space="preserve"> Технической части (Приложение 2),</w:t>
      </w:r>
      <w:r w:rsidR="00B854CD" w:rsidRPr="009D3D52">
        <w:t xml:space="preserve"> являющ</w:t>
      </w:r>
      <w:r w:rsidR="005338A5" w:rsidRPr="009D3D52">
        <w:t>ими</w:t>
      </w:r>
      <w:r w:rsidR="00B854CD" w:rsidRPr="009D3D52">
        <w:t>ся неотъемлемой частью Контракта, а Заказчик обязуется принять оказанные Услуги и оплатить их в порядке и на условиях, предусмотренных Контрактом.</w:t>
      </w:r>
    </w:p>
    <w:p w14:paraId="1F782D04" w14:textId="77777777" w:rsidR="007634B2" w:rsidRPr="009D3D52" w:rsidRDefault="009D3D52" w:rsidP="009D3D52">
      <w:pPr>
        <w:keepNext/>
        <w:autoSpaceDE w:val="0"/>
        <w:jc w:val="both"/>
      </w:pPr>
      <w:r>
        <w:t>1.3.</w:t>
      </w:r>
      <w:r w:rsidR="007634B2" w:rsidRPr="009D3D52">
        <w:t xml:space="preserve">Организация перевозки груза </w:t>
      </w:r>
      <w:r w:rsidR="002B733C" w:rsidRPr="009D3D52">
        <w:t>выполняется: Перевозчиком на</w:t>
      </w:r>
      <w:r w:rsidR="007634B2" w:rsidRPr="009D3D52">
        <w:t xml:space="preserve"> основании заявки (Приложение №3). Заявка является неотъемлемой </w:t>
      </w:r>
      <w:r w:rsidR="002B733C" w:rsidRPr="009D3D52">
        <w:t>частью настоящего</w:t>
      </w:r>
      <w:r w:rsidR="007634B2" w:rsidRPr="009D3D52">
        <w:t xml:space="preserve"> </w:t>
      </w:r>
      <w:r w:rsidR="002B733C" w:rsidRPr="009D3D52">
        <w:t>Контракта и</w:t>
      </w:r>
      <w:r w:rsidR="007634B2" w:rsidRPr="009D3D52">
        <w:t xml:space="preserve"> </w:t>
      </w:r>
      <w:r w:rsidR="002B733C" w:rsidRPr="009D3D52">
        <w:t>содержит: характеристики</w:t>
      </w:r>
      <w:r w:rsidR="007634B2" w:rsidRPr="009D3D52">
        <w:t xml:space="preserve"> груза, дату, время и место погр</w:t>
      </w:r>
      <w:r w:rsidR="002B733C" w:rsidRPr="009D3D52">
        <w:t>узки,</w:t>
      </w:r>
      <w:r w:rsidR="007634B2" w:rsidRPr="009D3D52">
        <w:t xml:space="preserve"> пункт назн</w:t>
      </w:r>
      <w:r w:rsidR="002B733C" w:rsidRPr="009D3D52">
        <w:t>а</w:t>
      </w:r>
      <w:r w:rsidR="007634B2" w:rsidRPr="009D3D52">
        <w:t xml:space="preserve">чения, сроки </w:t>
      </w:r>
      <w:r w:rsidR="002B733C" w:rsidRPr="009D3D52">
        <w:t>перевозки, координаты</w:t>
      </w:r>
      <w:r w:rsidR="007634B2" w:rsidRPr="009D3D52">
        <w:t xml:space="preserve"> и </w:t>
      </w:r>
      <w:r w:rsidR="002B733C" w:rsidRPr="009D3D52">
        <w:t>контактные</w:t>
      </w:r>
      <w:r w:rsidR="007634B2" w:rsidRPr="009D3D52">
        <w:t xml:space="preserve"> </w:t>
      </w:r>
      <w:r w:rsidR="002B733C" w:rsidRPr="009D3D52">
        <w:t>данные</w:t>
      </w:r>
      <w:r w:rsidR="007634B2" w:rsidRPr="009D3D52">
        <w:t xml:space="preserve"> </w:t>
      </w:r>
      <w:r w:rsidR="002B733C" w:rsidRPr="009D3D52">
        <w:t>ответственных</w:t>
      </w:r>
      <w:r w:rsidR="007634B2" w:rsidRPr="009D3D52">
        <w:t xml:space="preserve"> лиц. </w:t>
      </w:r>
    </w:p>
    <w:p w14:paraId="6063A780" w14:textId="77777777" w:rsidR="00C118B2" w:rsidRPr="009D3D52" w:rsidRDefault="009D3D52" w:rsidP="009D3D52">
      <w:pPr>
        <w:keepNext/>
        <w:autoSpaceDE w:val="0"/>
        <w:jc w:val="both"/>
      </w:pPr>
      <w:r>
        <w:t>1.4.</w:t>
      </w:r>
      <w:r w:rsidR="007634B2" w:rsidRPr="009D3D52">
        <w:t xml:space="preserve">Срок доставки груза </w:t>
      </w:r>
      <w:r w:rsidR="002B733C" w:rsidRPr="009D3D52">
        <w:t>исчисляется со</w:t>
      </w:r>
      <w:r w:rsidR="007634B2" w:rsidRPr="009D3D52">
        <w:t xml:space="preserve"> </w:t>
      </w:r>
      <w:r w:rsidR="007E7AC6" w:rsidRPr="009D3D52">
        <w:t>д</w:t>
      </w:r>
      <w:r w:rsidR="007634B2" w:rsidRPr="009D3D52">
        <w:t xml:space="preserve">ня погрузки груза на автовоз. </w:t>
      </w:r>
      <w:r w:rsidR="007634B2" w:rsidRPr="003F0D2B">
        <w:rPr>
          <w:color w:val="FF0000"/>
        </w:rPr>
        <w:t>Погрузка груз</w:t>
      </w:r>
      <w:r w:rsidR="007E7AC6" w:rsidRPr="003F0D2B">
        <w:rPr>
          <w:color w:val="FF0000"/>
        </w:rPr>
        <w:t>а выполняется в день получения З</w:t>
      </w:r>
      <w:r w:rsidR="007634B2" w:rsidRPr="003F0D2B">
        <w:rPr>
          <w:color w:val="FF0000"/>
        </w:rPr>
        <w:t>аявки.</w:t>
      </w:r>
    </w:p>
    <w:p w14:paraId="6A1DCA6A" w14:textId="77777777" w:rsidR="007634B2" w:rsidRPr="009D3D52" w:rsidRDefault="009D3D52" w:rsidP="009D3D52">
      <w:pPr>
        <w:keepNext/>
        <w:autoSpaceDE w:val="0"/>
        <w:jc w:val="both"/>
      </w:pPr>
      <w:r>
        <w:t>1.5</w:t>
      </w:r>
      <w:r w:rsidRPr="009D3D52">
        <w:t>.</w:t>
      </w:r>
      <w:r w:rsidR="007634B2" w:rsidRPr="009D3D52">
        <w:t xml:space="preserve"> </w:t>
      </w:r>
      <w:r w:rsidR="00C118B2" w:rsidRPr="009D3D52">
        <w:t xml:space="preserve">Перевозчик осуществляет  перевозку грузов  в соответствии </w:t>
      </w:r>
      <w:r w:rsidR="003D735C" w:rsidRPr="009D3D52">
        <w:t xml:space="preserve"> с </w:t>
      </w:r>
      <w:r w:rsidR="002B733C" w:rsidRPr="009D3D52">
        <w:t>Гражданским</w:t>
      </w:r>
      <w:r w:rsidR="003D735C" w:rsidRPr="009D3D52">
        <w:t xml:space="preserve">  кодексом РФ, Уставом автомобильного транспорта  и городского наземного электрического транспорта  РФ от 08 ноября 2007 года №259-ФЗ (далее УАТ РФ), а так же правилами  перевозок грузов  автомобильным транспортом, утвержденным Постановлением  Правительства РФ от 21 декабря 2020 года № 2200 «Об утверждении  правил перевозок грузов автомобильным транспортом и о </w:t>
      </w:r>
      <w:r w:rsidR="002B733C" w:rsidRPr="009D3D52">
        <w:t>внесении</w:t>
      </w:r>
      <w:r w:rsidR="003D735C" w:rsidRPr="009D3D52">
        <w:t xml:space="preserve"> изменений  в </w:t>
      </w:r>
      <w:r w:rsidR="002B733C" w:rsidRPr="009D3D52">
        <w:t>пункт</w:t>
      </w:r>
      <w:r w:rsidR="003D735C" w:rsidRPr="009D3D52">
        <w:t xml:space="preserve"> </w:t>
      </w:r>
      <w:r w:rsidR="00D27D52">
        <w:t>1.6</w:t>
      </w:r>
      <w:r w:rsidR="003D735C" w:rsidRPr="009D3D52">
        <w:t xml:space="preserve"> Правил дорожного движения российской Федерации», настоящим  Контрактом и Заявкой Заказчика.</w:t>
      </w:r>
    </w:p>
    <w:p w14:paraId="13EB3A73" w14:textId="77777777" w:rsidR="003D735C" w:rsidRPr="009D3D52" w:rsidRDefault="00D27D52" w:rsidP="009D3D52">
      <w:pPr>
        <w:keepNext/>
        <w:autoSpaceDE w:val="0"/>
        <w:jc w:val="both"/>
      </w:pPr>
      <w:r>
        <w:t>1.7</w:t>
      </w:r>
      <w:r w:rsidR="009D3D52">
        <w:t>.</w:t>
      </w:r>
      <w:r w:rsidR="002B733C" w:rsidRPr="009D3D52">
        <w:t>Перевозчик обязуется</w:t>
      </w:r>
      <w:r w:rsidR="003D735C" w:rsidRPr="009D3D52">
        <w:t xml:space="preserve"> выдать </w:t>
      </w:r>
      <w:r w:rsidR="002B733C" w:rsidRPr="009D3D52">
        <w:t>груз в</w:t>
      </w:r>
      <w:r w:rsidR="003D735C" w:rsidRPr="009D3D52">
        <w:t xml:space="preserve"> пункте </w:t>
      </w:r>
      <w:r w:rsidR="002B733C" w:rsidRPr="009D3D52">
        <w:t>назначения   уполномоченным З</w:t>
      </w:r>
      <w:r w:rsidR="003D735C" w:rsidRPr="009D3D52">
        <w:t>ака</w:t>
      </w:r>
      <w:r w:rsidR="002B733C" w:rsidRPr="009D3D52">
        <w:t>з</w:t>
      </w:r>
      <w:r w:rsidR="003D735C" w:rsidRPr="009D3D52">
        <w:t>чи</w:t>
      </w:r>
      <w:r w:rsidR="002B733C" w:rsidRPr="009D3D52">
        <w:t>ком</w:t>
      </w:r>
      <w:r w:rsidR="003D735C" w:rsidRPr="009D3D52">
        <w:t xml:space="preserve"> на получение груза лицу</w:t>
      </w:r>
      <w:r w:rsidR="002B733C" w:rsidRPr="009D3D52">
        <w:t>.</w:t>
      </w:r>
    </w:p>
    <w:p w14:paraId="422DFD82" w14:textId="77777777" w:rsidR="002B733C" w:rsidRPr="009D3D52" w:rsidRDefault="00D27D52" w:rsidP="009D3D52">
      <w:pPr>
        <w:keepNext/>
        <w:autoSpaceDE w:val="0"/>
        <w:jc w:val="both"/>
      </w:pPr>
      <w:r>
        <w:t>1.8</w:t>
      </w:r>
      <w:r w:rsidR="009D3D52" w:rsidRPr="009D3D52">
        <w:t>.</w:t>
      </w:r>
      <w:r w:rsidR="002B733C" w:rsidRPr="009D3D52">
        <w:t>Документами, подтверждающими факт оказания Услуг Заказчику с указанием даты   и времени работы автотранспорта являются: акт сдачи-приемки оказанных услуг, транспортная накладная, путевой лист грузового автомобиля.</w:t>
      </w:r>
    </w:p>
    <w:p w14:paraId="796332C0" w14:textId="77777777" w:rsidR="002B733C" w:rsidRPr="009D3D52" w:rsidRDefault="00D27D52" w:rsidP="009D3D52">
      <w:pPr>
        <w:keepNext/>
        <w:autoSpaceDE w:val="0"/>
        <w:jc w:val="both"/>
      </w:pPr>
      <w:r>
        <w:t>1.9</w:t>
      </w:r>
      <w:r w:rsidR="009D3D52">
        <w:t>.</w:t>
      </w:r>
      <w:r w:rsidR="002B733C" w:rsidRPr="009D3D52">
        <w:t>Заказчик гарантирует, что Грузоотправитель распоряжается грузом на законных основаниях, Грузоотправитель/Грузополучатель являются надлежащими представителями Заказчика, уведомлены об условиях и порядке оказания услуг.</w:t>
      </w:r>
    </w:p>
    <w:p w14:paraId="6D9ED760" w14:textId="5BEBB041" w:rsidR="000808AC" w:rsidRPr="000808AC" w:rsidRDefault="000808AC" w:rsidP="000808AC">
      <w:pPr>
        <w:ind w:left="567"/>
        <w:rPr>
          <w:b/>
        </w:rPr>
      </w:pPr>
      <w:r w:rsidRPr="000808AC">
        <w:rPr>
          <w:b/>
        </w:rPr>
        <w:t>Идентификационный код закупки (ИКЗ)</w:t>
      </w:r>
      <w:r w:rsidR="00837F9C">
        <w:rPr>
          <w:b/>
        </w:rPr>
        <w:t>:</w:t>
      </w:r>
    </w:p>
    <w:p w14:paraId="01B95FCF" w14:textId="77777777" w:rsidR="00B854CD" w:rsidRPr="00E108FC" w:rsidRDefault="00B854CD" w:rsidP="00B854CD">
      <w:pPr>
        <w:keepNext/>
        <w:autoSpaceDE w:val="0"/>
        <w:ind w:firstLine="709"/>
        <w:jc w:val="both"/>
      </w:pPr>
    </w:p>
    <w:p w14:paraId="3F9D4B43" w14:textId="77777777" w:rsidR="00B854CD" w:rsidRDefault="00B854CD" w:rsidP="00B854CD">
      <w:pPr>
        <w:jc w:val="center"/>
        <w:rPr>
          <w:b/>
        </w:rPr>
      </w:pPr>
      <w:r w:rsidRPr="00E108FC">
        <w:rPr>
          <w:b/>
        </w:rPr>
        <w:t>2. ЦЕНА КОНТРАКТА</w:t>
      </w:r>
    </w:p>
    <w:p w14:paraId="105D12A0" w14:textId="0D3A79C9" w:rsidR="00B854CD" w:rsidRPr="009345E0" w:rsidRDefault="00B854CD" w:rsidP="00B854CD">
      <w:pPr>
        <w:ind w:firstLine="709"/>
        <w:jc w:val="both"/>
        <w:rPr>
          <w:b/>
        </w:rPr>
      </w:pPr>
      <w:r>
        <w:t xml:space="preserve">2.1. Цена Контракта составляет </w:t>
      </w:r>
      <w:r w:rsidR="00D42CB9" w:rsidRPr="009345E0">
        <w:rPr>
          <w:b/>
        </w:rPr>
        <w:t xml:space="preserve"> </w:t>
      </w:r>
      <w:r w:rsidRPr="009345E0">
        <w:rPr>
          <w:b/>
        </w:rPr>
        <w:t>(</w:t>
      </w:r>
      <w:r w:rsidR="00837F9C">
        <w:rPr>
          <w:b/>
        </w:rPr>
        <w:t xml:space="preserve">              </w:t>
      </w:r>
      <w:r w:rsidRPr="009345E0">
        <w:rPr>
          <w:b/>
        </w:rPr>
        <w:t xml:space="preserve">) </w:t>
      </w:r>
      <w:r w:rsidR="005338A5" w:rsidRPr="009345E0">
        <w:rPr>
          <w:b/>
        </w:rPr>
        <w:t xml:space="preserve">рублей 00 копеек, </w:t>
      </w:r>
    </w:p>
    <w:p w14:paraId="5DA040F7" w14:textId="77777777" w:rsidR="00B854CD" w:rsidRDefault="00B854CD" w:rsidP="00B854CD">
      <w:pPr>
        <w:ind w:firstLine="709"/>
        <w:jc w:val="both"/>
      </w:pPr>
      <w:r>
        <w:t>2.2. Валютой для установления цены Контракта и расчетов с Исполнителем является Российский рубль.</w:t>
      </w:r>
    </w:p>
    <w:p w14:paraId="67E93073" w14:textId="7676D60D" w:rsidR="00B854CD" w:rsidRDefault="00B854CD" w:rsidP="00B854CD">
      <w:pPr>
        <w:ind w:firstLine="709"/>
        <w:jc w:val="both"/>
      </w:pPr>
      <w:r>
        <w:t>2</w:t>
      </w:r>
      <w:r w:rsidRPr="00811D27">
        <w:t>.3.</w:t>
      </w:r>
      <w:r w:rsidRPr="009210B7">
        <w:t xml:space="preserve"> </w:t>
      </w:r>
      <w:r w:rsidRPr="00B04934">
        <w:t xml:space="preserve">Источник финансирования </w:t>
      </w:r>
      <w:r>
        <w:t>Контракта:</w:t>
      </w:r>
      <w:r w:rsidR="00837F9C">
        <w:t xml:space="preserve"> Федеральный бюджет</w:t>
      </w:r>
    </w:p>
    <w:p w14:paraId="77F49B1E" w14:textId="77777777" w:rsidR="00FF2D2D" w:rsidRDefault="00B854CD" w:rsidP="00B854CD">
      <w:pPr>
        <w:spacing w:line="276" w:lineRule="auto"/>
        <w:ind w:firstLine="684"/>
        <w:jc w:val="both"/>
      </w:pPr>
      <w:r>
        <w:t>2</w:t>
      </w:r>
      <w:r w:rsidRPr="00B04934">
        <w:t>.4.</w:t>
      </w:r>
      <w:r>
        <w:t xml:space="preserve"> </w:t>
      </w:r>
      <w:r w:rsidR="00FF2D2D">
        <w:t>Цена</w:t>
      </w:r>
      <w:r>
        <w:t xml:space="preserve"> Контракта</w:t>
      </w:r>
      <w:r w:rsidRPr="0008447F">
        <w:t xml:space="preserve"> </w:t>
      </w:r>
      <w:r w:rsidR="00FF2D2D" w:rsidRPr="0008447F">
        <w:t>включает</w:t>
      </w:r>
      <w:r w:rsidR="00FF2D2D">
        <w:t xml:space="preserve"> в себя все затраты, издержки и иные расходы Перевозчика, связанные с надлежащим исполнением Контракта, в том числе стоимость погрузочно-разгрузочных работ в пункте погрузки и пункте назначения, стоимость транспортно-экспедиционного </w:t>
      </w:r>
      <w:r w:rsidR="00FF2D2D">
        <w:lastRenderedPageBreak/>
        <w:t>обслуживания, стоимость перевозки груза к месту назначения, стоимость страхования груза на полную стоимость транспортного средства.</w:t>
      </w:r>
    </w:p>
    <w:p w14:paraId="7DEFCAF3" w14:textId="77777777" w:rsidR="00B854CD" w:rsidRDefault="00B854CD" w:rsidP="00B854CD">
      <w:pPr>
        <w:ind w:firstLine="709"/>
        <w:jc w:val="both"/>
      </w:pPr>
      <w:r>
        <w:t xml:space="preserve">2.5. </w:t>
      </w:r>
      <w:r w:rsidRPr="00606153">
        <w:t xml:space="preserve">Цена </w:t>
      </w:r>
      <w:r>
        <w:t>К</w:t>
      </w:r>
      <w:r w:rsidRPr="00606153">
        <w:t>онтракта является твердой</w:t>
      </w:r>
      <w:r>
        <w:t>, определяется на весь срок исполнения Контракта,</w:t>
      </w:r>
      <w:r w:rsidRPr="00606153">
        <w:t xml:space="preserve"> и не </w:t>
      </w:r>
      <w:r w:rsidRPr="008737F9">
        <w:t>может изменяться в ходе его исполнения</w:t>
      </w:r>
      <w:r>
        <w:t>.</w:t>
      </w:r>
    </w:p>
    <w:p w14:paraId="7349D29F" w14:textId="77777777" w:rsidR="00B854CD" w:rsidRPr="00E108FC" w:rsidRDefault="00B854CD" w:rsidP="00B854CD">
      <w:pPr>
        <w:widowControl w:val="0"/>
        <w:tabs>
          <w:tab w:val="left" w:pos="709"/>
        </w:tabs>
        <w:ind w:firstLine="709"/>
        <w:jc w:val="both"/>
      </w:pPr>
    </w:p>
    <w:p w14:paraId="722211D3" w14:textId="77777777" w:rsidR="00B854CD" w:rsidRPr="00E108FC" w:rsidRDefault="00B854CD" w:rsidP="00B854CD">
      <w:pPr>
        <w:pStyle w:val="aa"/>
        <w:tabs>
          <w:tab w:val="left" w:pos="426"/>
        </w:tabs>
        <w:ind w:left="0"/>
        <w:jc w:val="center"/>
        <w:rPr>
          <w:b/>
          <w:sz w:val="24"/>
          <w:szCs w:val="24"/>
        </w:rPr>
      </w:pPr>
      <w:r w:rsidRPr="00E108FC">
        <w:rPr>
          <w:b/>
          <w:sz w:val="24"/>
          <w:szCs w:val="24"/>
        </w:rPr>
        <w:t>3. ПОРЯДОК РАСЧЕТОВ</w:t>
      </w:r>
    </w:p>
    <w:p w14:paraId="2012B36E" w14:textId="77777777" w:rsidR="00B854CD" w:rsidRPr="00761DB6" w:rsidRDefault="00B854CD" w:rsidP="00B854CD">
      <w:pPr>
        <w:ind w:firstLine="708"/>
        <w:jc w:val="both"/>
        <w:rPr>
          <w:bCs/>
        </w:rPr>
      </w:pPr>
      <w:r w:rsidRPr="00E108FC">
        <w:t xml:space="preserve">3.1. </w:t>
      </w:r>
      <w:r>
        <w:rPr>
          <w:sz w:val="23"/>
          <w:szCs w:val="23"/>
        </w:rPr>
        <w:t>Оплата Услуг осуществляется по цене, установленной п. 2.1 К</w:t>
      </w:r>
      <w:r w:rsidRPr="00761DB6">
        <w:t>онтракта</w:t>
      </w:r>
      <w:r w:rsidRPr="00761DB6">
        <w:rPr>
          <w:bCs/>
        </w:rPr>
        <w:t>.</w:t>
      </w:r>
    </w:p>
    <w:p w14:paraId="087A4C78" w14:textId="77777777" w:rsidR="00B854CD" w:rsidRPr="00E108FC" w:rsidRDefault="00B854CD" w:rsidP="00B854CD">
      <w:pPr>
        <w:autoSpaceDE w:val="0"/>
        <w:autoSpaceDN w:val="0"/>
        <w:adjustRightInd w:val="0"/>
        <w:ind w:firstLine="709"/>
        <w:jc w:val="both"/>
      </w:pPr>
      <w:r w:rsidRPr="00E108FC">
        <w:t>3.2. Оплата Услуг</w:t>
      </w:r>
      <w:r>
        <w:t xml:space="preserve"> осуществляется по безналичному расчету путем перечисления Заказчиком денежных средств на расчетный счет </w:t>
      </w:r>
      <w:r w:rsidR="00FE4D23">
        <w:t>Перевозчика</w:t>
      </w:r>
      <w:r>
        <w:t xml:space="preserve">, указанный в Контракте, на основании выставленного </w:t>
      </w:r>
      <w:r w:rsidR="00FE4D23">
        <w:t>Перевозчиком счета или</w:t>
      </w:r>
      <w:r>
        <w:t xml:space="preserve"> счета-фактуры в течение 1</w:t>
      </w:r>
      <w:r w:rsidR="00D27D52">
        <w:t xml:space="preserve"> (одного) рабочего</w:t>
      </w:r>
      <w:r>
        <w:t xml:space="preserve"> дн</w:t>
      </w:r>
      <w:r w:rsidR="00FE4D23">
        <w:t>я</w:t>
      </w:r>
      <w:r>
        <w:t xml:space="preserve"> после подписания Сторонами Акта оказанных услуг.</w:t>
      </w:r>
      <w:r w:rsidRPr="00E108FC">
        <w:t xml:space="preserve"> </w:t>
      </w:r>
    </w:p>
    <w:p w14:paraId="56D45256" w14:textId="77777777" w:rsidR="00B854CD" w:rsidRDefault="00B854CD" w:rsidP="00B854CD">
      <w:pPr>
        <w:autoSpaceDE w:val="0"/>
        <w:autoSpaceDN w:val="0"/>
        <w:adjustRightInd w:val="0"/>
        <w:ind w:firstLine="708"/>
        <w:jc w:val="both"/>
      </w:pPr>
      <w:r w:rsidRPr="00E108FC">
        <w:t xml:space="preserve">3.3. Обязательство Заказчика по оплате за оказанные Услуги считается исполненным с момента списания денежных средств со счета Заказчика. </w:t>
      </w:r>
    </w:p>
    <w:p w14:paraId="2A6796AB" w14:textId="77777777" w:rsidR="00D27D52" w:rsidRPr="00E108FC" w:rsidRDefault="00D27D52" w:rsidP="00B854CD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 w:themeColor="text1"/>
          <w:lang w:eastAsia="en-US"/>
        </w:rPr>
      </w:pPr>
    </w:p>
    <w:p w14:paraId="630BE766" w14:textId="77777777" w:rsidR="00B854CD" w:rsidRPr="00E108FC" w:rsidRDefault="00B854CD" w:rsidP="00B854CD">
      <w:pPr>
        <w:keepNext/>
        <w:autoSpaceDE w:val="0"/>
        <w:ind w:firstLine="709"/>
        <w:jc w:val="center"/>
        <w:rPr>
          <w:b/>
        </w:rPr>
      </w:pPr>
      <w:r w:rsidRPr="00E108FC">
        <w:rPr>
          <w:b/>
        </w:rPr>
        <w:t>4. ПРАВА И ОБЯЗАННОСТИ СТОРОН</w:t>
      </w:r>
    </w:p>
    <w:p w14:paraId="5AB9269E" w14:textId="77777777" w:rsidR="00B854CD" w:rsidRPr="00E108FC" w:rsidRDefault="00B854CD" w:rsidP="00B854CD">
      <w:pPr>
        <w:ind w:firstLine="709"/>
        <w:jc w:val="both"/>
        <w:rPr>
          <w:b/>
        </w:rPr>
      </w:pPr>
      <w:r w:rsidRPr="00E108FC">
        <w:rPr>
          <w:b/>
        </w:rPr>
        <w:t>4.1. Заказчик вправе:</w:t>
      </w:r>
    </w:p>
    <w:p w14:paraId="0C0B7130" w14:textId="77777777" w:rsidR="00B854CD" w:rsidRPr="00E108FC" w:rsidRDefault="00B854CD" w:rsidP="00B854CD">
      <w:pPr>
        <w:ind w:firstLine="709"/>
        <w:jc w:val="both"/>
      </w:pPr>
      <w:r w:rsidRPr="00E108FC">
        <w:t xml:space="preserve">4.1.1. Требовать </w:t>
      </w:r>
      <w:r w:rsidR="00FE4D23" w:rsidRPr="00E108FC">
        <w:t xml:space="preserve">от </w:t>
      </w:r>
      <w:r w:rsidR="00FE4D23">
        <w:t xml:space="preserve">Перевозчика, надлежащего </w:t>
      </w:r>
      <w:r w:rsidR="00FE4D23" w:rsidRPr="00E108FC">
        <w:t>исполнения</w:t>
      </w:r>
      <w:r w:rsidRPr="00E108FC">
        <w:t xml:space="preserve"> обязательств в соответствии с условиями </w:t>
      </w:r>
      <w:r>
        <w:t>Ко</w:t>
      </w:r>
      <w:r w:rsidRPr="00E108FC">
        <w:t>нтракта.</w:t>
      </w:r>
    </w:p>
    <w:p w14:paraId="2E020698" w14:textId="77777777" w:rsidR="00B854CD" w:rsidRPr="00E108FC" w:rsidRDefault="00B854CD" w:rsidP="00B854CD">
      <w:pPr>
        <w:ind w:firstLine="709"/>
        <w:jc w:val="both"/>
      </w:pPr>
      <w:r w:rsidRPr="00E108FC">
        <w:t xml:space="preserve">4.1.2. Требовать от </w:t>
      </w:r>
      <w:r w:rsidR="00FE4D23">
        <w:t>Перевозчика</w:t>
      </w:r>
      <w:r w:rsidRPr="00E108FC">
        <w:t xml:space="preserve"> представления надлежащим образом оформленных документов, подтверждающих исполнение обязательств в соответствии с условиями </w:t>
      </w:r>
      <w:r>
        <w:t>К</w:t>
      </w:r>
      <w:r w:rsidRPr="00E108FC">
        <w:t>онтракта.</w:t>
      </w:r>
    </w:p>
    <w:p w14:paraId="1EC3CBFD" w14:textId="77777777" w:rsidR="00B854CD" w:rsidRPr="00E108FC" w:rsidRDefault="00B854CD" w:rsidP="008A45A6">
      <w:pPr>
        <w:ind w:firstLine="709"/>
        <w:jc w:val="both"/>
      </w:pPr>
      <w:r w:rsidRPr="00E108FC">
        <w:t xml:space="preserve">4.1.3. Запрашивать у </w:t>
      </w:r>
      <w:r w:rsidR="00FE4D23">
        <w:t>Перевозчика</w:t>
      </w:r>
      <w:r w:rsidRPr="00E108FC">
        <w:t xml:space="preserve"> информацию о ходе и состоянии исполнения обязательств </w:t>
      </w:r>
      <w:r w:rsidR="00FE4D23">
        <w:t xml:space="preserve">Перевозчика </w:t>
      </w:r>
      <w:r w:rsidRPr="00E108FC">
        <w:t xml:space="preserve">по настоящему </w:t>
      </w:r>
      <w:r>
        <w:t>К</w:t>
      </w:r>
      <w:r w:rsidRPr="00E108FC">
        <w:t xml:space="preserve">онтракту. </w:t>
      </w:r>
    </w:p>
    <w:p w14:paraId="5875696C" w14:textId="77777777" w:rsidR="00B854CD" w:rsidRPr="00E108FC" w:rsidRDefault="00B854CD" w:rsidP="00B854CD">
      <w:pPr>
        <w:ind w:firstLine="709"/>
        <w:jc w:val="both"/>
        <w:rPr>
          <w:b/>
        </w:rPr>
      </w:pPr>
      <w:r w:rsidRPr="00E108FC">
        <w:rPr>
          <w:b/>
        </w:rPr>
        <w:t>4.2. Заказчик обязан:</w:t>
      </w:r>
    </w:p>
    <w:p w14:paraId="2B5A3D23" w14:textId="77777777" w:rsidR="00B854CD" w:rsidRPr="00E108FC" w:rsidRDefault="00B854CD" w:rsidP="00B854CD">
      <w:pPr>
        <w:ind w:firstLine="709"/>
        <w:jc w:val="both"/>
      </w:pPr>
      <w:r w:rsidRPr="00E108FC">
        <w:t xml:space="preserve">4.2.1. Своевременно принять и оплатить оказанные Услуги в соответствии с условиями настоящего </w:t>
      </w:r>
      <w:r>
        <w:t>К</w:t>
      </w:r>
      <w:r w:rsidRPr="00E108FC">
        <w:t>онтракта.</w:t>
      </w:r>
    </w:p>
    <w:p w14:paraId="3FE82694" w14:textId="77777777" w:rsidR="00B854CD" w:rsidRPr="00E108FC" w:rsidRDefault="00B854CD" w:rsidP="00B854CD">
      <w:pPr>
        <w:ind w:firstLine="709"/>
        <w:jc w:val="both"/>
      </w:pPr>
      <w:r w:rsidRPr="00E108FC">
        <w:t xml:space="preserve">4.2.2. Своевременно предоставлять разъяснения и уточнения по запросам </w:t>
      </w:r>
      <w:r w:rsidR="00467ED4">
        <w:t>Перевозчика</w:t>
      </w:r>
      <w:r w:rsidRPr="00E108FC">
        <w:t xml:space="preserve"> в части оказания Услуг в соответствии с условиями настоящего </w:t>
      </w:r>
      <w:r>
        <w:t>К</w:t>
      </w:r>
      <w:r w:rsidRPr="00E108FC">
        <w:t>онтракта.</w:t>
      </w:r>
    </w:p>
    <w:p w14:paraId="481CE4D1" w14:textId="77777777" w:rsidR="00B854CD" w:rsidRPr="00E108FC" w:rsidRDefault="00B854CD" w:rsidP="00B854CD">
      <w:pPr>
        <w:ind w:firstLine="709"/>
        <w:jc w:val="both"/>
      </w:pPr>
      <w:r w:rsidRPr="00E108FC">
        <w:t>4.2.</w:t>
      </w:r>
      <w:r>
        <w:t>3</w:t>
      </w:r>
      <w:r w:rsidRPr="00E108FC">
        <w:t xml:space="preserve">. Провести экспертизу для проверки предоставленных </w:t>
      </w:r>
      <w:r w:rsidR="00467ED4">
        <w:t>Перевозчика</w:t>
      </w:r>
      <w:r w:rsidRPr="00E108FC">
        <w:t xml:space="preserve"> результатов оказания Услуг, предусмотренных контрактом, в части их соответствия условиям </w:t>
      </w:r>
      <w:r>
        <w:t>К</w:t>
      </w:r>
      <w:r w:rsidRPr="00E108FC">
        <w:t>онтракта.</w:t>
      </w:r>
    </w:p>
    <w:p w14:paraId="1782F2BB" w14:textId="77777777" w:rsidR="00B854CD" w:rsidRPr="00E108FC" w:rsidRDefault="00B854CD" w:rsidP="00B854CD">
      <w:pPr>
        <w:ind w:firstLine="709"/>
        <w:jc w:val="both"/>
      </w:pPr>
      <w:r w:rsidRPr="00E108FC">
        <w:t>4.2.</w:t>
      </w:r>
      <w:r>
        <w:t>4</w:t>
      </w:r>
      <w:r w:rsidRPr="00E108FC">
        <w:t xml:space="preserve">. Осуществлять контроль за исполнением </w:t>
      </w:r>
      <w:r w:rsidR="00467ED4">
        <w:t>Перевозчика</w:t>
      </w:r>
      <w:r w:rsidRPr="00E108FC">
        <w:t xml:space="preserve"> условий </w:t>
      </w:r>
      <w:r>
        <w:t>К</w:t>
      </w:r>
      <w:r w:rsidRPr="00E108FC">
        <w:t xml:space="preserve">онтракта в соответствии с законодательством Российской Федерации. </w:t>
      </w:r>
    </w:p>
    <w:p w14:paraId="15A6AA61" w14:textId="77777777" w:rsidR="00B854CD" w:rsidRPr="00E108FC" w:rsidRDefault="00B854CD" w:rsidP="00B854CD">
      <w:pPr>
        <w:ind w:firstLine="709"/>
        <w:jc w:val="both"/>
        <w:rPr>
          <w:b/>
        </w:rPr>
      </w:pPr>
      <w:r w:rsidRPr="00E108FC">
        <w:rPr>
          <w:b/>
        </w:rPr>
        <w:t xml:space="preserve">4.3. </w:t>
      </w:r>
      <w:r w:rsidR="00467ED4" w:rsidRPr="00467ED4">
        <w:rPr>
          <w:b/>
        </w:rPr>
        <w:t>Перевозчик</w:t>
      </w:r>
      <w:r w:rsidR="00467ED4">
        <w:t xml:space="preserve"> </w:t>
      </w:r>
      <w:r w:rsidRPr="00E108FC">
        <w:rPr>
          <w:b/>
        </w:rPr>
        <w:t>вправе:</w:t>
      </w:r>
    </w:p>
    <w:p w14:paraId="35E318CA" w14:textId="77777777" w:rsidR="00B854CD" w:rsidRPr="00E108FC" w:rsidRDefault="00B854CD" w:rsidP="00B854CD">
      <w:pPr>
        <w:ind w:firstLine="709"/>
        <w:jc w:val="both"/>
      </w:pPr>
      <w:r w:rsidRPr="00E108FC">
        <w:t xml:space="preserve">4.3.1. Требовать подписания в соответствии с условиями </w:t>
      </w:r>
      <w:r>
        <w:t>К</w:t>
      </w:r>
      <w:r w:rsidRPr="00E108FC">
        <w:t xml:space="preserve">онтракта Заказчиком акта оказанных услуг по настоящему </w:t>
      </w:r>
      <w:r>
        <w:t>К</w:t>
      </w:r>
      <w:r w:rsidRPr="00E108FC">
        <w:t>онтракту.</w:t>
      </w:r>
    </w:p>
    <w:p w14:paraId="643AD725" w14:textId="77777777" w:rsidR="00B854CD" w:rsidRPr="00E108FC" w:rsidRDefault="00B854CD" w:rsidP="00B854CD">
      <w:pPr>
        <w:ind w:firstLine="709"/>
        <w:jc w:val="both"/>
      </w:pPr>
      <w:r w:rsidRPr="00E108FC">
        <w:t xml:space="preserve">4.3.2. Требовать своевременной оплаты за оказываемые Услуги в соответствии с условиями настоящего </w:t>
      </w:r>
      <w:r>
        <w:t>К</w:t>
      </w:r>
      <w:r w:rsidRPr="00E108FC">
        <w:t>онтракта.</w:t>
      </w:r>
    </w:p>
    <w:p w14:paraId="405C9782" w14:textId="77777777" w:rsidR="00B854CD" w:rsidRPr="00E108FC" w:rsidRDefault="00B854CD" w:rsidP="00B854CD">
      <w:pPr>
        <w:ind w:firstLine="709"/>
        <w:jc w:val="both"/>
      </w:pPr>
      <w:r w:rsidRPr="00E108FC">
        <w:t xml:space="preserve">4.3.3. Направлять Заказчику запросы и получать от него разъяснения и уточнения по вопросам оказания Услуг в рамках настоящего </w:t>
      </w:r>
      <w:r>
        <w:t>К</w:t>
      </w:r>
      <w:r w:rsidRPr="00E108FC">
        <w:t xml:space="preserve">онтракта. </w:t>
      </w:r>
    </w:p>
    <w:p w14:paraId="3B2D33BD" w14:textId="77777777" w:rsidR="00B854CD" w:rsidRPr="00E108FC" w:rsidRDefault="00B854CD" w:rsidP="00B854CD">
      <w:pPr>
        <w:ind w:firstLine="709"/>
        <w:jc w:val="both"/>
        <w:rPr>
          <w:b/>
        </w:rPr>
      </w:pPr>
      <w:r w:rsidRPr="00E108FC">
        <w:rPr>
          <w:b/>
        </w:rPr>
        <w:t xml:space="preserve">4.4. </w:t>
      </w:r>
      <w:r w:rsidR="00467ED4" w:rsidRPr="00D27D52">
        <w:rPr>
          <w:b/>
        </w:rPr>
        <w:t>Перевозчик</w:t>
      </w:r>
      <w:r w:rsidRPr="00D27D52">
        <w:rPr>
          <w:b/>
        </w:rPr>
        <w:t xml:space="preserve"> </w:t>
      </w:r>
      <w:r w:rsidRPr="00E108FC">
        <w:rPr>
          <w:b/>
        </w:rPr>
        <w:t>обязан:</w:t>
      </w:r>
    </w:p>
    <w:p w14:paraId="5026A783" w14:textId="77777777" w:rsidR="00B854CD" w:rsidRPr="00E108FC" w:rsidRDefault="00B854CD" w:rsidP="00B854C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8FC">
        <w:rPr>
          <w:rFonts w:ascii="Times New Roman" w:hAnsi="Times New Roman" w:cs="Times New Roman"/>
          <w:sz w:val="24"/>
          <w:szCs w:val="24"/>
        </w:rPr>
        <w:t>4.4.1. Оказать усл</w:t>
      </w:r>
      <w:r>
        <w:rPr>
          <w:rFonts w:ascii="Times New Roman" w:hAnsi="Times New Roman" w:cs="Times New Roman"/>
          <w:sz w:val="24"/>
          <w:szCs w:val="24"/>
        </w:rPr>
        <w:t>уги, предусмотренные настоящим К</w:t>
      </w:r>
      <w:r w:rsidRPr="00E108FC">
        <w:rPr>
          <w:rFonts w:ascii="Times New Roman" w:hAnsi="Times New Roman" w:cs="Times New Roman"/>
          <w:sz w:val="24"/>
          <w:szCs w:val="24"/>
        </w:rPr>
        <w:t>онтрактом, в соответствии с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108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Спецификацией</w:t>
      </w:r>
      <w:r w:rsidRPr="00E108FC">
        <w:rPr>
          <w:rFonts w:ascii="Times New Roman" w:hAnsi="Times New Roman" w:cs="Times New Roman"/>
          <w:sz w:val="24"/>
          <w:szCs w:val="24"/>
        </w:rPr>
        <w:t xml:space="preserve"> и в ср</w:t>
      </w:r>
      <w:r w:rsidR="005338A5">
        <w:rPr>
          <w:rFonts w:ascii="Times New Roman" w:hAnsi="Times New Roman" w:cs="Times New Roman"/>
          <w:sz w:val="24"/>
          <w:szCs w:val="24"/>
        </w:rPr>
        <w:t>оки, установленные в Разделе 5 "</w:t>
      </w:r>
      <w:r w:rsidRPr="00E108FC">
        <w:rPr>
          <w:rFonts w:ascii="Times New Roman" w:hAnsi="Times New Roman" w:cs="Times New Roman"/>
          <w:sz w:val="24"/>
          <w:szCs w:val="24"/>
        </w:rPr>
        <w:t>Сроки, м</w:t>
      </w:r>
      <w:r w:rsidR="005338A5">
        <w:rPr>
          <w:rFonts w:ascii="Times New Roman" w:hAnsi="Times New Roman" w:cs="Times New Roman"/>
          <w:sz w:val="24"/>
          <w:szCs w:val="24"/>
        </w:rPr>
        <w:t>есто и условия оказания услуг"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Pr="00E108FC">
        <w:rPr>
          <w:rFonts w:ascii="Times New Roman" w:hAnsi="Times New Roman" w:cs="Times New Roman"/>
          <w:sz w:val="24"/>
          <w:szCs w:val="24"/>
        </w:rPr>
        <w:t>онтракта.</w:t>
      </w:r>
    </w:p>
    <w:p w14:paraId="75F51BDC" w14:textId="77777777" w:rsidR="00B854CD" w:rsidRPr="00E108FC" w:rsidRDefault="00B854CD" w:rsidP="00B854CD">
      <w:pPr>
        <w:ind w:firstLine="709"/>
        <w:jc w:val="both"/>
      </w:pPr>
      <w:r w:rsidRPr="00E108FC">
        <w:t xml:space="preserve">4.4.2. Своевременно представить Заказчику достоверную информацию о ходе исполнения своих обязательств по </w:t>
      </w:r>
      <w:r>
        <w:t>К</w:t>
      </w:r>
      <w:r w:rsidRPr="00E108FC">
        <w:t xml:space="preserve">онтракту, в том числе о сложностях, возникших при исполнении </w:t>
      </w:r>
      <w:r>
        <w:t>К</w:t>
      </w:r>
      <w:r w:rsidRPr="00E108FC">
        <w:t>онтракта.</w:t>
      </w:r>
    </w:p>
    <w:p w14:paraId="573ACDDE" w14:textId="77777777" w:rsidR="00B854CD" w:rsidRPr="00E108FC" w:rsidRDefault="00B854CD" w:rsidP="00B854C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8FC">
        <w:rPr>
          <w:rFonts w:ascii="Times New Roman" w:hAnsi="Times New Roman" w:cs="Times New Roman"/>
          <w:sz w:val="24"/>
          <w:szCs w:val="24"/>
        </w:rPr>
        <w:t xml:space="preserve">4.4.3. По окончании оказания Услуг передать результаты оказанных услуг Заказчику в порядке и в </w:t>
      </w:r>
      <w:r w:rsidR="005338A5">
        <w:rPr>
          <w:rFonts w:ascii="Times New Roman" w:hAnsi="Times New Roman" w:cs="Times New Roman"/>
          <w:sz w:val="24"/>
          <w:szCs w:val="24"/>
        </w:rPr>
        <w:t>сроки, определенные Разделом 6 "</w:t>
      </w:r>
      <w:r w:rsidRPr="00E108FC">
        <w:rPr>
          <w:rFonts w:ascii="Times New Roman" w:hAnsi="Times New Roman" w:cs="Times New Roman"/>
          <w:sz w:val="24"/>
          <w:szCs w:val="24"/>
        </w:rPr>
        <w:t>Порядок с</w:t>
      </w:r>
      <w:r w:rsidR="005338A5">
        <w:rPr>
          <w:rFonts w:ascii="Times New Roman" w:hAnsi="Times New Roman" w:cs="Times New Roman"/>
          <w:sz w:val="24"/>
          <w:szCs w:val="24"/>
        </w:rPr>
        <w:t>дачи-приемки услуг"</w:t>
      </w:r>
      <w:r>
        <w:rPr>
          <w:rFonts w:ascii="Times New Roman" w:hAnsi="Times New Roman" w:cs="Times New Roman"/>
          <w:sz w:val="24"/>
          <w:szCs w:val="24"/>
        </w:rPr>
        <w:t xml:space="preserve"> настоящего К</w:t>
      </w:r>
      <w:r w:rsidRPr="00E108FC">
        <w:rPr>
          <w:rFonts w:ascii="Times New Roman" w:hAnsi="Times New Roman" w:cs="Times New Roman"/>
          <w:sz w:val="24"/>
          <w:szCs w:val="24"/>
        </w:rPr>
        <w:t>онтракта.</w:t>
      </w:r>
    </w:p>
    <w:p w14:paraId="05F89CBC" w14:textId="77777777" w:rsidR="00B854CD" w:rsidRPr="00E108FC" w:rsidRDefault="00B854CD" w:rsidP="00B854CD">
      <w:pPr>
        <w:pStyle w:val="TextNormal"/>
        <w:tabs>
          <w:tab w:val="left" w:pos="-2977"/>
          <w:tab w:val="left" w:pos="993"/>
        </w:tabs>
        <w:spacing w:after="0"/>
        <w:ind w:left="0" w:right="0" w:firstLine="709"/>
        <w:rPr>
          <w:rFonts w:ascii="Times New Roman" w:hAnsi="Times New Roman" w:cs="Times New Roman"/>
          <w:sz w:val="24"/>
          <w:szCs w:val="24"/>
        </w:rPr>
      </w:pPr>
      <w:r w:rsidRPr="00E108FC">
        <w:rPr>
          <w:rFonts w:ascii="Times New Roman" w:hAnsi="Times New Roman" w:cs="Times New Roman"/>
          <w:sz w:val="24"/>
          <w:szCs w:val="24"/>
        </w:rPr>
        <w:t>4.4.4.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Исполнителя будет считатьс</w:t>
      </w:r>
      <w:r>
        <w:rPr>
          <w:rFonts w:ascii="Times New Roman" w:hAnsi="Times New Roman" w:cs="Times New Roman"/>
          <w:sz w:val="24"/>
          <w:szCs w:val="24"/>
        </w:rPr>
        <w:t>я адрес, указанный в настоящем К</w:t>
      </w:r>
      <w:r w:rsidRPr="00E108FC">
        <w:rPr>
          <w:rFonts w:ascii="Times New Roman" w:hAnsi="Times New Roman" w:cs="Times New Roman"/>
          <w:sz w:val="24"/>
          <w:szCs w:val="24"/>
        </w:rPr>
        <w:t>онтракте.</w:t>
      </w:r>
    </w:p>
    <w:p w14:paraId="2DA19F08" w14:textId="77777777" w:rsidR="00B854CD" w:rsidRPr="00E108FC" w:rsidRDefault="00B854CD" w:rsidP="00B854CD">
      <w:pPr>
        <w:autoSpaceDE w:val="0"/>
        <w:autoSpaceDN w:val="0"/>
        <w:adjustRightInd w:val="0"/>
        <w:ind w:firstLine="708"/>
        <w:jc w:val="both"/>
      </w:pPr>
      <w:r w:rsidRPr="00E85EE7">
        <w:t xml:space="preserve">4.4.5. </w:t>
      </w:r>
      <w:r w:rsidRPr="00E108FC">
        <w:t xml:space="preserve">Гарантировать качество оказанных Услуг. </w:t>
      </w:r>
      <w:bookmarkStart w:id="0" w:name="Par5"/>
      <w:bookmarkEnd w:id="0"/>
    </w:p>
    <w:p w14:paraId="2C5EBB5E" w14:textId="77777777" w:rsidR="00B854CD" w:rsidRPr="00991B5E" w:rsidRDefault="00B854CD" w:rsidP="00B854CD">
      <w:pPr>
        <w:autoSpaceDE w:val="0"/>
        <w:autoSpaceDN w:val="0"/>
        <w:adjustRightInd w:val="0"/>
        <w:ind w:firstLine="709"/>
        <w:jc w:val="both"/>
        <w:rPr>
          <w:noProof/>
        </w:rPr>
      </w:pPr>
    </w:p>
    <w:p w14:paraId="4946C73C" w14:textId="77777777" w:rsidR="00B854CD" w:rsidRPr="00E108FC" w:rsidRDefault="00B854CD" w:rsidP="00B854CD">
      <w:pPr>
        <w:autoSpaceDE w:val="0"/>
        <w:autoSpaceDN w:val="0"/>
        <w:adjustRightInd w:val="0"/>
        <w:ind w:firstLine="709"/>
        <w:jc w:val="center"/>
      </w:pPr>
      <w:r w:rsidRPr="00E108FC">
        <w:rPr>
          <w:b/>
        </w:rPr>
        <w:lastRenderedPageBreak/>
        <w:t>5. СРОКИ, МЕСТО И УСЛОВИЯ ОКАЗАНИЯ УСЛУГ</w:t>
      </w:r>
    </w:p>
    <w:p w14:paraId="3B562A94" w14:textId="5A1AACB0" w:rsidR="00B854CD" w:rsidRPr="00E108FC" w:rsidRDefault="00906A3C" w:rsidP="00B854CD">
      <w:pPr>
        <w:pStyle w:val="TextNormal"/>
        <w:tabs>
          <w:tab w:val="left" w:pos="-2977"/>
          <w:tab w:val="left" w:pos="993"/>
        </w:tabs>
        <w:spacing w:after="0"/>
        <w:ind w:left="0" w:righ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Срок </w:t>
      </w:r>
      <w:r w:rsidR="00B854CD" w:rsidRPr="00E108FC">
        <w:rPr>
          <w:rFonts w:ascii="Times New Roman" w:hAnsi="Times New Roman" w:cs="Times New Roman"/>
          <w:sz w:val="24"/>
          <w:szCs w:val="24"/>
        </w:rPr>
        <w:t>оказания Услуг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54CD">
        <w:rPr>
          <w:rFonts w:ascii="Times New Roman" w:hAnsi="Times New Roman" w:cs="Times New Roman"/>
          <w:sz w:val="24"/>
          <w:szCs w:val="24"/>
        </w:rPr>
        <w:t>с</w:t>
      </w:r>
      <w:r w:rsidR="00B854CD" w:rsidRPr="00991B5E">
        <w:rPr>
          <w:rFonts w:ascii="Times New Roman" w:hAnsi="Times New Roman" w:cs="Times New Roman"/>
          <w:sz w:val="24"/>
          <w:szCs w:val="24"/>
        </w:rPr>
        <w:t xml:space="preserve"> </w:t>
      </w:r>
      <w:r w:rsidR="00B854CD">
        <w:rPr>
          <w:rFonts w:ascii="Times New Roman" w:hAnsi="Times New Roman" w:cs="Times New Roman"/>
          <w:sz w:val="24"/>
          <w:szCs w:val="24"/>
        </w:rPr>
        <w:t xml:space="preserve">момента </w:t>
      </w:r>
      <w:r w:rsidR="00C118B2">
        <w:rPr>
          <w:rFonts w:ascii="Times New Roman" w:hAnsi="Times New Roman" w:cs="Times New Roman"/>
          <w:sz w:val="24"/>
          <w:szCs w:val="24"/>
        </w:rPr>
        <w:t xml:space="preserve">получения заявки </w:t>
      </w:r>
      <w:r w:rsidR="00C702F4">
        <w:rPr>
          <w:rFonts w:ascii="Times New Roman" w:hAnsi="Times New Roman" w:cs="Times New Roman"/>
          <w:sz w:val="24"/>
          <w:szCs w:val="24"/>
        </w:rPr>
        <w:t>п</w:t>
      </w:r>
      <w:r w:rsidR="00C118B2">
        <w:rPr>
          <w:rFonts w:ascii="Times New Roman" w:hAnsi="Times New Roman" w:cs="Times New Roman"/>
          <w:sz w:val="24"/>
          <w:szCs w:val="24"/>
        </w:rPr>
        <w:t>о 2</w:t>
      </w:r>
      <w:r w:rsidR="00C702F4">
        <w:rPr>
          <w:rFonts w:ascii="Times New Roman" w:hAnsi="Times New Roman" w:cs="Times New Roman"/>
          <w:sz w:val="24"/>
          <w:szCs w:val="24"/>
        </w:rPr>
        <w:t>5</w:t>
      </w:r>
      <w:r w:rsidR="00C118B2">
        <w:rPr>
          <w:rFonts w:ascii="Times New Roman" w:hAnsi="Times New Roman" w:cs="Times New Roman"/>
          <w:sz w:val="24"/>
          <w:szCs w:val="24"/>
        </w:rPr>
        <w:t>.</w:t>
      </w:r>
      <w:r w:rsidR="00C702F4">
        <w:rPr>
          <w:rFonts w:ascii="Times New Roman" w:hAnsi="Times New Roman" w:cs="Times New Roman"/>
          <w:sz w:val="24"/>
          <w:szCs w:val="24"/>
        </w:rPr>
        <w:t>08</w:t>
      </w:r>
      <w:r w:rsidR="00C118B2">
        <w:rPr>
          <w:rFonts w:ascii="Times New Roman" w:hAnsi="Times New Roman" w:cs="Times New Roman"/>
          <w:sz w:val="24"/>
          <w:szCs w:val="24"/>
        </w:rPr>
        <w:t>.202</w:t>
      </w:r>
      <w:r w:rsidR="00C702F4">
        <w:rPr>
          <w:rFonts w:ascii="Times New Roman" w:hAnsi="Times New Roman" w:cs="Times New Roman"/>
          <w:sz w:val="24"/>
          <w:szCs w:val="24"/>
        </w:rPr>
        <w:t>6</w:t>
      </w:r>
      <w:r w:rsidR="00C118B2">
        <w:rPr>
          <w:rFonts w:ascii="Times New Roman" w:hAnsi="Times New Roman" w:cs="Times New Roman"/>
          <w:sz w:val="24"/>
          <w:szCs w:val="24"/>
        </w:rPr>
        <w:t>.</w:t>
      </w:r>
    </w:p>
    <w:p w14:paraId="73AC4B2D" w14:textId="374BD171" w:rsidR="00B854CD" w:rsidRDefault="00B854CD" w:rsidP="00B854CD">
      <w:pPr>
        <w:ind w:firstLine="709"/>
        <w:jc w:val="both"/>
      </w:pPr>
      <w:r w:rsidRPr="00E108FC">
        <w:t xml:space="preserve">5.2. Место оказания Услуг – </w:t>
      </w:r>
      <w:r w:rsidR="0084642A">
        <w:t xml:space="preserve">доставка осуществляется </w:t>
      </w:r>
      <w:r w:rsidR="00D42CB9">
        <w:t xml:space="preserve">из места нахождения </w:t>
      </w:r>
      <w:r w:rsidR="005338A5">
        <w:t xml:space="preserve">автомобилей- </w:t>
      </w:r>
      <w:r w:rsidRPr="00E108FC">
        <w:t xml:space="preserve">Российская Федерация, </w:t>
      </w:r>
      <w:r w:rsidR="00656847">
        <w:t>г.</w:t>
      </w:r>
      <w:r w:rsidR="00C702F4">
        <w:t xml:space="preserve"> Москва 23 км Киевского </w:t>
      </w:r>
      <w:r w:rsidR="008F0E3B">
        <w:t>шоссе</w:t>
      </w:r>
      <w:r w:rsidR="003F0D2B">
        <w:t>,</w:t>
      </w:r>
      <w:r w:rsidR="008F0E3B">
        <w:t xml:space="preserve"> вл.15, пом.8</w:t>
      </w:r>
      <w:r w:rsidR="003F0D2B">
        <w:t xml:space="preserve"> </w:t>
      </w:r>
      <w:r w:rsidR="008F0E3B">
        <w:rPr>
          <w:bCs/>
        </w:rPr>
        <w:t>далее</w:t>
      </w:r>
      <w:r w:rsidR="00D42CB9">
        <w:rPr>
          <w:bCs/>
        </w:rPr>
        <w:t xml:space="preserve"> мест</w:t>
      </w:r>
      <w:r w:rsidR="008F0E3B">
        <w:rPr>
          <w:bCs/>
        </w:rPr>
        <w:t>о</w:t>
      </w:r>
      <w:r w:rsidR="00D42CB9">
        <w:rPr>
          <w:bCs/>
        </w:rPr>
        <w:t xml:space="preserve"> поставки </w:t>
      </w:r>
      <w:r w:rsidR="00D42CB9" w:rsidRPr="0084642A">
        <w:t xml:space="preserve">Товара: </w:t>
      </w:r>
      <w:r w:rsidR="005338A5">
        <w:t>Российская Федерация</w:t>
      </w:r>
      <w:r w:rsidR="008F0E3B">
        <w:t>, Республика Ингушетия, г. Магас, ул. Горчханова 12.</w:t>
      </w:r>
    </w:p>
    <w:p w14:paraId="33CCEE44" w14:textId="77777777" w:rsidR="0084642A" w:rsidRDefault="0084642A" w:rsidP="00B854CD">
      <w:pPr>
        <w:ind w:firstLine="709"/>
        <w:jc w:val="both"/>
      </w:pPr>
      <w:r>
        <w:t>5.3 Услуги оказываются силами</w:t>
      </w:r>
      <w:r w:rsidR="008A45A6">
        <w:t xml:space="preserve"> и средствами</w:t>
      </w:r>
      <w:r>
        <w:t xml:space="preserve"> </w:t>
      </w:r>
      <w:r w:rsidR="00467ED4">
        <w:t>Перевозчика</w:t>
      </w:r>
      <w:r>
        <w:t>.</w:t>
      </w:r>
    </w:p>
    <w:p w14:paraId="57DD765A" w14:textId="77777777" w:rsidR="0084642A" w:rsidRPr="0084642A" w:rsidRDefault="0084642A" w:rsidP="00B854CD">
      <w:pPr>
        <w:ind w:firstLine="709"/>
        <w:jc w:val="both"/>
      </w:pPr>
    </w:p>
    <w:p w14:paraId="661237C1" w14:textId="77777777" w:rsidR="00B854CD" w:rsidRPr="00E108FC" w:rsidRDefault="00B854CD" w:rsidP="00B854CD">
      <w:pPr>
        <w:tabs>
          <w:tab w:val="left" w:pos="0"/>
        </w:tabs>
        <w:jc w:val="center"/>
        <w:rPr>
          <w:b/>
        </w:rPr>
      </w:pPr>
      <w:r w:rsidRPr="00E108FC">
        <w:rPr>
          <w:b/>
        </w:rPr>
        <w:t>6. ПОРЯДОК СДАЧИ-ПРИЕМКИ УСЛУГ</w:t>
      </w:r>
    </w:p>
    <w:p w14:paraId="63F1D7E1" w14:textId="77777777" w:rsidR="00B854CD" w:rsidRPr="00753C9E" w:rsidRDefault="00B854CD" w:rsidP="00B854CD">
      <w:pPr>
        <w:ind w:firstLine="709"/>
        <w:jc w:val="both"/>
        <w:rPr>
          <w:bCs/>
          <w:noProof/>
        </w:rPr>
      </w:pPr>
      <w:r w:rsidRPr="00753C9E">
        <w:t xml:space="preserve">6.1. Приемка оказанных Услуг по настоящему </w:t>
      </w:r>
      <w:r>
        <w:t>К</w:t>
      </w:r>
      <w:r w:rsidRPr="00753C9E">
        <w:t>онтракту на соответствие их требован</w:t>
      </w:r>
      <w:r>
        <w:t>иям, установленным в настоящем К</w:t>
      </w:r>
      <w:r w:rsidRPr="00753C9E">
        <w:t>онтракте, осуществляется на основании акта оказанных услуг.</w:t>
      </w:r>
    </w:p>
    <w:p w14:paraId="4FF3BABD" w14:textId="77777777" w:rsidR="00B854CD" w:rsidRPr="00753C9E" w:rsidRDefault="00B854CD" w:rsidP="00B854CD">
      <w:pPr>
        <w:ind w:firstLine="709"/>
        <w:jc w:val="both"/>
      </w:pPr>
      <w:r w:rsidRPr="00753C9E">
        <w:t>6.</w:t>
      </w:r>
      <w:r>
        <w:t>2</w:t>
      </w:r>
      <w:r w:rsidRPr="00753C9E">
        <w:t xml:space="preserve">. Для проверки оказанных </w:t>
      </w:r>
      <w:r w:rsidR="00D27D52">
        <w:t>Перевозчиком</w:t>
      </w:r>
      <w:r>
        <w:t xml:space="preserve"> Услуг, предусмотренных К</w:t>
      </w:r>
      <w:r w:rsidRPr="00753C9E">
        <w:t xml:space="preserve">онтрактом, в части их соответствия условиям </w:t>
      </w:r>
      <w:r>
        <w:t>К</w:t>
      </w:r>
      <w:r w:rsidRPr="00753C9E">
        <w:t xml:space="preserve">онтракта Заказчик обязан провести экспертизу. Экспертиза результатов, предусмотренных </w:t>
      </w:r>
      <w:r>
        <w:t>К</w:t>
      </w:r>
      <w:r w:rsidRPr="00753C9E">
        <w:t>онтрактом, может проводиться Заказчиком своими силами или к ее проведению могут привлекаться эксперты, экспе</w:t>
      </w:r>
      <w:r>
        <w:t>ртные организации на основании К</w:t>
      </w:r>
      <w:r w:rsidRPr="00753C9E">
        <w:t>онтрактов, заключенных в соответствии с Федеральным законом № 44-ФЗ.</w:t>
      </w:r>
    </w:p>
    <w:p w14:paraId="544FC2FE" w14:textId="77777777" w:rsidR="00B854CD" w:rsidRPr="00753C9E" w:rsidRDefault="00B854CD" w:rsidP="00B854CD">
      <w:pPr>
        <w:ind w:firstLine="709"/>
        <w:jc w:val="both"/>
      </w:pPr>
      <w:r w:rsidRPr="00753C9E">
        <w:t>В случае, если по результатам такой экспертизы ус</w:t>
      </w:r>
      <w:r>
        <w:t>тановлены нарушения требований К</w:t>
      </w:r>
      <w:r w:rsidRPr="00753C9E">
        <w:t>онтракта, не препятствующие приемке оказанных Услуг, в заключении могут содержаться предложения об устранении данных нарушений, в том числе с указанием срока их устранения.</w:t>
      </w:r>
    </w:p>
    <w:p w14:paraId="12F87E6A" w14:textId="77777777" w:rsidR="00B854CD" w:rsidRDefault="00B854CD" w:rsidP="00B854CD">
      <w:pPr>
        <w:ind w:firstLine="709"/>
        <w:jc w:val="both"/>
      </w:pPr>
      <w:r w:rsidRPr="00753C9E">
        <w:t xml:space="preserve">Заказчик вправе не отказывать в приемке оказанных Услуг в случае выявления несоответствия таких услуг условиям </w:t>
      </w:r>
      <w:r>
        <w:t>К</w:t>
      </w:r>
      <w:r w:rsidRPr="00753C9E">
        <w:t xml:space="preserve">онтракта, если выявленное несоответствие не препятствует приемке Услуг и устранено </w:t>
      </w:r>
      <w:r w:rsidR="003C3213">
        <w:t>Перевозчиком.</w:t>
      </w:r>
    </w:p>
    <w:p w14:paraId="621670D0" w14:textId="77777777" w:rsidR="00B854CD" w:rsidRPr="00753C9E" w:rsidRDefault="00B854CD" w:rsidP="00B854CD">
      <w:pPr>
        <w:ind w:firstLine="709"/>
        <w:jc w:val="both"/>
      </w:pPr>
      <w:r w:rsidRPr="00753C9E">
        <w:t>6.</w:t>
      </w:r>
      <w:r>
        <w:t>3</w:t>
      </w:r>
      <w:r w:rsidRPr="00753C9E">
        <w:t xml:space="preserve">. Исправление недостатков, допущенных </w:t>
      </w:r>
      <w:r w:rsidR="00467ED4">
        <w:t xml:space="preserve">Перевозчиком </w:t>
      </w:r>
      <w:r w:rsidRPr="00753C9E">
        <w:t xml:space="preserve">и выявленных при сдаче-приемке Услуг, осуществляется в течение </w:t>
      </w:r>
      <w:r>
        <w:t>5</w:t>
      </w:r>
      <w:r w:rsidRPr="00753C9E">
        <w:t xml:space="preserve"> дней с момента их выявления и за счет </w:t>
      </w:r>
      <w:r w:rsidR="00467ED4">
        <w:t>Перевозчика.</w:t>
      </w:r>
    </w:p>
    <w:p w14:paraId="11F2C045" w14:textId="77777777" w:rsidR="00B854CD" w:rsidRPr="00753C9E" w:rsidRDefault="00B854CD" w:rsidP="00B854CD">
      <w:pPr>
        <w:ind w:firstLine="709"/>
        <w:jc w:val="both"/>
      </w:pPr>
      <w:r w:rsidRPr="00753C9E">
        <w:t>6.</w:t>
      </w:r>
      <w:r>
        <w:t>4</w:t>
      </w:r>
      <w:r w:rsidRPr="00753C9E">
        <w:t>. По решению Заказчика для приемки оказанных Услуг может создаваться приемочная комиссия, которая состоит не менее чем из пяти человек.</w:t>
      </w:r>
    </w:p>
    <w:p w14:paraId="28C6CF57" w14:textId="77777777" w:rsidR="00B854CD" w:rsidRPr="00753C9E" w:rsidRDefault="00B854CD" w:rsidP="00B854CD">
      <w:pPr>
        <w:ind w:firstLine="709"/>
        <w:jc w:val="both"/>
      </w:pPr>
      <w:r w:rsidRPr="00753C9E"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6E0CFFE3" w14:textId="77777777" w:rsidR="00B854CD" w:rsidRPr="00753C9E" w:rsidRDefault="00B854CD" w:rsidP="00B854CD">
      <w:pPr>
        <w:ind w:firstLine="709"/>
        <w:jc w:val="both"/>
      </w:pPr>
      <w:r w:rsidRPr="00753C9E">
        <w:t>6.</w:t>
      </w:r>
      <w:r>
        <w:t>5</w:t>
      </w:r>
      <w:r w:rsidRPr="00753C9E">
        <w:t xml:space="preserve">. Заказчик принимает Услуги по объему и качеству в течение </w:t>
      </w:r>
      <w:r w:rsidR="00467ED4">
        <w:t>1</w:t>
      </w:r>
      <w:r w:rsidRPr="00753C9E">
        <w:t xml:space="preserve"> дн</w:t>
      </w:r>
      <w:r w:rsidR="00467ED4">
        <w:t>я</w:t>
      </w:r>
      <w:r w:rsidRPr="00753C9E">
        <w:t xml:space="preserve"> со дня получения акта оказа</w:t>
      </w:r>
      <w:r w:rsidR="00467ED4">
        <w:t>нных услуг и направляет Перевозчику</w:t>
      </w:r>
      <w:r w:rsidRPr="00753C9E">
        <w:t xml:space="preserve"> подписанный акт оказанных услуг или мотивированный отказ от приемки Услуг с указанием перечня выявленных недостатков в оказанных Услугах, который составляется, в том числе, с учетом отраженного в заключении по результатам экспертизы оказанных Услуг предложения экспертов, экспертных организаций, если таковые привлекались для ее проведения. </w:t>
      </w:r>
    </w:p>
    <w:p w14:paraId="03C1AC04" w14:textId="77777777" w:rsidR="00B854CD" w:rsidRDefault="00B854CD" w:rsidP="00B854CD">
      <w:pPr>
        <w:ind w:firstLine="709"/>
        <w:jc w:val="both"/>
      </w:pPr>
      <w:r w:rsidRPr="00753C9E">
        <w:t>6.</w:t>
      </w:r>
      <w:r>
        <w:t>6</w:t>
      </w:r>
      <w:r w:rsidRPr="00753C9E">
        <w:t>. В случае если акт оказанных услуг подписан не уполномоченными лицами, отсутствует расшифровка подписей, акт оказанных услуг считается неподписанным, а Услуги непринятыми.</w:t>
      </w:r>
    </w:p>
    <w:p w14:paraId="37F0D55E" w14:textId="77777777" w:rsidR="00B854CD" w:rsidRPr="00753C9E" w:rsidRDefault="00B854CD" w:rsidP="00B854CD">
      <w:pPr>
        <w:ind w:firstLine="709"/>
        <w:jc w:val="both"/>
      </w:pPr>
    </w:p>
    <w:p w14:paraId="2D364EAB" w14:textId="77777777" w:rsidR="00B854CD" w:rsidRPr="00ED1FEC" w:rsidRDefault="00B854CD" w:rsidP="00B854CD">
      <w:pPr>
        <w:ind w:firstLine="709"/>
        <w:jc w:val="center"/>
      </w:pPr>
      <w:r w:rsidRPr="00E108FC">
        <w:rPr>
          <w:b/>
        </w:rPr>
        <w:t>7. ГАРАНТИЙНЫЕ ОБЯЗАТЕЛЬСТВА</w:t>
      </w:r>
    </w:p>
    <w:p w14:paraId="1774AF98" w14:textId="77777777" w:rsidR="00B854CD" w:rsidRPr="00E108FC" w:rsidRDefault="00B854CD" w:rsidP="00B854CD">
      <w:pPr>
        <w:ind w:firstLine="709"/>
        <w:jc w:val="both"/>
      </w:pPr>
      <w:r w:rsidRPr="00E108FC">
        <w:t xml:space="preserve">7.1. </w:t>
      </w:r>
      <w:r w:rsidR="00467ED4">
        <w:t xml:space="preserve">Перевозчик </w:t>
      </w:r>
      <w:r w:rsidRPr="00E108FC">
        <w:t>гарантирует</w:t>
      </w:r>
      <w:r>
        <w:t xml:space="preserve"> соответствие оказанных Услуг требованиям Контракта.</w:t>
      </w:r>
    </w:p>
    <w:p w14:paraId="728119E8" w14:textId="77777777" w:rsidR="00B854CD" w:rsidRDefault="00B854CD" w:rsidP="008A45A6">
      <w:pPr>
        <w:tabs>
          <w:tab w:val="left" w:pos="709"/>
        </w:tabs>
        <w:autoSpaceDE w:val="0"/>
        <w:autoSpaceDN w:val="0"/>
        <w:adjustRightInd w:val="0"/>
        <w:outlineLvl w:val="1"/>
        <w:rPr>
          <w:rFonts w:eastAsia="Calibri"/>
          <w:noProof/>
        </w:rPr>
      </w:pPr>
    </w:p>
    <w:p w14:paraId="5DCBC241" w14:textId="77777777" w:rsidR="00B854CD" w:rsidRPr="00991B5E" w:rsidRDefault="00B854CD" w:rsidP="00B854CD">
      <w:pPr>
        <w:autoSpaceDE w:val="0"/>
        <w:autoSpaceDN w:val="0"/>
        <w:adjustRightInd w:val="0"/>
        <w:ind w:firstLine="709"/>
        <w:jc w:val="center"/>
      </w:pPr>
      <w:r>
        <w:rPr>
          <w:b/>
          <w:spacing w:val="-3"/>
        </w:rPr>
        <w:t>8</w:t>
      </w:r>
      <w:r w:rsidRPr="00E108FC">
        <w:rPr>
          <w:b/>
          <w:spacing w:val="-3"/>
        </w:rPr>
        <w:t>. ОТВЕТСТВЕННОСТЬ СТОРОН</w:t>
      </w:r>
    </w:p>
    <w:p w14:paraId="6CE823E2" w14:textId="77777777" w:rsidR="00B854CD" w:rsidRPr="00E108FC" w:rsidRDefault="00B854CD" w:rsidP="00B854CD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E108FC">
        <w:rPr>
          <w:rFonts w:ascii="Times New Roman" w:hAnsi="Times New Roman" w:cs="Times New Roman"/>
          <w:sz w:val="24"/>
          <w:szCs w:val="24"/>
        </w:rPr>
        <w:t>.1. За неисполнение или ненадлежащее исполнение св</w:t>
      </w:r>
      <w:r>
        <w:rPr>
          <w:rFonts w:ascii="Times New Roman" w:hAnsi="Times New Roman" w:cs="Times New Roman"/>
          <w:sz w:val="24"/>
          <w:szCs w:val="24"/>
        </w:rPr>
        <w:t>оих обязательств по настоящему К</w:t>
      </w:r>
      <w:r w:rsidRPr="00E108FC">
        <w:rPr>
          <w:rFonts w:ascii="Times New Roman" w:hAnsi="Times New Roman" w:cs="Times New Roman"/>
          <w:sz w:val="24"/>
          <w:szCs w:val="24"/>
        </w:rPr>
        <w:t>онтракту Стороны несут ответственность в соответствии с действующим законодательством Российской Федерации.</w:t>
      </w:r>
    </w:p>
    <w:p w14:paraId="20B58100" w14:textId="77777777" w:rsidR="004F1611" w:rsidRPr="00FF1ADE" w:rsidRDefault="00FF1ADE" w:rsidP="00FF1ADE">
      <w:pPr>
        <w:tabs>
          <w:tab w:val="left" w:pos="426"/>
        </w:tabs>
        <w:jc w:val="both"/>
        <w:rPr>
          <w:rFonts w:eastAsia="Calibri"/>
        </w:rPr>
      </w:pPr>
      <w:r>
        <w:rPr>
          <w:rFonts w:eastAsiaTheme="minorHAnsi"/>
          <w:lang w:eastAsia="en-US"/>
        </w:rPr>
        <w:t xml:space="preserve">           </w:t>
      </w:r>
      <w:r w:rsidR="00467ED4">
        <w:rPr>
          <w:rFonts w:eastAsiaTheme="minorHAnsi"/>
          <w:lang w:eastAsia="en-US"/>
        </w:rPr>
        <w:t xml:space="preserve">8.2. перевозчик несет </w:t>
      </w:r>
      <w:r>
        <w:rPr>
          <w:rFonts w:eastAsiaTheme="minorHAnsi"/>
          <w:lang w:eastAsia="en-US"/>
        </w:rPr>
        <w:t>ответственность за</w:t>
      </w:r>
      <w:r w:rsidR="00467ED4">
        <w:rPr>
          <w:rFonts w:eastAsiaTheme="minorHAnsi"/>
          <w:lang w:eastAsia="en-US"/>
        </w:rPr>
        <w:t xml:space="preserve"> утрату, недостачу или повре</w:t>
      </w:r>
      <w:r>
        <w:rPr>
          <w:rFonts w:eastAsiaTheme="minorHAnsi"/>
          <w:lang w:eastAsia="en-US"/>
        </w:rPr>
        <w:t>ж</w:t>
      </w:r>
      <w:r w:rsidR="00467ED4">
        <w:rPr>
          <w:rFonts w:eastAsiaTheme="minorHAnsi"/>
          <w:lang w:eastAsia="en-US"/>
        </w:rPr>
        <w:t xml:space="preserve">дение груза, произошедшие после </w:t>
      </w:r>
      <w:r>
        <w:rPr>
          <w:rFonts w:eastAsiaTheme="minorHAnsi"/>
          <w:lang w:eastAsia="en-US"/>
        </w:rPr>
        <w:t>принятия его</w:t>
      </w:r>
      <w:r w:rsidR="00467ED4">
        <w:rPr>
          <w:rFonts w:eastAsiaTheme="minorHAnsi"/>
          <w:lang w:eastAsia="en-US"/>
        </w:rPr>
        <w:t xml:space="preserve"> к перевозке и до выдачи Заказчику. </w:t>
      </w:r>
      <w:r>
        <w:rPr>
          <w:rFonts w:eastAsiaTheme="minorHAnsi"/>
          <w:lang w:eastAsia="en-US"/>
        </w:rPr>
        <w:t>Ответственность</w:t>
      </w:r>
      <w:r w:rsidR="00467ED4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Перевозчика</w:t>
      </w:r>
      <w:r w:rsidR="00467ED4">
        <w:rPr>
          <w:rFonts w:eastAsiaTheme="minorHAnsi"/>
          <w:lang w:eastAsia="en-US"/>
        </w:rPr>
        <w:t xml:space="preserve"> должна быть </w:t>
      </w:r>
      <w:r w:rsidR="00100932" w:rsidRPr="00FF1ADE">
        <w:rPr>
          <w:rFonts w:eastAsiaTheme="minorHAnsi"/>
          <w:lang w:eastAsia="en-US"/>
        </w:rPr>
        <w:t>з</w:t>
      </w:r>
      <w:r w:rsidR="004F1611" w:rsidRPr="00FF1ADE">
        <w:rPr>
          <w:rFonts w:eastAsia="Calibri"/>
        </w:rPr>
        <w:t>астрахована на сумму перевозимых транспортных средств, указанную в Техническом задании (Приложение 1);</w:t>
      </w:r>
    </w:p>
    <w:p w14:paraId="6E22A60D" w14:textId="77777777" w:rsidR="00100932" w:rsidRPr="00100932" w:rsidRDefault="00FF1ADE" w:rsidP="00FF1ADE">
      <w:pPr>
        <w:jc w:val="both"/>
      </w:pPr>
      <w:r>
        <w:t xml:space="preserve">           8.3.</w:t>
      </w:r>
      <w:r w:rsidR="00100932" w:rsidRPr="00100932">
        <w:t xml:space="preserve"> Ущерб, причиненный грузу, возмещается: при утрате груза - в размере его стоимости; при повреждении груза - в размере стоимости восстановительного ремонта, подтвержденном </w:t>
      </w:r>
      <w:r w:rsidR="00100932" w:rsidRPr="00100932">
        <w:lastRenderedPageBreak/>
        <w:t>соответствующими документами (акт приема-передачи груза с отметкой о повреждениях; заказ-наряд, акт оказанных услуг от компании, производящей ремонт).</w:t>
      </w:r>
    </w:p>
    <w:p w14:paraId="424944BF" w14:textId="77777777" w:rsidR="00FF1ADE" w:rsidRDefault="00FF1ADE" w:rsidP="00FF1ADE">
      <w:pPr>
        <w:pStyle w:val="aa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8.4.</w:t>
      </w:r>
      <w:r w:rsidR="00100932" w:rsidRPr="00FF1ADE">
        <w:rPr>
          <w:sz w:val="24"/>
          <w:szCs w:val="24"/>
        </w:rPr>
        <w:t>Заказчик информирован и признает, что Перевозчик освобождается от ответственности в случае, если груз был поврежден вследствие естественных причин при транспортировке специальным транспортом (автовозом/эвакуатором) открытым способом без использования защитных средств, а именно сколы, царапины и потертости от отлетевших от дороги камней/гравия, атмосферными осадками, песком и т.д.</w:t>
      </w:r>
    </w:p>
    <w:p w14:paraId="0FDF2F54" w14:textId="77777777" w:rsidR="00100932" w:rsidRPr="00FF1ADE" w:rsidRDefault="00FF1ADE" w:rsidP="00FF1ADE">
      <w:pPr>
        <w:pStyle w:val="aa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8.5.</w:t>
      </w:r>
      <w:r w:rsidR="00100932" w:rsidRPr="00FF1ADE">
        <w:rPr>
          <w:sz w:val="24"/>
          <w:szCs w:val="24"/>
        </w:rPr>
        <w:t xml:space="preserve">Заказчик обязуется предоставить Перевозчику достоверную информацию о массе и габаритах груза, в том числе с целью не допустить превышение максимальной массы и/или нагрузки на ось транспортных средств и несёт ответственность за нарушение условий данного пункта. </w:t>
      </w:r>
    </w:p>
    <w:p w14:paraId="00275820" w14:textId="77777777" w:rsidR="00100932" w:rsidRPr="00FF1ADE" w:rsidRDefault="00FF1ADE" w:rsidP="00FF1ADE">
      <w:pPr>
        <w:jc w:val="both"/>
      </w:pPr>
      <w:r>
        <w:t xml:space="preserve">         8.6.</w:t>
      </w:r>
      <w:r w:rsidR="00100932" w:rsidRPr="00FF1ADE">
        <w:t>За непредставление заявленного груза (под не предоставлением груза стороны понимают неподачу груза к месту погрузки за 1 (одни) сутки  до времени отправления автовоза, указанного в согласованной Перевозчиком заявке), Перевозчик имеет право, а Заказчик обязуется по требованию Перевозчика оплатить последнему неустойку (штраф) в размере 5% от стоимости перевозки, сверх оплаченной предоплаты, при этом Перевозчик имеет право в одностороннем порядке отказаться от исполнения настоящего договора и не принимать груз к перевозке.</w:t>
      </w:r>
      <w:r w:rsidR="00100932" w:rsidRPr="00FF1ADE">
        <w:rPr>
          <w:noProof/>
        </w:rPr>
        <w:t xml:space="preserve"> </w:t>
      </w:r>
    </w:p>
    <w:p w14:paraId="006C765B" w14:textId="77777777" w:rsidR="00100932" w:rsidRPr="00FF1ADE" w:rsidRDefault="00FF1ADE" w:rsidP="00FF1ADE">
      <w:pPr>
        <w:jc w:val="both"/>
      </w:pPr>
      <w:r>
        <w:t xml:space="preserve">          8.7.</w:t>
      </w:r>
      <w:r w:rsidR="00100932" w:rsidRPr="00FF1ADE">
        <w:t>В случае необоснованного нарушения сроков доставки легкового автомобиля, Перевозчик, по требованию Заказчика, выплачивает неустойку в размере 500 (пятьсот) рублей за каждый день просрочки.</w:t>
      </w:r>
    </w:p>
    <w:p w14:paraId="5C053369" w14:textId="77777777" w:rsidR="00100932" w:rsidRPr="00FF1ADE" w:rsidRDefault="00FF1ADE" w:rsidP="00FF1ADE">
      <w:pPr>
        <w:jc w:val="both"/>
      </w:pPr>
      <w:r>
        <w:t xml:space="preserve">          8.8.</w:t>
      </w:r>
      <w:r w:rsidR="00100932" w:rsidRPr="00FF1ADE">
        <w:t>Заказчик отвечает за действия/бездействие Грузоотправителя и /или Грузополучателя при исполнении настоящего Договора, как за свои собственные.</w:t>
      </w:r>
    </w:p>
    <w:p w14:paraId="4E922DC1" w14:textId="77777777" w:rsidR="00100932" w:rsidRPr="00FF1ADE" w:rsidRDefault="00FF1ADE" w:rsidP="00FF1ADE">
      <w:pPr>
        <w:jc w:val="both"/>
      </w:pPr>
      <w:r>
        <w:rPr>
          <w:i/>
        </w:rPr>
        <w:t xml:space="preserve">          </w:t>
      </w:r>
      <w:r w:rsidRPr="00FF1ADE">
        <w:t>8.9.</w:t>
      </w:r>
      <w:r w:rsidR="00100932" w:rsidRPr="00FF1ADE">
        <w:t>Привлекая третьих лиц для выполнения перевозки, Перевозчик несет ответственность за действия третьих лиц как за свои собственные.</w:t>
      </w:r>
    </w:p>
    <w:p w14:paraId="58F225C5" w14:textId="77777777" w:rsidR="00B854CD" w:rsidRPr="00E108FC" w:rsidRDefault="00B854CD" w:rsidP="00B854C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14:paraId="5C9FDC8B" w14:textId="77777777" w:rsidR="00B854CD" w:rsidRPr="00E108FC" w:rsidRDefault="00B854CD" w:rsidP="00B854CD">
      <w:pPr>
        <w:shd w:val="clear" w:color="auto" w:fill="FFFFFF"/>
        <w:tabs>
          <w:tab w:val="left" w:pos="284"/>
          <w:tab w:val="left" w:pos="426"/>
          <w:tab w:val="left" w:pos="9498"/>
        </w:tabs>
        <w:ind w:right="-1"/>
        <w:jc w:val="center"/>
        <w:rPr>
          <w:b/>
          <w:bCs/>
        </w:rPr>
      </w:pPr>
      <w:r>
        <w:rPr>
          <w:b/>
          <w:bCs/>
          <w:spacing w:val="-8"/>
        </w:rPr>
        <w:t>9</w:t>
      </w:r>
      <w:r w:rsidRPr="00E108FC">
        <w:rPr>
          <w:b/>
          <w:bCs/>
          <w:spacing w:val="-8"/>
        </w:rPr>
        <w:t xml:space="preserve">. ОБСТОЯТЕЛЬСТВА </w:t>
      </w:r>
      <w:r w:rsidRPr="00E108FC">
        <w:rPr>
          <w:b/>
          <w:bCs/>
        </w:rPr>
        <w:t>НЕПРЕОДОЛИМОЙ СИЛЫ</w:t>
      </w:r>
    </w:p>
    <w:p w14:paraId="7BDCA280" w14:textId="77777777" w:rsidR="00B854CD" w:rsidRPr="00E108FC" w:rsidRDefault="00B854CD" w:rsidP="00B854C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Pr="00E108FC">
        <w:t>.1. Стороны освобождаются от ответственности за полное или частичное неисполнение св</w:t>
      </w:r>
      <w:r>
        <w:t>оих обязательств по настоящему К</w:t>
      </w:r>
      <w:r w:rsidRPr="00E108FC">
        <w:t>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 подтвержденных в установленном законодательством порядке, которые возник</w:t>
      </w:r>
      <w:r>
        <w:t>ли после заключения настоящего К</w:t>
      </w:r>
      <w:r w:rsidRPr="00E108FC">
        <w:t>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5A52F8D1" w14:textId="77777777" w:rsidR="00B854CD" w:rsidRPr="00E108FC" w:rsidRDefault="00B854CD" w:rsidP="00B854C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Pr="00E108FC">
        <w:t>.2. При наступлении таких обстоятельств срок исполне</w:t>
      </w:r>
      <w:r>
        <w:t>ния обязательств по настоящему К</w:t>
      </w:r>
      <w:r w:rsidRPr="00E108FC">
        <w:t>онтракту отодвигается соразмерно времени действия данных обстоятельств, поскольку эти обстоятельства значительно в</w:t>
      </w:r>
      <w:r>
        <w:t>лияют на исполнение настоящего К</w:t>
      </w:r>
      <w:r w:rsidRPr="00E108FC">
        <w:t>онтракта в срок.</w:t>
      </w:r>
    </w:p>
    <w:p w14:paraId="3C204E8E" w14:textId="77777777" w:rsidR="00B854CD" w:rsidRPr="00E108FC" w:rsidRDefault="00B854CD" w:rsidP="00B854C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Pr="00E108FC">
        <w:t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3E727541" w14:textId="77777777" w:rsidR="00B854CD" w:rsidRPr="00E108FC" w:rsidRDefault="00B854CD" w:rsidP="00B854C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Pr="00E108FC">
        <w:t xml:space="preserve">.4. Если обстоятельства, указанные в </w:t>
      </w:r>
      <w:hyperlink r:id="rId7" w:history="1">
        <w:r w:rsidRPr="00E108FC">
          <w:t xml:space="preserve">п. </w:t>
        </w:r>
        <w:r>
          <w:t>9</w:t>
        </w:r>
        <w:r w:rsidRPr="00E108FC">
          <w:t>.1</w:t>
        </w:r>
      </w:hyperlink>
      <w:r>
        <w:t xml:space="preserve"> настоящего К</w:t>
      </w:r>
      <w:r w:rsidRPr="00E108FC">
        <w:t>онтракта, будут длиться более 2 (двух) месяцев с даты соответствующего уведомления, каждая из Сторо</w:t>
      </w:r>
      <w:r>
        <w:t>н вправе расторгнуть настоящий К</w:t>
      </w:r>
      <w:r w:rsidRPr="00E108FC">
        <w:t>онтракт без требования возмещения убытков, понесенных в связи с наступлением таких обстоятельств.</w:t>
      </w:r>
    </w:p>
    <w:p w14:paraId="48090605" w14:textId="77777777" w:rsidR="00B854CD" w:rsidRDefault="00B854CD" w:rsidP="008A45A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Pr="00E108FC">
        <w:t>.5.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14:paraId="1D38CBA1" w14:textId="77777777" w:rsidR="00FF1ADE" w:rsidRDefault="00FF1ADE" w:rsidP="008A45A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14:paraId="26E8A2DA" w14:textId="77777777" w:rsidR="00FF1ADE" w:rsidRDefault="00FF1ADE" w:rsidP="008A45A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14:paraId="45BC43FC" w14:textId="77777777" w:rsidR="00FF1ADE" w:rsidRDefault="00FF1ADE" w:rsidP="008A45A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14:paraId="6288FCA0" w14:textId="77777777" w:rsidR="00FF1ADE" w:rsidRPr="00E108FC" w:rsidRDefault="00FF1ADE" w:rsidP="008A45A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14:paraId="3C507D69" w14:textId="77777777" w:rsidR="00B854CD" w:rsidRPr="00E108FC" w:rsidRDefault="00B854CD" w:rsidP="00B854CD">
      <w:pPr>
        <w:jc w:val="center"/>
        <w:rPr>
          <w:b/>
        </w:rPr>
      </w:pPr>
      <w:r w:rsidRPr="00E108FC">
        <w:rPr>
          <w:b/>
        </w:rPr>
        <w:lastRenderedPageBreak/>
        <w:t>1</w:t>
      </w:r>
      <w:r>
        <w:rPr>
          <w:b/>
        </w:rPr>
        <w:t>0</w:t>
      </w:r>
      <w:r w:rsidRPr="00E108FC">
        <w:rPr>
          <w:b/>
        </w:rPr>
        <w:t>. СРОК ДЕЙСТВИЯ И ПОРЯДОК ИЗМЕНЕНИЯ КОНТРАКТА</w:t>
      </w:r>
    </w:p>
    <w:p w14:paraId="76E80593" w14:textId="4F9110C2" w:rsidR="00B854CD" w:rsidRPr="00E108FC" w:rsidRDefault="00B854CD" w:rsidP="00B854CD">
      <w:pPr>
        <w:ind w:firstLine="709"/>
        <w:jc w:val="both"/>
        <w:rPr>
          <w:b/>
        </w:rPr>
      </w:pPr>
      <w:r w:rsidRPr="00E108FC">
        <w:t>1</w:t>
      </w:r>
      <w:r>
        <w:t>0.1. Настоящий К</w:t>
      </w:r>
      <w:r w:rsidRPr="00E108FC">
        <w:t>онтракт вступает в действие с момента его подп</w:t>
      </w:r>
      <w:r w:rsidR="008A45A6">
        <w:t>исани</w:t>
      </w:r>
      <w:r w:rsidR="005338A5">
        <w:t xml:space="preserve">я Сторонами и </w:t>
      </w:r>
      <w:r w:rsidR="005338A5" w:rsidRPr="00FF1ADE">
        <w:t>действует до 31.12</w:t>
      </w:r>
      <w:r w:rsidR="008A45A6" w:rsidRPr="00FF1ADE">
        <w:t>.202</w:t>
      </w:r>
      <w:r w:rsidR="000E245A">
        <w:t>6</w:t>
      </w:r>
      <w:r w:rsidRPr="00FF1ADE">
        <w:t>г.</w:t>
      </w:r>
      <w:r w:rsidRPr="00E108FC">
        <w:t xml:space="preserve"> включительно, а в части гарантийных обязательств - до полного их исполнения Сторонами.</w:t>
      </w:r>
    </w:p>
    <w:p w14:paraId="3E2ACFD7" w14:textId="77777777" w:rsidR="00B854CD" w:rsidRDefault="00B854CD" w:rsidP="00B854CD">
      <w:pPr>
        <w:ind w:firstLine="709"/>
        <w:jc w:val="both"/>
      </w:pPr>
      <w:r w:rsidRPr="00E108FC">
        <w:t>1</w:t>
      </w:r>
      <w:r>
        <w:t>0</w:t>
      </w:r>
      <w:r w:rsidRPr="00E108FC">
        <w:t>.</w:t>
      </w:r>
      <w:r>
        <w:t>2</w:t>
      </w:r>
      <w:r w:rsidRPr="00E108FC">
        <w:t>. Иные изм</w:t>
      </w:r>
      <w:r>
        <w:t>енения и дополнения настоящего К</w:t>
      </w:r>
      <w:r w:rsidRPr="00E108FC">
        <w:t>онтракта возможны по соглашению Сторон в рамках действующего законодательства в сфере осуществления закупок. Все изменения и дополнения оформляются в письменном виде путем подписания Сторонами дополнительных соглашений к контракт</w:t>
      </w:r>
      <w:r>
        <w:t>у. Дополнительные соглашения к К</w:t>
      </w:r>
      <w:r w:rsidRPr="00E108FC">
        <w:t xml:space="preserve">онтракту являются его неотъемлемой частью и вступают в силу с момента их подписания Сторонами. </w:t>
      </w:r>
    </w:p>
    <w:p w14:paraId="0B743344" w14:textId="77777777" w:rsidR="00B854CD" w:rsidRPr="00E108FC" w:rsidRDefault="00B854CD" w:rsidP="00B854CD">
      <w:pPr>
        <w:ind w:firstLine="709"/>
        <w:jc w:val="both"/>
      </w:pPr>
    </w:p>
    <w:p w14:paraId="03DF681C" w14:textId="77777777" w:rsidR="00B854CD" w:rsidRPr="0049357B" w:rsidRDefault="00B854CD" w:rsidP="00B854CD">
      <w:pPr>
        <w:shd w:val="clear" w:color="auto" w:fill="FFFFFF"/>
        <w:tabs>
          <w:tab w:val="left" w:pos="142"/>
          <w:tab w:val="left" w:pos="426"/>
          <w:tab w:val="left" w:pos="1152"/>
        </w:tabs>
        <w:jc w:val="center"/>
        <w:rPr>
          <w:b/>
          <w:bCs/>
        </w:rPr>
      </w:pPr>
      <w:r w:rsidRPr="0049357B">
        <w:rPr>
          <w:b/>
          <w:bCs/>
        </w:rPr>
        <w:t>11. ПОРЯДОК УРЕГУЛИРОВАНИЯ СПОРОВ</w:t>
      </w:r>
    </w:p>
    <w:p w14:paraId="2CA9BAB0" w14:textId="77777777" w:rsidR="00B854CD" w:rsidRPr="0049357B" w:rsidRDefault="00B854CD" w:rsidP="00B854C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</w:pPr>
      <w:r w:rsidRPr="0049357B">
        <w:t>11.1.  В случае возникновения любых противоречий, претензий и разногласий, а также споров, связ</w:t>
      </w:r>
      <w:r>
        <w:t>анных с исполнением настоящего К</w:t>
      </w:r>
      <w:r w:rsidRPr="0049357B">
        <w:t>онтракта, Стороны предпринимают усилия для урегулирования таких противоречий, претензий и разногласий в добровольном порядке.</w:t>
      </w:r>
    </w:p>
    <w:p w14:paraId="066BB47A" w14:textId="337A31CD" w:rsidR="00B854CD" w:rsidRPr="0049357B" w:rsidRDefault="00B854CD" w:rsidP="00B854C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</w:rPr>
      </w:pPr>
      <w:r w:rsidRPr="0049357B">
        <w:t xml:space="preserve">11.2. В случае невыполнения Сторонами своих обязательств и </w:t>
      </w:r>
      <w:r w:rsidR="008B388A" w:rsidRPr="0049357B">
        <w:t>не достижения</w:t>
      </w:r>
      <w:r w:rsidRPr="0049357B">
        <w:t xml:space="preserve"> взаимного согласия споры по настоящему </w:t>
      </w:r>
      <w:r>
        <w:t>К</w:t>
      </w:r>
      <w:r w:rsidRPr="0049357B">
        <w:t>онтракту разрешаются в Арбитражном суд</w:t>
      </w:r>
      <w:r w:rsidR="002D776B">
        <w:t>е Республики Ингушетия</w:t>
      </w:r>
      <w:r w:rsidRPr="0049357B">
        <w:t>.</w:t>
      </w:r>
      <w:r w:rsidRPr="0049357B">
        <w:rPr>
          <w:b/>
        </w:rPr>
        <w:t xml:space="preserve"> </w:t>
      </w:r>
    </w:p>
    <w:p w14:paraId="6CF76B2F" w14:textId="77777777" w:rsidR="00B854CD" w:rsidRPr="0049357B" w:rsidRDefault="00B854CD" w:rsidP="00B854C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color w:val="365F91"/>
          <w:spacing w:val="-8"/>
        </w:rPr>
      </w:pPr>
    </w:p>
    <w:p w14:paraId="6AD7D31F" w14:textId="77777777" w:rsidR="00B854CD" w:rsidRPr="0049357B" w:rsidRDefault="00B854CD" w:rsidP="00B854CD">
      <w:pPr>
        <w:shd w:val="clear" w:color="auto" w:fill="FFFFFF"/>
        <w:tabs>
          <w:tab w:val="left" w:pos="142"/>
          <w:tab w:val="left" w:pos="426"/>
        </w:tabs>
        <w:jc w:val="center"/>
        <w:rPr>
          <w:b/>
          <w:bCs/>
          <w:spacing w:val="-6"/>
        </w:rPr>
      </w:pPr>
      <w:r w:rsidRPr="0049357B">
        <w:rPr>
          <w:b/>
          <w:bCs/>
          <w:spacing w:val="-6"/>
        </w:rPr>
        <w:t xml:space="preserve">12. ПОРЯДОК </w:t>
      </w:r>
      <w:r w:rsidRPr="0049357B">
        <w:rPr>
          <w:b/>
          <w:bCs/>
        </w:rPr>
        <w:t>РАСТОРЖЕНИЯ</w:t>
      </w:r>
      <w:r w:rsidRPr="0049357B">
        <w:rPr>
          <w:b/>
          <w:bCs/>
          <w:spacing w:val="-6"/>
        </w:rPr>
        <w:t xml:space="preserve"> КОНТРАКТА</w:t>
      </w:r>
    </w:p>
    <w:p w14:paraId="74CB3F93" w14:textId="77777777" w:rsidR="00B854CD" w:rsidRPr="0049357B" w:rsidRDefault="00B854CD" w:rsidP="00B854C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12.1. Настоящий К</w:t>
      </w:r>
      <w:r w:rsidRPr="0049357B">
        <w:t>онтракт может быть расторгнут:</w:t>
      </w:r>
    </w:p>
    <w:p w14:paraId="3452D939" w14:textId="77777777" w:rsidR="00B854CD" w:rsidRPr="0049357B" w:rsidRDefault="00B854CD" w:rsidP="00B854C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9357B">
        <w:t>- по соглашению Сторон;</w:t>
      </w:r>
    </w:p>
    <w:p w14:paraId="69642C0F" w14:textId="77777777" w:rsidR="00B854CD" w:rsidRPr="0049357B" w:rsidRDefault="00B854CD" w:rsidP="00B854C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9357B">
        <w:t>- в судебном порядке;</w:t>
      </w:r>
    </w:p>
    <w:p w14:paraId="42FB18CF" w14:textId="77777777" w:rsidR="00B854CD" w:rsidRPr="0049357B" w:rsidRDefault="00B854CD" w:rsidP="00B854C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9357B">
        <w:t>- в связи с односторонним отказом Заказчика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35F3A37A" w14:textId="77777777" w:rsidR="00B854CD" w:rsidRPr="0049357B" w:rsidRDefault="00B854CD" w:rsidP="00B854C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9357B">
        <w:t>12.2. Заказчик вправе принять решение об одно</w:t>
      </w:r>
      <w:r>
        <w:t>стороннем отказе от исполнения К</w:t>
      </w:r>
      <w:r w:rsidRPr="0049357B">
        <w:t>онтракта в следующих случаях:</w:t>
      </w:r>
    </w:p>
    <w:p w14:paraId="5ED356D6" w14:textId="77777777" w:rsidR="00B854CD" w:rsidRPr="0049357B" w:rsidRDefault="00B854CD" w:rsidP="00B854CD">
      <w:pPr>
        <w:autoSpaceDE w:val="0"/>
        <w:autoSpaceDN w:val="0"/>
        <w:adjustRightInd w:val="0"/>
        <w:ind w:firstLine="709"/>
        <w:jc w:val="both"/>
      </w:pPr>
      <w:r w:rsidRPr="0049357B">
        <w:t xml:space="preserve">12.2.1. В случае просрочки оказания Услуг </w:t>
      </w:r>
      <w:r w:rsidR="00FF1ADE">
        <w:t>Перевозчиком</w:t>
      </w:r>
      <w:r w:rsidRPr="0049357B">
        <w:t xml:space="preserve"> более чем на 10 дней.</w:t>
      </w:r>
    </w:p>
    <w:p w14:paraId="6CB72F93" w14:textId="77777777" w:rsidR="00B854CD" w:rsidRPr="0049357B" w:rsidRDefault="00B854CD" w:rsidP="00B854C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9357B">
        <w:t>12.2.2. В иных случаях, предусмотренных действующим законодательством.</w:t>
      </w:r>
    </w:p>
    <w:p w14:paraId="4AA90074" w14:textId="77777777" w:rsidR="00B854CD" w:rsidRPr="0049357B" w:rsidRDefault="00B854CD" w:rsidP="00B854C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12.3. Расторжение К</w:t>
      </w:r>
      <w:r w:rsidRPr="0049357B">
        <w:t>онтракта по соглашению сторон производится Сторонами путем подписания соответствующего соглашения о расторжении.</w:t>
      </w:r>
    </w:p>
    <w:p w14:paraId="50834B44" w14:textId="77777777" w:rsidR="00B854CD" w:rsidRPr="0049357B" w:rsidRDefault="00B854CD" w:rsidP="00B854C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9357B">
        <w:t>12.4. Исполнитель не вправе принять решение об одност</w:t>
      </w:r>
      <w:r>
        <w:t>ороннем расторжении настоящего К</w:t>
      </w:r>
      <w:r w:rsidRPr="0049357B">
        <w:t>онтракта, если Заказчиком не</w:t>
      </w:r>
      <w:r>
        <w:t xml:space="preserve"> нарушаются условия настоящего К</w:t>
      </w:r>
      <w:r w:rsidRPr="0049357B">
        <w:t>онтракта.</w:t>
      </w:r>
    </w:p>
    <w:p w14:paraId="57EB4379" w14:textId="77777777" w:rsidR="00B854CD" w:rsidRPr="0049357B" w:rsidRDefault="00B854CD" w:rsidP="00B854C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14:paraId="778855A4" w14:textId="77777777" w:rsidR="00B854CD" w:rsidRPr="0049357B" w:rsidRDefault="00B854CD" w:rsidP="00B854CD">
      <w:pPr>
        <w:shd w:val="clear" w:color="auto" w:fill="FFFFFF"/>
        <w:tabs>
          <w:tab w:val="left" w:pos="284"/>
          <w:tab w:val="left" w:pos="426"/>
          <w:tab w:val="left" w:pos="1147"/>
        </w:tabs>
        <w:jc w:val="center"/>
        <w:rPr>
          <w:b/>
          <w:bCs/>
          <w:spacing w:val="-5"/>
        </w:rPr>
      </w:pPr>
      <w:r w:rsidRPr="0049357B">
        <w:rPr>
          <w:b/>
          <w:bCs/>
          <w:spacing w:val="-13"/>
        </w:rPr>
        <w:t>13</w:t>
      </w:r>
      <w:r w:rsidRPr="0049357B">
        <w:rPr>
          <w:b/>
          <w:bCs/>
          <w:spacing w:val="-5"/>
        </w:rPr>
        <w:t xml:space="preserve">. </w:t>
      </w:r>
      <w:r w:rsidRPr="0049357B">
        <w:rPr>
          <w:b/>
          <w:bCs/>
        </w:rPr>
        <w:t>ПРОЧИЕ</w:t>
      </w:r>
      <w:r w:rsidRPr="0049357B">
        <w:rPr>
          <w:b/>
          <w:bCs/>
          <w:spacing w:val="-5"/>
        </w:rPr>
        <w:t xml:space="preserve"> УСЛОВИЯ</w:t>
      </w:r>
    </w:p>
    <w:p w14:paraId="444A68DE" w14:textId="77777777" w:rsidR="00B854CD" w:rsidRPr="0049357B" w:rsidRDefault="00B854CD" w:rsidP="00B854C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9357B">
        <w:t xml:space="preserve">13.1. Все Приложения к </w:t>
      </w:r>
      <w:r>
        <w:t>К</w:t>
      </w:r>
      <w:r w:rsidRPr="0049357B">
        <w:t>онтракту являются его неотъемлемыми частями.</w:t>
      </w:r>
    </w:p>
    <w:p w14:paraId="75A5E2E3" w14:textId="77777777" w:rsidR="00B854CD" w:rsidRPr="0049357B" w:rsidRDefault="00B854CD" w:rsidP="00B854C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9357B">
        <w:t xml:space="preserve">13.2. Все уведомления Сторон, связанные с исполнением настоящего </w:t>
      </w:r>
      <w:r>
        <w:t>К</w:t>
      </w:r>
      <w:r w:rsidRPr="0049357B">
        <w:t>онтракта, направляются в письменной форме по почте заказным письмом по фактическому адресу Стороны, указанному в настоящем контракте, а также могут быть направлены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77FE2149" w14:textId="77777777" w:rsidR="00B854CD" w:rsidRPr="0049357B" w:rsidRDefault="00B854CD" w:rsidP="00B854C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9357B">
        <w:t xml:space="preserve">13.3. Во всем, что не предусмотрено настоящим </w:t>
      </w:r>
      <w:r>
        <w:t>К</w:t>
      </w:r>
      <w:r w:rsidRPr="0049357B">
        <w:t>онтрактом, Стороны руководствуются действующим законодательством Российской Федерации.</w:t>
      </w:r>
    </w:p>
    <w:p w14:paraId="6B4FF36A" w14:textId="77777777" w:rsidR="00B854CD" w:rsidRPr="004704D9" w:rsidRDefault="00B854CD" w:rsidP="00B854C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14:paraId="753A1A1F" w14:textId="77777777" w:rsidR="00B854CD" w:rsidRPr="00E108FC" w:rsidRDefault="00B854CD" w:rsidP="00B854CD">
      <w:pPr>
        <w:tabs>
          <w:tab w:val="left" w:pos="709"/>
        </w:tabs>
        <w:jc w:val="center"/>
        <w:rPr>
          <w:b/>
        </w:rPr>
      </w:pPr>
      <w:r w:rsidRPr="00E108FC">
        <w:rPr>
          <w:b/>
        </w:rPr>
        <w:t>1</w:t>
      </w:r>
      <w:r>
        <w:rPr>
          <w:b/>
        </w:rPr>
        <w:t>4</w:t>
      </w:r>
      <w:r w:rsidRPr="00E108FC">
        <w:rPr>
          <w:b/>
        </w:rPr>
        <w:t>. ПРИЛОЖЕНИЯ К КОНТРАКТУ</w:t>
      </w:r>
    </w:p>
    <w:p w14:paraId="510917C3" w14:textId="77777777" w:rsidR="00B854CD" w:rsidRPr="00E108FC" w:rsidRDefault="00B854CD" w:rsidP="00B854CD">
      <w:pPr>
        <w:tabs>
          <w:tab w:val="left" w:pos="709"/>
        </w:tabs>
        <w:ind w:firstLine="709"/>
      </w:pPr>
      <w:r w:rsidRPr="00E108FC">
        <w:t>1</w:t>
      </w:r>
      <w:r>
        <w:t>4</w:t>
      </w:r>
      <w:r w:rsidRPr="00E108FC">
        <w:t>.1. Приложен</w:t>
      </w:r>
      <w:r>
        <w:t>ие 1. Спецификация – на 1</w:t>
      </w:r>
      <w:r w:rsidRPr="00E108FC">
        <w:t xml:space="preserve"> л.  </w:t>
      </w:r>
    </w:p>
    <w:p w14:paraId="64E18175" w14:textId="77777777" w:rsidR="00B854CD" w:rsidRDefault="009B614E" w:rsidP="009B614E">
      <w:pPr>
        <w:pStyle w:val="TextNormal"/>
        <w:tabs>
          <w:tab w:val="left" w:pos="-2977"/>
        </w:tabs>
        <w:spacing w:after="0"/>
        <w:ind w:left="0" w:right="0" w:firstLine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Pr="009B614E">
        <w:rPr>
          <w:rFonts w:ascii="Times New Roman" w:hAnsi="Times New Roman" w:cs="Times New Roman"/>
          <w:bCs/>
          <w:sz w:val="24"/>
          <w:szCs w:val="24"/>
        </w:rPr>
        <w:t>14.2. Прилож</w:t>
      </w:r>
      <w:r w:rsidR="006B3D15">
        <w:rPr>
          <w:rFonts w:ascii="Times New Roman" w:hAnsi="Times New Roman" w:cs="Times New Roman"/>
          <w:bCs/>
          <w:sz w:val="24"/>
          <w:szCs w:val="24"/>
        </w:rPr>
        <w:t>ение 2. Техническая часть – на 1</w:t>
      </w:r>
      <w:r w:rsidRPr="009B614E">
        <w:rPr>
          <w:rFonts w:ascii="Times New Roman" w:hAnsi="Times New Roman" w:cs="Times New Roman"/>
          <w:bCs/>
          <w:sz w:val="24"/>
          <w:szCs w:val="24"/>
        </w:rPr>
        <w:t xml:space="preserve"> л.</w:t>
      </w:r>
    </w:p>
    <w:p w14:paraId="3A305BBE" w14:textId="77777777" w:rsidR="00277C38" w:rsidRPr="009B614E" w:rsidRDefault="00277C38" w:rsidP="009B614E">
      <w:pPr>
        <w:pStyle w:val="TextNormal"/>
        <w:tabs>
          <w:tab w:val="left" w:pos="-2977"/>
        </w:tabs>
        <w:spacing w:after="0"/>
        <w:ind w:left="0" w:right="0" w:firstLine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14.3. Приложение 3. Форма заявки - на 1 л. </w:t>
      </w:r>
    </w:p>
    <w:p w14:paraId="6C3C53A0" w14:textId="77777777" w:rsidR="008A45A6" w:rsidRDefault="008A45A6" w:rsidP="00B854CD">
      <w:pPr>
        <w:pStyle w:val="TextNormal"/>
        <w:tabs>
          <w:tab w:val="left" w:pos="-2977"/>
        </w:tabs>
        <w:spacing w:after="0"/>
        <w:ind w:left="0" w:righ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610587" w14:textId="77777777" w:rsidR="008A45A6" w:rsidRDefault="008A45A6" w:rsidP="00B854CD">
      <w:pPr>
        <w:pStyle w:val="TextNormal"/>
        <w:tabs>
          <w:tab w:val="left" w:pos="-2977"/>
        </w:tabs>
        <w:spacing w:after="0"/>
        <w:ind w:left="0" w:righ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1DF52A" w14:textId="77777777" w:rsidR="00656847" w:rsidRDefault="00656847" w:rsidP="00B854CD">
      <w:pPr>
        <w:pStyle w:val="TextNormal"/>
        <w:tabs>
          <w:tab w:val="left" w:pos="-2977"/>
        </w:tabs>
        <w:spacing w:after="0"/>
        <w:ind w:left="0" w:righ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534664" w14:textId="77777777" w:rsidR="00656847" w:rsidRDefault="00656847" w:rsidP="00B854CD">
      <w:pPr>
        <w:pStyle w:val="TextNormal"/>
        <w:tabs>
          <w:tab w:val="left" w:pos="-2977"/>
        </w:tabs>
        <w:spacing w:after="0"/>
        <w:ind w:left="0" w:righ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C04704" w14:textId="77777777" w:rsidR="008A45A6" w:rsidRDefault="008A45A6" w:rsidP="006B5F69">
      <w:pPr>
        <w:pStyle w:val="TextNormal"/>
        <w:tabs>
          <w:tab w:val="left" w:pos="-2977"/>
        </w:tabs>
        <w:spacing w:after="0"/>
        <w:ind w:left="0" w:righ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E713261" w14:textId="77777777" w:rsidR="00B854CD" w:rsidRPr="00E108FC" w:rsidRDefault="00B854CD" w:rsidP="00B854CD">
      <w:pPr>
        <w:pStyle w:val="TextNormal"/>
        <w:tabs>
          <w:tab w:val="left" w:pos="-2977"/>
        </w:tabs>
        <w:spacing w:after="0"/>
        <w:ind w:left="0" w:righ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08FC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108FC">
        <w:rPr>
          <w:rFonts w:ascii="Times New Roman" w:hAnsi="Times New Roman" w:cs="Times New Roman"/>
          <w:b/>
          <w:bCs/>
          <w:sz w:val="24"/>
          <w:szCs w:val="24"/>
        </w:rPr>
        <w:t>. МЕСТОНАХОЖДЕНИЕ И БАНКОВСКИЕ РЕКВИЗИТЫ СТОРОН</w:t>
      </w:r>
    </w:p>
    <w:p w14:paraId="67A6897B" w14:textId="77777777" w:rsidR="00B854CD" w:rsidRPr="00E108FC" w:rsidRDefault="00B854CD" w:rsidP="00B854CD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noProof/>
        </w:rPr>
      </w:pPr>
    </w:p>
    <w:tbl>
      <w:tblPr>
        <w:tblW w:w="7317" w:type="pct"/>
        <w:tblInd w:w="284" w:type="dxa"/>
        <w:tblLayout w:type="fixed"/>
        <w:tblLook w:val="01E0" w:firstRow="1" w:lastRow="1" w:firstColumn="1" w:lastColumn="1" w:noHBand="0" w:noVBand="0"/>
      </w:tblPr>
      <w:tblGrid>
        <w:gridCol w:w="5385"/>
        <w:gridCol w:w="9931"/>
      </w:tblGrid>
      <w:tr w:rsidR="00B854CD" w14:paraId="13D29356" w14:textId="77777777" w:rsidTr="00967190">
        <w:trPr>
          <w:trHeight w:val="87"/>
        </w:trPr>
        <w:tc>
          <w:tcPr>
            <w:tcW w:w="1758" w:type="pct"/>
          </w:tcPr>
          <w:p w14:paraId="7AF51024" w14:textId="77777777" w:rsidR="00B854CD" w:rsidRPr="008A45A6" w:rsidRDefault="00B854CD" w:rsidP="002F224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bCs/>
              </w:rPr>
            </w:pPr>
            <w:r w:rsidRPr="008A45A6">
              <w:rPr>
                <w:b/>
              </w:rPr>
              <w:t>З</w:t>
            </w:r>
            <w:r w:rsidRPr="008A45A6">
              <w:rPr>
                <w:b/>
                <w:bCs/>
                <w:iCs/>
              </w:rPr>
              <w:t>аказчик</w:t>
            </w:r>
          </w:p>
        </w:tc>
        <w:tc>
          <w:tcPr>
            <w:tcW w:w="3242" w:type="pct"/>
          </w:tcPr>
          <w:p w14:paraId="26793AD4" w14:textId="77777777" w:rsidR="00B854CD" w:rsidRPr="009B614E" w:rsidRDefault="00656847" w:rsidP="00FF1ADE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108"/>
              <w:rPr>
                <w:b/>
                <w:bCs/>
              </w:rPr>
            </w:pPr>
            <w:r>
              <w:rPr>
                <w:b/>
                <w:bCs/>
                <w:iCs/>
              </w:rPr>
              <w:t xml:space="preserve">       </w:t>
            </w:r>
            <w:r w:rsidR="00FF1ADE">
              <w:rPr>
                <w:b/>
                <w:bCs/>
                <w:iCs/>
              </w:rPr>
              <w:t>Перевозчик</w:t>
            </w:r>
          </w:p>
        </w:tc>
      </w:tr>
      <w:tr w:rsidR="00B854CD" w:rsidRPr="009B614E" w14:paraId="701D4F83" w14:textId="77777777" w:rsidTr="00967190">
        <w:trPr>
          <w:trHeight w:val="980"/>
        </w:trPr>
        <w:tc>
          <w:tcPr>
            <w:tcW w:w="1758" w:type="pct"/>
          </w:tcPr>
          <w:p w14:paraId="305933D9" w14:textId="77777777" w:rsidR="00967190" w:rsidRPr="00967190" w:rsidRDefault="00967190" w:rsidP="0096719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bCs/>
                <w:lang w:eastAsia="zh-CN"/>
              </w:rPr>
            </w:pPr>
            <w:r w:rsidRPr="00967190">
              <w:rPr>
                <w:b/>
                <w:bCs/>
                <w:lang w:eastAsia="zh-CN"/>
              </w:rPr>
              <w:t>Управление Федеральной службы по надзору в сфере связи, информационных технологий и массовы</w:t>
            </w:r>
          </w:p>
          <w:p w14:paraId="6926CDFE" w14:textId="77777777" w:rsidR="00967190" w:rsidRPr="00967190" w:rsidRDefault="00967190" w:rsidP="0096719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bCs/>
                <w:lang w:eastAsia="zh-CN"/>
              </w:rPr>
            </w:pPr>
            <w:r w:rsidRPr="00967190">
              <w:rPr>
                <w:b/>
                <w:bCs/>
                <w:lang w:eastAsia="zh-CN"/>
              </w:rPr>
              <w:t xml:space="preserve">х коммуникаций по Республике Ингушетия </w:t>
            </w:r>
          </w:p>
          <w:p w14:paraId="10B97207" w14:textId="77777777" w:rsidR="00967190" w:rsidRPr="00967190" w:rsidRDefault="00967190" w:rsidP="0096719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bCs/>
                <w:lang w:eastAsia="zh-CN"/>
              </w:rPr>
            </w:pPr>
            <w:r w:rsidRPr="00967190">
              <w:rPr>
                <w:b/>
                <w:bCs/>
                <w:lang w:eastAsia="zh-CN"/>
              </w:rPr>
              <w:t>(Управление Роскомнадзора по Республике Ингушетия)</w:t>
            </w:r>
          </w:p>
          <w:p w14:paraId="35582779" w14:textId="77777777" w:rsidR="00967190" w:rsidRPr="00967190" w:rsidRDefault="00967190" w:rsidP="0096719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  <w:r w:rsidRPr="00967190">
              <w:rPr>
                <w:lang w:eastAsia="zh-CN"/>
              </w:rPr>
              <w:t xml:space="preserve">Юридический адрес: </w:t>
            </w:r>
          </w:p>
          <w:p w14:paraId="11EF17E3" w14:textId="77777777" w:rsidR="00967190" w:rsidRPr="00967190" w:rsidRDefault="00967190" w:rsidP="0096719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  <w:r w:rsidRPr="00967190">
              <w:rPr>
                <w:lang w:eastAsia="zh-CN"/>
              </w:rPr>
              <w:t xml:space="preserve">386001,г.Магас, </w:t>
            </w:r>
            <w:proofErr w:type="spellStart"/>
            <w:r w:rsidRPr="00967190">
              <w:rPr>
                <w:lang w:eastAsia="zh-CN"/>
              </w:rPr>
              <w:t>ул.А.Горчханова</w:t>
            </w:r>
            <w:proofErr w:type="spellEnd"/>
            <w:r w:rsidRPr="00967190">
              <w:rPr>
                <w:lang w:eastAsia="zh-CN"/>
              </w:rPr>
              <w:t>, № 12</w:t>
            </w:r>
          </w:p>
          <w:p w14:paraId="1C742B85" w14:textId="77777777" w:rsidR="00967190" w:rsidRPr="00967190" w:rsidRDefault="00967190" w:rsidP="0096719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  <w:r w:rsidRPr="00967190">
              <w:rPr>
                <w:lang w:eastAsia="zh-CN"/>
              </w:rPr>
              <w:t>Почтовый адрес:</w:t>
            </w:r>
          </w:p>
          <w:p w14:paraId="2FB64ECE" w14:textId="77777777" w:rsidR="00967190" w:rsidRPr="00967190" w:rsidRDefault="00967190" w:rsidP="0096719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  <w:r w:rsidRPr="00967190">
              <w:rPr>
                <w:lang w:eastAsia="zh-CN"/>
              </w:rPr>
              <w:t xml:space="preserve">386001,г.Магас, </w:t>
            </w:r>
            <w:proofErr w:type="spellStart"/>
            <w:r w:rsidRPr="00967190">
              <w:rPr>
                <w:lang w:eastAsia="zh-CN"/>
              </w:rPr>
              <w:t>ул.А.Горчханова</w:t>
            </w:r>
            <w:proofErr w:type="spellEnd"/>
            <w:r w:rsidRPr="00967190">
              <w:rPr>
                <w:lang w:eastAsia="zh-CN"/>
              </w:rPr>
              <w:t>, № 12</w:t>
            </w:r>
          </w:p>
          <w:p w14:paraId="7FFA053B" w14:textId="77777777" w:rsidR="00967190" w:rsidRPr="00967190" w:rsidRDefault="00967190" w:rsidP="0096719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  <w:r w:rsidRPr="00967190">
              <w:rPr>
                <w:lang w:eastAsia="zh-CN"/>
              </w:rPr>
              <w:t>ИНН/КПП 0606012935/060601001</w:t>
            </w:r>
          </w:p>
          <w:p w14:paraId="35A7A4D1" w14:textId="77777777" w:rsidR="00967190" w:rsidRPr="00967190" w:rsidRDefault="00967190" w:rsidP="0096719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  <w:r w:rsidRPr="00967190">
              <w:rPr>
                <w:lang w:eastAsia="zh-CN"/>
              </w:rPr>
              <w:t>Казначейский счет 03211643000000013205</w:t>
            </w:r>
          </w:p>
          <w:p w14:paraId="7B6AAD7B" w14:textId="77777777" w:rsidR="00967190" w:rsidRPr="00967190" w:rsidRDefault="00967190" w:rsidP="0096719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  <w:r w:rsidRPr="00967190">
              <w:rPr>
                <w:lang w:eastAsia="zh-CN"/>
              </w:rPr>
              <w:t>БИК 012202102</w:t>
            </w:r>
          </w:p>
          <w:p w14:paraId="468E336E" w14:textId="77777777" w:rsidR="00967190" w:rsidRPr="00967190" w:rsidRDefault="00967190" w:rsidP="0096719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  <w:r w:rsidRPr="00967190">
              <w:rPr>
                <w:lang w:eastAsia="zh-CN"/>
              </w:rPr>
              <w:t>Единый казначейский счет 40102810745370000024</w:t>
            </w:r>
          </w:p>
          <w:p w14:paraId="5857E497" w14:textId="77777777" w:rsidR="00967190" w:rsidRPr="00967190" w:rsidRDefault="00967190" w:rsidP="0096719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  <w:r w:rsidRPr="00967190">
              <w:rPr>
                <w:lang w:eastAsia="zh-CN"/>
              </w:rPr>
              <w:t>ВОЛГО-ВЯТСКОЕ ГУ БАНКА РОССИИ//УФК по Нижегородской</w:t>
            </w:r>
          </w:p>
          <w:p w14:paraId="3EE968B2" w14:textId="77777777" w:rsidR="00967190" w:rsidRPr="00967190" w:rsidRDefault="00967190" w:rsidP="0096719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  <w:r w:rsidRPr="00967190">
              <w:rPr>
                <w:lang w:eastAsia="zh-CN"/>
              </w:rPr>
              <w:t>области, г. Нижний Новгород</w:t>
            </w:r>
          </w:p>
          <w:p w14:paraId="1B624776" w14:textId="77777777" w:rsidR="00967190" w:rsidRPr="00967190" w:rsidRDefault="00967190" w:rsidP="0096719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  <w:r w:rsidRPr="00967190">
              <w:rPr>
                <w:lang w:eastAsia="zh-CN"/>
              </w:rPr>
              <w:t>Л/с 03141А21120 в УФК по Республике Ингушетия</w:t>
            </w:r>
          </w:p>
          <w:p w14:paraId="3777968D" w14:textId="245C48B2" w:rsidR="00B854CD" w:rsidRPr="008A45A6" w:rsidRDefault="00967190" w:rsidP="00967190">
            <w:pPr>
              <w:tabs>
                <w:tab w:val="left" w:pos="6120"/>
              </w:tabs>
              <w:ind w:right="-4"/>
            </w:pPr>
            <w:r w:rsidRPr="00967190">
              <w:rPr>
                <w:lang w:eastAsia="zh-CN"/>
              </w:rPr>
              <w:t>Эл. Адрес Rsockanc06@rkn.gov.ru</w:t>
            </w:r>
          </w:p>
          <w:p w14:paraId="01D767E8" w14:textId="77777777" w:rsidR="00B854CD" w:rsidRPr="008A45A6" w:rsidRDefault="00B854CD" w:rsidP="002F2244">
            <w:pPr>
              <w:tabs>
                <w:tab w:val="left" w:pos="6120"/>
              </w:tabs>
              <w:ind w:right="-4"/>
            </w:pPr>
          </w:p>
          <w:p w14:paraId="3FB9EA1A" w14:textId="4C5B6B43" w:rsidR="00B854CD" w:rsidRPr="008A45A6" w:rsidRDefault="00B854CD" w:rsidP="002F2244">
            <w:pPr>
              <w:tabs>
                <w:tab w:val="left" w:pos="6120"/>
              </w:tabs>
              <w:ind w:right="-4"/>
            </w:pPr>
            <w:r w:rsidRPr="008A45A6">
              <w:t>________________/</w:t>
            </w:r>
            <w:proofErr w:type="spellStart"/>
            <w:r w:rsidR="00967190">
              <w:t>А.М.Колоев</w:t>
            </w:r>
            <w:proofErr w:type="spellEnd"/>
          </w:p>
          <w:p w14:paraId="5A56B17A" w14:textId="77777777" w:rsidR="00B854CD" w:rsidRPr="008A45A6" w:rsidRDefault="00B854CD" w:rsidP="002F2244">
            <w:pPr>
              <w:tabs>
                <w:tab w:val="left" w:pos="6120"/>
              </w:tabs>
              <w:ind w:right="-4"/>
            </w:pPr>
          </w:p>
          <w:p w14:paraId="4AE3717B" w14:textId="77777777" w:rsidR="00B854CD" w:rsidRPr="008A45A6" w:rsidRDefault="00B854CD" w:rsidP="002F2244">
            <w:pPr>
              <w:tabs>
                <w:tab w:val="left" w:pos="6120"/>
              </w:tabs>
              <w:ind w:right="-4"/>
              <w:rPr>
                <w:bCs/>
              </w:rPr>
            </w:pPr>
          </w:p>
          <w:p w14:paraId="1285658F" w14:textId="77777777" w:rsidR="00B854CD" w:rsidRPr="008A45A6" w:rsidRDefault="00B854CD" w:rsidP="002F2244">
            <w:pPr>
              <w:tabs>
                <w:tab w:val="left" w:pos="6120"/>
              </w:tabs>
              <w:ind w:right="-4"/>
              <w:rPr>
                <w:bCs/>
              </w:rPr>
            </w:pPr>
          </w:p>
          <w:p w14:paraId="2295EBAE" w14:textId="77777777" w:rsidR="00B854CD" w:rsidRPr="008A45A6" w:rsidRDefault="00B854CD" w:rsidP="002F2244">
            <w:pPr>
              <w:tabs>
                <w:tab w:val="left" w:pos="6120"/>
              </w:tabs>
              <w:ind w:right="-4"/>
              <w:rPr>
                <w:bCs/>
              </w:rPr>
            </w:pPr>
          </w:p>
        </w:tc>
        <w:tc>
          <w:tcPr>
            <w:tcW w:w="3242" w:type="pct"/>
          </w:tcPr>
          <w:p w14:paraId="6C7F25AF" w14:textId="77777777" w:rsidR="008A45A6" w:rsidRPr="009B614E" w:rsidRDefault="008A45A6" w:rsidP="008A45A6">
            <w:pPr>
              <w:snapToGrid w:val="0"/>
              <w:ind w:left="335" w:right="-117" w:hanging="18"/>
              <w:jc w:val="both"/>
            </w:pPr>
          </w:p>
          <w:p w14:paraId="64D5A29C" w14:textId="77777777" w:rsidR="008A45A6" w:rsidRPr="009B614E" w:rsidRDefault="008A45A6" w:rsidP="008A45A6">
            <w:pPr>
              <w:widowControl w:val="0"/>
              <w:autoSpaceDE w:val="0"/>
              <w:autoSpaceDN w:val="0"/>
              <w:adjustRightInd w:val="0"/>
              <w:ind w:left="317"/>
            </w:pPr>
          </w:p>
          <w:p w14:paraId="72CC1435" w14:textId="77777777" w:rsidR="008A45A6" w:rsidRDefault="008A45A6" w:rsidP="006B5F69">
            <w:pPr>
              <w:widowControl w:val="0"/>
              <w:autoSpaceDE w:val="0"/>
              <w:autoSpaceDN w:val="0"/>
              <w:adjustRightInd w:val="0"/>
            </w:pPr>
          </w:p>
          <w:p w14:paraId="1A3037C8" w14:textId="77777777" w:rsidR="006B5F69" w:rsidRPr="009B614E" w:rsidRDefault="006B5F69" w:rsidP="006B5F69">
            <w:pPr>
              <w:widowControl w:val="0"/>
              <w:autoSpaceDE w:val="0"/>
              <w:autoSpaceDN w:val="0"/>
              <w:adjustRightInd w:val="0"/>
            </w:pPr>
          </w:p>
          <w:p w14:paraId="46D8B751" w14:textId="77777777" w:rsidR="008A45A6" w:rsidRPr="009B614E" w:rsidRDefault="008A45A6" w:rsidP="008A45A6">
            <w:pPr>
              <w:widowControl w:val="0"/>
              <w:autoSpaceDE w:val="0"/>
              <w:autoSpaceDN w:val="0"/>
              <w:adjustRightInd w:val="0"/>
              <w:ind w:left="317"/>
            </w:pPr>
          </w:p>
          <w:p w14:paraId="02FD7918" w14:textId="77777777" w:rsidR="009B614E" w:rsidRDefault="009B614E" w:rsidP="009B614E">
            <w:pPr>
              <w:widowControl w:val="0"/>
              <w:autoSpaceDE w:val="0"/>
              <w:autoSpaceDN w:val="0"/>
              <w:adjustRightInd w:val="0"/>
            </w:pPr>
          </w:p>
          <w:p w14:paraId="511B38F4" w14:textId="77777777" w:rsidR="00FF1ADE" w:rsidRDefault="00FF1ADE" w:rsidP="009B614E">
            <w:pPr>
              <w:widowControl w:val="0"/>
              <w:autoSpaceDE w:val="0"/>
              <w:autoSpaceDN w:val="0"/>
              <w:adjustRightInd w:val="0"/>
            </w:pPr>
          </w:p>
          <w:p w14:paraId="1C64BB11" w14:textId="77777777" w:rsidR="00FF1ADE" w:rsidRDefault="00FF1ADE" w:rsidP="009B614E">
            <w:pPr>
              <w:widowControl w:val="0"/>
              <w:autoSpaceDE w:val="0"/>
              <w:autoSpaceDN w:val="0"/>
              <w:adjustRightInd w:val="0"/>
            </w:pPr>
          </w:p>
          <w:p w14:paraId="5F693E29" w14:textId="77777777" w:rsidR="00FF1ADE" w:rsidRDefault="00FF1ADE" w:rsidP="009B614E">
            <w:pPr>
              <w:widowControl w:val="0"/>
              <w:autoSpaceDE w:val="0"/>
              <w:autoSpaceDN w:val="0"/>
              <w:adjustRightInd w:val="0"/>
            </w:pPr>
          </w:p>
          <w:p w14:paraId="63829391" w14:textId="77777777" w:rsidR="00FF1ADE" w:rsidRDefault="00FF1ADE" w:rsidP="009B614E">
            <w:pPr>
              <w:widowControl w:val="0"/>
              <w:autoSpaceDE w:val="0"/>
              <w:autoSpaceDN w:val="0"/>
              <w:adjustRightInd w:val="0"/>
            </w:pPr>
          </w:p>
          <w:p w14:paraId="2364185D" w14:textId="77777777" w:rsidR="00FF1ADE" w:rsidRDefault="00FF1ADE" w:rsidP="009B614E">
            <w:pPr>
              <w:widowControl w:val="0"/>
              <w:autoSpaceDE w:val="0"/>
              <w:autoSpaceDN w:val="0"/>
              <w:adjustRightInd w:val="0"/>
            </w:pPr>
          </w:p>
          <w:p w14:paraId="520776D5" w14:textId="77777777" w:rsidR="00FF1ADE" w:rsidRDefault="00FF1ADE" w:rsidP="009B614E">
            <w:pPr>
              <w:widowControl w:val="0"/>
              <w:autoSpaceDE w:val="0"/>
              <w:autoSpaceDN w:val="0"/>
              <w:adjustRightInd w:val="0"/>
            </w:pPr>
          </w:p>
          <w:p w14:paraId="0366BB6C" w14:textId="77777777" w:rsidR="00FF1ADE" w:rsidRDefault="00FF1ADE" w:rsidP="009B614E">
            <w:pPr>
              <w:widowControl w:val="0"/>
              <w:autoSpaceDE w:val="0"/>
              <w:autoSpaceDN w:val="0"/>
              <w:adjustRightInd w:val="0"/>
            </w:pPr>
          </w:p>
          <w:p w14:paraId="1730E33F" w14:textId="77777777" w:rsidR="00FF1ADE" w:rsidRDefault="00FF1ADE" w:rsidP="009B614E">
            <w:pPr>
              <w:widowControl w:val="0"/>
              <w:autoSpaceDE w:val="0"/>
              <w:autoSpaceDN w:val="0"/>
              <w:adjustRightInd w:val="0"/>
            </w:pPr>
          </w:p>
          <w:p w14:paraId="498AA687" w14:textId="77777777" w:rsidR="00FF1ADE" w:rsidRPr="009B614E" w:rsidRDefault="00FF1ADE" w:rsidP="009B614E">
            <w:pPr>
              <w:widowControl w:val="0"/>
              <w:autoSpaceDE w:val="0"/>
              <w:autoSpaceDN w:val="0"/>
              <w:adjustRightInd w:val="0"/>
            </w:pPr>
          </w:p>
          <w:p w14:paraId="67235D2F" w14:textId="67FAFB2A" w:rsidR="00B854CD" w:rsidRPr="00906A3C" w:rsidRDefault="008A45A6" w:rsidP="008A45A6">
            <w:pPr>
              <w:ind w:hanging="238"/>
            </w:pPr>
            <w:r w:rsidRPr="00906A3C">
              <w:t>_</w:t>
            </w:r>
          </w:p>
          <w:tbl>
            <w:tblPr>
              <w:tblW w:w="10563" w:type="dxa"/>
              <w:tblLayout w:type="fixed"/>
              <w:tblLook w:val="01E0" w:firstRow="1" w:lastRow="1" w:firstColumn="1" w:lastColumn="1" w:noHBand="0" w:noVBand="0"/>
            </w:tblPr>
            <w:tblGrid>
              <w:gridCol w:w="10563"/>
            </w:tblGrid>
            <w:tr w:rsidR="00B854CD" w:rsidRPr="009B614E" w14:paraId="1CBCEA9B" w14:textId="77777777" w:rsidTr="00967190">
              <w:tc>
                <w:tcPr>
                  <w:tcW w:w="10563" w:type="dxa"/>
                </w:tcPr>
                <w:p w14:paraId="52BAD39A" w14:textId="77777777" w:rsidR="00B854CD" w:rsidRPr="00906A3C" w:rsidRDefault="00B854CD" w:rsidP="002F2244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eastAsia="en-US"/>
                    </w:rPr>
                  </w:pPr>
                </w:p>
                <w:p w14:paraId="64549AA0" w14:textId="77777777" w:rsidR="00B854CD" w:rsidRPr="00906A3C" w:rsidRDefault="00B854CD" w:rsidP="002F2244">
                  <w:pPr>
                    <w:snapToGrid w:val="0"/>
                  </w:pPr>
                </w:p>
              </w:tc>
            </w:tr>
            <w:tr w:rsidR="00B854CD" w:rsidRPr="009B614E" w14:paraId="6EFC9B57" w14:textId="77777777" w:rsidTr="00967190">
              <w:tc>
                <w:tcPr>
                  <w:tcW w:w="10563" w:type="dxa"/>
                </w:tcPr>
                <w:p w14:paraId="1681072A" w14:textId="77777777" w:rsidR="00B854CD" w:rsidRPr="00906A3C" w:rsidRDefault="00B854CD" w:rsidP="008A45A6">
                  <w:pPr>
                    <w:tabs>
                      <w:tab w:val="left" w:pos="6120"/>
                    </w:tabs>
                    <w:ind w:right="-4"/>
                  </w:pPr>
                </w:p>
              </w:tc>
            </w:tr>
          </w:tbl>
          <w:p w14:paraId="6BE04493" w14:textId="77777777" w:rsidR="00B854CD" w:rsidRPr="00906A3C" w:rsidRDefault="00B854CD" w:rsidP="002F2244">
            <w:pPr>
              <w:rPr>
                <w:lang w:eastAsia="en-US"/>
              </w:rPr>
            </w:pPr>
          </w:p>
          <w:p w14:paraId="15B3B1DE" w14:textId="77777777" w:rsidR="00B854CD" w:rsidRPr="00906A3C" w:rsidRDefault="00B854CD" w:rsidP="002F2244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  <w:p w14:paraId="29BB4BDF" w14:textId="77777777" w:rsidR="00B854CD" w:rsidRPr="00906A3C" w:rsidRDefault="00B854CD" w:rsidP="002F2244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  <w:p w14:paraId="115A62A9" w14:textId="77777777" w:rsidR="00B854CD" w:rsidRPr="00906A3C" w:rsidRDefault="00B854CD" w:rsidP="002F2244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  <w:p w14:paraId="5387AD28" w14:textId="77777777" w:rsidR="00B854CD" w:rsidRPr="00906A3C" w:rsidRDefault="00B854CD" w:rsidP="002F2244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  <w:p w14:paraId="170AC77A" w14:textId="77777777" w:rsidR="00B854CD" w:rsidRPr="00906A3C" w:rsidRDefault="00B854CD" w:rsidP="002F2244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  <w:p w14:paraId="13935509" w14:textId="77777777" w:rsidR="00B854CD" w:rsidRPr="00906A3C" w:rsidRDefault="00B854CD" w:rsidP="002F2244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  <w:p w14:paraId="1631F936" w14:textId="77777777" w:rsidR="00B854CD" w:rsidRPr="00906A3C" w:rsidRDefault="00B854CD" w:rsidP="002F2244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  <w:p w14:paraId="16325646" w14:textId="77777777" w:rsidR="00B854CD" w:rsidRPr="00906A3C" w:rsidRDefault="00B854CD" w:rsidP="002F2244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  <w:p w14:paraId="2424841D" w14:textId="77777777" w:rsidR="00B854CD" w:rsidRPr="00906A3C" w:rsidRDefault="00B854CD" w:rsidP="002F2244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  <w:p w14:paraId="27ED075B" w14:textId="77777777" w:rsidR="00B854CD" w:rsidRPr="00906A3C" w:rsidRDefault="00B854CD" w:rsidP="002F2244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  <w:p w14:paraId="4B3FF816" w14:textId="77777777" w:rsidR="00B854CD" w:rsidRPr="00906A3C" w:rsidRDefault="00B854CD" w:rsidP="002F2244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B854CD" w:rsidRPr="009B614E" w14:paraId="5BFC885A" w14:textId="77777777" w:rsidTr="00967190">
        <w:trPr>
          <w:trHeight w:val="87"/>
        </w:trPr>
        <w:tc>
          <w:tcPr>
            <w:tcW w:w="1758" w:type="pct"/>
          </w:tcPr>
          <w:p w14:paraId="2F804788" w14:textId="77777777" w:rsidR="00B854CD" w:rsidRPr="00906A3C" w:rsidRDefault="00B854CD" w:rsidP="002F2244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3242" w:type="pct"/>
          </w:tcPr>
          <w:p w14:paraId="6744F875" w14:textId="77777777" w:rsidR="00B854CD" w:rsidRPr="00906A3C" w:rsidRDefault="00B854CD" w:rsidP="002F2244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</w:tc>
      </w:tr>
    </w:tbl>
    <w:p w14:paraId="0207DB76" w14:textId="77777777" w:rsidR="00B854CD" w:rsidRPr="00906A3C" w:rsidRDefault="00B854CD" w:rsidP="00B854CD">
      <w:pPr>
        <w:jc w:val="right"/>
        <w:rPr>
          <w:rFonts w:eastAsia="Calibri"/>
          <w:noProof/>
        </w:rPr>
      </w:pPr>
    </w:p>
    <w:p w14:paraId="027AED87" w14:textId="77777777" w:rsidR="00B854CD" w:rsidRPr="00906A3C" w:rsidRDefault="00B854CD" w:rsidP="00B854CD">
      <w:pPr>
        <w:jc w:val="right"/>
        <w:rPr>
          <w:rFonts w:eastAsia="Calibri"/>
          <w:noProof/>
        </w:rPr>
      </w:pPr>
    </w:p>
    <w:p w14:paraId="40F6F53D" w14:textId="77777777" w:rsidR="008A45A6" w:rsidRPr="00906A3C" w:rsidRDefault="008A45A6" w:rsidP="00B854CD">
      <w:pPr>
        <w:jc w:val="right"/>
        <w:rPr>
          <w:rFonts w:eastAsia="Calibri"/>
          <w:noProof/>
        </w:rPr>
      </w:pPr>
    </w:p>
    <w:p w14:paraId="5D2B018A" w14:textId="77777777" w:rsidR="008A45A6" w:rsidRPr="00906A3C" w:rsidRDefault="008A45A6" w:rsidP="00B854CD">
      <w:pPr>
        <w:jc w:val="right"/>
        <w:rPr>
          <w:rFonts w:eastAsia="Calibri"/>
          <w:noProof/>
        </w:rPr>
      </w:pPr>
    </w:p>
    <w:p w14:paraId="55E70245" w14:textId="77777777" w:rsidR="008A45A6" w:rsidRPr="00906A3C" w:rsidRDefault="008A45A6" w:rsidP="00B854CD">
      <w:pPr>
        <w:jc w:val="right"/>
        <w:rPr>
          <w:rFonts w:eastAsia="Calibri"/>
          <w:noProof/>
        </w:rPr>
      </w:pPr>
    </w:p>
    <w:p w14:paraId="1A4EE391" w14:textId="77777777" w:rsidR="008A45A6" w:rsidRPr="00906A3C" w:rsidRDefault="008A45A6" w:rsidP="00B854CD">
      <w:pPr>
        <w:jc w:val="right"/>
        <w:rPr>
          <w:rFonts w:eastAsia="Calibri"/>
          <w:noProof/>
        </w:rPr>
      </w:pPr>
    </w:p>
    <w:p w14:paraId="5F7CE4A0" w14:textId="77777777" w:rsidR="008A45A6" w:rsidRDefault="008A45A6" w:rsidP="00B854CD">
      <w:pPr>
        <w:jc w:val="right"/>
        <w:rPr>
          <w:rFonts w:eastAsia="Calibri"/>
          <w:noProof/>
        </w:rPr>
      </w:pPr>
    </w:p>
    <w:p w14:paraId="555BBBBE" w14:textId="77777777" w:rsidR="00D71FF6" w:rsidRPr="00906A3C" w:rsidRDefault="00D71FF6" w:rsidP="00B854CD">
      <w:pPr>
        <w:jc w:val="right"/>
        <w:rPr>
          <w:rFonts w:eastAsia="Calibri"/>
          <w:noProof/>
        </w:rPr>
      </w:pPr>
    </w:p>
    <w:p w14:paraId="3B3E5E43" w14:textId="77777777" w:rsidR="008A45A6" w:rsidRPr="00906A3C" w:rsidRDefault="008A45A6" w:rsidP="00B854CD">
      <w:pPr>
        <w:jc w:val="right"/>
        <w:rPr>
          <w:rFonts w:eastAsia="Calibri"/>
          <w:noProof/>
        </w:rPr>
      </w:pPr>
    </w:p>
    <w:p w14:paraId="62B2FBF1" w14:textId="77777777" w:rsidR="008A45A6" w:rsidRPr="00906A3C" w:rsidRDefault="008A45A6" w:rsidP="00B854CD">
      <w:pPr>
        <w:jc w:val="right"/>
        <w:rPr>
          <w:rFonts w:eastAsia="Calibri"/>
          <w:noProof/>
        </w:rPr>
      </w:pPr>
    </w:p>
    <w:p w14:paraId="077830F5" w14:textId="77777777" w:rsidR="008A45A6" w:rsidRPr="00906A3C" w:rsidRDefault="008A45A6" w:rsidP="00B854CD">
      <w:pPr>
        <w:jc w:val="right"/>
        <w:rPr>
          <w:rFonts w:eastAsia="Calibri"/>
          <w:noProof/>
        </w:rPr>
      </w:pPr>
    </w:p>
    <w:p w14:paraId="28FAE9C4" w14:textId="77777777" w:rsidR="009B614E" w:rsidRPr="00906A3C" w:rsidRDefault="009B614E" w:rsidP="00B854CD">
      <w:pPr>
        <w:jc w:val="right"/>
        <w:rPr>
          <w:rFonts w:eastAsia="Calibri"/>
          <w:noProof/>
        </w:rPr>
      </w:pPr>
    </w:p>
    <w:p w14:paraId="3CE6D7F9" w14:textId="77777777" w:rsidR="009B614E" w:rsidRPr="00906A3C" w:rsidRDefault="009B614E" w:rsidP="00B854CD">
      <w:pPr>
        <w:jc w:val="right"/>
        <w:rPr>
          <w:rFonts w:eastAsia="Calibri"/>
          <w:noProof/>
        </w:rPr>
      </w:pPr>
    </w:p>
    <w:p w14:paraId="7EF84824" w14:textId="77777777" w:rsidR="008A45A6" w:rsidRPr="00906A3C" w:rsidRDefault="008A45A6" w:rsidP="00B854CD">
      <w:pPr>
        <w:jc w:val="right"/>
        <w:rPr>
          <w:rFonts w:eastAsia="Calibri"/>
          <w:noProof/>
        </w:rPr>
      </w:pPr>
    </w:p>
    <w:p w14:paraId="15F4815F" w14:textId="77777777" w:rsidR="00B854CD" w:rsidRPr="00906A3C" w:rsidRDefault="00B854CD" w:rsidP="00B854CD">
      <w:pPr>
        <w:jc w:val="right"/>
        <w:rPr>
          <w:rFonts w:eastAsia="Calibri"/>
          <w:noProof/>
        </w:rPr>
      </w:pPr>
    </w:p>
    <w:p w14:paraId="6013C964" w14:textId="77777777" w:rsidR="00B854CD" w:rsidRPr="00E108FC" w:rsidRDefault="00B854CD" w:rsidP="00B854CD">
      <w:pPr>
        <w:jc w:val="right"/>
      </w:pPr>
      <w:r w:rsidRPr="00906A3C">
        <w:rPr>
          <w:rFonts w:eastAsia="Calibri"/>
          <w:noProof/>
        </w:rPr>
        <w:t xml:space="preserve"> </w:t>
      </w:r>
      <w:r w:rsidRPr="00906A3C">
        <w:t xml:space="preserve">  </w:t>
      </w:r>
      <w:r w:rsidRPr="00E108FC">
        <w:t>Приложение 1 к контракту</w:t>
      </w:r>
    </w:p>
    <w:p w14:paraId="7221DDC9" w14:textId="00F765AF" w:rsidR="00B854CD" w:rsidRDefault="00D71FF6" w:rsidP="00B854CD">
      <w:pPr>
        <w:jc w:val="right"/>
      </w:pPr>
      <w:r>
        <w:t>о</w:t>
      </w:r>
      <w:r w:rsidR="00B854CD" w:rsidRPr="00E108FC">
        <w:t>т</w:t>
      </w:r>
      <w:r w:rsidR="008A45A6">
        <w:t xml:space="preserve"> «    »       </w:t>
      </w:r>
      <w:r w:rsidR="00717721">
        <w:t xml:space="preserve"> </w:t>
      </w:r>
      <w:r w:rsidR="006B5F69">
        <w:t xml:space="preserve">    202</w:t>
      </w:r>
      <w:r w:rsidR="00967190">
        <w:t>6</w:t>
      </w:r>
      <w:r w:rsidR="006B5F69">
        <w:t xml:space="preserve">г. № </w:t>
      </w:r>
    </w:p>
    <w:p w14:paraId="18466DC5" w14:textId="77777777" w:rsidR="00F13FE2" w:rsidRDefault="00F13FE2" w:rsidP="00B854CD">
      <w:pPr>
        <w:jc w:val="right"/>
      </w:pPr>
    </w:p>
    <w:p w14:paraId="60EDDAE2" w14:textId="77777777" w:rsidR="00F13FE2" w:rsidRDefault="00F13FE2" w:rsidP="00B854CD">
      <w:pPr>
        <w:jc w:val="right"/>
      </w:pPr>
    </w:p>
    <w:p w14:paraId="1FF2F269" w14:textId="77777777" w:rsidR="00F13FE2" w:rsidRPr="00E108FC" w:rsidRDefault="00F13FE2" w:rsidP="00B854CD">
      <w:pPr>
        <w:jc w:val="right"/>
      </w:pPr>
    </w:p>
    <w:p w14:paraId="464A659C" w14:textId="77777777" w:rsidR="00B854CD" w:rsidRPr="00E108FC" w:rsidRDefault="00B854CD" w:rsidP="00B854CD">
      <w:pPr>
        <w:jc w:val="center"/>
        <w:rPr>
          <w:b/>
        </w:rPr>
      </w:pPr>
    </w:p>
    <w:p w14:paraId="2F28E5BE" w14:textId="77777777" w:rsidR="00B854CD" w:rsidRPr="00E108FC" w:rsidRDefault="00B854CD" w:rsidP="00F13FE2">
      <w:pPr>
        <w:jc w:val="center"/>
        <w:rPr>
          <w:b/>
        </w:rPr>
      </w:pPr>
      <w:r>
        <w:rPr>
          <w:b/>
        </w:rPr>
        <w:t>СПЕЦИФИКАЦИЯ</w:t>
      </w:r>
    </w:p>
    <w:p w14:paraId="4F027C38" w14:textId="77777777" w:rsidR="00F13FE2" w:rsidRDefault="00F13FE2" w:rsidP="00B854CD">
      <w:pPr>
        <w:jc w:val="center"/>
      </w:pPr>
    </w:p>
    <w:p w14:paraId="2D645426" w14:textId="77777777" w:rsidR="00F13FE2" w:rsidRDefault="00F13FE2" w:rsidP="00B854CD">
      <w:pPr>
        <w:jc w:val="center"/>
      </w:pPr>
    </w:p>
    <w:tbl>
      <w:tblPr>
        <w:tblW w:w="9668" w:type="dxa"/>
        <w:tblInd w:w="817" w:type="dxa"/>
        <w:tblLook w:val="04A0" w:firstRow="1" w:lastRow="0" w:firstColumn="1" w:lastColumn="0" w:noHBand="0" w:noVBand="1"/>
      </w:tblPr>
      <w:tblGrid>
        <w:gridCol w:w="3714"/>
        <w:gridCol w:w="1292"/>
        <w:gridCol w:w="1261"/>
        <w:gridCol w:w="1260"/>
        <w:gridCol w:w="2141"/>
      </w:tblGrid>
      <w:tr w:rsidR="00B854CD" w:rsidRPr="0010286F" w14:paraId="30F549C6" w14:textId="77777777" w:rsidTr="009B614E">
        <w:trPr>
          <w:trHeight w:val="624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D0D8B" w14:textId="77777777" w:rsidR="00B854CD" w:rsidRPr="0010286F" w:rsidRDefault="00B854CD" w:rsidP="002F2244">
            <w:pPr>
              <w:jc w:val="center"/>
              <w:rPr>
                <w:color w:val="000000"/>
              </w:rPr>
            </w:pPr>
            <w:r w:rsidRPr="0010286F">
              <w:rPr>
                <w:color w:val="000000"/>
              </w:rPr>
              <w:t>Наименование работы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D823D" w14:textId="77777777" w:rsidR="00B854CD" w:rsidRPr="0010286F" w:rsidRDefault="00B854CD" w:rsidP="002F22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 измерения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A11A3" w14:textId="77777777" w:rsidR="00B854CD" w:rsidRPr="0010286F" w:rsidRDefault="00B854CD" w:rsidP="002F22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Кол-во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36BE3" w14:textId="77777777" w:rsidR="00B854CD" w:rsidRDefault="00B854CD" w:rsidP="002F22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Цена</w:t>
            </w:r>
          </w:p>
          <w:p w14:paraId="5E4EBCDA" w14:textId="77777777" w:rsidR="00B854CD" w:rsidRPr="0010286F" w:rsidRDefault="008A45A6" w:rsidP="002F22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Руб.</w:t>
            </w:r>
          </w:p>
        </w:tc>
        <w:tc>
          <w:tcPr>
            <w:tcW w:w="2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FEBCA" w14:textId="77777777" w:rsidR="00B854CD" w:rsidRDefault="008A45A6" w:rsidP="002F22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Стоимость, руб.</w:t>
            </w:r>
          </w:p>
        </w:tc>
      </w:tr>
      <w:tr w:rsidR="008A45A6" w:rsidRPr="0010286F" w14:paraId="5D3A3FD7" w14:textId="77777777" w:rsidTr="009B614E">
        <w:trPr>
          <w:trHeight w:val="630"/>
        </w:trPr>
        <w:tc>
          <w:tcPr>
            <w:tcW w:w="3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BFCE8" w14:textId="53828205" w:rsidR="008A45A6" w:rsidRPr="00967190" w:rsidRDefault="008A45A6" w:rsidP="009B614E">
            <w:pPr>
              <w:rPr>
                <w:color w:val="000000"/>
              </w:rPr>
            </w:pPr>
            <w:r>
              <w:rPr>
                <w:color w:val="000000"/>
              </w:rPr>
              <w:t xml:space="preserve">Оказание </w:t>
            </w:r>
            <w:r w:rsidR="00DF51CA">
              <w:rPr>
                <w:color w:val="000000"/>
              </w:rPr>
              <w:t xml:space="preserve">транспортных </w:t>
            </w:r>
            <w:r>
              <w:rPr>
                <w:color w:val="000000"/>
              </w:rPr>
              <w:t xml:space="preserve">услуг по доставке </w:t>
            </w:r>
            <w:r w:rsidR="009B614E">
              <w:rPr>
                <w:color w:val="000000"/>
              </w:rPr>
              <w:t>автомобилей</w:t>
            </w:r>
            <w:r w:rsidR="005A63B2">
              <w:rPr>
                <w:color w:val="000000"/>
              </w:rPr>
              <w:t xml:space="preserve"> </w:t>
            </w:r>
            <w:r w:rsidR="005A63B2">
              <w:rPr>
                <w:color w:val="000000"/>
                <w:lang w:val="en-US"/>
              </w:rPr>
              <w:t>HAVAL</w:t>
            </w:r>
            <w:r w:rsidR="005A63B2" w:rsidRPr="005A63B2">
              <w:rPr>
                <w:color w:val="000000"/>
              </w:rPr>
              <w:t xml:space="preserve"> </w:t>
            </w:r>
            <w:r w:rsidR="00967190">
              <w:rPr>
                <w:color w:val="000000"/>
              </w:rPr>
              <w:t>М6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2312A" w14:textId="77777777" w:rsidR="008A45A6" w:rsidRDefault="008A45A6" w:rsidP="002F2244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Усл.ед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4ECC7" w14:textId="018971E7" w:rsidR="008A45A6" w:rsidRDefault="00967190" w:rsidP="002F22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C63EF" w14:textId="48494C7D" w:rsidR="008A45A6" w:rsidRDefault="008A45A6" w:rsidP="00C51355">
            <w:pPr>
              <w:jc w:val="center"/>
              <w:rPr>
                <w:color w:val="000000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2B944" w14:textId="40273BB1" w:rsidR="008A45A6" w:rsidRDefault="008A45A6" w:rsidP="003F0D2B">
            <w:pPr>
              <w:jc w:val="center"/>
              <w:rPr>
                <w:color w:val="000000"/>
              </w:rPr>
            </w:pPr>
          </w:p>
        </w:tc>
      </w:tr>
      <w:tr w:rsidR="008A45A6" w:rsidRPr="0010286F" w14:paraId="4DAE2D70" w14:textId="77777777" w:rsidTr="009B614E">
        <w:trPr>
          <w:trHeight w:val="624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008A7" w14:textId="77777777" w:rsidR="008A45A6" w:rsidRDefault="008A45A6" w:rsidP="002F2244">
            <w:pPr>
              <w:rPr>
                <w:color w:val="000000"/>
              </w:rPr>
            </w:pPr>
            <w:r>
              <w:rPr>
                <w:color w:val="000000"/>
              </w:rPr>
              <w:t>ИТОГО: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8B792" w14:textId="77777777" w:rsidR="008A45A6" w:rsidRDefault="008A45A6" w:rsidP="002F2244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75221" w14:textId="77777777" w:rsidR="008A45A6" w:rsidRDefault="008A45A6" w:rsidP="002F2244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679A8" w14:textId="77777777" w:rsidR="008A45A6" w:rsidRDefault="008A45A6" w:rsidP="002F2244">
            <w:pPr>
              <w:jc w:val="center"/>
              <w:rPr>
                <w:color w:val="00000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5E851" w14:textId="5658E7BC" w:rsidR="008A45A6" w:rsidRDefault="008A45A6" w:rsidP="00967190">
            <w:pPr>
              <w:rPr>
                <w:color w:val="000000"/>
              </w:rPr>
            </w:pPr>
          </w:p>
        </w:tc>
      </w:tr>
    </w:tbl>
    <w:p w14:paraId="2E11FC81" w14:textId="77777777" w:rsidR="00A03082" w:rsidRDefault="00A03082" w:rsidP="00B854CD">
      <w:pPr>
        <w:ind w:left="4248" w:firstLine="708"/>
        <w:jc w:val="center"/>
      </w:pPr>
    </w:p>
    <w:p w14:paraId="03109A0A" w14:textId="77777777" w:rsidR="00A03082" w:rsidRDefault="00A03082" w:rsidP="00B854CD">
      <w:pPr>
        <w:ind w:left="4248" w:firstLine="708"/>
        <w:jc w:val="center"/>
      </w:pPr>
    </w:p>
    <w:p w14:paraId="2EF21573" w14:textId="77777777" w:rsidR="00B854CD" w:rsidRDefault="002F2244" w:rsidP="008A45A6">
      <w:pPr>
        <w:ind w:left="4248" w:firstLine="708"/>
        <w:jc w:val="center"/>
      </w:pPr>
      <w:r>
        <w:tab/>
      </w:r>
      <w:r>
        <w:tab/>
      </w:r>
      <w:r w:rsidRPr="00F13FE2">
        <w:rPr>
          <w:sz w:val="22"/>
          <w:szCs w:val="22"/>
        </w:rPr>
        <w:t xml:space="preserve">    </w:t>
      </w:r>
    </w:p>
    <w:p w14:paraId="182DAFE1" w14:textId="77777777" w:rsidR="00B854CD" w:rsidRDefault="00B854CD" w:rsidP="00B854CD">
      <w:pPr>
        <w:jc w:val="center"/>
      </w:pPr>
      <w:r w:rsidRPr="0010286F">
        <w:t xml:space="preserve"> </w:t>
      </w:r>
    </w:p>
    <w:p w14:paraId="2BC0FFB7" w14:textId="77777777" w:rsidR="00B854CD" w:rsidRPr="0010286F" w:rsidRDefault="00B854CD" w:rsidP="00B854CD">
      <w:pPr>
        <w:jc w:val="center"/>
      </w:pPr>
    </w:p>
    <w:tbl>
      <w:tblPr>
        <w:tblW w:w="10910" w:type="dxa"/>
        <w:tblInd w:w="147" w:type="dxa"/>
        <w:tblLayout w:type="fixed"/>
        <w:tblLook w:val="0000" w:firstRow="0" w:lastRow="0" w:firstColumn="0" w:lastColumn="0" w:noHBand="0" w:noVBand="0"/>
      </w:tblPr>
      <w:tblGrid>
        <w:gridCol w:w="5665"/>
        <w:gridCol w:w="5245"/>
      </w:tblGrid>
      <w:tr w:rsidR="00B854CD" w14:paraId="3A4A17F9" w14:textId="77777777" w:rsidTr="007B6A99">
        <w:trPr>
          <w:trHeight w:val="1314"/>
        </w:trPr>
        <w:tc>
          <w:tcPr>
            <w:tcW w:w="5665" w:type="dxa"/>
          </w:tcPr>
          <w:p w14:paraId="261ED311" w14:textId="77777777" w:rsidR="00B854CD" w:rsidRPr="0073346C" w:rsidRDefault="00B854CD" w:rsidP="002F2244">
            <w:pPr>
              <w:snapToGrid w:val="0"/>
              <w:ind w:firstLine="312"/>
              <w:rPr>
                <w:b/>
                <w:bCs/>
                <w:iCs/>
              </w:rPr>
            </w:pPr>
            <w:r w:rsidRPr="0073346C">
              <w:rPr>
                <w:b/>
              </w:rPr>
              <w:t>З</w:t>
            </w:r>
            <w:r w:rsidRPr="0073346C">
              <w:rPr>
                <w:b/>
                <w:bCs/>
                <w:iCs/>
              </w:rPr>
              <w:t>аказчик:</w:t>
            </w:r>
          </w:p>
          <w:p w14:paraId="079406E0" w14:textId="77777777" w:rsidR="00B854CD" w:rsidRPr="00E108FC" w:rsidRDefault="00B854CD" w:rsidP="002F2244">
            <w:pPr>
              <w:snapToGrid w:val="0"/>
              <w:ind w:firstLine="312"/>
              <w:jc w:val="center"/>
              <w:rPr>
                <w:iCs/>
              </w:rPr>
            </w:pPr>
          </w:p>
          <w:p w14:paraId="54D86EBB" w14:textId="52D4FF9E" w:rsidR="00B854CD" w:rsidRPr="00E108FC" w:rsidRDefault="00B854CD" w:rsidP="002F2244">
            <w:pPr>
              <w:tabs>
                <w:tab w:val="left" w:pos="6120"/>
              </w:tabs>
              <w:ind w:right="-4" w:firstLine="312"/>
            </w:pPr>
            <w:r>
              <w:t>__________________/</w:t>
            </w:r>
            <w:proofErr w:type="spellStart"/>
            <w:r w:rsidR="00967190">
              <w:t>А.М.Колоев</w:t>
            </w:r>
            <w:proofErr w:type="spellEnd"/>
          </w:p>
          <w:p w14:paraId="0E1CCDFC" w14:textId="77777777" w:rsidR="00B854CD" w:rsidRPr="00E108FC" w:rsidRDefault="00B854CD" w:rsidP="002F2244">
            <w:pPr>
              <w:tabs>
                <w:tab w:val="left" w:pos="6120"/>
              </w:tabs>
              <w:ind w:right="-4" w:firstLine="312"/>
              <w:rPr>
                <w:iCs/>
              </w:rPr>
            </w:pPr>
          </w:p>
        </w:tc>
        <w:tc>
          <w:tcPr>
            <w:tcW w:w="5245" w:type="dxa"/>
          </w:tcPr>
          <w:p w14:paraId="0216EC0E" w14:textId="77777777" w:rsidR="00B854CD" w:rsidRPr="0073346C" w:rsidRDefault="00B854CD" w:rsidP="002F2244">
            <w:pPr>
              <w:snapToGrid w:val="0"/>
              <w:ind w:right="-3"/>
              <w:rPr>
                <w:b/>
                <w:bCs/>
                <w:iCs/>
              </w:rPr>
            </w:pPr>
            <w:r w:rsidRPr="0073346C">
              <w:rPr>
                <w:b/>
                <w:bCs/>
                <w:iCs/>
              </w:rPr>
              <w:t>Исполнитель:</w:t>
            </w:r>
          </w:p>
          <w:p w14:paraId="446A8EB5" w14:textId="77777777" w:rsidR="00B854CD" w:rsidRPr="00E108FC" w:rsidRDefault="00B854CD" w:rsidP="002F2244">
            <w:pPr>
              <w:rPr>
                <w:iCs/>
              </w:rPr>
            </w:pPr>
          </w:p>
          <w:p w14:paraId="46F18362" w14:textId="77777777" w:rsidR="00B854CD" w:rsidRPr="008A45A6" w:rsidRDefault="00B854CD" w:rsidP="005A63B2">
            <w:pPr>
              <w:rPr>
                <w:iCs/>
              </w:rPr>
            </w:pPr>
            <w:r w:rsidRPr="008A45A6">
              <w:rPr>
                <w:iCs/>
              </w:rPr>
              <w:t>____________________</w:t>
            </w:r>
            <w:r w:rsidRPr="008A45A6">
              <w:t>/</w:t>
            </w:r>
            <w:r w:rsidRPr="008A45A6">
              <w:rPr>
                <w:iCs/>
              </w:rPr>
              <w:t xml:space="preserve"> </w:t>
            </w:r>
          </w:p>
        </w:tc>
      </w:tr>
    </w:tbl>
    <w:p w14:paraId="47868F56" w14:textId="77777777" w:rsidR="00B854CD" w:rsidRPr="00E108FC" w:rsidRDefault="00B854CD" w:rsidP="00B854CD">
      <w:pPr>
        <w:tabs>
          <w:tab w:val="left" w:pos="709"/>
        </w:tabs>
        <w:autoSpaceDE w:val="0"/>
        <w:autoSpaceDN w:val="0"/>
        <w:adjustRightInd w:val="0"/>
        <w:jc w:val="both"/>
      </w:pPr>
    </w:p>
    <w:p w14:paraId="1035B4F4" w14:textId="77777777" w:rsidR="004C2080" w:rsidRDefault="004C2080"/>
    <w:p w14:paraId="776BBEE4" w14:textId="77777777" w:rsidR="009B614E" w:rsidRDefault="009B614E"/>
    <w:p w14:paraId="7B873140" w14:textId="77777777" w:rsidR="009B614E" w:rsidRDefault="009B614E"/>
    <w:p w14:paraId="0C797158" w14:textId="77777777" w:rsidR="009B614E" w:rsidRDefault="009B614E"/>
    <w:p w14:paraId="29FDF1A5" w14:textId="77777777" w:rsidR="009B614E" w:rsidRDefault="009B614E"/>
    <w:p w14:paraId="0E2C1505" w14:textId="77777777" w:rsidR="009B614E" w:rsidRDefault="009B614E"/>
    <w:p w14:paraId="4C2F1EA2" w14:textId="77777777" w:rsidR="009B614E" w:rsidRDefault="009B614E"/>
    <w:p w14:paraId="46B70112" w14:textId="77777777" w:rsidR="009B614E" w:rsidRDefault="009B614E"/>
    <w:p w14:paraId="75B0EFAB" w14:textId="77777777" w:rsidR="009B614E" w:rsidRDefault="009B614E"/>
    <w:p w14:paraId="1FE7750D" w14:textId="77777777" w:rsidR="009B614E" w:rsidRDefault="009B614E"/>
    <w:p w14:paraId="0D822601" w14:textId="77777777" w:rsidR="009B614E" w:rsidRDefault="009B614E"/>
    <w:p w14:paraId="54F8A344" w14:textId="77777777" w:rsidR="009B614E" w:rsidRDefault="009B614E"/>
    <w:p w14:paraId="619C5CAA" w14:textId="77777777" w:rsidR="009B614E" w:rsidRDefault="009B614E"/>
    <w:p w14:paraId="469BD45A" w14:textId="77777777" w:rsidR="009B614E" w:rsidRDefault="009B614E"/>
    <w:p w14:paraId="632E5E6E" w14:textId="77777777" w:rsidR="009B614E" w:rsidRDefault="009B614E"/>
    <w:p w14:paraId="04E984B8" w14:textId="77777777" w:rsidR="009B614E" w:rsidRDefault="009B614E"/>
    <w:p w14:paraId="0D9549C2" w14:textId="77777777" w:rsidR="009B614E" w:rsidRDefault="009B614E"/>
    <w:p w14:paraId="333B52D2" w14:textId="77777777" w:rsidR="009B614E" w:rsidRDefault="009B614E"/>
    <w:p w14:paraId="05E516BD" w14:textId="77777777" w:rsidR="009B614E" w:rsidRDefault="009B614E"/>
    <w:p w14:paraId="40A5F8F9" w14:textId="77777777" w:rsidR="009B614E" w:rsidRDefault="009B614E"/>
    <w:p w14:paraId="3A4D37A8" w14:textId="77777777" w:rsidR="009B614E" w:rsidRDefault="009B614E"/>
    <w:p w14:paraId="3F5D01A5" w14:textId="77777777" w:rsidR="009B614E" w:rsidRDefault="009B614E"/>
    <w:p w14:paraId="6E14FA12" w14:textId="77777777" w:rsidR="009B614E" w:rsidRDefault="009B614E"/>
    <w:p w14:paraId="35CA6A4B" w14:textId="77777777" w:rsidR="009B614E" w:rsidRDefault="009B614E"/>
    <w:p w14:paraId="315C8C80" w14:textId="77777777" w:rsidR="009B614E" w:rsidRDefault="009B614E"/>
    <w:p w14:paraId="4686C864" w14:textId="77777777" w:rsidR="009B614E" w:rsidRDefault="009B614E"/>
    <w:p w14:paraId="3BC27F84" w14:textId="77777777" w:rsidR="009B614E" w:rsidRDefault="009B614E"/>
    <w:p w14:paraId="2FA2C6F7" w14:textId="77777777" w:rsidR="009B614E" w:rsidRDefault="009B614E"/>
    <w:p w14:paraId="12B7CDAC" w14:textId="77777777" w:rsidR="009B614E" w:rsidRDefault="009B614E"/>
    <w:p w14:paraId="3059EE17" w14:textId="77777777" w:rsidR="009B614E" w:rsidRPr="00E108FC" w:rsidRDefault="009B614E" w:rsidP="009B614E">
      <w:pPr>
        <w:jc w:val="right"/>
      </w:pPr>
      <w:r w:rsidRPr="009B614E">
        <w:rPr>
          <w:rFonts w:eastAsia="Calibri"/>
          <w:noProof/>
        </w:rPr>
        <w:t xml:space="preserve"> </w:t>
      </w:r>
      <w:r w:rsidRPr="009B614E">
        <w:t xml:space="preserve">  </w:t>
      </w:r>
      <w:r>
        <w:t>Приложение 2</w:t>
      </w:r>
      <w:r w:rsidRPr="00E108FC">
        <w:t xml:space="preserve"> к контракту</w:t>
      </w:r>
    </w:p>
    <w:p w14:paraId="050FC173" w14:textId="6C5A698C" w:rsidR="009B614E" w:rsidRDefault="00D71FF6" w:rsidP="009B614E">
      <w:pPr>
        <w:jc w:val="right"/>
      </w:pPr>
      <w:r>
        <w:t>о</w:t>
      </w:r>
      <w:r w:rsidR="009B614E" w:rsidRPr="00E108FC">
        <w:t>т</w:t>
      </w:r>
      <w:r w:rsidR="006B5F69">
        <w:t xml:space="preserve"> «    »            202</w:t>
      </w:r>
      <w:r w:rsidR="00967190">
        <w:t>6</w:t>
      </w:r>
      <w:r w:rsidR="006B5F69">
        <w:t xml:space="preserve">г. № </w:t>
      </w:r>
    </w:p>
    <w:p w14:paraId="487D0B21" w14:textId="77777777" w:rsidR="009B614E" w:rsidRDefault="009B614E"/>
    <w:p w14:paraId="0020CD3B" w14:textId="77777777" w:rsidR="009B614E" w:rsidRDefault="009B614E"/>
    <w:p w14:paraId="056DF48E" w14:textId="77777777" w:rsidR="00DF51CA" w:rsidRPr="00D71FF6" w:rsidRDefault="00DF51CA" w:rsidP="00DF51CA">
      <w:pPr>
        <w:pStyle w:val="10"/>
        <w:shd w:val="clear" w:color="auto" w:fill="auto"/>
        <w:spacing w:after="240" w:line="266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D71FF6">
        <w:rPr>
          <w:rFonts w:ascii="Times New Roman" w:hAnsi="Times New Roman"/>
          <w:b/>
          <w:bCs/>
          <w:sz w:val="24"/>
          <w:szCs w:val="24"/>
        </w:rPr>
        <w:t>ТЕХНИЧЕСКАЯ ЧАСТЬ</w:t>
      </w:r>
    </w:p>
    <w:p w14:paraId="664B8DD4" w14:textId="77777777" w:rsidR="00DF51CA" w:rsidRPr="00D71FF6" w:rsidRDefault="00DF51CA" w:rsidP="00DF51CA">
      <w:pPr>
        <w:tabs>
          <w:tab w:val="left" w:pos="0"/>
          <w:tab w:val="center" w:pos="4677"/>
        </w:tabs>
        <w:ind w:firstLine="709"/>
        <w:jc w:val="center"/>
        <w:rPr>
          <w:b/>
          <w:bCs/>
        </w:rPr>
      </w:pPr>
      <w:r w:rsidRPr="00D71FF6">
        <w:rPr>
          <w:b/>
          <w:bCs/>
        </w:rPr>
        <w:t>Перечень, объем закупаемых услуг, порядок и условия оказания услуг</w:t>
      </w:r>
    </w:p>
    <w:p w14:paraId="7B8CE699" w14:textId="761904E7" w:rsidR="007B24DD" w:rsidRPr="00D71FF6" w:rsidRDefault="007B24DD" w:rsidP="007B24DD">
      <w:pPr>
        <w:pStyle w:val="aa"/>
        <w:keepNext/>
        <w:autoSpaceDE w:val="0"/>
        <w:ind w:left="0"/>
        <w:jc w:val="both"/>
        <w:rPr>
          <w:sz w:val="24"/>
          <w:szCs w:val="24"/>
        </w:rPr>
      </w:pPr>
      <w:r w:rsidRPr="00D71FF6">
        <w:rPr>
          <w:b/>
          <w:bCs/>
          <w:sz w:val="24"/>
          <w:szCs w:val="24"/>
        </w:rPr>
        <w:t>Объект закупки</w:t>
      </w:r>
      <w:r w:rsidR="00906A3C" w:rsidRPr="00D71FF6">
        <w:rPr>
          <w:b/>
          <w:sz w:val="24"/>
          <w:szCs w:val="24"/>
        </w:rPr>
        <w:t>:</w:t>
      </w:r>
      <w:r w:rsidR="00906A3C" w:rsidRPr="00D71FF6">
        <w:rPr>
          <w:sz w:val="24"/>
          <w:szCs w:val="24"/>
        </w:rPr>
        <w:t xml:space="preserve"> </w:t>
      </w:r>
      <w:r w:rsidR="00CA5DE5" w:rsidRPr="00CA5DE5">
        <w:rPr>
          <w:sz w:val="24"/>
          <w:szCs w:val="24"/>
        </w:rPr>
        <w:t>Грузовые перевозки автомобильным транспортом</w:t>
      </w:r>
      <w:r w:rsidR="00CA5DE5" w:rsidRPr="00CA5DE5">
        <w:rPr>
          <w:sz w:val="24"/>
          <w:szCs w:val="24"/>
        </w:rPr>
        <w:t xml:space="preserve"> </w:t>
      </w:r>
      <w:r w:rsidRPr="00D71FF6">
        <w:rPr>
          <w:sz w:val="24"/>
          <w:szCs w:val="24"/>
        </w:rPr>
        <w:t>автомобил</w:t>
      </w:r>
      <w:r w:rsidR="00967190">
        <w:rPr>
          <w:sz w:val="24"/>
          <w:szCs w:val="24"/>
        </w:rPr>
        <w:t>я</w:t>
      </w:r>
      <w:r w:rsidRPr="00D71FF6">
        <w:rPr>
          <w:sz w:val="24"/>
          <w:szCs w:val="24"/>
        </w:rPr>
        <w:t xml:space="preserve"> </w:t>
      </w:r>
      <w:r w:rsidRPr="00D71FF6">
        <w:rPr>
          <w:sz w:val="24"/>
          <w:szCs w:val="24"/>
          <w:lang w:val="en-US"/>
        </w:rPr>
        <w:t>HAVAL</w:t>
      </w:r>
      <w:r w:rsidRPr="00D71FF6">
        <w:rPr>
          <w:sz w:val="24"/>
          <w:szCs w:val="24"/>
        </w:rPr>
        <w:t xml:space="preserve"> </w:t>
      </w:r>
      <w:r w:rsidR="00967190">
        <w:rPr>
          <w:sz w:val="24"/>
          <w:szCs w:val="24"/>
        </w:rPr>
        <w:t>М6</w:t>
      </w:r>
      <w:r w:rsidRPr="00D71FF6">
        <w:rPr>
          <w:sz w:val="24"/>
          <w:szCs w:val="24"/>
        </w:rPr>
        <w:t xml:space="preserve"> в количестве </w:t>
      </w:r>
      <w:r w:rsidR="00967190">
        <w:rPr>
          <w:sz w:val="24"/>
          <w:szCs w:val="24"/>
        </w:rPr>
        <w:t>1</w:t>
      </w:r>
      <w:r w:rsidRPr="00D71FF6">
        <w:rPr>
          <w:sz w:val="24"/>
          <w:szCs w:val="24"/>
        </w:rPr>
        <w:t xml:space="preserve"> штук</w:t>
      </w:r>
      <w:r w:rsidR="00967190">
        <w:rPr>
          <w:sz w:val="24"/>
          <w:szCs w:val="24"/>
        </w:rPr>
        <w:t>и</w:t>
      </w:r>
      <w:r w:rsidRPr="00D71FF6">
        <w:rPr>
          <w:sz w:val="24"/>
          <w:szCs w:val="24"/>
        </w:rPr>
        <w:t xml:space="preserve">, (далее – Услуги). </w:t>
      </w:r>
    </w:p>
    <w:p w14:paraId="67777ACF" w14:textId="77777777" w:rsidR="004871DB" w:rsidRPr="00D71FF6" w:rsidRDefault="007B24DD" w:rsidP="007B24DD">
      <w:pPr>
        <w:rPr>
          <w:b/>
        </w:rPr>
      </w:pPr>
      <w:r w:rsidRPr="00D71FF6">
        <w:rPr>
          <w:b/>
        </w:rPr>
        <w:t>Общие требования к оказанию Услуг:</w:t>
      </w:r>
    </w:p>
    <w:p w14:paraId="6DAF4185" w14:textId="0D1BBE77" w:rsidR="004871DB" w:rsidRPr="00D71FF6" w:rsidRDefault="007B24DD" w:rsidP="005E7CBD">
      <w:pPr>
        <w:jc w:val="both"/>
      </w:pPr>
      <w:r w:rsidRPr="00D71FF6">
        <w:t xml:space="preserve">Услуги по перевозке </w:t>
      </w:r>
      <w:r w:rsidR="00E477BD" w:rsidRPr="00D71FF6">
        <w:t>автовозом</w:t>
      </w:r>
      <w:r w:rsidRPr="00D71FF6">
        <w:t xml:space="preserve"> </w:t>
      </w:r>
      <w:r w:rsidR="00E477BD" w:rsidRPr="00D71FF6">
        <w:t>транспортах</w:t>
      </w:r>
      <w:r w:rsidRPr="00D71FF6">
        <w:t xml:space="preserve"> </w:t>
      </w:r>
      <w:r w:rsidR="00E477BD" w:rsidRPr="00D71FF6">
        <w:t>средств осуществляются</w:t>
      </w:r>
      <w:r w:rsidRPr="00D71FF6">
        <w:t xml:space="preserve"> из г. </w:t>
      </w:r>
      <w:r w:rsidR="00967190">
        <w:t>Москва</w:t>
      </w:r>
      <w:r w:rsidR="003F0D2B">
        <w:t xml:space="preserve"> </w:t>
      </w:r>
      <w:r w:rsidR="00E477BD" w:rsidRPr="00D71FF6">
        <w:t xml:space="preserve"> до</w:t>
      </w:r>
      <w:r w:rsidRPr="00D71FF6">
        <w:t xml:space="preserve"> </w:t>
      </w:r>
      <w:r w:rsidR="00E477BD" w:rsidRPr="00D71FF6">
        <w:t xml:space="preserve">г. </w:t>
      </w:r>
      <w:r w:rsidR="00967190">
        <w:t>Магас</w:t>
      </w:r>
      <w:r w:rsidR="00E477BD" w:rsidRPr="00D71FF6">
        <w:t>;</w:t>
      </w:r>
    </w:p>
    <w:p w14:paraId="777181DA" w14:textId="77777777" w:rsidR="007B24DD" w:rsidRPr="00D71FF6" w:rsidRDefault="007B24DD" w:rsidP="005E7CBD">
      <w:pPr>
        <w:jc w:val="both"/>
      </w:pPr>
      <w:r w:rsidRPr="00D71FF6">
        <w:t xml:space="preserve">Доставка </w:t>
      </w:r>
      <w:r w:rsidR="00E477BD" w:rsidRPr="00D71FF6">
        <w:t>транспортных</w:t>
      </w:r>
      <w:r w:rsidRPr="00D71FF6">
        <w:t xml:space="preserve"> средств осуществляется на основании </w:t>
      </w:r>
      <w:r w:rsidR="00E477BD" w:rsidRPr="00D71FF6">
        <w:t>З</w:t>
      </w:r>
      <w:r w:rsidRPr="00D71FF6">
        <w:t xml:space="preserve">аявки </w:t>
      </w:r>
      <w:r w:rsidR="00E477BD" w:rsidRPr="00D71FF6">
        <w:t>З</w:t>
      </w:r>
      <w:r w:rsidRPr="00D71FF6">
        <w:t>аказчика</w:t>
      </w:r>
      <w:r w:rsidR="00E477BD" w:rsidRPr="00D71FF6">
        <w:t>;</w:t>
      </w:r>
    </w:p>
    <w:p w14:paraId="588F6FD2" w14:textId="77777777" w:rsidR="007B24DD" w:rsidRPr="00D71FF6" w:rsidRDefault="00E477BD" w:rsidP="005E7CBD">
      <w:pPr>
        <w:jc w:val="both"/>
      </w:pPr>
      <w:r w:rsidRPr="00D71FF6">
        <w:t>Подача</w:t>
      </w:r>
      <w:r w:rsidR="007B24DD" w:rsidRPr="00D71FF6">
        <w:t xml:space="preserve"> заявки </w:t>
      </w:r>
      <w:r w:rsidRPr="00D71FF6">
        <w:t>осуществляется с</w:t>
      </w:r>
      <w:r w:rsidR="007B24DD" w:rsidRPr="00D71FF6">
        <w:t xml:space="preserve"> использованием </w:t>
      </w:r>
      <w:r w:rsidRPr="00D71FF6">
        <w:t>любых средств</w:t>
      </w:r>
      <w:r w:rsidR="007B24DD" w:rsidRPr="00D71FF6">
        <w:t xml:space="preserve"> связи, в том </w:t>
      </w:r>
      <w:r w:rsidRPr="00D71FF6">
        <w:t>числе</w:t>
      </w:r>
      <w:r w:rsidR="007B24DD" w:rsidRPr="00D71FF6">
        <w:t xml:space="preserve"> и в </w:t>
      </w:r>
      <w:r w:rsidR="003F0D2B">
        <w:t>устной</w:t>
      </w:r>
      <w:r w:rsidR="007B24DD" w:rsidRPr="00D71FF6">
        <w:t xml:space="preserve"> форме</w:t>
      </w:r>
      <w:r w:rsidRPr="00D71FF6">
        <w:t>;</w:t>
      </w:r>
    </w:p>
    <w:p w14:paraId="11C1AD39" w14:textId="77777777" w:rsidR="007B24DD" w:rsidRPr="00D71FF6" w:rsidRDefault="005E7CBD" w:rsidP="005E7CBD">
      <w:pPr>
        <w:jc w:val="both"/>
      </w:pPr>
      <w:r w:rsidRPr="00D71FF6">
        <w:t>Перевозчик</w:t>
      </w:r>
      <w:r w:rsidR="007B24DD" w:rsidRPr="00D71FF6">
        <w:t xml:space="preserve"> в </w:t>
      </w:r>
      <w:r w:rsidRPr="00D71FF6">
        <w:t xml:space="preserve">течении </w:t>
      </w:r>
      <w:r w:rsidR="003F0D2B">
        <w:t>1</w:t>
      </w:r>
      <w:r w:rsidR="007B24DD" w:rsidRPr="00D71FF6">
        <w:t xml:space="preserve"> (</w:t>
      </w:r>
      <w:r w:rsidR="003F0D2B">
        <w:t>одного</w:t>
      </w:r>
      <w:r w:rsidR="007B24DD" w:rsidRPr="00D71FF6">
        <w:t>) рабоч</w:t>
      </w:r>
      <w:r w:rsidR="003F0D2B">
        <w:t>его</w:t>
      </w:r>
      <w:r w:rsidR="007B24DD" w:rsidRPr="00D71FF6">
        <w:t xml:space="preserve"> </w:t>
      </w:r>
      <w:r w:rsidRPr="00D71FF6">
        <w:t>дн</w:t>
      </w:r>
      <w:r w:rsidR="003F0D2B">
        <w:t>я</w:t>
      </w:r>
      <w:r w:rsidRPr="00D71FF6">
        <w:t xml:space="preserve"> после</w:t>
      </w:r>
      <w:r w:rsidR="007B24DD" w:rsidRPr="00D71FF6">
        <w:t xml:space="preserve"> заключения контракта обязан предоставить персонального менеджера для решения </w:t>
      </w:r>
      <w:r w:rsidRPr="00D71FF6">
        <w:t>оперативных</w:t>
      </w:r>
      <w:r w:rsidR="007B24DD" w:rsidRPr="00D71FF6">
        <w:t xml:space="preserve"> </w:t>
      </w:r>
      <w:r w:rsidRPr="00D71FF6">
        <w:t>вопросов</w:t>
      </w:r>
      <w:r w:rsidR="007B24DD" w:rsidRPr="00D71FF6">
        <w:t xml:space="preserve"> и </w:t>
      </w:r>
      <w:r w:rsidRPr="00D71FF6">
        <w:t>сопровождения услуг</w:t>
      </w:r>
      <w:r w:rsidR="007B24DD" w:rsidRPr="00D71FF6">
        <w:t xml:space="preserve"> по </w:t>
      </w:r>
      <w:r w:rsidRPr="00D71FF6">
        <w:t>приему</w:t>
      </w:r>
      <w:r w:rsidR="007B24DD" w:rsidRPr="00D71FF6">
        <w:t xml:space="preserve">, </w:t>
      </w:r>
      <w:r w:rsidRPr="00D71FF6">
        <w:t>обработке, перевозке</w:t>
      </w:r>
      <w:r w:rsidR="007B24DD" w:rsidRPr="00D71FF6">
        <w:t xml:space="preserve"> </w:t>
      </w:r>
      <w:r w:rsidRPr="00D71FF6">
        <w:t>трансепты</w:t>
      </w:r>
      <w:r w:rsidR="007B24DD" w:rsidRPr="00D71FF6">
        <w:t xml:space="preserve"> </w:t>
      </w:r>
      <w:r w:rsidRPr="00D71FF6">
        <w:t>средств</w:t>
      </w:r>
      <w:r w:rsidR="007B24DD" w:rsidRPr="00D71FF6">
        <w:t xml:space="preserve"> </w:t>
      </w:r>
      <w:r w:rsidRPr="00D71FF6">
        <w:t>заказчика</w:t>
      </w:r>
      <w:r w:rsidR="007B24DD" w:rsidRPr="00D71FF6">
        <w:t>.</w:t>
      </w:r>
    </w:p>
    <w:p w14:paraId="4E1F26B1" w14:textId="77777777" w:rsidR="007B24DD" w:rsidRPr="00D71FF6" w:rsidRDefault="007B24DD" w:rsidP="005E7CBD">
      <w:pPr>
        <w:jc w:val="both"/>
      </w:pPr>
      <w:r w:rsidRPr="00D71FF6">
        <w:t xml:space="preserve">Перевозчик несет </w:t>
      </w:r>
      <w:r w:rsidR="005E7CBD" w:rsidRPr="00D71FF6">
        <w:t>ответственность за соблюдение своим персоналом</w:t>
      </w:r>
      <w:r w:rsidRPr="00D71FF6">
        <w:t xml:space="preserve"> </w:t>
      </w:r>
      <w:r w:rsidR="005E7CBD" w:rsidRPr="00D71FF6">
        <w:t>правил техники</w:t>
      </w:r>
      <w:r w:rsidRPr="00D71FF6">
        <w:t xml:space="preserve"> безопасности, пожарной </w:t>
      </w:r>
      <w:r w:rsidR="005E7CBD" w:rsidRPr="00D71FF6">
        <w:t>безопасности, а</w:t>
      </w:r>
      <w:r w:rsidRPr="00D71FF6">
        <w:t xml:space="preserve"> также иных правил и </w:t>
      </w:r>
      <w:r w:rsidR="005E7CBD" w:rsidRPr="00D71FF6">
        <w:t>норм, как</w:t>
      </w:r>
      <w:r w:rsidRPr="00D71FF6">
        <w:t xml:space="preserve"> установленных </w:t>
      </w:r>
      <w:r w:rsidR="005E7CBD" w:rsidRPr="00D71FF6">
        <w:t>уполномоченными государственными</w:t>
      </w:r>
      <w:r w:rsidRPr="00D71FF6">
        <w:t xml:space="preserve"> </w:t>
      </w:r>
      <w:r w:rsidR="005E7CBD" w:rsidRPr="00D71FF6">
        <w:t>органами, так</w:t>
      </w:r>
      <w:r w:rsidRPr="00D71FF6">
        <w:t xml:space="preserve"> и </w:t>
      </w:r>
      <w:r w:rsidR="005E7CBD" w:rsidRPr="00D71FF6">
        <w:t>непосредственно</w:t>
      </w:r>
      <w:r w:rsidRPr="00D71FF6">
        <w:t xml:space="preserve"> заказчиком.</w:t>
      </w:r>
    </w:p>
    <w:p w14:paraId="1C1C3CFA" w14:textId="77777777" w:rsidR="007B24DD" w:rsidRPr="00D71FF6" w:rsidRDefault="007B24DD"/>
    <w:p w14:paraId="025C1326" w14:textId="77777777" w:rsidR="007B24DD" w:rsidRPr="00D71FF6" w:rsidRDefault="007B24DD">
      <w:r w:rsidRPr="00D71FF6">
        <w:rPr>
          <w:b/>
        </w:rPr>
        <w:t>Требования к перев</w:t>
      </w:r>
      <w:r w:rsidR="005E7CBD" w:rsidRPr="00D71FF6">
        <w:rPr>
          <w:b/>
        </w:rPr>
        <w:t>о</w:t>
      </w:r>
      <w:r w:rsidRPr="00D71FF6">
        <w:rPr>
          <w:b/>
        </w:rPr>
        <w:t>зчику</w:t>
      </w:r>
      <w:r w:rsidRPr="00D71FF6">
        <w:t>:</w:t>
      </w:r>
    </w:p>
    <w:p w14:paraId="2157417E" w14:textId="77777777" w:rsidR="00E477BD" w:rsidRPr="00D71FF6" w:rsidRDefault="005E7CBD" w:rsidP="005E7CBD">
      <w:pPr>
        <w:tabs>
          <w:tab w:val="left" w:pos="426"/>
        </w:tabs>
        <w:jc w:val="both"/>
        <w:rPr>
          <w:rFonts w:eastAsia="Calibri"/>
        </w:rPr>
      </w:pPr>
      <w:r w:rsidRPr="00D71FF6">
        <w:rPr>
          <w:rFonts w:eastAsia="Calibri"/>
        </w:rPr>
        <w:t>-</w:t>
      </w:r>
      <w:r w:rsidR="00E477BD" w:rsidRPr="00D71FF6">
        <w:rPr>
          <w:rFonts w:eastAsia="Calibri"/>
        </w:rPr>
        <w:t>подвижной состав должен быть в технически исправном состоянии и оснащен всем необходимым крепежным материалом;</w:t>
      </w:r>
    </w:p>
    <w:p w14:paraId="2B784A74" w14:textId="77777777" w:rsidR="007B24DD" w:rsidRPr="00D71FF6" w:rsidRDefault="00E477BD">
      <w:pPr>
        <w:rPr>
          <w:b/>
        </w:rPr>
      </w:pPr>
      <w:r w:rsidRPr="00D71FF6">
        <w:rPr>
          <w:b/>
        </w:rPr>
        <w:t>Требования к каче</w:t>
      </w:r>
      <w:r w:rsidR="005E7CBD" w:rsidRPr="00D71FF6">
        <w:rPr>
          <w:b/>
        </w:rPr>
        <w:t>ству</w:t>
      </w:r>
      <w:r w:rsidRPr="00D71FF6">
        <w:rPr>
          <w:b/>
        </w:rPr>
        <w:t xml:space="preserve"> Услуг:</w:t>
      </w:r>
    </w:p>
    <w:p w14:paraId="40CD2027" w14:textId="77777777" w:rsidR="00E477BD" w:rsidRPr="00D71FF6" w:rsidRDefault="005E7CBD" w:rsidP="005E7CBD">
      <w:pPr>
        <w:jc w:val="both"/>
      </w:pPr>
      <w:r w:rsidRPr="00D71FF6">
        <w:t>-</w:t>
      </w:r>
      <w:r w:rsidR="00E477BD" w:rsidRPr="00D71FF6">
        <w:t xml:space="preserve">Услуги должны быть оказаны своевременно и надлежащим образом в </w:t>
      </w:r>
      <w:r w:rsidRPr="00D71FF6">
        <w:t>соответствии</w:t>
      </w:r>
      <w:r w:rsidR="00E477BD" w:rsidRPr="00D71FF6">
        <w:t xml:space="preserve"> с контрактом с использованием безопасного, исправного и эффективного оборудования, техники, материалов и методов</w:t>
      </w:r>
      <w:r w:rsidRPr="00D71FF6">
        <w:t>;</w:t>
      </w:r>
    </w:p>
    <w:p w14:paraId="1857541C" w14:textId="77777777" w:rsidR="00E477BD" w:rsidRPr="00D71FF6" w:rsidRDefault="00E477BD" w:rsidP="00E477BD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eastAsia="Calibri"/>
        </w:rPr>
      </w:pPr>
      <w:r w:rsidRPr="00D71FF6">
        <w:rPr>
          <w:rFonts w:eastAsia="Calibri"/>
        </w:rPr>
        <w:t xml:space="preserve">Ответственность Перевозчика должна быть застрахована на сумму перевозимых транспортных средств </w:t>
      </w:r>
    </w:p>
    <w:p w14:paraId="694264C6" w14:textId="77777777" w:rsidR="00E477BD" w:rsidRPr="00D71FF6" w:rsidRDefault="00E477BD" w:rsidP="00E477BD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eastAsia="Calibri"/>
        </w:rPr>
      </w:pPr>
      <w:r w:rsidRPr="00D71FF6">
        <w:rPr>
          <w:rFonts w:eastAsia="Calibri"/>
        </w:rPr>
        <w:t>Обеспечить подачу подвижного состава на пункт погрузки в указанные сроки</w:t>
      </w:r>
      <w:r w:rsidR="005E7CBD" w:rsidRPr="00D71FF6">
        <w:rPr>
          <w:rFonts w:eastAsia="Calibri"/>
        </w:rPr>
        <w:t xml:space="preserve"> (</w:t>
      </w:r>
      <w:r w:rsidRPr="00D71FF6">
        <w:rPr>
          <w:rFonts w:eastAsia="Calibri"/>
        </w:rPr>
        <w:t>в день получения заявки), подать под погрузку технически исправный транспорт, пригодный для перевозки данного вида груза и отвечающий всем требованиям официальных служб;</w:t>
      </w:r>
    </w:p>
    <w:p w14:paraId="3320FF62" w14:textId="77777777" w:rsidR="00E477BD" w:rsidRPr="00D71FF6" w:rsidRDefault="00E477BD" w:rsidP="00E477BD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eastAsia="Calibri"/>
        </w:rPr>
      </w:pPr>
      <w:r w:rsidRPr="00D71FF6">
        <w:t>П</w:t>
      </w:r>
      <w:r w:rsidR="005E7CBD" w:rsidRPr="00D71FF6">
        <w:t>е</w:t>
      </w:r>
      <w:r w:rsidRPr="00D71FF6">
        <w:t xml:space="preserve">ревозчик </w:t>
      </w:r>
      <w:r w:rsidR="005E7CBD" w:rsidRPr="00D71FF6">
        <w:t>гарантирует своевременную</w:t>
      </w:r>
      <w:r w:rsidRPr="00D71FF6">
        <w:t xml:space="preserve"> доставку </w:t>
      </w:r>
      <w:r w:rsidR="005E7CBD" w:rsidRPr="00D71FF6">
        <w:t>груза в</w:t>
      </w:r>
      <w:r w:rsidRPr="00D71FF6">
        <w:t xml:space="preserve"> целостности и сохранности;</w:t>
      </w:r>
    </w:p>
    <w:p w14:paraId="13F22B52" w14:textId="77777777" w:rsidR="00E477BD" w:rsidRPr="00D71FF6" w:rsidRDefault="00E477BD" w:rsidP="00E477BD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eastAsia="Calibri"/>
        </w:rPr>
      </w:pPr>
      <w:r w:rsidRPr="00D71FF6">
        <w:t>Перевозчик принимает на себя полную ответственность за сохранность и целостность груза при оказании Услуг по Контракту с момента принятия и до момента передачи;</w:t>
      </w:r>
    </w:p>
    <w:p w14:paraId="4C749EA9" w14:textId="77777777" w:rsidR="00E477BD" w:rsidRPr="00D71FF6" w:rsidRDefault="00E477BD" w:rsidP="00E477BD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eastAsia="Calibri"/>
        </w:rPr>
      </w:pPr>
      <w:r w:rsidRPr="00D71FF6">
        <w:t xml:space="preserve">Перевозчик </w:t>
      </w:r>
      <w:r w:rsidRPr="00D71FF6">
        <w:rPr>
          <w:lang w:eastAsia="en-US"/>
        </w:rPr>
        <w:t>возмещает ущерб Заказчику за утрату, порчу, недостачу или повреждение принятого для перевозки транспортного средства в размере полной оценочной стоимости;</w:t>
      </w:r>
    </w:p>
    <w:p w14:paraId="30F7AA3D" w14:textId="77777777" w:rsidR="00E477BD" w:rsidRPr="00D71FF6" w:rsidRDefault="00E477BD" w:rsidP="00E477BD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en-US"/>
        </w:rPr>
      </w:pPr>
      <w:r w:rsidRPr="00D71FF6">
        <w:rPr>
          <w:lang w:eastAsia="en-US"/>
        </w:rPr>
        <w:t xml:space="preserve">Если при приемке груза, в конечном пункте назначения, обнаружатся его дефекты, возникшие в процессе оказания </w:t>
      </w:r>
      <w:r w:rsidR="005E7CBD" w:rsidRPr="00D71FF6">
        <w:rPr>
          <w:lang w:eastAsia="en-US"/>
        </w:rPr>
        <w:t>Услуг, Перевозчик</w:t>
      </w:r>
      <w:r w:rsidRPr="00D71FF6">
        <w:rPr>
          <w:lang w:eastAsia="en-US"/>
        </w:rPr>
        <w:t xml:space="preserve"> обязан устранить их за свой счет, в согласованные с Заказчиком сроки, но в любом случае в срок не более 10 (десяти) календарных дней с момента предъявления Заказчиком требования об устранении дефектов, подтвержденных актом, составленным с участием представителя Исполнителя;</w:t>
      </w:r>
    </w:p>
    <w:p w14:paraId="284AAEC4" w14:textId="77777777" w:rsidR="00E477BD" w:rsidRPr="00D71FF6" w:rsidRDefault="00E477BD" w:rsidP="00E477BD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eastAsia="Calibri"/>
        </w:rPr>
      </w:pPr>
      <w:r w:rsidRPr="00D71FF6">
        <w:t>При отказе Перевозчика составления или подписания акта обнаруженных дефектов Заказчик составляет односторонний акт.</w:t>
      </w:r>
    </w:p>
    <w:p w14:paraId="541F6F6A" w14:textId="77777777" w:rsidR="00E477BD" w:rsidRPr="00D71FF6" w:rsidRDefault="005E7CBD" w:rsidP="005E7CBD">
      <w:pPr>
        <w:jc w:val="both"/>
        <w:rPr>
          <w:rFonts w:eastAsia="Calibri"/>
        </w:rPr>
      </w:pPr>
      <w:r w:rsidRPr="00D71FF6">
        <w:rPr>
          <w:rFonts w:eastAsia="Calibri"/>
        </w:rPr>
        <w:t xml:space="preserve">- </w:t>
      </w:r>
      <w:r w:rsidR="00E477BD" w:rsidRPr="00D71FF6">
        <w:rPr>
          <w:rFonts w:eastAsia="Calibri"/>
        </w:rPr>
        <w:t xml:space="preserve">Перевозка грузов по территории России осуществляется в соответствии с Уставом автомобильного транспорта и городского наземного электрического транспорта (принят Федеральным законом от </w:t>
      </w:r>
      <w:r w:rsidR="00E477BD" w:rsidRPr="00D71FF6">
        <w:rPr>
          <w:rFonts w:eastAsia="Calibri"/>
        </w:rPr>
        <w:lastRenderedPageBreak/>
        <w:t>08.11.2007 №259-ФЗ), Гражданским Кодексом Российской Федерации, иными законами и нормативными актами Российской Федерации.</w:t>
      </w:r>
    </w:p>
    <w:p w14:paraId="55022A05" w14:textId="46E0AAEF" w:rsidR="006B5F69" w:rsidRPr="00D71FF6" w:rsidRDefault="00906A3C">
      <w:r w:rsidRPr="00D71FF6">
        <w:rPr>
          <w:b/>
        </w:rPr>
        <w:t>Место оказания услуг:</w:t>
      </w:r>
      <w:r w:rsidRPr="00D71FF6">
        <w:t xml:space="preserve"> </w:t>
      </w:r>
      <w:r w:rsidR="00E477BD" w:rsidRPr="00D71FF6">
        <w:t xml:space="preserve">Перевозка </w:t>
      </w:r>
      <w:r w:rsidRPr="00D71FF6">
        <w:t xml:space="preserve">осуществляется из места нахождения </w:t>
      </w:r>
      <w:r w:rsidR="00E477BD" w:rsidRPr="00D71FF6">
        <w:t xml:space="preserve">транспортных средств </w:t>
      </w:r>
      <w:r w:rsidRPr="00D71FF6">
        <w:t xml:space="preserve">- Российская Федерация, </w:t>
      </w:r>
      <w:r w:rsidR="006B5F69" w:rsidRPr="00D71FF6">
        <w:t>г.</w:t>
      </w:r>
      <w:r w:rsidR="002F0DBE">
        <w:t xml:space="preserve"> Москва</w:t>
      </w:r>
      <w:r w:rsidR="003F0D2B">
        <w:t>,</w:t>
      </w:r>
      <w:r w:rsidR="002F0DBE">
        <w:t xml:space="preserve"> 23 км Киевского шоссе, вл</w:t>
      </w:r>
      <w:r w:rsidR="00990ABB">
        <w:t xml:space="preserve">. 15, </w:t>
      </w:r>
      <w:proofErr w:type="spellStart"/>
      <w:r w:rsidR="00990ABB">
        <w:t>пом</w:t>
      </w:r>
      <w:proofErr w:type="spellEnd"/>
      <w:r w:rsidR="00990ABB">
        <w:t xml:space="preserve"> 8</w:t>
      </w:r>
      <w:r w:rsidR="003F0D2B">
        <w:t xml:space="preserve"> </w:t>
      </w:r>
      <w:r w:rsidR="006B5F69" w:rsidRPr="00D71FF6">
        <w:t xml:space="preserve"> </w:t>
      </w:r>
      <w:r w:rsidRPr="00D71FF6">
        <w:t xml:space="preserve">до места </w:t>
      </w:r>
      <w:r w:rsidR="005E7CBD" w:rsidRPr="00D71FF6">
        <w:t>доставки:</w:t>
      </w:r>
      <w:r w:rsidRPr="00D71FF6">
        <w:t xml:space="preserve"> Российская Федерация, </w:t>
      </w:r>
      <w:r w:rsidR="00990ABB">
        <w:t xml:space="preserve">Республика Ингушетия, г. Магас, </w:t>
      </w:r>
      <w:proofErr w:type="spellStart"/>
      <w:r w:rsidR="00990ABB">
        <w:t>ул</w:t>
      </w:r>
      <w:proofErr w:type="spellEnd"/>
      <w:r w:rsidR="00990ABB">
        <w:t xml:space="preserve"> Горчханова 12.</w:t>
      </w:r>
    </w:p>
    <w:p w14:paraId="4F12ECF7" w14:textId="36D7ED46" w:rsidR="00906A3C" w:rsidRPr="00D71FF6" w:rsidRDefault="00906A3C">
      <w:r w:rsidRPr="00D71FF6">
        <w:rPr>
          <w:b/>
        </w:rPr>
        <w:t xml:space="preserve">Срок оказания услуг: </w:t>
      </w:r>
      <w:r w:rsidRPr="00D71FF6">
        <w:t>с мо</w:t>
      </w:r>
      <w:r w:rsidR="004D7CDF" w:rsidRPr="00D71FF6">
        <w:t>мента</w:t>
      </w:r>
      <w:r w:rsidR="00E477BD" w:rsidRPr="00D71FF6">
        <w:t xml:space="preserve"> </w:t>
      </w:r>
      <w:r w:rsidR="00DA4A93">
        <w:t>заключения контракта</w:t>
      </w:r>
      <w:r w:rsidR="00E477BD" w:rsidRPr="00D71FF6">
        <w:t xml:space="preserve"> </w:t>
      </w:r>
      <w:r w:rsidR="00DA4A93">
        <w:t>по</w:t>
      </w:r>
      <w:r w:rsidR="005E7CBD" w:rsidRPr="00D71FF6">
        <w:t xml:space="preserve"> 2</w:t>
      </w:r>
      <w:r w:rsidR="00DA4A93">
        <w:t>5</w:t>
      </w:r>
      <w:r w:rsidR="005E7CBD" w:rsidRPr="00D71FF6">
        <w:t>.</w:t>
      </w:r>
      <w:r w:rsidR="00DA4A93">
        <w:t>08</w:t>
      </w:r>
      <w:r w:rsidR="005E7CBD" w:rsidRPr="00D71FF6">
        <w:t>.202</w:t>
      </w:r>
      <w:r w:rsidR="00DA4A93">
        <w:t>6</w:t>
      </w:r>
    </w:p>
    <w:p w14:paraId="24198FD5" w14:textId="77777777" w:rsidR="00E477BD" w:rsidRPr="00D71FF6" w:rsidRDefault="00E477BD">
      <w:pPr>
        <w:rPr>
          <w:b/>
        </w:rPr>
      </w:pPr>
    </w:p>
    <w:p w14:paraId="03AF9887" w14:textId="77777777" w:rsidR="00B1783F" w:rsidRPr="00D71FF6" w:rsidRDefault="00B1783F" w:rsidP="00B1783F">
      <w:pPr>
        <w:tabs>
          <w:tab w:val="left" w:pos="0"/>
        </w:tabs>
        <w:autoSpaceDE w:val="0"/>
        <w:autoSpaceDN w:val="0"/>
        <w:adjustRightInd w:val="0"/>
        <w:jc w:val="center"/>
        <w:outlineLvl w:val="0"/>
        <w:rPr>
          <w:rFonts w:eastAsia="Calibri"/>
          <w:b/>
          <w:bCs/>
        </w:rPr>
      </w:pPr>
      <w:r w:rsidRPr="00D71FF6">
        <w:rPr>
          <w:rFonts w:eastAsia="Calibri"/>
          <w:b/>
          <w:bCs/>
        </w:rPr>
        <w:t>Требования к результатам закупки</w:t>
      </w:r>
    </w:p>
    <w:p w14:paraId="027B24B9" w14:textId="07767E68" w:rsidR="00B1783F" w:rsidRPr="00D71FF6" w:rsidRDefault="00B1783F" w:rsidP="00B1783F">
      <w:pPr>
        <w:tabs>
          <w:tab w:val="left" w:pos="0"/>
        </w:tabs>
        <w:autoSpaceDE w:val="0"/>
        <w:autoSpaceDN w:val="0"/>
        <w:adjustRightInd w:val="0"/>
        <w:ind w:firstLine="709"/>
        <w:jc w:val="both"/>
        <w:outlineLvl w:val="0"/>
      </w:pPr>
      <w:r w:rsidRPr="00D71FF6">
        <w:rPr>
          <w:rFonts w:eastAsia="Calibri"/>
          <w:bCs/>
        </w:rPr>
        <w:t>Результатом закупки является о</w:t>
      </w:r>
      <w:r w:rsidRPr="00D71FF6">
        <w:t>казание транспортных услуг по доставке автомобилей</w:t>
      </w:r>
      <w:r w:rsidR="004D7CDF" w:rsidRPr="00D71FF6">
        <w:t xml:space="preserve"> </w:t>
      </w:r>
      <w:r w:rsidR="004D7CDF" w:rsidRPr="00D71FF6">
        <w:rPr>
          <w:lang w:val="en-US"/>
        </w:rPr>
        <w:t>HAVAL</w:t>
      </w:r>
      <w:r w:rsidR="004D7CDF" w:rsidRPr="00D71FF6">
        <w:t xml:space="preserve"> </w:t>
      </w:r>
      <w:r w:rsidR="002F0DBE">
        <w:t>М6</w:t>
      </w:r>
      <w:r w:rsidRPr="00D71FF6">
        <w:t xml:space="preserve"> в количестве </w:t>
      </w:r>
      <w:r w:rsidR="002F0DBE">
        <w:t>1</w:t>
      </w:r>
      <w:r w:rsidRPr="00D71FF6">
        <w:t xml:space="preserve"> штук</w:t>
      </w:r>
      <w:r w:rsidR="002F0DBE">
        <w:t>и</w:t>
      </w:r>
      <w:r w:rsidRPr="00D71FF6">
        <w:t xml:space="preserve"> </w:t>
      </w:r>
      <w:r w:rsidRPr="00D71FF6">
        <w:rPr>
          <w:rFonts w:eastAsia="Calibri"/>
          <w:bCs/>
        </w:rPr>
        <w:t>в соответствии с Технической частью.</w:t>
      </w:r>
    </w:p>
    <w:p w14:paraId="493C9118" w14:textId="77777777" w:rsidR="006B3D15" w:rsidRPr="00D71FF6" w:rsidRDefault="006B3D15"/>
    <w:p w14:paraId="33970EED" w14:textId="77777777" w:rsidR="006B5F69" w:rsidRPr="00D71FF6" w:rsidRDefault="006B5F69"/>
    <w:tbl>
      <w:tblPr>
        <w:tblW w:w="10910" w:type="dxa"/>
        <w:tblInd w:w="147" w:type="dxa"/>
        <w:tblLayout w:type="fixed"/>
        <w:tblLook w:val="0000" w:firstRow="0" w:lastRow="0" w:firstColumn="0" w:lastColumn="0" w:noHBand="0" w:noVBand="0"/>
      </w:tblPr>
      <w:tblGrid>
        <w:gridCol w:w="5665"/>
        <w:gridCol w:w="5245"/>
      </w:tblGrid>
      <w:tr w:rsidR="00B1783F" w:rsidRPr="00D71FF6" w14:paraId="7EC8551B" w14:textId="77777777" w:rsidTr="00E477BD">
        <w:trPr>
          <w:trHeight w:val="1314"/>
        </w:trPr>
        <w:tc>
          <w:tcPr>
            <w:tcW w:w="5665" w:type="dxa"/>
          </w:tcPr>
          <w:p w14:paraId="45247656" w14:textId="77777777" w:rsidR="00B1783F" w:rsidRPr="00D71FF6" w:rsidRDefault="00B1783F" w:rsidP="00E477BD">
            <w:pPr>
              <w:snapToGrid w:val="0"/>
              <w:ind w:firstLine="312"/>
              <w:rPr>
                <w:b/>
                <w:bCs/>
                <w:iCs/>
              </w:rPr>
            </w:pPr>
            <w:r w:rsidRPr="00D71FF6">
              <w:rPr>
                <w:b/>
              </w:rPr>
              <w:t>З</w:t>
            </w:r>
            <w:r w:rsidRPr="00D71FF6">
              <w:rPr>
                <w:b/>
                <w:bCs/>
                <w:iCs/>
              </w:rPr>
              <w:t>аказчик:</w:t>
            </w:r>
          </w:p>
          <w:p w14:paraId="22DC8BB9" w14:textId="77777777" w:rsidR="00B1783F" w:rsidRPr="00D71FF6" w:rsidRDefault="00B1783F" w:rsidP="00E477BD">
            <w:pPr>
              <w:snapToGrid w:val="0"/>
              <w:ind w:firstLine="312"/>
              <w:jc w:val="center"/>
              <w:rPr>
                <w:iCs/>
              </w:rPr>
            </w:pPr>
          </w:p>
          <w:p w14:paraId="01E900D1" w14:textId="06EEAEA5" w:rsidR="00B1783F" w:rsidRPr="00D71FF6" w:rsidRDefault="00B1783F" w:rsidP="00E477BD">
            <w:pPr>
              <w:tabs>
                <w:tab w:val="left" w:pos="6120"/>
              </w:tabs>
              <w:ind w:right="-4" w:firstLine="312"/>
            </w:pPr>
            <w:r w:rsidRPr="00D71FF6">
              <w:t>__________________/</w:t>
            </w:r>
            <w:proofErr w:type="spellStart"/>
            <w:r w:rsidR="00CA5DE5">
              <w:t>А.М.Колоев</w:t>
            </w:r>
            <w:proofErr w:type="spellEnd"/>
            <w:r w:rsidRPr="00D71FF6">
              <w:t xml:space="preserve">  </w:t>
            </w:r>
          </w:p>
          <w:p w14:paraId="62D105C6" w14:textId="77777777" w:rsidR="00B1783F" w:rsidRPr="00D71FF6" w:rsidRDefault="00B1783F" w:rsidP="00E477BD">
            <w:pPr>
              <w:tabs>
                <w:tab w:val="left" w:pos="6120"/>
              </w:tabs>
              <w:ind w:right="-4" w:firstLine="312"/>
              <w:rPr>
                <w:iCs/>
              </w:rPr>
            </w:pPr>
          </w:p>
        </w:tc>
        <w:tc>
          <w:tcPr>
            <w:tcW w:w="5245" w:type="dxa"/>
          </w:tcPr>
          <w:p w14:paraId="07D77173" w14:textId="77777777" w:rsidR="00B1783F" w:rsidRPr="00D71FF6" w:rsidRDefault="00B1783F" w:rsidP="00E477BD">
            <w:pPr>
              <w:snapToGrid w:val="0"/>
              <w:ind w:right="-3"/>
              <w:rPr>
                <w:b/>
                <w:bCs/>
                <w:iCs/>
              </w:rPr>
            </w:pPr>
            <w:r w:rsidRPr="00D71FF6">
              <w:rPr>
                <w:b/>
                <w:bCs/>
                <w:iCs/>
              </w:rPr>
              <w:t>Исполнитель:</w:t>
            </w:r>
          </w:p>
          <w:p w14:paraId="6F27FE33" w14:textId="77777777" w:rsidR="00B1783F" w:rsidRPr="00D71FF6" w:rsidRDefault="00B1783F" w:rsidP="00E477BD">
            <w:pPr>
              <w:rPr>
                <w:iCs/>
              </w:rPr>
            </w:pPr>
          </w:p>
          <w:p w14:paraId="6C4FD7EC" w14:textId="77777777" w:rsidR="00B1783F" w:rsidRPr="00D71FF6" w:rsidRDefault="00B1783F" w:rsidP="005E7CBD">
            <w:pPr>
              <w:rPr>
                <w:iCs/>
              </w:rPr>
            </w:pPr>
            <w:r w:rsidRPr="00D71FF6">
              <w:rPr>
                <w:iCs/>
              </w:rPr>
              <w:t>____________________</w:t>
            </w:r>
            <w:r w:rsidRPr="00D71FF6">
              <w:t>/</w:t>
            </w:r>
            <w:r w:rsidRPr="00D71FF6">
              <w:rPr>
                <w:iCs/>
              </w:rPr>
              <w:t xml:space="preserve"> </w:t>
            </w:r>
          </w:p>
          <w:p w14:paraId="4E1B5A11" w14:textId="77777777" w:rsidR="005E7CBD" w:rsidRPr="00D71FF6" w:rsidRDefault="005E7CBD" w:rsidP="005E7CBD">
            <w:pPr>
              <w:rPr>
                <w:iCs/>
              </w:rPr>
            </w:pPr>
          </w:p>
          <w:p w14:paraId="0A5B1638" w14:textId="77777777" w:rsidR="005E7CBD" w:rsidRPr="00D71FF6" w:rsidRDefault="005E7CBD" w:rsidP="005E7CBD">
            <w:pPr>
              <w:rPr>
                <w:iCs/>
              </w:rPr>
            </w:pPr>
          </w:p>
          <w:p w14:paraId="6370263A" w14:textId="77777777" w:rsidR="005E7CBD" w:rsidRPr="00D71FF6" w:rsidRDefault="005E7CBD" w:rsidP="005E7CBD">
            <w:pPr>
              <w:rPr>
                <w:iCs/>
              </w:rPr>
            </w:pPr>
          </w:p>
          <w:p w14:paraId="60776EA3" w14:textId="77777777" w:rsidR="005E7CBD" w:rsidRPr="00D71FF6" w:rsidRDefault="005E7CBD" w:rsidP="005E7CBD">
            <w:pPr>
              <w:rPr>
                <w:iCs/>
              </w:rPr>
            </w:pPr>
          </w:p>
          <w:p w14:paraId="60DC4ECF" w14:textId="77777777" w:rsidR="005E7CBD" w:rsidRPr="00D71FF6" w:rsidRDefault="005E7CBD" w:rsidP="005E7CBD">
            <w:pPr>
              <w:rPr>
                <w:iCs/>
              </w:rPr>
            </w:pPr>
          </w:p>
        </w:tc>
      </w:tr>
    </w:tbl>
    <w:p w14:paraId="6675DAF4" w14:textId="77777777" w:rsidR="005E7CBD" w:rsidRPr="005E7CBD" w:rsidRDefault="005E7CBD" w:rsidP="00260025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eastAsia="Calibri"/>
          <w:sz w:val="20"/>
          <w:szCs w:val="20"/>
        </w:rPr>
      </w:pPr>
    </w:p>
    <w:p w14:paraId="525D9D14" w14:textId="77777777" w:rsidR="00260025" w:rsidRDefault="00260025" w:rsidP="00260025">
      <w:pPr>
        <w:ind w:left="5103"/>
        <w:rPr>
          <w:sz w:val="20"/>
          <w:szCs w:val="20"/>
        </w:rPr>
      </w:pPr>
    </w:p>
    <w:p w14:paraId="6C5FEB52" w14:textId="77777777" w:rsidR="005E7CBD" w:rsidRDefault="005E7CBD" w:rsidP="00260025">
      <w:pPr>
        <w:ind w:left="5103"/>
        <w:rPr>
          <w:rFonts w:eastAsia="Calibri"/>
          <w:sz w:val="20"/>
          <w:szCs w:val="20"/>
        </w:rPr>
      </w:pPr>
    </w:p>
    <w:p w14:paraId="36D38793" w14:textId="77777777" w:rsidR="00260025" w:rsidRDefault="00260025" w:rsidP="00260025">
      <w:pPr>
        <w:ind w:left="5103"/>
        <w:rPr>
          <w:rFonts w:eastAsia="Calibri"/>
          <w:sz w:val="20"/>
          <w:szCs w:val="20"/>
        </w:rPr>
      </w:pPr>
    </w:p>
    <w:p w14:paraId="6C04E3B2" w14:textId="77777777" w:rsidR="00260025" w:rsidRDefault="00260025" w:rsidP="00260025">
      <w:pPr>
        <w:ind w:left="5103"/>
        <w:rPr>
          <w:rFonts w:eastAsia="Calibri"/>
          <w:sz w:val="20"/>
          <w:szCs w:val="20"/>
        </w:rPr>
      </w:pPr>
      <w:r w:rsidRPr="00195E17">
        <w:rPr>
          <w:rFonts w:eastAsia="Calibri"/>
          <w:sz w:val="20"/>
          <w:szCs w:val="20"/>
        </w:rPr>
        <w:br w:type="page"/>
      </w:r>
      <w:r w:rsidRPr="00195E17">
        <w:rPr>
          <w:rFonts w:eastAsia="Calibri"/>
          <w:b/>
          <w:sz w:val="20"/>
          <w:szCs w:val="20"/>
        </w:rPr>
        <w:lastRenderedPageBreak/>
        <w:t xml:space="preserve">Приложение № 1 </w:t>
      </w:r>
      <w:r w:rsidRPr="00195E17">
        <w:rPr>
          <w:rFonts w:eastAsia="Calibri"/>
          <w:sz w:val="20"/>
          <w:szCs w:val="20"/>
        </w:rPr>
        <w:t>к Техническому заданию</w:t>
      </w:r>
      <w:r>
        <w:rPr>
          <w:rFonts w:eastAsia="Calibri"/>
          <w:sz w:val="20"/>
          <w:szCs w:val="20"/>
        </w:rPr>
        <w:t xml:space="preserve"> </w:t>
      </w:r>
      <w:r w:rsidRPr="000023AF">
        <w:rPr>
          <w:rFonts w:eastAsia="Calibri"/>
          <w:sz w:val="20"/>
          <w:szCs w:val="20"/>
        </w:rPr>
        <w:t xml:space="preserve">на оказание услуг по перевозке автовозом транспортных средств </w:t>
      </w:r>
    </w:p>
    <w:p w14:paraId="12A026F1" w14:textId="77777777" w:rsidR="00260025" w:rsidRPr="00195E17" w:rsidRDefault="00260025" w:rsidP="00260025">
      <w:pPr>
        <w:ind w:left="5103"/>
        <w:rPr>
          <w:rFonts w:eastAsia="Calibri"/>
          <w:sz w:val="20"/>
          <w:szCs w:val="20"/>
        </w:rPr>
      </w:pPr>
    </w:p>
    <w:p w14:paraId="2502A805" w14:textId="77777777" w:rsidR="00260025" w:rsidRPr="00195E17" w:rsidRDefault="00260025" w:rsidP="00260025">
      <w:pPr>
        <w:jc w:val="center"/>
        <w:rPr>
          <w:rFonts w:eastAsia="Calibri"/>
          <w:b/>
          <w:sz w:val="20"/>
          <w:szCs w:val="20"/>
        </w:rPr>
      </w:pPr>
      <w:r w:rsidRPr="00195E17">
        <w:rPr>
          <w:rFonts w:eastAsia="Calibri"/>
          <w:b/>
          <w:sz w:val="20"/>
          <w:szCs w:val="20"/>
        </w:rPr>
        <w:t>Перечень транспортных средств и оказываемых Услуг:</w:t>
      </w:r>
    </w:p>
    <w:p w14:paraId="71F491B1" w14:textId="77777777" w:rsidR="00260025" w:rsidRPr="00195E17" w:rsidRDefault="00260025" w:rsidP="00260025">
      <w:pPr>
        <w:rPr>
          <w:rFonts w:eastAsia="Calibri"/>
          <w:sz w:val="20"/>
          <w:szCs w:val="20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1861"/>
        <w:gridCol w:w="4961"/>
        <w:gridCol w:w="1418"/>
        <w:gridCol w:w="1417"/>
      </w:tblGrid>
      <w:tr w:rsidR="00260025" w:rsidRPr="00195E17" w14:paraId="0AB44820" w14:textId="77777777" w:rsidTr="00E477BD">
        <w:tc>
          <w:tcPr>
            <w:tcW w:w="657" w:type="dxa"/>
            <w:vAlign w:val="center"/>
          </w:tcPr>
          <w:p w14:paraId="4E863740" w14:textId="77777777" w:rsidR="00260025" w:rsidRPr="00195E17" w:rsidRDefault="00260025" w:rsidP="00E477BD">
            <w:pPr>
              <w:jc w:val="center"/>
              <w:rPr>
                <w:b/>
                <w:sz w:val="20"/>
                <w:szCs w:val="20"/>
              </w:rPr>
            </w:pPr>
            <w:r w:rsidRPr="00195E17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861" w:type="dxa"/>
          </w:tcPr>
          <w:p w14:paraId="0E026726" w14:textId="77777777" w:rsidR="00260025" w:rsidRPr="00195E17" w:rsidRDefault="00260025" w:rsidP="00E477BD">
            <w:pPr>
              <w:jc w:val="center"/>
              <w:rPr>
                <w:b/>
                <w:sz w:val="20"/>
                <w:szCs w:val="20"/>
              </w:rPr>
            </w:pPr>
            <w:r w:rsidRPr="00195E17">
              <w:rPr>
                <w:b/>
                <w:sz w:val="20"/>
                <w:szCs w:val="20"/>
              </w:rPr>
              <w:t>Наименование Услуг</w:t>
            </w:r>
          </w:p>
        </w:tc>
        <w:tc>
          <w:tcPr>
            <w:tcW w:w="4961" w:type="dxa"/>
            <w:vAlign w:val="center"/>
          </w:tcPr>
          <w:p w14:paraId="0D3BC891" w14:textId="77777777" w:rsidR="00260025" w:rsidRPr="00195E17" w:rsidRDefault="00260025" w:rsidP="00E477BD">
            <w:pPr>
              <w:jc w:val="center"/>
              <w:rPr>
                <w:b/>
                <w:sz w:val="20"/>
                <w:szCs w:val="20"/>
              </w:rPr>
            </w:pPr>
            <w:r w:rsidRPr="00195E17">
              <w:rPr>
                <w:b/>
                <w:sz w:val="20"/>
                <w:szCs w:val="20"/>
              </w:rPr>
              <w:t>Наименование транспортируемого транспортного средства Заказчика</w:t>
            </w:r>
          </w:p>
        </w:tc>
        <w:tc>
          <w:tcPr>
            <w:tcW w:w="1418" w:type="dxa"/>
            <w:vAlign w:val="center"/>
          </w:tcPr>
          <w:p w14:paraId="498A1926" w14:textId="77777777" w:rsidR="00260025" w:rsidRPr="00195E17" w:rsidRDefault="00260025" w:rsidP="00E477BD">
            <w:pPr>
              <w:jc w:val="center"/>
              <w:rPr>
                <w:b/>
                <w:sz w:val="20"/>
                <w:szCs w:val="20"/>
              </w:rPr>
            </w:pPr>
            <w:r w:rsidRPr="00195E17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417" w:type="dxa"/>
            <w:vAlign w:val="center"/>
          </w:tcPr>
          <w:p w14:paraId="51F3A2AA" w14:textId="77777777" w:rsidR="00260025" w:rsidRPr="00195E17" w:rsidRDefault="00260025" w:rsidP="00E477BD">
            <w:pPr>
              <w:jc w:val="center"/>
              <w:rPr>
                <w:b/>
                <w:sz w:val="20"/>
                <w:szCs w:val="20"/>
              </w:rPr>
            </w:pPr>
            <w:r w:rsidRPr="00195E17">
              <w:rPr>
                <w:b/>
                <w:sz w:val="20"/>
                <w:szCs w:val="20"/>
              </w:rPr>
              <w:t>Количество</w:t>
            </w:r>
          </w:p>
        </w:tc>
      </w:tr>
      <w:tr w:rsidR="00260025" w:rsidRPr="00195E17" w14:paraId="3274F07F" w14:textId="77777777" w:rsidTr="00E477BD">
        <w:tc>
          <w:tcPr>
            <w:tcW w:w="657" w:type="dxa"/>
            <w:vAlign w:val="center"/>
          </w:tcPr>
          <w:p w14:paraId="413FAA79" w14:textId="77777777" w:rsidR="00260025" w:rsidRPr="00195E17" w:rsidRDefault="00260025" w:rsidP="00E477BD">
            <w:pPr>
              <w:jc w:val="center"/>
              <w:rPr>
                <w:sz w:val="20"/>
                <w:szCs w:val="20"/>
              </w:rPr>
            </w:pPr>
            <w:r w:rsidRPr="00195E17">
              <w:rPr>
                <w:sz w:val="20"/>
                <w:szCs w:val="20"/>
              </w:rPr>
              <w:t>1</w:t>
            </w:r>
          </w:p>
        </w:tc>
        <w:tc>
          <w:tcPr>
            <w:tcW w:w="1861" w:type="dxa"/>
            <w:vAlign w:val="center"/>
          </w:tcPr>
          <w:p w14:paraId="427BBC4C" w14:textId="6B1F375B" w:rsidR="00260025" w:rsidRPr="00195E17" w:rsidRDefault="00CA5DE5" w:rsidP="00CA5DE5">
            <w:pPr>
              <w:rPr>
                <w:sz w:val="20"/>
                <w:szCs w:val="20"/>
              </w:rPr>
            </w:pPr>
            <w:bookmarkStart w:id="1" w:name="_Hlk238214986"/>
            <w:r>
              <w:rPr>
                <w:sz w:val="20"/>
                <w:szCs w:val="20"/>
              </w:rPr>
              <w:t>Грузовые перевозки автомобильным транспортом</w:t>
            </w:r>
            <w:bookmarkEnd w:id="1"/>
          </w:p>
        </w:tc>
        <w:tc>
          <w:tcPr>
            <w:tcW w:w="4961" w:type="dxa"/>
            <w:tcBorders>
              <w:right w:val="single" w:sz="8" w:space="0" w:color="000000"/>
            </w:tcBorders>
          </w:tcPr>
          <w:p w14:paraId="1FF38F5F" w14:textId="77777777" w:rsidR="00260025" w:rsidRPr="00195E17" w:rsidRDefault="00260025" w:rsidP="00E477BD">
            <w:pPr>
              <w:rPr>
                <w:sz w:val="20"/>
                <w:szCs w:val="20"/>
              </w:rPr>
            </w:pPr>
            <w:r w:rsidRPr="00195E17">
              <w:rPr>
                <w:sz w:val="20"/>
                <w:szCs w:val="20"/>
              </w:rPr>
              <w:t xml:space="preserve">Марка (модель) транспортного средства: </w:t>
            </w:r>
          </w:p>
          <w:p w14:paraId="5DCFE83B" w14:textId="2CE9934B" w:rsidR="005E7CBD" w:rsidRDefault="005E7CBD" w:rsidP="00E477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HAVAL</w:t>
            </w:r>
            <w:r w:rsidRPr="005E7CBD">
              <w:rPr>
                <w:sz w:val="20"/>
                <w:szCs w:val="20"/>
              </w:rPr>
              <w:t xml:space="preserve"> </w:t>
            </w:r>
            <w:r w:rsidR="00CA5DE5">
              <w:rPr>
                <w:sz w:val="20"/>
                <w:szCs w:val="20"/>
              </w:rPr>
              <w:t>М6</w:t>
            </w:r>
            <w:r>
              <w:rPr>
                <w:sz w:val="20"/>
                <w:szCs w:val="20"/>
              </w:rPr>
              <w:t xml:space="preserve"> </w:t>
            </w:r>
          </w:p>
          <w:p w14:paraId="6BA682DD" w14:textId="6A48F212" w:rsidR="00260025" w:rsidRPr="00CA5DE5" w:rsidRDefault="00260025" w:rsidP="00EF08C1">
            <w:pPr>
              <w:rPr>
                <w:sz w:val="20"/>
                <w:szCs w:val="20"/>
              </w:rPr>
            </w:pPr>
            <w:r w:rsidRPr="00195E17">
              <w:rPr>
                <w:sz w:val="20"/>
                <w:szCs w:val="20"/>
              </w:rPr>
              <w:t xml:space="preserve"> год </w:t>
            </w:r>
            <w:r w:rsidRPr="003F0D2B">
              <w:rPr>
                <w:sz w:val="20"/>
                <w:szCs w:val="20"/>
              </w:rPr>
              <w:t>выпуска – 202</w:t>
            </w:r>
            <w:r w:rsidR="00CA5DE5">
              <w:rPr>
                <w:sz w:val="20"/>
                <w:szCs w:val="20"/>
              </w:rPr>
              <w:t>6</w:t>
            </w:r>
            <w:r w:rsidRPr="003F0D2B">
              <w:rPr>
                <w:sz w:val="20"/>
                <w:szCs w:val="20"/>
              </w:rPr>
              <w:t>, цвет</w:t>
            </w:r>
            <w:r w:rsidRPr="00195E17">
              <w:rPr>
                <w:sz w:val="20"/>
                <w:szCs w:val="20"/>
              </w:rPr>
              <w:t xml:space="preserve"> кузова</w:t>
            </w:r>
            <w:r>
              <w:rPr>
                <w:sz w:val="20"/>
                <w:szCs w:val="20"/>
              </w:rPr>
              <w:t xml:space="preserve"> </w:t>
            </w:r>
            <w:r w:rsidRPr="00195E17">
              <w:rPr>
                <w:sz w:val="20"/>
                <w:szCs w:val="20"/>
              </w:rPr>
              <w:t>–</w:t>
            </w:r>
            <w:r w:rsidR="005E7CBD">
              <w:rPr>
                <w:sz w:val="20"/>
                <w:szCs w:val="20"/>
              </w:rPr>
              <w:t xml:space="preserve"> </w:t>
            </w:r>
            <w:r w:rsidR="00CA5DE5">
              <w:rPr>
                <w:sz w:val="20"/>
                <w:szCs w:val="20"/>
              </w:rPr>
              <w:t>белый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DF740BC" w14:textId="77777777" w:rsidR="00260025" w:rsidRPr="00195E17" w:rsidRDefault="00260025" w:rsidP="00E477BD">
            <w:pPr>
              <w:jc w:val="center"/>
              <w:rPr>
                <w:sz w:val="20"/>
                <w:szCs w:val="20"/>
              </w:rPr>
            </w:pPr>
            <w:r w:rsidRPr="00195E17">
              <w:rPr>
                <w:sz w:val="20"/>
                <w:szCs w:val="20"/>
              </w:rPr>
              <w:t>Условная единица</w:t>
            </w:r>
          </w:p>
        </w:tc>
        <w:tc>
          <w:tcPr>
            <w:tcW w:w="1417" w:type="dxa"/>
            <w:vAlign w:val="center"/>
          </w:tcPr>
          <w:p w14:paraId="417B4E3A" w14:textId="1D6A5707" w:rsidR="00260025" w:rsidRPr="00195E17" w:rsidRDefault="00CA5DE5" w:rsidP="00E477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60025" w:rsidRPr="00195E17" w14:paraId="15E36F21" w14:textId="77777777" w:rsidTr="00E477BD">
        <w:tc>
          <w:tcPr>
            <w:tcW w:w="657" w:type="dxa"/>
            <w:vAlign w:val="center"/>
          </w:tcPr>
          <w:p w14:paraId="4B3B016B" w14:textId="77777777" w:rsidR="00260025" w:rsidRPr="00195E17" w:rsidRDefault="00260025" w:rsidP="00E477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1" w:type="dxa"/>
            <w:vAlign w:val="center"/>
          </w:tcPr>
          <w:p w14:paraId="31B23213" w14:textId="77777777" w:rsidR="00260025" w:rsidRPr="00195E17" w:rsidRDefault="00260025" w:rsidP="00E477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tcBorders>
              <w:right w:val="single" w:sz="8" w:space="0" w:color="000000"/>
            </w:tcBorders>
          </w:tcPr>
          <w:p w14:paraId="1C37D254" w14:textId="77777777" w:rsidR="00260025" w:rsidRPr="00195E17" w:rsidRDefault="00260025" w:rsidP="00E477BD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48CA8AC" w14:textId="77777777" w:rsidR="00260025" w:rsidRPr="00195E17" w:rsidRDefault="00260025" w:rsidP="00E477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32FA540" w14:textId="77777777" w:rsidR="00260025" w:rsidRPr="00195E17" w:rsidRDefault="00260025" w:rsidP="00E477BD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12B0786" w14:textId="77777777" w:rsidR="00260025" w:rsidRDefault="00260025" w:rsidP="00260025">
      <w:pPr>
        <w:rPr>
          <w:rFonts w:eastAsia="Calibri"/>
          <w:sz w:val="20"/>
          <w:szCs w:val="20"/>
        </w:rPr>
      </w:pPr>
    </w:p>
    <w:p w14:paraId="7ACC84E8" w14:textId="77777777" w:rsidR="00260025" w:rsidRDefault="00260025" w:rsidP="00260025">
      <w:pPr>
        <w:rPr>
          <w:rFonts w:eastAsia="Calibri"/>
          <w:sz w:val="20"/>
          <w:szCs w:val="20"/>
        </w:rPr>
      </w:pPr>
    </w:p>
    <w:p w14:paraId="1313A155" w14:textId="77777777" w:rsidR="00260025" w:rsidRDefault="00260025" w:rsidP="00260025">
      <w:pPr>
        <w:rPr>
          <w:rFonts w:eastAsia="Calibri"/>
          <w:sz w:val="20"/>
          <w:szCs w:val="20"/>
        </w:rPr>
      </w:pPr>
    </w:p>
    <w:p w14:paraId="732106D4" w14:textId="77777777" w:rsidR="007E7AC6" w:rsidRDefault="007E7AC6" w:rsidP="00260025">
      <w:pPr>
        <w:rPr>
          <w:rFonts w:eastAsia="Calibri"/>
          <w:sz w:val="20"/>
          <w:szCs w:val="20"/>
        </w:rPr>
      </w:pPr>
    </w:p>
    <w:p w14:paraId="550FE1C2" w14:textId="77777777" w:rsidR="007E7AC6" w:rsidRDefault="007E7AC6" w:rsidP="00260025">
      <w:pPr>
        <w:rPr>
          <w:rFonts w:eastAsia="Calibri"/>
          <w:sz w:val="20"/>
          <w:szCs w:val="20"/>
        </w:rPr>
      </w:pPr>
    </w:p>
    <w:p w14:paraId="5D54BB4C" w14:textId="77777777" w:rsidR="007E7AC6" w:rsidRDefault="007E7AC6" w:rsidP="00260025">
      <w:pPr>
        <w:rPr>
          <w:rFonts w:eastAsia="Calibri"/>
          <w:sz w:val="20"/>
          <w:szCs w:val="20"/>
        </w:rPr>
      </w:pPr>
    </w:p>
    <w:p w14:paraId="16A23B10" w14:textId="77777777" w:rsidR="007E7AC6" w:rsidRDefault="007E7AC6" w:rsidP="00260025">
      <w:pPr>
        <w:rPr>
          <w:rFonts w:eastAsia="Calibri"/>
          <w:sz w:val="20"/>
          <w:szCs w:val="20"/>
        </w:rPr>
      </w:pPr>
    </w:p>
    <w:p w14:paraId="5C340481" w14:textId="77777777" w:rsidR="00A344FB" w:rsidRDefault="00A344FB" w:rsidP="00260025">
      <w:pPr>
        <w:rPr>
          <w:rFonts w:eastAsia="Calibri"/>
          <w:sz w:val="20"/>
          <w:szCs w:val="20"/>
        </w:rPr>
      </w:pPr>
    </w:p>
    <w:p w14:paraId="529DA327" w14:textId="77777777" w:rsidR="00A344FB" w:rsidRDefault="00A344FB" w:rsidP="00260025">
      <w:pPr>
        <w:rPr>
          <w:rFonts w:eastAsia="Calibri"/>
          <w:sz w:val="20"/>
          <w:szCs w:val="20"/>
        </w:rPr>
      </w:pPr>
    </w:p>
    <w:p w14:paraId="0488E44A" w14:textId="77777777" w:rsidR="00A344FB" w:rsidRPr="00195E17" w:rsidRDefault="00A344FB" w:rsidP="00260025">
      <w:pPr>
        <w:rPr>
          <w:rFonts w:eastAsia="Calibri"/>
          <w:sz w:val="20"/>
          <w:szCs w:val="20"/>
        </w:rPr>
      </w:pPr>
    </w:p>
    <w:p w14:paraId="12AAAB8D" w14:textId="77777777" w:rsidR="00260025" w:rsidRPr="00A574B6" w:rsidRDefault="00260025" w:rsidP="00260025">
      <w:pPr>
        <w:rPr>
          <w:sz w:val="20"/>
          <w:szCs w:val="20"/>
        </w:rPr>
      </w:pPr>
    </w:p>
    <w:p w14:paraId="3883EA55" w14:textId="021F68A0" w:rsidR="00260025" w:rsidRDefault="00260025" w:rsidP="00260025">
      <w:pPr>
        <w:ind w:right="222"/>
        <w:jc w:val="right"/>
        <w:rPr>
          <w:sz w:val="20"/>
          <w:szCs w:val="20"/>
        </w:rPr>
      </w:pPr>
      <w:r w:rsidRPr="00A574B6">
        <w:rPr>
          <w:sz w:val="20"/>
          <w:szCs w:val="20"/>
        </w:rPr>
        <w:t>Приложение</w:t>
      </w:r>
      <w:r w:rsidRPr="00A574B6">
        <w:rPr>
          <w:spacing w:val="-4"/>
          <w:sz w:val="20"/>
          <w:szCs w:val="20"/>
        </w:rPr>
        <w:t xml:space="preserve"> </w:t>
      </w:r>
      <w:r w:rsidRPr="00A574B6">
        <w:rPr>
          <w:sz w:val="20"/>
          <w:szCs w:val="20"/>
        </w:rPr>
        <w:t xml:space="preserve">№ </w:t>
      </w:r>
      <w:r w:rsidR="00277C38">
        <w:rPr>
          <w:sz w:val="20"/>
          <w:szCs w:val="20"/>
        </w:rPr>
        <w:t>3</w:t>
      </w:r>
      <w:r w:rsidRPr="00A574B6">
        <w:rPr>
          <w:spacing w:val="-3"/>
          <w:sz w:val="20"/>
          <w:szCs w:val="20"/>
        </w:rPr>
        <w:t xml:space="preserve"> </w:t>
      </w:r>
      <w:r w:rsidRPr="00A574B6">
        <w:rPr>
          <w:sz w:val="20"/>
          <w:szCs w:val="20"/>
        </w:rPr>
        <w:t>к</w:t>
      </w:r>
      <w:r w:rsidRPr="00A574B6">
        <w:rPr>
          <w:spacing w:val="-3"/>
          <w:sz w:val="20"/>
          <w:szCs w:val="20"/>
        </w:rPr>
        <w:t xml:space="preserve"> </w:t>
      </w:r>
      <w:r w:rsidR="007E7AC6">
        <w:rPr>
          <w:spacing w:val="-3"/>
          <w:sz w:val="20"/>
          <w:szCs w:val="20"/>
        </w:rPr>
        <w:t>Контракту</w:t>
      </w:r>
      <w:r w:rsidRPr="00A574B6">
        <w:rPr>
          <w:spacing w:val="-3"/>
          <w:sz w:val="20"/>
          <w:szCs w:val="20"/>
        </w:rPr>
        <w:t xml:space="preserve"> </w:t>
      </w:r>
      <w:r w:rsidRPr="00A574B6">
        <w:rPr>
          <w:sz w:val="20"/>
          <w:szCs w:val="20"/>
        </w:rPr>
        <w:t xml:space="preserve">№______ </w:t>
      </w:r>
      <w:r w:rsidRPr="00A574B6">
        <w:rPr>
          <w:sz w:val="20"/>
          <w:szCs w:val="20"/>
        </w:rPr>
        <w:br/>
        <w:t>от</w:t>
      </w:r>
      <w:r w:rsidRPr="00A574B6">
        <w:rPr>
          <w:spacing w:val="-1"/>
          <w:sz w:val="20"/>
          <w:szCs w:val="20"/>
        </w:rPr>
        <w:t xml:space="preserve"> «____»____</w:t>
      </w:r>
      <w:r w:rsidRPr="00A574B6">
        <w:rPr>
          <w:sz w:val="20"/>
          <w:szCs w:val="20"/>
        </w:rPr>
        <w:t>__________202</w:t>
      </w:r>
      <w:r w:rsidR="00CA5DE5">
        <w:rPr>
          <w:sz w:val="20"/>
          <w:szCs w:val="20"/>
        </w:rPr>
        <w:t>6</w:t>
      </w:r>
      <w:r w:rsidRPr="00A574B6">
        <w:rPr>
          <w:sz w:val="20"/>
          <w:szCs w:val="20"/>
        </w:rPr>
        <w:t xml:space="preserve"> г.</w:t>
      </w:r>
    </w:p>
    <w:p w14:paraId="37C19BDE" w14:textId="77777777" w:rsidR="003F0D2B" w:rsidRPr="00A574B6" w:rsidRDefault="003F0D2B" w:rsidP="00260025">
      <w:pPr>
        <w:ind w:right="222"/>
        <w:jc w:val="right"/>
        <w:rPr>
          <w:sz w:val="20"/>
          <w:szCs w:val="20"/>
        </w:rPr>
      </w:pPr>
    </w:p>
    <w:p w14:paraId="19855716" w14:textId="77777777" w:rsidR="00260025" w:rsidRPr="00A574B6" w:rsidRDefault="003F0D2B" w:rsidP="00260025">
      <w:pPr>
        <w:rPr>
          <w:sz w:val="20"/>
          <w:szCs w:val="20"/>
        </w:rPr>
      </w:pPr>
      <w:r>
        <w:rPr>
          <w:sz w:val="20"/>
          <w:szCs w:val="20"/>
        </w:rPr>
        <w:t>Форма</w:t>
      </w:r>
    </w:p>
    <w:p w14:paraId="2B6AACC1" w14:textId="592E424B" w:rsidR="00260025" w:rsidRDefault="00260025" w:rsidP="00260025">
      <w:pPr>
        <w:jc w:val="center"/>
        <w:rPr>
          <w:b/>
          <w:bCs/>
          <w:sz w:val="20"/>
          <w:szCs w:val="20"/>
          <w:lang w:eastAsia="en-US"/>
        </w:rPr>
      </w:pPr>
      <w:r w:rsidRPr="00A574B6">
        <w:rPr>
          <w:b/>
          <w:bCs/>
          <w:sz w:val="20"/>
          <w:szCs w:val="20"/>
          <w:lang w:eastAsia="en-US"/>
        </w:rPr>
        <w:t>Заявка на перевозку груза № _____ от ___.___.202</w:t>
      </w:r>
      <w:r w:rsidR="00CA5DE5">
        <w:rPr>
          <w:b/>
          <w:bCs/>
          <w:sz w:val="20"/>
          <w:szCs w:val="20"/>
          <w:lang w:eastAsia="en-US"/>
        </w:rPr>
        <w:t>6</w:t>
      </w:r>
      <w:r w:rsidRPr="00A574B6">
        <w:rPr>
          <w:b/>
          <w:bCs/>
          <w:sz w:val="20"/>
          <w:szCs w:val="20"/>
          <w:lang w:eastAsia="en-US"/>
        </w:rPr>
        <w:t xml:space="preserve"> г</w:t>
      </w:r>
    </w:p>
    <w:p w14:paraId="36721FB6" w14:textId="77777777" w:rsidR="007E7AC6" w:rsidRPr="00A574B6" w:rsidRDefault="007E7AC6" w:rsidP="00260025">
      <w:pPr>
        <w:jc w:val="center"/>
        <w:rPr>
          <w:b/>
          <w:bCs/>
          <w:sz w:val="20"/>
          <w:szCs w:val="20"/>
          <w:lang w:eastAsia="en-US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9"/>
        <w:gridCol w:w="5509"/>
      </w:tblGrid>
      <w:tr w:rsidR="00260025" w:rsidRPr="00A574B6" w14:paraId="12CFF8B4" w14:textId="77777777" w:rsidTr="00E477BD">
        <w:trPr>
          <w:trHeight w:val="830"/>
        </w:trPr>
        <w:tc>
          <w:tcPr>
            <w:tcW w:w="5509" w:type="dxa"/>
            <w:vAlign w:val="center"/>
          </w:tcPr>
          <w:p w14:paraId="53375A6A" w14:textId="77777777" w:rsidR="00260025" w:rsidRPr="00A574B6" w:rsidRDefault="00260025" w:rsidP="00E477BD">
            <w:pPr>
              <w:pStyle w:val="TableParagraph"/>
              <w:spacing w:line="270" w:lineRule="exact"/>
              <w:rPr>
                <w:sz w:val="20"/>
                <w:szCs w:val="20"/>
              </w:rPr>
            </w:pPr>
            <w:proofErr w:type="spellStart"/>
            <w:r w:rsidRPr="00A574B6">
              <w:rPr>
                <w:sz w:val="20"/>
                <w:szCs w:val="20"/>
              </w:rPr>
              <w:t>Перевозчик</w:t>
            </w:r>
            <w:proofErr w:type="spellEnd"/>
            <w:r w:rsidRPr="00A574B6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A574B6">
              <w:rPr>
                <w:sz w:val="20"/>
                <w:szCs w:val="20"/>
              </w:rPr>
              <w:t>контактное</w:t>
            </w:r>
            <w:proofErr w:type="spellEnd"/>
            <w:r w:rsidRPr="00A574B6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A574B6">
              <w:rPr>
                <w:sz w:val="20"/>
                <w:szCs w:val="20"/>
              </w:rPr>
              <w:t>лицо</w:t>
            </w:r>
            <w:proofErr w:type="spellEnd"/>
          </w:p>
        </w:tc>
        <w:tc>
          <w:tcPr>
            <w:tcW w:w="5509" w:type="dxa"/>
          </w:tcPr>
          <w:p w14:paraId="0D94716C" w14:textId="77777777" w:rsidR="00260025" w:rsidRPr="00A574B6" w:rsidRDefault="00260025" w:rsidP="00E477BD">
            <w:pPr>
              <w:pStyle w:val="TableParagraph"/>
              <w:spacing w:line="264" w:lineRule="exact"/>
              <w:rPr>
                <w:sz w:val="20"/>
                <w:szCs w:val="20"/>
              </w:rPr>
            </w:pPr>
          </w:p>
        </w:tc>
      </w:tr>
      <w:tr w:rsidR="00260025" w:rsidRPr="00A574B6" w14:paraId="4E4AB27C" w14:textId="77777777" w:rsidTr="00E477BD">
        <w:trPr>
          <w:trHeight w:val="558"/>
        </w:trPr>
        <w:tc>
          <w:tcPr>
            <w:tcW w:w="5509" w:type="dxa"/>
            <w:vAlign w:val="center"/>
          </w:tcPr>
          <w:p w14:paraId="4F84DB45" w14:textId="77777777" w:rsidR="00260025" w:rsidRPr="00A574B6" w:rsidRDefault="00260025" w:rsidP="00E477BD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proofErr w:type="spellStart"/>
            <w:r w:rsidRPr="00A574B6">
              <w:rPr>
                <w:sz w:val="20"/>
                <w:szCs w:val="20"/>
              </w:rPr>
              <w:t>Заказчик</w:t>
            </w:r>
            <w:proofErr w:type="spellEnd"/>
          </w:p>
        </w:tc>
        <w:tc>
          <w:tcPr>
            <w:tcW w:w="5509" w:type="dxa"/>
            <w:vAlign w:val="center"/>
          </w:tcPr>
          <w:p w14:paraId="36DCC3A7" w14:textId="1752B04C" w:rsidR="00260025" w:rsidRPr="007E7AC6" w:rsidRDefault="00CA5DE5" w:rsidP="00CA5DE5">
            <w:pPr>
              <w:pStyle w:val="TableParagraph"/>
              <w:spacing w:line="268" w:lineRule="exac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Управление Федеральной службы по надзору в сфере связи информационных технологий и массовых коммуникаций по Республике Ингушетия (Роскомнадзор по Республике Ингушетия)</w:t>
            </w:r>
          </w:p>
        </w:tc>
      </w:tr>
      <w:tr w:rsidR="00260025" w:rsidRPr="00A574B6" w14:paraId="382D638E" w14:textId="77777777" w:rsidTr="00E477BD">
        <w:trPr>
          <w:trHeight w:val="414"/>
        </w:trPr>
        <w:tc>
          <w:tcPr>
            <w:tcW w:w="5509" w:type="dxa"/>
            <w:vAlign w:val="center"/>
          </w:tcPr>
          <w:p w14:paraId="22AE3091" w14:textId="77777777" w:rsidR="00260025" w:rsidRPr="00A574B6" w:rsidRDefault="00260025" w:rsidP="00E477BD">
            <w:pPr>
              <w:pStyle w:val="TableParagraph"/>
              <w:spacing w:line="270" w:lineRule="exact"/>
              <w:rPr>
                <w:sz w:val="20"/>
                <w:szCs w:val="20"/>
              </w:rPr>
            </w:pPr>
            <w:proofErr w:type="spellStart"/>
            <w:r w:rsidRPr="00A574B6">
              <w:rPr>
                <w:sz w:val="20"/>
                <w:szCs w:val="20"/>
              </w:rPr>
              <w:t>Пункт</w:t>
            </w:r>
            <w:proofErr w:type="spellEnd"/>
            <w:r w:rsidRPr="00A574B6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A574B6">
              <w:rPr>
                <w:sz w:val="20"/>
                <w:szCs w:val="20"/>
              </w:rPr>
              <w:t>погрузки</w:t>
            </w:r>
            <w:proofErr w:type="spellEnd"/>
            <w:r w:rsidRPr="00A574B6">
              <w:rPr>
                <w:sz w:val="20"/>
                <w:szCs w:val="20"/>
              </w:rPr>
              <w:t>,</w:t>
            </w:r>
            <w:r w:rsidRPr="00A574B6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A574B6">
              <w:rPr>
                <w:sz w:val="20"/>
                <w:szCs w:val="20"/>
              </w:rPr>
              <w:t>отправления</w:t>
            </w:r>
            <w:proofErr w:type="spellEnd"/>
            <w:r w:rsidRPr="00A574B6">
              <w:rPr>
                <w:sz w:val="20"/>
                <w:szCs w:val="20"/>
              </w:rPr>
              <w:t xml:space="preserve"> </w:t>
            </w:r>
          </w:p>
        </w:tc>
        <w:tc>
          <w:tcPr>
            <w:tcW w:w="5509" w:type="dxa"/>
            <w:vAlign w:val="center"/>
          </w:tcPr>
          <w:p w14:paraId="0F89E546" w14:textId="485A8F84" w:rsidR="00260025" w:rsidRPr="003F0D2B" w:rsidRDefault="007E7AC6" w:rsidP="007E7AC6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</w:t>
            </w:r>
            <w:r w:rsidR="00260025" w:rsidRPr="00A574B6">
              <w:rPr>
                <w:sz w:val="20"/>
                <w:szCs w:val="20"/>
              </w:rPr>
              <w:t xml:space="preserve">. </w:t>
            </w:r>
            <w:r w:rsidR="00CA5DE5">
              <w:rPr>
                <w:sz w:val="20"/>
                <w:szCs w:val="20"/>
                <w:lang w:val="ru-RU"/>
              </w:rPr>
              <w:t>Москва</w:t>
            </w:r>
            <w:r w:rsidR="00260025" w:rsidRPr="00A574B6">
              <w:rPr>
                <w:sz w:val="20"/>
                <w:szCs w:val="20"/>
              </w:rPr>
              <w:t xml:space="preserve"> </w:t>
            </w:r>
          </w:p>
        </w:tc>
      </w:tr>
      <w:tr w:rsidR="00260025" w:rsidRPr="00A574B6" w14:paraId="3E544998" w14:textId="77777777" w:rsidTr="00E477BD">
        <w:trPr>
          <w:trHeight w:val="417"/>
        </w:trPr>
        <w:tc>
          <w:tcPr>
            <w:tcW w:w="5509" w:type="dxa"/>
            <w:vAlign w:val="center"/>
          </w:tcPr>
          <w:p w14:paraId="4051101C" w14:textId="77777777" w:rsidR="00260025" w:rsidRPr="00A574B6" w:rsidRDefault="00260025" w:rsidP="00E477BD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proofErr w:type="spellStart"/>
            <w:r w:rsidRPr="00A574B6">
              <w:rPr>
                <w:sz w:val="20"/>
                <w:szCs w:val="20"/>
              </w:rPr>
              <w:t>Грузоотправитель</w:t>
            </w:r>
            <w:proofErr w:type="spellEnd"/>
            <w:r w:rsidRPr="00A574B6">
              <w:rPr>
                <w:sz w:val="20"/>
                <w:szCs w:val="20"/>
              </w:rPr>
              <w:t>/ФИО/</w:t>
            </w:r>
            <w:proofErr w:type="spellStart"/>
            <w:r w:rsidRPr="00A574B6">
              <w:rPr>
                <w:sz w:val="20"/>
                <w:szCs w:val="20"/>
              </w:rPr>
              <w:t>тел</w:t>
            </w:r>
            <w:proofErr w:type="spellEnd"/>
            <w:r w:rsidRPr="00A574B6">
              <w:rPr>
                <w:sz w:val="20"/>
                <w:szCs w:val="20"/>
              </w:rPr>
              <w:t>.</w:t>
            </w:r>
          </w:p>
        </w:tc>
        <w:tc>
          <w:tcPr>
            <w:tcW w:w="5509" w:type="dxa"/>
            <w:vAlign w:val="center"/>
          </w:tcPr>
          <w:p w14:paraId="00E3CDA1" w14:textId="77777777" w:rsidR="00260025" w:rsidRPr="00A574B6" w:rsidRDefault="00260025" w:rsidP="00E477BD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260025" w:rsidRPr="00A574B6" w14:paraId="5AD66783" w14:textId="77777777" w:rsidTr="00E477BD">
        <w:trPr>
          <w:trHeight w:val="410"/>
        </w:trPr>
        <w:tc>
          <w:tcPr>
            <w:tcW w:w="5509" w:type="dxa"/>
            <w:vAlign w:val="center"/>
          </w:tcPr>
          <w:p w14:paraId="42981739" w14:textId="77777777" w:rsidR="00260025" w:rsidRPr="00A574B6" w:rsidRDefault="00260025" w:rsidP="00E477BD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proofErr w:type="spellStart"/>
            <w:r w:rsidRPr="00A574B6">
              <w:rPr>
                <w:sz w:val="20"/>
                <w:szCs w:val="20"/>
              </w:rPr>
              <w:t>Дата</w:t>
            </w:r>
            <w:proofErr w:type="spellEnd"/>
            <w:r w:rsidRPr="00A574B6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A574B6">
              <w:rPr>
                <w:sz w:val="20"/>
                <w:szCs w:val="20"/>
              </w:rPr>
              <w:t>сдачи</w:t>
            </w:r>
            <w:proofErr w:type="spellEnd"/>
            <w:r w:rsidRPr="00A574B6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A574B6">
              <w:rPr>
                <w:sz w:val="20"/>
                <w:szCs w:val="20"/>
              </w:rPr>
              <w:t>авто</w:t>
            </w:r>
            <w:proofErr w:type="spellEnd"/>
          </w:p>
        </w:tc>
        <w:tc>
          <w:tcPr>
            <w:tcW w:w="5509" w:type="dxa"/>
            <w:vAlign w:val="center"/>
          </w:tcPr>
          <w:p w14:paraId="5FBFC431" w14:textId="77777777" w:rsidR="00260025" w:rsidRPr="00A574B6" w:rsidRDefault="00260025" w:rsidP="00E477BD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260025" w:rsidRPr="00A574B6" w14:paraId="64652D05" w14:textId="77777777" w:rsidTr="00E477BD">
        <w:trPr>
          <w:trHeight w:val="417"/>
        </w:trPr>
        <w:tc>
          <w:tcPr>
            <w:tcW w:w="5509" w:type="dxa"/>
            <w:vAlign w:val="center"/>
          </w:tcPr>
          <w:p w14:paraId="6E4DF304" w14:textId="77777777" w:rsidR="00260025" w:rsidRPr="00A574B6" w:rsidRDefault="00260025" w:rsidP="00E477BD">
            <w:pPr>
              <w:pStyle w:val="TableParagraph"/>
              <w:spacing w:line="270" w:lineRule="exact"/>
              <w:rPr>
                <w:sz w:val="20"/>
                <w:szCs w:val="20"/>
              </w:rPr>
            </w:pPr>
            <w:proofErr w:type="spellStart"/>
            <w:r w:rsidRPr="00A574B6">
              <w:rPr>
                <w:sz w:val="20"/>
                <w:szCs w:val="20"/>
              </w:rPr>
              <w:t>Пункт</w:t>
            </w:r>
            <w:proofErr w:type="spellEnd"/>
            <w:r w:rsidRPr="00A574B6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A574B6">
              <w:rPr>
                <w:sz w:val="20"/>
                <w:szCs w:val="20"/>
              </w:rPr>
              <w:t>доставки</w:t>
            </w:r>
            <w:proofErr w:type="spellEnd"/>
          </w:p>
        </w:tc>
        <w:tc>
          <w:tcPr>
            <w:tcW w:w="5509" w:type="dxa"/>
            <w:vAlign w:val="center"/>
          </w:tcPr>
          <w:p w14:paraId="3F70C5E8" w14:textId="19870B93" w:rsidR="00260025" w:rsidRPr="007E7AC6" w:rsidRDefault="007E7AC6" w:rsidP="007E7AC6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</w:t>
            </w:r>
            <w:r w:rsidR="00260025" w:rsidRPr="00A574B6">
              <w:rPr>
                <w:sz w:val="20"/>
                <w:szCs w:val="20"/>
              </w:rPr>
              <w:t xml:space="preserve">. </w:t>
            </w:r>
            <w:r w:rsidR="00CA5DE5">
              <w:rPr>
                <w:sz w:val="20"/>
                <w:szCs w:val="20"/>
                <w:lang w:val="ru-RU"/>
              </w:rPr>
              <w:t>Магас</w:t>
            </w:r>
          </w:p>
        </w:tc>
      </w:tr>
      <w:tr w:rsidR="00260025" w:rsidRPr="00A574B6" w14:paraId="472B9987" w14:textId="77777777" w:rsidTr="00E477BD">
        <w:trPr>
          <w:trHeight w:val="422"/>
        </w:trPr>
        <w:tc>
          <w:tcPr>
            <w:tcW w:w="5509" w:type="dxa"/>
            <w:vAlign w:val="center"/>
          </w:tcPr>
          <w:p w14:paraId="187D0D8F" w14:textId="77777777" w:rsidR="00260025" w:rsidRPr="00A574B6" w:rsidRDefault="00260025" w:rsidP="00E477BD">
            <w:pPr>
              <w:pStyle w:val="TableParagraph"/>
              <w:spacing w:line="270" w:lineRule="exact"/>
              <w:rPr>
                <w:sz w:val="20"/>
                <w:szCs w:val="20"/>
              </w:rPr>
            </w:pPr>
            <w:proofErr w:type="spellStart"/>
            <w:r w:rsidRPr="00A574B6">
              <w:rPr>
                <w:sz w:val="20"/>
                <w:szCs w:val="20"/>
              </w:rPr>
              <w:t>Грузополучатель</w:t>
            </w:r>
            <w:proofErr w:type="spellEnd"/>
            <w:r w:rsidRPr="00A574B6">
              <w:rPr>
                <w:sz w:val="20"/>
                <w:szCs w:val="20"/>
              </w:rPr>
              <w:t>/ФИО/</w:t>
            </w:r>
            <w:proofErr w:type="spellStart"/>
            <w:r w:rsidRPr="00A574B6">
              <w:rPr>
                <w:sz w:val="20"/>
                <w:szCs w:val="20"/>
              </w:rPr>
              <w:t>тел</w:t>
            </w:r>
            <w:proofErr w:type="spellEnd"/>
            <w:r w:rsidRPr="00A574B6">
              <w:rPr>
                <w:sz w:val="20"/>
                <w:szCs w:val="20"/>
              </w:rPr>
              <w:t>.</w:t>
            </w:r>
          </w:p>
        </w:tc>
        <w:tc>
          <w:tcPr>
            <w:tcW w:w="5509" w:type="dxa"/>
            <w:vAlign w:val="center"/>
          </w:tcPr>
          <w:p w14:paraId="107DDA47" w14:textId="77777777" w:rsidR="00260025" w:rsidRPr="00A574B6" w:rsidRDefault="00260025" w:rsidP="00E477BD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260025" w:rsidRPr="00A574B6" w14:paraId="68D3CE19" w14:textId="77777777" w:rsidTr="00E477BD">
        <w:trPr>
          <w:trHeight w:val="414"/>
        </w:trPr>
        <w:tc>
          <w:tcPr>
            <w:tcW w:w="5509" w:type="dxa"/>
            <w:vAlign w:val="center"/>
          </w:tcPr>
          <w:p w14:paraId="6EADB1AC" w14:textId="77777777" w:rsidR="00260025" w:rsidRPr="00A574B6" w:rsidRDefault="00260025" w:rsidP="00E477BD">
            <w:pPr>
              <w:pStyle w:val="TableParagraph"/>
              <w:spacing w:line="270" w:lineRule="exact"/>
              <w:rPr>
                <w:sz w:val="20"/>
                <w:szCs w:val="20"/>
              </w:rPr>
            </w:pPr>
            <w:proofErr w:type="spellStart"/>
            <w:r w:rsidRPr="00A574B6">
              <w:rPr>
                <w:sz w:val="20"/>
                <w:szCs w:val="20"/>
              </w:rPr>
              <w:t>Срок</w:t>
            </w:r>
            <w:proofErr w:type="spellEnd"/>
            <w:r w:rsidRPr="00A574B6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574B6">
              <w:rPr>
                <w:sz w:val="20"/>
                <w:szCs w:val="20"/>
              </w:rPr>
              <w:t>доставки</w:t>
            </w:r>
            <w:proofErr w:type="spellEnd"/>
          </w:p>
        </w:tc>
        <w:tc>
          <w:tcPr>
            <w:tcW w:w="5509" w:type="dxa"/>
            <w:vAlign w:val="center"/>
          </w:tcPr>
          <w:p w14:paraId="18860754" w14:textId="77777777" w:rsidR="00260025" w:rsidRPr="00A574B6" w:rsidRDefault="00260025" w:rsidP="00E477BD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260025" w:rsidRPr="00A574B6" w14:paraId="26A401E9" w14:textId="77777777" w:rsidTr="00E477BD">
        <w:trPr>
          <w:trHeight w:val="407"/>
        </w:trPr>
        <w:tc>
          <w:tcPr>
            <w:tcW w:w="5509" w:type="dxa"/>
            <w:vAlign w:val="center"/>
          </w:tcPr>
          <w:p w14:paraId="209671D8" w14:textId="77777777" w:rsidR="00260025" w:rsidRPr="00A574B6" w:rsidRDefault="00260025" w:rsidP="00E477BD">
            <w:pPr>
              <w:pStyle w:val="TableParagraph"/>
              <w:spacing w:line="273" w:lineRule="exact"/>
              <w:rPr>
                <w:b/>
                <w:sz w:val="20"/>
                <w:szCs w:val="20"/>
              </w:rPr>
            </w:pPr>
            <w:proofErr w:type="spellStart"/>
            <w:r w:rsidRPr="00A574B6">
              <w:rPr>
                <w:b/>
                <w:sz w:val="20"/>
                <w:szCs w:val="20"/>
              </w:rPr>
              <w:t>Стоимость</w:t>
            </w:r>
            <w:proofErr w:type="spellEnd"/>
            <w:r w:rsidRPr="00A574B6">
              <w:rPr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A574B6">
              <w:rPr>
                <w:b/>
                <w:sz w:val="20"/>
                <w:szCs w:val="20"/>
              </w:rPr>
              <w:t>перевозки</w:t>
            </w:r>
            <w:proofErr w:type="spellEnd"/>
            <w:r w:rsidRPr="00A574B6">
              <w:rPr>
                <w:b/>
                <w:sz w:val="20"/>
                <w:szCs w:val="20"/>
              </w:rPr>
              <w:t>,</w:t>
            </w:r>
            <w:r w:rsidRPr="00A574B6">
              <w:rPr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A574B6">
              <w:rPr>
                <w:b/>
                <w:sz w:val="20"/>
                <w:szCs w:val="20"/>
              </w:rPr>
              <w:t>форма</w:t>
            </w:r>
            <w:proofErr w:type="spellEnd"/>
            <w:r w:rsidRPr="00A574B6">
              <w:rPr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A574B6">
              <w:rPr>
                <w:b/>
                <w:sz w:val="20"/>
                <w:szCs w:val="20"/>
              </w:rPr>
              <w:t>оплаты</w:t>
            </w:r>
            <w:proofErr w:type="spellEnd"/>
          </w:p>
        </w:tc>
        <w:tc>
          <w:tcPr>
            <w:tcW w:w="5509" w:type="dxa"/>
            <w:vAlign w:val="center"/>
          </w:tcPr>
          <w:p w14:paraId="469A405D" w14:textId="77777777" w:rsidR="00260025" w:rsidRPr="00A574B6" w:rsidRDefault="00260025" w:rsidP="00E477BD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260025" w:rsidRPr="00A574B6" w14:paraId="5A1226FD" w14:textId="77777777" w:rsidTr="00E477BD">
        <w:trPr>
          <w:trHeight w:val="696"/>
        </w:trPr>
        <w:tc>
          <w:tcPr>
            <w:tcW w:w="5509" w:type="dxa"/>
            <w:vAlign w:val="center"/>
          </w:tcPr>
          <w:p w14:paraId="7CE9FE1D" w14:textId="77777777" w:rsidR="00260025" w:rsidRPr="00260025" w:rsidRDefault="00260025" w:rsidP="00E477BD">
            <w:pPr>
              <w:pStyle w:val="TableParagraph"/>
              <w:ind w:right="1428"/>
              <w:rPr>
                <w:sz w:val="20"/>
                <w:szCs w:val="20"/>
                <w:lang w:val="ru-RU"/>
              </w:rPr>
            </w:pPr>
            <w:r w:rsidRPr="00260025">
              <w:rPr>
                <w:sz w:val="20"/>
                <w:szCs w:val="20"/>
                <w:lang w:val="ru-RU"/>
              </w:rPr>
              <w:t>Наименование</w:t>
            </w:r>
            <w:r w:rsidRPr="00260025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260025">
              <w:rPr>
                <w:sz w:val="20"/>
                <w:szCs w:val="20"/>
                <w:lang w:val="ru-RU"/>
              </w:rPr>
              <w:t>и</w:t>
            </w:r>
            <w:r w:rsidRPr="00260025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260025">
              <w:rPr>
                <w:sz w:val="20"/>
                <w:szCs w:val="20"/>
                <w:lang w:val="ru-RU"/>
              </w:rPr>
              <w:t>характеристики</w:t>
            </w:r>
            <w:r w:rsidRPr="00260025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260025">
              <w:rPr>
                <w:sz w:val="20"/>
                <w:szCs w:val="20"/>
                <w:lang w:val="ru-RU"/>
              </w:rPr>
              <w:t>груза</w:t>
            </w:r>
            <w:r w:rsidRPr="00260025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260025">
              <w:rPr>
                <w:sz w:val="20"/>
                <w:szCs w:val="20"/>
                <w:lang w:val="ru-RU"/>
              </w:rPr>
              <w:t>(транспортного</w:t>
            </w:r>
            <w:r w:rsidRPr="0026002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260025">
              <w:rPr>
                <w:sz w:val="20"/>
                <w:szCs w:val="20"/>
                <w:lang w:val="ru-RU"/>
              </w:rPr>
              <w:t>средства)</w:t>
            </w:r>
          </w:p>
        </w:tc>
        <w:tc>
          <w:tcPr>
            <w:tcW w:w="5509" w:type="dxa"/>
            <w:vAlign w:val="center"/>
          </w:tcPr>
          <w:p w14:paraId="37C6A0C3" w14:textId="77777777" w:rsidR="00260025" w:rsidRPr="00260025" w:rsidRDefault="00260025" w:rsidP="00E477BD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</w:p>
        </w:tc>
      </w:tr>
      <w:tr w:rsidR="00260025" w:rsidRPr="00A574B6" w14:paraId="3B09495E" w14:textId="77777777" w:rsidTr="00E477BD">
        <w:trPr>
          <w:trHeight w:val="421"/>
        </w:trPr>
        <w:tc>
          <w:tcPr>
            <w:tcW w:w="5509" w:type="dxa"/>
            <w:vAlign w:val="center"/>
          </w:tcPr>
          <w:p w14:paraId="056EA310" w14:textId="77777777" w:rsidR="00260025" w:rsidRPr="00A574B6" w:rsidRDefault="00260025" w:rsidP="00E477BD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proofErr w:type="spellStart"/>
            <w:r w:rsidRPr="00A574B6">
              <w:rPr>
                <w:sz w:val="20"/>
                <w:szCs w:val="20"/>
              </w:rPr>
              <w:t>Стоимость</w:t>
            </w:r>
            <w:proofErr w:type="spellEnd"/>
            <w:r w:rsidRPr="00A574B6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A574B6">
              <w:rPr>
                <w:sz w:val="20"/>
                <w:szCs w:val="20"/>
              </w:rPr>
              <w:t>груза</w:t>
            </w:r>
            <w:proofErr w:type="spellEnd"/>
            <w:r w:rsidRPr="00A574B6">
              <w:rPr>
                <w:sz w:val="20"/>
                <w:szCs w:val="20"/>
              </w:rPr>
              <w:t>*</w:t>
            </w:r>
          </w:p>
        </w:tc>
        <w:tc>
          <w:tcPr>
            <w:tcW w:w="5509" w:type="dxa"/>
            <w:vAlign w:val="center"/>
          </w:tcPr>
          <w:p w14:paraId="0072468D" w14:textId="77777777" w:rsidR="00260025" w:rsidRPr="00A574B6" w:rsidRDefault="00260025" w:rsidP="00E477BD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260025" w:rsidRPr="00A574B6" w14:paraId="3E400F6E" w14:textId="77777777" w:rsidTr="00E477BD">
        <w:trPr>
          <w:trHeight w:val="414"/>
        </w:trPr>
        <w:tc>
          <w:tcPr>
            <w:tcW w:w="5509" w:type="dxa"/>
            <w:vAlign w:val="center"/>
          </w:tcPr>
          <w:p w14:paraId="6E507330" w14:textId="77777777" w:rsidR="00260025" w:rsidRPr="00A574B6" w:rsidRDefault="00260025" w:rsidP="00E477BD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proofErr w:type="spellStart"/>
            <w:r w:rsidRPr="00A574B6">
              <w:rPr>
                <w:sz w:val="20"/>
                <w:szCs w:val="20"/>
              </w:rPr>
              <w:t>Дополнительные</w:t>
            </w:r>
            <w:proofErr w:type="spellEnd"/>
            <w:r w:rsidRPr="00A574B6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A574B6">
              <w:rPr>
                <w:sz w:val="20"/>
                <w:szCs w:val="20"/>
              </w:rPr>
              <w:t>услуги</w:t>
            </w:r>
            <w:proofErr w:type="spellEnd"/>
          </w:p>
        </w:tc>
        <w:tc>
          <w:tcPr>
            <w:tcW w:w="5509" w:type="dxa"/>
            <w:vAlign w:val="center"/>
          </w:tcPr>
          <w:p w14:paraId="1F5FEE27" w14:textId="77777777" w:rsidR="00260025" w:rsidRPr="00A574B6" w:rsidRDefault="00260025" w:rsidP="00E477BD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</w:tbl>
    <w:p w14:paraId="3A9CD0D1" w14:textId="77777777" w:rsidR="00260025" w:rsidRPr="00A574B6" w:rsidRDefault="00260025" w:rsidP="00260025">
      <w:pPr>
        <w:rPr>
          <w:sz w:val="20"/>
          <w:szCs w:val="20"/>
        </w:rPr>
      </w:pPr>
    </w:p>
    <w:p w14:paraId="2D03C44F" w14:textId="77777777" w:rsidR="00260025" w:rsidRPr="00A574B6" w:rsidRDefault="007E7AC6" w:rsidP="00260025">
      <w:pPr>
        <w:pStyle w:val="11"/>
        <w:tabs>
          <w:tab w:val="left" w:pos="4233"/>
          <w:tab w:val="left" w:pos="5217"/>
          <w:tab w:val="left" w:pos="8708"/>
        </w:tabs>
        <w:spacing w:before="238"/>
        <w:ind w:left="421"/>
        <w:rPr>
          <w:b w:val="0"/>
          <w:sz w:val="20"/>
          <w:szCs w:val="20"/>
        </w:rPr>
      </w:pPr>
      <w:r>
        <w:rPr>
          <w:sz w:val="20"/>
          <w:szCs w:val="20"/>
          <w:u w:val="single"/>
        </w:rPr>
        <w:t>Заказчик</w:t>
      </w:r>
      <w:r w:rsidR="00260025" w:rsidRPr="00A574B6">
        <w:rPr>
          <w:sz w:val="20"/>
          <w:szCs w:val="20"/>
          <w:u w:val="single"/>
        </w:rPr>
        <w:tab/>
      </w:r>
      <w:r w:rsidR="00260025" w:rsidRPr="00A574B6">
        <w:rPr>
          <w:sz w:val="20"/>
          <w:szCs w:val="20"/>
        </w:rPr>
        <w:tab/>
      </w:r>
      <w:r>
        <w:rPr>
          <w:sz w:val="20"/>
          <w:szCs w:val="20"/>
        </w:rPr>
        <w:t>Перевозчик</w:t>
      </w:r>
      <w:r w:rsidR="00260025" w:rsidRPr="00A574B6">
        <w:rPr>
          <w:sz w:val="20"/>
          <w:szCs w:val="20"/>
        </w:rPr>
        <w:t xml:space="preserve"> </w:t>
      </w:r>
      <w:r w:rsidR="00260025" w:rsidRPr="00A574B6">
        <w:rPr>
          <w:spacing w:val="-2"/>
          <w:sz w:val="20"/>
          <w:szCs w:val="20"/>
        </w:rPr>
        <w:t xml:space="preserve"> </w:t>
      </w:r>
      <w:r w:rsidR="00260025" w:rsidRPr="00A574B6">
        <w:rPr>
          <w:b w:val="0"/>
          <w:sz w:val="20"/>
          <w:szCs w:val="20"/>
          <w:u w:val="single"/>
        </w:rPr>
        <w:t xml:space="preserve"> </w:t>
      </w:r>
      <w:r w:rsidR="00260025" w:rsidRPr="00A574B6">
        <w:rPr>
          <w:b w:val="0"/>
          <w:sz w:val="20"/>
          <w:szCs w:val="20"/>
          <w:u w:val="single"/>
        </w:rPr>
        <w:tab/>
      </w:r>
    </w:p>
    <w:p w14:paraId="048ED123" w14:textId="77777777" w:rsidR="00260025" w:rsidRPr="00A574B6" w:rsidRDefault="00260025" w:rsidP="00260025">
      <w:pPr>
        <w:rPr>
          <w:sz w:val="20"/>
          <w:szCs w:val="20"/>
        </w:rPr>
      </w:pPr>
    </w:p>
    <w:p w14:paraId="75F9D54C" w14:textId="77777777" w:rsidR="00260025" w:rsidRPr="00A574B6" w:rsidRDefault="00260025" w:rsidP="00260025">
      <w:pPr>
        <w:rPr>
          <w:sz w:val="20"/>
          <w:szCs w:val="20"/>
        </w:rPr>
      </w:pPr>
    </w:p>
    <w:tbl>
      <w:tblPr>
        <w:tblStyle w:val="af0"/>
        <w:tblpPr w:leftFromText="180" w:rightFromText="180" w:vertAnchor="text" w:horzAnchor="margin" w:tblpXSpec="center" w:tblpY="10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1"/>
        <w:gridCol w:w="5030"/>
      </w:tblGrid>
      <w:tr w:rsidR="00260025" w:rsidRPr="00A574B6" w14:paraId="08A299CA" w14:textId="77777777" w:rsidTr="00E477BD">
        <w:tc>
          <w:tcPr>
            <w:tcW w:w="4791" w:type="dxa"/>
          </w:tcPr>
          <w:p w14:paraId="0C78BD8C" w14:textId="77777777" w:rsidR="00260025" w:rsidRPr="000571F9" w:rsidRDefault="00260025" w:rsidP="000571F9">
            <w:pPr>
              <w:contextualSpacing/>
              <w:jc w:val="both"/>
            </w:pPr>
          </w:p>
          <w:p w14:paraId="0F0C5DEF" w14:textId="77777777" w:rsidR="00260025" w:rsidRPr="000571F9" w:rsidRDefault="00260025" w:rsidP="00E477BD">
            <w:pPr>
              <w:contextualSpacing/>
              <w:jc w:val="both"/>
            </w:pPr>
          </w:p>
          <w:p w14:paraId="687C4488" w14:textId="2C78D8AD" w:rsidR="00260025" w:rsidRPr="000571F9" w:rsidRDefault="00260025" w:rsidP="00E477BD">
            <w:pPr>
              <w:spacing w:line="276" w:lineRule="auto"/>
              <w:contextualSpacing/>
              <w:jc w:val="both"/>
            </w:pPr>
            <w:r w:rsidRPr="000571F9">
              <w:t>____________________</w:t>
            </w:r>
            <w:r w:rsidR="000571F9" w:rsidRPr="000571F9">
              <w:t xml:space="preserve"> </w:t>
            </w:r>
            <w:proofErr w:type="spellStart"/>
            <w:r w:rsidR="00CA5DE5">
              <w:t>А.М.Колоев</w:t>
            </w:r>
            <w:proofErr w:type="spellEnd"/>
            <w:r w:rsidRPr="000571F9">
              <w:t xml:space="preserve"> </w:t>
            </w:r>
          </w:p>
          <w:p w14:paraId="025E03C8" w14:textId="77777777" w:rsidR="00260025" w:rsidRPr="000571F9" w:rsidRDefault="00260025" w:rsidP="00E477BD">
            <w:pPr>
              <w:spacing w:line="276" w:lineRule="auto"/>
              <w:contextualSpacing/>
              <w:jc w:val="both"/>
            </w:pPr>
            <w:r w:rsidRPr="000571F9">
              <w:t>М.П.</w:t>
            </w:r>
          </w:p>
        </w:tc>
        <w:tc>
          <w:tcPr>
            <w:tcW w:w="4779" w:type="dxa"/>
          </w:tcPr>
          <w:p w14:paraId="6BC3B21F" w14:textId="77777777" w:rsidR="00260025" w:rsidRPr="000571F9" w:rsidRDefault="00260025" w:rsidP="00E477BD">
            <w:pPr>
              <w:spacing w:line="276" w:lineRule="auto"/>
              <w:contextualSpacing/>
              <w:jc w:val="both"/>
            </w:pPr>
          </w:p>
          <w:p w14:paraId="4D953E62" w14:textId="77777777" w:rsidR="00260025" w:rsidRPr="000571F9" w:rsidRDefault="00260025" w:rsidP="00E477BD">
            <w:pPr>
              <w:spacing w:line="276" w:lineRule="auto"/>
              <w:contextualSpacing/>
              <w:jc w:val="both"/>
            </w:pPr>
            <w:r w:rsidRPr="000571F9">
              <w:t xml:space="preserve">            ________________/_______________________/</w:t>
            </w:r>
          </w:p>
          <w:p w14:paraId="71870E64" w14:textId="77777777" w:rsidR="00260025" w:rsidRPr="000571F9" w:rsidRDefault="00260025" w:rsidP="00E477BD">
            <w:pPr>
              <w:spacing w:line="276" w:lineRule="auto"/>
              <w:contextualSpacing/>
              <w:jc w:val="both"/>
            </w:pPr>
            <w:r w:rsidRPr="000571F9">
              <w:t xml:space="preserve">М.П.        </w:t>
            </w:r>
          </w:p>
          <w:p w14:paraId="653FF588" w14:textId="77777777" w:rsidR="00260025" w:rsidRPr="000571F9" w:rsidRDefault="00260025" w:rsidP="00E477BD">
            <w:pPr>
              <w:spacing w:line="276" w:lineRule="auto"/>
              <w:contextualSpacing/>
              <w:jc w:val="both"/>
            </w:pPr>
            <w:r w:rsidRPr="000571F9">
              <w:t xml:space="preserve">                  </w:t>
            </w:r>
          </w:p>
          <w:p w14:paraId="61BB4F20" w14:textId="77777777" w:rsidR="00260025" w:rsidRPr="000571F9" w:rsidRDefault="00260025" w:rsidP="00E477BD">
            <w:pPr>
              <w:spacing w:line="276" w:lineRule="auto"/>
              <w:contextualSpacing/>
              <w:jc w:val="both"/>
            </w:pPr>
          </w:p>
          <w:p w14:paraId="69D76DF7" w14:textId="77777777" w:rsidR="00260025" w:rsidRPr="000571F9" w:rsidRDefault="00260025" w:rsidP="00E477BD">
            <w:pPr>
              <w:spacing w:line="276" w:lineRule="auto"/>
              <w:contextualSpacing/>
              <w:jc w:val="both"/>
            </w:pPr>
          </w:p>
        </w:tc>
      </w:tr>
    </w:tbl>
    <w:p w14:paraId="60F293ED" w14:textId="77777777" w:rsidR="00260025" w:rsidRPr="00A574B6" w:rsidRDefault="00260025" w:rsidP="00260025">
      <w:pPr>
        <w:rPr>
          <w:sz w:val="20"/>
          <w:szCs w:val="20"/>
        </w:rPr>
      </w:pPr>
    </w:p>
    <w:p w14:paraId="5521D81E" w14:textId="77777777" w:rsidR="00260025" w:rsidRPr="00A574B6" w:rsidRDefault="00260025" w:rsidP="00260025">
      <w:pPr>
        <w:rPr>
          <w:sz w:val="20"/>
          <w:szCs w:val="20"/>
        </w:rPr>
      </w:pPr>
    </w:p>
    <w:p w14:paraId="0E6CDBC1" w14:textId="77777777" w:rsidR="00260025" w:rsidRPr="00A574B6" w:rsidRDefault="00260025" w:rsidP="00260025">
      <w:pPr>
        <w:rPr>
          <w:sz w:val="20"/>
          <w:szCs w:val="20"/>
        </w:rPr>
      </w:pPr>
    </w:p>
    <w:p w14:paraId="01374153" w14:textId="77777777" w:rsidR="00260025" w:rsidRPr="00A574B6" w:rsidRDefault="00260025" w:rsidP="00260025">
      <w:pPr>
        <w:rPr>
          <w:sz w:val="20"/>
          <w:szCs w:val="20"/>
        </w:rPr>
      </w:pPr>
    </w:p>
    <w:p w14:paraId="3FD1C832" w14:textId="77777777" w:rsidR="00260025" w:rsidRPr="00A574B6" w:rsidRDefault="00260025" w:rsidP="00260025">
      <w:pPr>
        <w:rPr>
          <w:sz w:val="20"/>
          <w:szCs w:val="20"/>
        </w:rPr>
      </w:pPr>
    </w:p>
    <w:p w14:paraId="6DFA0519" w14:textId="77777777" w:rsidR="00260025" w:rsidRPr="00A574B6" w:rsidRDefault="00260025" w:rsidP="00260025">
      <w:pPr>
        <w:spacing w:before="95" w:line="210" w:lineRule="exact"/>
        <w:ind w:right="38"/>
        <w:rPr>
          <w:sz w:val="20"/>
          <w:szCs w:val="20"/>
        </w:rPr>
      </w:pPr>
    </w:p>
    <w:p w14:paraId="2BA27AB5" w14:textId="77777777" w:rsidR="009B614E" w:rsidRDefault="009B614E" w:rsidP="006B5F69"/>
    <w:sectPr w:rsidR="009B614E" w:rsidSect="006B3D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D8FA3" w14:textId="77777777" w:rsidR="00D42E4B" w:rsidRDefault="00D42E4B">
      <w:r>
        <w:separator/>
      </w:r>
    </w:p>
  </w:endnote>
  <w:endnote w:type="continuationSeparator" w:id="0">
    <w:p w14:paraId="662C838A" w14:textId="77777777" w:rsidR="00D42E4B" w:rsidRDefault="00D42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D249E" w14:textId="77777777" w:rsidR="00E477BD" w:rsidRDefault="00E477BD">
    <w:pPr>
      <w:pStyle w:val="a6"/>
      <w:framePr w:wrap="auto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7372C8F1" w14:textId="77777777" w:rsidR="00E477BD" w:rsidRDefault="00E477BD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AAA04" w14:textId="77777777" w:rsidR="00E477BD" w:rsidRDefault="00E477B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1D432" w14:textId="77777777" w:rsidR="00D42E4B" w:rsidRDefault="00D42E4B">
      <w:r>
        <w:separator/>
      </w:r>
    </w:p>
  </w:footnote>
  <w:footnote w:type="continuationSeparator" w:id="0">
    <w:p w14:paraId="0C0779D2" w14:textId="77777777" w:rsidR="00D42E4B" w:rsidRDefault="00D42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EB852" w14:textId="77777777" w:rsidR="00E477BD" w:rsidRDefault="00E477BD">
    <w:pPr>
      <w:pStyle w:val="a4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</w:rPr>
      <w:t>9</w:t>
    </w:r>
    <w:r>
      <w:rPr>
        <w:rStyle w:val="a3"/>
      </w:rPr>
      <w:fldChar w:fldCharType="end"/>
    </w:r>
  </w:p>
  <w:p w14:paraId="3DF20093" w14:textId="77777777" w:rsidR="00E477BD" w:rsidRDefault="00E477B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F4811" w14:textId="77777777" w:rsidR="00E477BD" w:rsidRDefault="00E477BD" w:rsidP="002F2244">
    <w:pPr>
      <w:pStyle w:val="a4"/>
      <w:framePr w:wrap="auto" w:vAnchor="text" w:hAnchor="page" w:x="6202" w:y="-179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277C38">
      <w:rPr>
        <w:rStyle w:val="a3"/>
      </w:rPr>
      <w:t>11</w:t>
    </w:r>
    <w:r>
      <w:rPr>
        <w:rStyle w:val="a3"/>
      </w:rPr>
      <w:fldChar w:fldCharType="end"/>
    </w:r>
  </w:p>
  <w:p w14:paraId="63DC9B20" w14:textId="77777777" w:rsidR="00E477BD" w:rsidRDefault="00E477BD" w:rsidP="002F224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E7FAD" w14:textId="77777777" w:rsidR="00E477BD" w:rsidRDefault="00E477BD">
    <w:pPr>
      <w:pStyle w:val="a4"/>
    </w:pPr>
    <w:r>
      <w:rPr>
        <w:b/>
        <w:bCs/>
        <w:sz w:val="16"/>
      </w:rPr>
      <w:t xml:space="preserve">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70575F"/>
    <w:multiLevelType w:val="hybridMultilevel"/>
    <w:tmpl w:val="4E2C5F6C"/>
    <w:lvl w:ilvl="0" w:tplc="5AD86A7C">
      <w:start w:val="1"/>
      <w:numFmt w:val="bullet"/>
      <w:lvlText w:val="–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3E689C"/>
    <w:multiLevelType w:val="hybridMultilevel"/>
    <w:tmpl w:val="C8E8E41E"/>
    <w:lvl w:ilvl="0" w:tplc="F4A4E938">
      <w:start w:val="8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53A240FE"/>
    <w:multiLevelType w:val="multilevel"/>
    <w:tmpl w:val="2E5851A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640565E9"/>
    <w:multiLevelType w:val="hybridMultilevel"/>
    <w:tmpl w:val="5E50A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A66A81"/>
    <w:multiLevelType w:val="hybridMultilevel"/>
    <w:tmpl w:val="56BE1CEA"/>
    <w:lvl w:ilvl="0" w:tplc="5AD86A7C">
      <w:start w:val="1"/>
      <w:numFmt w:val="bullet"/>
      <w:lvlText w:val="–"/>
      <w:lvlJc w:val="left"/>
      <w:pPr>
        <w:ind w:left="720" w:hanging="360"/>
      </w:pPr>
      <w:rPr>
        <w:rFonts w:ascii="Verdana" w:hAnsi="Verdan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A2D3E"/>
    <w:multiLevelType w:val="hybridMultilevel"/>
    <w:tmpl w:val="E5B277BC"/>
    <w:lvl w:ilvl="0" w:tplc="CB609A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8443381">
    <w:abstractNumId w:val="3"/>
  </w:num>
  <w:num w:numId="2" w16cid:durableId="838499533">
    <w:abstractNumId w:val="0"/>
  </w:num>
  <w:num w:numId="3" w16cid:durableId="157160996">
    <w:abstractNumId w:val="5"/>
  </w:num>
  <w:num w:numId="4" w16cid:durableId="192154768">
    <w:abstractNumId w:val="4"/>
  </w:num>
  <w:num w:numId="5" w16cid:durableId="1188984701">
    <w:abstractNumId w:val="2"/>
  </w:num>
  <w:num w:numId="6" w16cid:durableId="2757217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0AE"/>
    <w:rsid w:val="000571F9"/>
    <w:rsid w:val="000808AC"/>
    <w:rsid w:val="000A0CC5"/>
    <w:rsid w:val="000A653B"/>
    <w:rsid w:val="000D67C6"/>
    <w:rsid w:val="000E245A"/>
    <w:rsid w:val="00100932"/>
    <w:rsid w:val="0013099C"/>
    <w:rsid w:val="00175F8F"/>
    <w:rsid w:val="0021735A"/>
    <w:rsid w:val="00224960"/>
    <w:rsid w:val="00260025"/>
    <w:rsid w:val="00277C38"/>
    <w:rsid w:val="002B733C"/>
    <w:rsid w:val="002D776B"/>
    <w:rsid w:val="002E481C"/>
    <w:rsid w:val="002F0DBE"/>
    <w:rsid w:val="002F2244"/>
    <w:rsid w:val="00320CC9"/>
    <w:rsid w:val="003641A6"/>
    <w:rsid w:val="003A7B4C"/>
    <w:rsid w:val="003C3213"/>
    <w:rsid w:val="003D1EF4"/>
    <w:rsid w:val="003D735C"/>
    <w:rsid w:val="003E6DFD"/>
    <w:rsid w:val="003F0D2B"/>
    <w:rsid w:val="003F277D"/>
    <w:rsid w:val="0042685C"/>
    <w:rsid w:val="00467ED4"/>
    <w:rsid w:val="004871DB"/>
    <w:rsid w:val="004C2080"/>
    <w:rsid w:val="004D7CDF"/>
    <w:rsid w:val="004F1611"/>
    <w:rsid w:val="00503707"/>
    <w:rsid w:val="005338A5"/>
    <w:rsid w:val="00535E47"/>
    <w:rsid w:val="00544A05"/>
    <w:rsid w:val="0055434B"/>
    <w:rsid w:val="005A63B2"/>
    <w:rsid w:val="005E7CBD"/>
    <w:rsid w:val="005F2F68"/>
    <w:rsid w:val="005F5864"/>
    <w:rsid w:val="006416FD"/>
    <w:rsid w:val="006431C6"/>
    <w:rsid w:val="00656847"/>
    <w:rsid w:val="006B3D15"/>
    <w:rsid w:val="006B5D30"/>
    <w:rsid w:val="006B5F69"/>
    <w:rsid w:val="006E7867"/>
    <w:rsid w:val="007021EC"/>
    <w:rsid w:val="007076B2"/>
    <w:rsid w:val="00717721"/>
    <w:rsid w:val="007500F7"/>
    <w:rsid w:val="007634B2"/>
    <w:rsid w:val="00767F07"/>
    <w:rsid w:val="007930AE"/>
    <w:rsid w:val="00794C47"/>
    <w:rsid w:val="007B0084"/>
    <w:rsid w:val="007B1BAA"/>
    <w:rsid w:val="007B24DD"/>
    <w:rsid w:val="007B6A99"/>
    <w:rsid w:val="007E0344"/>
    <w:rsid w:val="007E7AC6"/>
    <w:rsid w:val="00837F9C"/>
    <w:rsid w:val="0084642A"/>
    <w:rsid w:val="00873798"/>
    <w:rsid w:val="008A3CB1"/>
    <w:rsid w:val="008A45A6"/>
    <w:rsid w:val="008B388A"/>
    <w:rsid w:val="008D2165"/>
    <w:rsid w:val="008F0E3B"/>
    <w:rsid w:val="00906A3C"/>
    <w:rsid w:val="00927C48"/>
    <w:rsid w:val="009345E0"/>
    <w:rsid w:val="00965001"/>
    <w:rsid w:val="00967190"/>
    <w:rsid w:val="009763B5"/>
    <w:rsid w:val="00990ABB"/>
    <w:rsid w:val="009976F6"/>
    <w:rsid w:val="009A66AE"/>
    <w:rsid w:val="009B614E"/>
    <w:rsid w:val="009D3D52"/>
    <w:rsid w:val="009F46DD"/>
    <w:rsid w:val="00A03082"/>
    <w:rsid w:val="00A05A77"/>
    <w:rsid w:val="00A344FB"/>
    <w:rsid w:val="00A73E5B"/>
    <w:rsid w:val="00A937A1"/>
    <w:rsid w:val="00AA4F8F"/>
    <w:rsid w:val="00AB6007"/>
    <w:rsid w:val="00AD3E6A"/>
    <w:rsid w:val="00B1783F"/>
    <w:rsid w:val="00B2481E"/>
    <w:rsid w:val="00B854CD"/>
    <w:rsid w:val="00BE12B6"/>
    <w:rsid w:val="00C118B2"/>
    <w:rsid w:val="00C260DE"/>
    <w:rsid w:val="00C51355"/>
    <w:rsid w:val="00C702F4"/>
    <w:rsid w:val="00C7673A"/>
    <w:rsid w:val="00CA5DE5"/>
    <w:rsid w:val="00CC0E6B"/>
    <w:rsid w:val="00D13EC8"/>
    <w:rsid w:val="00D25895"/>
    <w:rsid w:val="00D27D52"/>
    <w:rsid w:val="00D42CB9"/>
    <w:rsid w:val="00D42E4B"/>
    <w:rsid w:val="00D44D37"/>
    <w:rsid w:val="00D71FF6"/>
    <w:rsid w:val="00D966E5"/>
    <w:rsid w:val="00DA4A93"/>
    <w:rsid w:val="00DF51CA"/>
    <w:rsid w:val="00E477BD"/>
    <w:rsid w:val="00EF08C1"/>
    <w:rsid w:val="00F00ABC"/>
    <w:rsid w:val="00F10BDF"/>
    <w:rsid w:val="00F13FE2"/>
    <w:rsid w:val="00F410F2"/>
    <w:rsid w:val="00F77D8A"/>
    <w:rsid w:val="00FC031B"/>
    <w:rsid w:val="00FE4D23"/>
    <w:rsid w:val="00FF1ADE"/>
    <w:rsid w:val="00FF2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8F31"/>
  <w15:chartTrackingRefBased/>
  <w15:docId w15:val="{42E6E9C7-5603-41F1-97B4-E3BF4677D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4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854CD"/>
    <w:rPr>
      <w:rFonts w:ascii="Times New Roman" w:hAnsi="Times New Roman" w:cs="Times New Roman"/>
    </w:rPr>
  </w:style>
  <w:style w:type="paragraph" w:customStyle="1" w:styleId="ConsPlusNormal">
    <w:name w:val="ConsPlusNormal"/>
    <w:link w:val="ConsPlusNormal0"/>
    <w:uiPriority w:val="99"/>
    <w:qFormat/>
    <w:rsid w:val="00B854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uiPriority w:val="99"/>
    <w:rsid w:val="00B854CD"/>
    <w:rPr>
      <w:rFonts w:ascii="Arial" w:eastAsia="Times New Roman" w:hAnsi="Arial" w:cs="Arial"/>
      <w:lang w:eastAsia="ru-RU"/>
    </w:rPr>
  </w:style>
  <w:style w:type="paragraph" w:styleId="a4">
    <w:name w:val="header"/>
    <w:basedOn w:val="a"/>
    <w:link w:val="a5"/>
    <w:uiPriority w:val="99"/>
    <w:rsid w:val="00B854CD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  <w:noProof/>
    </w:rPr>
  </w:style>
  <w:style w:type="character" w:customStyle="1" w:styleId="a5">
    <w:name w:val="Верхний колонтитул Знак"/>
    <w:basedOn w:val="a0"/>
    <w:link w:val="a4"/>
    <w:uiPriority w:val="99"/>
    <w:rsid w:val="00B854CD"/>
    <w:rPr>
      <w:rFonts w:ascii="Arial" w:eastAsia="Times New Roman" w:hAnsi="Arial" w:cs="Times New Roman"/>
      <w:noProof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B854CD"/>
    <w:pPr>
      <w:tabs>
        <w:tab w:val="center" w:pos="4153"/>
        <w:tab w:val="right" w:pos="8306"/>
      </w:tabs>
      <w:spacing w:after="60"/>
      <w:jc w:val="both"/>
    </w:pPr>
    <w:rPr>
      <w:noProof/>
    </w:rPr>
  </w:style>
  <w:style w:type="character" w:customStyle="1" w:styleId="a7">
    <w:name w:val="Нижний колонтитул Знак"/>
    <w:basedOn w:val="a0"/>
    <w:link w:val="a6"/>
    <w:uiPriority w:val="99"/>
    <w:rsid w:val="00B854CD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a8">
    <w:name w:val="Body Text Indent"/>
    <w:basedOn w:val="a"/>
    <w:link w:val="1"/>
    <w:rsid w:val="00B854CD"/>
    <w:pPr>
      <w:spacing w:after="120" w:line="480" w:lineRule="auto"/>
    </w:pPr>
  </w:style>
  <w:style w:type="character" w:customStyle="1" w:styleId="a9">
    <w:name w:val="Основной текст с отступом Знак"/>
    <w:basedOn w:val="a0"/>
    <w:uiPriority w:val="99"/>
    <w:semiHidden/>
    <w:rsid w:val="00B854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с отступом Знак1"/>
    <w:link w:val="a8"/>
    <w:rsid w:val="00B854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link w:val="ab"/>
    <w:uiPriority w:val="34"/>
    <w:qFormat/>
    <w:rsid w:val="00B854CD"/>
    <w:pPr>
      <w:ind w:left="720"/>
      <w:contextualSpacing/>
    </w:pPr>
    <w:rPr>
      <w:sz w:val="20"/>
      <w:szCs w:val="20"/>
    </w:rPr>
  </w:style>
  <w:style w:type="character" w:customStyle="1" w:styleId="ab">
    <w:name w:val="Абзац списка Знак"/>
    <w:link w:val="aa"/>
    <w:uiPriority w:val="34"/>
    <w:locked/>
    <w:rsid w:val="00B854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extNormal">
    <w:name w:val="Text Normal"/>
    <w:basedOn w:val="a"/>
    <w:uiPriority w:val="99"/>
    <w:qFormat/>
    <w:rsid w:val="00B854CD"/>
    <w:pPr>
      <w:widowControl w:val="0"/>
      <w:tabs>
        <w:tab w:val="left" w:pos="0"/>
      </w:tabs>
      <w:spacing w:after="120"/>
      <w:ind w:left="850" w:right="-1" w:hanging="283"/>
      <w:jc w:val="both"/>
    </w:pPr>
    <w:rPr>
      <w:rFonts w:ascii="Arial" w:hAnsi="Arial" w:cs="Arial"/>
      <w:sz w:val="22"/>
      <w:szCs w:val="22"/>
    </w:rPr>
  </w:style>
  <w:style w:type="character" w:customStyle="1" w:styleId="FontStyle15">
    <w:name w:val="Font Style15"/>
    <w:basedOn w:val="a0"/>
    <w:uiPriority w:val="99"/>
    <w:rsid w:val="00B854CD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basedOn w:val="a0"/>
    <w:uiPriority w:val="99"/>
    <w:rsid w:val="00B854CD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24">
    <w:name w:val="Font Style24"/>
    <w:rsid w:val="00B854CD"/>
    <w:rPr>
      <w:rFonts w:ascii="Times New Roman" w:hAnsi="Times New Roman" w:cs="Times New Roman"/>
      <w:b/>
      <w:bCs/>
      <w:sz w:val="8"/>
      <w:szCs w:val="8"/>
      <w:lang w:val="en-US" w:eastAsia="en-US" w:bidi="ar-SA"/>
    </w:rPr>
  </w:style>
  <w:style w:type="paragraph" w:styleId="ac">
    <w:name w:val="Balloon Text"/>
    <w:basedOn w:val="a"/>
    <w:link w:val="ad"/>
    <w:uiPriority w:val="99"/>
    <w:semiHidden/>
    <w:unhideWhenUsed/>
    <w:rsid w:val="008A45A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A45A6"/>
    <w:rPr>
      <w:rFonts w:ascii="Segoe UI" w:eastAsia="Times New Roman" w:hAnsi="Segoe UI" w:cs="Segoe UI"/>
      <w:sz w:val="18"/>
      <w:szCs w:val="18"/>
      <w:lang w:eastAsia="ru-RU"/>
    </w:rPr>
  </w:style>
  <w:style w:type="character" w:styleId="ae">
    <w:name w:val="Hyperlink"/>
    <w:basedOn w:val="a0"/>
    <w:uiPriority w:val="99"/>
    <w:unhideWhenUsed/>
    <w:rsid w:val="009B614E"/>
    <w:rPr>
      <w:color w:val="0563C1" w:themeColor="hyperlink"/>
      <w:u w:val="single"/>
    </w:rPr>
  </w:style>
  <w:style w:type="character" w:customStyle="1" w:styleId="af">
    <w:name w:val="Основной текст_"/>
    <w:basedOn w:val="a0"/>
    <w:link w:val="10"/>
    <w:locked/>
    <w:rsid w:val="00DF51CA"/>
    <w:rPr>
      <w:shd w:val="clear" w:color="auto" w:fill="FFFFFF"/>
    </w:rPr>
  </w:style>
  <w:style w:type="paragraph" w:customStyle="1" w:styleId="10">
    <w:name w:val="Основной текст1"/>
    <w:basedOn w:val="a"/>
    <w:link w:val="af"/>
    <w:rsid w:val="00DF51CA"/>
    <w:pPr>
      <w:widowControl w:val="0"/>
      <w:shd w:val="clear" w:color="auto" w:fill="FFFFFF"/>
      <w:spacing w:line="264" w:lineRule="auto"/>
      <w:ind w:firstLine="4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">
    <w:name w:val="Основной текст2"/>
    <w:basedOn w:val="a"/>
    <w:rsid w:val="00544A05"/>
    <w:pPr>
      <w:widowControl w:val="0"/>
      <w:shd w:val="clear" w:color="auto" w:fill="FFFFFF"/>
      <w:suppressAutoHyphens/>
      <w:spacing w:after="240" w:line="288" w:lineRule="exact"/>
      <w:jc w:val="both"/>
    </w:pPr>
    <w:rPr>
      <w:spacing w:val="1"/>
      <w:lang w:eastAsia="zh-CN"/>
    </w:rPr>
  </w:style>
  <w:style w:type="table" w:styleId="af0">
    <w:name w:val="Table Grid"/>
    <w:basedOn w:val="a1"/>
    <w:uiPriority w:val="59"/>
    <w:rsid w:val="002600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600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60025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11">
    <w:name w:val="Заголовок 11"/>
    <w:basedOn w:val="a"/>
    <w:uiPriority w:val="1"/>
    <w:qFormat/>
    <w:rsid w:val="00260025"/>
    <w:pPr>
      <w:widowControl w:val="0"/>
      <w:autoSpaceDE w:val="0"/>
      <w:autoSpaceDN w:val="0"/>
      <w:ind w:left="220"/>
      <w:outlineLvl w:val="1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MLAW;n=129338;fld=134;dst=100180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11</Pages>
  <Words>3451</Words>
  <Characters>19674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СОЛОДКАЯ О В</dc:creator>
  <cp:keywords/>
  <dc:description/>
  <cp:lastModifiedBy>Admin</cp:lastModifiedBy>
  <cp:revision>67</cp:revision>
  <cp:lastPrinted>2024-04-15T23:06:00Z</cp:lastPrinted>
  <dcterms:created xsi:type="dcterms:W3CDTF">2023-10-16T04:32:00Z</dcterms:created>
  <dcterms:modified xsi:type="dcterms:W3CDTF">2026-08-21T11:30:00Z</dcterms:modified>
</cp:coreProperties>
</file>