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4D" w:rsidRPr="00F049C7" w:rsidRDefault="0005774D" w:rsidP="00F049C7">
      <w:pPr>
        <w:widowControl w:val="0"/>
        <w:tabs>
          <w:tab w:val="left" w:pos="993"/>
          <w:tab w:val="left" w:pos="1276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GoBack"/>
      <w:bookmarkEnd w:id="0"/>
      <w:r w:rsidRPr="00F049C7">
        <w:rPr>
          <w:rFonts w:ascii="Times New Roman" w:hAnsi="Times New Roman"/>
          <w:b/>
          <w:sz w:val="24"/>
          <w:szCs w:val="24"/>
          <w:lang w:eastAsia="ar-SA"/>
        </w:rPr>
        <w:t>ФЕДЕРАЛЬНАЯ СЛУЖБА   ИСПОЛНЕНИЯ НАКАЗАНИЙ</w:t>
      </w:r>
    </w:p>
    <w:p w:rsidR="0005774D" w:rsidRPr="00F049C7" w:rsidRDefault="0005774D" w:rsidP="00F049C7">
      <w:pPr>
        <w:widowControl w:val="0"/>
        <w:tabs>
          <w:tab w:val="left" w:pos="993"/>
          <w:tab w:val="left" w:pos="1276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05774D" w:rsidRPr="00F049C7" w:rsidRDefault="0005774D" w:rsidP="00F049C7">
      <w:pPr>
        <w:widowControl w:val="0"/>
        <w:tabs>
          <w:tab w:val="left" w:pos="993"/>
          <w:tab w:val="left" w:pos="1276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049C7">
        <w:rPr>
          <w:rFonts w:ascii="Times New Roman" w:hAnsi="Times New Roman"/>
          <w:b/>
          <w:sz w:val="24"/>
          <w:szCs w:val="24"/>
          <w:lang w:eastAsia="ar-SA"/>
        </w:rPr>
        <w:t>ФЕДЕРАЛЬНОЕ КАЗЕННОЕ ПРОФЕССИОНАЛЬНОЕ</w:t>
      </w:r>
    </w:p>
    <w:p w:rsidR="0005774D" w:rsidRPr="00F049C7" w:rsidRDefault="0005774D" w:rsidP="00F049C7">
      <w:pPr>
        <w:widowControl w:val="0"/>
        <w:tabs>
          <w:tab w:val="left" w:pos="993"/>
          <w:tab w:val="left" w:pos="1276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049C7">
        <w:rPr>
          <w:rFonts w:ascii="Times New Roman" w:hAnsi="Times New Roman"/>
          <w:b/>
          <w:sz w:val="24"/>
          <w:szCs w:val="24"/>
          <w:lang w:eastAsia="ar-SA"/>
        </w:rPr>
        <w:t>ОБРАЗОВАТЕЛЬНОЕ  УЧРЕЖДЕНИЕ № 22</w:t>
      </w:r>
    </w:p>
    <w:p w:rsidR="00B32B37" w:rsidRDefault="0005774D" w:rsidP="00F049C7">
      <w:pPr>
        <w:widowControl w:val="0"/>
        <w:tabs>
          <w:tab w:val="left" w:pos="993"/>
          <w:tab w:val="left" w:pos="1276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049C7">
        <w:rPr>
          <w:rFonts w:ascii="Times New Roman" w:hAnsi="Times New Roman"/>
          <w:b/>
          <w:sz w:val="24"/>
          <w:szCs w:val="24"/>
          <w:lang w:eastAsia="ar-SA"/>
        </w:rPr>
        <w:t xml:space="preserve">(ФКП образовательное учреждение  № 22)   </w:t>
      </w:r>
    </w:p>
    <w:p w:rsidR="00FD2AE6" w:rsidRDefault="00B32B37" w:rsidP="00F049C7">
      <w:pPr>
        <w:widowControl w:val="0"/>
        <w:tabs>
          <w:tab w:val="left" w:pos="993"/>
          <w:tab w:val="left" w:pos="1276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Техническое задание</w:t>
      </w:r>
      <w:r w:rsidR="0005774D" w:rsidRPr="00F049C7">
        <w:rPr>
          <w:rFonts w:ascii="Times New Roman" w:hAnsi="Times New Roman"/>
          <w:b/>
          <w:sz w:val="24"/>
          <w:szCs w:val="24"/>
          <w:lang w:eastAsia="ar-SA"/>
        </w:rPr>
        <w:t xml:space="preserve">   </w:t>
      </w:r>
    </w:p>
    <w:p w:rsidR="00265462" w:rsidRDefault="00FD2AE6" w:rsidP="00F049C7">
      <w:pPr>
        <w:widowControl w:val="0"/>
        <w:tabs>
          <w:tab w:val="left" w:pos="993"/>
          <w:tab w:val="left" w:pos="1276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D2AE6">
        <w:rPr>
          <w:rFonts w:ascii="Times New Roman" w:hAnsi="Times New Roman"/>
          <w:sz w:val="24"/>
          <w:szCs w:val="24"/>
          <w:lang w:eastAsia="ar-SA"/>
        </w:rPr>
        <w:t>(</w:t>
      </w:r>
      <w:r w:rsidRPr="00FD2AE6">
        <w:rPr>
          <w:rFonts w:ascii="Times New Roman" w:hAnsi="Times New Roman"/>
          <w:lang w:eastAsia="ar-SA"/>
        </w:rPr>
        <w:t>список работников</w:t>
      </w:r>
      <w:r w:rsidRPr="00FD2AE6">
        <w:rPr>
          <w:rFonts w:ascii="Times New Roman" w:hAnsi="Times New Roman"/>
          <w:sz w:val="24"/>
          <w:szCs w:val="24"/>
          <w:lang w:eastAsia="ar-SA"/>
        </w:rPr>
        <w:t>)</w:t>
      </w:r>
      <w:r w:rsidR="0005774D" w:rsidRPr="00FD2AE6">
        <w:rPr>
          <w:rFonts w:ascii="Times New Roman" w:hAnsi="Times New Roman"/>
          <w:sz w:val="24"/>
          <w:szCs w:val="24"/>
          <w:lang w:eastAsia="ar-SA"/>
        </w:rPr>
        <w:t xml:space="preserve">  </w:t>
      </w:r>
    </w:p>
    <w:p w:rsidR="0005774D" w:rsidRPr="00265462" w:rsidRDefault="00265462" w:rsidP="00F049C7">
      <w:pPr>
        <w:widowControl w:val="0"/>
        <w:tabs>
          <w:tab w:val="left" w:pos="993"/>
          <w:tab w:val="left" w:pos="1276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/>
          <w:lang w:eastAsia="ar-SA"/>
        </w:rPr>
      </w:pPr>
      <w:r w:rsidRPr="00265462">
        <w:rPr>
          <w:rFonts w:ascii="Times New Roman" w:hAnsi="Times New Roman"/>
          <w:lang w:eastAsia="ar-SA"/>
        </w:rPr>
        <w:t>2026год.</w:t>
      </w:r>
      <w:r w:rsidR="0005774D" w:rsidRPr="00265462">
        <w:rPr>
          <w:rFonts w:ascii="Times New Roman" w:hAnsi="Times New Roman"/>
          <w:lang w:eastAsia="ar-SA"/>
        </w:rPr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1779"/>
        <w:gridCol w:w="2268"/>
        <w:gridCol w:w="1417"/>
        <w:gridCol w:w="4075"/>
      </w:tblGrid>
      <w:tr w:rsidR="00265462" w:rsidRPr="00265462" w:rsidTr="00B97132">
        <w:tc>
          <w:tcPr>
            <w:tcW w:w="456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b/>
                <w:sz w:val="20"/>
                <w:szCs w:val="20"/>
              </w:rPr>
            </w:pPr>
            <w:r w:rsidRPr="00265462">
              <w:rPr>
                <w:rFonts w:cs="Calibri"/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b/>
                <w:sz w:val="20"/>
                <w:szCs w:val="20"/>
              </w:rPr>
            </w:pPr>
            <w:r w:rsidRPr="00265462">
              <w:rPr>
                <w:rFonts w:cs="Calibri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b/>
                <w:sz w:val="20"/>
                <w:szCs w:val="20"/>
              </w:rPr>
            </w:pPr>
            <w:r w:rsidRPr="00265462">
              <w:rPr>
                <w:rFonts w:cs="Calibri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b/>
                <w:sz w:val="20"/>
                <w:szCs w:val="20"/>
              </w:rPr>
            </w:pPr>
            <w:r w:rsidRPr="00265462">
              <w:rPr>
                <w:rFonts w:cs="Calibri"/>
                <w:b/>
                <w:sz w:val="20"/>
                <w:szCs w:val="20"/>
              </w:rPr>
              <w:t>Основание</w:t>
            </w:r>
          </w:p>
        </w:tc>
      </w:tr>
      <w:tr w:rsidR="00265462" w:rsidRPr="00265462" w:rsidTr="00B97132">
        <w:tc>
          <w:tcPr>
            <w:tcW w:w="456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65462" w:rsidRPr="00265462" w:rsidTr="00B97132">
        <w:tc>
          <w:tcPr>
            <w:tcW w:w="9995" w:type="dxa"/>
            <w:gridSpan w:val="5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265462">
              <w:rPr>
                <w:rFonts w:cs="Calibri"/>
                <w:b/>
                <w:sz w:val="20"/>
                <w:szCs w:val="20"/>
              </w:rPr>
              <w:t>г. Емва, (Администрация)</w:t>
            </w:r>
          </w:p>
        </w:tc>
      </w:tr>
      <w:tr w:rsidR="00265462" w:rsidRPr="00265462" w:rsidTr="00B97132">
        <w:tc>
          <w:tcPr>
            <w:tcW w:w="456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Торговцев Андрей Юрьевич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07.11.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1971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Приказ Министерства здравоохранения Российской Федерации N 29н от 28 января 2021 г., приложение №1, п. 25</w:t>
            </w:r>
          </w:p>
        </w:tc>
      </w:tr>
      <w:tr w:rsidR="00265462" w:rsidRPr="00265462" w:rsidTr="00B97132">
        <w:tc>
          <w:tcPr>
            <w:tcW w:w="456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Половина Алексей Юрьевич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заместитель директора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27.09.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1977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Приказ Министерства здравоохранения Российской Федерации N 29н от 28 января 2021 г., приложение №1, п. 25</w:t>
            </w:r>
          </w:p>
        </w:tc>
      </w:tr>
      <w:tr w:rsidR="00265462" w:rsidRPr="00265462" w:rsidTr="00B97132">
        <w:tc>
          <w:tcPr>
            <w:tcW w:w="9995" w:type="dxa"/>
            <w:gridSpan w:val="5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b/>
                <w:sz w:val="20"/>
                <w:szCs w:val="20"/>
              </w:rPr>
            </w:pPr>
            <w:r w:rsidRPr="00265462">
              <w:rPr>
                <w:rFonts w:cs="Calibri"/>
                <w:b/>
                <w:sz w:val="20"/>
                <w:szCs w:val="20"/>
              </w:rPr>
              <w:t xml:space="preserve">Структурное подразделение: МООД г. Емва </w:t>
            </w:r>
          </w:p>
        </w:tc>
      </w:tr>
      <w:tr w:rsidR="00265462" w:rsidRPr="00265462" w:rsidTr="00B97132">
        <w:tc>
          <w:tcPr>
            <w:tcW w:w="456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Телюпа Максим Владимирович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06.04.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1979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Приказ Министерства здравоохранения Российской Федерации N 29н от 28 января 2021 г., приложение №1, п. 25</w:t>
            </w:r>
          </w:p>
        </w:tc>
      </w:tr>
      <w:tr w:rsidR="00265462" w:rsidRPr="00265462" w:rsidTr="00B97132">
        <w:tc>
          <w:tcPr>
            <w:tcW w:w="9995" w:type="dxa"/>
            <w:gridSpan w:val="5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b/>
                <w:sz w:val="20"/>
                <w:szCs w:val="20"/>
              </w:rPr>
            </w:pPr>
            <w:r w:rsidRPr="00265462">
              <w:rPr>
                <w:rFonts w:cs="Calibri"/>
                <w:b/>
                <w:sz w:val="20"/>
                <w:szCs w:val="20"/>
              </w:rPr>
              <w:t>Структурное подразделение: МООД п. Чиньяворык, (Учебное отделение № 1)</w:t>
            </w:r>
          </w:p>
        </w:tc>
      </w:tr>
      <w:tr w:rsidR="00265462" w:rsidRPr="00265462" w:rsidTr="00B97132">
        <w:tc>
          <w:tcPr>
            <w:tcW w:w="456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Кохман Игорь Богданович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03.05.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1964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Приказ Министерства здравоохранения Российской Федерации N 29н от 28 января 2021 г., приложение №1, п. 25</w:t>
            </w:r>
          </w:p>
        </w:tc>
      </w:tr>
      <w:tr w:rsidR="00265462" w:rsidRPr="00265462" w:rsidTr="00B97132">
        <w:tc>
          <w:tcPr>
            <w:tcW w:w="9995" w:type="dxa"/>
            <w:gridSpan w:val="5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b/>
                <w:sz w:val="20"/>
                <w:szCs w:val="20"/>
              </w:rPr>
            </w:pPr>
            <w:r w:rsidRPr="00265462">
              <w:rPr>
                <w:rFonts w:cs="Calibri"/>
                <w:b/>
                <w:sz w:val="20"/>
                <w:szCs w:val="20"/>
              </w:rPr>
              <w:t xml:space="preserve">Структурное подразделение: МООД (Учебное отделение № 2) </w:t>
            </w:r>
          </w:p>
        </w:tc>
      </w:tr>
      <w:tr w:rsidR="00265462" w:rsidRPr="00265462" w:rsidTr="00B97132">
        <w:trPr>
          <w:trHeight w:val="818"/>
        </w:trPr>
        <w:tc>
          <w:tcPr>
            <w:tcW w:w="456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Велишов Эмин Гамид оглы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20.01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1976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Приказ Министерства здравоохранения Российской Федерации N 29н от 28 января 2021 г., приложение №1, п. 25</w:t>
            </w:r>
          </w:p>
        </w:tc>
      </w:tr>
      <w:tr w:rsidR="00265462" w:rsidRPr="00265462" w:rsidTr="00B97132">
        <w:trPr>
          <w:trHeight w:val="872"/>
        </w:trPr>
        <w:tc>
          <w:tcPr>
            <w:tcW w:w="456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Глазков Александр Владимирович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11.05.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 xml:space="preserve">1988 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Приказ Министерства здравоохранения Российской Федерации N 29н от 28 января 2021 г., приложение №1, п. 25</w:t>
            </w:r>
          </w:p>
        </w:tc>
      </w:tr>
      <w:tr w:rsidR="00265462" w:rsidRPr="00265462" w:rsidTr="00B97132">
        <w:trPr>
          <w:trHeight w:val="661"/>
        </w:trPr>
        <w:tc>
          <w:tcPr>
            <w:tcW w:w="456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Трусов Станислав Николаевич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28.12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1970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Приказ Министерства здравоохранения Российской Федерации N 29н от 28 января 2021 г., приложение №1, п. 9 (группа по электробезопасности), 25</w:t>
            </w:r>
          </w:p>
        </w:tc>
      </w:tr>
      <w:tr w:rsidR="00265462" w:rsidRPr="00265462" w:rsidTr="00B97132">
        <w:trPr>
          <w:trHeight w:val="661"/>
        </w:trPr>
        <w:tc>
          <w:tcPr>
            <w:tcW w:w="456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Трошев Сергей Николаевич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 xml:space="preserve"> Заведующий отделением № 2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14.08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1982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Приказ Министерства здравоохранения Российской Федерации N 29н от 28 января 2021 г., приложение №1, п. 25</w:t>
            </w:r>
          </w:p>
        </w:tc>
      </w:tr>
      <w:tr w:rsidR="00265462" w:rsidRPr="00265462" w:rsidTr="00B97132">
        <w:tc>
          <w:tcPr>
            <w:tcW w:w="9995" w:type="dxa"/>
            <w:gridSpan w:val="5"/>
          </w:tcPr>
          <w:p w:rsidR="00265462" w:rsidRPr="00265462" w:rsidRDefault="00265462" w:rsidP="00265462">
            <w:pPr>
              <w:pStyle w:val="a3"/>
              <w:jc w:val="center"/>
              <w:rPr>
                <w:rFonts w:cs="Calibri"/>
                <w:b/>
                <w:sz w:val="20"/>
                <w:szCs w:val="20"/>
              </w:rPr>
            </w:pPr>
            <w:r w:rsidRPr="00265462">
              <w:rPr>
                <w:rFonts w:cs="Calibri"/>
                <w:b/>
                <w:sz w:val="20"/>
                <w:szCs w:val="20"/>
              </w:rPr>
              <w:t xml:space="preserve">Структурное подразделение: </w:t>
            </w:r>
            <w:r>
              <w:rPr>
                <w:rFonts w:cs="Calibri"/>
                <w:b/>
                <w:sz w:val="20"/>
                <w:szCs w:val="20"/>
              </w:rPr>
              <w:t xml:space="preserve">Филиал </w:t>
            </w:r>
            <w:r w:rsidRPr="00265462">
              <w:rPr>
                <w:rFonts w:cs="Calibri"/>
                <w:b/>
                <w:sz w:val="20"/>
                <w:szCs w:val="20"/>
              </w:rPr>
              <w:t xml:space="preserve">г. Ухта </w:t>
            </w:r>
          </w:p>
        </w:tc>
      </w:tr>
      <w:tr w:rsidR="00265462" w:rsidRPr="00265462" w:rsidTr="00B97132">
        <w:tc>
          <w:tcPr>
            <w:tcW w:w="456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Сабанин Алексей Владимирович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Заведующий филиалом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14.03.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1988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Приказ Министерства здравоохранения Российской Федерации N 29н от 28 января 2021 г., приложение №1, п. 25</w:t>
            </w:r>
          </w:p>
        </w:tc>
      </w:tr>
      <w:tr w:rsidR="00265462" w:rsidRPr="00265462" w:rsidTr="00B97132">
        <w:tc>
          <w:tcPr>
            <w:tcW w:w="456" w:type="dxa"/>
          </w:tcPr>
          <w:p w:rsidR="00265462" w:rsidRPr="00265462" w:rsidRDefault="00265462" w:rsidP="00B97132">
            <w:pPr>
              <w:pStyle w:val="a3"/>
              <w:rPr>
                <w:rFonts w:cs="Calibri"/>
                <w:b/>
                <w:sz w:val="20"/>
                <w:szCs w:val="20"/>
              </w:rPr>
            </w:pPr>
            <w:r w:rsidRPr="00265462">
              <w:rPr>
                <w:rFonts w:cs="Calibri"/>
                <w:b/>
                <w:sz w:val="20"/>
                <w:szCs w:val="20"/>
              </w:rPr>
              <w:t>10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b/>
                <w:sz w:val="20"/>
                <w:szCs w:val="20"/>
              </w:rPr>
            </w:pPr>
            <w:r w:rsidRPr="00265462">
              <w:rPr>
                <w:rFonts w:cs="Calibri"/>
                <w:b/>
                <w:sz w:val="20"/>
                <w:szCs w:val="20"/>
              </w:rPr>
              <w:t>Ларцева Елена Сергеевна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Методист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07.08.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1986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Приказ Министерства здравоохранения Российской Федерации N 29н от 28 января 2021 г., приложение №1, п. 25</w:t>
            </w:r>
          </w:p>
        </w:tc>
      </w:tr>
      <w:tr w:rsidR="00265462" w:rsidRPr="00265462" w:rsidTr="00B97132">
        <w:tc>
          <w:tcPr>
            <w:tcW w:w="456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Матенко Андрей Андреевич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20.02.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1958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 xml:space="preserve">Приказ Министерства здравоохранения Российской Федерации N 29н от 28 января 2021 г., приложение №1, п.3.1.7, 4.2.1 (сварка), 9, 25 </w:t>
            </w:r>
          </w:p>
        </w:tc>
      </w:tr>
      <w:tr w:rsidR="00265462" w:rsidRPr="00265462" w:rsidTr="00B97132">
        <w:tc>
          <w:tcPr>
            <w:tcW w:w="456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Медведчук Сергей Николаевич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28.01.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1964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Приказ Министерства здравоохранения Российской Федерации N 29н от 28 января 2021 г., приложение №1, п. 25</w:t>
            </w:r>
          </w:p>
        </w:tc>
      </w:tr>
      <w:tr w:rsidR="00265462" w:rsidRPr="00265462" w:rsidTr="00B97132">
        <w:tc>
          <w:tcPr>
            <w:tcW w:w="456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 xml:space="preserve">Сыманович </w:t>
            </w:r>
          </w:p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Олег Григорьевич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 xml:space="preserve">мастер производственного </w:t>
            </w:r>
            <w:r w:rsidRPr="00265462">
              <w:rPr>
                <w:rFonts w:cs="Calibri"/>
                <w:sz w:val="20"/>
                <w:szCs w:val="20"/>
              </w:rPr>
              <w:lastRenderedPageBreak/>
              <w:t>обучения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lastRenderedPageBreak/>
              <w:t>25.08.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1963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 xml:space="preserve">Приказ Министерства здравоохранения Российской Федерации N 29н от 28 января </w:t>
            </w:r>
            <w:r w:rsidRPr="00265462">
              <w:rPr>
                <w:rFonts w:cs="Calibri"/>
                <w:sz w:val="20"/>
                <w:szCs w:val="20"/>
              </w:rPr>
              <w:lastRenderedPageBreak/>
              <w:t>2021 г., приложение №1, п. 25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65462" w:rsidRPr="00265462" w:rsidTr="00B97132">
        <w:tc>
          <w:tcPr>
            <w:tcW w:w="456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Тымарский Сергей Васильевич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01.05.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1979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Приказ Министерства здравоохранения Российской Федерации N 29н от 28 января 2021 г., приложение №1, п. 25</w:t>
            </w:r>
          </w:p>
        </w:tc>
      </w:tr>
      <w:tr w:rsidR="00265462" w:rsidRPr="00265462" w:rsidTr="00B97132">
        <w:tc>
          <w:tcPr>
            <w:tcW w:w="456" w:type="dxa"/>
          </w:tcPr>
          <w:p w:rsidR="00265462" w:rsidRPr="00265462" w:rsidRDefault="00265462" w:rsidP="00B97132">
            <w:pPr>
              <w:pStyle w:val="a3"/>
              <w:rPr>
                <w:rFonts w:cs="Calibri"/>
                <w:b/>
                <w:sz w:val="20"/>
                <w:szCs w:val="20"/>
              </w:rPr>
            </w:pPr>
            <w:r w:rsidRPr="00265462">
              <w:rPr>
                <w:rFonts w:cs="Calibri"/>
                <w:b/>
                <w:sz w:val="20"/>
                <w:szCs w:val="20"/>
              </w:rPr>
              <w:t>15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b/>
                <w:sz w:val="20"/>
                <w:szCs w:val="20"/>
              </w:rPr>
            </w:pPr>
            <w:r w:rsidRPr="00265462">
              <w:rPr>
                <w:rFonts w:cs="Calibri"/>
                <w:b/>
                <w:sz w:val="20"/>
                <w:szCs w:val="20"/>
              </w:rPr>
              <w:t>Щербакова Ольга Николаевна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11.12.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1975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Приказ Министерства здравоохранения Российской Федерации N 29н от 28 января 2021 г., приложение №1, п. 25</w:t>
            </w:r>
          </w:p>
        </w:tc>
      </w:tr>
      <w:tr w:rsidR="00265462" w:rsidRPr="00265462" w:rsidTr="00B97132">
        <w:trPr>
          <w:trHeight w:val="589"/>
        </w:trPr>
        <w:tc>
          <w:tcPr>
            <w:tcW w:w="456" w:type="dxa"/>
          </w:tcPr>
          <w:p w:rsidR="00265462" w:rsidRPr="00265462" w:rsidRDefault="00265462" w:rsidP="00B97132">
            <w:pPr>
              <w:pStyle w:val="a3"/>
              <w:rPr>
                <w:rFonts w:cs="Calibri"/>
                <w:b/>
                <w:sz w:val="20"/>
                <w:szCs w:val="20"/>
              </w:rPr>
            </w:pPr>
            <w:r w:rsidRPr="00265462">
              <w:rPr>
                <w:rFonts w:cs="Calibri"/>
                <w:b/>
                <w:sz w:val="20"/>
                <w:szCs w:val="20"/>
              </w:rPr>
              <w:t>16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b/>
                <w:sz w:val="20"/>
                <w:szCs w:val="20"/>
              </w:rPr>
            </w:pPr>
            <w:r w:rsidRPr="00265462">
              <w:rPr>
                <w:rFonts w:cs="Calibri"/>
                <w:b/>
                <w:sz w:val="20"/>
                <w:szCs w:val="20"/>
              </w:rPr>
              <w:t>Мыца Алла Викторовна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18.11.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1978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Приказ Министерства здравоохранения Российской Федерации N 29н от 28 января 2021 г., приложение №1, п. 25</w:t>
            </w:r>
          </w:p>
        </w:tc>
      </w:tr>
      <w:tr w:rsidR="00265462" w:rsidRPr="00265462" w:rsidTr="00B97132">
        <w:trPr>
          <w:trHeight w:val="852"/>
        </w:trPr>
        <w:tc>
          <w:tcPr>
            <w:tcW w:w="456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Солдаткин Владимир Дмитриевич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02.01.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1973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9722F8">
              <w:rPr>
                <w:rFonts w:cs="Calibri"/>
                <w:sz w:val="20"/>
                <w:szCs w:val="20"/>
              </w:rPr>
              <w:t>Приказ Министерства здравоохранения Российской Федерации N 29н от 28 января 2021 г., приложение №1, п.3.1.7, 4.2.1 (сварка), 9, 25</w:t>
            </w:r>
          </w:p>
        </w:tc>
      </w:tr>
      <w:tr w:rsidR="00265462" w:rsidRPr="00265462" w:rsidTr="00B97132">
        <w:trPr>
          <w:trHeight w:val="852"/>
        </w:trPr>
        <w:tc>
          <w:tcPr>
            <w:tcW w:w="456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Чукалин Сергей Фёдорович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22.09.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1982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Приказ Министерства здравоохранения Российской Федерации N 29н от 28 января 2021 г., приложение №1, п. 25</w:t>
            </w:r>
          </w:p>
        </w:tc>
      </w:tr>
      <w:tr w:rsidR="00265462" w:rsidRPr="00265462" w:rsidTr="00B97132">
        <w:tc>
          <w:tcPr>
            <w:tcW w:w="456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Безручко Анатолий Иванович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преподаватель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26.11.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1964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Приказ Министерства здравоохранения Российской Федерации N 29н от 28 января 2021 г., приложение №1, п.25</w:t>
            </w:r>
          </w:p>
        </w:tc>
      </w:tr>
      <w:tr w:rsidR="00265462" w:rsidRPr="00265462" w:rsidTr="00B97132">
        <w:tc>
          <w:tcPr>
            <w:tcW w:w="456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1779" w:type="dxa"/>
          </w:tcPr>
          <w:p w:rsidR="00265462" w:rsidRPr="00265462" w:rsidRDefault="00265462" w:rsidP="00B97132">
            <w:pPr>
              <w:pStyle w:val="a3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Оборин Анатолий Геннадьевич</w:t>
            </w:r>
          </w:p>
        </w:tc>
        <w:tc>
          <w:tcPr>
            <w:tcW w:w="2268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417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23.01.</w:t>
            </w:r>
          </w:p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1969</w:t>
            </w:r>
          </w:p>
        </w:tc>
        <w:tc>
          <w:tcPr>
            <w:tcW w:w="4075" w:type="dxa"/>
          </w:tcPr>
          <w:p w:rsidR="00265462" w:rsidRPr="00265462" w:rsidRDefault="00265462" w:rsidP="00B97132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265462">
              <w:rPr>
                <w:rFonts w:cs="Calibri"/>
                <w:sz w:val="20"/>
                <w:szCs w:val="20"/>
              </w:rPr>
              <w:t>Приказ Министерства здравоохранения Российской Федерации N 29н от 28 января 2021 г., приложение №1, п. 25</w:t>
            </w:r>
          </w:p>
        </w:tc>
      </w:tr>
    </w:tbl>
    <w:p w:rsidR="009E21AF" w:rsidRDefault="009E21AF" w:rsidP="00EA5E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21AF" w:rsidRPr="00093675" w:rsidRDefault="00093675" w:rsidP="00EA5E4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Без флюорографии.</w:t>
      </w:r>
    </w:p>
    <w:p w:rsidR="009E21AF" w:rsidRDefault="009E21AF" w:rsidP="00EA5E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5E4B" w:rsidRPr="00EA5E4B" w:rsidRDefault="00EA5E4B" w:rsidP="00EA5E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5E4B">
        <w:rPr>
          <w:rFonts w:ascii="Times New Roman" w:hAnsi="Times New Roman"/>
          <w:b/>
          <w:sz w:val="24"/>
          <w:szCs w:val="24"/>
        </w:rPr>
        <w:t>Требования к применяемым стандартам, прочим правилам</w:t>
      </w:r>
    </w:p>
    <w:p w:rsidR="00EA5E4B" w:rsidRPr="00EA5E4B" w:rsidRDefault="00EA5E4B" w:rsidP="00EA5E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E4B">
        <w:rPr>
          <w:rFonts w:ascii="Times New Roman" w:hAnsi="Times New Roman"/>
          <w:sz w:val="24"/>
          <w:szCs w:val="24"/>
        </w:rPr>
        <w:t>1. Постановление Главного государственного санитарного врача РФ от 18 мая 2010г. №58 «Об утверждении СанПин 2.1.3.2630-10 «Санитарно-эпидемиологические требования к организациям, осуществляющим медицинскую деятельность».</w:t>
      </w:r>
    </w:p>
    <w:p w:rsidR="00EA5E4B" w:rsidRPr="00EA5E4B" w:rsidRDefault="00EA5E4B" w:rsidP="00EA5E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E4B">
        <w:rPr>
          <w:rFonts w:ascii="Times New Roman" w:hAnsi="Times New Roman"/>
          <w:sz w:val="24"/>
          <w:szCs w:val="24"/>
        </w:rPr>
        <w:t xml:space="preserve">2. СанПин  2.1.3.2630-10 «Санитарно-эпидемиологические требования к организациям, осуществляющим медицинскую деятельность», утвержденным постановлением Главного государственного санитарного врача Российской Федерации от 18 мая 2010г. №58 (зарегистрированы Минюстом России 9 августа </w:t>
      </w:r>
      <w:smartTag w:uri="urn:schemas-microsoft-com:office:smarttags" w:element="metricconverter">
        <w:smartTagPr>
          <w:attr w:name="ProductID" w:val="2010 г"/>
        </w:smartTagPr>
        <w:r w:rsidRPr="00EA5E4B">
          <w:rPr>
            <w:rFonts w:ascii="Times New Roman" w:hAnsi="Times New Roman"/>
            <w:sz w:val="24"/>
            <w:szCs w:val="24"/>
          </w:rPr>
          <w:t>2010 г</w:t>
        </w:r>
      </w:smartTag>
      <w:r w:rsidRPr="00EA5E4B">
        <w:rPr>
          <w:rFonts w:ascii="Times New Roman" w:hAnsi="Times New Roman"/>
          <w:sz w:val="24"/>
          <w:szCs w:val="24"/>
        </w:rPr>
        <w:t>., регистрационный № 18094</w:t>
      </w:r>
    </w:p>
    <w:p w:rsidR="00EA5E4B" w:rsidRPr="00EA5E4B" w:rsidRDefault="00EA5E4B" w:rsidP="00EA5E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E4B">
        <w:rPr>
          <w:rFonts w:ascii="Times New Roman" w:hAnsi="Times New Roman"/>
          <w:sz w:val="24"/>
          <w:szCs w:val="24"/>
        </w:rPr>
        <w:t>5.3323-ФЗ от 21 ноября 2011г. «Об основах охраны здоровья граждан Российской Федерации» с изменениями.</w:t>
      </w:r>
    </w:p>
    <w:p w:rsidR="00EA5E4B" w:rsidRPr="00EA5E4B" w:rsidRDefault="00EA5E4B" w:rsidP="00EA5E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E4B">
        <w:rPr>
          <w:rFonts w:ascii="Times New Roman" w:hAnsi="Times New Roman"/>
          <w:sz w:val="24"/>
          <w:szCs w:val="24"/>
        </w:rPr>
        <w:t>3. №52-ФЗ от 30 марта 1999г. «Санитарно-эпидемиологического благополучия населения»</w:t>
      </w:r>
    </w:p>
    <w:p w:rsidR="00EA5E4B" w:rsidRPr="00EA5E4B" w:rsidRDefault="00EA5E4B" w:rsidP="00EA5E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E4B">
        <w:rPr>
          <w:rFonts w:ascii="Times New Roman" w:hAnsi="Times New Roman"/>
          <w:sz w:val="24"/>
          <w:szCs w:val="24"/>
        </w:rPr>
        <w:t xml:space="preserve">4.Приказ Министерства здравоохранения РФ от 28 января </w:t>
      </w:r>
      <w:smartTag w:uri="urn:schemas-microsoft-com:office:smarttags" w:element="metricconverter">
        <w:smartTagPr>
          <w:attr w:name="ProductID" w:val="2021 г"/>
        </w:smartTagPr>
        <w:r w:rsidRPr="00EA5E4B">
          <w:rPr>
            <w:rFonts w:ascii="Times New Roman" w:hAnsi="Times New Roman"/>
            <w:sz w:val="24"/>
            <w:szCs w:val="24"/>
          </w:rPr>
          <w:t>2021 г</w:t>
        </w:r>
      </w:smartTag>
      <w:r w:rsidRPr="00EA5E4B">
        <w:rPr>
          <w:rFonts w:ascii="Times New Roman" w:hAnsi="Times New Roman"/>
          <w:sz w:val="24"/>
          <w:szCs w:val="24"/>
        </w:rPr>
        <w:t>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 w:rsidR="00EA5E4B" w:rsidRPr="00EA5E4B" w:rsidRDefault="00EA5E4B" w:rsidP="00EA5E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E4B" w:rsidRPr="00EA5E4B" w:rsidRDefault="00EA5E4B" w:rsidP="00EA5E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5E4B">
        <w:rPr>
          <w:rFonts w:ascii="Times New Roman" w:hAnsi="Times New Roman"/>
          <w:b/>
          <w:sz w:val="24"/>
          <w:szCs w:val="24"/>
          <w:lang w:eastAsia="ar-SA"/>
        </w:rPr>
        <w:t xml:space="preserve">           </w:t>
      </w:r>
      <w:r w:rsidRPr="00EA5E4B">
        <w:rPr>
          <w:rFonts w:ascii="Times New Roman" w:hAnsi="Times New Roman"/>
          <w:b/>
          <w:sz w:val="24"/>
          <w:szCs w:val="24"/>
          <w:u w:val="single"/>
          <w:lang w:eastAsia="ar-SA"/>
        </w:rPr>
        <w:t>Все работники ФКП ОУ №22 согласно данного списка направляются к месту проведения медосмотра</w:t>
      </w:r>
      <w:r w:rsidRPr="00EA5E4B">
        <w:rPr>
          <w:rFonts w:ascii="Times New Roman" w:hAnsi="Times New Roman"/>
          <w:b/>
          <w:sz w:val="24"/>
          <w:szCs w:val="24"/>
          <w:u w:val="single"/>
        </w:rPr>
        <w:t xml:space="preserve">  в </w:t>
      </w:r>
      <w:r w:rsidRPr="00EA5E4B">
        <w:rPr>
          <w:rFonts w:ascii="Times New Roman" w:hAnsi="Times New Roman"/>
          <w:b/>
          <w:sz w:val="24"/>
          <w:szCs w:val="24"/>
        </w:rPr>
        <w:t xml:space="preserve"> </w:t>
      </w:r>
      <w:r w:rsidR="00780DA6">
        <w:rPr>
          <w:rFonts w:ascii="Times New Roman" w:hAnsi="Times New Roman"/>
          <w:b/>
          <w:sz w:val="24"/>
          <w:szCs w:val="24"/>
          <w:u w:val="single"/>
        </w:rPr>
        <w:t>г. Ухта.</w:t>
      </w:r>
    </w:p>
    <w:p w:rsidR="00EA5E4B" w:rsidRPr="00EA5E4B" w:rsidRDefault="00EA5E4B" w:rsidP="00EA5E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EA5E4B">
        <w:rPr>
          <w:rFonts w:ascii="Times New Roman" w:hAnsi="Times New Roman"/>
          <w:b/>
          <w:sz w:val="24"/>
          <w:szCs w:val="24"/>
          <w:lang w:eastAsia="ar-SA"/>
        </w:rPr>
        <w:t xml:space="preserve">            </w:t>
      </w:r>
      <w:r w:rsidRPr="00EA5E4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Оказание услуг проводится по согласованию сторон в период с </w:t>
      </w:r>
      <w:r w:rsidR="009E21AF">
        <w:rPr>
          <w:rFonts w:ascii="Times New Roman" w:hAnsi="Times New Roman"/>
          <w:b/>
          <w:sz w:val="24"/>
          <w:szCs w:val="24"/>
          <w:u w:val="single"/>
          <w:lang w:eastAsia="ar-SA"/>
        </w:rPr>
        <w:t>октября</w:t>
      </w:r>
      <w:r w:rsidRPr="00EA5E4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202</w:t>
      </w:r>
      <w:r w:rsidR="00265462">
        <w:rPr>
          <w:rFonts w:ascii="Times New Roman" w:hAnsi="Times New Roman"/>
          <w:b/>
          <w:sz w:val="24"/>
          <w:szCs w:val="24"/>
          <w:u w:val="single"/>
          <w:lang w:eastAsia="ar-SA"/>
        </w:rPr>
        <w:t>6</w:t>
      </w:r>
      <w:r w:rsidRPr="00EA5E4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года по ноябрь 202</w:t>
      </w:r>
      <w:r w:rsidR="00265462">
        <w:rPr>
          <w:rFonts w:ascii="Times New Roman" w:hAnsi="Times New Roman"/>
          <w:b/>
          <w:sz w:val="24"/>
          <w:szCs w:val="24"/>
          <w:u w:val="single"/>
          <w:lang w:eastAsia="ar-SA"/>
        </w:rPr>
        <w:t>6</w:t>
      </w:r>
      <w:r w:rsidRPr="00EA5E4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года  включите</w:t>
      </w:r>
      <w:r w:rsidR="00265462">
        <w:rPr>
          <w:rFonts w:ascii="Times New Roman" w:hAnsi="Times New Roman"/>
          <w:b/>
          <w:sz w:val="24"/>
          <w:szCs w:val="24"/>
          <w:u w:val="single"/>
          <w:lang w:eastAsia="ar-SA"/>
        </w:rPr>
        <w:t>ль</w:t>
      </w:r>
      <w:r w:rsidRPr="00EA5E4B">
        <w:rPr>
          <w:rFonts w:ascii="Times New Roman" w:hAnsi="Times New Roman"/>
          <w:b/>
          <w:sz w:val="24"/>
          <w:szCs w:val="24"/>
          <w:u w:val="single"/>
          <w:lang w:eastAsia="ar-SA"/>
        </w:rPr>
        <w:t>но,</w:t>
      </w:r>
      <w:r w:rsidRPr="00EA5E4B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Pr="00EA5E4B">
        <w:rPr>
          <w:rFonts w:ascii="Times New Roman" w:hAnsi="Times New Roman"/>
          <w:b/>
          <w:sz w:val="24"/>
          <w:szCs w:val="24"/>
          <w:lang w:eastAsia="en-US"/>
        </w:rPr>
        <w:t>в помещениях, оборудованных в соответствии с установленными действующим законодательством стандартами, необходимым инструментарием и расходными материалами.</w:t>
      </w:r>
    </w:p>
    <w:p w:rsidR="00EA5E4B" w:rsidRPr="00EA5E4B" w:rsidRDefault="00EA5E4B" w:rsidP="00EA5E4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EA5E4B">
        <w:rPr>
          <w:rFonts w:ascii="Times New Roman" w:hAnsi="Times New Roman"/>
          <w:b/>
          <w:sz w:val="24"/>
          <w:szCs w:val="24"/>
          <w:u w:val="single"/>
        </w:rPr>
        <w:t>Требования к оказанию услуг:</w:t>
      </w:r>
    </w:p>
    <w:p w:rsidR="00EA5E4B" w:rsidRPr="00EA5E4B" w:rsidRDefault="00EA5E4B" w:rsidP="00EA5E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5E4B">
        <w:rPr>
          <w:rFonts w:ascii="Times New Roman" w:hAnsi="Times New Roman"/>
          <w:b/>
          <w:sz w:val="24"/>
          <w:szCs w:val="24"/>
          <w:u w:val="single"/>
        </w:rPr>
        <w:t>Наличие лицензии на осуществление медицинской деятельности, квалификация и сертификация специалистов</w:t>
      </w:r>
      <w:r w:rsidRPr="00EA5E4B">
        <w:rPr>
          <w:rFonts w:ascii="Times New Roman" w:hAnsi="Times New Roman"/>
          <w:sz w:val="24"/>
          <w:szCs w:val="24"/>
        </w:rPr>
        <w:t>.</w:t>
      </w:r>
    </w:p>
    <w:p w:rsidR="00EA5E4B" w:rsidRPr="00EA5E4B" w:rsidRDefault="00EA5E4B" w:rsidP="00EA5E4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A5E4B">
        <w:rPr>
          <w:rFonts w:ascii="Times New Roman" w:hAnsi="Times New Roman"/>
          <w:b/>
          <w:sz w:val="24"/>
          <w:szCs w:val="24"/>
          <w:u w:val="single"/>
        </w:rPr>
        <w:lastRenderedPageBreak/>
        <w:t>В согласованные сторонами дни медосмотра принимаются только работники ФКП образовательного учреждения №22  прием сторонних пациентов  не допустим.</w:t>
      </w:r>
    </w:p>
    <w:p w:rsidR="00EA5E4B" w:rsidRPr="00EA5E4B" w:rsidRDefault="00EA5E4B" w:rsidP="00EA5E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5E4B">
        <w:rPr>
          <w:rFonts w:ascii="Times New Roman" w:hAnsi="Times New Roman"/>
          <w:b/>
          <w:sz w:val="24"/>
          <w:szCs w:val="24"/>
        </w:rPr>
        <w:t>Требования к применяемым механизмам, оснастке и прочим средствам, необходимым для оказания услуг.</w:t>
      </w:r>
    </w:p>
    <w:p w:rsidR="00EA5E4B" w:rsidRPr="00EA5E4B" w:rsidRDefault="00EA5E4B" w:rsidP="00EA5E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5E4B">
        <w:rPr>
          <w:rFonts w:ascii="Times New Roman" w:hAnsi="Times New Roman"/>
          <w:sz w:val="24"/>
          <w:szCs w:val="24"/>
        </w:rPr>
        <w:t>Медицинское оборудование должно иметь сертификаты качества</w:t>
      </w:r>
    </w:p>
    <w:p w:rsidR="00EA5E4B" w:rsidRPr="00EA5E4B" w:rsidRDefault="00EA5E4B" w:rsidP="00EA5E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5E4B">
        <w:rPr>
          <w:rFonts w:ascii="Times New Roman" w:hAnsi="Times New Roman"/>
          <w:b/>
          <w:sz w:val="24"/>
          <w:szCs w:val="24"/>
        </w:rPr>
        <w:t>Требования к Исполнителю</w:t>
      </w:r>
    </w:p>
    <w:p w:rsidR="00EA5E4B" w:rsidRPr="00EA5E4B" w:rsidRDefault="00EA5E4B" w:rsidP="00EA5E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5E4B">
        <w:rPr>
          <w:rFonts w:ascii="Times New Roman" w:hAnsi="Times New Roman"/>
          <w:b/>
          <w:sz w:val="24"/>
          <w:szCs w:val="24"/>
        </w:rPr>
        <w:t>Обязательные условия:</w:t>
      </w:r>
    </w:p>
    <w:p w:rsidR="00EA5E4B" w:rsidRPr="00EA5E4B" w:rsidRDefault="00EA5E4B" w:rsidP="00EA5E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E4B">
        <w:rPr>
          <w:rFonts w:ascii="Times New Roman" w:hAnsi="Times New Roman"/>
          <w:sz w:val="24"/>
          <w:szCs w:val="24"/>
        </w:rPr>
        <w:t xml:space="preserve">- Исполнитель должен иметь производственную базу </w:t>
      </w:r>
    </w:p>
    <w:p w:rsidR="00EA5E4B" w:rsidRPr="00EA5E4B" w:rsidRDefault="00EA5E4B" w:rsidP="00EA5E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E4B">
        <w:rPr>
          <w:rFonts w:ascii="Times New Roman" w:hAnsi="Times New Roman"/>
          <w:sz w:val="24"/>
          <w:szCs w:val="24"/>
        </w:rPr>
        <w:t xml:space="preserve">(собственную, арендованную или находящуюся на других законных основаниях), оснащенную медицинскими приборами, медицинским инструментом и приспособлениями, а также средствами коллективной и индивидуальной защиты персонала согласно требованиям Правил техники безопасности, необходимыми для оказания услуг по настоящему техническому заданию. </w:t>
      </w:r>
    </w:p>
    <w:p w:rsidR="00EA5E4B" w:rsidRPr="00EA5E4B" w:rsidRDefault="00EA5E4B" w:rsidP="00EA5E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E4B">
        <w:rPr>
          <w:rFonts w:ascii="Times New Roman" w:hAnsi="Times New Roman"/>
          <w:sz w:val="24"/>
          <w:szCs w:val="24"/>
        </w:rPr>
        <w:t>- По требованию Заказчика предоставлять копии необходимых для оказания услуг лицензий и разрешений государственных надзорных органов</w:t>
      </w:r>
    </w:p>
    <w:p w:rsidR="00EA5E4B" w:rsidRPr="00EA5E4B" w:rsidRDefault="00EA5E4B" w:rsidP="00EA5E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E4B">
        <w:rPr>
          <w:rFonts w:ascii="Times New Roman" w:hAnsi="Times New Roman"/>
          <w:sz w:val="24"/>
          <w:szCs w:val="24"/>
        </w:rPr>
        <w:t>- Исполнитель обязан обеспечить своих работников (специалистов) необходимым медицинским инструментом, медицинскими приборами, медицинским оборудованием, спецодеждой и другими средствами индивидуальной защиты, согласно требованиям Правил техники безопасности, необходимыми для оказания услуг по настоящему техническому заданию.</w:t>
      </w:r>
    </w:p>
    <w:p w:rsidR="00EA5E4B" w:rsidRPr="00EA5E4B" w:rsidRDefault="00EA5E4B" w:rsidP="00EA5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A5E4B">
        <w:rPr>
          <w:rFonts w:ascii="Times New Roman" w:hAnsi="Times New Roman"/>
          <w:sz w:val="24"/>
          <w:szCs w:val="24"/>
        </w:rPr>
        <w:t>- Исполнитель обязан предоставить действующий прейскурант цен на услуги</w:t>
      </w:r>
    </w:p>
    <w:p w:rsidR="00EA5E4B" w:rsidRPr="00EA5E4B" w:rsidRDefault="00EA5E4B" w:rsidP="00EA5E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5E4B">
        <w:rPr>
          <w:rFonts w:ascii="Times New Roman" w:hAnsi="Times New Roman"/>
          <w:b/>
          <w:sz w:val="24"/>
          <w:szCs w:val="24"/>
        </w:rPr>
        <w:t>Требования к применяемым материалам:</w:t>
      </w:r>
    </w:p>
    <w:p w:rsidR="00EA5E4B" w:rsidRPr="00EA5E4B" w:rsidRDefault="00EA5E4B" w:rsidP="00EA5E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E4B">
        <w:rPr>
          <w:rFonts w:ascii="Times New Roman" w:hAnsi="Times New Roman"/>
          <w:sz w:val="24"/>
          <w:szCs w:val="24"/>
        </w:rPr>
        <w:t>Услуги должны оказываться с применением материалов Исполнителя. Все материалы и изделия, используемые Исполнителем должны иметь паспорта и сертификаты качества в соответствии с действующими нормами и стандартами</w:t>
      </w:r>
    </w:p>
    <w:p w:rsidR="00EA5E4B" w:rsidRPr="00EA5E4B" w:rsidRDefault="00EA5E4B" w:rsidP="00EA5E4B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:rsidR="00EA5E4B" w:rsidRPr="00EA5E4B" w:rsidRDefault="00EA5E4B" w:rsidP="00EA5E4B">
      <w:pPr>
        <w:spacing w:after="0" w:line="240" w:lineRule="auto"/>
        <w:ind w:right="57"/>
        <w:rPr>
          <w:rFonts w:ascii="Times New Roman" w:hAnsi="Times New Roman"/>
          <w:b/>
          <w:sz w:val="24"/>
          <w:szCs w:val="24"/>
        </w:rPr>
      </w:pPr>
      <w:r w:rsidRPr="00EA5E4B">
        <w:rPr>
          <w:rFonts w:ascii="Times New Roman" w:hAnsi="Times New Roman"/>
          <w:b/>
          <w:sz w:val="24"/>
          <w:szCs w:val="24"/>
        </w:rPr>
        <w:t xml:space="preserve"> </w:t>
      </w:r>
      <w:r w:rsidRPr="00EA5E4B">
        <w:rPr>
          <w:rFonts w:ascii="Times New Roman CYR" w:hAnsi="Times New Roman CYR" w:cs="Times New Roman CYR"/>
          <w:b/>
          <w:sz w:val="24"/>
          <w:szCs w:val="24"/>
        </w:rPr>
        <w:t xml:space="preserve">Условия оплаты 100% в течение </w:t>
      </w:r>
      <w:r w:rsidR="009E21AF">
        <w:rPr>
          <w:rFonts w:ascii="Times New Roman CYR" w:hAnsi="Times New Roman CYR" w:cs="Times New Roman CYR"/>
          <w:b/>
          <w:sz w:val="24"/>
          <w:szCs w:val="24"/>
        </w:rPr>
        <w:t>7</w:t>
      </w:r>
      <w:r w:rsidRPr="00EA5E4B">
        <w:rPr>
          <w:rFonts w:ascii="Times New Roman CYR" w:hAnsi="Times New Roman CYR" w:cs="Times New Roman CYR"/>
          <w:b/>
          <w:sz w:val="24"/>
          <w:szCs w:val="24"/>
        </w:rPr>
        <w:t xml:space="preserve"> рабочих дней</w:t>
      </w:r>
      <w:r w:rsidRPr="00EA5E4B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EA5E4B">
        <w:rPr>
          <w:rFonts w:ascii="Times New Roman CYR" w:hAnsi="Times New Roman CYR" w:cs="Times New Roman CYR"/>
          <w:b/>
          <w:sz w:val="24"/>
          <w:szCs w:val="24"/>
        </w:rPr>
        <w:t>после подписания Акта выполненных работ.</w:t>
      </w:r>
    </w:p>
    <w:p w:rsidR="00EA5E4B" w:rsidRPr="00EA5E4B" w:rsidRDefault="00EA5E4B" w:rsidP="00EA5E4B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:rsidR="00EA5E4B" w:rsidRPr="00EA5E4B" w:rsidRDefault="00EA5E4B" w:rsidP="00EA5E4B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 w:rsidRPr="00EA5E4B">
        <w:rPr>
          <w:rFonts w:ascii="Times New Roman" w:hAnsi="Times New Roman"/>
          <w:sz w:val="24"/>
          <w:szCs w:val="24"/>
        </w:rPr>
        <w:t>Контактное лицо:</w:t>
      </w:r>
    </w:p>
    <w:p w:rsidR="00EA5E4B" w:rsidRPr="00EA5E4B" w:rsidRDefault="00EA5E4B" w:rsidP="00EA5E4B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 w:rsidRPr="00EA5E4B">
        <w:rPr>
          <w:rFonts w:ascii="Times New Roman" w:hAnsi="Times New Roman"/>
          <w:sz w:val="24"/>
          <w:szCs w:val="24"/>
        </w:rPr>
        <w:t xml:space="preserve">Заместитель директора  ФКП ОУ №22 </w:t>
      </w:r>
      <w:r w:rsidRPr="00EA5E4B">
        <w:rPr>
          <w:rFonts w:ascii="Times New Roman" w:hAnsi="Times New Roman"/>
          <w:sz w:val="24"/>
          <w:szCs w:val="24"/>
        </w:rPr>
        <w:br/>
        <w:t xml:space="preserve">Половина Алексей Юрьевич </w:t>
      </w:r>
      <w:r w:rsidRPr="00EA5E4B">
        <w:rPr>
          <w:rFonts w:ascii="Times New Roman" w:hAnsi="Times New Roman"/>
          <w:sz w:val="24"/>
          <w:szCs w:val="24"/>
        </w:rPr>
        <w:br/>
        <w:t>Тел 8(82139) 23-181</w:t>
      </w:r>
    </w:p>
    <w:p w:rsidR="00EA5E4B" w:rsidRPr="00EA5E4B" w:rsidRDefault="00EA5E4B" w:rsidP="00EA5E4B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:rsidR="0005774D" w:rsidRPr="00825095" w:rsidRDefault="0005774D" w:rsidP="00881FE6">
      <w:pPr>
        <w:pStyle w:val="a3"/>
        <w:rPr>
          <w:rFonts w:ascii="Times New Roman" w:hAnsi="Times New Roman"/>
          <w:sz w:val="20"/>
          <w:szCs w:val="20"/>
        </w:rPr>
      </w:pPr>
    </w:p>
    <w:sectPr w:rsidR="0005774D" w:rsidRPr="00825095" w:rsidSect="00FA102F">
      <w:footerReference w:type="default" r:id="rId6"/>
      <w:pgSz w:w="11906" w:h="16838"/>
      <w:pgMar w:top="709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B5C" w:rsidRDefault="00716B5C" w:rsidP="00ED46E2">
      <w:pPr>
        <w:spacing w:after="0" w:line="240" w:lineRule="auto"/>
      </w:pPr>
      <w:r>
        <w:separator/>
      </w:r>
    </w:p>
  </w:endnote>
  <w:endnote w:type="continuationSeparator" w:id="0">
    <w:p w:rsidR="00716B5C" w:rsidRDefault="00716B5C" w:rsidP="00ED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74D" w:rsidRDefault="0005774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174D2">
      <w:rPr>
        <w:noProof/>
      </w:rPr>
      <w:t>3</w:t>
    </w:r>
    <w:r>
      <w:fldChar w:fldCharType="end"/>
    </w:r>
  </w:p>
  <w:p w:rsidR="0005774D" w:rsidRDefault="000577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B5C" w:rsidRDefault="00716B5C" w:rsidP="00ED46E2">
      <w:pPr>
        <w:spacing w:after="0" w:line="240" w:lineRule="auto"/>
      </w:pPr>
      <w:r>
        <w:separator/>
      </w:r>
    </w:p>
  </w:footnote>
  <w:footnote w:type="continuationSeparator" w:id="0">
    <w:p w:rsidR="00716B5C" w:rsidRDefault="00716B5C" w:rsidP="00ED4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F4"/>
    <w:rsid w:val="000043A2"/>
    <w:rsid w:val="00012655"/>
    <w:rsid w:val="000324EC"/>
    <w:rsid w:val="00037C1C"/>
    <w:rsid w:val="0005774D"/>
    <w:rsid w:val="000604DA"/>
    <w:rsid w:val="00070F4B"/>
    <w:rsid w:val="00075FD8"/>
    <w:rsid w:val="00077AF3"/>
    <w:rsid w:val="00092FEE"/>
    <w:rsid w:val="000935F3"/>
    <w:rsid w:val="00093675"/>
    <w:rsid w:val="00095B13"/>
    <w:rsid w:val="000A2CA0"/>
    <w:rsid w:val="000A4BBC"/>
    <w:rsid w:val="000B685A"/>
    <w:rsid w:val="000E1B2C"/>
    <w:rsid w:val="001019BB"/>
    <w:rsid w:val="0010638B"/>
    <w:rsid w:val="001247C3"/>
    <w:rsid w:val="001326EA"/>
    <w:rsid w:val="00137BB1"/>
    <w:rsid w:val="00141FDA"/>
    <w:rsid w:val="00157987"/>
    <w:rsid w:val="00157D44"/>
    <w:rsid w:val="00163CB3"/>
    <w:rsid w:val="00185D2E"/>
    <w:rsid w:val="00200260"/>
    <w:rsid w:val="002009FB"/>
    <w:rsid w:val="002071D9"/>
    <w:rsid w:val="00226F80"/>
    <w:rsid w:val="00231D8C"/>
    <w:rsid w:val="00236005"/>
    <w:rsid w:val="0024189B"/>
    <w:rsid w:val="00254093"/>
    <w:rsid w:val="00256118"/>
    <w:rsid w:val="002563DC"/>
    <w:rsid w:val="00261A65"/>
    <w:rsid w:val="00265462"/>
    <w:rsid w:val="00296890"/>
    <w:rsid w:val="002A6849"/>
    <w:rsid w:val="002B022C"/>
    <w:rsid w:val="002B488A"/>
    <w:rsid w:val="002B66FE"/>
    <w:rsid w:val="002C34B5"/>
    <w:rsid w:val="002C4663"/>
    <w:rsid w:val="002C4923"/>
    <w:rsid w:val="002C63EC"/>
    <w:rsid w:val="002E3D0F"/>
    <w:rsid w:val="002F536C"/>
    <w:rsid w:val="002F551F"/>
    <w:rsid w:val="00305096"/>
    <w:rsid w:val="003117CF"/>
    <w:rsid w:val="00324068"/>
    <w:rsid w:val="003307AB"/>
    <w:rsid w:val="00354AF4"/>
    <w:rsid w:val="00361E70"/>
    <w:rsid w:val="00367A78"/>
    <w:rsid w:val="003A4BD3"/>
    <w:rsid w:val="003C2E63"/>
    <w:rsid w:val="003D4B6E"/>
    <w:rsid w:val="003E469A"/>
    <w:rsid w:val="003E7CAD"/>
    <w:rsid w:val="003F72C9"/>
    <w:rsid w:val="003F7F1A"/>
    <w:rsid w:val="00413998"/>
    <w:rsid w:val="0043047D"/>
    <w:rsid w:val="004428F1"/>
    <w:rsid w:val="00444388"/>
    <w:rsid w:val="0044740E"/>
    <w:rsid w:val="00452C35"/>
    <w:rsid w:val="00463269"/>
    <w:rsid w:val="004A50F5"/>
    <w:rsid w:val="004B770A"/>
    <w:rsid w:val="004C2542"/>
    <w:rsid w:val="004D6AF1"/>
    <w:rsid w:val="005166AF"/>
    <w:rsid w:val="005204C1"/>
    <w:rsid w:val="00521F03"/>
    <w:rsid w:val="0052474C"/>
    <w:rsid w:val="00535325"/>
    <w:rsid w:val="00540D68"/>
    <w:rsid w:val="005709D6"/>
    <w:rsid w:val="00571F9F"/>
    <w:rsid w:val="005749F1"/>
    <w:rsid w:val="005E2199"/>
    <w:rsid w:val="005E2553"/>
    <w:rsid w:val="005E4FF7"/>
    <w:rsid w:val="005F34A3"/>
    <w:rsid w:val="005F3939"/>
    <w:rsid w:val="006029B5"/>
    <w:rsid w:val="00605416"/>
    <w:rsid w:val="006173EE"/>
    <w:rsid w:val="00625A7B"/>
    <w:rsid w:val="00641EB6"/>
    <w:rsid w:val="006423BC"/>
    <w:rsid w:val="00672E99"/>
    <w:rsid w:val="00683EFA"/>
    <w:rsid w:val="006B1450"/>
    <w:rsid w:val="006C056B"/>
    <w:rsid w:val="006D1509"/>
    <w:rsid w:val="006D66C2"/>
    <w:rsid w:val="006E1B3A"/>
    <w:rsid w:val="006E2A94"/>
    <w:rsid w:val="006F3442"/>
    <w:rsid w:val="00716B5C"/>
    <w:rsid w:val="00727394"/>
    <w:rsid w:val="007342B2"/>
    <w:rsid w:val="00747FAF"/>
    <w:rsid w:val="007504C1"/>
    <w:rsid w:val="0075311D"/>
    <w:rsid w:val="007721A6"/>
    <w:rsid w:val="00772937"/>
    <w:rsid w:val="00780DA6"/>
    <w:rsid w:val="00784158"/>
    <w:rsid w:val="00785062"/>
    <w:rsid w:val="00790435"/>
    <w:rsid w:val="007A2C5F"/>
    <w:rsid w:val="007A5122"/>
    <w:rsid w:val="007D1E86"/>
    <w:rsid w:val="007F75B0"/>
    <w:rsid w:val="00825095"/>
    <w:rsid w:val="00832905"/>
    <w:rsid w:val="00836207"/>
    <w:rsid w:val="008413EF"/>
    <w:rsid w:val="0085562B"/>
    <w:rsid w:val="00861938"/>
    <w:rsid w:val="0086201B"/>
    <w:rsid w:val="00881FE6"/>
    <w:rsid w:val="00882BEB"/>
    <w:rsid w:val="00893D7D"/>
    <w:rsid w:val="00897068"/>
    <w:rsid w:val="008A5DBB"/>
    <w:rsid w:val="008B6711"/>
    <w:rsid w:val="008B777D"/>
    <w:rsid w:val="008D4FE0"/>
    <w:rsid w:val="00906D6A"/>
    <w:rsid w:val="009208AF"/>
    <w:rsid w:val="00923354"/>
    <w:rsid w:val="0092777A"/>
    <w:rsid w:val="0093146F"/>
    <w:rsid w:val="00934E5B"/>
    <w:rsid w:val="009722F8"/>
    <w:rsid w:val="00976FF6"/>
    <w:rsid w:val="00995084"/>
    <w:rsid w:val="009A344E"/>
    <w:rsid w:val="009C014D"/>
    <w:rsid w:val="009C7B45"/>
    <w:rsid w:val="009E21AF"/>
    <w:rsid w:val="009E4DFF"/>
    <w:rsid w:val="009F61D8"/>
    <w:rsid w:val="00A01A81"/>
    <w:rsid w:val="00A12A3F"/>
    <w:rsid w:val="00A177E9"/>
    <w:rsid w:val="00A261B6"/>
    <w:rsid w:val="00A27A73"/>
    <w:rsid w:val="00A27F3C"/>
    <w:rsid w:val="00A30691"/>
    <w:rsid w:val="00A4053F"/>
    <w:rsid w:val="00A737DF"/>
    <w:rsid w:val="00A91465"/>
    <w:rsid w:val="00AA1B40"/>
    <w:rsid w:val="00AA7B5C"/>
    <w:rsid w:val="00AD487E"/>
    <w:rsid w:val="00AD6C81"/>
    <w:rsid w:val="00AE1168"/>
    <w:rsid w:val="00AE5E60"/>
    <w:rsid w:val="00B06122"/>
    <w:rsid w:val="00B14E0D"/>
    <w:rsid w:val="00B23B17"/>
    <w:rsid w:val="00B255D9"/>
    <w:rsid w:val="00B32B37"/>
    <w:rsid w:val="00B34ACA"/>
    <w:rsid w:val="00B516DE"/>
    <w:rsid w:val="00B727B5"/>
    <w:rsid w:val="00B72902"/>
    <w:rsid w:val="00B97132"/>
    <w:rsid w:val="00BA399C"/>
    <w:rsid w:val="00BB2D8E"/>
    <w:rsid w:val="00BE2BB1"/>
    <w:rsid w:val="00BE71D9"/>
    <w:rsid w:val="00BF6170"/>
    <w:rsid w:val="00C00401"/>
    <w:rsid w:val="00C20F77"/>
    <w:rsid w:val="00C44233"/>
    <w:rsid w:val="00C64FB2"/>
    <w:rsid w:val="00C7767B"/>
    <w:rsid w:val="00C93706"/>
    <w:rsid w:val="00CA0373"/>
    <w:rsid w:val="00CB4773"/>
    <w:rsid w:val="00CD6F78"/>
    <w:rsid w:val="00CE54A9"/>
    <w:rsid w:val="00CF76FA"/>
    <w:rsid w:val="00D037E8"/>
    <w:rsid w:val="00D26AE5"/>
    <w:rsid w:val="00D2789A"/>
    <w:rsid w:val="00D34BEA"/>
    <w:rsid w:val="00D4595A"/>
    <w:rsid w:val="00D47E07"/>
    <w:rsid w:val="00D72F6B"/>
    <w:rsid w:val="00D75BA3"/>
    <w:rsid w:val="00D82067"/>
    <w:rsid w:val="00D930E0"/>
    <w:rsid w:val="00D96ECB"/>
    <w:rsid w:val="00DA200A"/>
    <w:rsid w:val="00DA6EEF"/>
    <w:rsid w:val="00DB20F8"/>
    <w:rsid w:val="00DD7576"/>
    <w:rsid w:val="00DF2B09"/>
    <w:rsid w:val="00DF541C"/>
    <w:rsid w:val="00E00F7A"/>
    <w:rsid w:val="00E04203"/>
    <w:rsid w:val="00E174D2"/>
    <w:rsid w:val="00E43834"/>
    <w:rsid w:val="00E44E24"/>
    <w:rsid w:val="00E620A2"/>
    <w:rsid w:val="00EA5E4B"/>
    <w:rsid w:val="00EB6B12"/>
    <w:rsid w:val="00EC1C7C"/>
    <w:rsid w:val="00EC5E8F"/>
    <w:rsid w:val="00ED46E2"/>
    <w:rsid w:val="00EE006D"/>
    <w:rsid w:val="00EE077D"/>
    <w:rsid w:val="00EE233D"/>
    <w:rsid w:val="00EF4065"/>
    <w:rsid w:val="00F049C7"/>
    <w:rsid w:val="00F16DEC"/>
    <w:rsid w:val="00F41ADE"/>
    <w:rsid w:val="00F53854"/>
    <w:rsid w:val="00F56218"/>
    <w:rsid w:val="00F61790"/>
    <w:rsid w:val="00FA1025"/>
    <w:rsid w:val="00FA102F"/>
    <w:rsid w:val="00FC5BE4"/>
    <w:rsid w:val="00FC781B"/>
    <w:rsid w:val="00FD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4BF5D0-73BE-47BC-9AE2-82805BF4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062"/>
    <w:rPr>
      <w:rFonts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56118"/>
    <w:pPr>
      <w:spacing w:after="0" w:line="240" w:lineRule="auto"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86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61938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99"/>
    <w:qFormat/>
    <w:rsid w:val="00995084"/>
    <w:rPr>
      <w:rFonts w:cs="Times New Roman"/>
      <w:i/>
      <w:iCs/>
    </w:rPr>
  </w:style>
  <w:style w:type="paragraph" w:styleId="a7">
    <w:name w:val="header"/>
    <w:basedOn w:val="a"/>
    <w:link w:val="a8"/>
    <w:uiPriority w:val="99"/>
    <w:rsid w:val="00ED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D46E2"/>
    <w:rPr>
      <w:rFonts w:cs="Times New Roman"/>
    </w:rPr>
  </w:style>
  <w:style w:type="paragraph" w:styleId="a9">
    <w:name w:val="footer"/>
    <w:basedOn w:val="a"/>
    <w:link w:val="aa"/>
    <w:uiPriority w:val="99"/>
    <w:rsid w:val="00ED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ED46E2"/>
    <w:rPr>
      <w:rFonts w:cs="Times New Roman"/>
    </w:rPr>
  </w:style>
  <w:style w:type="table" w:styleId="ab">
    <w:name w:val="Table Grid"/>
    <w:basedOn w:val="a1"/>
    <w:uiPriority w:val="59"/>
    <w:locked/>
    <w:rsid w:val="00FD2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1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  ИСПОЛНЕНИЯ НАКАЗАНИЙ</vt:lpstr>
    </vt:vector>
  </TitlesOfParts>
  <Company>MultiDVD Team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  ИСПОЛНЕНИЯ НАКАЗАНИЙ</dc:title>
  <dc:subject/>
  <dc:creator>Пользователь</dc:creator>
  <cp:keywords/>
  <dc:description/>
  <cp:lastModifiedBy>PC</cp:lastModifiedBy>
  <cp:revision>2</cp:revision>
  <cp:lastPrinted>2024-04-25T09:08:00Z</cp:lastPrinted>
  <dcterms:created xsi:type="dcterms:W3CDTF">2026-06-04T06:35:00Z</dcterms:created>
  <dcterms:modified xsi:type="dcterms:W3CDTF">2026-06-04T06:35:00Z</dcterms:modified>
</cp:coreProperties>
</file>