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5BE" w14:textId="1E848A0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B65840">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3C5137A9"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77650A" w:rsidRPr="006A77A7">
        <w:rPr>
          <w:rFonts w:ascii="Roboto" w:hAnsi="Roboto"/>
          <w:color w:val="334059"/>
          <w:sz w:val="22"/>
          <w:szCs w:val="22"/>
          <w:shd w:val="clear" w:color="auto" w:fill="FFFFFF"/>
        </w:rPr>
        <w:t>261540601536754060100100120000000244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34190EC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B65840">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38C13B45"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r w:rsidR="004139E9">
        <w:rPr>
          <w:sz w:val="22"/>
          <w:szCs w:val="22"/>
        </w:rPr>
        <w:t>трубу бесшовную цельнотянутую высокоточную</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69A425EE"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F9483A">
        <w:rPr>
          <w:sz w:val="22"/>
          <w:szCs w:val="22"/>
        </w:rPr>
        <w:t>5</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75482" w:rsidRPr="009528E7" w14:paraId="26A51B8F" w14:textId="77777777" w:rsidTr="003025BD">
        <w:trPr>
          <w:trHeight w:val="714"/>
        </w:trPr>
        <w:tc>
          <w:tcPr>
            <w:tcW w:w="742" w:type="dxa"/>
          </w:tcPr>
          <w:p w14:paraId="456EE425" w14:textId="77777777" w:rsidR="00975482" w:rsidRPr="009528E7" w:rsidRDefault="00975482" w:rsidP="00975482">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4A33283C" w14:textId="1CCF0887" w:rsidR="00975482" w:rsidRPr="004139E9" w:rsidRDefault="004139E9" w:rsidP="00975482">
            <w:pPr>
              <w:rPr>
                <w:color w:val="000000"/>
                <w:sz w:val="22"/>
                <w:szCs w:val="22"/>
                <w:shd w:val="clear" w:color="auto" w:fill="FFFFFF"/>
                <w:lang w:bidi="ru-RU"/>
              </w:rPr>
            </w:pPr>
            <w:r>
              <w:rPr>
                <w:color w:val="000000"/>
                <w:sz w:val="22"/>
                <w:szCs w:val="22"/>
                <w:shd w:val="clear" w:color="auto" w:fill="FFFFFF"/>
                <w:lang w:bidi="ru-RU"/>
              </w:rPr>
              <w:t>Труба бесшовная цельнотянутая высокоточная (хонингованная) 30-40мм, длина 4000 м.</w:t>
            </w:r>
          </w:p>
        </w:tc>
        <w:tc>
          <w:tcPr>
            <w:tcW w:w="2045" w:type="dxa"/>
          </w:tcPr>
          <w:p w14:paraId="279B5E37" w14:textId="77777777" w:rsidR="00975482" w:rsidRPr="009528E7" w:rsidRDefault="00975482" w:rsidP="00975482">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tcPr>
          <w:p w14:paraId="0E7A2459" w14:textId="0E45E82B" w:rsidR="00975482" w:rsidRDefault="00975482" w:rsidP="00975482">
            <w:pPr>
              <w:jc w:val="center"/>
              <w:rPr>
                <w:sz w:val="22"/>
                <w:szCs w:val="22"/>
              </w:rPr>
            </w:pPr>
            <w:r w:rsidRPr="00DE580C">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ED11EEE" w14:textId="4A4AADB1" w:rsidR="00975482" w:rsidRPr="004139E9" w:rsidRDefault="00975482" w:rsidP="004139E9">
            <w:pPr>
              <w:rPr>
                <w:sz w:val="22"/>
                <w:szCs w:val="22"/>
              </w:rPr>
            </w:pPr>
            <w:r>
              <w:rPr>
                <w:sz w:val="22"/>
                <w:szCs w:val="22"/>
              </w:rPr>
              <w:t xml:space="preserve">   </w:t>
            </w:r>
            <w:r w:rsidR="002B03AA">
              <w:rPr>
                <w:sz w:val="22"/>
                <w:szCs w:val="22"/>
              </w:rPr>
              <w:t xml:space="preserve">   </w:t>
            </w:r>
            <w:r>
              <w:rPr>
                <w:sz w:val="22"/>
                <w:szCs w:val="22"/>
              </w:rPr>
              <w:t xml:space="preserve"> </w:t>
            </w:r>
            <w:r w:rsidR="004139E9">
              <w:rPr>
                <w:sz w:val="22"/>
                <w:szCs w:val="22"/>
              </w:rPr>
              <w:t>1</w:t>
            </w:r>
            <w:bookmarkStart w:id="26" w:name="_GoBack"/>
            <w:bookmarkEnd w:id="26"/>
          </w:p>
        </w:tc>
        <w:tc>
          <w:tcPr>
            <w:tcW w:w="2602" w:type="dxa"/>
            <w:shd w:val="clear" w:color="auto" w:fill="FFFFFF" w:themeFill="background1"/>
          </w:tcPr>
          <w:p w14:paraId="379C7DEF" w14:textId="77777777" w:rsidR="00975482" w:rsidRPr="009528E7" w:rsidRDefault="00975482" w:rsidP="00975482">
            <w:pPr>
              <w:widowControl w:val="0"/>
              <w:suppressAutoHyphens/>
              <w:jc w:val="center"/>
              <w:rPr>
                <w:color w:val="000000"/>
                <w:sz w:val="22"/>
                <w:szCs w:val="22"/>
              </w:rPr>
            </w:pPr>
          </w:p>
        </w:tc>
        <w:tc>
          <w:tcPr>
            <w:tcW w:w="2978" w:type="dxa"/>
            <w:shd w:val="clear" w:color="auto" w:fill="auto"/>
          </w:tcPr>
          <w:p w14:paraId="0997FBD7" w14:textId="77777777" w:rsidR="00975482" w:rsidRPr="009528E7" w:rsidRDefault="00975482" w:rsidP="00975482">
            <w:pPr>
              <w:rPr>
                <w:sz w:val="22"/>
                <w:szCs w:val="22"/>
              </w:rPr>
            </w:pPr>
          </w:p>
        </w:tc>
      </w:tr>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Хмелинин</w:t>
            </w: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449"/>
      <w:docPartObj>
        <w:docPartGallery w:val="Page Numbers (Top of Page)"/>
        <w:docPartUnique/>
      </w:docPartObj>
    </w:sdtPr>
    <w:sdtEndPr/>
    <w:sdtContent>
      <w:p w14:paraId="6386C455" w14:textId="6EC76133" w:rsidR="00893D4D" w:rsidRDefault="00893D4D" w:rsidP="00C15874">
        <w:pPr>
          <w:pStyle w:val="af"/>
          <w:jc w:val="center"/>
        </w:pPr>
        <w:r>
          <w:fldChar w:fldCharType="begin"/>
        </w:r>
        <w:r>
          <w:instrText>PAGE   \* MERGEFORMAT</w:instrText>
        </w:r>
        <w:r>
          <w:fldChar w:fldCharType="separate"/>
        </w:r>
        <w:r w:rsidR="004139E9">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927"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83AB1"/>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188F"/>
    <w:rsid w:val="002723E4"/>
    <w:rsid w:val="0027683C"/>
    <w:rsid w:val="00284C92"/>
    <w:rsid w:val="0028695D"/>
    <w:rsid w:val="00291AF3"/>
    <w:rsid w:val="002A210C"/>
    <w:rsid w:val="002A35E3"/>
    <w:rsid w:val="002A42E1"/>
    <w:rsid w:val="002B03AA"/>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39E9"/>
    <w:rsid w:val="004169AD"/>
    <w:rsid w:val="004274D0"/>
    <w:rsid w:val="00431391"/>
    <w:rsid w:val="00431BA2"/>
    <w:rsid w:val="00432FB7"/>
    <w:rsid w:val="0043654B"/>
    <w:rsid w:val="00451902"/>
    <w:rsid w:val="00456F6B"/>
    <w:rsid w:val="004645AC"/>
    <w:rsid w:val="0047290F"/>
    <w:rsid w:val="00492E02"/>
    <w:rsid w:val="004A2473"/>
    <w:rsid w:val="004A33D6"/>
    <w:rsid w:val="004A52D8"/>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7650A"/>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840"/>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483A"/>
    <w:rsid w:val="00F97BE8"/>
    <w:rsid w:val="00FA0858"/>
    <w:rsid w:val="00FA34D3"/>
    <w:rsid w:val="00FA398C"/>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84025-F7AE-453B-9659-3DBD91F3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3815</Words>
  <Characters>21749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Юлия В. Нагайцева</cp:lastModifiedBy>
  <cp:revision>3</cp:revision>
  <cp:lastPrinted>2023-05-29T04:07:00Z</cp:lastPrinted>
  <dcterms:created xsi:type="dcterms:W3CDTF">2026-09-03T07:55:00Z</dcterms:created>
  <dcterms:modified xsi:type="dcterms:W3CDTF">2026-09-03T07:57:00Z</dcterms:modified>
</cp:coreProperties>
</file>