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8D695" w14:textId="062A4D9F" w:rsidR="00A62C5E" w:rsidRPr="00022C4E" w:rsidRDefault="00A62C5E" w:rsidP="00EB0F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  <w:r w:rsidRPr="00022C4E">
        <w:rPr>
          <w:rFonts w:ascii="Times New Roman" w:eastAsia="Calibri" w:hAnsi="Times New Roman" w:cs="Times New Roman"/>
          <w:b/>
          <w:sz w:val="23"/>
          <w:szCs w:val="23"/>
        </w:rPr>
        <w:t>ТЕХНИЧЕСКОЕ ЗАДАНИЕ</w:t>
      </w:r>
    </w:p>
    <w:p w14:paraId="31EAF884" w14:textId="77777777" w:rsidR="000A351D" w:rsidRPr="00022C4E" w:rsidRDefault="00A62C5E" w:rsidP="00EC6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22C4E">
        <w:rPr>
          <w:rFonts w:ascii="Times New Roman" w:eastAsia="Calibri" w:hAnsi="Times New Roman" w:cs="Times New Roman"/>
          <w:b/>
          <w:sz w:val="23"/>
          <w:szCs w:val="23"/>
        </w:rPr>
        <w:t xml:space="preserve">на </w:t>
      </w:r>
      <w:r w:rsidR="000B546B" w:rsidRPr="00022C4E">
        <w:rPr>
          <w:rFonts w:ascii="Times New Roman" w:eastAsia="Calibri" w:hAnsi="Times New Roman" w:cs="Times New Roman"/>
          <w:b/>
          <w:sz w:val="23"/>
          <w:szCs w:val="23"/>
        </w:rPr>
        <w:t xml:space="preserve">оказание услуги </w:t>
      </w:r>
      <w:r w:rsidR="00EC6C05" w:rsidRPr="00022C4E">
        <w:rPr>
          <w:rFonts w:ascii="Times New Roman" w:eastAsia="Calibri" w:hAnsi="Times New Roman" w:cs="Times New Roman"/>
          <w:b/>
          <w:sz w:val="23"/>
          <w:szCs w:val="23"/>
        </w:rPr>
        <w:t>по предоставлению подписки</w:t>
      </w:r>
    </w:p>
    <w:p w14:paraId="1529FA21" w14:textId="7A97F04F" w:rsidR="00EC6C05" w:rsidRPr="00022C4E" w:rsidRDefault="00EC6C05" w:rsidP="00EC6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22C4E">
        <w:rPr>
          <w:rFonts w:ascii="Times New Roman" w:eastAsia="Calibri" w:hAnsi="Times New Roman" w:cs="Times New Roman"/>
          <w:b/>
          <w:sz w:val="23"/>
          <w:szCs w:val="23"/>
        </w:rPr>
        <w:t>на электронн</w:t>
      </w:r>
      <w:r w:rsidR="00C100DA" w:rsidRPr="00022C4E">
        <w:rPr>
          <w:rFonts w:ascii="Times New Roman" w:eastAsia="Calibri" w:hAnsi="Times New Roman" w:cs="Times New Roman"/>
          <w:b/>
          <w:sz w:val="23"/>
          <w:szCs w:val="23"/>
        </w:rPr>
        <w:t>ую версию журналов</w:t>
      </w:r>
      <w:r w:rsidRPr="00022C4E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7504DF" w:rsidRPr="00022C4E">
        <w:rPr>
          <w:rFonts w:ascii="Times New Roman" w:eastAsia="Calibri" w:hAnsi="Times New Roman" w:cs="Times New Roman"/>
          <w:b/>
          <w:sz w:val="23"/>
          <w:szCs w:val="23"/>
        </w:rPr>
        <w:t>на 12 мес.</w:t>
      </w:r>
    </w:p>
    <w:p w14:paraId="0A37501D" w14:textId="77777777" w:rsidR="00FB13FE" w:rsidRPr="00022C4E" w:rsidRDefault="00FB13FE" w:rsidP="00EC6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B0F57B0" w14:textId="3A7B5BF7" w:rsidR="00EC6C05" w:rsidRPr="00022C4E" w:rsidRDefault="00A62C5E" w:rsidP="000A3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022C4E">
        <w:rPr>
          <w:rFonts w:ascii="Times New Roman" w:hAnsi="Times New Roman" w:cs="Times New Roman"/>
          <w:b/>
          <w:color w:val="000000"/>
          <w:sz w:val="23"/>
          <w:szCs w:val="23"/>
        </w:rPr>
        <w:t>1. Наименование оказываемых услуг:</w:t>
      </w:r>
      <w:r w:rsidR="00A27A0A" w:rsidRPr="00022C4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="00D652E2" w:rsidRPr="00022C4E">
        <w:rPr>
          <w:rFonts w:ascii="Times New Roman" w:eastAsia="Calibri" w:hAnsi="Times New Roman" w:cs="Times New Roman"/>
          <w:sz w:val="23"/>
          <w:szCs w:val="23"/>
        </w:rPr>
        <w:t>казание услуги по</w:t>
      </w:r>
      <w:r w:rsidR="00EC6C05" w:rsidRPr="00022C4E">
        <w:rPr>
          <w:rFonts w:ascii="Times New Roman" w:eastAsia="Calibri" w:hAnsi="Times New Roman" w:cs="Times New Roman"/>
          <w:sz w:val="23"/>
          <w:szCs w:val="23"/>
        </w:rPr>
        <w:t xml:space="preserve"> предоставлению подписки на </w:t>
      </w:r>
      <w:r w:rsidR="00C100DA" w:rsidRPr="00022C4E">
        <w:rPr>
          <w:rFonts w:ascii="Times New Roman" w:eastAsia="Calibri" w:hAnsi="Times New Roman" w:cs="Times New Roman"/>
          <w:sz w:val="23"/>
          <w:szCs w:val="23"/>
        </w:rPr>
        <w:t>электронную версию журналов</w:t>
      </w:r>
      <w:r w:rsidR="007504DF" w:rsidRPr="00022C4E">
        <w:rPr>
          <w:rFonts w:ascii="Times New Roman" w:eastAsia="Calibri" w:hAnsi="Times New Roman" w:cs="Times New Roman"/>
          <w:sz w:val="23"/>
          <w:szCs w:val="23"/>
        </w:rPr>
        <w:t xml:space="preserve"> на 12 мес.</w:t>
      </w:r>
    </w:p>
    <w:p w14:paraId="3DD91119" w14:textId="2FD765DE" w:rsidR="006F1622" w:rsidRPr="00022C4E" w:rsidRDefault="004E6FDE" w:rsidP="00EC6C0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2C4E">
        <w:rPr>
          <w:rFonts w:ascii="Times New Roman" w:eastAsia="Times New Roman" w:hAnsi="Times New Roman" w:cs="Times New Roman"/>
          <w:sz w:val="23"/>
          <w:szCs w:val="23"/>
        </w:rPr>
        <w:t>1.</w:t>
      </w:r>
      <w:r w:rsidR="007A179F" w:rsidRPr="00022C4E">
        <w:rPr>
          <w:rFonts w:ascii="Times New Roman" w:eastAsia="Times New Roman" w:hAnsi="Times New Roman" w:cs="Times New Roman"/>
          <w:sz w:val="23"/>
          <w:szCs w:val="23"/>
        </w:rPr>
        <w:t>1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 xml:space="preserve"> Наименование, количество и иные характеристики поставляемого </w:t>
      </w:r>
      <w:r w:rsidR="00C100DA" w:rsidRPr="00022C4E">
        <w:rPr>
          <w:rFonts w:ascii="Times New Roman" w:eastAsia="Times New Roman" w:hAnsi="Times New Roman" w:cs="Times New Roman"/>
          <w:sz w:val="23"/>
          <w:szCs w:val="23"/>
        </w:rPr>
        <w:t>т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>овара</w:t>
      </w:r>
      <w:r w:rsidR="00C100DA" w:rsidRPr="00022C4E">
        <w:rPr>
          <w:rFonts w:ascii="Times New Roman" w:eastAsia="Times New Roman" w:hAnsi="Times New Roman" w:cs="Times New Roman"/>
          <w:sz w:val="23"/>
          <w:szCs w:val="23"/>
        </w:rPr>
        <w:t xml:space="preserve"> (услуги)</w:t>
      </w:r>
      <w:r w:rsidR="006F1622" w:rsidRPr="00022C4E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5DAB6C7B" w14:textId="77777777" w:rsidR="006F1622" w:rsidRPr="00022C4E" w:rsidRDefault="006F1622" w:rsidP="006F162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a4"/>
        <w:tblW w:w="10191" w:type="dxa"/>
        <w:tblInd w:w="108" w:type="dxa"/>
        <w:tblLook w:val="04A0" w:firstRow="1" w:lastRow="0" w:firstColumn="1" w:lastColumn="0" w:noHBand="0" w:noVBand="1"/>
      </w:tblPr>
      <w:tblGrid>
        <w:gridCol w:w="529"/>
        <w:gridCol w:w="6084"/>
        <w:gridCol w:w="2176"/>
        <w:gridCol w:w="1402"/>
      </w:tblGrid>
      <w:tr w:rsidR="006F1622" w:rsidRPr="00022C4E" w14:paraId="113AA1E6" w14:textId="77777777" w:rsidTr="3D3F30F1">
        <w:tc>
          <w:tcPr>
            <w:tcW w:w="529" w:type="dxa"/>
            <w:vAlign w:val="center"/>
          </w:tcPr>
          <w:p w14:paraId="0F9F350F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6084" w:type="dxa"/>
            <w:vAlign w:val="center"/>
          </w:tcPr>
          <w:p w14:paraId="478E7CF6" w14:textId="6C66E7D5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022C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товара</w:t>
            </w:r>
            <w:r w:rsidR="00C100DA" w:rsidRPr="00022C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(услуги)</w:t>
            </w:r>
          </w:p>
        </w:tc>
        <w:tc>
          <w:tcPr>
            <w:tcW w:w="2176" w:type="dxa"/>
            <w:vAlign w:val="center"/>
          </w:tcPr>
          <w:p w14:paraId="24BD965F" w14:textId="42D8BF4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Форма издания</w:t>
            </w:r>
          </w:p>
          <w:p w14:paraId="3CF1E2D7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печатная/ электронная</w:t>
            </w:r>
          </w:p>
        </w:tc>
        <w:tc>
          <w:tcPr>
            <w:tcW w:w="1402" w:type="dxa"/>
            <w:vAlign w:val="center"/>
          </w:tcPr>
          <w:p w14:paraId="4F18EDEB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Количество</w:t>
            </w:r>
          </w:p>
          <w:p w14:paraId="715CF7A6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номеров</w:t>
            </w:r>
          </w:p>
        </w:tc>
      </w:tr>
      <w:tr w:rsidR="006F1622" w:rsidRPr="00022C4E" w14:paraId="42415F13" w14:textId="77777777" w:rsidTr="3D3F30F1">
        <w:tc>
          <w:tcPr>
            <w:tcW w:w="529" w:type="dxa"/>
            <w:vAlign w:val="center"/>
          </w:tcPr>
          <w:p w14:paraId="649841BE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084" w:type="dxa"/>
            <w:vAlign w:val="center"/>
          </w:tcPr>
          <w:p w14:paraId="68D4017C" w14:textId="1CD1A32C" w:rsidR="000A351D" w:rsidRPr="00022C4E" w:rsidRDefault="00C100DA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 версия ж</w:t>
            </w:r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урнал</w:t>
            </w: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а</w:t>
            </w:r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="000A351D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Санэпидконтроль</w:t>
            </w:r>
            <w:proofErr w:type="spellEnd"/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. Охрана труда</w:t>
            </w:r>
            <w:r w:rsidR="000A351D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14:paraId="2005FB3F" w14:textId="77777777" w:rsidR="000A351D" w:rsidRPr="00022C4E" w:rsidRDefault="006F1622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(12 мес.</w:t>
            </w:r>
            <w:r w:rsidR="000A351D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 января по декабрь 2027г.</w:t>
            </w: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  <w:p w14:paraId="4FDC90F2" w14:textId="5240EE62" w:rsidR="006F1622" w:rsidRPr="00022C4E" w:rsidRDefault="006F1622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КТРУ</w:t>
            </w:r>
            <w:r w:rsidR="00C100DA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/ОКПД 2</w:t>
            </w: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58.14.20</w:t>
            </w:r>
            <w:r w:rsidR="00C100DA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.000.</w:t>
            </w:r>
          </w:p>
        </w:tc>
        <w:tc>
          <w:tcPr>
            <w:tcW w:w="2176" w:type="dxa"/>
            <w:vAlign w:val="center"/>
          </w:tcPr>
          <w:p w14:paraId="5B409436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</w:t>
            </w:r>
          </w:p>
        </w:tc>
        <w:tc>
          <w:tcPr>
            <w:tcW w:w="1402" w:type="dxa"/>
            <w:vAlign w:val="center"/>
          </w:tcPr>
          <w:p w14:paraId="29B4EA11" w14:textId="170F2506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</w:tr>
      <w:tr w:rsidR="006F1622" w:rsidRPr="00022C4E" w14:paraId="2F9BC44F" w14:textId="77777777" w:rsidTr="3D3F30F1">
        <w:tc>
          <w:tcPr>
            <w:tcW w:w="529" w:type="dxa"/>
            <w:vAlign w:val="center"/>
          </w:tcPr>
          <w:p w14:paraId="18F999B5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084" w:type="dxa"/>
            <w:vAlign w:val="center"/>
          </w:tcPr>
          <w:p w14:paraId="1BEB8BB6" w14:textId="77777777" w:rsidR="000A351D" w:rsidRPr="00022C4E" w:rsidRDefault="00C100DA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 версия ж</w:t>
            </w:r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урнал</w:t>
            </w: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а</w:t>
            </w:r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="000A351D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r w:rsidR="006F1622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Промышленная безопасность. Разъяснения. Вопросы и ответы</w:t>
            </w:r>
            <w:r w:rsidR="000A351D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14:paraId="70E5826F" w14:textId="656983A0" w:rsidR="006F1622" w:rsidRPr="00022C4E" w:rsidRDefault="000A351D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(12 мес. с января по декабрь 2027г.)</w:t>
            </w:r>
          </w:p>
          <w:p w14:paraId="0FFA33E4" w14:textId="27323100" w:rsidR="006F1622" w:rsidRPr="00022C4E" w:rsidRDefault="3D3F30F1" w:rsidP="3D3F30F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КТРУ</w:t>
            </w:r>
            <w:r w:rsidR="00C100DA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/ОКПД 2 </w:t>
            </w: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58.14.20</w:t>
            </w:r>
            <w:r w:rsidR="00C100DA"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.000.</w:t>
            </w:r>
          </w:p>
        </w:tc>
        <w:tc>
          <w:tcPr>
            <w:tcW w:w="2176" w:type="dxa"/>
            <w:vAlign w:val="center"/>
          </w:tcPr>
          <w:p w14:paraId="504001CB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</w:t>
            </w:r>
          </w:p>
        </w:tc>
        <w:tc>
          <w:tcPr>
            <w:tcW w:w="1402" w:type="dxa"/>
            <w:vAlign w:val="center"/>
          </w:tcPr>
          <w:p w14:paraId="1B87E3DE" w14:textId="77777777" w:rsidR="006F1622" w:rsidRPr="00022C4E" w:rsidRDefault="006F1622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</w:tr>
      <w:tr w:rsidR="000A351D" w:rsidRPr="00022C4E" w14:paraId="7FE60940" w14:textId="77777777" w:rsidTr="3D3F30F1">
        <w:tc>
          <w:tcPr>
            <w:tcW w:w="529" w:type="dxa"/>
            <w:vAlign w:val="center"/>
          </w:tcPr>
          <w:p w14:paraId="3EF3B40E" w14:textId="0F24CEA3" w:rsidR="000A351D" w:rsidRPr="00022C4E" w:rsidRDefault="000A351D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084" w:type="dxa"/>
            <w:vAlign w:val="center"/>
          </w:tcPr>
          <w:p w14:paraId="186AF62E" w14:textId="77777777" w:rsidR="000A351D" w:rsidRPr="00022C4E" w:rsidRDefault="000A351D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 версия журнала «Справочник эколога»</w:t>
            </w:r>
          </w:p>
          <w:p w14:paraId="2F244E3F" w14:textId="77777777" w:rsidR="000A351D" w:rsidRPr="00022C4E" w:rsidRDefault="000A351D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(12 мес. с января по декабрь 2027г.)</w:t>
            </w:r>
          </w:p>
          <w:p w14:paraId="264F5222" w14:textId="3EEE9BB4" w:rsidR="000A351D" w:rsidRPr="00022C4E" w:rsidRDefault="000A351D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КТРУ/ОКПД 2 58.14.20.000.</w:t>
            </w:r>
          </w:p>
        </w:tc>
        <w:tc>
          <w:tcPr>
            <w:tcW w:w="2176" w:type="dxa"/>
            <w:vAlign w:val="center"/>
          </w:tcPr>
          <w:p w14:paraId="4C0E9C0C" w14:textId="709A4EC7" w:rsidR="000A351D" w:rsidRPr="00022C4E" w:rsidRDefault="000A351D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</w:t>
            </w:r>
          </w:p>
        </w:tc>
        <w:tc>
          <w:tcPr>
            <w:tcW w:w="1402" w:type="dxa"/>
            <w:vAlign w:val="center"/>
          </w:tcPr>
          <w:p w14:paraId="67854CF4" w14:textId="5C049CF8" w:rsidR="000A351D" w:rsidRPr="00022C4E" w:rsidRDefault="000A351D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</w:tr>
      <w:tr w:rsidR="000A351D" w:rsidRPr="00022C4E" w14:paraId="35A5C140" w14:textId="77777777" w:rsidTr="3D3F30F1">
        <w:tc>
          <w:tcPr>
            <w:tcW w:w="529" w:type="dxa"/>
            <w:vAlign w:val="center"/>
          </w:tcPr>
          <w:p w14:paraId="4EC0449E" w14:textId="1217F499" w:rsidR="000A351D" w:rsidRPr="00022C4E" w:rsidRDefault="000A351D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084" w:type="dxa"/>
            <w:vAlign w:val="center"/>
          </w:tcPr>
          <w:p w14:paraId="6789B6C9" w14:textId="77777777" w:rsidR="000A351D" w:rsidRPr="00022C4E" w:rsidRDefault="000A351D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 версия журнала «</w:t>
            </w:r>
            <w:proofErr w:type="spellStart"/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ЭкоСпоры</w:t>
            </w:r>
            <w:proofErr w:type="spellEnd"/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14:paraId="29361955" w14:textId="77777777" w:rsidR="00A37483" w:rsidRPr="00022C4E" w:rsidRDefault="00A37483" w:rsidP="00A3748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(12 мес. с января по декабрь 2027г.)</w:t>
            </w:r>
          </w:p>
          <w:p w14:paraId="41153757" w14:textId="31649200" w:rsidR="00A37483" w:rsidRPr="00022C4E" w:rsidRDefault="00A37483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КТРУ/ОКПД 2 58.14.20.000.</w:t>
            </w:r>
          </w:p>
        </w:tc>
        <w:tc>
          <w:tcPr>
            <w:tcW w:w="2176" w:type="dxa"/>
            <w:vAlign w:val="center"/>
          </w:tcPr>
          <w:p w14:paraId="65F8EB8E" w14:textId="77EF4E96" w:rsidR="000A351D" w:rsidRPr="00022C4E" w:rsidRDefault="00A37483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</w:t>
            </w:r>
          </w:p>
        </w:tc>
        <w:tc>
          <w:tcPr>
            <w:tcW w:w="1402" w:type="dxa"/>
            <w:vAlign w:val="center"/>
          </w:tcPr>
          <w:p w14:paraId="19719675" w14:textId="32A6C8D4" w:rsidR="000A351D" w:rsidRPr="00022C4E" w:rsidRDefault="00A37483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</w:tr>
      <w:tr w:rsidR="000A351D" w:rsidRPr="00022C4E" w14:paraId="39C8A65A" w14:textId="77777777" w:rsidTr="3D3F30F1">
        <w:tc>
          <w:tcPr>
            <w:tcW w:w="529" w:type="dxa"/>
            <w:vAlign w:val="center"/>
          </w:tcPr>
          <w:p w14:paraId="4EB6D04D" w14:textId="3C0F3998" w:rsidR="000A351D" w:rsidRPr="00022C4E" w:rsidRDefault="000A351D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084" w:type="dxa"/>
            <w:vAlign w:val="center"/>
          </w:tcPr>
          <w:p w14:paraId="7E69C98D" w14:textId="77777777" w:rsidR="000A351D" w:rsidRPr="00022C4E" w:rsidRDefault="00A37483" w:rsidP="006F1622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 версия журнала «Секретарь-Референт»</w:t>
            </w:r>
          </w:p>
          <w:p w14:paraId="3B663137" w14:textId="77777777" w:rsidR="00A37483" w:rsidRPr="00022C4E" w:rsidRDefault="00A37483" w:rsidP="00A3748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(12 мес. с января по декабрь 2027г.)</w:t>
            </w:r>
          </w:p>
          <w:p w14:paraId="5661F0BD" w14:textId="5A7AE2B8" w:rsidR="00A37483" w:rsidRPr="00022C4E" w:rsidRDefault="00A37483" w:rsidP="00A37483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КТРУ/ОКПД 2 58.14.20.000.</w:t>
            </w:r>
          </w:p>
        </w:tc>
        <w:tc>
          <w:tcPr>
            <w:tcW w:w="2176" w:type="dxa"/>
            <w:vAlign w:val="center"/>
          </w:tcPr>
          <w:p w14:paraId="065D698A" w14:textId="3214FE07" w:rsidR="000A351D" w:rsidRPr="00022C4E" w:rsidRDefault="00A37483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электронная</w:t>
            </w:r>
          </w:p>
        </w:tc>
        <w:tc>
          <w:tcPr>
            <w:tcW w:w="1402" w:type="dxa"/>
            <w:vAlign w:val="center"/>
          </w:tcPr>
          <w:p w14:paraId="48A695AB" w14:textId="4EB8B20A" w:rsidR="000A351D" w:rsidRPr="00022C4E" w:rsidRDefault="00A37483" w:rsidP="006F1622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22C4E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</w:tr>
    </w:tbl>
    <w:p w14:paraId="02EB378F" w14:textId="77777777" w:rsidR="006F1622" w:rsidRPr="00022C4E" w:rsidRDefault="006F1622" w:rsidP="00EC6C0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3FEF9AA" w14:textId="77777777" w:rsidR="004B02A1" w:rsidRPr="00022C4E" w:rsidRDefault="004B02A1" w:rsidP="00C032A7">
      <w:pPr>
        <w:tabs>
          <w:tab w:val="left" w:pos="1763"/>
        </w:tabs>
        <w:spacing w:after="0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22C4E">
        <w:rPr>
          <w:rFonts w:ascii="Times New Roman" w:hAnsi="Times New Roman" w:cs="Times New Roman"/>
          <w:b/>
          <w:color w:val="000000"/>
          <w:sz w:val="23"/>
          <w:szCs w:val="23"/>
        </w:rPr>
        <w:t>2. Порядок и условия оказания услуг</w:t>
      </w:r>
    </w:p>
    <w:p w14:paraId="7FE8E427" w14:textId="04BF1EA7" w:rsidR="004972E1" w:rsidRPr="00022C4E" w:rsidRDefault="00164A0F" w:rsidP="00164A0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2C4E">
        <w:rPr>
          <w:rFonts w:ascii="Times New Roman" w:hAnsi="Times New Roman" w:cs="Times New Roman"/>
          <w:sz w:val="23"/>
          <w:szCs w:val="23"/>
        </w:rPr>
        <w:t>2</w:t>
      </w:r>
      <w:r w:rsidR="004B02A1" w:rsidRPr="00022C4E">
        <w:rPr>
          <w:rFonts w:ascii="Times New Roman" w:hAnsi="Times New Roman" w:cs="Times New Roman"/>
          <w:sz w:val="23"/>
          <w:szCs w:val="23"/>
        </w:rPr>
        <w:t xml:space="preserve">.1 </w:t>
      </w:r>
      <w:r w:rsidR="00117DDC" w:rsidRPr="00022C4E">
        <w:rPr>
          <w:rFonts w:ascii="Times New Roman" w:hAnsi="Times New Roman" w:cs="Times New Roman"/>
          <w:sz w:val="23"/>
          <w:szCs w:val="23"/>
        </w:rPr>
        <w:t>Исполнитель обязуется предоставить доступ к электронной версии Издани</w:t>
      </w:r>
      <w:r w:rsidR="00790DFF" w:rsidRPr="00022C4E">
        <w:rPr>
          <w:rFonts w:ascii="Times New Roman" w:hAnsi="Times New Roman" w:cs="Times New Roman"/>
          <w:sz w:val="23"/>
          <w:szCs w:val="23"/>
        </w:rPr>
        <w:t>й</w:t>
      </w:r>
      <w:r w:rsidR="00117DDC" w:rsidRPr="00022C4E">
        <w:rPr>
          <w:rFonts w:ascii="Times New Roman" w:hAnsi="Times New Roman" w:cs="Times New Roman"/>
          <w:sz w:val="23"/>
          <w:szCs w:val="23"/>
        </w:rPr>
        <w:t xml:space="preserve"> в течение 3 (трёх) рабочих дней с момента идентификации платежа (предоставление Подписчиком копии платёжного поручения).</w:t>
      </w:r>
      <w:r w:rsidR="004972E1" w:rsidRPr="00022C4E">
        <w:rPr>
          <w:rFonts w:ascii="Times New Roman" w:hAnsi="Times New Roman" w:cs="Times New Roman"/>
          <w:sz w:val="23"/>
          <w:szCs w:val="23"/>
        </w:rPr>
        <w:t xml:space="preserve"> Доступ к приобретённым номерам электронной версии Издани</w:t>
      </w:r>
      <w:r w:rsidR="00790DFF" w:rsidRPr="00022C4E">
        <w:rPr>
          <w:rFonts w:ascii="Times New Roman" w:hAnsi="Times New Roman" w:cs="Times New Roman"/>
          <w:sz w:val="23"/>
          <w:szCs w:val="23"/>
        </w:rPr>
        <w:t>й</w:t>
      </w:r>
      <w:r w:rsidR="004972E1" w:rsidRPr="00022C4E">
        <w:rPr>
          <w:rFonts w:ascii="Times New Roman" w:hAnsi="Times New Roman" w:cs="Times New Roman"/>
          <w:sz w:val="23"/>
          <w:szCs w:val="23"/>
        </w:rPr>
        <w:t xml:space="preserve"> предоставляется на весь срок их размещения в системе.</w:t>
      </w:r>
    </w:p>
    <w:p w14:paraId="4B4719A9" w14:textId="45ABC7B8" w:rsidR="004972E1" w:rsidRPr="00022C4E" w:rsidRDefault="00164A0F" w:rsidP="00164A0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2C4E">
        <w:rPr>
          <w:rFonts w:ascii="Times New Roman" w:hAnsi="Times New Roman" w:cs="Times New Roman"/>
          <w:sz w:val="23"/>
          <w:szCs w:val="23"/>
        </w:rPr>
        <w:t>2</w:t>
      </w:r>
      <w:r w:rsidR="004B02A1" w:rsidRPr="00022C4E">
        <w:rPr>
          <w:rFonts w:ascii="Times New Roman" w:hAnsi="Times New Roman" w:cs="Times New Roman"/>
          <w:sz w:val="23"/>
          <w:szCs w:val="23"/>
        </w:rPr>
        <w:t>.2</w:t>
      </w:r>
      <w:r w:rsidR="004972E1" w:rsidRPr="00022C4E">
        <w:rPr>
          <w:rFonts w:ascii="Times New Roman" w:hAnsi="Times New Roman" w:cs="Times New Roman"/>
          <w:sz w:val="23"/>
          <w:szCs w:val="23"/>
        </w:rPr>
        <w:t xml:space="preserve"> Исполнитель размещает в системе номера электронной версии Издани</w:t>
      </w:r>
      <w:r w:rsidR="00790DFF" w:rsidRPr="00022C4E">
        <w:rPr>
          <w:rFonts w:ascii="Times New Roman" w:hAnsi="Times New Roman" w:cs="Times New Roman"/>
          <w:sz w:val="23"/>
          <w:szCs w:val="23"/>
        </w:rPr>
        <w:t>й</w:t>
      </w:r>
      <w:r w:rsidR="004972E1" w:rsidRPr="00022C4E">
        <w:rPr>
          <w:rFonts w:ascii="Times New Roman" w:hAnsi="Times New Roman" w:cs="Times New Roman"/>
          <w:sz w:val="23"/>
          <w:szCs w:val="23"/>
        </w:rPr>
        <w:t>, доступ к которым приобретён Подписчиком, по мере выхода в свет печатного издания, но не позднее 30-го числа</w:t>
      </w:r>
      <w:r w:rsidR="004B02A1" w:rsidRPr="00022C4E">
        <w:rPr>
          <w:rFonts w:ascii="Times New Roman" w:hAnsi="Times New Roman" w:cs="Times New Roman"/>
          <w:sz w:val="23"/>
          <w:szCs w:val="23"/>
        </w:rPr>
        <w:t xml:space="preserve"> </w:t>
      </w:r>
      <w:r w:rsidR="004972E1" w:rsidRPr="00022C4E">
        <w:rPr>
          <w:rFonts w:ascii="Times New Roman" w:hAnsi="Times New Roman" w:cs="Times New Roman"/>
          <w:sz w:val="23"/>
          <w:szCs w:val="23"/>
        </w:rPr>
        <w:t>месяца, в котором опубликовано соответствующее печатное Издание.</w:t>
      </w:r>
    </w:p>
    <w:p w14:paraId="005B79FA" w14:textId="77777777" w:rsidR="004B02A1" w:rsidRPr="00022C4E" w:rsidRDefault="004972E1" w:rsidP="00164A0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2C4E">
        <w:rPr>
          <w:rFonts w:ascii="Times New Roman" w:hAnsi="Times New Roman" w:cs="Times New Roman"/>
          <w:sz w:val="23"/>
          <w:szCs w:val="23"/>
        </w:rPr>
        <w:t xml:space="preserve">2.3 </w:t>
      </w:r>
      <w:r w:rsidR="00164A0F" w:rsidRPr="00022C4E">
        <w:rPr>
          <w:rFonts w:ascii="Times New Roman" w:hAnsi="Times New Roman" w:cs="Times New Roman"/>
          <w:sz w:val="23"/>
          <w:szCs w:val="23"/>
        </w:rPr>
        <w:t xml:space="preserve">Исполнитель </w:t>
      </w:r>
      <w:r w:rsidR="00117DDC" w:rsidRPr="00022C4E">
        <w:rPr>
          <w:rFonts w:ascii="Times New Roman" w:hAnsi="Times New Roman" w:cs="Times New Roman"/>
          <w:sz w:val="23"/>
          <w:szCs w:val="23"/>
        </w:rPr>
        <w:t>предоставляет Подписчику универсальный передаточный документ (УПД) в срок не позднее 30-го числа месяца, в котором вышел экземпляр Издания</w:t>
      </w:r>
      <w:r w:rsidR="00164A0F" w:rsidRPr="00022C4E">
        <w:rPr>
          <w:rFonts w:ascii="Times New Roman" w:hAnsi="Times New Roman" w:cs="Times New Roman"/>
          <w:sz w:val="23"/>
          <w:szCs w:val="23"/>
        </w:rPr>
        <w:t>.</w:t>
      </w:r>
    </w:p>
    <w:p w14:paraId="7CE1F558" w14:textId="01DC814F" w:rsidR="004B02A1" w:rsidRPr="00022C4E" w:rsidRDefault="00164A0F" w:rsidP="004B0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22C4E">
        <w:rPr>
          <w:rFonts w:ascii="Times New Roman" w:hAnsi="Times New Roman" w:cs="Times New Roman"/>
          <w:b/>
          <w:color w:val="000000"/>
          <w:sz w:val="23"/>
          <w:szCs w:val="23"/>
        </w:rPr>
        <w:t>3</w:t>
      </w:r>
      <w:r w:rsidR="004B02A1" w:rsidRPr="00022C4E">
        <w:rPr>
          <w:rFonts w:ascii="Times New Roman" w:hAnsi="Times New Roman" w:cs="Times New Roman"/>
          <w:b/>
          <w:color w:val="000000"/>
          <w:sz w:val="23"/>
          <w:szCs w:val="23"/>
        </w:rPr>
        <w:t>. Срок оказания услуг</w:t>
      </w:r>
      <w:r w:rsidR="004B02A1" w:rsidRPr="00022C4E">
        <w:rPr>
          <w:rFonts w:ascii="Times New Roman" w:eastAsia="Times New Roman" w:hAnsi="Times New Roman" w:cs="Times New Roman"/>
          <w:b/>
          <w:sz w:val="23"/>
          <w:szCs w:val="23"/>
        </w:rPr>
        <w:t>:</w:t>
      </w:r>
      <w:r w:rsidR="004B02A1" w:rsidRPr="00022C4E">
        <w:rPr>
          <w:rFonts w:ascii="Times New Roman" w:eastAsia="Times New Roman" w:hAnsi="Times New Roman" w:cs="Times New Roman"/>
          <w:sz w:val="23"/>
          <w:szCs w:val="23"/>
        </w:rPr>
        <w:t xml:space="preserve"> с 01.0</w:t>
      </w:r>
      <w:r w:rsidR="00EC6C05" w:rsidRPr="00022C4E">
        <w:rPr>
          <w:rFonts w:ascii="Times New Roman" w:eastAsia="Times New Roman" w:hAnsi="Times New Roman" w:cs="Times New Roman"/>
          <w:sz w:val="23"/>
          <w:szCs w:val="23"/>
        </w:rPr>
        <w:t>1</w:t>
      </w:r>
      <w:r w:rsidR="004B02A1" w:rsidRPr="00022C4E">
        <w:rPr>
          <w:rFonts w:ascii="Times New Roman" w:eastAsia="Times New Roman" w:hAnsi="Times New Roman" w:cs="Times New Roman"/>
          <w:sz w:val="23"/>
          <w:szCs w:val="23"/>
        </w:rPr>
        <w:t>.202</w:t>
      </w:r>
      <w:r w:rsidR="00413BB4" w:rsidRPr="00022C4E">
        <w:rPr>
          <w:rFonts w:ascii="Times New Roman" w:eastAsia="Times New Roman" w:hAnsi="Times New Roman" w:cs="Times New Roman"/>
          <w:sz w:val="23"/>
          <w:szCs w:val="23"/>
        </w:rPr>
        <w:t>7</w:t>
      </w:r>
      <w:r w:rsidR="004B02A1" w:rsidRPr="00022C4E">
        <w:rPr>
          <w:rFonts w:ascii="Times New Roman" w:eastAsia="Times New Roman" w:hAnsi="Times New Roman" w:cs="Times New Roman"/>
          <w:sz w:val="23"/>
          <w:szCs w:val="23"/>
        </w:rPr>
        <w:t xml:space="preserve"> – 31.12.202</w:t>
      </w:r>
      <w:r w:rsidR="00413BB4" w:rsidRPr="00022C4E">
        <w:rPr>
          <w:rFonts w:ascii="Times New Roman" w:eastAsia="Times New Roman" w:hAnsi="Times New Roman" w:cs="Times New Roman"/>
          <w:sz w:val="23"/>
          <w:szCs w:val="23"/>
        </w:rPr>
        <w:t>7</w:t>
      </w:r>
      <w:r w:rsidR="004B02A1" w:rsidRPr="00022C4E">
        <w:rPr>
          <w:rFonts w:ascii="Times New Roman" w:eastAsia="Times New Roman" w:hAnsi="Times New Roman" w:cs="Times New Roman"/>
          <w:sz w:val="23"/>
          <w:szCs w:val="23"/>
        </w:rPr>
        <w:t xml:space="preserve"> гг.</w:t>
      </w:r>
    </w:p>
    <w:p w14:paraId="7A652089" w14:textId="77777777" w:rsidR="006C3738" w:rsidRPr="00022C4E" w:rsidRDefault="00164A0F" w:rsidP="006C373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22C4E">
        <w:rPr>
          <w:rFonts w:ascii="Times New Roman" w:eastAsia="Times New Roman" w:hAnsi="Times New Roman" w:cs="Times New Roman"/>
          <w:b/>
          <w:sz w:val="23"/>
          <w:szCs w:val="23"/>
        </w:rPr>
        <w:t>4</w:t>
      </w:r>
      <w:r w:rsidR="004B02A1" w:rsidRPr="00022C4E">
        <w:rPr>
          <w:rFonts w:ascii="Times New Roman" w:eastAsia="Times New Roman" w:hAnsi="Times New Roman" w:cs="Times New Roman"/>
          <w:b/>
          <w:sz w:val="23"/>
          <w:szCs w:val="23"/>
        </w:rPr>
        <w:t>.</w:t>
      </w:r>
      <w:r w:rsidR="004B02A1" w:rsidRPr="00022C4E">
        <w:rPr>
          <w:rFonts w:ascii="Times New Roman" w:hAnsi="Times New Roman" w:cs="Times New Roman"/>
          <w:b/>
          <w:color w:val="000000"/>
          <w:sz w:val="23"/>
          <w:szCs w:val="23"/>
        </w:rPr>
        <w:t>Порядок и сроки оплаты:</w:t>
      </w:r>
    </w:p>
    <w:p w14:paraId="72DDA7A7" w14:textId="77777777" w:rsidR="006C3738" w:rsidRPr="00022C4E" w:rsidRDefault="006C3738" w:rsidP="006C37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2C4E">
        <w:rPr>
          <w:rFonts w:ascii="Times New Roman" w:hAnsi="Times New Roman" w:cs="Times New Roman"/>
          <w:color w:val="000000"/>
          <w:sz w:val="23"/>
          <w:szCs w:val="23"/>
        </w:rPr>
        <w:t xml:space="preserve">4.1 </w:t>
      </w:r>
      <w:r w:rsidR="004B02A1" w:rsidRPr="00022C4E">
        <w:rPr>
          <w:rFonts w:ascii="Times New Roman" w:hAnsi="Times New Roman" w:cs="Times New Roman"/>
          <w:sz w:val="23"/>
          <w:szCs w:val="23"/>
        </w:rPr>
        <w:t>оплата в рублях Российской Федерации, в безналичном порядке путем перечисления денежных средств на расчетный счет Исполнителя;</w:t>
      </w:r>
    </w:p>
    <w:p w14:paraId="7E245860" w14:textId="77777777" w:rsidR="004B02A1" w:rsidRPr="00022C4E" w:rsidRDefault="006C3738" w:rsidP="006C373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22C4E">
        <w:rPr>
          <w:rFonts w:ascii="Times New Roman" w:hAnsi="Times New Roman" w:cs="Times New Roman"/>
          <w:color w:val="000000"/>
          <w:sz w:val="23"/>
          <w:szCs w:val="23"/>
        </w:rPr>
        <w:t>4.2</w:t>
      </w:r>
      <w:r w:rsidR="00024088" w:rsidRPr="00022C4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A1283" w:rsidRPr="00022C4E">
        <w:rPr>
          <w:rFonts w:ascii="Times New Roman" w:hAnsi="Times New Roman" w:cs="Times New Roman"/>
          <w:sz w:val="23"/>
          <w:szCs w:val="23"/>
        </w:rPr>
        <w:t>предоплата</w:t>
      </w:r>
      <w:r w:rsidR="004B02A1" w:rsidRPr="00022C4E">
        <w:rPr>
          <w:rFonts w:ascii="Times New Roman" w:hAnsi="Times New Roman" w:cs="Times New Roman"/>
          <w:sz w:val="23"/>
          <w:szCs w:val="23"/>
        </w:rPr>
        <w:t xml:space="preserve"> в размере 100% от общей стоимости услуг на основании выставленного счета на оплату.</w:t>
      </w:r>
    </w:p>
    <w:p w14:paraId="48288F8A" w14:textId="757D87A7" w:rsidR="00EA65DD" w:rsidRPr="00022C4E" w:rsidRDefault="00164A0F" w:rsidP="006E7EB5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2C4E">
        <w:rPr>
          <w:rFonts w:ascii="Times New Roman" w:eastAsia="Times New Roman" w:hAnsi="Times New Roman" w:cs="Times New Roman"/>
          <w:b/>
          <w:sz w:val="23"/>
          <w:szCs w:val="23"/>
        </w:rPr>
        <w:t>5</w:t>
      </w:r>
      <w:r w:rsidR="006E7EB5" w:rsidRPr="00022C4E">
        <w:rPr>
          <w:rFonts w:ascii="Times New Roman" w:eastAsia="Times New Roman" w:hAnsi="Times New Roman" w:cs="Times New Roman"/>
          <w:b/>
          <w:sz w:val="23"/>
          <w:szCs w:val="23"/>
        </w:rPr>
        <w:t>. Требования к товару</w:t>
      </w:r>
      <w:r w:rsidR="00C100DA" w:rsidRPr="00022C4E">
        <w:rPr>
          <w:rFonts w:ascii="Times New Roman" w:eastAsia="Times New Roman" w:hAnsi="Times New Roman" w:cs="Times New Roman"/>
          <w:b/>
          <w:sz w:val="23"/>
          <w:szCs w:val="23"/>
        </w:rPr>
        <w:t xml:space="preserve"> (услуге)</w:t>
      </w:r>
      <w:r w:rsidR="006E7EB5" w:rsidRPr="00022C4E">
        <w:rPr>
          <w:rFonts w:ascii="Times New Roman" w:eastAsia="Times New Roman" w:hAnsi="Times New Roman" w:cs="Times New Roman"/>
          <w:b/>
          <w:sz w:val="23"/>
          <w:szCs w:val="23"/>
        </w:rPr>
        <w:t>:</w:t>
      </w:r>
      <w:r w:rsidR="00117DDC" w:rsidRPr="00022C4E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6E7EB5" w:rsidRPr="00022C4E">
        <w:rPr>
          <w:rFonts w:ascii="Times New Roman" w:eastAsia="Calibri" w:hAnsi="Times New Roman" w:cs="Times New Roman"/>
          <w:sz w:val="23"/>
          <w:szCs w:val="23"/>
        </w:rPr>
        <w:t>Качество товара</w:t>
      </w:r>
      <w:r w:rsidR="00C100DA" w:rsidRPr="00022C4E">
        <w:rPr>
          <w:rFonts w:ascii="Times New Roman" w:eastAsia="Calibri" w:hAnsi="Times New Roman" w:cs="Times New Roman"/>
          <w:sz w:val="23"/>
          <w:szCs w:val="23"/>
        </w:rPr>
        <w:t xml:space="preserve"> (услуг</w:t>
      </w:r>
      <w:r w:rsidR="003609AA" w:rsidRPr="00022C4E">
        <w:rPr>
          <w:rFonts w:ascii="Times New Roman" w:eastAsia="Calibri" w:hAnsi="Times New Roman" w:cs="Times New Roman"/>
          <w:sz w:val="23"/>
          <w:szCs w:val="23"/>
        </w:rPr>
        <w:t>и</w:t>
      </w:r>
      <w:r w:rsidR="00C100DA" w:rsidRPr="00022C4E">
        <w:rPr>
          <w:rFonts w:ascii="Times New Roman" w:eastAsia="Calibri" w:hAnsi="Times New Roman" w:cs="Times New Roman"/>
          <w:sz w:val="23"/>
          <w:szCs w:val="23"/>
        </w:rPr>
        <w:t>)</w:t>
      </w:r>
      <w:r w:rsidR="006E7EB5" w:rsidRPr="00022C4E">
        <w:rPr>
          <w:rFonts w:ascii="Times New Roman" w:eastAsia="Calibri" w:hAnsi="Times New Roman" w:cs="Times New Roman"/>
          <w:sz w:val="23"/>
          <w:szCs w:val="23"/>
        </w:rPr>
        <w:t xml:space="preserve"> должно соответствовать установленным в Российской Федерации положениям действующих государственных стандартов, утвержденных в отношении</w:t>
      </w:r>
      <w:r w:rsidR="00C100DA" w:rsidRPr="00022C4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6E7EB5" w:rsidRPr="00022C4E">
        <w:rPr>
          <w:rFonts w:ascii="Times New Roman" w:eastAsia="Calibri" w:hAnsi="Times New Roman" w:cs="Times New Roman"/>
          <w:sz w:val="23"/>
          <w:szCs w:val="23"/>
        </w:rPr>
        <w:t>данных видов товара</w:t>
      </w:r>
      <w:r w:rsidR="00C100DA" w:rsidRPr="00022C4E">
        <w:rPr>
          <w:rFonts w:ascii="Times New Roman" w:eastAsia="Calibri" w:hAnsi="Times New Roman" w:cs="Times New Roman"/>
          <w:sz w:val="23"/>
          <w:szCs w:val="23"/>
        </w:rPr>
        <w:t xml:space="preserve"> (услуг</w:t>
      </w:r>
      <w:r w:rsidR="003609AA" w:rsidRPr="00022C4E">
        <w:rPr>
          <w:rFonts w:ascii="Times New Roman" w:eastAsia="Calibri" w:hAnsi="Times New Roman" w:cs="Times New Roman"/>
          <w:sz w:val="23"/>
          <w:szCs w:val="23"/>
        </w:rPr>
        <w:t>и</w:t>
      </w:r>
      <w:r w:rsidR="00C100DA" w:rsidRPr="00022C4E">
        <w:rPr>
          <w:rFonts w:ascii="Times New Roman" w:eastAsia="Calibri" w:hAnsi="Times New Roman" w:cs="Times New Roman"/>
          <w:sz w:val="23"/>
          <w:szCs w:val="23"/>
        </w:rPr>
        <w:t>)</w:t>
      </w:r>
      <w:r w:rsidR="006E7EB5" w:rsidRPr="00022C4E">
        <w:rPr>
          <w:rFonts w:ascii="Times New Roman" w:eastAsia="Calibri" w:hAnsi="Times New Roman" w:cs="Times New Roman"/>
          <w:sz w:val="23"/>
          <w:szCs w:val="23"/>
        </w:rPr>
        <w:t xml:space="preserve">, а также требованиям, установленными Заказчиком. </w:t>
      </w:r>
    </w:p>
    <w:p w14:paraId="099F5B24" w14:textId="77777777" w:rsidR="00B9051E" w:rsidRPr="00022C4E" w:rsidRDefault="00164A0F" w:rsidP="00DC6E0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2C4E">
        <w:rPr>
          <w:rFonts w:ascii="Times New Roman" w:eastAsia="Calibri" w:hAnsi="Times New Roman" w:cs="Times New Roman"/>
          <w:b/>
          <w:sz w:val="23"/>
          <w:szCs w:val="23"/>
        </w:rPr>
        <w:t>6</w:t>
      </w:r>
      <w:r w:rsidR="006E7EB5" w:rsidRPr="00022C4E">
        <w:rPr>
          <w:rFonts w:ascii="Times New Roman" w:eastAsia="Calibri" w:hAnsi="Times New Roman" w:cs="Times New Roman"/>
          <w:b/>
          <w:sz w:val="23"/>
          <w:szCs w:val="23"/>
        </w:rPr>
        <w:t>.</w:t>
      </w:r>
      <w:r w:rsidR="00DC6E08" w:rsidRPr="00022C4E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B9051E" w:rsidRPr="00022C4E">
        <w:rPr>
          <w:rFonts w:ascii="Times New Roman" w:eastAsia="Times New Roman" w:hAnsi="Times New Roman" w:cs="Times New Roman"/>
          <w:b/>
          <w:sz w:val="23"/>
          <w:szCs w:val="23"/>
        </w:rPr>
        <w:t>Адрес поставки</w:t>
      </w:r>
      <w:r w:rsidR="00B9051E" w:rsidRPr="00022C4E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024088" w:rsidRPr="00022C4E">
        <w:rPr>
          <w:rFonts w:ascii="Times New Roman" w:hAnsi="Times New Roman" w:cs="Times New Roman"/>
          <w:sz w:val="23"/>
          <w:szCs w:val="23"/>
        </w:rPr>
        <w:t>Услуги оказываются (работы выполняются) дистанционно.</w:t>
      </w:r>
    </w:p>
    <w:p w14:paraId="0D0B940D" w14:textId="77777777" w:rsidR="00266BB9" w:rsidRPr="00022C4E" w:rsidRDefault="00266BB9" w:rsidP="00B9051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3F4882CC" w14:textId="77777777" w:rsidR="00D105EC" w:rsidRPr="00022C4E" w:rsidRDefault="00D105EC" w:rsidP="00B9051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E27B00A" w14:textId="1ED07C98" w:rsidR="00266BB9" w:rsidRPr="00022C4E" w:rsidRDefault="00413BB4" w:rsidP="00B9051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2C4E">
        <w:rPr>
          <w:rFonts w:ascii="Times New Roman" w:eastAsia="Times New Roman" w:hAnsi="Times New Roman" w:cs="Times New Roman"/>
          <w:sz w:val="23"/>
          <w:szCs w:val="23"/>
        </w:rPr>
        <w:t xml:space="preserve">Заместитель директора </w:t>
      </w:r>
      <w:r w:rsidR="00D105EC" w:rsidRPr="00022C4E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            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>Батурина Ю.С.</w:t>
      </w:r>
    </w:p>
    <w:p w14:paraId="16A6326C" w14:textId="77777777" w:rsidR="001C40FD" w:rsidRPr="00022C4E" w:rsidRDefault="001C40FD" w:rsidP="00B9051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0061E4C" w14:textId="0FA6510F" w:rsidR="004B02A1" w:rsidRPr="00022C4E" w:rsidRDefault="00413BB4" w:rsidP="00B9051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2C4E">
        <w:rPr>
          <w:rFonts w:ascii="Times New Roman" w:eastAsia="Times New Roman" w:hAnsi="Times New Roman" w:cs="Times New Roman"/>
          <w:sz w:val="23"/>
          <w:szCs w:val="23"/>
        </w:rPr>
        <w:t>Р</w:t>
      </w:r>
      <w:r w:rsidR="001C40FD" w:rsidRPr="00022C4E">
        <w:rPr>
          <w:rFonts w:ascii="Times New Roman" w:eastAsia="Times New Roman" w:hAnsi="Times New Roman" w:cs="Times New Roman"/>
          <w:sz w:val="23"/>
          <w:szCs w:val="23"/>
        </w:rPr>
        <w:t>уководител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>ь</w:t>
      </w:r>
      <w:r w:rsidR="001C40FD" w:rsidRPr="00022C4E">
        <w:rPr>
          <w:rFonts w:ascii="Times New Roman" w:eastAsia="Times New Roman" w:hAnsi="Times New Roman" w:cs="Times New Roman"/>
          <w:sz w:val="23"/>
          <w:szCs w:val="23"/>
        </w:rPr>
        <w:t xml:space="preserve"> СОТ                                                            </w:t>
      </w:r>
      <w:r w:rsidR="00D105EC" w:rsidRPr="00022C4E">
        <w:rPr>
          <w:rFonts w:ascii="Times New Roman" w:eastAsia="Times New Roman" w:hAnsi="Times New Roman" w:cs="Times New Roman"/>
          <w:sz w:val="23"/>
          <w:szCs w:val="23"/>
        </w:rPr>
        <w:t xml:space="preserve">                 </w:t>
      </w:r>
      <w:r w:rsidR="001C40FD" w:rsidRPr="00022C4E">
        <w:rPr>
          <w:rFonts w:ascii="Times New Roman" w:eastAsia="Times New Roman" w:hAnsi="Times New Roman" w:cs="Times New Roman"/>
          <w:sz w:val="23"/>
          <w:szCs w:val="23"/>
        </w:rPr>
        <w:t xml:space="preserve">         Р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>азумова</w:t>
      </w:r>
      <w:r w:rsidR="001C40FD" w:rsidRPr="00022C4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>А</w:t>
      </w:r>
      <w:r w:rsidR="001C40FD" w:rsidRPr="00022C4E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022C4E">
        <w:rPr>
          <w:rFonts w:ascii="Times New Roman" w:eastAsia="Times New Roman" w:hAnsi="Times New Roman" w:cs="Times New Roman"/>
          <w:sz w:val="23"/>
          <w:szCs w:val="23"/>
        </w:rPr>
        <w:t>П</w:t>
      </w:r>
      <w:r w:rsidR="001C40FD" w:rsidRPr="00022C4E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4EAFD9C" w14:textId="77777777" w:rsidR="00A62C5E" w:rsidRPr="00022C4E" w:rsidRDefault="00A62C5E" w:rsidP="00D105E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3"/>
          <w:szCs w:val="23"/>
        </w:rPr>
      </w:pPr>
    </w:p>
    <w:p w14:paraId="78EC24C6" w14:textId="10FBB632" w:rsidR="00D105EC" w:rsidRPr="00022C4E" w:rsidRDefault="00D105EC" w:rsidP="00D105E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3"/>
          <w:szCs w:val="23"/>
        </w:rPr>
      </w:pPr>
      <w:r w:rsidRPr="00022C4E">
        <w:rPr>
          <w:rFonts w:ascii="Times New Roman" w:eastAsia="Calibri" w:hAnsi="Times New Roman" w:cs="Times New Roman"/>
          <w:sz w:val="23"/>
          <w:szCs w:val="23"/>
        </w:rPr>
        <w:t>Начальник группы по документационному</w:t>
      </w:r>
    </w:p>
    <w:p w14:paraId="4B94D5A5" w14:textId="7D131468" w:rsidR="00A62C5E" w:rsidRPr="00022C4E" w:rsidRDefault="00D105EC" w:rsidP="003F701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3"/>
          <w:szCs w:val="23"/>
        </w:rPr>
      </w:pPr>
      <w:r w:rsidRPr="00022C4E">
        <w:rPr>
          <w:rFonts w:ascii="Times New Roman" w:eastAsia="Calibri" w:hAnsi="Times New Roman" w:cs="Times New Roman"/>
          <w:sz w:val="23"/>
          <w:szCs w:val="23"/>
        </w:rPr>
        <w:t xml:space="preserve">Обеспечению управления                                                                           </w:t>
      </w:r>
      <w:proofErr w:type="spellStart"/>
      <w:r w:rsidRPr="00022C4E">
        <w:rPr>
          <w:rFonts w:ascii="Times New Roman" w:eastAsia="Calibri" w:hAnsi="Times New Roman" w:cs="Times New Roman"/>
          <w:sz w:val="23"/>
          <w:szCs w:val="23"/>
        </w:rPr>
        <w:t>Гаркушина</w:t>
      </w:r>
      <w:proofErr w:type="spellEnd"/>
      <w:r w:rsidRPr="00022C4E">
        <w:rPr>
          <w:rFonts w:ascii="Times New Roman" w:eastAsia="Calibri" w:hAnsi="Times New Roman" w:cs="Times New Roman"/>
          <w:sz w:val="23"/>
          <w:szCs w:val="23"/>
        </w:rPr>
        <w:t xml:space="preserve"> М.П.</w:t>
      </w:r>
    </w:p>
    <w:sectPr w:rsidR="00A62C5E" w:rsidRPr="00022C4E" w:rsidSect="007C65AB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4E2D"/>
    <w:multiLevelType w:val="hybridMultilevel"/>
    <w:tmpl w:val="D87E0BD6"/>
    <w:lvl w:ilvl="0" w:tplc="66AE9C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6534F484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F496DD3A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86783ECC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A4DAF1C8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3A4AAC3C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2544F130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44420C46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38626786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A93260"/>
    <w:multiLevelType w:val="multilevel"/>
    <w:tmpl w:val="E2CA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5407755"/>
    <w:multiLevelType w:val="multilevel"/>
    <w:tmpl w:val="B95A282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7D0D1A"/>
    <w:multiLevelType w:val="multilevel"/>
    <w:tmpl w:val="C520E9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C1404C"/>
    <w:multiLevelType w:val="multilevel"/>
    <w:tmpl w:val="E2CA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83A1DF0"/>
    <w:multiLevelType w:val="hybridMultilevel"/>
    <w:tmpl w:val="874AB36A"/>
    <w:lvl w:ilvl="0" w:tplc="6B366D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FB1C25BA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9A78798C">
      <w:start w:val="1"/>
      <w:numFmt w:val="bullet"/>
      <w:lvlText w:val="▪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86922CDC">
      <w:start w:val="1"/>
      <w:numFmt w:val="bullet"/>
      <w:lvlText w:val="•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59B4C5CE">
      <w:start w:val="1"/>
      <w:numFmt w:val="bullet"/>
      <w:lvlText w:val="o"/>
      <w:lvlJc w:val="left"/>
      <w:pPr>
        <w:ind w:left="2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FDB49A56">
      <w:start w:val="1"/>
      <w:numFmt w:val="bullet"/>
      <w:lvlText w:val="▪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73B6AAAA">
      <w:start w:val="1"/>
      <w:numFmt w:val="bullet"/>
      <w:lvlText w:val="•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A8A8BF9A">
      <w:start w:val="1"/>
      <w:numFmt w:val="bullet"/>
      <w:lvlText w:val="o"/>
      <w:lvlJc w:val="left"/>
      <w:pPr>
        <w:ind w:left="4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1332ACCC">
      <w:start w:val="1"/>
      <w:numFmt w:val="bullet"/>
      <w:lvlText w:val="▪"/>
      <w:lvlJc w:val="left"/>
      <w:pPr>
        <w:ind w:left="5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5B45C8"/>
    <w:multiLevelType w:val="hybridMultilevel"/>
    <w:tmpl w:val="BE9611B8"/>
    <w:lvl w:ilvl="0" w:tplc="AB324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CB34370"/>
    <w:multiLevelType w:val="multilevel"/>
    <w:tmpl w:val="AD6A35F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1230662"/>
    <w:multiLevelType w:val="multilevel"/>
    <w:tmpl w:val="E2CA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3813F4C"/>
    <w:multiLevelType w:val="multilevel"/>
    <w:tmpl w:val="E2CA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94A2AA6"/>
    <w:multiLevelType w:val="hybridMultilevel"/>
    <w:tmpl w:val="6ED41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2294"/>
    <w:multiLevelType w:val="multilevel"/>
    <w:tmpl w:val="6582AE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8721DE2"/>
    <w:multiLevelType w:val="multilevel"/>
    <w:tmpl w:val="5B52B70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296910"/>
    <w:multiLevelType w:val="multilevel"/>
    <w:tmpl w:val="E2CA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1400812"/>
    <w:multiLevelType w:val="hybridMultilevel"/>
    <w:tmpl w:val="9E525E84"/>
    <w:lvl w:ilvl="0" w:tplc="7CF66B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B410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ED3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B008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343F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9886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0E7C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4C87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9E97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6F85170"/>
    <w:multiLevelType w:val="hybridMultilevel"/>
    <w:tmpl w:val="DB002CAC"/>
    <w:lvl w:ilvl="0" w:tplc="478EA4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71DA282E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B5A8A3D4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8988C636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A13C230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AA0AB718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BA5628C0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AAC2658A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D8ED05E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8DE3DD6"/>
    <w:multiLevelType w:val="hybridMultilevel"/>
    <w:tmpl w:val="CDE8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41FE6"/>
    <w:multiLevelType w:val="hybridMultilevel"/>
    <w:tmpl w:val="A190825C"/>
    <w:lvl w:ilvl="0" w:tplc="B5EE0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F14DCA"/>
    <w:multiLevelType w:val="hybridMultilevel"/>
    <w:tmpl w:val="F0B28816"/>
    <w:lvl w:ilvl="0" w:tplc="292253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46EE8FC0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564AD452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E6783A9C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CE46013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68FAD08C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380A5150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02B88F52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A506510E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BA23BE9"/>
    <w:multiLevelType w:val="multilevel"/>
    <w:tmpl w:val="E2CA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C813925"/>
    <w:multiLevelType w:val="hybridMultilevel"/>
    <w:tmpl w:val="021AE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1B3A19"/>
    <w:multiLevelType w:val="multilevel"/>
    <w:tmpl w:val="2592BF9A"/>
    <w:lvl w:ilvl="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9628A5"/>
    <w:multiLevelType w:val="multilevel"/>
    <w:tmpl w:val="0B2840BE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BD670A"/>
    <w:multiLevelType w:val="multilevel"/>
    <w:tmpl w:val="4BE4F5CE"/>
    <w:lvl w:ilvl="0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B481B19"/>
    <w:multiLevelType w:val="hybridMultilevel"/>
    <w:tmpl w:val="6ED41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C27B5"/>
    <w:multiLevelType w:val="multilevel"/>
    <w:tmpl w:val="F5123DC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142627F"/>
    <w:multiLevelType w:val="hybridMultilevel"/>
    <w:tmpl w:val="B22E3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E2CF9"/>
    <w:multiLevelType w:val="multilevel"/>
    <w:tmpl w:val="F14A2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BE87409"/>
    <w:multiLevelType w:val="hybridMultilevel"/>
    <w:tmpl w:val="AB5C878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E34355"/>
    <w:multiLevelType w:val="multilevel"/>
    <w:tmpl w:val="BC4EB2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70A836A1"/>
    <w:multiLevelType w:val="multilevel"/>
    <w:tmpl w:val="D3E6B3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6283533"/>
    <w:multiLevelType w:val="hybridMultilevel"/>
    <w:tmpl w:val="25A45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F245D3"/>
    <w:multiLevelType w:val="multilevel"/>
    <w:tmpl w:val="DE7E26D8"/>
    <w:lvl w:ilvl="0">
      <w:start w:val="4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76F68"/>
    <w:multiLevelType w:val="hybridMultilevel"/>
    <w:tmpl w:val="CF4A0224"/>
    <w:lvl w:ilvl="0" w:tplc="88268A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602B1D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3D6756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AC68C3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05AA6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D1E5F9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71CA22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7ACFCF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97A109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25"/>
  </w:num>
  <w:num w:numId="4">
    <w:abstractNumId w:val="14"/>
  </w:num>
  <w:num w:numId="5">
    <w:abstractNumId w:val="11"/>
  </w:num>
  <w:num w:numId="6">
    <w:abstractNumId w:val="7"/>
  </w:num>
  <w:num w:numId="7">
    <w:abstractNumId w:val="23"/>
  </w:num>
  <w:num w:numId="8">
    <w:abstractNumId w:val="17"/>
  </w:num>
  <w:num w:numId="9">
    <w:abstractNumId w:val="4"/>
  </w:num>
  <w:num w:numId="10">
    <w:abstractNumId w:val="26"/>
  </w:num>
  <w:num w:numId="11">
    <w:abstractNumId w:val="16"/>
  </w:num>
  <w:num w:numId="12">
    <w:abstractNumId w:val="24"/>
  </w:num>
  <w:num w:numId="13">
    <w:abstractNumId w:val="10"/>
  </w:num>
  <w:num w:numId="14">
    <w:abstractNumId w:val="6"/>
  </w:num>
  <w:num w:numId="15">
    <w:abstractNumId w:val="19"/>
  </w:num>
  <w:num w:numId="16">
    <w:abstractNumId w:val="1"/>
  </w:num>
  <w:num w:numId="17">
    <w:abstractNumId w:val="8"/>
  </w:num>
  <w:num w:numId="18">
    <w:abstractNumId w:val="9"/>
  </w:num>
  <w:num w:numId="19">
    <w:abstractNumId w:val="13"/>
  </w:num>
  <w:num w:numId="20">
    <w:abstractNumId w:val="22"/>
  </w:num>
  <w:num w:numId="21">
    <w:abstractNumId w:val="5"/>
  </w:num>
  <w:num w:numId="22">
    <w:abstractNumId w:val="21"/>
  </w:num>
  <w:num w:numId="23">
    <w:abstractNumId w:val="3"/>
  </w:num>
  <w:num w:numId="24">
    <w:abstractNumId w:val="18"/>
  </w:num>
  <w:num w:numId="25">
    <w:abstractNumId w:val="0"/>
  </w:num>
  <w:num w:numId="26">
    <w:abstractNumId w:val="30"/>
  </w:num>
  <w:num w:numId="27">
    <w:abstractNumId w:val="32"/>
  </w:num>
  <w:num w:numId="28">
    <w:abstractNumId w:val="15"/>
  </w:num>
  <w:num w:numId="29">
    <w:abstractNumId w:val="2"/>
  </w:num>
  <w:num w:numId="30">
    <w:abstractNumId w:val="12"/>
  </w:num>
  <w:num w:numId="31">
    <w:abstractNumId w:val="28"/>
  </w:num>
  <w:num w:numId="32">
    <w:abstractNumId w:val="27"/>
  </w:num>
  <w:num w:numId="33">
    <w:abstractNumId w:val="31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43"/>
    <w:rsid w:val="000000E0"/>
    <w:rsid w:val="0000137D"/>
    <w:rsid w:val="000120E4"/>
    <w:rsid w:val="00016A03"/>
    <w:rsid w:val="00022C4E"/>
    <w:rsid w:val="00024088"/>
    <w:rsid w:val="000276AA"/>
    <w:rsid w:val="00030AA0"/>
    <w:rsid w:val="000421D5"/>
    <w:rsid w:val="000426DB"/>
    <w:rsid w:val="00042F0E"/>
    <w:rsid w:val="00045B55"/>
    <w:rsid w:val="00052860"/>
    <w:rsid w:val="00065567"/>
    <w:rsid w:val="00070C82"/>
    <w:rsid w:val="0008592F"/>
    <w:rsid w:val="000911B2"/>
    <w:rsid w:val="00091ACC"/>
    <w:rsid w:val="0009359C"/>
    <w:rsid w:val="000A351D"/>
    <w:rsid w:val="000A363B"/>
    <w:rsid w:val="000A744A"/>
    <w:rsid w:val="000B546B"/>
    <w:rsid w:val="000C2DB3"/>
    <w:rsid w:val="000C3934"/>
    <w:rsid w:val="000C5759"/>
    <w:rsid w:val="000C6D80"/>
    <w:rsid w:val="000C769B"/>
    <w:rsid w:val="000D2551"/>
    <w:rsid w:val="000D4F70"/>
    <w:rsid w:val="000D5A14"/>
    <w:rsid w:val="000D62E9"/>
    <w:rsid w:val="000F3CA6"/>
    <w:rsid w:val="000F6AB6"/>
    <w:rsid w:val="001069C1"/>
    <w:rsid w:val="00116FA8"/>
    <w:rsid w:val="00117854"/>
    <w:rsid w:val="00117DDC"/>
    <w:rsid w:val="00121484"/>
    <w:rsid w:val="00127BB7"/>
    <w:rsid w:val="001328EB"/>
    <w:rsid w:val="0013399E"/>
    <w:rsid w:val="00140570"/>
    <w:rsid w:val="0014167E"/>
    <w:rsid w:val="00150684"/>
    <w:rsid w:val="00152C76"/>
    <w:rsid w:val="0015535A"/>
    <w:rsid w:val="001556E2"/>
    <w:rsid w:val="001567B1"/>
    <w:rsid w:val="001572AC"/>
    <w:rsid w:val="00164A0F"/>
    <w:rsid w:val="00166303"/>
    <w:rsid w:val="00181B14"/>
    <w:rsid w:val="001829E3"/>
    <w:rsid w:val="0018717B"/>
    <w:rsid w:val="00196BD3"/>
    <w:rsid w:val="00197144"/>
    <w:rsid w:val="001A145E"/>
    <w:rsid w:val="001A7633"/>
    <w:rsid w:val="001B1C52"/>
    <w:rsid w:val="001B4E93"/>
    <w:rsid w:val="001C2908"/>
    <w:rsid w:val="001C2E88"/>
    <w:rsid w:val="001C40FD"/>
    <w:rsid w:val="001C53F8"/>
    <w:rsid w:val="001D1917"/>
    <w:rsid w:val="001D3990"/>
    <w:rsid w:val="001F1556"/>
    <w:rsid w:val="001F41B3"/>
    <w:rsid w:val="00202BDD"/>
    <w:rsid w:val="0020447A"/>
    <w:rsid w:val="00215269"/>
    <w:rsid w:val="00215D40"/>
    <w:rsid w:val="00221802"/>
    <w:rsid w:val="00235600"/>
    <w:rsid w:val="002359F2"/>
    <w:rsid w:val="00237DB6"/>
    <w:rsid w:val="00250BE7"/>
    <w:rsid w:val="002623B0"/>
    <w:rsid w:val="00266BB9"/>
    <w:rsid w:val="00270B76"/>
    <w:rsid w:val="00275395"/>
    <w:rsid w:val="0027592C"/>
    <w:rsid w:val="002858B2"/>
    <w:rsid w:val="002862ED"/>
    <w:rsid w:val="002953BF"/>
    <w:rsid w:val="00295C70"/>
    <w:rsid w:val="002976CC"/>
    <w:rsid w:val="002978B5"/>
    <w:rsid w:val="002A0BF7"/>
    <w:rsid w:val="002A46B8"/>
    <w:rsid w:val="002A47AC"/>
    <w:rsid w:val="002C1E44"/>
    <w:rsid w:val="002C66CE"/>
    <w:rsid w:val="002D1373"/>
    <w:rsid w:val="002D57A0"/>
    <w:rsid w:val="002D6280"/>
    <w:rsid w:val="002D72C3"/>
    <w:rsid w:val="002E03DE"/>
    <w:rsid w:val="002E4EC5"/>
    <w:rsid w:val="002E5F73"/>
    <w:rsid w:val="002E67B8"/>
    <w:rsid w:val="002E7B3C"/>
    <w:rsid w:val="002F5A6B"/>
    <w:rsid w:val="00306116"/>
    <w:rsid w:val="00311A45"/>
    <w:rsid w:val="00313B5C"/>
    <w:rsid w:val="00316463"/>
    <w:rsid w:val="0032158D"/>
    <w:rsid w:val="00322B25"/>
    <w:rsid w:val="00325025"/>
    <w:rsid w:val="00330B90"/>
    <w:rsid w:val="0033667B"/>
    <w:rsid w:val="003447A6"/>
    <w:rsid w:val="00350D8A"/>
    <w:rsid w:val="0035105B"/>
    <w:rsid w:val="0035529B"/>
    <w:rsid w:val="0035545C"/>
    <w:rsid w:val="003609AA"/>
    <w:rsid w:val="00367D7E"/>
    <w:rsid w:val="00367D99"/>
    <w:rsid w:val="003704B9"/>
    <w:rsid w:val="0037212A"/>
    <w:rsid w:val="0037781D"/>
    <w:rsid w:val="00380DA7"/>
    <w:rsid w:val="00383A95"/>
    <w:rsid w:val="003854B7"/>
    <w:rsid w:val="0038676C"/>
    <w:rsid w:val="003A3355"/>
    <w:rsid w:val="003A5483"/>
    <w:rsid w:val="003A7437"/>
    <w:rsid w:val="003A7966"/>
    <w:rsid w:val="003B311E"/>
    <w:rsid w:val="003B37E7"/>
    <w:rsid w:val="003C38B5"/>
    <w:rsid w:val="003D1DB5"/>
    <w:rsid w:val="003E1746"/>
    <w:rsid w:val="003E2C9B"/>
    <w:rsid w:val="003F0145"/>
    <w:rsid w:val="003F701E"/>
    <w:rsid w:val="00401071"/>
    <w:rsid w:val="00404E47"/>
    <w:rsid w:val="004101C7"/>
    <w:rsid w:val="00413BB4"/>
    <w:rsid w:val="0041430E"/>
    <w:rsid w:val="0043191E"/>
    <w:rsid w:val="004346C4"/>
    <w:rsid w:val="0046236D"/>
    <w:rsid w:val="0046283C"/>
    <w:rsid w:val="0047247E"/>
    <w:rsid w:val="004749B8"/>
    <w:rsid w:val="00474EEB"/>
    <w:rsid w:val="004812E8"/>
    <w:rsid w:val="00491130"/>
    <w:rsid w:val="00492147"/>
    <w:rsid w:val="00494E24"/>
    <w:rsid w:val="00497095"/>
    <w:rsid w:val="004972E1"/>
    <w:rsid w:val="004A2E03"/>
    <w:rsid w:val="004A3BBE"/>
    <w:rsid w:val="004A4DF8"/>
    <w:rsid w:val="004A7A00"/>
    <w:rsid w:val="004B02A1"/>
    <w:rsid w:val="004B2339"/>
    <w:rsid w:val="004B2A48"/>
    <w:rsid w:val="004B4178"/>
    <w:rsid w:val="004B440E"/>
    <w:rsid w:val="004B6C11"/>
    <w:rsid w:val="004D4E8A"/>
    <w:rsid w:val="004D5101"/>
    <w:rsid w:val="004E6FDE"/>
    <w:rsid w:val="004E76A9"/>
    <w:rsid w:val="004F021A"/>
    <w:rsid w:val="004F0DF7"/>
    <w:rsid w:val="004F2808"/>
    <w:rsid w:val="004F2E3B"/>
    <w:rsid w:val="00501D35"/>
    <w:rsid w:val="005202F9"/>
    <w:rsid w:val="005227C1"/>
    <w:rsid w:val="00524F26"/>
    <w:rsid w:val="0053144E"/>
    <w:rsid w:val="00540FEC"/>
    <w:rsid w:val="0055049B"/>
    <w:rsid w:val="00556522"/>
    <w:rsid w:val="005605BC"/>
    <w:rsid w:val="005606BE"/>
    <w:rsid w:val="00562424"/>
    <w:rsid w:val="0056539F"/>
    <w:rsid w:val="005714CD"/>
    <w:rsid w:val="00573EAF"/>
    <w:rsid w:val="005A5A05"/>
    <w:rsid w:val="005A60D0"/>
    <w:rsid w:val="005B4196"/>
    <w:rsid w:val="005B4A69"/>
    <w:rsid w:val="005C03A5"/>
    <w:rsid w:val="005C6521"/>
    <w:rsid w:val="005D1BE1"/>
    <w:rsid w:val="005D3BF7"/>
    <w:rsid w:val="005D3CB5"/>
    <w:rsid w:val="005D7F39"/>
    <w:rsid w:val="005E54A3"/>
    <w:rsid w:val="005F51CA"/>
    <w:rsid w:val="00600C79"/>
    <w:rsid w:val="006030A6"/>
    <w:rsid w:val="00606838"/>
    <w:rsid w:val="006164AB"/>
    <w:rsid w:val="0061719F"/>
    <w:rsid w:val="0062764F"/>
    <w:rsid w:val="006315BD"/>
    <w:rsid w:val="006321A4"/>
    <w:rsid w:val="0064318F"/>
    <w:rsid w:val="0064544B"/>
    <w:rsid w:val="00647CE7"/>
    <w:rsid w:val="006533CE"/>
    <w:rsid w:val="00654841"/>
    <w:rsid w:val="006557B0"/>
    <w:rsid w:val="0065692A"/>
    <w:rsid w:val="006621CA"/>
    <w:rsid w:val="0066251D"/>
    <w:rsid w:val="0066418C"/>
    <w:rsid w:val="00664AFB"/>
    <w:rsid w:val="00672753"/>
    <w:rsid w:val="00681FC5"/>
    <w:rsid w:val="00686523"/>
    <w:rsid w:val="0068765F"/>
    <w:rsid w:val="00690494"/>
    <w:rsid w:val="00692EAC"/>
    <w:rsid w:val="00693673"/>
    <w:rsid w:val="00696558"/>
    <w:rsid w:val="00696C97"/>
    <w:rsid w:val="006A10FF"/>
    <w:rsid w:val="006A7780"/>
    <w:rsid w:val="006B3D79"/>
    <w:rsid w:val="006C2C9A"/>
    <w:rsid w:val="006C3738"/>
    <w:rsid w:val="006D6332"/>
    <w:rsid w:val="006E7EB5"/>
    <w:rsid w:val="006F1622"/>
    <w:rsid w:val="006F609A"/>
    <w:rsid w:val="00704BBF"/>
    <w:rsid w:val="00710E86"/>
    <w:rsid w:val="00711818"/>
    <w:rsid w:val="00725557"/>
    <w:rsid w:val="00726C70"/>
    <w:rsid w:val="00732C7D"/>
    <w:rsid w:val="00734511"/>
    <w:rsid w:val="007404BC"/>
    <w:rsid w:val="00740D43"/>
    <w:rsid w:val="00741B62"/>
    <w:rsid w:val="007504DF"/>
    <w:rsid w:val="00774521"/>
    <w:rsid w:val="00774D9E"/>
    <w:rsid w:val="00776A26"/>
    <w:rsid w:val="007813BE"/>
    <w:rsid w:val="00782A8B"/>
    <w:rsid w:val="00783EAF"/>
    <w:rsid w:val="007871E7"/>
    <w:rsid w:val="00790DFF"/>
    <w:rsid w:val="007A179F"/>
    <w:rsid w:val="007A295B"/>
    <w:rsid w:val="007B126A"/>
    <w:rsid w:val="007B168E"/>
    <w:rsid w:val="007B2E1A"/>
    <w:rsid w:val="007B3947"/>
    <w:rsid w:val="007B695C"/>
    <w:rsid w:val="007C16B3"/>
    <w:rsid w:val="007C61AA"/>
    <w:rsid w:val="007C65AB"/>
    <w:rsid w:val="007D2478"/>
    <w:rsid w:val="007D2992"/>
    <w:rsid w:val="007E0BF3"/>
    <w:rsid w:val="007E785C"/>
    <w:rsid w:val="007F56BE"/>
    <w:rsid w:val="007F76AA"/>
    <w:rsid w:val="008076DC"/>
    <w:rsid w:val="008161E4"/>
    <w:rsid w:val="008169BE"/>
    <w:rsid w:val="008260BC"/>
    <w:rsid w:val="008325D2"/>
    <w:rsid w:val="00835AEC"/>
    <w:rsid w:val="00836DFB"/>
    <w:rsid w:val="00840B41"/>
    <w:rsid w:val="00841CB4"/>
    <w:rsid w:val="008514CB"/>
    <w:rsid w:val="00854A1B"/>
    <w:rsid w:val="00855FFF"/>
    <w:rsid w:val="00860119"/>
    <w:rsid w:val="00876082"/>
    <w:rsid w:val="00876BB7"/>
    <w:rsid w:val="00885B9C"/>
    <w:rsid w:val="00894EC9"/>
    <w:rsid w:val="008A3FBC"/>
    <w:rsid w:val="008B6740"/>
    <w:rsid w:val="008D4922"/>
    <w:rsid w:val="008D5D18"/>
    <w:rsid w:val="008D731F"/>
    <w:rsid w:val="008E35D8"/>
    <w:rsid w:val="008E3830"/>
    <w:rsid w:val="008E446E"/>
    <w:rsid w:val="008E65A3"/>
    <w:rsid w:val="008E7344"/>
    <w:rsid w:val="008F71D1"/>
    <w:rsid w:val="00910BE1"/>
    <w:rsid w:val="00910EA0"/>
    <w:rsid w:val="00917C12"/>
    <w:rsid w:val="00921971"/>
    <w:rsid w:val="00933568"/>
    <w:rsid w:val="009345D3"/>
    <w:rsid w:val="00936EE6"/>
    <w:rsid w:val="00944662"/>
    <w:rsid w:val="00947020"/>
    <w:rsid w:val="0095074B"/>
    <w:rsid w:val="00950921"/>
    <w:rsid w:val="0096595D"/>
    <w:rsid w:val="0097005A"/>
    <w:rsid w:val="00975BED"/>
    <w:rsid w:val="00992AF0"/>
    <w:rsid w:val="00997274"/>
    <w:rsid w:val="009A08D9"/>
    <w:rsid w:val="009A4A46"/>
    <w:rsid w:val="009A5006"/>
    <w:rsid w:val="009B09AB"/>
    <w:rsid w:val="009B16D9"/>
    <w:rsid w:val="009B1B2A"/>
    <w:rsid w:val="009B4899"/>
    <w:rsid w:val="009C0D5D"/>
    <w:rsid w:val="009D32F9"/>
    <w:rsid w:val="009D355C"/>
    <w:rsid w:val="009D5DBE"/>
    <w:rsid w:val="009E0C07"/>
    <w:rsid w:val="009E3F48"/>
    <w:rsid w:val="009E683D"/>
    <w:rsid w:val="009F65C2"/>
    <w:rsid w:val="00A07B4D"/>
    <w:rsid w:val="00A10D80"/>
    <w:rsid w:val="00A11B25"/>
    <w:rsid w:val="00A211BC"/>
    <w:rsid w:val="00A21E8C"/>
    <w:rsid w:val="00A27A0A"/>
    <w:rsid w:val="00A31A27"/>
    <w:rsid w:val="00A338CF"/>
    <w:rsid w:val="00A35476"/>
    <w:rsid w:val="00A37483"/>
    <w:rsid w:val="00A40A6E"/>
    <w:rsid w:val="00A422F0"/>
    <w:rsid w:val="00A440D1"/>
    <w:rsid w:val="00A50AD3"/>
    <w:rsid w:val="00A54DBB"/>
    <w:rsid w:val="00A61870"/>
    <w:rsid w:val="00A62C5E"/>
    <w:rsid w:val="00A75CB5"/>
    <w:rsid w:val="00A80AA8"/>
    <w:rsid w:val="00A83A34"/>
    <w:rsid w:val="00A90EA2"/>
    <w:rsid w:val="00A976DF"/>
    <w:rsid w:val="00A976EE"/>
    <w:rsid w:val="00AA7DFA"/>
    <w:rsid w:val="00AB2FC6"/>
    <w:rsid w:val="00AB6FF8"/>
    <w:rsid w:val="00AC0747"/>
    <w:rsid w:val="00AC79B5"/>
    <w:rsid w:val="00AE1682"/>
    <w:rsid w:val="00AE20F9"/>
    <w:rsid w:val="00AE5F30"/>
    <w:rsid w:val="00AF37D8"/>
    <w:rsid w:val="00AF7C35"/>
    <w:rsid w:val="00AF7CF8"/>
    <w:rsid w:val="00B04145"/>
    <w:rsid w:val="00B05A9B"/>
    <w:rsid w:val="00B114BA"/>
    <w:rsid w:val="00B15C61"/>
    <w:rsid w:val="00B30EC1"/>
    <w:rsid w:val="00B31E6A"/>
    <w:rsid w:val="00B32F5A"/>
    <w:rsid w:val="00B42058"/>
    <w:rsid w:val="00B42781"/>
    <w:rsid w:val="00B465D9"/>
    <w:rsid w:val="00B46A85"/>
    <w:rsid w:val="00B52BD9"/>
    <w:rsid w:val="00B6741F"/>
    <w:rsid w:val="00B71E34"/>
    <w:rsid w:val="00B76E60"/>
    <w:rsid w:val="00B80B5E"/>
    <w:rsid w:val="00B9051E"/>
    <w:rsid w:val="00BA08DA"/>
    <w:rsid w:val="00BA2C06"/>
    <w:rsid w:val="00BA577F"/>
    <w:rsid w:val="00BA7116"/>
    <w:rsid w:val="00BB4A54"/>
    <w:rsid w:val="00BB5297"/>
    <w:rsid w:val="00BC6D32"/>
    <w:rsid w:val="00BC7DEB"/>
    <w:rsid w:val="00BD2938"/>
    <w:rsid w:val="00BD54E2"/>
    <w:rsid w:val="00BD5BCE"/>
    <w:rsid w:val="00BD6D71"/>
    <w:rsid w:val="00BE50F4"/>
    <w:rsid w:val="00BE7541"/>
    <w:rsid w:val="00BF15FE"/>
    <w:rsid w:val="00BF21C4"/>
    <w:rsid w:val="00C01866"/>
    <w:rsid w:val="00C032A7"/>
    <w:rsid w:val="00C05A25"/>
    <w:rsid w:val="00C100DA"/>
    <w:rsid w:val="00C10C0D"/>
    <w:rsid w:val="00C12B62"/>
    <w:rsid w:val="00C20711"/>
    <w:rsid w:val="00C2143B"/>
    <w:rsid w:val="00C216CA"/>
    <w:rsid w:val="00C36018"/>
    <w:rsid w:val="00C45753"/>
    <w:rsid w:val="00C602DF"/>
    <w:rsid w:val="00C62826"/>
    <w:rsid w:val="00C649D0"/>
    <w:rsid w:val="00C74DFF"/>
    <w:rsid w:val="00C758FA"/>
    <w:rsid w:val="00C82674"/>
    <w:rsid w:val="00C84973"/>
    <w:rsid w:val="00C84B53"/>
    <w:rsid w:val="00C84F4F"/>
    <w:rsid w:val="00C85A66"/>
    <w:rsid w:val="00C87D25"/>
    <w:rsid w:val="00C961E0"/>
    <w:rsid w:val="00CA33BB"/>
    <w:rsid w:val="00CB0662"/>
    <w:rsid w:val="00CB29B4"/>
    <w:rsid w:val="00CC047C"/>
    <w:rsid w:val="00CC5B69"/>
    <w:rsid w:val="00CD61D5"/>
    <w:rsid w:val="00CE5CF3"/>
    <w:rsid w:val="00CF1A33"/>
    <w:rsid w:val="00D01175"/>
    <w:rsid w:val="00D049A0"/>
    <w:rsid w:val="00D105EC"/>
    <w:rsid w:val="00D13624"/>
    <w:rsid w:val="00D15552"/>
    <w:rsid w:val="00D15A44"/>
    <w:rsid w:val="00D41266"/>
    <w:rsid w:val="00D4674A"/>
    <w:rsid w:val="00D4757D"/>
    <w:rsid w:val="00D61E87"/>
    <w:rsid w:val="00D652E2"/>
    <w:rsid w:val="00D74FFF"/>
    <w:rsid w:val="00D75425"/>
    <w:rsid w:val="00D7737A"/>
    <w:rsid w:val="00D80D57"/>
    <w:rsid w:val="00D87C58"/>
    <w:rsid w:val="00D9262D"/>
    <w:rsid w:val="00D93C2B"/>
    <w:rsid w:val="00D94637"/>
    <w:rsid w:val="00D97A10"/>
    <w:rsid w:val="00DA1DAF"/>
    <w:rsid w:val="00DA35D4"/>
    <w:rsid w:val="00DB1C01"/>
    <w:rsid w:val="00DB3910"/>
    <w:rsid w:val="00DC05B0"/>
    <w:rsid w:val="00DC0A10"/>
    <w:rsid w:val="00DC6E08"/>
    <w:rsid w:val="00DD6B1B"/>
    <w:rsid w:val="00DD7830"/>
    <w:rsid w:val="00DF6098"/>
    <w:rsid w:val="00DF7C0B"/>
    <w:rsid w:val="00E01D53"/>
    <w:rsid w:val="00E02D3D"/>
    <w:rsid w:val="00E03D18"/>
    <w:rsid w:val="00E056E9"/>
    <w:rsid w:val="00E071DA"/>
    <w:rsid w:val="00E20CB6"/>
    <w:rsid w:val="00E22167"/>
    <w:rsid w:val="00E234AB"/>
    <w:rsid w:val="00E26B1F"/>
    <w:rsid w:val="00E26C66"/>
    <w:rsid w:val="00E30CBD"/>
    <w:rsid w:val="00E3437C"/>
    <w:rsid w:val="00E42CF4"/>
    <w:rsid w:val="00E53B07"/>
    <w:rsid w:val="00E54898"/>
    <w:rsid w:val="00E577FB"/>
    <w:rsid w:val="00E622B4"/>
    <w:rsid w:val="00E66A73"/>
    <w:rsid w:val="00E80BA3"/>
    <w:rsid w:val="00E8349F"/>
    <w:rsid w:val="00EA65DD"/>
    <w:rsid w:val="00EB0F67"/>
    <w:rsid w:val="00EB12BC"/>
    <w:rsid w:val="00EB35CE"/>
    <w:rsid w:val="00EB51B8"/>
    <w:rsid w:val="00EC049B"/>
    <w:rsid w:val="00EC1359"/>
    <w:rsid w:val="00EC6C05"/>
    <w:rsid w:val="00EC7AA9"/>
    <w:rsid w:val="00EE1889"/>
    <w:rsid w:val="00EE32EE"/>
    <w:rsid w:val="00EE6022"/>
    <w:rsid w:val="00EF1FC5"/>
    <w:rsid w:val="00EF6883"/>
    <w:rsid w:val="00F04108"/>
    <w:rsid w:val="00F0552F"/>
    <w:rsid w:val="00F10EAE"/>
    <w:rsid w:val="00F14C02"/>
    <w:rsid w:val="00F15EB7"/>
    <w:rsid w:val="00F21593"/>
    <w:rsid w:val="00F216F0"/>
    <w:rsid w:val="00F218ED"/>
    <w:rsid w:val="00F223C1"/>
    <w:rsid w:val="00F307FC"/>
    <w:rsid w:val="00F3134C"/>
    <w:rsid w:val="00F47201"/>
    <w:rsid w:val="00F4741D"/>
    <w:rsid w:val="00F51DB9"/>
    <w:rsid w:val="00F66BAE"/>
    <w:rsid w:val="00F70EF3"/>
    <w:rsid w:val="00F7452B"/>
    <w:rsid w:val="00F91685"/>
    <w:rsid w:val="00F97A71"/>
    <w:rsid w:val="00FA1283"/>
    <w:rsid w:val="00FA2CB2"/>
    <w:rsid w:val="00FA31AA"/>
    <w:rsid w:val="00FB13FE"/>
    <w:rsid w:val="00FB41F2"/>
    <w:rsid w:val="00FB631C"/>
    <w:rsid w:val="00FC20CB"/>
    <w:rsid w:val="00FD12B3"/>
    <w:rsid w:val="00FD18DD"/>
    <w:rsid w:val="00FD3997"/>
    <w:rsid w:val="00FD3A71"/>
    <w:rsid w:val="00FD5000"/>
    <w:rsid w:val="00FD5FA8"/>
    <w:rsid w:val="00FF121B"/>
    <w:rsid w:val="00FF2A71"/>
    <w:rsid w:val="3D3F3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4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D43"/>
    <w:pPr>
      <w:spacing w:after="0" w:line="240" w:lineRule="auto"/>
    </w:pPr>
  </w:style>
  <w:style w:type="table" w:styleId="a4">
    <w:name w:val="Table Grid"/>
    <w:aliases w:val="Сетка таблицы GR,OTR"/>
    <w:basedOn w:val="a1"/>
    <w:uiPriority w:val="39"/>
    <w:rsid w:val="0074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4319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B4A5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7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7201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8E35D8"/>
    <w:rPr>
      <w:b/>
      <w:bCs/>
    </w:rPr>
  </w:style>
  <w:style w:type="paragraph" w:styleId="ab">
    <w:name w:val="Normal (Web)"/>
    <w:basedOn w:val="a"/>
    <w:uiPriority w:val="99"/>
    <w:semiHidden/>
    <w:unhideWhenUsed/>
    <w:rsid w:val="000D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A10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322B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2B2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2B2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2B2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2B25"/>
    <w:rPr>
      <w:b/>
      <w:bCs/>
      <w:sz w:val="20"/>
      <w:szCs w:val="20"/>
    </w:rPr>
  </w:style>
  <w:style w:type="paragraph" w:customStyle="1" w:styleId="Default">
    <w:name w:val="Default"/>
    <w:rsid w:val="00540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876B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D43"/>
    <w:pPr>
      <w:spacing w:after="0" w:line="240" w:lineRule="auto"/>
    </w:pPr>
  </w:style>
  <w:style w:type="table" w:styleId="a4">
    <w:name w:val="Table Grid"/>
    <w:aliases w:val="Сетка таблицы GR,OTR"/>
    <w:basedOn w:val="a1"/>
    <w:uiPriority w:val="39"/>
    <w:rsid w:val="0074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4319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B4A5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7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7201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8E35D8"/>
    <w:rPr>
      <w:b/>
      <w:bCs/>
    </w:rPr>
  </w:style>
  <w:style w:type="paragraph" w:styleId="ab">
    <w:name w:val="Normal (Web)"/>
    <w:basedOn w:val="a"/>
    <w:uiPriority w:val="99"/>
    <w:semiHidden/>
    <w:unhideWhenUsed/>
    <w:rsid w:val="000D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A10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322B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2B2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2B2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2B2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2B25"/>
    <w:rPr>
      <w:b/>
      <w:bCs/>
      <w:sz w:val="20"/>
      <w:szCs w:val="20"/>
    </w:rPr>
  </w:style>
  <w:style w:type="paragraph" w:customStyle="1" w:styleId="Default">
    <w:name w:val="Default"/>
    <w:rsid w:val="00540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876B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49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27EF-554A-4084-801E-7BB27925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Артюшин М.А.</dc:creator>
  <cp:lastModifiedBy>User</cp:lastModifiedBy>
  <cp:revision>15</cp:revision>
  <cp:lastPrinted>2025-07-17T08:20:00Z</cp:lastPrinted>
  <dcterms:created xsi:type="dcterms:W3CDTF">2025-07-17T08:22:00Z</dcterms:created>
  <dcterms:modified xsi:type="dcterms:W3CDTF">2026-08-19T08:59:00Z</dcterms:modified>
</cp:coreProperties>
</file>