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01" w:rsidRDefault="00E336E2" w:rsidP="00350BC3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4D5A58" w:rsidRPr="000247AC">
        <w:rPr>
          <w:b/>
          <w:sz w:val="28"/>
        </w:rPr>
        <w:t>писа</w:t>
      </w:r>
      <w:r>
        <w:rPr>
          <w:b/>
          <w:sz w:val="28"/>
        </w:rPr>
        <w:t>ние</w:t>
      </w:r>
      <w:r w:rsidR="004D5A58" w:rsidRPr="000247AC">
        <w:rPr>
          <w:b/>
          <w:sz w:val="28"/>
        </w:rPr>
        <w:t xml:space="preserve"> объекта закупки</w:t>
      </w:r>
    </w:p>
    <w:p w:rsidR="00222D23" w:rsidRPr="000247AC" w:rsidRDefault="00222D23" w:rsidP="00350BC3">
      <w:pPr>
        <w:jc w:val="center"/>
        <w:rPr>
          <w:b/>
          <w:sz w:val="28"/>
        </w:rPr>
      </w:pPr>
    </w:p>
    <w:p w:rsidR="00223367" w:rsidRPr="00223367" w:rsidRDefault="004D5A58" w:rsidP="00350BC3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0247AC">
        <w:rPr>
          <w:rFonts w:ascii="Times New Roman" w:hAnsi="Times New Roman" w:cs="Times New Roman"/>
          <w:b/>
          <w:sz w:val="28"/>
        </w:rPr>
        <w:t>Наименование объекта закупки:</w:t>
      </w:r>
      <w:r w:rsidR="00E73524" w:rsidRPr="000247AC">
        <w:rPr>
          <w:rFonts w:ascii="Times New Roman" w:hAnsi="Times New Roman" w:cs="Times New Roman"/>
          <w:b/>
          <w:sz w:val="28"/>
        </w:rPr>
        <w:t xml:space="preserve"> </w:t>
      </w:r>
      <w:r w:rsidR="00F25566">
        <w:rPr>
          <w:rFonts w:ascii="Times New Roman" w:hAnsi="Times New Roman" w:cs="Times New Roman"/>
          <w:sz w:val="28"/>
        </w:rPr>
        <w:t>доск</w:t>
      </w:r>
      <w:r w:rsidR="00F6404A">
        <w:rPr>
          <w:rFonts w:ascii="Times New Roman" w:hAnsi="Times New Roman" w:cs="Times New Roman"/>
          <w:sz w:val="28"/>
        </w:rPr>
        <w:t>и</w:t>
      </w:r>
      <w:r w:rsidR="00F25566">
        <w:rPr>
          <w:rFonts w:ascii="Times New Roman" w:hAnsi="Times New Roman" w:cs="Times New Roman"/>
          <w:sz w:val="28"/>
        </w:rPr>
        <w:t xml:space="preserve"> магнитно-маркерн</w:t>
      </w:r>
      <w:r w:rsidR="00F6404A">
        <w:rPr>
          <w:rFonts w:ascii="Times New Roman" w:hAnsi="Times New Roman" w:cs="Times New Roman"/>
          <w:sz w:val="28"/>
        </w:rPr>
        <w:t>ые</w:t>
      </w:r>
      <w:r w:rsidR="00293EE1">
        <w:rPr>
          <w:rFonts w:ascii="Times New Roman" w:hAnsi="Times New Roman" w:cs="Times New Roman"/>
          <w:sz w:val="28"/>
        </w:rPr>
        <w:t xml:space="preserve"> </w:t>
      </w:r>
      <w:r w:rsidR="00293EE1">
        <w:rPr>
          <w:rFonts w:ascii="Times New Roman" w:hAnsi="Times New Roman" w:cs="Times New Roman"/>
          <w:sz w:val="28"/>
        </w:rPr>
        <w:br/>
      </w:r>
      <w:r w:rsidR="00E73524" w:rsidRPr="00CC002B">
        <w:rPr>
          <w:rFonts w:ascii="Times New Roman" w:hAnsi="Times New Roman" w:cs="Times New Roman"/>
          <w:sz w:val="28"/>
        </w:rPr>
        <w:t>(далее – товар</w:t>
      </w:r>
      <w:r w:rsidR="00E73524" w:rsidRPr="000247AC">
        <w:rPr>
          <w:rFonts w:ascii="Times New Roman" w:hAnsi="Times New Roman" w:cs="Times New Roman"/>
          <w:sz w:val="28"/>
        </w:rPr>
        <w:t>)</w:t>
      </w:r>
      <w:r w:rsidR="00594494" w:rsidRPr="000247AC">
        <w:rPr>
          <w:rFonts w:ascii="Times New Roman" w:hAnsi="Times New Roman" w:cs="Times New Roman"/>
          <w:sz w:val="28"/>
        </w:rPr>
        <w:t>.</w:t>
      </w:r>
      <w:r w:rsidR="00E73524" w:rsidRPr="000247AC">
        <w:rPr>
          <w:rFonts w:ascii="Times New Roman" w:hAnsi="Times New Roman" w:cs="Times New Roman"/>
          <w:sz w:val="28"/>
        </w:rPr>
        <w:t xml:space="preserve"> </w:t>
      </w:r>
    </w:p>
    <w:p w:rsidR="00ED10A0" w:rsidRPr="00B43EEA" w:rsidRDefault="00223367" w:rsidP="00350BC3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223367">
        <w:rPr>
          <w:rFonts w:ascii="Times New Roman" w:hAnsi="Times New Roman" w:cs="Times New Roman"/>
          <w:b/>
          <w:sz w:val="28"/>
        </w:rPr>
        <w:t xml:space="preserve">Требования к качественным, техническим и/или функциональным характеристикам </w:t>
      </w:r>
      <w:r w:rsidR="00ED10A0">
        <w:rPr>
          <w:rFonts w:ascii="Times New Roman" w:hAnsi="Times New Roman" w:cs="Times New Roman"/>
          <w:b/>
          <w:sz w:val="28"/>
        </w:rPr>
        <w:t>товара:</w:t>
      </w:r>
    </w:p>
    <w:p w:rsidR="00B43EEA" w:rsidRDefault="00B43EEA" w:rsidP="00B43EEA">
      <w:pPr>
        <w:pStyle w:val="a7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701"/>
        <w:gridCol w:w="1843"/>
        <w:gridCol w:w="1701"/>
        <w:gridCol w:w="567"/>
        <w:gridCol w:w="709"/>
      </w:tblGrid>
      <w:tr w:rsidR="00350BC3" w:rsidRPr="00350BC3" w:rsidTr="00B43EEA">
        <w:trPr>
          <w:trHeight w:val="1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244525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244525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ind w:left="-87" w:right="-124"/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 xml:space="preserve">Код </w:t>
            </w:r>
            <w:r w:rsidR="00350BC3" w:rsidRPr="00244525">
              <w:rPr>
                <w:b/>
                <w:color w:val="000000"/>
                <w:sz w:val="20"/>
                <w:szCs w:val="20"/>
              </w:rPr>
              <w:t xml:space="preserve">по </w:t>
            </w:r>
            <w:r w:rsidRPr="00244525">
              <w:rPr>
                <w:b/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Требуемое значение показателя (характеристики)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Инструкция по подготовке заявки на участие в закупке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Кол-во товара</w:t>
            </w:r>
          </w:p>
        </w:tc>
      </w:tr>
      <w:tr w:rsidR="00350BC3" w:rsidRPr="00350BC3" w:rsidTr="00244525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ind w:left="-87" w:right="-124"/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566" w:rsidRPr="00244525" w:rsidRDefault="00F25566" w:rsidP="00350B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44525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A26723" w:rsidRPr="00350BC3" w:rsidTr="00A26723">
        <w:trPr>
          <w:trHeight w:val="3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1.</w:t>
            </w:r>
          </w:p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Доска магнитно-маркерная</w:t>
            </w:r>
          </w:p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Тип 1</w:t>
            </w:r>
          </w:p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noProof/>
                <w:sz w:val="20"/>
                <w:szCs w:val="20"/>
              </w:rPr>
              <w:drawing>
                <wp:inline distT="0" distB="0" distL="0" distR="0" wp14:anchorId="7B0EAF71" wp14:editId="7D6D8685">
                  <wp:extent cx="866693" cy="500932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 rotWithShape="1">
                          <a:blip r:embed="rId9"/>
                          <a:srcRect l="2725" t="52351" r="69550" b="23290"/>
                          <a:stretch/>
                        </pic:blipFill>
                        <pic:spPr bwMode="auto">
                          <a:xfrm>
                            <a:off x="0" y="0"/>
                            <a:ext cx="867262" cy="501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Default="00A26723" w:rsidP="00E817A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32.99.53.130</w:t>
            </w:r>
          </w:p>
          <w:p w:rsidR="00A26723" w:rsidRPr="00350BC3" w:rsidRDefault="00A26723" w:rsidP="00E817A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-00000002</w:t>
            </w:r>
          </w:p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Доска магнитно-маркерная</w:t>
            </w:r>
          </w:p>
        </w:tc>
        <w:tc>
          <w:tcPr>
            <w:tcW w:w="5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A26723" w:rsidRDefault="00A26723" w:rsidP="00E817A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26723">
              <w:rPr>
                <w:i/>
                <w:color w:val="000000"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Default="00A26723" w:rsidP="00350B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Количество </w:t>
            </w:r>
            <w:r w:rsidRPr="00350BC3">
              <w:rPr>
                <w:sz w:val="20"/>
                <w:szCs w:val="20"/>
                <w:lang w:eastAsia="en-US"/>
              </w:rPr>
              <w:t>элементов (секций)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E817A3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350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E817A3">
            <w:pPr>
              <w:jc w:val="center"/>
              <w:rPr>
                <w:b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Наличие в комплекте держателя для маркеров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Расположение доски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Горизонтальное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Тип доски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bCs/>
                <w:sz w:val="20"/>
                <w:szCs w:val="20"/>
                <w:lang w:eastAsia="en-US"/>
              </w:rPr>
              <w:t>Односторонняя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Тип покрытия доски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Лаковое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Тип размещения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E817A3">
            <w:pPr>
              <w:jc w:val="center"/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Настенный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E817A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6C6056">
        <w:trPr>
          <w:trHeight w:val="5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A26723" w:rsidRDefault="00A26723" w:rsidP="00E817A3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A26723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E817A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i/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</w:rPr>
              <w:t>Высота</w:t>
            </w:r>
            <w:r>
              <w:rPr>
                <w:sz w:val="20"/>
                <w:szCs w:val="20"/>
              </w:rPr>
              <w:t xml:space="preserve"> доски*</w:t>
            </w:r>
            <w:r w:rsidRPr="00350BC3">
              <w:rPr>
                <w:sz w:val="20"/>
                <w:szCs w:val="20"/>
              </w:rPr>
              <w:t xml:space="preserve">, </w:t>
            </w:r>
            <w:proofErr w:type="gramStart"/>
            <w:r w:rsidRPr="00350BC3"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480B4B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≥ 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50BC3">
              <w:rPr>
                <w:sz w:val="20"/>
                <w:szCs w:val="20"/>
                <w:lang w:eastAsia="en-US"/>
              </w:rPr>
              <w:t>0 и &lt; 1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350BC3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723" w:rsidRPr="00B43EEA" w:rsidRDefault="00A26723" w:rsidP="00E817A3">
            <w:pPr>
              <w:jc w:val="center"/>
              <w:rPr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B43EEA">
              <w:rPr>
                <w:i/>
                <w:iCs/>
                <w:color w:val="000000"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A26723"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6723" w:rsidRPr="00350BC3" w:rsidRDefault="00A26723" w:rsidP="00E817A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E817A3">
            <w:pPr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Длина</w:t>
            </w:r>
            <w:r>
              <w:rPr>
                <w:sz w:val="20"/>
                <w:szCs w:val="20"/>
                <w:lang w:eastAsia="en-US"/>
              </w:rPr>
              <w:t xml:space="preserve"> доски*</w:t>
            </w:r>
            <w:r w:rsidRPr="00350BC3">
              <w:rPr>
                <w:sz w:val="20"/>
                <w:szCs w:val="20"/>
                <w:lang w:eastAsia="en-US"/>
              </w:rPr>
              <w:t xml:space="preserve">, </w:t>
            </w:r>
            <w:proofErr w:type="gramStart"/>
            <w:r w:rsidRPr="00350BC3">
              <w:rPr>
                <w:sz w:val="20"/>
                <w:szCs w:val="20"/>
                <w:lang w:eastAsia="en-US"/>
              </w:rPr>
              <w:t>см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480B4B">
            <w:pPr>
              <w:jc w:val="center"/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 xml:space="preserve">≥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350BC3">
              <w:rPr>
                <w:sz w:val="20"/>
                <w:szCs w:val="20"/>
                <w:lang w:eastAsia="en-US"/>
              </w:rPr>
              <w:t>0 и &lt; 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350BC3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E817A3">
            <w:pPr>
              <w:jc w:val="center"/>
              <w:rPr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B43EEA">
              <w:rPr>
                <w:i/>
                <w:iCs/>
                <w:color w:val="000000"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A26723">
        <w:trPr>
          <w:trHeight w:val="2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</w:t>
            </w:r>
            <w:r w:rsidRPr="00350BC3">
              <w:rPr>
                <w:sz w:val="20"/>
                <w:szCs w:val="20"/>
                <w:lang w:eastAsia="en-US"/>
              </w:rPr>
              <w:t>.</w:t>
            </w:r>
          </w:p>
          <w:p w:rsidR="00A2672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Доска магнитно-маркерная</w:t>
            </w:r>
          </w:p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 xml:space="preserve">Тип </w:t>
            </w:r>
            <w:r>
              <w:rPr>
                <w:sz w:val="20"/>
                <w:szCs w:val="20"/>
                <w:lang w:eastAsia="en-US"/>
              </w:rPr>
              <w:t>2</w:t>
            </w:r>
          </w:p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noProof/>
                <w:sz w:val="20"/>
                <w:szCs w:val="20"/>
              </w:rPr>
              <w:drawing>
                <wp:inline distT="0" distB="0" distL="0" distR="0" wp14:anchorId="6DCEA1E9" wp14:editId="2B2662C1">
                  <wp:extent cx="866693" cy="500932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 rotWithShape="1">
                          <a:blip r:embed="rId9"/>
                          <a:srcRect l="2725" t="52351" r="69550" b="23290"/>
                          <a:stretch/>
                        </pic:blipFill>
                        <pic:spPr bwMode="auto">
                          <a:xfrm>
                            <a:off x="0" y="0"/>
                            <a:ext cx="867262" cy="501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Default="00A26723" w:rsidP="00350BC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32.99.53.130</w:t>
            </w:r>
          </w:p>
          <w:p w:rsidR="00A26723" w:rsidRPr="00350BC3" w:rsidRDefault="00A26723" w:rsidP="00350BC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-00000002</w:t>
            </w:r>
          </w:p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Доска магнитно-маркерная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A26723" w:rsidRDefault="00A26723" w:rsidP="00E817A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26723">
              <w:rPr>
                <w:i/>
                <w:color w:val="000000"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723" w:rsidRDefault="006C6056" w:rsidP="00350BC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A26723" w:rsidRPr="00350BC3" w:rsidTr="00E817A3">
        <w:trPr>
          <w:trHeight w:val="2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Количество </w:t>
            </w:r>
            <w:r w:rsidRPr="00350BC3">
              <w:rPr>
                <w:sz w:val="20"/>
                <w:szCs w:val="20"/>
                <w:lang w:eastAsia="en-US"/>
              </w:rPr>
              <w:t>элементов (секций)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350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350BC3">
            <w:pPr>
              <w:jc w:val="center"/>
              <w:rPr>
                <w:b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B43EEA">
        <w:trPr>
          <w:trHeight w:val="1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Наличие в комплекте держателя для маркеров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350BC3">
        <w:trPr>
          <w:trHeight w:val="4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Расположение доски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Горизонтальное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B43EEA">
        <w:trPr>
          <w:trHeight w:val="14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Тип доски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bCs/>
                <w:sz w:val="20"/>
                <w:szCs w:val="20"/>
                <w:lang w:eastAsia="en-US"/>
              </w:rPr>
              <w:t>Односторонняя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B43EEA">
        <w:trPr>
          <w:trHeight w:val="1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Тип покрытия доски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Лаковое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350BC3">
        <w:trPr>
          <w:trHeight w:val="4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Тип размещения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Настенный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Значение характеристики</w:t>
            </w:r>
          </w:p>
          <w:p w:rsidR="00A26723" w:rsidRPr="00B43EEA" w:rsidRDefault="00A26723" w:rsidP="00350BC3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B43EEA">
              <w:rPr>
                <w:i/>
                <w:color w:val="000000"/>
                <w:sz w:val="18"/>
                <w:szCs w:val="20"/>
              </w:rPr>
              <w:t>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6723" w:rsidRPr="00350BC3" w:rsidTr="00A26723">
        <w:trPr>
          <w:trHeight w:val="14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B43EEA" w:rsidRDefault="00A26723" w:rsidP="00350BC3">
            <w:pPr>
              <w:jc w:val="center"/>
              <w:rPr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A26723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A26723" w:rsidRPr="00350BC3" w:rsidTr="00A26723">
        <w:trPr>
          <w:trHeight w:val="9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i/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</w:rPr>
              <w:t xml:space="preserve">Высота, </w:t>
            </w:r>
            <w:proofErr w:type="gramStart"/>
            <w:r w:rsidRPr="00350BC3"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350BC3">
              <w:rPr>
                <w:sz w:val="20"/>
                <w:szCs w:val="20"/>
                <w:lang w:eastAsia="en-US"/>
              </w:rPr>
              <w:t>≥ 100 и &lt; 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723" w:rsidRPr="00B43EEA" w:rsidRDefault="00A26723" w:rsidP="00350BC3">
            <w:pPr>
              <w:jc w:val="center"/>
              <w:rPr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B43EEA">
              <w:rPr>
                <w:i/>
                <w:iCs/>
                <w:color w:val="000000"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A26723" w:rsidRPr="00350BC3" w:rsidTr="00A26723">
        <w:trPr>
          <w:trHeight w:val="9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26723" w:rsidRPr="00350BC3" w:rsidRDefault="00A26723" w:rsidP="00350BC3">
            <w:pPr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 xml:space="preserve">Длина, </w:t>
            </w:r>
            <w:proofErr w:type="gramStart"/>
            <w:r w:rsidRPr="00350BC3">
              <w:rPr>
                <w:sz w:val="20"/>
                <w:szCs w:val="20"/>
                <w:lang w:eastAsia="en-US"/>
              </w:rPr>
              <w:t>см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23" w:rsidRPr="00350BC3" w:rsidRDefault="00A26723" w:rsidP="00350BC3">
            <w:pPr>
              <w:jc w:val="center"/>
              <w:rPr>
                <w:sz w:val="20"/>
                <w:szCs w:val="20"/>
              </w:rPr>
            </w:pPr>
            <w:r w:rsidRPr="00350BC3">
              <w:rPr>
                <w:sz w:val="20"/>
                <w:szCs w:val="20"/>
                <w:lang w:eastAsia="en-US"/>
              </w:rPr>
              <w:t>≥ 150 и &lt;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B43EEA" w:rsidRDefault="00A26723" w:rsidP="00350BC3">
            <w:pPr>
              <w:jc w:val="center"/>
              <w:rPr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B43EEA">
              <w:rPr>
                <w:i/>
                <w:iCs/>
                <w:color w:val="000000"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23" w:rsidRPr="00350BC3" w:rsidRDefault="00A26723" w:rsidP="00350BC3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A26723" w:rsidRPr="006C6056" w:rsidRDefault="00A26723" w:rsidP="00A26723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lang w:eastAsia="en-US"/>
        </w:rPr>
      </w:pPr>
      <w:r w:rsidRPr="006C6056">
        <w:rPr>
          <w:rFonts w:eastAsia="Calibri"/>
          <w:i/>
          <w:iCs/>
          <w:color w:val="000000"/>
          <w:lang w:eastAsia="en-US"/>
        </w:rPr>
        <w:t xml:space="preserve">В связи с тем, что характеристики, указанные в КТРУ, не являются исчерпывающими и не в полной мере удовлетворяют потребности Заказчика, представлены дополнительные характеристики, которым должен отвечать товар: </w:t>
      </w:r>
    </w:p>
    <w:p w:rsidR="00A26723" w:rsidRPr="006C6056" w:rsidRDefault="00A26723" w:rsidP="00A26723">
      <w:pPr>
        <w:pStyle w:val="aa"/>
        <w:ind w:firstLine="709"/>
        <w:jc w:val="both"/>
      </w:pPr>
      <w:r w:rsidRPr="006C6056">
        <w:rPr>
          <w:rFonts w:eastAsia="Calibri"/>
          <w:i/>
          <w:iCs/>
          <w:color w:val="000000"/>
          <w:lang w:eastAsia="en-US"/>
        </w:rPr>
        <w:t>*</w:t>
      </w:r>
      <w:r w:rsidRPr="006C6056">
        <w:rPr>
          <w:i/>
        </w:rPr>
        <w:t xml:space="preserve">показатель установлен с учетом </w:t>
      </w:r>
      <w:r w:rsidR="00720DAB" w:rsidRPr="006C6056">
        <w:rPr>
          <w:i/>
        </w:rPr>
        <w:t xml:space="preserve">оптимальных </w:t>
      </w:r>
      <w:r w:rsidRPr="006C6056">
        <w:rPr>
          <w:i/>
        </w:rPr>
        <w:t>габаритных размеров товара отвечающ</w:t>
      </w:r>
      <w:r w:rsidR="00720DAB" w:rsidRPr="006C6056">
        <w:rPr>
          <w:i/>
        </w:rPr>
        <w:t>их</w:t>
      </w:r>
      <w:r w:rsidRPr="006C6056">
        <w:rPr>
          <w:i/>
        </w:rPr>
        <w:t xml:space="preserve"> треб</w:t>
      </w:r>
      <w:r w:rsidR="00720DAB" w:rsidRPr="006C6056">
        <w:rPr>
          <w:i/>
        </w:rPr>
        <w:t>ованиям заказчика</w:t>
      </w:r>
      <w:r w:rsidRPr="006C6056">
        <w:rPr>
          <w:i/>
        </w:rPr>
        <w:t>.</w:t>
      </w:r>
    </w:p>
    <w:p w:rsidR="00404E5A" w:rsidRPr="000247AC" w:rsidRDefault="00404E5A" w:rsidP="00350BC3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0247AC">
        <w:rPr>
          <w:rFonts w:ascii="Times New Roman" w:hAnsi="Times New Roman" w:cs="Times New Roman"/>
          <w:b/>
          <w:sz w:val="28"/>
        </w:rPr>
        <w:t xml:space="preserve">Требования к </w:t>
      </w:r>
      <w:r w:rsidR="00877B53" w:rsidRPr="000247AC">
        <w:rPr>
          <w:rFonts w:ascii="Times New Roman" w:hAnsi="Times New Roman" w:cs="Times New Roman"/>
          <w:b/>
          <w:sz w:val="28"/>
        </w:rPr>
        <w:t>товару и документам, передаваемым Заказчику вместе с товаром</w:t>
      </w:r>
      <w:r w:rsidRPr="000247AC">
        <w:rPr>
          <w:rFonts w:ascii="Times New Roman" w:hAnsi="Times New Roman" w:cs="Times New Roman"/>
          <w:b/>
          <w:sz w:val="28"/>
        </w:rPr>
        <w:t>:</w:t>
      </w:r>
    </w:p>
    <w:p w:rsidR="00067825" w:rsidRPr="00C25EB2" w:rsidRDefault="00470814" w:rsidP="00350BC3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25EB2">
        <w:rPr>
          <w:rFonts w:ascii="Times New Roman" w:hAnsi="Times New Roman" w:cs="Times New Roman"/>
          <w:sz w:val="28"/>
        </w:rPr>
        <w:t xml:space="preserve">Товар должен быть </w:t>
      </w:r>
      <w:r w:rsidRPr="00C25EB2">
        <w:rPr>
          <w:rFonts w:ascii="Times New Roman" w:hAnsi="Times New Roman" w:cs="Times New Roman"/>
          <w:sz w:val="28"/>
          <w:szCs w:val="28"/>
        </w:rPr>
        <w:t xml:space="preserve">новым (товаром, который не был в употреблении, </w:t>
      </w:r>
      <w:r w:rsidR="007B7112" w:rsidRPr="00C25EB2">
        <w:rPr>
          <w:rFonts w:ascii="Times New Roman" w:hAnsi="Times New Roman" w:cs="Times New Roman"/>
          <w:sz w:val="28"/>
          <w:szCs w:val="28"/>
        </w:rPr>
        <w:br/>
      </w:r>
      <w:r w:rsidRPr="00C25EB2">
        <w:rPr>
          <w:rFonts w:ascii="Times New Roman" w:hAnsi="Times New Roman" w:cs="Times New Roman"/>
          <w:sz w:val="28"/>
          <w:szCs w:val="28"/>
        </w:rPr>
        <w:t>не прошел ремо</w:t>
      </w:r>
      <w:r w:rsidR="0021658F" w:rsidRPr="00C25EB2">
        <w:rPr>
          <w:rFonts w:ascii="Times New Roman" w:hAnsi="Times New Roman" w:cs="Times New Roman"/>
          <w:sz w:val="28"/>
          <w:szCs w:val="28"/>
        </w:rPr>
        <w:t>нт, в том числе восстановление</w:t>
      </w:r>
      <w:r w:rsidRPr="00C25EB2">
        <w:rPr>
          <w:rFonts w:ascii="Times New Roman" w:hAnsi="Times New Roman" w:cs="Times New Roman"/>
          <w:sz w:val="28"/>
          <w:szCs w:val="28"/>
        </w:rPr>
        <w:t xml:space="preserve">, восстановление потребительских свойств), </w:t>
      </w:r>
      <w:r w:rsidRPr="00C25EB2">
        <w:rPr>
          <w:rFonts w:ascii="Times New Roman" w:hAnsi="Times New Roman" w:cs="Times New Roman"/>
          <w:sz w:val="28"/>
        </w:rPr>
        <w:t xml:space="preserve">надлежащего качества и полностью соответствовать требованиям действующих ГОСТов, функциональным и качественным характеристикам </w:t>
      </w:r>
      <w:r w:rsidR="0021658F" w:rsidRPr="00C25EB2">
        <w:rPr>
          <w:rFonts w:ascii="Times New Roman" w:hAnsi="Times New Roman" w:cs="Times New Roman"/>
          <w:sz w:val="28"/>
        </w:rPr>
        <w:br/>
      </w:r>
      <w:r w:rsidRPr="00C25EB2">
        <w:rPr>
          <w:rFonts w:ascii="Times New Roman" w:hAnsi="Times New Roman" w:cs="Times New Roman"/>
          <w:sz w:val="28"/>
        </w:rPr>
        <w:t>для данной группы товаров.</w:t>
      </w:r>
    </w:p>
    <w:p w:rsidR="00470814" w:rsidRPr="000247AC" w:rsidRDefault="00470814" w:rsidP="00350BC3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7AC">
        <w:rPr>
          <w:rFonts w:ascii="Times New Roman" w:hAnsi="Times New Roman" w:cs="Times New Roman"/>
          <w:sz w:val="28"/>
        </w:rPr>
        <w:lastRenderedPageBreak/>
        <w:t>Товар не должен иметь дефектов</w:t>
      </w:r>
      <w:r w:rsidR="00B43EEA" w:rsidRPr="00B43EEA">
        <w:rPr>
          <w:rFonts w:ascii="Times New Roman" w:hAnsi="Times New Roman" w:cs="Times New Roman"/>
          <w:sz w:val="28"/>
        </w:rPr>
        <w:t xml:space="preserve"> (</w:t>
      </w:r>
      <w:r w:rsidR="006C6056">
        <w:rPr>
          <w:rFonts w:ascii="Times New Roman" w:hAnsi="Times New Roman" w:cs="Times New Roman"/>
          <w:sz w:val="28"/>
        </w:rPr>
        <w:t xml:space="preserve">сколов, </w:t>
      </w:r>
      <w:r w:rsidR="00B43EEA">
        <w:rPr>
          <w:rFonts w:ascii="Times New Roman" w:hAnsi="Times New Roman" w:cs="Times New Roman"/>
          <w:sz w:val="28"/>
        </w:rPr>
        <w:t xml:space="preserve">трещин, царапин </w:t>
      </w:r>
      <w:r w:rsidR="006C6056">
        <w:rPr>
          <w:rFonts w:ascii="Times New Roman" w:hAnsi="Times New Roman" w:cs="Times New Roman"/>
          <w:sz w:val="28"/>
        </w:rPr>
        <w:t xml:space="preserve">вмятин </w:t>
      </w:r>
      <w:r w:rsidR="00B43EEA">
        <w:rPr>
          <w:rFonts w:ascii="Times New Roman" w:hAnsi="Times New Roman" w:cs="Times New Roman"/>
          <w:sz w:val="28"/>
        </w:rPr>
        <w:t>и пр.)</w:t>
      </w:r>
      <w:r w:rsidRPr="000247AC">
        <w:rPr>
          <w:rFonts w:ascii="Times New Roman" w:hAnsi="Times New Roman" w:cs="Times New Roman"/>
          <w:sz w:val="28"/>
        </w:rPr>
        <w:t xml:space="preserve">, </w:t>
      </w:r>
      <w:r w:rsidR="0021658F">
        <w:rPr>
          <w:rFonts w:ascii="Times New Roman" w:hAnsi="Times New Roman" w:cs="Times New Roman"/>
          <w:sz w:val="28"/>
        </w:rPr>
        <w:t xml:space="preserve">в том числе </w:t>
      </w:r>
      <w:r w:rsidRPr="000247AC">
        <w:rPr>
          <w:rFonts w:ascii="Times New Roman" w:hAnsi="Times New Roman" w:cs="Times New Roman"/>
          <w:sz w:val="28"/>
        </w:rPr>
        <w:t>связанных с качеством его изготовления</w:t>
      </w:r>
      <w:r w:rsidR="006C6056">
        <w:rPr>
          <w:rFonts w:ascii="Times New Roman" w:hAnsi="Times New Roman" w:cs="Times New Roman"/>
          <w:sz w:val="28"/>
        </w:rPr>
        <w:t xml:space="preserve">, либо с качеством используемых </w:t>
      </w:r>
      <w:r w:rsidRPr="000247AC">
        <w:rPr>
          <w:rFonts w:ascii="Times New Roman" w:hAnsi="Times New Roman" w:cs="Times New Roman"/>
          <w:sz w:val="28"/>
        </w:rPr>
        <w:t>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</w:p>
    <w:p w:rsidR="00877B53" w:rsidRPr="00190FC9" w:rsidRDefault="0007764E" w:rsidP="00350BC3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A6D">
        <w:rPr>
          <w:rFonts w:ascii="Times New Roman" w:hAnsi="Times New Roman" w:cs="Times New Roman"/>
          <w:sz w:val="28"/>
          <w:szCs w:val="28"/>
        </w:rPr>
        <w:t xml:space="preserve">Поставщик обязан уведомить Заказчика о времени и дате поставки товара не позднее, чем за 1 (один) рабочий день до предполагаемой даты поставки </w:t>
      </w:r>
      <w:r w:rsidRPr="00412A6D">
        <w:rPr>
          <w:rFonts w:ascii="Times New Roman" w:hAnsi="Times New Roman" w:cs="Times New Roman"/>
          <w:sz w:val="28"/>
          <w:szCs w:val="28"/>
        </w:rPr>
        <w:br/>
        <w:t xml:space="preserve">с предоставлением данных, необходимых для оформления пропуска </w:t>
      </w:r>
      <w:r w:rsidR="007B7112">
        <w:rPr>
          <w:rFonts w:ascii="Times New Roman" w:hAnsi="Times New Roman" w:cs="Times New Roman"/>
          <w:sz w:val="28"/>
          <w:szCs w:val="28"/>
        </w:rPr>
        <w:br/>
      </w:r>
      <w:r w:rsidRPr="00412A6D">
        <w:rPr>
          <w:rFonts w:ascii="Times New Roman" w:hAnsi="Times New Roman" w:cs="Times New Roman"/>
          <w:sz w:val="28"/>
          <w:szCs w:val="28"/>
        </w:rPr>
        <w:t xml:space="preserve">(ФИО водителя и сопровождающих, марка </w:t>
      </w:r>
      <w:r w:rsidRPr="00190FC9">
        <w:rPr>
          <w:rFonts w:ascii="Times New Roman" w:hAnsi="Times New Roman" w:cs="Times New Roman"/>
          <w:sz w:val="28"/>
          <w:szCs w:val="28"/>
        </w:rPr>
        <w:t xml:space="preserve">и государственный номер транспортного средства) на адрес электронной почты </w:t>
      </w:r>
      <w:hyperlink r:id="rId10" w:history="1"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PromyslovaAS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ca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ustoms.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.r</w:t>
        </w:r>
        <w:r w:rsidR="006C6056" w:rsidRPr="006C605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</w:hyperlink>
      <w:r w:rsidR="006C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056" w:rsidRPr="006C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проинформировать по номеру телефона </w:t>
      </w:r>
      <w:r w:rsidR="006C60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6056" w:rsidRPr="006C6056"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781 98 27</w:t>
      </w:r>
      <w:r w:rsidR="00D71232" w:rsidRPr="00190FC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01C7F" w:rsidRPr="00801C7F" w:rsidRDefault="00801C7F" w:rsidP="00350BC3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0FC9">
        <w:rPr>
          <w:rFonts w:ascii="Times New Roman" w:hAnsi="Times New Roman" w:cs="Times New Roman"/>
          <w:sz w:val="28"/>
          <w:szCs w:val="28"/>
        </w:rPr>
        <w:t>Доставка товара осуществляется силами и средствами Поставщика</w:t>
      </w:r>
      <w:r w:rsidRPr="00801C7F">
        <w:rPr>
          <w:rFonts w:ascii="Times New Roman" w:hAnsi="Times New Roman" w:cs="Times New Roman"/>
          <w:sz w:val="28"/>
          <w:szCs w:val="28"/>
        </w:rPr>
        <w:t>.</w:t>
      </w:r>
    </w:p>
    <w:p w:rsidR="00877B53" w:rsidRPr="008C5AD4" w:rsidRDefault="00470814" w:rsidP="00350BC3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D4">
        <w:rPr>
          <w:rFonts w:ascii="Times New Roman" w:hAnsi="Times New Roman" w:cs="Times New Roman"/>
          <w:sz w:val="28"/>
          <w:szCs w:val="28"/>
        </w:rPr>
        <w:t xml:space="preserve">Поставщик обязан предоставить Заказчику вместе с товаром сопроводительные документы: счет, счет-фактуру </w:t>
      </w:r>
      <w:r w:rsidRPr="008C5AD4">
        <w:rPr>
          <w:rFonts w:ascii="Times New Roman" w:hAnsi="Times New Roman" w:cs="Times New Roman"/>
          <w:sz w:val="28"/>
        </w:rPr>
        <w:t>(если Поставщик является плательщиком НДС)</w:t>
      </w:r>
      <w:r w:rsidRPr="008C5AD4">
        <w:rPr>
          <w:rFonts w:ascii="Times New Roman" w:hAnsi="Times New Roman" w:cs="Times New Roman"/>
          <w:sz w:val="28"/>
          <w:szCs w:val="28"/>
        </w:rPr>
        <w:t>, товарную наклад</w:t>
      </w:r>
      <w:r w:rsidR="00185867">
        <w:rPr>
          <w:rFonts w:ascii="Times New Roman" w:hAnsi="Times New Roman" w:cs="Times New Roman"/>
          <w:sz w:val="28"/>
          <w:szCs w:val="28"/>
        </w:rPr>
        <w:t>ную в трех экземплярах. В счете</w:t>
      </w:r>
      <w:r w:rsidR="00185867">
        <w:rPr>
          <w:rFonts w:ascii="Times New Roman" w:hAnsi="Times New Roman" w:cs="Times New Roman"/>
          <w:sz w:val="28"/>
          <w:szCs w:val="28"/>
        </w:rPr>
        <w:br/>
      </w:r>
      <w:r w:rsidRPr="008C5AD4">
        <w:rPr>
          <w:rFonts w:ascii="Times New Roman" w:hAnsi="Times New Roman" w:cs="Times New Roman"/>
          <w:sz w:val="28"/>
          <w:szCs w:val="28"/>
        </w:rPr>
        <w:t xml:space="preserve">и товарной накладной указать </w:t>
      </w:r>
      <w:r w:rsidR="00AE372A" w:rsidRPr="008C5AD4">
        <w:rPr>
          <w:rFonts w:ascii="Times New Roman" w:hAnsi="Times New Roman" w:cs="Times New Roman"/>
          <w:sz w:val="28"/>
          <w:szCs w:val="28"/>
        </w:rPr>
        <w:t>учетный номер контракта Заказчика</w:t>
      </w:r>
      <w:r w:rsidRPr="008C5AD4">
        <w:rPr>
          <w:rFonts w:ascii="Times New Roman" w:hAnsi="Times New Roman" w:cs="Times New Roman"/>
          <w:sz w:val="28"/>
          <w:szCs w:val="28"/>
        </w:rPr>
        <w:t>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6C6056" w:rsidRPr="001938C9" w:rsidRDefault="006C6056" w:rsidP="006C6056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Срок поставки товара: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38C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1938C9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proofErr w:type="gramStart"/>
      <w:r w:rsidRPr="001938C9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1938C9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6C6056" w:rsidRPr="00E27533" w:rsidRDefault="006C6056" w:rsidP="006C6056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t xml:space="preserve">Место поставки </w:t>
      </w:r>
      <w:r>
        <w:rPr>
          <w:rFonts w:ascii="Times New Roman" w:hAnsi="Times New Roman" w:cs="Times New Roman"/>
          <w:b/>
          <w:sz w:val="28"/>
          <w:szCs w:val="28"/>
        </w:rPr>
        <w:t>то</w:t>
      </w:r>
      <w:r w:rsidRPr="001938C9">
        <w:rPr>
          <w:rFonts w:ascii="Times New Roman" w:hAnsi="Times New Roman" w:cs="Times New Roman"/>
          <w:b/>
          <w:sz w:val="28"/>
          <w:szCs w:val="28"/>
        </w:rPr>
        <w:t xml:space="preserve">вара: </w:t>
      </w:r>
      <w:r w:rsidRPr="001938C9">
        <w:rPr>
          <w:rFonts w:ascii="Times New Roman" w:hAnsi="Times New Roman" w:cs="Times New Roman"/>
          <w:sz w:val="28"/>
          <w:szCs w:val="28"/>
        </w:rPr>
        <w:t>г. Москва, ул</w:t>
      </w:r>
      <w:r w:rsidRPr="00E275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Новодмитровская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домовладение 4,</w:t>
      </w:r>
      <w:r w:rsidRPr="00E27533">
        <w:rPr>
          <w:rFonts w:ascii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27533">
        <w:rPr>
          <w:rFonts w:ascii="Times New Roman" w:hAnsi="Times New Roman" w:cs="Times New Roman"/>
          <w:sz w:val="28"/>
          <w:szCs w:val="28"/>
        </w:rPr>
        <w:t>.</w:t>
      </w:r>
    </w:p>
    <w:p w:rsidR="006C6056" w:rsidRPr="001938C9" w:rsidRDefault="006C6056" w:rsidP="006C6056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t>Требования к гарантийному сроку на результаты осуществления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</w:t>
      </w:r>
      <w:r w:rsidRPr="001938C9">
        <w:rPr>
          <w:rFonts w:ascii="Times New Roman" w:hAnsi="Times New Roman" w:cs="Times New Roman"/>
          <w:sz w:val="28"/>
        </w:rPr>
        <w:t xml:space="preserve">12 (двенадцать) месяцев </w:t>
      </w:r>
      <w:proofErr w:type="gramStart"/>
      <w:r w:rsidRPr="001938C9">
        <w:rPr>
          <w:rFonts w:ascii="Times New Roman" w:hAnsi="Times New Roman" w:cs="Times New Roman"/>
          <w:sz w:val="28"/>
        </w:rPr>
        <w:t>с даты подписания</w:t>
      </w:r>
      <w:proofErr w:type="gramEnd"/>
      <w:r w:rsidRPr="001938C9">
        <w:rPr>
          <w:rFonts w:ascii="Times New Roman" w:hAnsi="Times New Roman" w:cs="Times New Roman"/>
          <w:sz w:val="28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</w:t>
      </w:r>
      <w:r w:rsidRPr="001938C9">
        <w:rPr>
          <w:rFonts w:ascii="Times New Roman" w:hAnsi="Times New Roman" w:cs="Times New Roman"/>
          <w:sz w:val="28"/>
        </w:rPr>
        <w:br/>
        <w:t>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6C6056" w:rsidRPr="007D3810" w:rsidRDefault="006C6056" w:rsidP="006C6056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8C9">
        <w:rPr>
          <w:rFonts w:ascii="Times New Roman" w:hAnsi="Times New Roman" w:cs="Times New Roman"/>
          <w:b/>
          <w:sz w:val="28"/>
          <w:szCs w:val="28"/>
        </w:rPr>
        <w:t>Требования, устанавливаемые к участникам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Pr="001938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38C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938C9">
        <w:rPr>
          <w:rFonts w:ascii="Times New Roman" w:hAnsi="Times New Roman" w:cs="Times New Roman"/>
          <w:sz w:val="28"/>
          <w:szCs w:val="28"/>
        </w:rPr>
        <w:t>. «а» п. 2 Указа Президента Российской Федерации от 3 мая 2022 г. № 252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«О применении ответных специальных экономических мер в связи 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с недружественными действиями некоторых иностранных государств </w:t>
      </w:r>
      <w:r w:rsidRPr="001938C9">
        <w:rPr>
          <w:rFonts w:ascii="Times New Roman" w:hAnsi="Times New Roman" w:cs="Times New Roman"/>
          <w:sz w:val="28"/>
          <w:szCs w:val="28"/>
        </w:rPr>
        <w:br/>
        <w:t>и международных организаций», либо являться организацией, находящейся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под </w:t>
      </w:r>
      <w:r w:rsidRPr="007D3810">
        <w:rPr>
          <w:rFonts w:ascii="Times New Roman" w:hAnsi="Times New Roman" w:cs="Times New Roman"/>
          <w:sz w:val="28"/>
          <w:szCs w:val="28"/>
        </w:rPr>
        <w:t>контролем таких</w:t>
      </w:r>
      <w:proofErr w:type="gramEnd"/>
      <w:r w:rsidRPr="007D3810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6C6056" w:rsidRPr="001938C9" w:rsidRDefault="006C6056" w:rsidP="006C6056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Порядок оплаты результатов поставки товара: </w:t>
      </w:r>
      <w:r w:rsidRPr="001938C9">
        <w:rPr>
          <w:rFonts w:ascii="Times New Roman" w:hAnsi="Times New Roman" w:cs="Times New Roman"/>
          <w:sz w:val="28"/>
          <w:szCs w:val="28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1938C9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1938C9">
        <w:rPr>
          <w:rFonts w:ascii="Times New Roman" w:hAnsi="Times New Roman" w:cs="Times New Roman"/>
          <w:sz w:val="28"/>
          <w:szCs w:val="28"/>
        </w:rPr>
        <w:t xml:space="preserve"> Заказчиком товарной накладной. Основанием для оплаты поставленного товара являются следующие документы: выставленный </w:t>
      </w:r>
      <w:r w:rsidRPr="001938C9">
        <w:rPr>
          <w:rFonts w:ascii="Times New Roman" w:hAnsi="Times New Roman" w:cs="Times New Roman"/>
          <w:sz w:val="28"/>
          <w:szCs w:val="28"/>
        </w:rPr>
        <w:lastRenderedPageBreak/>
        <w:t>Поставщиком счет, счет-фактура (если Поставщик является плательщиком НДС) и товарная накладная, подписанная Сторонами.</w:t>
      </w:r>
    </w:p>
    <w:p w:rsidR="006C6056" w:rsidRPr="00917817" w:rsidRDefault="006C6056" w:rsidP="006C605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7817">
        <w:rPr>
          <w:rFonts w:eastAsia="Calibri"/>
          <w:sz w:val="28"/>
          <w:szCs w:val="28"/>
          <w:lang w:eastAsia="en-US"/>
        </w:rPr>
        <w:t>Стороны определили следующий порядок обмена документами</w:t>
      </w:r>
      <w:r>
        <w:rPr>
          <w:rFonts w:eastAsia="Calibri"/>
          <w:sz w:val="28"/>
          <w:szCs w:val="28"/>
          <w:lang w:eastAsia="en-US"/>
        </w:rPr>
        <w:br/>
      </w:r>
      <w:r w:rsidRPr="00917817">
        <w:rPr>
          <w:rFonts w:eastAsia="Calibri"/>
          <w:sz w:val="28"/>
          <w:szCs w:val="28"/>
          <w:lang w:eastAsia="en-US"/>
        </w:rPr>
        <w:t>или юридически значимыми сообщениями:</w:t>
      </w:r>
    </w:p>
    <w:p w:rsidR="006C6056" w:rsidRPr="00917817" w:rsidRDefault="006C6056" w:rsidP="006C605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7817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ab/>
      </w:r>
      <w:r w:rsidRPr="00917817">
        <w:rPr>
          <w:rFonts w:eastAsia="Calibri"/>
          <w:sz w:val="28"/>
          <w:szCs w:val="28"/>
          <w:lang w:eastAsia="en-US"/>
        </w:rPr>
        <w:t>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6C6056" w:rsidRPr="00917817" w:rsidRDefault="006C6056" w:rsidP="006C605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7817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ab/>
      </w:r>
      <w:r w:rsidRPr="00917817">
        <w:rPr>
          <w:rFonts w:eastAsia="Calibri"/>
          <w:sz w:val="28"/>
          <w:szCs w:val="28"/>
          <w:lang w:eastAsia="en-US"/>
        </w:rPr>
        <w:t>заказным письмом с уведомлением о вручении;</w:t>
      </w:r>
    </w:p>
    <w:p w:rsidR="006C6056" w:rsidRPr="00917817" w:rsidRDefault="006C6056" w:rsidP="006C605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7817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ab/>
      </w:r>
      <w:r w:rsidRPr="00917817">
        <w:rPr>
          <w:rFonts w:eastAsia="Calibri"/>
          <w:sz w:val="28"/>
          <w:szCs w:val="28"/>
          <w:lang w:eastAsia="en-US"/>
        </w:rPr>
        <w:t>электронной почтой (с применением адресов электронной почты Сторон);</w:t>
      </w:r>
    </w:p>
    <w:p w:rsidR="006C6056" w:rsidRPr="00917817" w:rsidRDefault="006C6056" w:rsidP="006C605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7817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ab/>
      </w:r>
      <w:r w:rsidRPr="00917817">
        <w:rPr>
          <w:rFonts w:eastAsia="Calibri"/>
          <w:sz w:val="28"/>
          <w:szCs w:val="28"/>
          <w:lang w:eastAsia="en-US"/>
        </w:rPr>
        <w:t>посредством ЭДО с использованием квалифицированной электронной подписи.</w:t>
      </w:r>
    </w:p>
    <w:p w:rsidR="006C6056" w:rsidRDefault="006C6056" w:rsidP="006C605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7817">
        <w:rPr>
          <w:rFonts w:eastAsia="Calibri"/>
          <w:sz w:val="28"/>
          <w:szCs w:val="28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</w:t>
      </w:r>
      <w:r>
        <w:rPr>
          <w:rFonts w:eastAsia="Calibri"/>
          <w:sz w:val="28"/>
          <w:szCs w:val="28"/>
          <w:lang w:eastAsia="en-US"/>
        </w:rPr>
        <w:br/>
      </w:r>
      <w:r w:rsidRPr="00917817">
        <w:rPr>
          <w:rFonts w:eastAsia="Calibri"/>
          <w:sz w:val="28"/>
          <w:szCs w:val="28"/>
          <w:lang w:eastAsia="en-US"/>
        </w:rPr>
        <w:t>ей или ее представителю.</w:t>
      </w:r>
    </w:p>
    <w:p w:rsidR="006C6056" w:rsidRPr="008260DC" w:rsidRDefault="006C6056" w:rsidP="006C605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8C9">
        <w:rPr>
          <w:rFonts w:eastAsia="Calibri"/>
          <w:sz w:val="28"/>
          <w:szCs w:val="28"/>
          <w:lang w:eastAsia="en-US"/>
        </w:rPr>
        <w:t xml:space="preserve">В случае изменения у </w:t>
      </w:r>
      <w:proofErr w:type="gramStart"/>
      <w:r w:rsidRPr="001938C9">
        <w:rPr>
          <w:rFonts w:eastAsia="Calibri"/>
          <w:sz w:val="28"/>
          <w:szCs w:val="28"/>
          <w:lang w:eastAsia="en-US"/>
        </w:rPr>
        <w:t>какой-либо</w:t>
      </w:r>
      <w:proofErr w:type="gramEnd"/>
      <w:r w:rsidRPr="001938C9">
        <w:rPr>
          <w:rFonts w:eastAsia="Calibri"/>
          <w:sz w:val="28"/>
          <w:szCs w:val="28"/>
          <w:lang w:eastAsia="en-US"/>
        </w:rPr>
        <w:t xml:space="preserve"> из Сторон платежных реквизитов, указанных в контракте, она обязана в течение </w:t>
      </w:r>
      <w:r>
        <w:rPr>
          <w:rFonts w:eastAsia="Calibri"/>
          <w:sz w:val="28"/>
          <w:szCs w:val="28"/>
          <w:lang w:eastAsia="en-US"/>
        </w:rPr>
        <w:t>3</w:t>
      </w:r>
      <w:r w:rsidRPr="001938C9">
        <w:rPr>
          <w:rFonts w:eastAsia="Calibri"/>
          <w:sz w:val="28"/>
          <w:szCs w:val="28"/>
          <w:lang w:eastAsia="en-US"/>
        </w:rPr>
        <w:t xml:space="preserve"> (трех) рабочих дней </w:t>
      </w:r>
      <w:r w:rsidRPr="001938C9">
        <w:rPr>
          <w:rFonts w:eastAsia="Calibri"/>
          <w:sz w:val="28"/>
          <w:szCs w:val="28"/>
          <w:lang w:eastAsia="en-US"/>
        </w:rPr>
        <w:br/>
        <w:t xml:space="preserve">с момента </w:t>
      </w:r>
      <w:r w:rsidRPr="008260DC">
        <w:rPr>
          <w:rFonts w:eastAsia="Calibri"/>
          <w:sz w:val="28"/>
          <w:szCs w:val="28"/>
          <w:lang w:eastAsia="en-US"/>
        </w:rPr>
        <w:t>изменения реквизитов письменно известить об этом другую Сторону.</w:t>
      </w:r>
    </w:p>
    <w:p w:rsidR="006C6056" w:rsidRPr="009B0596" w:rsidRDefault="006C6056" w:rsidP="006C6056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0DC">
        <w:rPr>
          <w:rFonts w:ascii="Times New Roman" w:hAnsi="Times New Roman" w:cs="Times New Roman"/>
          <w:b/>
          <w:sz w:val="28"/>
        </w:rPr>
        <w:t>Способ и сроки осуществления приемки товара:</w:t>
      </w:r>
      <w:r w:rsidRPr="008260DC">
        <w:rPr>
          <w:rFonts w:ascii="Times New Roman" w:hAnsi="Times New Roman" w:cs="Times New Roman"/>
          <w:sz w:val="28"/>
        </w:rPr>
        <w:t xml:space="preserve"> </w:t>
      </w:r>
      <w:r w:rsidRPr="008260DC">
        <w:rPr>
          <w:rFonts w:ascii="Times New Roman" w:hAnsi="Times New Roman" w:cs="Times New Roman"/>
          <w:sz w:val="28"/>
          <w:szCs w:val="28"/>
        </w:rPr>
        <w:t>приёмка поставленного товара в части соответствия</w:t>
      </w:r>
      <w:r w:rsidRPr="001938C9">
        <w:rPr>
          <w:rFonts w:ascii="Times New Roman" w:hAnsi="Times New Roman" w:cs="Times New Roman"/>
          <w:sz w:val="28"/>
          <w:szCs w:val="28"/>
        </w:rPr>
        <w:t xml:space="preserve">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10 (десяти) рабочих дней </w:t>
      </w:r>
      <w:proofErr w:type="gramStart"/>
      <w:r w:rsidRPr="001938C9">
        <w:rPr>
          <w:rFonts w:ascii="Times New Roman" w:hAnsi="Times New Roman" w:cs="Times New Roman"/>
          <w:sz w:val="28"/>
          <w:szCs w:val="28"/>
        </w:rPr>
        <w:t xml:space="preserve">с </w:t>
      </w:r>
      <w:r w:rsidRPr="009B0596">
        <w:rPr>
          <w:rFonts w:ascii="Times New Roman" w:hAnsi="Times New Roman" w:cs="Times New Roman"/>
          <w:sz w:val="28"/>
          <w:szCs w:val="28"/>
        </w:rPr>
        <w:t>даты поставки</w:t>
      </w:r>
      <w:proofErr w:type="gramEnd"/>
      <w:r w:rsidRPr="009B0596">
        <w:rPr>
          <w:rFonts w:ascii="Times New Roman" w:hAnsi="Times New Roman" w:cs="Times New Roman"/>
          <w:sz w:val="28"/>
          <w:szCs w:val="28"/>
        </w:rPr>
        <w:t xml:space="preserve"> товара при наличии соответствующих документов.</w:t>
      </w:r>
    </w:p>
    <w:p w:rsidR="006C6056" w:rsidRPr="009B0596" w:rsidRDefault="006C6056" w:rsidP="006C605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B0596">
        <w:rPr>
          <w:sz w:val="28"/>
          <w:szCs w:val="28"/>
        </w:rPr>
        <w:t>Результаты приёмки поставленного товара оформляются товарной накладной, подписанной Сторонами.</w:t>
      </w:r>
    </w:p>
    <w:p w:rsidR="006C6056" w:rsidRPr="001938C9" w:rsidRDefault="006C6056" w:rsidP="006C6056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596">
        <w:rPr>
          <w:rFonts w:ascii="Times New Roman" w:hAnsi="Times New Roman" w:cs="Times New Roman"/>
          <w:b/>
          <w:sz w:val="28"/>
          <w:szCs w:val="28"/>
        </w:rPr>
        <w:t>В цену закупки включены:</w:t>
      </w:r>
      <w:r w:rsidRPr="009B0596">
        <w:rPr>
          <w:rFonts w:ascii="Times New Roman" w:hAnsi="Times New Roman" w:cs="Times New Roman"/>
          <w:sz w:val="28"/>
          <w:szCs w:val="28"/>
        </w:rPr>
        <w:t xml:space="preserve"> стоимость товара, упаковки, маркировки, доставки,</w:t>
      </w:r>
      <w:r>
        <w:rPr>
          <w:rFonts w:ascii="Times New Roman" w:hAnsi="Times New Roman" w:cs="Times New Roman"/>
          <w:sz w:val="28"/>
          <w:szCs w:val="28"/>
        </w:rPr>
        <w:t xml:space="preserve"> разгрузки, подъема товара на этаж, </w:t>
      </w:r>
      <w:r w:rsidRPr="009B0596">
        <w:rPr>
          <w:rFonts w:ascii="Times New Roman" w:hAnsi="Times New Roman" w:cs="Times New Roman"/>
          <w:sz w:val="28"/>
          <w:szCs w:val="28"/>
        </w:rPr>
        <w:t>а так же расходы на страхование, таможенные пошлины, налоги,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596">
        <w:rPr>
          <w:rFonts w:ascii="Times New Roman" w:hAnsi="Times New Roman" w:cs="Times New Roman"/>
          <w:sz w:val="28"/>
          <w:szCs w:val="28"/>
        </w:rPr>
        <w:t>сборы и другие обязательные платежи, взимаемые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59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6C6056" w:rsidRDefault="006C6056" w:rsidP="006C6056">
      <w:pPr>
        <w:rPr>
          <w:sz w:val="28"/>
          <w:szCs w:val="28"/>
        </w:rPr>
      </w:pPr>
    </w:p>
    <w:p w:rsidR="006C6056" w:rsidRDefault="006C6056" w:rsidP="006C6056">
      <w:pPr>
        <w:rPr>
          <w:sz w:val="28"/>
          <w:szCs w:val="28"/>
        </w:rPr>
      </w:pPr>
    </w:p>
    <w:p w:rsidR="00416929" w:rsidRPr="0021658F" w:rsidRDefault="00416929" w:rsidP="006C6056">
      <w:pPr>
        <w:pStyle w:val="a7"/>
        <w:tabs>
          <w:tab w:val="left" w:pos="851"/>
          <w:tab w:val="left" w:pos="993"/>
        </w:tabs>
        <w:spacing w:after="0" w:line="240" w:lineRule="auto"/>
        <w:ind w:left="709"/>
        <w:jc w:val="both"/>
        <w:rPr>
          <w:sz w:val="28"/>
          <w:szCs w:val="28"/>
        </w:rPr>
      </w:pPr>
      <w:bookmarkStart w:id="0" w:name="_GoBack"/>
      <w:bookmarkEnd w:id="0"/>
    </w:p>
    <w:sectPr w:rsidR="00416929" w:rsidRPr="0021658F" w:rsidSect="00350BC3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7A3" w:rsidRDefault="00E817A3" w:rsidP="00F077C1">
      <w:r>
        <w:separator/>
      </w:r>
    </w:p>
  </w:endnote>
  <w:endnote w:type="continuationSeparator" w:id="0">
    <w:p w:rsidR="00E817A3" w:rsidRDefault="00E817A3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7A3" w:rsidRDefault="00E817A3" w:rsidP="00F077C1">
      <w:r>
        <w:separator/>
      </w:r>
    </w:p>
  </w:footnote>
  <w:footnote w:type="continuationSeparator" w:id="0">
    <w:p w:rsidR="00E817A3" w:rsidRDefault="00E817A3" w:rsidP="00F0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A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714D11"/>
    <w:multiLevelType w:val="multilevel"/>
    <w:tmpl w:val="8D58FA1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">
    <w:nsid w:val="42E50364"/>
    <w:multiLevelType w:val="hybridMultilevel"/>
    <w:tmpl w:val="7F0A2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A63F7"/>
    <w:multiLevelType w:val="multilevel"/>
    <w:tmpl w:val="A7444C6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24" w:hanging="72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4092" w:hanging="108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460" w:hanging="1440"/>
      </w:pPr>
    </w:lvl>
    <w:lvl w:ilvl="6">
      <w:start w:val="1"/>
      <w:numFmt w:val="decimal"/>
      <w:lvlText w:val="%1.%2.%3.%4.%5.%6.%7."/>
      <w:lvlJc w:val="left"/>
      <w:pPr>
        <w:ind w:left="7824" w:hanging="1800"/>
      </w:pPr>
    </w:lvl>
    <w:lvl w:ilvl="7">
      <w:start w:val="1"/>
      <w:numFmt w:val="decimal"/>
      <w:lvlText w:val="%1.%2.%3.%4.%5.%6.%7.%8."/>
      <w:lvlJc w:val="left"/>
      <w:pPr>
        <w:ind w:left="8828" w:hanging="1800"/>
      </w:pPr>
    </w:lvl>
    <w:lvl w:ilvl="8">
      <w:start w:val="1"/>
      <w:numFmt w:val="decimal"/>
      <w:lvlText w:val="%1.%2.%3.%4.%5.%6.%7.%8.%9."/>
      <w:lvlJc w:val="left"/>
      <w:pPr>
        <w:ind w:left="10192" w:hanging="2160"/>
      </w:pPr>
    </w:lvl>
  </w:abstractNum>
  <w:abstractNum w:abstractNumId="6">
    <w:nsid w:val="6DF05410"/>
    <w:multiLevelType w:val="hybridMultilevel"/>
    <w:tmpl w:val="12F6C78E"/>
    <w:lvl w:ilvl="0" w:tplc="8452DAA2"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7E7E6940"/>
    <w:multiLevelType w:val="hybridMultilevel"/>
    <w:tmpl w:val="F9D8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0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584"/>
    <w:rsid w:val="000025A9"/>
    <w:rsid w:val="00005EFE"/>
    <w:rsid w:val="00007279"/>
    <w:rsid w:val="00012D28"/>
    <w:rsid w:val="000157A1"/>
    <w:rsid w:val="00015D1C"/>
    <w:rsid w:val="00016AC3"/>
    <w:rsid w:val="00022B93"/>
    <w:rsid w:val="000238CB"/>
    <w:rsid w:val="000247AC"/>
    <w:rsid w:val="000250C4"/>
    <w:rsid w:val="00027769"/>
    <w:rsid w:val="00027DD0"/>
    <w:rsid w:val="000300D3"/>
    <w:rsid w:val="00031820"/>
    <w:rsid w:val="00036909"/>
    <w:rsid w:val="00036AC9"/>
    <w:rsid w:val="00044ED5"/>
    <w:rsid w:val="000457AC"/>
    <w:rsid w:val="00050EBF"/>
    <w:rsid w:val="000518BF"/>
    <w:rsid w:val="00052040"/>
    <w:rsid w:val="00055D2D"/>
    <w:rsid w:val="0005774D"/>
    <w:rsid w:val="00057EEA"/>
    <w:rsid w:val="00060E3A"/>
    <w:rsid w:val="00060EC6"/>
    <w:rsid w:val="00062912"/>
    <w:rsid w:val="00063784"/>
    <w:rsid w:val="00066355"/>
    <w:rsid w:val="0006768E"/>
    <w:rsid w:val="00067825"/>
    <w:rsid w:val="00070E03"/>
    <w:rsid w:val="00074812"/>
    <w:rsid w:val="00074E6D"/>
    <w:rsid w:val="0007764E"/>
    <w:rsid w:val="00080E13"/>
    <w:rsid w:val="0008211E"/>
    <w:rsid w:val="00090C89"/>
    <w:rsid w:val="00092AE2"/>
    <w:rsid w:val="00093AE2"/>
    <w:rsid w:val="00094236"/>
    <w:rsid w:val="00094D7D"/>
    <w:rsid w:val="00097578"/>
    <w:rsid w:val="000A5111"/>
    <w:rsid w:val="000A5800"/>
    <w:rsid w:val="000A6BC4"/>
    <w:rsid w:val="000A71F6"/>
    <w:rsid w:val="000B08CE"/>
    <w:rsid w:val="000B12C9"/>
    <w:rsid w:val="000B1DD7"/>
    <w:rsid w:val="000B1E0F"/>
    <w:rsid w:val="000B2BF7"/>
    <w:rsid w:val="000B3997"/>
    <w:rsid w:val="000B700E"/>
    <w:rsid w:val="000C04B2"/>
    <w:rsid w:val="000C2753"/>
    <w:rsid w:val="000D12E5"/>
    <w:rsid w:val="000D2546"/>
    <w:rsid w:val="000D6E6B"/>
    <w:rsid w:val="000D7E60"/>
    <w:rsid w:val="000E597B"/>
    <w:rsid w:val="000F191C"/>
    <w:rsid w:val="000F606B"/>
    <w:rsid w:val="000F678C"/>
    <w:rsid w:val="001003B0"/>
    <w:rsid w:val="00101DCB"/>
    <w:rsid w:val="0010280E"/>
    <w:rsid w:val="00102B86"/>
    <w:rsid w:val="001038BD"/>
    <w:rsid w:val="001059CA"/>
    <w:rsid w:val="001111DF"/>
    <w:rsid w:val="00112563"/>
    <w:rsid w:val="00114D34"/>
    <w:rsid w:val="001157E0"/>
    <w:rsid w:val="00116991"/>
    <w:rsid w:val="00116AC3"/>
    <w:rsid w:val="00121267"/>
    <w:rsid w:val="001217AB"/>
    <w:rsid w:val="001255CC"/>
    <w:rsid w:val="001263B7"/>
    <w:rsid w:val="001270E2"/>
    <w:rsid w:val="0013094E"/>
    <w:rsid w:val="00131BA7"/>
    <w:rsid w:val="0013252E"/>
    <w:rsid w:val="00135550"/>
    <w:rsid w:val="001368C8"/>
    <w:rsid w:val="00141300"/>
    <w:rsid w:val="001416CC"/>
    <w:rsid w:val="00145F59"/>
    <w:rsid w:val="00146130"/>
    <w:rsid w:val="00146A79"/>
    <w:rsid w:val="00147263"/>
    <w:rsid w:val="001477A6"/>
    <w:rsid w:val="00151096"/>
    <w:rsid w:val="001531B7"/>
    <w:rsid w:val="00153509"/>
    <w:rsid w:val="001548D0"/>
    <w:rsid w:val="0015583C"/>
    <w:rsid w:val="001603ED"/>
    <w:rsid w:val="001645CA"/>
    <w:rsid w:val="0016505F"/>
    <w:rsid w:val="00173343"/>
    <w:rsid w:val="00177125"/>
    <w:rsid w:val="0017740B"/>
    <w:rsid w:val="00185867"/>
    <w:rsid w:val="00186BB0"/>
    <w:rsid w:val="0018723B"/>
    <w:rsid w:val="00190736"/>
    <w:rsid w:val="00190FC9"/>
    <w:rsid w:val="00192823"/>
    <w:rsid w:val="00192950"/>
    <w:rsid w:val="001930A9"/>
    <w:rsid w:val="00196E21"/>
    <w:rsid w:val="00197F99"/>
    <w:rsid w:val="001A6D31"/>
    <w:rsid w:val="001A79F0"/>
    <w:rsid w:val="001B1909"/>
    <w:rsid w:val="001B361D"/>
    <w:rsid w:val="001B47AD"/>
    <w:rsid w:val="001B5C7F"/>
    <w:rsid w:val="001B6758"/>
    <w:rsid w:val="001B7494"/>
    <w:rsid w:val="001C15DA"/>
    <w:rsid w:val="001C71A3"/>
    <w:rsid w:val="001C773B"/>
    <w:rsid w:val="001C7BA3"/>
    <w:rsid w:val="001D1293"/>
    <w:rsid w:val="001D3626"/>
    <w:rsid w:val="001E3A71"/>
    <w:rsid w:val="001E4C07"/>
    <w:rsid w:val="001F10FE"/>
    <w:rsid w:val="001F4DDD"/>
    <w:rsid w:val="001F7006"/>
    <w:rsid w:val="0020121B"/>
    <w:rsid w:val="002014E7"/>
    <w:rsid w:val="0020334F"/>
    <w:rsid w:val="00204D71"/>
    <w:rsid w:val="00205EA2"/>
    <w:rsid w:val="00206B9D"/>
    <w:rsid w:val="00207854"/>
    <w:rsid w:val="00210255"/>
    <w:rsid w:val="00213384"/>
    <w:rsid w:val="002149EB"/>
    <w:rsid w:val="0021658F"/>
    <w:rsid w:val="00217B24"/>
    <w:rsid w:val="002223F2"/>
    <w:rsid w:val="00222D23"/>
    <w:rsid w:val="00223367"/>
    <w:rsid w:val="00224BA5"/>
    <w:rsid w:val="00224E4C"/>
    <w:rsid w:val="00226D44"/>
    <w:rsid w:val="00226E4E"/>
    <w:rsid w:val="00231249"/>
    <w:rsid w:val="00235CA7"/>
    <w:rsid w:val="002362DB"/>
    <w:rsid w:val="00240581"/>
    <w:rsid w:val="0024088F"/>
    <w:rsid w:val="00241898"/>
    <w:rsid w:val="00242413"/>
    <w:rsid w:val="00244525"/>
    <w:rsid w:val="00247BBE"/>
    <w:rsid w:val="00265007"/>
    <w:rsid w:val="002657EB"/>
    <w:rsid w:val="00266B52"/>
    <w:rsid w:val="002670E7"/>
    <w:rsid w:val="002714D6"/>
    <w:rsid w:val="0027337C"/>
    <w:rsid w:val="00276BBC"/>
    <w:rsid w:val="002817C0"/>
    <w:rsid w:val="00283CAD"/>
    <w:rsid w:val="00283DDC"/>
    <w:rsid w:val="002875EB"/>
    <w:rsid w:val="00287F05"/>
    <w:rsid w:val="00290116"/>
    <w:rsid w:val="0029095A"/>
    <w:rsid w:val="00293EE1"/>
    <w:rsid w:val="00294312"/>
    <w:rsid w:val="002979F7"/>
    <w:rsid w:val="002A0295"/>
    <w:rsid w:val="002A115C"/>
    <w:rsid w:val="002A11CA"/>
    <w:rsid w:val="002A12A3"/>
    <w:rsid w:val="002A1EC7"/>
    <w:rsid w:val="002A7494"/>
    <w:rsid w:val="002B2902"/>
    <w:rsid w:val="002B68DC"/>
    <w:rsid w:val="002C3F6E"/>
    <w:rsid w:val="002C4A16"/>
    <w:rsid w:val="002C4D81"/>
    <w:rsid w:val="002C5627"/>
    <w:rsid w:val="002C6806"/>
    <w:rsid w:val="002D1635"/>
    <w:rsid w:val="002D36E8"/>
    <w:rsid w:val="002D3752"/>
    <w:rsid w:val="002D42E6"/>
    <w:rsid w:val="002D590E"/>
    <w:rsid w:val="002D74CB"/>
    <w:rsid w:val="002D7C80"/>
    <w:rsid w:val="002E0C45"/>
    <w:rsid w:val="002E1E43"/>
    <w:rsid w:val="002E4FC0"/>
    <w:rsid w:val="002F153A"/>
    <w:rsid w:val="002F17FB"/>
    <w:rsid w:val="002F4665"/>
    <w:rsid w:val="00300104"/>
    <w:rsid w:val="0030176B"/>
    <w:rsid w:val="003033F4"/>
    <w:rsid w:val="00310ECF"/>
    <w:rsid w:val="00311B13"/>
    <w:rsid w:val="003125EB"/>
    <w:rsid w:val="0031626C"/>
    <w:rsid w:val="00317647"/>
    <w:rsid w:val="0032092D"/>
    <w:rsid w:val="003251C1"/>
    <w:rsid w:val="00325B16"/>
    <w:rsid w:val="00331597"/>
    <w:rsid w:val="00336935"/>
    <w:rsid w:val="0034081C"/>
    <w:rsid w:val="00350BC3"/>
    <w:rsid w:val="003515C7"/>
    <w:rsid w:val="003525AA"/>
    <w:rsid w:val="00352613"/>
    <w:rsid w:val="003549D2"/>
    <w:rsid w:val="003560C4"/>
    <w:rsid w:val="003568FE"/>
    <w:rsid w:val="00361279"/>
    <w:rsid w:val="00362A50"/>
    <w:rsid w:val="003652C8"/>
    <w:rsid w:val="00366A38"/>
    <w:rsid w:val="00371DFC"/>
    <w:rsid w:val="00372AEA"/>
    <w:rsid w:val="00372C83"/>
    <w:rsid w:val="00373044"/>
    <w:rsid w:val="00374DFE"/>
    <w:rsid w:val="00380DDF"/>
    <w:rsid w:val="00383193"/>
    <w:rsid w:val="00386FDC"/>
    <w:rsid w:val="00387F1A"/>
    <w:rsid w:val="0039081E"/>
    <w:rsid w:val="00393994"/>
    <w:rsid w:val="00394F6C"/>
    <w:rsid w:val="003A1F00"/>
    <w:rsid w:val="003A2260"/>
    <w:rsid w:val="003A3E04"/>
    <w:rsid w:val="003A450C"/>
    <w:rsid w:val="003A75AB"/>
    <w:rsid w:val="003B1442"/>
    <w:rsid w:val="003C0785"/>
    <w:rsid w:val="003C6A72"/>
    <w:rsid w:val="003D0DF2"/>
    <w:rsid w:val="003D14D1"/>
    <w:rsid w:val="003D1736"/>
    <w:rsid w:val="003E2243"/>
    <w:rsid w:val="003E30E8"/>
    <w:rsid w:val="003E5EE9"/>
    <w:rsid w:val="003E6ADB"/>
    <w:rsid w:val="003F09B0"/>
    <w:rsid w:val="003F1F83"/>
    <w:rsid w:val="003F2858"/>
    <w:rsid w:val="003F30A1"/>
    <w:rsid w:val="003F5826"/>
    <w:rsid w:val="003F659F"/>
    <w:rsid w:val="004019C4"/>
    <w:rsid w:val="00404E5A"/>
    <w:rsid w:val="0040578F"/>
    <w:rsid w:val="0040736F"/>
    <w:rsid w:val="00410416"/>
    <w:rsid w:val="00410835"/>
    <w:rsid w:val="00411AFC"/>
    <w:rsid w:val="004153BF"/>
    <w:rsid w:val="00416929"/>
    <w:rsid w:val="00417C8A"/>
    <w:rsid w:val="004233DF"/>
    <w:rsid w:val="00423DCD"/>
    <w:rsid w:val="00431C01"/>
    <w:rsid w:val="00432953"/>
    <w:rsid w:val="00435DD8"/>
    <w:rsid w:val="00436F24"/>
    <w:rsid w:val="00437645"/>
    <w:rsid w:val="004400CD"/>
    <w:rsid w:val="00443996"/>
    <w:rsid w:val="00446413"/>
    <w:rsid w:val="00450390"/>
    <w:rsid w:val="0046533C"/>
    <w:rsid w:val="004706C3"/>
    <w:rsid w:val="00470814"/>
    <w:rsid w:val="004708B7"/>
    <w:rsid w:val="00471BCC"/>
    <w:rsid w:val="00471D4E"/>
    <w:rsid w:val="00473A13"/>
    <w:rsid w:val="00473A28"/>
    <w:rsid w:val="00477AAA"/>
    <w:rsid w:val="00477E9F"/>
    <w:rsid w:val="00480B4B"/>
    <w:rsid w:val="00483734"/>
    <w:rsid w:val="004860D8"/>
    <w:rsid w:val="0048655F"/>
    <w:rsid w:val="00487349"/>
    <w:rsid w:val="004879FB"/>
    <w:rsid w:val="00490867"/>
    <w:rsid w:val="00490BCE"/>
    <w:rsid w:val="00492247"/>
    <w:rsid w:val="004928D4"/>
    <w:rsid w:val="004978ED"/>
    <w:rsid w:val="004A12DA"/>
    <w:rsid w:val="004A3216"/>
    <w:rsid w:val="004A35DA"/>
    <w:rsid w:val="004A38D4"/>
    <w:rsid w:val="004A6031"/>
    <w:rsid w:val="004B1644"/>
    <w:rsid w:val="004B2F9D"/>
    <w:rsid w:val="004B5AD5"/>
    <w:rsid w:val="004B797E"/>
    <w:rsid w:val="004C1B8E"/>
    <w:rsid w:val="004C520A"/>
    <w:rsid w:val="004D51E4"/>
    <w:rsid w:val="004D5A58"/>
    <w:rsid w:val="004E220C"/>
    <w:rsid w:val="004E2DB7"/>
    <w:rsid w:val="004E4852"/>
    <w:rsid w:val="004E6DBE"/>
    <w:rsid w:val="004F2B4D"/>
    <w:rsid w:val="004F35C5"/>
    <w:rsid w:val="004F4094"/>
    <w:rsid w:val="004F42F5"/>
    <w:rsid w:val="004F5866"/>
    <w:rsid w:val="004F60EF"/>
    <w:rsid w:val="004F7172"/>
    <w:rsid w:val="004F7E0C"/>
    <w:rsid w:val="00500869"/>
    <w:rsid w:val="00505C32"/>
    <w:rsid w:val="00514A3E"/>
    <w:rsid w:val="00516864"/>
    <w:rsid w:val="005169CE"/>
    <w:rsid w:val="005174D0"/>
    <w:rsid w:val="005214DC"/>
    <w:rsid w:val="00523980"/>
    <w:rsid w:val="00523C6F"/>
    <w:rsid w:val="00533801"/>
    <w:rsid w:val="0053382F"/>
    <w:rsid w:val="00535253"/>
    <w:rsid w:val="00536243"/>
    <w:rsid w:val="005365BB"/>
    <w:rsid w:val="00536DB2"/>
    <w:rsid w:val="00537C85"/>
    <w:rsid w:val="00540734"/>
    <w:rsid w:val="00540FB5"/>
    <w:rsid w:val="005416EC"/>
    <w:rsid w:val="00543DC5"/>
    <w:rsid w:val="0054603C"/>
    <w:rsid w:val="00546498"/>
    <w:rsid w:val="005578BF"/>
    <w:rsid w:val="00566D66"/>
    <w:rsid w:val="00574274"/>
    <w:rsid w:val="005778DC"/>
    <w:rsid w:val="00580E84"/>
    <w:rsid w:val="00581E2B"/>
    <w:rsid w:val="0058315A"/>
    <w:rsid w:val="00583ADC"/>
    <w:rsid w:val="005841C3"/>
    <w:rsid w:val="00584877"/>
    <w:rsid w:val="00584C21"/>
    <w:rsid w:val="00587F35"/>
    <w:rsid w:val="00591E81"/>
    <w:rsid w:val="00594494"/>
    <w:rsid w:val="00594951"/>
    <w:rsid w:val="00594FC5"/>
    <w:rsid w:val="0059717A"/>
    <w:rsid w:val="005B1363"/>
    <w:rsid w:val="005B3650"/>
    <w:rsid w:val="005B3B50"/>
    <w:rsid w:val="005B4539"/>
    <w:rsid w:val="005B5709"/>
    <w:rsid w:val="005B5F21"/>
    <w:rsid w:val="005B7B8B"/>
    <w:rsid w:val="005C41D5"/>
    <w:rsid w:val="005C5392"/>
    <w:rsid w:val="005D19F1"/>
    <w:rsid w:val="005D1B1A"/>
    <w:rsid w:val="005E0051"/>
    <w:rsid w:val="005E0A65"/>
    <w:rsid w:val="005E2457"/>
    <w:rsid w:val="005E2FC4"/>
    <w:rsid w:val="005E3A9C"/>
    <w:rsid w:val="005E5205"/>
    <w:rsid w:val="005F0284"/>
    <w:rsid w:val="005F0E49"/>
    <w:rsid w:val="005F37EF"/>
    <w:rsid w:val="005F4979"/>
    <w:rsid w:val="005F4DC2"/>
    <w:rsid w:val="005F7167"/>
    <w:rsid w:val="00602834"/>
    <w:rsid w:val="00602AF1"/>
    <w:rsid w:val="00603826"/>
    <w:rsid w:val="00603C8F"/>
    <w:rsid w:val="00604F36"/>
    <w:rsid w:val="006065BF"/>
    <w:rsid w:val="00607978"/>
    <w:rsid w:val="00610E2F"/>
    <w:rsid w:val="006112A7"/>
    <w:rsid w:val="006132DB"/>
    <w:rsid w:val="00615B32"/>
    <w:rsid w:val="0061722F"/>
    <w:rsid w:val="006274EA"/>
    <w:rsid w:val="00630149"/>
    <w:rsid w:val="00630D14"/>
    <w:rsid w:val="00631D82"/>
    <w:rsid w:val="00633D42"/>
    <w:rsid w:val="006448FC"/>
    <w:rsid w:val="00645478"/>
    <w:rsid w:val="00650E67"/>
    <w:rsid w:val="0065127E"/>
    <w:rsid w:val="00655CA9"/>
    <w:rsid w:val="006611FF"/>
    <w:rsid w:val="00662116"/>
    <w:rsid w:val="00670E28"/>
    <w:rsid w:val="00673CF1"/>
    <w:rsid w:val="006762A7"/>
    <w:rsid w:val="00676C3B"/>
    <w:rsid w:val="00677A3F"/>
    <w:rsid w:val="00681D43"/>
    <w:rsid w:val="006875AE"/>
    <w:rsid w:val="00691735"/>
    <w:rsid w:val="00692321"/>
    <w:rsid w:val="00692773"/>
    <w:rsid w:val="00694391"/>
    <w:rsid w:val="0069615E"/>
    <w:rsid w:val="00696857"/>
    <w:rsid w:val="006A0588"/>
    <w:rsid w:val="006A6719"/>
    <w:rsid w:val="006A68B1"/>
    <w:rsid w:val="006B10D7"/>
    <w:rsid w:val="006B334B"/>
    <w:rsid w:val="006B3FEC"/>
    <w:rsid w:val="006B51F2"/>
    <w:rsid w:val="006C4D40"/>
    <w:rsid w:val="006C6056"/>
    <w:rsid w:val="006C63AE"/>
    <w:rsid w:val="006D0B5E"/>
    <w:rsid w:val="006D0C26"/>
    <w:rsid w:val="006D1878"/>
    <w:rsid w:val="006D516A"/>
    <w:rsid w:val="006E04E3"/>
    <w:rsid w:val="006E4643"/>
    <w:rsid w:val="006E4BF4"/>
    <w:rsid w:val="006E74B4"/>
    <w:rsid w:val="006E7B22"/>
    <w:rsid w:val="006F110B"/>
    <w:rsid w:val="006F5C28"/>
    <w:rsid w:val="006F62AD"/>
    <w:rsid w:val="00701A0E"/>
    <w:rsid w:val="0070202A"/>
    <w:rsid w:val="00713919"/>
    <w:rsid w:val="0071517E"/>
    <w:rsid w:val="00720DAB"/>
    <w:rsid w:val="00721DEC"/>
    <w:rsid w:val="00725739"/>
    <w:rsid w:val="007257A2"/>
    <w:rsid w:val="007270A3"/>
    <w:rsid w:val="00727890"/>
    <w:rsid w:val="00733169"/>
    <w:rsid w:val="00733335"/>
    <w:rsid w:val="00741341"/>
    <w:rsid w:val="00744F58"/>
    <w:rsid w:val="007501BA"/>
    <w:rsid w:val="00752BDF"/>
    <w:rsid w:val="00754573"/>
    <w:rsid w:val="0075563C"/>
    <w:rsid w:val="0075595E"/>
    <w:rsid w:val="00755BCC"/>
    <w:rsid w:val="00755C9D"/>
    <w:rsid w:val="007602F8"/>
    <w:rsid w:val="00761928"/>
    <w:rsid w:val="00766452"/>
    <w:rsid w:val="007665D2"/>
    <w:rsid w:val="00770A30"/>
    <w:rsid w:val="00772323"/>
    <w:rsid w:val="00774508"/>
    <w:rsid w:val="00775768"/>
    <w:rsid w:val="00776284"/>
    <w:rsid w:val="00776DDB"/>
    <w:rsid w:val="00782A18"/>
    <w:rsid w:val="00790366"/>
    <w:rsid w:val="00790B69"/>
    <w:rsid w:val="0079270F"/>
    <w:rsid w:val="0079507E"/>
    <w:rsid w:val="0079565C"/>
    <w:rsid w:val="007A2539"/>
    <w:rsid w:val="007A3605"/>
    <w:rsid w:val="007A4947"/>
    <w:rsid w:val="007A7CDB"/>
    <w:rsid w:val="007B0B06"/>
    <w:rsid w:val="007B2E34"/>
    <w:rsid w:val="007B5A79"/>
    <w:rsid w:val="007B6F32"/>
    <w:rsid w:val="007B7112"/>
    <w:rsid w:val="007C1378"/>
    <w:rsid w:val="007C21C8"/>
    <w:rsid w:val="007C2BD4"/>
    <w:rsid w:val="007C3DAD"/>
    <w:rsid w:val="007D1C03"/>
    <w:rsid w:val="007D24CE"/>
    <w:rsid w:val="007E0AB9"/>
    <w:rsid w:val="007E2837"/>
    <w:rsid w:val="007E2C58"/>
    <w:rsid w:val="007E5F61"/>
    <w:rsid w:val="007F1A58"/>
    <w:rsid w:val="007F7D08"/>
    <w:rsid w:val="00801C7F"/>
    <w:rsid w:val="0080284E"/>
    <w:rsid w:val="00805B7C"/>
    <w:rsid w:val="00805CA8"/>
    <w:rsid w:val="00807D05"/>
    <w:rsid w:val="00813C4E"/>
    <w:rsid w:val="00820240"/>
    <w:rsid w:val="008217AB"/>
    <w:rsid w:val="00823A08"/>
    <w:rsid w:val="00823F81"/>
    <w:rsid w:val="0083026A"/>
    <w:rsid w:val="00831F78"/>
    <w:rsid w:val="00842042"/>
    <w:rsid w:val="00844E41"/>
    <w:rsid w:val="0084649D"/>
    <w:rsid w:val="008475C2"/>
    <w:rsid w:val="00850434"/>
    <w:rsid w:val="00852949"/>
    <w:rsid w:val="00852AA3"/>
    <w:rsid w:val="00853CE8"/>
    <w:rsid w:val="0085745C"/>
    <w:rsid w:val="0086692C"/>
    <w:rsid w:val="00866D54"/>
    <w:rsid w:val="0086722B"/>
    <w:rsid w:val="00871668"/>
    <w:rsid w:val="00871F63"/>
    <w:rsid w:val="00877B53"/>
    <w:rsid w:val="00883546"/>
    <w:rsid w:val="0088400D"/>
    <w:rsid w:val="00891724"/>
    <w:rsid w:val="008A1281"/>
    <w:rsid w:val="008A5652"/>
    <w:rsid w:val="008A63D0"/>
    <w:rsid w:val="008A7BF5"/>
    <w:rsid w:val="008A7E04"/>
    <w:rsid w:val="008B125E"/>
    <w:rsid w:val="008B2380"/>
    <w:rsid w:val="008B5142"/>
    <w:rsid w:val="008B760A"/>
    <w:rsid w:val="008C1F3F"/>
    <w:rsid w:val="008C239E"/>
    <w:rsid w:val="008C3C3E"/>
    <w:rsid w:val="008C3C4C"/>
    <w:rsid w:val="008C3F54"/>
    <w:rsid w:val="008C5AD4"/>
    <w:rsid w:val="008C5EC6"/>
    <w:rsid w:val="008C63FE"/>
    <w:rsid w:val="008C709D"/>
    <w:rsid w:val="008D0D63"/>
    <w:rsid w:val="008D1518"/>
    <w:rsid w:val="008D1CE8"/>
    <w:rsid w:val="008D2DB9"/>
    <w:rsid w:val="008D3230"/>
    <w:rsid w:val="008D3304"/>
    <w:rsid w:val="008E6B5C"/>
    <w:rsid w:val="008F24DD"/>
    <w:rsid w:val="008F31FB"/>
    <w:rsid w:val="008F52D6"/>
    <w:rsid w:val="008F5C67"/>
    <w:rsid w:val="008F6628"/>
    <w:rsid w:val="008F6D68"/>
    <w:rsid w:val="00902DFD"/>
    <w:rsid w:val="0090613F"/>
    <w:rsid w:val="00906833"/>
    <w:rsid w:val="00917E35"/>
    <w:rsid w:val="009212E6"/>
    <w:rsid w:val="00922CA9"/>
    <w:rsid w:val="00923B07"/>
    <w:rsid w:val="009243D9"/>
    <w:rsid w:val="009261C1"/>
    <w:rsid w:val="00930F5F"/>
    <w:rsid w:val="00943E75"/>
    <w:rsid w:val="00947B8F"/>
    <w:rsid w:val="00947EF7"/>
    <w:rsid w:val="00951A0A"/>
    <w:rsid w:val="009520CA"/>
    <w:rsid w:val="00952EFF"/>
    <w:rsid w:val="00960298"/>
    <w:rsid w:val="0096185D"/>
    <w:rsid w:val="00963C4C"/>
    <w:rsid w:val="00967245"/>
    <w:rsid w:val="00967730"/>
    <w:rsid w:val="009701FC"/>
    <w:rsid w:val="009705FB"/>
    <w:rsid w:val="00971007"/>
    <w:rsid w:val="0097170F"/>
    <w:rsid w:val="0097338A"/>
    <w:rsid w:val="0097345F"/>
    <w:rsid w:val="00973631"/>
    <w:rsid w:val="00975BDD"/>
    <w:rsid w:val="009803C2"/>
    <w:rsid w:val="009812E6"/>
    <w:rsid w:val="0098131C"/>
    <w:rsid w:val="00987DDA"/>
    <w:rsid w:val="00991068"/>
    <w:rsid w:val="00995AE5"/>
    <w:rsid w:val="009A39F0"/>
    <w:rsid w:val="009A429F"/>
    <w:rsid w:val="009A6793"/>
    <w:rsid w:val="009A7087"/>
    <w:rsid w:val="009B36AA"/>
    <w:rsid w:val="009B4F5C"/>
    <w:rsid w:val="009B64B8"/>
    <w:rsid w:val="009B715D"/>
    <w:rsid w:val="009C3AF2"/>
    <w:rsid w:val="009C3BD5"/>
    <w:rsid w:val="009C75B7"/>
    <w:rsid w:val="009D7975"/>
    <w:rsid w:val="009E16EB"/>
    <w:rsid w:val="009E4A17"/>
    <w:rsid w:val="009E6783"/>
    <w:rsid w:val="009E6A3F"/>
    <w:rsid w:val="009F5D40"/>
    <w:rsid w:val="009F6705"/>
    <w:rsid w:val="00A01961"/>
    <w:rsid w:val="00A01C22"/>
    <w:rsid w:val="00A02ECB"/>
    <w:rsid w:val="00A068A2"/>
    <w:rsid w:val="00A130DD"/>
    <w:rsid w:val="00A14C54"/>
    <w:rsid w:val="00A17327"/>
    <w:rsid w:val="00A248BD"/>
    <w:rsid w:val="00A26723"/>
    <w:rsid w:val="00A303D0"/>
    <w:rsid w:val="00A34E5C"/>
    <w:rsid w:val="00A35130"/>
    <w:rsid w:val="00A35875"/>
    <w:rsid w:val="00A37B0E"/>
    <w:rsid w:val="00A430F3"/>
    <w:rsid w:val="00A441A5"/>
    <w:rsid w:val="00A44A45"/>
    <w:rsid w:val="00A5022C"/>
    <w:rsid w:val="00A52D2A"/>
    <w:rsid w:val="00A543D0"/>
    <w:rsid w:val="00A5628E"/>
    <w:rsid w:val="00A565D5"/>
    <w:rsid w:val="00A668CB"/>
    <w:rsid w:val="00A66EB6"/>
    <w:rsid w:val="00A670AE"/>
    <w:rsid w:val="00A675AB"/>
    <w:rsid w:val="00A728BB"/>
    <w:rsid w:val="00A813D0"/>
    <w:rsid w:val="00A81708"/>
    <w:rsid w:val="00A82FC4"/>
    <w:rsid w:val="00A83628"/>
    <w:rsid w:val="00A85998"/>
    <w:rsid w:val="00A901A8"/>
    <w:rsid w:val="00AA0107"/>
    <w:rsid w:val="00AA0F70"/>
    <w:rsid w:val="00AA125F"/>
    <w:rsid w:val="00AA25CD"/>
    <w:rsid w:val="00AA664B"/>
    <w:rsid w:val="00AB5308"/>
    <w:rsid w:val="00AC2F87"/>
    <w:rsid w:val="00AC38EA"/>
    <w:rsid w:val="00AC78F2"/>
    <w:rsid w:val="00AE372A"/>
    <w:rsid w:val="00AE63D5"/>
    <w:rsid w:val="00AE70F4"/>
    <w:rsid w:val="00AF0D3A"/>
    <w:rsid w:val="00AF10B2"/>
    <w:rsid w:val="00B03CB5"/>
    <w:rsid w:val="00B046A1"/>
    <w:rsid w:val="00B06DC6"/>
    <w:rsid w:val="00B1174F"/>
    <w:rsid w:val="00B12DAE"/>
    <w:rsid w:val="00B13849"/>
    <w:rsid w:val="00B145F8"/>
    <w:rsid w:val="00B17DAF"/>
    <w:rsid w:val="00B228E5"/>
    <w:rsid w:val="00B229AF"/>
    <w:rsid w:val="00B27114"/>
    <w:rsid w:val="00B31EA1"/>
    <w:rsid w:val="00B34568"/>
    <w:rsid w:val="00B36384"/>
    <w:rsid w:val="00B42C76"/>
    <w:rsid w:val="00B43EEA"/>
    <w:rsid w:val="00B43EFF"/>
    <w:rsid w:val="00B468A8"/>
    <w:rsid w:val="00B501FA"/>
    <w:rsid w:val="00B505CD"/>
    <w:rsid w:val="00B5219B"/>
    <w:rsid w:val="00B532E9"/>
    <w:rsid w:val="00B5371C"/>
    <w:rsid w:val="00B53FCB"/>
    <w:rsid w:val="00B554A9"/>
    <w:rsid w:val="00B57EA7"/>
    <w:rsid w:val="00B62962"/>
    <w:rsid w:val="00B62AB8"/>
    <w:rsid w:val="00B631A5"/>
    <w:rsid w:val="00B64101"/>
    <w:rsid w:val="00B7085E"/>
    <w:rsid w:val="00B74418"/>
    <w:rsid w:val="00B74866"/>
    <w:rsid w:val="00B748B1"/>
    <w:rsid w:val="00B748F2"/>
    <w:rsid w:val="00B75B79"/>
    <w:rsid w:val="00B75BB0"/>
    <w:rsid w:val="00B8603C"/>
    <w:rsid w:val="00B87161"/>
    <w:rsid w:val="00B92F40"/>
    <w:rsid w:val="00B94AE0"/>
    <w:rsid w:val="00B975F7"/>
    <w:rsid w:val="00BA0165"/>
    <w:rsid w:val="00BA18DE"/>
    <w:rsid w:val="00BA3095"/>
    <w:rsid w:val="00BB39A6"/>
    <w:rsid w:val="00BC48B6"/>
    <w:rsid w:val="00BC5A0A"/>
    <w:rsid w:val="00BD239D"/>
    <w:rsid w:val="00BD2A3E"/>
    <w:rsid w:val="00BE05C1"/>
    <w:rsid w:val="00BE05DD"/>
    <w:rsid w:val="00BE2AE0"/>
    <w:rsid w:val="00BE3679"/>
    <w:rsid w:val="00BE484C"/>
    <w:rsid w:val="00BF0786"/>
    <w:rsid w:val="00BF0B7F"/>
    <w:rsid w:val="00BF6577"/>
    <w:rsid w:val="00C0061A"/>
    <w:rsid w:val="00C0319E"/>
    <w:rsid w:val="00C045A8"/>
    <w:rsid w:val="00C05416"/>
    <w:rsid w:val="00C0583A"/>
    <w:rsid w:val="00C071EE"/>
    <w:rsid w:val="00C108E7"/>
    <w:rsid w:val="00C13CC3"/>
    <w:rsid w:val="00C16980"/>
    <w:rsid w:val="00C17E00"/>
    <w:rsid w:val="00C25EB2"/>
    <w:rsid w:val="00C3140C"/>
    <w:rsid w:val="00C3182C"/>
    <w:rsid w:val="00C35978"/>
    <w:rsid w:val="00C36E13"/>
    <w:rsid w:val="00C40107"/>
    <w:rsid w:val="00C41B9D"/>
    <w:rsid w:val="00C43062"/>
    <w:rsid w:val="00C44C60"/>
    <w:rsid w:val="00C47D2E"/>
    <w:rsid w:val="00C51716"/>
    <w:rsid w:val="00C55DB6"/>
    <w:rsid w:val="00C63B46"/>
    <w:rsid w:val="00C65D93"/>
    <w:rsid w:val="00C724BF"/>
    <w:rsid w:val="00C759BB"/>
    <w:rsid w:val="00C75EAD"/>
    <w:rsid w:val="00C8427B"/>
    <w:rsid w:val="00C8573F"/>
    <w:rsid w:val="00C90F7D"/>
    <w:rsid w:val="00C91DD1"/>
    <w:rsid w:val="00C94B19"/>
    <w:rsid w:val="00CA1607"/>
    <w:rsid w:val="00CA180D"/>
    <w:rsid w:val="00CA4244"/>
    <w:rsid w:val="00CB1741"/>
    <w:rsid w:val="00CB17B2"/>
    <w:rsid w:val="00CB30BE"/>
    <w:rsid w:val="00CB5350"/>
    <w:rsid w:val="00CC002B"/>
    <w:rsid w:val="00CC6CE3"/>
    <w:rsid w:val="00CD10AB"/>
    <w:rsid w:val="00CD28F7"/>
    <w:rsid w:val="00CD292D"/>
    <w:rsid w:val="00CD4938"/>
    <w:rsid w:val="00CD782B"/>
    <w:rsid w:val="00CE3281"/>
    <w:rsid w:val="00CE38A3"/>
    <w:rsid w:val="00CE3A60"/>
    <w:rsid w:val="00CE551F"/>
    <w:rsid w:val="00CE5FBB"/>
    <w:rsid w:val="00CF6625"/>
    <w:rsid w:val="00CF7F32"/>
    <w:rsid w:val="00D06D52"/>
    <w:rsid w:val="00D14D32"/>
    <w:rsid w:val="00D14FAE"/>
    <w:rsid w:val="00D357AD"/>
    <w:rsid w:val="00D40D02"/>
    <w:rsid w:val="00D44670"/>
    <w:rsid w:val="00D450BD"/>
    <w:rsid w:val="00D47913"/>
    <w:rsid w:val="00D51885"/>
    <w:rsid w:val="00D52D5D"/>
    <w:rsid w:val="00D551E0"/>
    <w:rsid w:val="00D63815"/>
    <w:rsid w:val="00D639F0"/>
    <w:rsid w:val="00D64BB1"/>
    <w:rsid w:val="00D65C6E"/>
    <w:rsid w:val="00D67D3D"/>
    <w:rsid w:val="00D71232"/>
    <w:rsid w:val="00D732AF"/>
    <w:rsid w:val="00D8383B"/>
    <w:rsid w:val="00D84377"/>
    <w:rsid w:val="00D8617F"/>
    <w:rsid w:val="00D8705B"/>
    <w:rsid w:val="00D9102E"/>
    <w:rsid w:val="00D916B4"/>
    <w:rsid w:val="00D93CAF"/>
    <w:rsid w:val="00D9696F"/>
    <w:rsid w:val="00DA038F"/>
    <w:rsid w:val="00DA17EE"/>
    <w:rsid w:val="00DA26EC"/>
    <w:rsid w:val="00DA43DC"/>
    <w:rsid w:val="00DA5C7D"/>
    <w:rsid w:val="00DB0184"/>
    <w:rsid w:val="00DB4D4B"/>
    <w:rsid w:val="00DC0F8C"/>
    <w:rsid w:val="00DC1EC7"/>
    <w:rsid w:val="00DC34C6"/>
    <w:rsid w:val="00DC43D6"/>
    <w:rsid w:val="00DC46F9"/>
    <w:rsid w:val="00DC63EA"/>
    <w:rsid w:val="00DD1562"/>
    <w:rsid w:val="00DD4268"/>
    <w:rsid w:val="00DD4834"/>
    <w:rsid w:val="00DD611E"/>
    <w:rsid w:val="00DE454F"/>
    <w:rsid w:val="00DE5B1F"/>
    <w:rsid w:val="00DE659C"/>
    <w:rsid w:val="00DF0400"/>
    <w:rsid w:val="00DF173F"/>
    <w:rsid w:val="00DF46B9"/>
    <w:rsid w:val="00DF5B74"/>
    <w:rsid w:val="00DF5EE2"/>
    <w:rsid w:val="00DF784A"/>
    <w:rsid w:val="00E00B76"/>
    <w:rsid w:val="00E0189E"/>
    <w:rsid w:val="00E01FA0"/>
    <w:rsid w:val="00E03570"/>
    <w:rsid w:val="00E1712E"/>
    <w:rsid w:val="00E22790"/>
    <w:rsid w:val="00E336E2"/>
    <w:rsid w:val="00E41193"/>
    <w:rsid w:val="00E500E7"/>
    <w:rsid w:val="00E50B70"/>
    <w:rsid w:val="00E563F8"/>
    <w:rsid w:val="00E61B8B"/>
    <w:rsid w:val="00E633B7"/>
    <w:rsid w:val="00E656C1"/>
    <w:rsid w:val="00E73524"/>
    <w:rsid w:val="00E75093"/>
    <w:rsid w:val="00E8057F"/>
    <w:rsid w:val="00E809F8"/>
    <w:rsid w:val="00E817A3"/>
    <w:rsid w:val="00E82D7F"/>
    <w:rsid w:val="00E83E47"/>
    <w:rsid w:val="00E86796"/>
    <w:rsid w:val="00E86FD8"/>
    <w:rsid w:val="00E90F4B"/>
    <w:rsid w:val="00E91F38"/>
    <w:rsid w:val="00E9306A"/>
    <w:rsid w:val="00E93ABF"/>
    <w:rsid w:val="00EA4454"/>
    <w:rsid w:val="00EA462B"/>
    <w:rsid w:val="00EA6DE0"/>
    <w:rsid w:val="00EB3228"/>
    <w:rsid w:val="00EB3902"/>
    <w:rsid w:val="00EB63FF"/>
    <w:rsid w:val="00EB6ADD"/>
    <w:rsid w:val="00EB759E"/>
    <w:rsid w:val="00EC0897"/>
    <w:rsid w:val="00EC0F8D"/>
    <w:rsid w:val="00EC1AF9"/>
    <w:rsid w:val="00EC415E"/>
    <w:rsid w:val="00EC5243"/>
    <w:rsid w:val="00EC61D9"/>
    <w:rsid w:val="00ED10A0"/>
    <w:rsid w:val="00ED1210"/>
    <w:rsid w:val="00ED488D"/>
    <w:rsid w:val="00ED6FFC"/>
    <w:rsid w:val="00EE1162"/>
    <w:rsid w:val="00EE1A92"/>
    <w:rsid w:val="00EE3B5E"/>
    <w:rsid w:val="00EE7044"/>
    <w:rsid w:val="00EF4CB6"/>
    <w:rsid w:val="00EF5F70"/>
    <w:rsid w:val="00EF6553"/>
    <w:rsid w:val="00F051BC"/>
    <w:rsid w:val="00F06A1D"/>
    <w:rsid w:val="00F077C1"/>
    <w:rsid w:val="00F110E3"/>
    <w:rsid w:val="00F11AF3"/>
    <w:rsid w:val="00F13054"/>
    <w:rsid w:val="00F14F43"/>
    <w:rsid w:val="00F15D08"/>
    <w:rsid w:val="00F22E39"/>
    <w:rsid w:val="00F23D64"/>
    <w:rsid w:val="00F24919"/>
    <w:rsid w:val="00F25566"/>
    <w:rsid w:val="00F278BA"/>
    <w:rsid w:val="00F323A0"/>
    <w:rsid w:val="00F32BCB"/>
    <w:rsid w:val="00F338CD"/>
    <w:rsid w:val="00F3447A"/>
    <w:rsid w:val="00F36735"/>
    <w:rsid w:val="00F42B6F"/>
    <w:rsid w:val="00F42EB2"/>
    <w:rsid w:val="00F43EB4"/>
    <w:rsid w:val="00F44129"/>
    <w:rsid w:val="00F44A22"/>
    <w:rsid w:val="00F4588C"/>
    <w:rsid w:val="00F465BC"/>
    <w:rsid w:val="00F47255"/>
    <w:rsid w:val="00F47C2C"/>
    <w:rsid w:val="00F5510C"/>
    <w:rsid w:val="00F56C24"/>
    <w:rsid w:val="00F62142"/>
    <w:rsid w:val="00F6404A"/>
    <w:rsid w:val="00F643E3"/>
    <w:rsid w:val="00F643ED"/>
    <w:rsid w:val="00F65BEF"/>
    <w:rsid w:val="00F66331"/>
    <w:rsid w:val="00F73885"/>
    <w:rsid w:val="00F75E20"/>
    <w:rsid w:val="00F80A50"/>
    <w:rsid w:val="00F83604"/>
    <w:rsid w:val="00F83D31"/>
    <w:rsid w:val="00F84FEB"/>
    <w:rsid w:val="00F86239"/>
    <w:rsid w:val="00F863FD"/>
    <w:rsid w:val="00F87120"/>
    <w:rsid w:val="00F90EFB"/>
    <w:rsid w:val="00F92512"/>
    <w:rsid w:val="00F945ED"/>
    <w:rsid w:val="00FA27EF"/>
    <w:rsid w:val="00FA2BDA"/>
    <w:rsid w:val="00FA4256"/>
    <w:rsid w:val="00FA50D8"/>
    <w:rsid w:val="00FA74BC"/>
    <w:rsid w:val="00FA758E"/>
    <w:rsid w:val="00FB141D"/>
    <w:rsid w:val="00FC15D4"/>
    <w:rsid w:val="00FC3184"/>
    <w:rsid w:val="00FD063C"/>
    <w:rsid w:val="00FD35DC"/>
    <w:rsid w:val="00FD421C"/>
    <w:rsid w:val="00FD7FF9"/>
    <w:rsid w:val="00FE051A"/>
    <w:rsid w:val="00FE27F2"/>
    <w:rsid w:val="00FE41A7"/>
    <w:rsid w:val="00FE5367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styleId="aa">
    <w:name w:val="No Spacing"/>
    <w:uiPriority w:val="1"/>
    <w:qFormat/>
    <w:rsid w:val="002D3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E5B1F"/>
    <w:rPr>
      <w:color w:val="0000FF" w:themeColor="hyperlink"/>
      <w:u w:val="single"/>
    </w:rPr>
  </w:style>
  <w:style w:type="paragraph" w:customStyle="1" w:styleId="Default">
    <w:name w:val="Default"/>
    <w:rsid w:val="00AB530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styleId="aa">
    <w:name w:val="No Spacing"/>
    <w:uiPriority w:val="1"/>
    <w:qFormat/>
    <w:rsid w:val="002D3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E5B1F"/>
    <w:rPr>
      <w:color w:val="0000FF" w:themeColor="hyperlink"/>
      <w:u w:val="single"/>
    </w:rPr>
  </w:style>
  <w:style w:type="paragraph" w:customStyle="1" w:styleId="Default">
    <w:name w:val="Default"/>
    <w:rsid w:val="00AB530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myslovaAS@ca.customs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13CD1-2FCC-41D2-AF06-C27EFDEC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6525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trusovmm</dc:creator>
  <cp:lastModifiedBy>Заикина Ольга Владимировна</cp:lastModifiedBy>
  <cp:revision>2</cp:revision>
  <cp:lastPrinted>2025-01-17T14:38:00Z</cp:lastPrinted>
  <dcterms:created xsi:type="dcterms:W3CDTF">2026-07-22T07:12:00Z</dcterms:created>
  <dcterms:modified xsi:type="dcterms:W3CDTF">2026-07-22T07:12:00Z</dcterms:modified>
</cp:coreProperties>
</file>