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915A" w14:textId="77777777" w:rsidR="00C2635C" w:rsidRPr="00AA397F" w:rsidRDefault="00C2635C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AA397F">
        <w:rPr>
          <w:rFonts w:ascii="Times New Roman" w:hAnsi="Times New Roman"/>
          <w:b/>
        </w:rPr>
        <w:t xml:space="preserve">Обоснование цены </w:t>
      </w:r>
      <w:r w:rsidR="00EF354F">
        <w:rPr>
          <w:rFonts w:ascii="Times New Roman" w:hAnsi="Times New Roman"/>
          <w:b/>
        </w:rPr>
        <w:t>контракта</w:t>
      </w:r>
    </w:p>
    <w:p w14:paraId="154D0B42" w14:textId="019435AE" w:rsidR="009D662F" w:rsidRDefault="00C2635C" w:rsidP="009D662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AA397F">
        <w:rPr>
          <w:rFonts w:ascii="Times New Roman" w:hAnsi="Times New Roman"/>
          <w:b/>
        </w:rPr>
        <w:t xml:space="preserve">на </w:t>
      </w:r>
      <w:r w:rsidR="009D662F" w:rsidRPr="009D662F">
        <w:rPr>
          <w:rFonts w:ascii="Times New Roman" w:hAnsi="Times New Roman"/>
          <w:b/>
        </w:rPr>
        <w:t xml:space="preserve">оказание </w:t>
      </w:r>
      <w:r w:rsidR="00F33A01">
        <w:rPr>
          <w:rFonts w:ascii="Times New Roman" w:hAnsi="Times New Roman"/>
          <w:b/>
        </w:rPr>
        <w:t xml:space="preserve">образовательных </w:t>
      </w:r>
      <w:r w:rsidR="009D662F" w:rsidRPr="009D662F">
        <w:rPr>
          <w:rFonts w:ascii="Times New Roman" w:hAnsi="Times New Roman"/>
          <w:b/>
        </w:rPr>
        <w:t xml:space="preserve">услуг </w:t>
      </w:r>
      <w:r w:rsidR="00FE4CC8" w:rsidRPr="00FE4CC8">
        <w:rPr>
          <w:rFonts w:ascii="Times New Roman" w:hAnsi="Times New Roman"/>
          <w:b/>
        </w:rPr>
        <w:t xml:space="preserve">по </w:t>
      </w:r>
      <w:r w:rsidR="004015DF">
        <w:rPr>
          <w:rFonts w:ascii="Times New Roman" w:hAnsi="Times New Roman"/>
          <w:b/>
        </w:rPr>
        <w:t>актуальным программам повышения квалификации в сфере инновационных цифровых технологий</w:t>
      </w:r>
    </w:p>
    <w:p w14:paraId="47B58E96" w14:textId="77777777" w:rsidR="009D662F" w:rsidRDefault="009D662F" w:rsidP="009D662F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b/>
        </w:rPr>
      </w:pPr>
    </w:p>
    <w:p w14:paraId="1B2BDF65" w14:textId="77777777" w:rsidR="00A35026" w:rsidRPr="00A35026" w:rsidRDefault="00A35026" w:rsidP="009D662F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</w:rPr>
      </w:pPr>
      <w:r w:rsidRPr="00A35026">
        <w:rPr>
          <w:rFonts w:ascii="Times New Roman" w:hAnsi="Times New Roman"/>
        </w:rPr>
        <w:t>Иной метод на основании ч. 12 ст. 22 Федерального закона от 05.04.2012 №44-ФЗ.</w:t>
      </w:r>
    </w:p>
    <w:p w14:paraId="7D25E36E" w14:textId="77777777" w:rsidR="00A35026" w:rsidRDefault="00A35026" w:rsidP="00A35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5026">
        <w:rPr>
          <w:rFonts w:ascii="Times New Roman" w:hAnsi="Times New Roman"/>
        </w:rPr>
        <w:t>Метод сопоставимых рыночных цен (анализа рынка) на основании ч. 6 ст. 22 Федерального закона от 05.04.2012 №44-ФЗ Заказчик не имеет возможности применить</w:t>
      </w:r>
      <w:r>
        <w:rPr>
          <w:rFonts w:ascii="Times New Roman" w:hAnsi="Times New Roman"/>
        </w:rPr>
        <w:t xml:space="preserve"> в связи с отсутствием предложений на рынке. </w:t>
      </w:r>
    </w:p>
    <w:p w14:paraId="3192E694" w14:textId="5A6764B7" w:rsidR="00A35026" w:rsidRDefault="00A35026" w:rsidP="00A35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Источник информации: </w:t>
      </w:r>
      <w:r w:rsidR="004015DF">
        <w:rPr>
          <w:rFonts w:ascii="Times New Roman" w:hAnsi="Times New Roman"/>
        </w:rPr>
        <w:t>письмо №</w:t>
      </w:r>
      <w:r w:rsidR="00837B68">
        <w:rPr>
          <w:rFonts w:ascii="Times New Roman" w:hAnsi="Times New Roman"/>
        </w:rPr>
        <w:t>32</w:t>
      </w:r>
      <w:r w:rsidR="004015DF">
        <w:rPr>
          <w:rFonts w:ascii="Times New Roman" w:hAnsi="Times New Roman"/>
        </w:rPr>
        <w:t>-</w:t>
      </w:r>
      <w:r w:rsidR="00837B68">
        <w:rPr>
          <w:rFonts w:ascii="Times New Roman" w:hAnsi="Times New Roman"/>
        </w:rPr>
        <w:t>024/14-1/1311</w:t>
      </w:r>
      <w:r w:rsidR="004015DF">
        <w:rPr>
          <w:rFonts w:ascii="Times New Roman" w:hAnsi="Times New Roman"/>
        </w:rPr>
        <w:t xml:space="preserve"> от 2</w:t>
      </w:r>
      <w:r w:rsidR="00837B68">
        <w:rPr>
          <w:rFonts w:ascii="Times New Roman" w:hAnsi="Times New Roman"/>
        </w:rPr>
        <w:t>2</w:t>
      </w:r>
      <w:r w:rsidR="004015DF">
        <w:rPr>
          <w:rFonts w:ascii="Times New Roman" w:hAnsi="Times New Roman"/>
        </w:rPr>
        <w:t>.0</w:t>
      </w:r>
      <w:r w:rsidR="00837B68">
        <w:rPr>
          <w:rFonts w:ascii="Times New Roman" w:hAnsi="Times New Roman"/>
        </w:rPr>
        <w:t>7</w:t>
      </w:r>
      <w:r w:rsidR="004015DF">
        <w:rPr>
          <w:rFonts w:ascii="Times New Roman" w:hAnsi="Times New Roman"/>
        </w:rPr>
        <w:t>.2026</w:t>
      </w:r>
    </w:p>
    <w:p w14:paraId="637835E5" w14:textId="77777777" w:rsidR="004015DF" w:rsidRDefault="004015DF" w:rsidP="00A35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BA479BB" w14:textId="77777777" w:rsidR="00F20201" w:rsidRDefault="00F20201" w:rsidP="00F2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D3411">
        <w:rPr>
          <w:rFonts w:ascii="Times New Roman" w:hAnsi="Times New Roman"/>
        </w:rPr>
        <w:t>Расчет НМЦК:</w:t>
      </w:r>
    </w:p>
    <w:p w14:paraId="1FDEDD18" w14:textId="77777777" w:rsidR="00FE4CC8" w:rsidRPr="00ED3411" w:rsidRDefault="00FE4CC8" w:rsidP="00F2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926"/>
        <w:gridCol w:w="5052"/>
        <w:gridCol w:w="952"/>
        <w:gridCol w:w="739"/>
        <w:gridCol w:w="1126"/>
        <w:gridCol w:w="1225"/>
      </w:tblGrid>
      <w:tr w:rsidR="002A20C5" w:rsidRPr="00ED3411" w14:paraId="1F529A33" w14:textId="77777777" w:rsidTr="002A20C5">
        <w:trPr>
          <w:trHeight w:val="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ADC1" w14:textId="77777777" w:rsidR="002A20C5" w:rsidRPr="00ED3411" w:rsidRDefault="002A20C5" w:rsidP="00C627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ED3411">
              <w:rPr>
                <w:rFonts w:ascii="Times New Roman" w:hAnsi="Times New Roman"/>
                <w:bCs/>
                <w:sz w:val="21"/>
                <w:szCs w:val="21"/>
              </w:rPr>
              <w:t>№ п/п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B0B6" w14:textId="77777777" w:rsidR="002A20C5" w:rsidRPr="00ED3411" w:rsidRDefault="002A20C5" w:rsidP="00C627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ОКПД 2</w:t>
            </w:r>
          </w:p>
          <w:p w14:paraId="591509A9" w14:textId="77777777" w:rsidR="002A20C5" w:rsidRPr="00ED3411" w:rsidRDefault="002A20C5" w:rsidP="00C627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868B" w14:textId="77777777" w:rsidR="002A20C5" w:rsidRPr="00ED3411" w:rsidRDefault="002A20C5" w:rsidP="00C627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D3411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366C" w14:textId="77777777" w:rsidR="002A20C5" w:rsidRPr="00ED3411" w:rsidRDefault="002A20C5" w:rsidP="00C627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D3411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A25B" w14:textId="77777777" w:rsidR="002A20C5" w:rsidRPr="00ED3411" w:rsidRDefault="002A20C5" w:rsidP="00C627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D3411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DB9" w14:textId="77777777" w:rsidR="002A20C5" w:rsidRDefault="002A20C5" w:rsidP="005C05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D3411">
              <w:rPr>
                <w:rFonts w:ascii="Times New Roman" w:hAnsi="Times New Roman"/>
                <w:sz w:val="21"/>
                <w:szCs w:val="21"/>
              </w:rPr>
              <w:t>Источник №1, руб</w:t>
            </w:r>
            <w:r w:rsidR="009D662F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2AF" w14:textId="77777777" w:rsidR="002A20C5" w:rsidRPr="00ED3411" w:rsidRDefault="002A20C5" w:rsidP="004147C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D3411">
              <w:rPr>
                <w:rFonts w:ascii="Times New Roman" w:hAnsi="Times New Roman"/>
                <w:sz w:val="21"/>
                <w:szCs w:val="21"/>
              </w:rPr>
              <w:t>НМЦК, руб.</w:t>
            </w:r>
          </w:p>
        </w:tc>
      </w:tr>
      <w:tr w:rsidR="002A20C5" w:rsidRPr="00ED3411" w14:paraId="73731DD8" w14:textId="77777777" w:rsidTr="002A20C5">
        <w:trPr>
          <w:trHeight w:val="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9F7" w14:textId="77777777" w:rsidR="002A20C5" w:rsidRPr="00ED3411" w:rsidRDefault="002A20C5" w:rsidP="00ED341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D3411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1E7C" w14:textId="48E06248" w:rsidR="002A20C5" w:rsidRPr="00ED3411" w:rsidRDefault="0097737C" w:rsidP="00ED341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7737C">
              <w:rPr>
                <w:rFonts w:ascii="Times New Roman" w:hAnsi="Times New Roman"/>
                <w:sz w:val="21"/>
                <w:szCs w:val="21"/>
              </w:rPr>
              <w:t>85.42.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7737C">
              <w:rPr>
                <w:rFonts w:ascii="Times New Roman" w:hAnsi="Times New Roman"/>
                <w:sz w:val="21"/>
                <w:szCs w:val="21"/>
              </w:rPr>
              <w:t>19.900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7F5F" w14:textId="5F48B6AB" w:rsidR="002A20C5" w:rsidRPr="00ED3411" w:rsidRDefault="00F33A01" w:rsidP="00F33A0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="006116D3">
              <w:rPr>
                <w:rFonts w:ascii="Times New Roman" w:hAnsi="Times New Roman"/>
                <w:sz w:val="21"/>
                <w:szCs w:val="21"/>
              </w:rPr>
              <w:t>овышени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="006116D3">
              <w:rPr>
                <w:rFonts w:ascii="Times New Roman" w:hAnsi="Times New Roman"/>
                <w:sz w:val="21"/>
                <w:szCs w:val="21"/>
              </w:rPr>
              <w:t xml:space="preserve"> квалификации </w:t>
            </w:r>
            <w:r w:rsidR="00FE4CC8">
              <w:rPr>
                <w:rFonts w:ascii="Times New Roman" w:hAnsi="Times New Roman"/>
                <w:sz w:val="21"/>
                <w:szCs w:val="21"/>
              </w:rPr>
              <w:t xml:space="preserve">по программе </w:t>
            </w:r>
            <w:r w:rsidR="009D662F" w:rsidRPr="009D662F">
              <w:rPr>
                <w:rFonts w:ascii="Times New Roman" w:hAnsi="Times New Roman"/>
                <w:sz w:val="21"/>
                <w:szCs w:val="21"/>
              </w:rPr>
              <w:t>«</w:t>
            </w:r>
            <w:r w:rsidR="004015DF">
              <w:rPr>
                <w:rFonts w:ascii="Times New Roman" w:hAnsi="Times New Roman"/>
                <w:sz w:val="21"/>
                <w:szCs w:val="21"/>
              </w:rPr>
              <w:t xml:space="preserve">Управление проектами цифровой трансформации», срок освоения программы – </w:t>
            </w:r>
            <w:r w:rsidR="000B517F">
              <w:rPr>
                <w:rFonts w:ascii="Times New Roman" w:hAnsi="Times New Roman"/>
                <w:sz w:val="21"/>
                <w:szCs w:val="21"/>
              </w:rPr>
              <w:t xml:space="preserve">не менее </w:t>
            </w:r>
            <w:r w:rsidR="004015DF">
              <w:rPr>
                <w:rFonts w:ascii="Times New Roman" w:hAnsi="Times New Roman"/>
                <w:sz w:val="21"/>
                <w:szCs w:val="21"/>
              </w:rPr>
              <w:t>36 академических часов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30F6" w14:textId="25391DDC" w:rsidR="002A20C5" w:rsidRPr="00ED3411" w:rsidRDefault="004015DF" w:rsidP="00ED341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11DA" w14:textId="77777777" w:rsidR="002A20C5" w:rsidRPr="009D662F" w:rsidRDefault="009D662F" w:rsidP="005C05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B2C9" w14:textId="52506529" w:rsidR="002A20C5" w:rsidRPr="005C0505" w:rsidRDefault="004015DF" w:rsidP="009D662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  <w:r w:rsidR="006116D3">
              <w:rPr>
                <w:rFonts w:ascii="Times New Roman" w:hAnsi="Times New Roman"/>
                <w:sz w:val="21"/>
                <w:szCs w:val="21"/>
              </w:rPr>
              <w:t> 000,0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93A6" w14:textId="14B08118" w:rsidR="002A20C5" w:rsidRPr="000B64D8" w:rsidRDefault="004015DF" w:rsidP="000B64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  <w:r w:rsidR="006116D3">
              <w:rPr>
                <w:rFonts w:ascii="Times New Roman" w:hAnsi="Times New Roman"/>
                <w:sz w:val="21"/>
                <w:szCs w:val="21"/>
              </w:rPr>
              <w:t> 000,00</w:t>
            </w:r>
          </w:p>
        </w:tc>
      </w:tr>
      <w:tr w:rsidR="004015DF" w:rsidRPr="00ED3411" w14:paraId="0113C45E" w14:textId="77777777" w:rsidTr="002A20C5">
        <w:trPr>
          <w:trHeight w:val="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0C97" w14:textId="344A4D49" w:rsidR="004015DF" w:rsidRPr="00ED3411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C96F" w14:textId="476E39CB" w:rsidR="004015DF" w:rsidRPr="002A20C5" w:rsidRDefault="0097737C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7737C">
              <w:rPr>
                <w:rFonts w:ascii="Times New Roman" w:hAnsi="Times New Roman"/>
                <w:sz w:val="21"/>
                <w:szCs w:val="21"/>
              </w:rPr>
              <w:t>85.42.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7737C">
              <w:rPr>
                <w:rFonts w:ascii="Times New Roman" w:hAnsi="Times New Roman"/>
                <w:sz w:val="21"/>
                <w:szCs w:val="21"/>
              </w:rPr>
              <w:t>19.900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906A" w14:textId="6A90A525" w:rsidR="004015DF" w:rsidRDefault="00F33A01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="004015DF">
              <w:rPr>
                <w:rFonts w:ascii="Times New Roman" w:hAnsi="Times New Roman"/>
                <w:sz w:val="21"/>
                <w:szCs w:val="21"/>
              </w:rPr>
              <w:t>овышени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="004015DF">
              <w:rPr>
                <w:rFonts w:ascii="Times New Roman" w:hAnsi="Times New Roman"/>
                <w:sz w:val="21"/>
                <w:szCs w:val="21"/>
              </w:rPr>
              <w:t xml:space="preserve"> квалификации по программе </w:t>
            </w:r>
            <w:r w:rsidR="004015DF" w:rsidRPr="009D662F">
              <w:rPr>
                <w:rFonts w:ascii="Times New Roman" w:hAnsi="Times New Roman"/>
                <w:sz w:val="21"/>
                <w:szCs w:val="21"/>
              </w:rPr>
              <w:t>«</w:t>
            </w:r>
            <w:r w:rsidR="004015DF">
              <w:rPr>
                <w:rFonts w:ascii="Times New Roman" w:hAnsi="Times New Roman"/>
                <w:sz w:val="21"/>
                <w:szCs w:val="21"/>
              </w:rPr>
              <w:t xml:space="preserve">Организация защиты информации в сфере здравоохранения», срок освоения программы – </w:t>
            </w:r>
          </w:p>
          <w:p w14:paraId="73FE7339" w14:textId="6BDF5B94" w:rsidR="004015DF" w:rsidRDefault="000B517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не менее </w:t>
            </w:r>
            <w:r w:rsidR="004015DF">
              <w:rPr>
                <w:rFonts w:ascii="Times New Roman" w:hAnsi="Times New Roman"/>
                <w:sz w:val="21"/>
                <w:szCs w:val="21"/>
              </w:rPr>
              <w:t>72 академических часа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51FD" w14:textId="56163746" w:rsidR="004015DF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092F" w14:textId="2D53520C" w:rsidR="004015DF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4BB4" w14:textId="615EF398" w:rsidR="004015DF" w:rsidRDefault="00837B68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4015DF">
              <w:rPr>
                <w:rFonts w:ascii="Times New Roman" w:hAnsi="Times New Roman"/>
                <w:sz w:val="21"/>
                <w:szCs w:val="21"/>
              </w:rPr>
              <w:t>8 000,00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2D5B" w14:textId="1DBFF7C2" w:rsidR="004015DF" w:rsidRDefault="00837B68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4015DF">
              <w:rPr>
                <w:rFonts w:ascii="Times New Roman" w:hAnsi="Times New Roman"/>
                <w:sz w:val="21"/>
                <w:szCs w:val="21"/>
              </w:rPr>
              <w:t>8 000,00</w:t>
            </w:r>
          </w:p>
        </w:tc>
      </w:tr>
      <w:tr w:rsidR="004015DF" w:rsidRPr="00ED3411" w14:paraId="5CC95EE5" w14:textId="77777777" w:rsidTr="002A20C5">
        <w:trPr>
          <w:trHeight w:val="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CFE2" w14:textId="2183B80C" w:rsidR="004015DF" w:rsidRPr="00ED3411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C6AE" w14:textId="2FA7E5E3" w:rsidR="004015DF" w:rsidRPr="002A20C5" w:rsidRDefault="0097737C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7737C">
              <w:rPr>
                <w:rFonts w:ascii="Times New Roman" w:hAnsi="Times New Roman"/>
                <w:sz w:val="21"/>
                <w:szCs w:val="21"/>
              </w:rPr>
              <w:t>85.42.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7737C">
              <w:rPr>
                <w:rFonts w:ascii="Times New Roman" w:hAnsi="Times New Roman"/>
                <w:sz w:val="21"/>
                <w:szCs w:val="21"/>
              </w:rPr>
              <w:t>19.900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AFD1" w14:textId="4BDE409B" w:rsidR="004015DF" w:rsidRDefault="00F33A01" w:rsidP="00F33A0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="004015DF">
              <w:rPr>
                <w:rFonts w:ascii="Times New Roman" w:hAnsi="Times New Roman"/>
                <w:sz w:val="21"/>
                <w:szCs w:val="21"/>
              </w:rPr>
              <w:t>овышени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="004015DF">
              <w:rPr>
                <w:rFonts w:ascii="Times New Roman" w:hAnsi="Times New Roman"/>
                <w:sz w:val="21"/>
                <w:szCs w:val="21"/>
              </w:rPr>
              <w:t xml:space="preserve"> квалификации по программе </w:t>
            </w:r>
            <w:r w:rsidR="004015DF" w:rsidRPr="009D662F">
              <w:rPr>
                <w:rFonts w:ascii="Times New Roman" w:hAnsi="Times New Roman"/>
                <w:sz w:val="21"/>
                <w:szCs w:val="21"/>
              </w:rPr>
              <w:t>«</w:t>
            </w:r>
            <w:r w:rsidR="004015DF">
              <w:rPr>
                <w:rFonts w:ascii="Times New Roman" w:hAnsi="Times New Roman"/>
                <w:sz w:val="21"/>
                <w:szCs w:val="21"/>
              </w:rPr>
              <w:t xml:space="preserve">Применение технологий искусственного интеллекта в документообороте медицинской организации», срок освоения программы – </w:t>
            </w:r>
            <w:r w:rsidR="000B517F">
              <w:rPr>
                <w:rFonts w:ascii="Times New Roman" w:hAnsi="Times New Roman"/>
                <w:sz w:val="21"/>
                <w:szCs w:val="21"/>
              </w:rPr>
              <w:t xml:space="preserve">не менее </w:t>
            </w:r>
            <w:r w:rsidR="004015DF">
              <w:rPr>
                <w:rFonts w:ascii="Times New Roman" w:hAnsi="Times New Roman"/>
                <w:sz w:val="21"/>
                <w:szCs w:val="21"/>
              </w:rPr>
              <w:t>36 академических часов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BE05" w14:textId="610F00A2" w:rsidR="004015DF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782A" w14:textId="17982617" w:rsidR="004015DF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5DC" w14:textId="12B2425D" w:rsidR="004015DF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20 000,00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F37A" w14:textId="46A3BE0A" w:rsidR="004015DF" w:rsidRDefault="004015DF" w:rsidP="004015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20 000,00</w:t>
            </w:r>
          </w:p>
        </w:tc>
      </w:tr>
    </w:tbl>
    <w:p w14:paraId="224CDFCE" w14:textId="77777777" w:rsidR="002B654F" w:rsidRDefault="002B654F" w:rsidP="00EF354F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A32B0E2" w14:textId="5A0B05A9" w:rsidR="002576AE" w:rsidRPr="00ED3411" w:rsidRDefault="00EF354F" w:rsidP="00EF354F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ED3411">
        <w:rPr>
          <w:rFonts w:ascii="Times New Roman" w:eastAsia="Times New Roman" w:hAnsi="Times New Roman"/>
        </w:rPr>
        <w:t xml:space="preserve">НМЦК по иному методу составляет </w:t>
      </w:r>
      <w:r w:rsidR="00837B68">
        <w:rPr>
          <w:rFonts w:ascii="Times New Roman" w:eastAsia="Times New Roman" w:hAnsi="Times New Roman"/>
        </w:rPr>
        <w:t>7</w:t>
      </w:r>
      <w:r w:rsidR="004015DF">
        <w:rPr>
          <w:rFonts w:ascii="Times New Roman" w:eastAsia="Times New Roman" w:hAnsi="Times New Roman"/>
        </w:rPr>
        <w:t>8</w:t>
      </w:r>
      <w:r w:rsidR="000B64D8">
        <w:rPr>
          <w:rFonts w:ascii="Times New Roman" w:eastAsia="Times New Roman" w:hAnsi="Times New Roman"/>
        </w:rPr>
        <w:t> </w:t>
      </w:r>
      <w:r w:rsidR="002B654F">
        <w:rPr>
          <w:rFonts w:ascii="Times New Roman" w:eastAsia="Times New Roman" w:hAnsi="Times New Roman"/>
        </w:rPr>
        <w:t>0</w:t>
      </w:r>
      <w:r w:rsidR="000B64D8">
        <w:rPr>
          <w:rFonts w:ascii="Times New Roman" w:eastAsia="Times New Roman" w:hAnsi="Times New Roman"/>
        </w:rPr>
        <w:t>00,00</w:t>
      </w:r>
      <w:r w:rsidR="00FB25EE">
        <w:rPr>
          <w:rFonts w:ascii="Times New Roman" w:eastAsia="Times New Roman" w:hAnsi="Times New Roman"/>
        </w:rPr>
        <w:t xml:space="preserve"> (</w:t>
      </w:r>
      <w:r w:rsidR="00837B68">
        <w:rPr>
          <w:rFonts w:ascii="Times New Roman" w:eastAsia="Times New Roman" w:hAnsi="Times New Roman"/>
        </w:rPr>
        <w:t>Семьдесят</w:t>
      </w:r>
      <w:r w:rsidR="006116D3">
        <w:rPr>
          <w:rFonts w:ascii="Times New Roman" w:eastAsia="Times New Roman" w:hAnsi="Times New Roman"/>
        </w:rPr>
        <w:t xml:space="preserve"> </w:t>
      </w:r>
      <w:r w:rsidR="004015DF">
        <w:rPr>
          <w:rFonts w:ascii="Times New Roman" w:eastAsia="Times New Roman" w:hAnsi="Times New Roman"/>
        </w:rPr>
        <w:t>восемь</w:t>
      </w:r>
      <w:r w:rsidR="005C0505">
        <w:rPr>
          <w:rFonts w:ascii="Times New Roman" w:eastAsia="Times New Roman" w:hAnsi="Times New Roman"/>
        </w:rPr>
        <w:t xml:space="preserve"> ты</w:t>
      </w:r>
      <w:r w:rsidR="00FB25EE">
        <w:rPr>
          <w:rFonts w:ascii="Times New Roman" w:eastAsia="Times New Roman" w:hAnsi="Times New Roman"/>
        </w:rPr>
        <w:t>сяч рублей 00 копеек)</w:t>
      </w:r>
    </w:p>
    <w:p w14:paraId="05B8C025" w14:textId="77777777" w:rsidR="00277D5E" w:rsidRPr="00ED3411" w:rsidRDefault="00277D5E" w:rsidP="00F20201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sectPr w:rsidR="00277D5E" w:rsidRPr="00ED3411" w:rsidSect="00A35026">
      <w:pgSz w:w="11906" w:h="16838"/>
      <w:pgMar w:top="680" w:right="426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35C"/>
    <w:rsid w:val="00023230"/>
    <w:rsid w:val="00034DEB"/>
    <w:rsid w:val="00044E97"/>
    <w:rsid w:val="00093846"/>
    <w:rsid w:val="000B517F"/>
    <w:rsid w:val="000B64D8"/>
    <w:rsid w:val="000C20BF"/>
    <w:rsid w:val="000E2DEC"/>
    <w:rsid w:val="000E6413"/>
    <w:rsid w:val="00141200"/>
    <w:rsid w:val="0015510C"/>
    <w:rsid w:val="00160FEB"/>
    <w:rsid w:val="0019617E"/>
    <w:rsid w:val="001A3810"/>
    <w:rsid w:val="001A5C49"/>
    <w:rsid w:val="001B77C5"/>
    <w:rsid w:val="00244AFE"/>
    <w:rsid w:val="002576AE"/>
    <w:rsid w:val="00260881"/>
    <w:rsid w:val="002769C0"/>
    <w:rsid w:val="00277D5E"/>
    <w:rsid w:val="00295FF3"/>
    <w:rsid w:val="002A20C5"/>
    <w:rsid w:val="002A7052"/>
    <w:rsid w:val="002B35C8"/>
    <w:rsid w:val="002B398C"/>
    <w:rsid w:val="002B654F"/>
    <w:rsid w:val="002C54F8"/>
    <w:rsid w:val="002D38F2"/>
    <w:rsid w:val="003122DE"/>
    <w:rsid w:val="0034095B"/>
    <w:rsid w:val="003452D3"/>
    <w:rsid w:val="00363A33"/>
    <w:rsid w:val="003B030D"/>
    <w:rsid w:val="003B0912"/>
    <w:rsid w:val="004015DF"/>
    <w:rsid w:val="004124C6"/>
    <w:rsid w:val="004202A1"/>
    <w:rsid w:val="004511B3"/>
    <w:rsid w:val="0045343F"/>
    <w:rsid w:val="004C19E7"/>
    <w:rsid w:val="004C6904"/>
    <w:rsid w:val="004E2B49"/>
    <w:rsid w:val="005262F4"/>
    <w:rsid w:val="005A4AE4"/>
    <w:rsid w:val="005A69AE"/>
    <w:rsid w:val="005C0505"/>
    <w:rsid w:val="006116D3"/>
    <w:rsid w:val="0062445B"/>
    <w:rsid w:val="00634052"/>
    <w:rsid w:val="0064057F"/>
    <w:rsid w:val="00691FCE"/>
    <w:rsid w:val="006D7EA4"/>
    <w:rsid w:val="0071419B"/>
    <w:rsid w:val="0073793A"/>
    <w:rsid w:val="00741390"/>
    <w:rsid w:val="007461D7"/>
    <w:rsid w:val="00755902"/>
    <w:rsid w:val="007609D7"/>
    <w:rsid w:val="0077007A"/>
    <w:rsid w:val="007A13D3"/>
    <w:rsid w:val="007E35E2"/>
    <w:rsid w:val="008068E3"/>
    <w:rsid w:val="00837B68"/>
    <w:rsid w:val="00844A72"/>
    <w:rsid w:val="008B4742"/>
    <w:rsid w:val="008E1CB8"/>
    <w:rsid w:val="009440E4"/>
    <w:rsid w:val="009549C9"/>
    <w:rsid w:val="00956A31"/>
    <w:rsid w:val="00966E22"/>
    <w:rsid w:val="0097737C"/>
    <w:rsid w:val="00981D32"/>
    <w:rsid w:val="009D662F"/>
    <w:rsid w:val="009D714B"/>
    <w:rsid w:val="009F3A45"/>
    <w:rsid w:val="00A35026"/>
    <w:rsid w:val="00A373C2"/>
    <w:rsid w:val="00A93861"/>
    <w:rsid w:val="00AA321D"/>
    <w:rsid w:val="00AA397F"/>
    <w:rsid w:val="00AC7B0B"/>
    <w:rsid w:val="00AD6944"/>
    <w:rsid w:val="00B01D9F"/>
    <w:rsid w:val="00B02E6E"/>
    <w:rsid w:val="00B10227"/>
    <w:rsid w:val="00B765A9"/>
    <w:rsid w:val="00B77F3E"/>
    <w:rsid w:val="00B81074"/>
    <w:rsid w:val="00B90B9E"/>
    <w:rsid w:val="00BA6BAB"/>
    <w:rsid w:val="00BD7E78"/>
    <w:rsid w:val="00BE1661"/>
    <w:rsid w:val="00C104A9"/>
    <w:rsid w:val="00C2635C"/>
    <w:rsid w:val="00C4024F"/>
    <w:rsid w:val="00C532FD"/>
    <w:rsid w:val="00C53EDD"/>
    <w:rsid w:val="00CB4C2C"/>
    <w:rsid w:val="00D05414"/>
    <w:rsid w:val="00D11871"/>
    <w:rsid w:val="00D25C1F"/>
    <w:rsid w:val="00D27F6E"/>
    <w:rsid w:val="00D32421"/>
    <w:rsid w:val="00DA39D1"/>
    <w:rsid w:val="00DB0F22"/>
    <w:rsid w:val="00DD76A7"/>
    <w:rsid w:val="00E03482"/>
    <w:rsid w:val="00E16F85"/>
    <w:rsid w:val="00E260FB"/>
    <w:rsid w:val="00E361DE"/>
    <w:rsid w:val="00E36A1D"/>
    <w:rsid w:val="00E818CC"/>
    <w:rsid w:val="00E8530B"/>
    <w:rsid w:val="00EA4AA1"/>
    <w:rsid w:val="00EC4464"/>
    <w:rsid w:val="00ED3411"/>
    <w:rsid w:val="00ED3E49"/>
    <w:rsid w:val="00ED7B44"/>
    <w:rsid w:val="00EE3B03"/>
    <w:rsid w:val="00EF354F"/>
    <w:rsid w:val="00F075F4"/>
    <w:rsid w:val="00F20201"/>
    <w:rsid w:val="00F33A01"/>
    <w:rsid w:val="00F4710D"/>
    <w:rsid w:val="00F5150C"/>
    <w:rsid w:val="00F52C05"/>
    <w:rsid w:val="00FB25EE"/>
    <w:rsid w:val="00FC380F"/>
    <w:rsid w:val="00FC61BC"/>
    <w:rsid w:val="00FC7D44"/>
    <w:rsid w:val="00FE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BE0C"/>
  <w15:docId w15:val="{99E9A9F5-C7F1-41BC-9615-9BE6DB96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9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Марштук</dc:creator>
  <cp:lastModifiedBy>Ильина Светлана Петровна</cp:lastModifiedBy>
  <cp:revision>53</cp:revision>
  <cp:lastPrinted>2025-12-02T04:06:00Z</cp:lastPrinted>
  <dcterms:created xsi:type="dcterms:W3CDTF">2023-12-08T06:03:00Z</dcterms:created>
  <dcterms:modified xsi:type="dcterms:W3CDTF">2026-08-20T05:07:00Z</dcterms:modified>
</cp:coreProperties>
</file>