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3C5" w:rsidRDefault="00E913C5" w:rsidP="00E913C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3C79">
        <w:rPr>
          <w:rFonts w:ascii="Times New Roman" w:hAnsi="Times New Roman" w:cs="Times New Roman"/>
          <w:b/>
          <w:sz w:val="28"/>
          <w:szCs w:val="28"/>
          <w:lang w:val="ru-RU"/>
        </w:rPr>
        <w:t>Техническое задание на поставку</w:t>
      </w:r>
    </w:p>
    <w:p w:rsidR="00E913C5" w:rsidRDefault="00E913C5" w:rsidP="00E913C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231206340"/>
      <w:r>
        <w:rPr>
          <w:rFonts w:ascii="Times New Roman" w:hAnsi="Times New Roman" w:cs="Times New Roman"/>
          <w:b/>
          <w:sz w:val="28"/>
          <w:szCs w:val="28"/>
          <w:lang w:val="ru-RU"/>
        </w:rPr>
        <w:t>Электромеханического инструмента</w:t>
      </w:r>
    </w:p>
    <w:bookmarkEnd w:id="0"/>
    <w:p w:rsidR="00E913C5" w:rsidRDefault="00E913C5" w:rsidP="00E913C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13C5" w:rsidRPr="00D51659" w:rsidRDefault="00E913C5" w:rsidP="00E913C5">
      <w:pPr>
        <w:pStyle w:val="a3"/>
        <w:ind w:left="720"/>
        <w:rPr>
          <w:sz w:val="28"/>
          <w:szCs w:val="28"/>
          <w:lang w:val="ru-RU"/>
        </w:rPr>
      </w:pPr>
      <w:r w:rsidRPr="00D516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W w:w="10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5103"/>
        <w:gridCol w:w="4090"/>
      </w:tblGrid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Технические параметры/характеристики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Требуемые значения/наличие параметра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E913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Аккумуляторный паяльник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Мощность, Вт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90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Элементы питания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ригинальный съемный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аккумулятор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и напряжение элементов питания, В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менее 1х12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рукояти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Пластик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 жала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едь с хромированным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покрытием</w:t>
            </w:r>
          </w:p>
        </w:tc>
      </w:tr>
      <w:tr w:rsidR="00E913C5" w:rsidRPr="003C00ED" w:rsidTr="003A7623">
        <w:trPr>
          <w:trHeight w:val="216"/>
        </w:trPr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 жала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Конус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Время разогрева, мин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более 0,5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ратура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нагрева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400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Max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темпер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атур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более 400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Емкость аккум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лято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А*ч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2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E913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3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Паяльник беспроводной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Мощность, Вт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8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Элементы питания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Встроенный аккумулятор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и напряжение элементов питания, В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менее 1х5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рукояти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Пластик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 жала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едь 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никелевым покрытием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 жала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Конус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Защитное покрытие медного жала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Время разогрева, мин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более 1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ратура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нагрева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200, не более 480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Max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темпер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атур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более 480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Емкость аккум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лято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3C00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А*ч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1,8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E913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3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Набор шестигранных ключей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3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НЕХ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A73B52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мм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более 0,7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A73B52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мм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менее 10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A73B52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дюйм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более 0,028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A73B52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дюйм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менее 3/8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3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CrV</w:t>
            </w:r>
            <w:proofErr w:type="spellEnd"/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Количество в наборе,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30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 ключа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Угловой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 упаковки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Пластиковый пенал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E913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Дрель ударная бесщеточная аккумуляторная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Аккумуляторный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A73B52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 двигателя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Бесщеточный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A73B52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утящий момент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Нм</w:t>
            </w:r>
            <w:proofErr w:type="spellEnd"/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менее 75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A73B52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 аккумулятора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Li-ion</w:t>
            </w:r>
            <w:proofErr w:type="spellEnd"/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A73B52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пряжение</w:t>
            </w: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аккумулятора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менее 20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 зажимаемой оснастки, мм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1,5-13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имальный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диаме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сверления (де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мм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25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имальный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диаме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сверления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металл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мм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13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 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 реверса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654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 подсветки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654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 патрона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Быстрозажимной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Крепление патрона, дюйм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1/16-1/2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овка шпинделя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Частота вращения шпинделя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об/мин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0-300/0-2000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Число скоростей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2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Частота ударов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496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уд/мин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0-4500/0-35000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Зарядное устройство в комплекте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Дополнительная рукоятка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654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E913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Роликовый масляный стеклорез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 ручки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Пластмассовая прозрачная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 режущего элемента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Карбид вольфрама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Толщина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прорезаемого</w:t>
            </w:r>
            <w:r w:rsidRPr="002B7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стекла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мм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менее 2, не более 10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г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более 110 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E913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Угольник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E913C5" w:rsidRPr="00BB0E3A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Угольник проверочный столярный</w:t>
            </w:r>
          </w:p>
        </w:tc>
      </w:tr>
      <w:tr w:rsidR="00E913C5" w:rsidRPr="00E913C5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 угольника</w:t>
            </w:r>
          </w:p>
        </w:tc>
        <w:tc>
          <w:tcPr>
            <w:tcW w:w="4090" w:type="dxa"/>
            <w:vAlign w:val="center"/>
          </w:tcPr>
          <w:p w:rsidR="00E913C5" w:rsidRPr="00BB0E3A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УШ (слесарные с широким основанием)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</w:t>
            </w:r>
          </w:p>
        </w:tc>
        <w:tc>
          <w:tcPr>
            <w:tcW w:w="4090" w:type="dxa"/>
            <w:vAlign w:val="center"/>
          </w:tcPr>
          <w:p w:rsidR="00E913C5" w:rsidRPr="00BB0E3A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Сталь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 точности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Длина большей стороны, мм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менее 400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Длина меньшей стороны, мм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менее 250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Соответствие ГОСТ 3749-77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Соответствие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E913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брусковый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F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Количество глазков, шт.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E913C5" w:rsidRPr="00BB0E3A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менее 2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F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Длина, мм</w:t>
            </w:r>
          </w:p>
        </w:tc>
        <w:tc>
          <w:tcPr>
            <w:tcW w:w="4090" w:type="dxa"/>
            <w:vAlign w:val="center"/>
          </w:tcPr>
          <w:p w:rsidR="00E913C5" w:rsidRPr="00BB0E3A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менее 150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F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 уровня</w:t>
            </w:r>
          </w:p>
        </w:tc>
        <w:tc>
          <w:tcPr>
            <w:tcW w:w="4090" w:type="dxa"/>
            <w:vAlign w:val="center"/>
          </w:tcPr>
          <w:p w:rsidR="00E913C5" w:rsidRPr="00BB0E3A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Брусковый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F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 корпуса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Литой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F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 корпуса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F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нержавеющая сталь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EB3F3E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F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Погрешность мм/м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более 0,02</w:t>
            </w:r>
          </w:p>
        </w:tc>
      </w:tr>
      <w:tr w:rsidR="00E913C5" w:rsidRPr="003C00ED" w:rsidTr="003A7623">
        <w:tc>
          <w:tcPr>
            <w:tcW w:w="1022" w:type="dxa"/>
            <w:vAlign w:val="center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BB0E3A" w:rsidRDefault="00E913C5" w:rsidP="003A76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Разметка</w:t>
            </w:r>
          </w:p>
        </w:tc>
        <w:tc>
          <w:tcPr>
            <w:tcW w:w="4090" w:type="dxa"/>
            <w:vAlign w:val="center"/>
          </w:tcPr>
          <w:p w:rsidR="00E913C5" w:rsidRDefault="00E913C5" w:rsidP="003A7623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E913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Комплектация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Аккумуляторный паяльник</w:t>
            </w:r>
          </w:p>
        </w:tc>
        <w:tc>
          <w:tcPr>
            <w:tcW w:w="4090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3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Паяльник беспроводной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3C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3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Набор шестигранных ключей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3C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6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Дрель ударная бесщеточная аккумуляторная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3C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Роликовый масляный стеклорез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3C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0E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Угольник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3C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E913C5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брусковый</w:t>
            </w:r>
          </w:p>
        </w:tc>
        <w:tc>
          <w:tcPr>
            <w:tcW w:w="4090" w:type="dxa"/>
          </w:tcPr>
          <w:p w:rsidR="00E913C5" w:rsidRDefault="00E913C5" w:rsidP="003A7623">
            <w:pPr>
              <w:jc w:val="center"/>
            </w:pPr>
            <w:r w:rsidRPr="003C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E913C5" w:rsidRPr="003C00ED" w:rsidTr="003A7623">
        <w:tc>
          <w:tcPr>
            <w:tcW w:w="10215" w:type="dxa"/>
            <w:gridSpan w:val="3"/>
          </w:tcPr>
          <w:p w:rsidR="00E913C5" w:rsidRPr="003C00ED" w:rsidRDefault="00E913C5" w:rsidP="003A7623">
            <w:pPr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Прочие требования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Требования к поставщику 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Отсутствуют 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Сервисное обслуживание 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требуется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Подключение и установка (для приборов и оборудования)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требуется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4.3.1.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установки (здание, комната)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Москва,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Ленинский проспект 59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4.3.2.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инженерных коммуникаций</w:t>
            </w:r>
          </w:p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(вода, вентиляция, силовое электропитание и др.)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требуется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4.4.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Сборка, монтаж и пуско-наладка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требуется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4.5.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сотрудников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требуется</w:t>
            </w:r>
          </w:p>
        </w:tc>
      </w:tr>
      <w:tr w:rsidR="00E913C5" w:rsidRPr="003C00ED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4.6.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 к упаковке и маркировке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Заводская упаковка без повреждений</w:t>
            </w:r>
          </w:p>
        </w:tc>
      </w:tr>
      <w:tr w:rsidR="00E913C5" w:rsidRPr="00E913C5" w:rsidTr="003A7623">
        <w:tc>
          <w:tcPr>
            <w:tcW w:w="1022" w:type="dxa"/>
          </w:tcPr>
          <w:p w:rsidR="00E913C5" w:rsidRPr="003C00ED" w:rsidRDefault="00E913C5" w:rsidP="003A7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4.7.</w:t>
            </w:r>
          </w:p>
        </w:tc>
        <w:tc>
          <w:tcPr>
            <w:tcW w:w="5103" w:type="dxa"/>
            <w:vAlign w:val="center"/>
          </w:tcPr>
          <w:p w:rsidR="00E913C5" w:rsidRPr="003C00ED" w:rsidRDefault="00E913C5" w:rsidP="003A7623">
            <w:pPr>
              <w:ind w:left="-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00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Иные требования </w:t>
            </w:r>
          </w:p>
        </w:tc>
        <w:tc>
          <w:tcPr>
            <w:tcW w:w="4090" w:type="dxa"/>
            <w:vAlign w:val="center"/>
          </w:tcPr>
          <w:p w:rsidR="00E913C5" w:rsidRPr="003C00ED" w:rsidRDefault="00E913C5" w:rsidP="003A7623">
            <w:pPr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Гарантия на приборы не менее 12 мес.</w:t>
            </w:r>
          </w:p>
        </w:tc>
      </w:tr>
    </w:tbl>
    <w:p w:rsidR="004B1F82" w:rsidRPr="00E913C5" w:rsidRDefault="004B1F82">
      <w:pPr>
        <w:rPr>
          <w:lang w:val="ru-RU"/>
        </w:rPr>
      </w:pPr>
      <w:bookmarkStart w:id="1" w:name="_GoBack"/>
      <w:bookmarkEnd w:id="1"/>
    </w:p>
    <w:sectPr w:rsidR="004B1F82" w:rsidRPr="00E9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02302"/>
    <w:multiLevelType w:val="multilevel"/>
    <w:tmpl w:val="1A1E5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C5"/>
    <w:rsid w:val="004B1F82"/>
    <w:rsid w:val="005000E9"/>
    <w:rsid w:val="00E64814"/>
    <w:rsid w:val="00E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ABA2B-84EE-4013-AA2C-2FB6F889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3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13C5"/>
  </w:style>
  <w:style w:type="character" w:customStyle="1" w:styleId="a4">
    <w:name w:val="Абзац списка Знак"/>
    <w:link w:val="a3"/>
    <w:uiPriority w:val="34"/>
    <w:locked/>
    <w:rsid w:val="00E913C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2886</Characters>
  <Application>Microsoft Office Word</Application>
  <DocSecurity>0</DocSecurity>
  <Lines>320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2026-06-05T06:21:00Z</dcterms:created>
  <dcterms:modified xsi:type="dcterms:W3CDTF">2026-06-05T06:21:00Z</dcterms:modified>
</cp:coreProperties>
</file>