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0D919" w14:textId="77777777" w:rsidR="005C728C" w:rsidRPr="007F0F97" w:rsidRDefault="005C728C" w:rsidP="007F0F97">
      <w:pPr>
        <w:pStyle w:val="ab"/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7F0F97">
        <w:rPr>
          <w:rFonts w:ascii="Times New Roman" w:hAnsi="Times New Roman"/>
        </w:rPr>
        <w:t>Приложени</w:t>
      </w:r>
      <w:bookmarkStart w:id="0" w:name="_GoBack"/>
      <w:bookmarkEnd w:id="0"/>
      <w:r w:rsidRPr="007F0F97">
        <w:rPr>
          <w:rFonts w:ascii="Times New Roman" w:hAnsi="Times New Roman"/>
        </w:rPr>
        <w:t>е №1 к Контракту №_____________</w:t>
      </w:r>
    </w:p>
    <w:p w14:paraId="05DBFE26" w14:textId="3ED8ED8A" w:rsidR="005C728C" w:rsidRPr="007F0F97" w:rsidRDefault="005C728C" w:rsidP="007F0F97">
      <w:pPr>
        <w:pStyle w:val="ab"/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7F0F97">
        <w:rPr>
          <w:rFonts w:ascii="Times New Roman" w:hAnsi="Times New Roman"/>
        </w:rPr>
        <w:t>от «___» _______________ 202</w:t>
      </w:r>
      <w:r w:rsidR="00DD2FF1" w:rsidRPr="007F0F97">
        <w:rPr>
          <w:rFonts w:ascii="Times New Roman" w:hAnsi="Times New Roman"/>
        </w:rPr>
        <w:t>6</w:t>
      </w:r>
      <w:r w:rsidRPr="007F0F97">
        <w:rPr>
          <w:rFonts w:ascii="Times New Roman" w:hAnsi="Times New Roman"/>
        </w:rPr>
        <w:t xml:space="preserve"> г.</w:t>
      </w:r>
    </w:p>
    <w:p w14:paraId="526002C7" w14:textId="77777777" w:rsidR="00DD2FF1" w:rsidRPr="00DD2FF1" w:rsidRDefault="00DD2FF1" w:rsidP="007F0F97">
      <w:pPr>
        <w:numPr>
          <w:ilvl w:val="0"/>
          <w:numId w:val="5"/>
        </w:numPr>
        <w:tabs>
          <w:tab w:val="left" w:pos="6480"/>
        </w:tabs>
        <w:spacing w:after="0" w:line="240" w:lineRule="auto"/>
        <w:contextualSpacing/>
        <w:jc w:val="center"/>
        <w:rPr>
          <w:rFonts w:ascii="Times New Roman" w:eastAsia="Calibri" w:hAnsi="Times New Roman"/>
          <w:b/>
          <w:lang w:eastAsia="en-US"/>
        </w:rPr>
      </w:pPr>
      <w:r w:rsidRPr="00DD2FF1">
        <w:rPr>
          <w:rFonts w:ascii="Times New Roman" w:eastAsia="Calibri" w:hAnsi="Times New Roman"/>
          <w:b/>
          <w:lang w:eastAsia="en-US"/>
        </w:rPr>
        <w:t>Описание объекта закупки</w:t>
      </w:r>
    </w:p>
    <w:p w14:paraId="0451F382" w14:textId="77777777" w:rsidR="00DD2FF1" w:rsidRPr="00DD2FF1" w:rsidRDefault="00DD2FF1" w:rsidP="007F0F97">
      <w:pPr>
        <w:suppressAutoHyphens/>
        <w:spacing w:after="0" w:line="240" w:lineRule="auto"/>
        <w:ind w:left="644"/>
        <w:contextualSpacing/>
        <w:jc w:val="both"/>
        <w:rPr>
          <w:rFonts w:ascii="Times New Roman" w:hAnsi="Times New Roman"/>
          <w:bCs/>
        </w:rPr>
      </w:pPr>
    </w:p>
    <w:tbl>
      <w:tblPr>
        <w:tblW w:w="10377" w:type="dxa"/>
        <w:tblInd w:w="108" w:type="dxa"/>
        <w:tblLook w:val="04A0" w:firstRow="1" w:lastRow="0" w:firstColumn="1" w:lastColumn="0" w:noHBand="0" w:noVBand="1"/>
      </w:tblPr>
      <w:tblGrid>
        <w:gridCol w:w="720"/>
        <w:gridCol w:w="2008"/>
        <w:gridCol w:w="7649"/>
      </w:tblGrid>
      <w:tr w:rsidR="00084B11" w:rsidRPr="00DD2FF1" w14:paraId="3A7D32DE" w14:textId="77777777" w:rsidTr="00084B11">
        <w:trPr>
          <w:trHeight w:val="4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82F7" w14:textId="77777777" w:rsidR="00084B11" w:rsidRPr="00DD2FF1" w:rsidRDefault="00084B11" w:rsidP="007F0F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2FF1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152B" w14:textId="77777777" w:rsidR="00084B11" w:rsidRPr="00DD2FF1" w:rsidRDefault="00084B11" w:rsidP="007F0F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2FF1">
              <w:rPr>
                <w:rFonts w:ascii="Times New Roman" w:hAnsi="Times New Roman"/>
                <w:color w:val="000000"/>
              </w:rPr>
              <w:t>Наименование закупаемых товаров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11D9" w14:textId="77777777" w:rsidR="00084B11" w:rsidRPr="00DD2FF1" w:rsidRDefault="00084B11" w:rsidP="007F0F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2FF1">
              <w:rPr>
                <w:rFonts w:ascii="Times New Roman" w:hAnsi="Times New Roman"/>
                <w:color w:val="000000"/>
              </w:rPr>
              <w:t>Характеристики, соответствующие потребностям Заказчика</w:t>
            </w:r>
          </w:p>
        </w:tc>
      </w:tr>
      <w:tr w:rsidR="00084B11" w:rsidRPr="00DD2FF1" w14:paraId="2E511AD8" w14:textId="77777777" w:rsidTr="00084B11">
        <w:trPr>
          <w:trHeight w:val="2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4291" w14:textId="77777777" w:rsidR="00084B11" w:rsidRPr="00DD2FF1" w:rsidRDefault="00084B11" w:rsidP="007F0F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2FF1">
              <w:rPr>
                <w:rFonts w:ascii="Times New Roman" w:hAnsi="Times New Roman"/>
                <w:color w:val="000000"/>
              </w:rPr>
              <w:t> 1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9F4C" w14:textId="77777777" w:rsidR="00084B11" w:rsidRPr="00DD2FF1" w:rsidRDefault="00084B11" w:rsidP="007F0F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D2FF1">
              <w:rPr>
                <w:rFonts w:ascii="Times New Roman" w:eastAsia="Calibri" w:hAnsi="Times New Roman"/>
                <w:lang w:eastAsia="en-US"/>
              </w:rPr>
              <w:t>Оказание услуг по организации проживания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41"/>
              <w:gridCol w:w="3776"/>
            </w:tblGrid>
            <w:tr w:rsidR="00084B11" w:rsidRPr="00DD2FF1" w14:paraId="1AA59B5D" w14:textId="77777777" w:rsidTr="0044222C">
              <w:trPr>
                <w:tblCellSpacing w:w="0" w:type="dxa"/>
              </w:trPr>
              <w:tc>
                <w:tcPr>
                  <w:tcW w:w="27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9712BC" w14:textId="77777777" w:rsidR="00084B11" w:rsidRPr="00DD2FF1" w:rsidRDefault="00084B11" w:rsidP="007F0F97">
                  <w:pPr>
                    <w:spacing w:before="100" w:beforeAutospacing="1" w:after="0" w:line="240" w:lineRule="auto"/>
                    <w:rPr>
                      <w:rFonts w:ascii="Times New Roman" w:hAnsi="Times New Roman"/>
                    </w:rPr>
                  </w:pPr>
                  <w:r w:rsidRPr="00DD2FF1">
                    <w:rPr>
                      <w:rFonts w:ascii="Times New Roman" w:hAnsi="Times New Roman"/>
                    </w:rPr>
                    <w:t>Место проживания</w:t>
                  </w:r>
                </w:p>
              </w:tc>
              <w:tc>
                <w:tcPr>
                  <w:tcW w:w="2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B66DF8" w14:textId="77777777" w:rsidR="00084B11" w:rsidRPr="00DD2FF1" w:rsidRDefault="00084B11" w:rsidP="007F0F97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DD2FF1">
                    <w:rPr>
                      <w:rFonts w:ascii="Times New Roman" w:hAnsi="Times New Roman"/>
                    </w:rPr>
                    <w:t>пос. Нименьга, Архангельская область, Онежский район</w:t>
                  </w:r>
                </w:p>
              </w:tc>
            </w:tr>
            <w:tr w:rsidR="00084B11" w:rsidRPr="00DD2FF1" w14:paraId="05BE7004" w14:textId="77777777" w:rsidTr="0044222C">
              <w:trPr>
                <w:tblCellSpacing w:w="0" w:type="dxa"/>
              </w:trPr>
              <w:tc>
                <w:tcPr>
                  <w:tcW w:w="27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45F136" w14:textId="77777777" w:rsidR="00084B11" w:rsidRPr="00DD2FF1" w:rsidRDefault="00084B11" w:rsidP="007F0F97">
                  <w:pPr>
                    <w:spacing w:before="100" w:beforeAutospacing="1" w:after="0" w:line="240" w:lineRule="auto"/>
                    <w:rPr>
                      <w:rFonts w:ascii="Times New Roman" w:hAnsi="Times New Roman"/>
                    </w:rPr>
                  </w:pPr>
                  <w:r w:rsidRPr="00DD2FF1">
                    <w:rPr>
                      <w:rFonts w:ascii="Times New Roman" w:hAnsi="Times New Roman"/>
                    </w:rPr>
                    <w:t>Макс. количество мест для проживания, койка-место</w:t>
                  </w:r>
                </w:p>
              </w:tc>
              <w:tc>
                <w:tcPr>
                  <w:tcW w:w="2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4387D3" w14:textId="77777777" w:rsidR="00084B11" w:rsidRPr="00DD2FF1" w:rsidRDefault="00084B11" w:rsidP="007F0F97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DD2FF1"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084B11" w:rsidRPr="00DD2FF1" w14:paraId="38F8C86B" w14:textId="77777777" w:rsidTr="0044222C">
              <w:trPr>
                <w:tblCellSpacing w:w="0" w:type="dxa"/>
              </w:trPr>
              <w:tc>
                <w:tcPr>
                  <w:tcW w:w="27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5DBEC11" w14:textId="77777777" w:rsidR="00084B11" w:rsidRPr="00DD2FF1" w:rsidRDefault="00084B11" w:rsidP="007F0F97">
                  <w:pPr>
                    <w:spacing w:before="100" w:beforeAutospacing="1" w:after="0" w:line="240" w:lineRule="auto"/>
                    <w:rPr>
                      <w:rFonts w:ascii="Times New Roman" w:hAnsi="Times New Roman"/>
                    </w:rPr>
                  </w:pPr>
                  <w:r w:rsidRPr="00DD2FF1">
                    <w:rPr>
                      <w:rFonts w:ascii="Times New Roman" w:hAnsi="Times New Roman"/>
                    </w:rPr>
                    <w:t>Макс. количество дней проживания</w:t>
                  </w:r>
                </w:p>
              </w:tc>
              <w:tc>
                <w:tcPr>
                  <w:tcW w:w="2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FC453C" w14:textId="77777777" w:rsidR="00084B11" w:rsidRPr="00DD2FF1" w:rsidRDefault="00084B11" w:rsidP="007F0F97">
                  <w:pPr>
                    <w:spacing w:before="100" w:beforeAutospacing="1"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DD2FF1">
                    <w:rPr>
                      <w:rFonts w:ascii="Times New Roman" w:hAnsi="Times New Roman"/>
                    </w:rPr>
                    <w:t>20</w:t>
                  </w:r>
                </w:p>
              </w:tc>
            </w:tr>
          </w:tbl>
          <w:p w14:paraId="54DA101A" w14:textId="77777777" w:rsidR="00084B11" w:rsidRPr="00DD2FF1" w:rsidRDefault="00084B11" w:rsidP="007F0F9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787F9E04" w14:textId="77777777" w:rsidR="00DD2FF1" w:rsidRPr="00DD2FF1" w:rsidRDefault="00DD2FF1" w:rsidP="007F0F97">
      <w:pPr>
        <w:spacing w:after="0" w:line="240" w:lineRule="auto"/>
        <w:rPr>
          <w:rFonts w:ascii="Times New Roman" w:hAnsi="Times New Roman"/>
          <w:b/>
        </w:rPr>
      </w:pPr>
    </w:p>
    <w:p w14:paraId="52DDFF94" w14:textId="77777777" w:rsidR="00DD2FF1" w:rsidRPr="00DD2FF1" w:rsidRDefault="00DD2FF1" w:rsidP="007F0F97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D2FF1">
        <w:rPr>
          <w:rFonts w:ascii="Times New Roman" w:hAnsi="Times New Roman"/>
          <w:b/>
        </w:rPr>
        <w:t>Основные условия исполнения Контракта</w:t>
      </w:r>
    </w:p>
    <w:p w14:paraId="29A2C1FC" w14:textId="77777777" w:rsidR="00DD2FF1" w:rsidRPr="00DD2FF1" w:rsidRDefault="00DD2FF1" w:rsidP="007F0F97">
      <w:pPr>
        <w:spacing w:after="0" w:line="240" w:lineRule="auto"/>
        <w:ind w:left="928"/>
        <w:contextualSpacing/>
        <w:rPr>
          <w:rFonts w:ascii="Times New Roman" w:hAnsi="Times New Roman"/>
          <w:b/>
        </w:rPr>
      </w:pPr>
    </w:p>
    <w:p w14:paraId="63F8A5A1" w14:textId="07F8AB98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DD2FF1">
        <w:rPr>
          <w:rFonts w:ascii="Times New Roman" w:hAnsi="Times New Roman"/>
          <w:b/>
          <w:bCs/>
        </w:rPr>
        <w:t xml:space="preserve">2.1. Срок </w:t>
      </w:r>
      <w:r w:rsidR="009A53ED" w:rsidRPr="007F0F97">
        <w:rPr>
          <w:rFonts w:ascii="Times New Roman" w:hAnsi="Times New Roman"/>
          <w:b/>
          <w:bCs/>
        </w:rPr>
        <w:t>оказания услуг</w:t>
      </w:r>
    </w:p>
    <w:p w14:paraId="54F6FD76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226667E5" w14:textId="58B53296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</w:rPr>
      </w:pPr>
      <w:r w:rsidRPr="00DD2FF1">
        <w:rPr>
          <w:rFonts w:ascii="Times New Roman" w:hAnsi="Times New Roman"/>
        </w:rPr>
        <w:t xml:space="preserve">- </w:t>
      </w:r>
      <w:r w:rsidR="009842DB" w:rsidRPr="009842DB">
        <w:rPr>
          <w:rFonts w:ascii="Times New Roman" w:hAnsi="Times New Roman"/>
        </w:rPr>
        <w:t xml:space="preserve">с 28 июля 2026 года и по окончанию ОМР (не </w:t>
      </w:r>
      <w:r w:rsidR="0071348E">
        <w:rPr>
          <w:rFonts w:ascii="Times New Roman" w:hAnsi="Times New Roman"/>
        </w:rPr>
        <w:t>позднее</w:t>
      </w:r>
      <w:r w:rsidR="008974B6" w:rsidRPr="009842DB">
        <w:rPr>
          <w:rFonts w:ascii="Times New Roman" w:hAnsi="Times New Roman"/>
        </w:rPr>
        <w:t xml:space="preserve"> </w:t>
      </w:r>
      <w:r w:rsidR="009842DB" w:rsidRPr="009842DB">
        <w:rPr>
          <w:rFonts w:ascii="Times New Roman" w:hAnsi="Times New Roman"/>
        </w:rPr>
        <w:t>31 августа 2026)</w:t>
      </w:r>
    </w:p>
    <w:p w14:paraId="4DAC6F5E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</w:rPr>
      </w:pPr>
    </w:p>
    <w:p w14:paraId="6B39454F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DD2FF1">
        <w:rPr>
          <w:rFonts w:ascii="Times New Roman" w:hAnsi="Times New Roman"/>
          <w:b/>
          <w:bCs/>
        </w:rPr>
        <w:t>2.2. Место оказания услуги</w:t>
      </w:r>
    </w:p>
    <w:p w14:paraId="0F24D194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</w:rPr>
      </w:pPr>
    </w:p>
    <w:p w14:paraId="55D274CF" w14:textId="77777777" w:rsidR="007F0F97" w:rsidRPr="007F0F97" w:rsidRDefault="00DD2FF1" w:rsidP="007F0F97">
      <w:pPr>
        <w:spacing w:after="0" w:line="240" w:lineRule="auto"/>
        <w:jc w:val="both"/>
        <w:rPr>
          <w:rFonts w:ascii="Times New Roman" w:hAnsi="Times New Roman"/>
          <w:bCs/>
        </w:rPr>
      </w:pPr>
      <w:r w:rsidRPr="00DD2FF1">
        <w:rPr>
          <w:rFonts w:ascii="Times New Roman" w:hAnsi="Times New Roman"/>
          <w:bCs/>
        </w:rPr>
        <w:t xml:space="preserve">Организация проживания производится в пос. Нименьга, Архангельская область, Онежский район. </w:t>
      </w:r>
    </w:p>
    <w:p w14:paraId="1288C135" w14:textId="4FC864DE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  <w:bCs/>
        </w:rPr>
      </w:pPr>
      <w:r w:rsidRPr="00DD2FF1">
        <w:rPr>
          <w:rFonts w:ascii="Times New Roman" w:hAnsi="Times New Roman"/>
          <w:bCs/>
        </w:rPr>
        <w:t>В услугу включены бронирование и размещение, предоставление койко-мест, спальных принадлежностей, обеспечение бесперебойного электро- и водоснабжения, санитарно-технические удобства.</w:t>
      </w:r>
    </w:p>
    <w:p w14:paraId="2368C8B3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DD2FF1">
        <w:rPr>
          <w:rFonts w:ascii="Times New Roman" w:eastAsia="Calibri" w:hAnsi="Times New Roman"/>
          <w:b/>
          <w:lang w:eastAsia="en-US"/>
        </w:rPr>
        <w:t>2.3. Требование к услуге</w:t>
      </w:r>
    </w:p>
    <w:p w14:paraId="05E84895" w14:textId="6BF047E7" w:rsidR="00DD2FF1" w:rsidRDefault="00DD2FF1" w:rsidP="007F0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DD2FF1">
        <w:rPr>
          <w:rFonts w:ascii="Times New Roman" w:eastAsia="Calibri" w:hAnsi="Times New Roman"/>
          <w:lang w:eastAsia="en-US"/>
        </w:rPr>
        <w:t xml:space="preserve">Услуги должны отвечать требованиям качества, безопасности жизни и здоровья, а также </w:t>
      </w:r>
      <w:r w:rsidR="008974B6">
        <w:rPr>
          <w:rFonts w:ascii="Times New Roman" w:hAnsi="Times New Roman"/>
        </w:rPr>
        <w:t>требованиям</w:t>
      </w:r>
      <w:r w:rsidR="008974B6" w:rsidRPr="005C728C">
        <w:rPr>
          <w:rFonts w:ascii="Times New Roman" w:hAnsi="Times New Roman"/>
        </w:rPr>
        <w:t xml:space="preserve"> экологических, </w:t>
      </w:r>
      <w:r w:rsidR="008974B6">
        <w:rPr>
          <w:rFonts w:ascii="Times New Roman" w:hAnsi="Times New Roman"/>
        </w:rPr>
        <w:t>противопожарных</w:t>
      </w:r>
      <w:r w:rsidR="008974B6" w:rsidRPr="005C728C">
        <w:rPr>
          <w:rFonts w:ascii="Times New Roman" w:hAnsi="Times New Roman"/>
        </w:rPr>
        <w:t xml:space="preserve"> норм</w:t>
      </w:r>
      <w:r w:rsidR="008974B6">
        <w:rPr>
          <w:rFonts w:ascii="Times New Roman" w:hAnsi="Times New Roman"/>
        </w:rPr>
        <w:t>,</w:t>
      </w:r>
      <w:r w:rsidR="008974B6" w:rsidRPr="00DD2FF1">
        <w:rPr>
          <w:rFonts w:ascii="Times New Roman" w:eastAsia="Calibri" w:hAnsi="Times New Roman"/>
          <w:lang w:eastAsia="en-US"/>
        </w:rPr>
        <w:t xml:space="preserve"> </w:t>
      </w:r>
      <w:r w:rsidRPr="00DD2FF1">
        <w:rPr>
          <w:rFonts w:ascii="Times New Roman" w:eastAsia="Calibri" w:hAnsi="Times New Roman"/>
          <w:lang w:eastAsia="en-US"/>
        </w:rPr>
        <w:t xml:space="preserve">требованиям сертификации, безопасности (санитарным нормам и правилам, государственным стандартам и т.п.). </w:t>
      </w:r>
    </w:p>
    <w:p w14:paraId="7C03661F" w14:textId="6F4842DB" w:rsidR="008974B6" w:rsidRPr="00DD2FF1" w:rsidRDefault="008974B6" w:rsidP="007F0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>Исполнитель обязан о</w:t>
      </w:r>
      <w:r w:rsidRPr="005C728C">
        <w:rPr>
          <w:rFonts w:ascii="Times New Roman" w:hAnsi="Times New Roman"/>
        </w:rPr>
        <w:t>беспечить утилизацию отходов, образованных в процессе оказания Услуг (при наличии таковых)</w:t>
      </w:r>
    </w:p>
    <w:p w14:paraId="3B352F88" w14:textId="77777777" w:rsidR="00DD2FF1" w:rsidRPr="00DD2FF1" w:rsidRDefault="00DD2FF1" w:rsidP="007F0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lang w:eastAsia="en-US"/>
        </w:rPr>
      </w:pPr>
    </w:p>
    <w:p w14:paraId="2D95DAAA" w14:textId="4D608CA1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DD2FF1">
        <w:rPr>
          <w:rFonts w:ascii="Times New Roman" w:hAnsi="Times New Roman"/>
          <w:b/>
        </w:rPr>
        <w:t>2.</w:t>
      </w:r>
      <w:r w:rsidR="007F0F97" w:rsidRPr="007F0F97">
        <w:rPr>
          <w:rFonts w:ascii="Times New Roman" w:hAnsi="Times New Roman"/>
          <w:b/>
        </w:rPr>
        <w:t>4</w:t>
      </w:r>
      <w:r w:rsidRPr="00DD2FF1">
        <w:rPr>
          <w:rFonts w:ascii="Times New Roman" w:hAnsi="Times New Roman"/>
          <w:b/>
        </w:rPr>
        <w:t>. Порядок оплаты:</w:t>
      </w:r>
    </w:p>
    <w:p w14:paraId="68F26B72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DD2FF1">
        <w:rPr>
          <w:rFonts w:ascii="Times New Roman" w:hAnsi="Times New Roman"/>
          <w:bCs/>
        </w:rPr>
        <w:t>Оплата производится за услугу, оказанную в полном объеме в течение 10 (Десяти) рабочих дней, после подписания сторонами Акта оказанных услуг, акта приемки товаров, работ, услуг (ф. 0510452), на основании счета и счета-фактуры (при наличии), путем перечисления денежных средств на расчетный счет Исполнителя. Авансирование не предусматривается.</w:t>
      </w:r>
    </w:p>
    <w:p w14:paraId="3710DD64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DD2FF1">
        <w:rPr>
          <w:rFonts w:ascii="Times New Roman" w:hAnsi="Times New Roman"/>
          <w:bCs/>
        </w:rPr>
        <w:t>Источник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1D0A0B2A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55B08D3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DD2FF1">
        <w:rPr>
          <w:rFonts w:ascii="Times New Roman" w:hAnsi="Times New Roman"/>
          <w:b/>
        </w:rPr>
        <w:t>2.6. Порядок приемки:</w:t>
      </w:r>
    </w:p>
    <w:p w14:paraId="2F9BD8D4" w14:textId="77777777" w:rsidR="007F0F97" w:rsidRPr="007F0F97" w:rsidRDefault="007F0F97" w:rsidP="007F0F97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lang w:eastAsia="en-US"/>
        </w:rPr>
      </w:pPr>
      <w:r w:rsidRPr="007F0F97">
        <w:rPr>
          <w:rFonts w:ascii="Times New Roman" w:eastAsia="Calibri" w:hAnsi="Times New Roman"/>
          <w:bCs/>
          <w:color w:val="000000"/>
          <w:lang w:eastAsia="en-US"/>
        </w:rPr>
        <w:t xml:space="preserve">- В течение 5 (Пяти) рабочих дней с момента окончания оказания Услуг Исполнитель извещает Заказчика о готовности сдать оказанные Услуги. В момент сдачи Услуг Исполнитель передает Заказчику полный комплект документов, подтверждающих факт оказания Услуг: Акт оказанных услуг, счет-фактуру (при наличии), акт приемки товаров, работ, услуг (ф. 0510452). </w:t>
      </w:r>
    </w:p>
    <w:p w14:paraId="08DA0B52" w14:textId="77777777" w:rsidR="007F0F97" w:rsidRPr="007F0F97" w:rsidRDefault="007F0F97" w:rsidP="007F0F97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lang w:eastAsia="en-US"/>
        </w:rPr>
      </w:pPr>
      <w:r w:rsidRPr="007F0F97">
        <w:rPr>
          <w:rFonts w:ascii="Times New Roman" w:eastAsia="Calibri" w:hAnsi="Times New Roman"/>
          <w:bCs/>
          <w:color w:val="000000"/>
          <w:lang w:eastAsia="en-US"/>
        </w:rPr>
        <w:t>-  Заказчик не позднее 5 (Пяти) рабочих дней приступает к приемке результата оказанных Услуг, в том числе, в части соответствия их количества, комплектности, объема требованиям, установленным Контрактом. Срок приёмки Услуг и оформления ее результатов – до 5 (Пяти) рабочих дней. Приемка результатов оказанных Услуг оформляется документом о приемке, который подписывается сторонами, или же Исполнителю Заказчиком направляется в письменной форме мотивированный отказ от подписания такого документа.</w:t>
      </w:r>
    </w:p>
    <w:p w14:paraId="01416E49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</w:rPr>
      </w:pPr>
    </w:p>
    <w:p w14:paraId="46309BCB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</w:rPr>
      </w:pPr>
      <w:r w:rsidRPr="00DD2FF1">
        <w:rPr>
          <w:rFonts w:ascii="Times New Roman" w:hAnsi="Times New Roman"/>
          <w:b/>
        </w:rPr>
        <w:t>2.7. Ответственность сторон</w:t>
      </w:r>
      <w:r w:rsidRPr="00DD2FF1">
        <w:rPr>
          <w:rFonts w:ascii="Times New Roman" w:hAnsi="Times New Roman"/>
        </w:rPr>
        <w:t>:</w:t>
      </w:r>
    </w:p>
    <w:p w14:paraId="4E61B229" w14:textId="3949C654" w:rsidR="007F0F97" w:rsidRPr="007F0F97" w:rsidRDefault="007F0F97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</w:rPr>
      </w:pPr>
      <w:r w:rsidRPr="007F0F97">
        <w:rPr>
          <w:rFonts w:ascii="Times New Roman" w:hAnsi="Times New Roman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4FCB2ED" w14:textId="77777777" w:rsidR="007F0F97" w:rsidRPr="007F0F97" w:rsidRDefault="007F0F97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</w:rPr>
      </w:pPr>
      <w:r w:rsidRPr="007F0F97">
        <w:rPr>
          <w:rFonts w:ascii="Times New Roman" w:hAnsi="Times New Roman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</w:t>
      </w:r>
      <w:r w:rsidRPr="007F0F97">
        <w:rPr>
          <w:rFonts w:ascii="Times New Roman" w:hAnsi="Times New Roman"/>
        </w:rPr>
        <w:lastRenderedPageBreak/>
        <w:t>просрочки исполнения обязательств Заказчиком, Исполнителем) утвержден Постановлением Правительства Российской Федерации от 30.08.2017 № 1042.</w:t>
      </w:r>
    </w:p>
    <w:p w14:paraId="2A811B03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</w:rPr>
      </w:pPr>
    </w:p>
    <w:p w14:paraId="35F5FEDC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</w:rPr>
      </w:pPr>
      <w:r w:rsidRPr="00DD2FF1">
        <w:rPr>
          <w:rFonts w:ascii="Times New Roman" w:hAnsi="Times New Roman"/>
          <w:b/>
        </w:rPr>
        <w:t>2.8. Арбитраж:</w:t>
      </w:r>
    </w:p>
    <w:p w14:paraId="393EFD50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lang w:eastAsia="en-US"/>
        </w:rPr>
      </w:pPr>
      <w:r w:rsidRPr="00DD2FF1">
        <w:rPr>
          <w:rFonts w:ascii="Times New Roman" w:eastAsia="Calibri" w:hAnsi="Times New Roman"/>
          <w:bCs/>
          <w:color w:val="000000"/>
          <w:lang w:eastAsia="en-US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088B32A" w14:textId="77777777" w:rsidR="00DD2FF1" w:rsidRPr="00DD2FF1" w:rsidRDefault="00DD2FF1" w:rsidP="007F0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000000"/>
          <w:lang w:eastAsia="en-US"/>
        </w:rPr>
      </w:pPr>
    </w:p>
    <w:p w14:paraId="574E2893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</w:rPr>
      </w:pPr>
      <w:r w:rsidRPr="00DD2FF1">
        <w:rPr>
          <w:rFonts w:ascii="Times New Roman" w:eastAsia="Calibri" w:hAnsi="Times New Roman"/>
          <w:b/>
          <w:lang w:eastAsia="en-US"/>
        </w:rPr>
        <w:t>2.9.</w:t>
      </w:r>
      <w:r w:rsidRPr="00DD2FF1">
        <w:rPr>
          <w:rFonts w:ascii="Times New Roman" w:eastAsia="Calibri" w:hAnsi="Times New Roman"/>
          <w:lang w:eastAsia="en-US"/>
        </w:rPr>
        <w:t xml:space="preserve"> </w:t>
      </w:r>
      <w:r w:rsidRPr="00DD2FF1">
        <w:rPr>
          <w:rFonts w:ascii="Times New Roman" w:hAnsi="Times New Roman"/>
          <w:b/>
        </w:rPr>
        <w:t>Прочие условия</w:t>
      </w:r>
      <w:r w:rsidRPr="00DD2FF1">
        <w:rPr>
          <w:rFonts w:ascii="Times New Roman" w:hAnsi="Times New Roman"/>
        </w:rPr>
        <w:t xml:space="preserve"> </w:t>
      </w:r>
    </w:p>
    <w:p w14:paraId="6C7772D4" w14:textId="77777777" w:rsidR="00DD2FF1" w:rsidRPr="00DD2FF1" w:rsidRDefault="00DD2FF1" w:rsidP="007F0F97">
      <w:pPr>
        <w:spacing w:after="0" w:line="240" w:lineRule="auto"/>
        <w:jc w:val="both"/>
        <w:rPr>
          <w:rFonts w:ascii="Times New Roman" w:hAnsi="Times New Roman"/>
        </w:rPr>
      </w:pPr>
      <w:r w:rsidRPr="00DD2FF1">
        <w:rPr>
          <w:rFonts w:ascii="Times New Roman" w:hAnsi="Times New Roman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3D7D30A4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DD2FF1">
        <w:rPr>
          <w:rFonts w:ascii="Times New Roman" w:hAnsi="Times New Roman"/>
          <w:bCs/>
        </w:rPr>
        <w:t>Контактные данные Заказчика:</w:t>
      </w:r>
    </w:p>
    <w:p w14:paraId="06BFE6B6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DD2FF1">
        <w:rPr>
          <w:rFonts w:ascii="Times New Roman" w:hAnsi="Times New Roman"/>
          <w:bCs/>
        </w:rPr>
        <w:t xml:space="preserve">Телефон, факс: </w:t>
      </w:r>
      <w:r w:rsidRPr="00DD2FF1">
        <w:rPr>
          <w:rFonts w:ascii="Times New Roman" w:hAnsi="Times New Roman"/>
        </w:rPr>
        <w:t>+7 911-825-33-65</w:t>
      </w:r>
      <w:r w:rsidRPr="00DD2FF1">
        <w:rPr>
          <w:rFonts w:ascii="Times New Roman" w:eastAsia="Calibri" w:hAnsi="Times New Roman"/>
          <w:lang w:eastAsia="en-US"/>
        </w:rPr>
        <w:t xml:space="preserve"> </w:t>
      </w:r>
    </w:p>
    <w:p w14:paraId="0B029383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DD2FF1">
        <w:rPr>
          <w:rFonts w:ascii="Times New Roman" w:eastAsia="Calibri" w:hAnsi="Times New Roman"/>
          <w:lang w:val="en-US" w:eastAsia="en-US"/>
        </w:rPr>
        <w:t>i</w:t>
      </w:r>
      <w:proofErr w:type="spellEnd"/>
      <w:r w:rsidRPr="00DD2FF1">
        <w:rPr>
          <w:rFonts w:ascii="Times New Roman" w:eastAsia="Calibri" w:hAnsi="Times New Roman"/>
          <w:lang w:eastAsia="en-US"/>
        </w:rPr>
        <w:t>.</w:t>
      </w:r>
      <w:r w:rsidRPr="00DD2FF1">
        <w:rPr>
          <w:rFonts w:ascii="Times New Roman" w:eastAsia="Calibri" w:hAnsi="Times New Roman"/>
          <w:lang w:val="en-US" w:eastAsia="en-US"/>
        </w:rPr>
        <w:t>a</w:t>
      </w:r>
      <w:r w:rsidRPr="00DD2FF1">
        <w:rPr>
          <w:rFonts w:ascii="Times New Roman" w:eastAsia="Calibri" w:hAnsi="Times New Roman"/>
          <w:lang w:eastAsia="en-US"/>
        </w:rPr>
        <w:t>.</w:t>
      </w:r>
      <w:proofErr w:type="spellStart"/>
      <w:r w:rsidRPr="00DD2FF1">
        <w:rPr>
          <w:rFonts w:ascii="Times New Roman" w:eastAsia="Calibri" w:hAnsi="Times New Roman"/>
          <w:lang w:val="en-US" w:eastAsia="en-US"/>
        </w:rPr>
        <w:t>bashev</w:t>
      </w:r>
      <w:proofErr w:type="spellEnd"/>
      <w:r w:rsidRPr="00DD2FF1">
        <w:rPr>
          <w:rFonts w:ascii="Times New Roman" w:eastAsia="Calibri" w:hAnsi="Times New Roman"/>
          <w:lang w:eastAsia="en-US"/>
        </w:rPr>
        <w:t>@</w:t>
      </w:r>
      <w:proofErr w:type="spellStart"/>
      <w:r w:rsidRPr="00DD2FF1">
        <w:rPr>
          <w:rFonts w:ascii="Times New Roman" w:eastAsia="Calibri" w:hAnsi="Times New Roman"/>
          <w:lang w:val="en-US" w:eastAsia="en-US"/>
        </w:rPr>
        <w:t>vniio</w:t>
      </w:r>
      <w:proofErr w:type="spellEnd"/>
      <w:r w:rsidRPr="00DD2FF1">
        <w:rPr>
          <w:rFonts w:ascii="Times New Roman" w:eastAsia="Calibri" w:hAnsi="Times New Roman"/>
          <w:lang w:eastAsia="en-US"/>
        </w:rPr>
        <w:t>.</w:t>
      </w:r>
      <w:proofErr w:type="spellStart"/>
      <w:r w:rsidRPr="00DD2FF1">
        <w:rPr>
          <w:rFonts w:ascii="Times New Roman" w:eastAsia="Calibri" w:hAnsi="Times New Roman"/>
          <w:lang w:val="en-US" w:eastAsia="en-US"/>
        </w:rPr>
        <w:t>ru</w:t>
      </w:r>
      <w:proofErr w:type="spellEnd"/>
      <w:r w:rsidRPr="00DD2FF1">
        <w:rPr>
          <w:rFonts w:ascii="Times New Roman" w:hAnsi="Times New Roman"/>
          <w:bCs/>
        </w:rPr>
        <w:t xml:space="preserve"> </w:t>
      </w:r>
    </w:p>
    <w:p w14:paraId="7CE1AF53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DD2FF1">
        <w:rPr>
          <w:rFonts w:ascii="Times New Roman" w:hAnsi="Times New Roman"/>
          <w:bCs/>
        </w:rPr>
        <w:t>Башев И.А.</w:t>
      </w:r>
    </w:p>
    <w:p w14:paraId="790FFFD4" w14:textId="77777777" w:rsidR="00DD2FF1" w:rsidRPr="00DD2FF1" w:rsidRDefault="00DD2FF1" w:rsidP="007F0F9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6BA920E6" w14:textId="77777777" w:rsidR="00DD2FF1" w:rsidRDefault="00DD2FF1" w:rsidP="005C728C">
      <w:pPr>
        <w:pStyle w:val="ab"/>
        <w:shd w:val="clear" w:color="auto" w:fill="FFFFFF"/>
        <w:jc w:val="right"/>
        <w:rPr>
          <w:rFonts w:ascii="Times New Roman" w:hAnsi="Times New Roman"/>
          <w:sz w:val="24"/>
          <w:szCs w:val="24"/>
        </w:rPr>
      </w:pPr>
    </w:p>
    <w:sectPr w:rsidR="00DD2FF1" w:rsidSect="00172C5E">
      <w:pgSz w:w="11906" w:h="16838" w:code="9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30A26"/>
    <w:multiLevelType w:val="hybridMultilevel"/>
    <w:tmpl w:val="3BE2A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6DBC"/>
    <w:multiLevelType w:val="multilevel"/>
    <w:tmpl w:val="09C2B7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color w:val="auto"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color w:val="auto"/>
      </w:rPr>
    </w:lvl>
  </w:abstractNum>
  <w:abstractNum w:abstractNumId="2" w15:restartNumberingAfterBreak="0">
    <w:nsid w:val="2C6B363D"/>
    <w:multiLevelType w:val="hybridMultilevel"/>
    <w:tmpl w:val="E3E8DE96"/>
    <w:lvl w:ilvl="0" w:tplc="CA9C54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A454C4"/>
    <w:multiLevelType w:val="hybridMultilevel"/>
    <w:tmpl w:val="3E2A3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AB"/>
    <w:rsid w:val="00037AE6"/>
    <w:rsid w:val="00047843"/>
    <w:rsid w:val="00072BF8"/>
    <w:rsid w:val="00084B11"/>
    <w:rsid w:val="00085765"/>
    <w:rsid w:val="000B1BD9"/>
    <w:rsid w:val="000E2D1D"/>
    <w:rsid w:val="00142952"/>
    <w:rsid w:val="001500F3"/>
    <w:rsid w:val="00154EC5"/>
    <w:rsid w:val="0018014B"/>
    <w:rsid w:val="001A6E73"/>
    <w:rsid w:val="001B0C5E"/>
    <w:rsid w:val="001B2CAB"/>
    <w:rsid w:val="001B4FB1"/>
    <w:rsid w:val="001B4FEA"/>
    <w:rsid w:val="001E6CF3"/>
    <w:rsid w:val="00203B20"/>
    <w:rsid w:val="00216BDC"/>
    <w:rsid w:val="00246B0D"/>
    <w:rsid w:val="002506A7"/>
    <w:rsid w:val="002573D0"/>
    <w:rsid w:val="002A78EC"/>
    <w:rsid w:val="002B47C5"/>
    <w:rsid w:val="002C62DB"/>
    <w:rsid w:val="002D0BBF"/>
    <w:rsid w:val="002D3572"/>
    <w:rsid w:val="002F7559"/>
    <w:rsid w:val="00315079"/>
    <w:rsid w:val="003D5767"/>
    <w:rsid w:val="003E3124"/>
    <w:rsid w:val="003E3F9E"/>
    <w:rsid w:val="0040469D"/>
    <w:rsid w:val="0044222C"/>
    <w:rsid w:val="00457E7C"/>
    <w:rsid w:val="004A750D"/>
    <w:rsid w:val="004B3481"/>
    <w:rsid w:val="004D7BA9"/>
    <w:rsid w:val="005277EE"/>
    <w:rsid w:val="005349C3"/>
    <w:rsid w:val="00555DB1"/>
    <w:rsid w:val="00560ECE"/>
    <w:rsid w:val="005C728C"/>
    <w:rsid w:val="005D11F3"/>
    <w:rsid w:val="005E7D91"/>
    <w:rsid w:val="00621658"/>
    <w:rsid w:val="00630557"/>
    <w:rsid w:val="00630E74"/>
    <w:rsid w:val="00636CD4"/>
    <w:rsid w:val="00650A80"/>
    <w:rsid w:val="00656A84"/>
    <w:rsid w:val="00662325"/>
    <w:rsid w:val="006A18FD"/>
    <w:rsid w:val="006B30E5"/>
    <w:rsid w:val="006B3198"/>
    <w:rsid w:val="006D7093"/>
    <w:rsid w:val="006E4FA4"/>
    <w:rsid w:val="006E7F46"/>
    <w:rsid w:val="0071348E"/>
    <w:rsid w:val="00714934"/>
    <w:rsid w:val="007159F2"/>
    <w:rsid w:val="00720F4F"/>
    <w:rsid w:val="00754766"/>
    <w:rsid w:val="00761AF3"/>
    <w:rsid w:val="00763F60"/>
    <w:rsid w:val="007B7538"/>
    <w:rsid w:val="007C0476"/>
    <w:rsid w:val="007F0F97"/>
    <w:rsid w:val="00806F53"/>
    <w:rsid w:val="00836479"/>
    <w:rsid w:val="008974B6"/>
    <w:rsid w:val="008B5233"/>
    <w:rsid w:val="008C4354"/>
    <w:rsid w:val="00901C85"/>
    <w:rsid w:val="009029B6"/>
    <w:rsid w:val="00953B42"/>
    <w:rsid w:val="00962328"/>
    <w:rsid w:val="0097700B"/>
    <w:rsid w:val="009817E9"/>
    <w:rsid w:val="00982C72"/>
    <w:rsid w:val="009842DB"/>
    <w:rsid w:val="009947D6"/>
    <w:rsid w:val="009A0A71"/>
    <w:rsid w:val="009A3B2F"/>
    <w:rsid w:val="009A53ED"/>
    <w:rsid w:val="009B0977"/>
    <w:rsid w:val="009B48ED"/>
    <w:rsid w:val="009C26D7"/>
    <w:rsid w:val="009C410F"/>
    <w:rsid w:val="009D322C"/>
    <w:rsid w:val="009E1EA0"/>
    <w:rsid w:val="00A95B24"/>
    <w:rsid w:val="00AD4DAB"/>
    <w:rsid w:val="00B2586C"/>
    <w:rsid w:val="00B26754"/>
    <w:rsid w:val="00B53434"/>
    <w:rsid w:val="00B62A07"/>
    <w:rsid w:val="00B71941"/>
    <w:rsid w:val="00B82B55"/>
    <w:rsid w:val="00BA5544"/>
    <w:rsid w:val="00BD5AC4"/>
    <w:rsid w:val="00BD7DF9"/>
    <w:rsid w:val="00C14271"/>
    <w:rsid w:val="00C35502"/>
    <w:rsid w:val="00CA3B01"/>
    <w:rsid w:val="00CB0ABE"/>
    <w:rsid w:val="00CB7F44"/>
    <w:rsid w:val="00CC3B69"/>
    <w:rsid w:val="00CE38AD"/>
    <w:rsid w:val="00D0299B"/>
    <w:rsid w:val="00D1210C"/>
    <w:rsid w:val="00D40815"/>
    <w:rsid w:val="00D546DF"/>
    <w:rsid w:val="00D635F1"/>
    <w:rsid w:val="00D95998"/>
    <w:rsid w:val="00DD2FF1"/>
    <w:rsid w:val="00DF1073"/>
    <w:rsid w:val="00DF55D8"/>
    <w:rsid w:val="00E03DEB"/>
    <w:rsid w:val="00EF622B"/>
    <w:rsid w:val="00F04AAF"/>
    <w:rsid w:val="00F33FCA"/>
    <w:rsid w:val="00FA5E2B"/>
    <w:rsid w:val="00FC5B9D"/>
    <w:rsid w:val="00FD6173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C604"/>
  <w15:chartTrackingRefBased/>
  <w15:docId w15:val="{4E12A28D-B933-4CD1-8C70-F97FD59E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7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7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uiPriority w:val="99"/>
    <w:semiHidden/>
    <w:unhideWhenUsed/>
    <w:rsid w:val="00754766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5476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54766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4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76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54766"/>
    <w:pPr>
      <w:spacing w:line="240" w:lineRule="auto"/>
    </w:pPr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5476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2D0BBF"/>
    <w:rPr>
      <w:color w:val="808080"/>
    </w:rPr>
  </w:style>
  <w:style w:type="paragraph" w:styleId="ab">
    <w:name w:val="List Paragraph"/>
    <w:basedOn w:val="a"/>
    <w:uiPriority w:val="34"/>
    <w:qFormat/>
    <w:rsid w:val="006E4FA4"/>
    <w:pPr>
      <w:ind w:left="720"/>
      <w:contextualSpacing/>
    </w:pPr>
  </w:style>
  <w:style w:type="table" w:styleId="ac">
    <w:name w:val="Table Grid"/>
    <w:basedOn w:val="a1"/>
    <w:uiPriority w:val="39"/>
    <w:rsid w:val="00B53434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nhideWhenUsed/>
    <w:qFormat/>
    <w:rsid w:val="00B53434"/>
    <w:pPr>
      <w:autoSpaceDE w:val="0"/>
      <w:autoSpaceDN w:val="0"/>
      <w:adjustRightInd w:val="0"/>
      <w:spacing w:after="120" w:line="240" w:lineRule="auto"/>
      <w:jc w:val="both"/>
    </w:pPr>
    <w:rPr>
      <w:rFonts w:ascii="Times New Roman" w:eastAsiaTheme="minorHAnsi" w:hAnsi="Times New Roman"/>
      <w:bCs/>
      <w:color w:val="000000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rsid w:val="00B53434"/>
    <w:rPr>
      <w:rFonts w:ascii="Times New Roman" w:hAnsi="Times New Roman" w:cs="Times New Roman"/>
      <w:bCs/>
      <w:color w:val="000000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7B753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17AD-925E-4FCB-9DF2-ADBF3E65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Кимачёв Сергей Сергеевич</dc:creator>
  <cp:keywords/>
  <dc:description/>
  <cp:lastModifiedBy>Острикова Дарья Андреевна</cp:lastModifiedBy>
  <cp:revision>27</cp:revision>
  <cp:lastPrinted>2025-03-24T09:26:00Z</cp:lastPrinted>
  <dcterms:created xsi:type="dcterms:W3CDTF">2025-04-23T07:06:00Z</dcterms:created>
  <dcterms:modified xsi:type="dcterms:W3CDTF">2026-07-22T08:33:00Z</dcterms:modified>
</cp:coreProperties>
</file>