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64" w:rsidRDefault="00E36964" w:rsidP="003B2E81">
      <w:pP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</w:rPr>
      </w:pPr>
    </w:p>
    <w:p w:rsidR="007D61F6" w:rsidRPr="00E61F68" w:rsidRDefault="007D61F6" w:rsidP="003B2E81">
      <w:pP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</w:rPr>
      </w:pPr>
    </w:p>
    <w:p w:rsidR="00F24EAA" w:rsidRPr="00E61F68" w:rsidRDefault="00F24EAA" w:rsidP="003B2E81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E61F68">
        <w:rPr>
          <w:rFonts w:ascii="Times New Roman" w:eastAsia="Arial Unicode MS" w:hAnsi="Times New Roman"/>
          <w:b/>
          <w:sz w:val="24"/>
          <w:szCs w:val="24"/>
        </w:rPr>
        <w:t>ТЕХНИЧЕСКОЕ ЗАДАНИЕ</w:t>
      </w:r>
    </w:p>
    <w:p w:rsidR="00F24EAA" w:rsidRPr="00E61F68" w:rsidRDefault="0085779A" w:rsidP="003B2E81">
      <w:pPr>
        <w:pStyle w:val="a6"/>
        <w:ind w:left="0"/>
        <w:jc w:val="center"/>
        <w:rPr>
          <w:b/>
          <w:bCs/>
        </w:rPr>
      </w:pPr>
      <w:r>
        <w:rPr>
          <w:b/>
          <w:bCs/>
        </w:rPr>
        <w:t>на пост</w:t>
      </w:r>
      <w:r w:rsidR="00F11DEE">
        <w:rPr>
          <w:b/>
          <w:bCs/>
        </w:rPr>
        <w:t xml:space="preserve">авку </w:t>
      </w:r>
      <w:r w:rsidR="003D62A7">
        <w:rPr>
          <w:b/>
          <w:bCs/>
        </w:rPr>
        <w:t>товаров</w:t>
      </w:r>
      <w:r w:rsidR="00512CBD">
        <w:rPr>
          <w:b/>
          <w:bCs/>
        </w:rPr>
        <w:t xml:space="preserve"> </w:t>
      </w:r>
      <w:r w:rsidR="00F24EAA">
        <w:rPr>
          <w:b/>
          <w:bCs/>
        </w:rPr>
        <w:t>для нужд ФКУ ОК УФСИН России по Удмуртской Республике</w:t>
      </w:r>
    </w:p>
    <w:p w:rsidR="00F24EAA" w:rsidRPr="00E61F68" w:rsidRDefault="00F24EAA" w:rsidP="003B2E81">
      <w:pPr>
        <w:pStyle w:val="a6"/>
        <w:ind w:left="0"/>
        <w:jc w:val="center"/>
        <w:rPr>
          <w:b/>
        </w:rPr>
      </w:pPr>
    </w:p>
    <w:p w:rsidR="00F24EAA" w:rsidRPr="00E61F68" w:rsidRDefault="00F24EAA" w:rsidP="003B2E8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E61F68">
        <w:rPr>
          <w:rFonts w:ascii="Times New Roman" w:hAnsi="Times New Roman"/>
          <w:color w:val="000000"/>
          <w:spacing w:val="4"/>
          <w:sz w:val="24"/>
          <w:szCs w:val="24"/>
        </w:rPr>
        <w:t xml:space="preserve">Настоящее техническое задание определяет обязательные требования Заказчика к качественным, техническим и функциональным характеристикам (эксплуатационным свойствам) товара, являющегося предметом контракта, заключаемого </w:t>
      </w:r>
      <w:r w:rsidRPr="00E61F68">
        <w:rPr>
          <w:rFonts w:ascii="Times New Roman" w:hAnsi="Times New Roman"/>
          <w:sz w:val="24"/>
          <w:szCs w:val="24"/>
        </w:rPr>
        <w:t>на основании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E61F68">
        <w:rPr>
          <w:rFonts w:ascii="Times New Roman" w:hAnsi="Times New Roman"/>
          <w:color w:val="000000"/>
          <w:spacing w:val="4"/>
          <w:sz w:val="24"/>
          <w:szCs w:val="24"/>
        </w:rPr>
        <w:t>.</w:t>
      </w:r>
    </w:p>
    <w:p w:rsidR="00F24EAA" w:rsidRPr="00E61F68" w:rsidRDefault="00F24EAA" w:rsidP="003B2E81">
      <w:pPr>
        <w:widowControl w:val="0"/>
        <w:shd w:val="clear" w:color="auto" w:fill="FFFFFF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</w:p>
    <w:p w:rsidR="00F24EAA" w:rsidRPr="00190782" w:rsidRDefault="00F24EAA" w:rsidP="007C715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61F68">
        <w:rPr>
          <w:rFonts w:ascii="Times New Roman" w:hAnsi="Times New Roman"/>
          <w:b/>
          <w:sz w:val="24"/>
          <w:szCs w:val="24"/>
        </w:rPr>
        <w:t xml:space="preserve">1. Заказчик: </w:t>
      </w:r>
      <w:r>
        <w:rPr>
          <w:rFonts w:ascii="Times New Roman" w:hAnsi="Times New Roman"/>
          <w:sz w:val="24"/>
          <w:szCs w:val="24"/>
        </w:rPr>
        <w:t>Ф</w:t>
      </w:r>
      <w:r w:rsidR="007C7155">
        <w:rPr>
          <w:rFonts w:ascii="Times New Roman" w:hAnsi="Times New Roman"/>
          <w:sz w:val="24"/>
          <w:szCs w:val="24"/>
        </w:rPr>
        <w:t>едеральное казенное учреждение О</w:t>
      </w:r>
      <w:r>
        <w:rPr>
          <w:rFonts w:ascii="Times New Roman" w:hAnsi="Times New Roman"/>
          <w:sz w:val="24"/>
          <w:szCs w:val="24"/>
        </w:rPr>
        <w:t>тдел по конвоированию У</w:t>
      </w:r>
      <w:r w:rsidR="00AC501E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СИН России по Удмуртской Республике, 426039, Удмуртская Республика, г. Ижевск,  Индустриальный район, ул. Воткинское шоссе, д. 172.</w:t>
      </w:r>
    </w:p>
    <w:p w:rsidR="00F24EAA" w:rsidRPr="00E61F68" w:rsidRDefault="00F24EAA" w:rsidP="007C7155">
      <w:pPr>
        <w:pStyle w:val="a6"/>
        <w:ind w:left="0"/>
        <w:jc w:val="both"/>
        <w:rPr>
          <w:u w:val="single"/>
        </w:rPr>
      </w:pPr>
      <w:r>
        <w:rPr>
          <w:b/>
        </w:rPr>
        <w:t>2</w:t>
      </w:r>
      <w:r w:rsidRPr="00E61F68">
        <w:rPr>
          <w:b/>
        </w:rPr>
        <w:t>. Сроки и условия оказания услуг по поставке:</w:t>
      </w:r>
      <w:r w:rsidR="0085779A">
        <w:rPr>
          <w:b/>
        </w:rPr>
        <w:t xml:space="preserve"> </w:t>
      </w:r>
      <w:r w:rsidR="00DF2E84">
        <w:t xml:space="preserve">в течение </w:t>
      </w:r>
      <w:r w:rsidR="00C05D61">
        <w:t>10</w:t>
      </w:r>
      <w:r w:rsidRPr="00190782">
        <w:t xml:space="preserve"> рабочих дней с момента заключения контракта</w:t>
      </w:r>
      <w:r w:rsidR="00453EA3">
        <w:t>.</w:t>
      </w:r>
    </w:p>
    <w:p w:rsidR="00F24EAA" w:rsidRDefault="00F24EAA" w:rsidP="003B2E81">
      <w:pPr>
        <w:keepNext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E61F68">
        <w:rPr>
          <w:rFonts w:ascii="Times New Roman" w:hAnsi="Times New Roman"/>
          <w:b/>
          <w:sz w:val="24"/>
          <w:szCs w:val="24"/>
        </w:rPr>
        <w:t>. Место поставки:</w:t>
      </w:r>
      <w:r w:rsidR="008577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Федеральное казенное учреждение отдел по конвоированию УСИН России по Удмуртской Республике, 426039, Удмуртская Республика, г. Ижевск,  Индустриальный район, ул. Воткинское шоссе, д. 172.</w:t>
      </w:r>
    </w:p>
    <w:p w:rsidR="00F24EAA" w:rsidRDefault="00F24EAA" w:rsidP="003B2E81">
      <w:pPr>
        <w:keepNext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DD5B37">
        <w:rPr>
          <w:rFonts w:ascii="Times New Roman" w:hAnsi="Times New Roman"/>
          <w:b/>
          <w:sz w:val="24"/>
          <w:szCs w:val="24"/>
        </w:rPr>
        <w:t>. Общие требования к</w:t>
      </w:r>
      <w:r w:rsidRPr="00E61F68">
        <w:rPr>
          <w:rFonts w:ascii="Times New Roman" w:hAnsi="Times New Roman"/>
          <w:b/>
          <w:sz w:val="24"/>
          <w:szCs w:val="24"/>
        </w:rPr>
        <w:t xml:space="preserve"> товарам: </w:t>
      </w:r>
    </w:p>
    <w:p w:rsidR="007C7155" w:rsidRDefault="007C7155" w:rsidP="003B2E81">
      <w:pPr>
        <w:keepNext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458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8"/>
        <w:gridCol w:w="2141"/>
        <w:gridCol w:w="3101"/>
        <w:gridCol w:w="25"/>
        <w:gridCol w:w="4046"/>
        <w:gridCol w:w="17"/>
        <w:gridCol w:w="3570"/>
        <w:gridCol w:w="1700"/>
      </w:tblGrid>
      <w:tr w:rsidR="007C7155" w:rsidRPr="00F10EDC" w:rsidTr="007C7155"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55" w:rsidRPr="007C7155" w:rsidRDefault="007C7155" w:rsidP="007C7155">
            <w:pPr>
              <w:tabs>
                <w:tab w:val="num" w:pos="744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7C7155">
              <w:rPr>
                <w:rFonts w:ascii="Times New Roman" w:hAnsi="Times New Roman"/>
              </w:rPr>
              <w:t>№ п/п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155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0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55" w:rsidRPr="007C7155" w:rsidRDefault="007C7155" w:rsidP="007C7155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C7155">
              <w:rPr>
                <w:rFonts w:ascii="Times New Roman" w:hAnsi="Times New Roman"/>
                <w:bCs/>
                <w:i/>
                <w:sz w:val="20"/>
                <w:szCs w:val="20"/>
              </w:rPr>
              <w:t>Характеристики товара (показатели)1, позволяющие определить соответствие закупаемого товара, работы, услуги установленным заказчиком требованиям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55" w:rsidRPr="007C7155" w:rsidRDefault="007C7155" w:rsidP="00054B2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054B26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  <w:r w:rsidR="00054B26" w:rsidRPr="00054B2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7C7155" w:rsidRPr="00F10EDC" w:rsidTr="007C7155">
        <w:tc>
          <w:tcPr>
            <w:tcW w:w="858" w:type="dxa"/>
            <w:vMerge/>
            <w:shd w:val="clear" w:color="auto" w:fill="auto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1" w:type="dxa"/>
            <w:vMerge/>
            <w:shd w:val="clear" w:color="auto" w:fill="auto"/>
            <w:vAlign w:val="center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01" w:type="dxa"/>
            <w:vMerge w:val="restart"/>
            <w:shd w:val="clear" w:color="auto" w:fill="auto"/>
            <w:vAlign w:val="center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7155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658" w:type="dxa"/>
            <w:gridSpan w:val="4"/>
            <w:shd w:val="clear" w:color="auto" w:fill="auto"/>
            <w:vAlign w:val="center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7155">
              <w:rPr>
                <w:rFonts w:ascii="Times New Roman" w:hAnsi="Times New Roman"/>
                <w:b/>
                <w:sz w:val="20"/>
                <w:szCs w:val="20"/>
              </w:rPr>
              <w:t>Вид и значение показателя</w:t>
            </w:r>
          </w:p>
        </w:tc>
        <w:tc>
          <w:tcPr>
            <w:tcW w:w="1700" w:type="dxa"/>
            <w:vMerge/>
            <w:vAlign w:val="center"/>
          </w:tcPr>
          <w:p w:rsidR="007C7155" w:rsidRPr="00D55E76" w:rsidRDefault="007C7155" w:rsidP="001E0D80">
            <w:pPr>
              <w:spacing w:after="0"/>
              <w:jc w:val="center"/>
              <w:rPr>
                <w:b/>
              </w:rPr>
            </w:pPr>
          </w:p>
        </w:tc>
      </w:tr>
      <w:tr w:rsidR="007C7155" w:rsidRPr="00F10EDC" w:rsidTr="007C7155">
        <w:tc>
          <w:tcPr>
            <w:tcW w:w="858" w:type="dxa"/>
            <w:vMerge/>
            <w:shd w:val="clear" w:color="auto" w:fill="auto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1" w:type="dxa"/>
            <w:vMerge/>
            <w:shd w:val="clear" w:color="auto" w:fill="auto"/>
            <w:vAlign w:val="center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01" w:type="dxa"/>
            <w:vMerge/>
            <w:shd w:val="clear" w:color="auto" w:fill="auto"/>
            <w:vAlign w:val="center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71" w:type="dxa"/>
            <w:gridSpan w:val="2"/>
            <w:shd w:val="clear" w:color="auto" w:fill="auto"/>
            <w:vAlign w:val="center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7155">
              <w:rPr>
                <w:rFonts w:ascii="Times New Roman" w:hAnsi="Times New Roman"/>
                <w:b/>
                <w:sz w:val="20"/>
                <w:szCs w:val="20"/>
              </w:rPr>
              <w:t>значения показателей, которые не могут изменяться</w:t>
            </w:r>
          </w:p>
        </w:tc>
        <w:tc>
          <w:tcPr>
            <w:tcW w:w="3587" w:type="dxa"/>
            <w:gridSpan w:val="2"/>
            <w:shd w:val="clear" w:color="auto" w:fill="auto"/>
            <w:vAlign w:val="center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7155">
              <w:rPr>
                <w:rFonts w:ascii="Times New Roman" w:hAnsi="Times New Roman"/>
                <w:b/>
                <w:sz w:val="20"/>
                <w:szCs w:val="20"/>
              </w:rPr>
              <w:t>максимальные и (или) минимальные значения показателей или допустимые варианты значений показателей</w:t>
            </w:r>
          </w:p>
        </w:tc>
        <w:tc>
          <w:tcPr>
            <w:tcW w:w="1700" w:type="dxa"/>
            <w:vMerge/>
            <w:vAlign w:val="center"/>
          </w:tcPr>
          <w:p w:rsidR="007C7155" w:rsidRPr="00D55E76" w:rsidRDefault="007C7155" w:rsidP="001E0D80">
            <w:pPr>
              <w:spacing w:after="0"/>
              <w:jc w:val="center"/>
              <w:rPr>
                <w:b/>
              </w:rPr>
            </w:pPr>
          </w:p>
        </w:tc>
      </w:tr>
      <w:tr w:rsidR="007C7155" w:rsidRPr="00EF11F1" w:rsidTr="007C7155">
        <w:tc>
          <w:tcPr>
            <w:tcW w:w="858" w:type="dxa"/>
            <w:shd w:val="clear" w:color="auto" w:fill="auto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715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715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715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071" w:type="dxa"/>
            <w:gridSpan w:val="2"/>
            <w:shd w:val="clear" w:color="auto" w:fill="auto"/>
            <w:vAlign w:val="center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715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587" w:type="dxa"/>
            <w:gridSpan w:val="2"/>
            <w:shd w:val="clear" w:color="auto" w:fill="auto"/>
            <w:vAlign w:val="center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715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700" w:type="dxa"/>
            <w:vAlign w:val="center"/>
          </w:tcPr>
          <w:p w:rsidR="007C7155" w:rsidRPr="00EF11F1" w:rsidRDefault="007C7155" w:rsidP="001E0D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F11F1">
              <w:rPr>
                <w:b/>
                <w:sz w:val="20"/>
                <w:szCs w:val="20"/>
              </w:rPr>
              <w:t>6</w:t>
            </w:r>
          </w:p>
        </w:tc>
      </w:tr>
      <w:tr w:rsidR="007C7155" w:rsidRPr="00F10EDC" w:rsidTr="007C7155">
        <w:tc>
          <w:tcPr>
            <w:tcW w:w="858" w:type="dxa"/>
            <w:vMerge w:val="restart"/>
            <w:shd w:val="clear" w:color="auto" w:fill="auto"/>
            <w:vAlign w:val="center"/>
          </w:tcPr>
          <w:p w:rsidR="007C7155" w:rsidRPr="007C7155" w:rsidRDefault="007C7155" w:rsidP="007C7155">
            <w:pPr>
              <w:numPr>
                <w:ilvl w:val="0"/>
                <w:numId w:val="2"/>
              </w:numPr>
              <w:tabs>
                <w:tab w:val="clear" w:pos="1070"/>
                <w:tab w:val="num" w:pos="744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1" w:type="dxa"/>
            <w:vMerge w:val="restart"/>
            <w:shd w:val="clear" w:color="auto" w:fill="auto"/>
            <w:vAlign w:val="center"/>
          </w:tcPr>
          <w:p w:rsidR="007C7155" w:rsidRPr="007C7155" w:rsidRDefault="00DD5B37" w:rsidP="001E0D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Водонагреватель электрический</w:t>
            </w:r>
          </w:p>
        </w:tc>
        <w:tc>
          <w:tcPr>
            <w:tcW w:w="10759" w:type="dxa"/>
            <w:gridSpan w:val="5"/>
            <w:shd w:val="clear" w:color="auto" w:fill="auto"/>
            <w:vAlign w:val="center"/>
          </w:tcPr>
          <w:p w:rsidR="007C7155" w:rsidRPr="007C7155" w:rsidRDefault="007C7155" w:rsidP="00DD5B37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C715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Показатели, предусмотренные КТРУ </w:t>
            </w:r>
            <w:r w:rsidR="00DD5B37">
              <w:rPr>
                <w:rFonts w:ascii="Times New Roman" w:hAnsi="Times New Roman"/>
                <w:bCs/>
                <w:i/>
                <w:sz w:val="20"/>
                <w:szCs w:val="20"/>
              </w:rPr>
              <w:t>27.51</w:t>
            </w:r>
            <w:r w:rsidR="00290D23" w:rsidRPr="00290D23">
              <w:rPr>
                <w:rFonts w:ascii="Times New Roman" w:hAnsi="Times New Roman"/>
                <w:bCs/>
                <w:i/>
                <w:sz w:val="20"/>
                <w:szCs w:val="20"/>
              </w:rPr>
              <w:t>.25.</w:t>
            </w:r>
            <w:r w:rsidR="00DD5B37">
              <w:rPr>
                <w:rFonts w:ascii="Times New Roman" w:hAnsi="Times New Roman"/>
                <w:bCs/>
                <w:i/>
                <w:sz w:val="20"/>
                <w:szCs w:val="20"/>
              </w:rPr>
              <w:t>110</w:t>
            </w:r>
            <w:r w:rsidR="00290D23" w:rsidRPr="00290D23">
              <w:rPr>
                <w:rFonts w:ascii="Times New Roman" w:hAnsi="Times New Roman"/>
                <w:bCs/>
                <w:i/>
                <w:sz w:val="20"/>
                <w:szCs w:val="20"/>
              </w:rPr>
              <w:t>-0000000</w:t>
            </w:r>
            <w:r w:rsidR="00CA28D4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  <w:vAlign w:val="center"/>
          </w:tcPr>
          <w:p w:rsidR="007C7155" w:rsidRPr="007C7155" w:rsidRDefault="00DD5B37" w:rsidP="001E0D8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054B2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54B26" w:rsidRPr="00054B26">
              <w:rPr>
                <w:rFonts w:ascii="Times New Roman" w:hAnsi="Times New Roman"/>
                <w:bCs/>
                <w:sz w:val="20"/>
                <w:szCs w:val="20"/>
              </w:rPr>
              <w:t>шт.</w:t>
            </w:r>
          </w:p>
        </w:tc>
      </w:tr>
      <w:tr w:rsidR="007C7155" w:rsidRPr="00F10EDC" w:rsidTr="007C7155">
        <w:tc>
          <w:tcPr>
            <w:tcW w:w="858" w:type="dxa"/>
            <w:vMerge/>
            <w:shd w:val="clear" w:color="auto" w:fill="auto"/>
            <w:vAlign w:val="center"/>
          </w:tcPr>
          <w:p w:rsidR="007C7155" w:rsidRPr="007C7155" w:rsidRDefault="007C7155" w:rsidP="007C7155">
            <w:pPr>
              <w:numPr>
                <w:ilvl w:val="0"/>
                <w:numId w:val="2"/>
              </w:numPr>
              <w:tabs>
                <w:tab w:val="clear" w:pos="1070"/>
                <w:tab w:val="num" w:pos="744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1" w:type="dxa"/>
            <w:vMerge/>
            <w:shd w:val="clear" w:color="auto" w:fill="auto"/>
            <w:vAlign w:val="center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6" w:type="dxa"/>
            <w:gridSpan w:val="2"/>
            <w:shd w:val="clear" w:color="auto" w:fill="auto"/>
            <w:vAlign w:val="center"/>
          </w:tcPr>
          <w:p w:rsidR="007C7155" w:rsidRPr="007C7155" w:rsidRDefault="00DD5B37" w:rsidP="001E0D8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Мощность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:rsidR="007C7155" w:rsidRPr="007C7155" w:rsidRDefault="007C7155" w:rsidP="00E8332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:rsidR="007C7155" w:rsidRPr="007C7155" w:rsidRDefault="00E83326" w:rsidP="00E8332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≥ 1 и &lt; 2 Киловатт</w:t>
            </w:r>
          </w:p>
        </w:tc>
        <w:tc>
          <w:tcPr>
            <w:tcW w:w="1700" w:type="dxa"/>
            <w:vMerge/>
            <w:vAlign w:val="center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155" w:rsidRPr="00F10EDC" w:rsidTr="007C7155">
        <w:trPr>
          <w:trHeight w:val="202"/>
        </w:trPr>
        <w:tc>
          <w:tcPr>
            <w:tcW w:w="858" w:type="dxa"/>
            <w:vMerge/>
            <w:shd w:val="clear" w:color="auto" w:fill="auto"/>
            <w:vAlign w:val="center"/>
          </w:tcPr>
          <w:p w:rsidR="007C7155" w:rsidRPr="007C7155" w:rsidRDefault="007C7155" w:rsidP="007C7155">
            <w:pPr>
              <w:numPr>
                <w:ilvl w:val="0"/>
                <w:numId w:val="2"/>
              </w:numPr>
              <w:tabs>
                <w:tab w:val="clear" w:pos="1070"/>
                <w:tab w:val="num" w:pos="744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1" w:type="dxa"/>
            <w:vMerge/>
            <w:shd w:val="clear" w:color="auto" w:fill="auto"/>
            <w:vAlign w:val="center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6" w:type="dxa"/>
            <w:gridSpan w:val="2"/>
            <w:shd w:val="clear" w:color="auto" w:fill="auto"/>
            <w:vAlign w:val="center"/>
          </w:tcPr>
          <w:p w:rsidR="007C7155" w:rsidRPr="007C7155" w:rsidRDefault="00DD5B37" w:rsidP="001E0D8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Наличие термостата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:rsidR="007C7155" w:rsidRPr="007C7155" w:rsidRDefault="00E83326" w:rsidP="00E8332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7C7155" w:rsidRPr="007C7155" w:rsidRDefault="007C7155" w:rsidP="001E0D8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700" w:type="dxa"/>
            <w:vMerge/>
            <w:vAlign w:val="center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155" w:rsidRPr="00F10EDC" w:rsidTr="007C7155">
        <w:trPr>
          <w:trHeight w:val="319"/>
        </w:trPr>
        <w:tc>
          <w:tcPr>
            <w:tcW w:w="858" w:type="dxa"/>
            <w:vMerge/>
            <w:shd w:val="clear" w:color="auto" w:fill="auto"/>
            <w:vAlign w:val="center"/>
          </w:tcPr>
          <w:p w:rsidR="007C7155" w:rsidRPr="007C7155" w:rsidRDefault="007C7155" w:rsidP="007C7155">
            <w:pPr>
              <w:numPr>
                <w:ilvl w:val="0"/>
                <w:numId w:val="2"/>
              </w:numPr>
              <w:tabs>
                <w:tab w:val="clear" w:pos="1070"/>
                <w:tab w:val="num" w:pos="744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1" w:type="dxa"/>
            <w:vMerge/>
            <w:shd w:val="clear" w:color="auto" w:fill="auto"/>
            <w:vAlign w:val="center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6" w:type="dxa"/>
            <w:gridSpan w:val="2"/>
            <w:shd w:val="clear" w:color="auto" w:fill="auto"/>
            <w:vAlign w:val="center"/>
          </w:tcPr>
          <w:p w:rsidR="007C7155" w:rsidRPr="007C7155" w:rsidRDefault="00DD5B37" w:rsidP="001E0D8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Необходимое напряжение сети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:rsidR="007C7155" w:rsidRPr="00892420" w:rsidRDefault="00E83326" w:rsidP="00E8332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220 Вольт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7C7155" w:rsidRPr="007C7155" w:rsidRDefault="007C7155" w:rsidP="001E0D8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700" w:type="dxa"/>
            <w:vMerge/>
            <w:vAlign w:val="center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155" w:rsidRPr="00F10EDC" w:rsidTr="007C7155">
        <w:trPr>
          <w:trHeight w:val="71"/>
        </w:trPr>
        <w:tc>
          <w:tcPr>
            <w:tcW w:w="858" w:type="dxa"/>
            <w:vMerge/>
            <w:shd w:val="clear" w:color="auto" w:fill="auto"/>
            <w:vAlign w:val="center"/>
          </w:tcPr>
          <w:p w:rsidR="007C7155" w:rsidRPr="007C7155" w:rsidRDefault="007C7155" w:rsidP="007C7155">
            <w:pPr>
              <w:numPr>
                <w:ilvl w:val="0"/>
                <w:numId w:val="2"/>
              </w:numPr>
              <w:tabs>
                <w:tab w:val="clear" w:pos="1070"/>
                <w:tab w:val="num" w:pos="744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1" w:type="dxa"/>
            <w:vMerge/>
            <w:shd w:val="clear" w:color="auto" w:fill="auto"/>
            <w:vAlign w:val="center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6" w:type="dxa"/>
            <w:gridSpan w:val="2"/>
            <w:shd w:val="clear" w:color="auto" w:fill="auto"/>
            <w:vAlign w:val="center"/>
          </w:tcPr>
          <w:p w:rsidR="007C7155" w:rsidRPr="00CA28D4" w:rsidRDefault="00DD5B37" w:rsidP="001E0D8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Рабочий объем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:rsidR="007C7155" w:rsidRPr="007C7155" w:rsidRDefault="00E83326" w:rsidP="00E8332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 литров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7C7155" w:rsidRPr="007C7155" w:rsidRDefault="007C7155" w:rsidP="001E0D8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700" w:type="dxa"/>
            <w:vMerge/>
            <w:vAlign w:val="center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155" w:rsidRPr="00F10EDC" w:rsidTr="007C7155">
        <w:tc>
          <w:tcPr>
            <w:tcW w:w="858" w:type="dxa"/>
            <w:vMerge/>
            <w:shd w:val="clear" w:color="auto" w:fill="auto"/>
            <w:vAlign w:val="center"/>
          </w:tcPr>
          <w:p w:rsidR="007C7155" w:rsidRPr="007C7155" w:rsidRDefault="007C7155" w:rsidP="007C7155">
            <w:pPr>
              <w:numPr>
                <w:ilvl w:val="0"/>
                <w:numId w:val="2"/>
              </w:numPr>
              <w:tabs>
                <w:tab w:val="clear" w:pos="1070"/>
                <w:tab w:val="num" w:pos="744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1" w:type="dxa"/>
            <w:vMerge/>
            <w:shd w:val="clear" w:color="auto" w:fill="auto"/>
            <w:vAlign w:val="center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6" w:type="dxa"/>
            <w:gridSpan w:val="2"/>
            <w:shd w:val="clear" w:color="auto" w:fill="auto"/>
            <w:vAlign w:val="center"/>
          </w:tcPr>
          <w:p w:rsidR="007C7155" w:rsidRPr="00316183" w:rsidRDefault="00DD5B37" w:rsidP="00DD5B3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Тип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:rsidR="007C7155" w:rsidRPr="007C7155" w:rsidRDefault="00E83326" w:rsidP="00E8332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наливной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7C7155" w:rsidRPr="007C7155" w:rsidRDefault="007C7155" w:rsidP="001E0D8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700" w:type="dxa"/>
            <w:vMerge/>
            <w:vAlign w:val="center"/>
          </w:tcPr>
          <w:p w:rsidR="007C7155" w:rsidRPr="007C7155" w:rsidRDefault="007C7155" w:rsidP="001E0D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C1C1C" w:rsidRPr="00F10EDC" w:rsidTr="007C7155">
        <w:tc>
          <w:tcPr>
            <w:tcW w:w="858" w:type="dxa"/>
            <w:vMerge w:val="restart"/>
            <w:shd w:val="clear" w:color="auto" w:fill="auto"/>
            <w:vAlign w:val="center"/>
          </w:tcPr>
          <w:p w:rsidR="001C1C1C" w:rsidRPr="007C7155" w:rsidRDefault="001C1C1C" w:rsidP="007C7155">
            <w:pPr>
              <w:numPr>
                <w:ilvl w:val="0"/>
                <w:numId w:val="2"/>
              </w:numPr>
              <w:tabs>
                <w:tab w:val="clear" w:pos="1070"/>
                <w:tab w:val="num" w:pos="744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7C7155">
              <w:rPr>
                <w:rFonts w:ascii="Times New Roman" w:hAnsi="Times New Roman"/>
              </w:rPr>
              <w:br w:type="page"/>
            </w:r>
          </w:p>
        </w:tc>
        <w:tc>
          <w:tcPr>
            <w:tcW w:w="2141" w:type="dxa"/>
            <w:vMerge w:val="restart"/>
            <w:shd w:val="clear" w:color="auto" w:fill="auto"/>
            <w:vAlign w:val="center"/>
          </w:tcPr>
          <w:p w:rsidR="001C1C1C" w:rsidRDefault="00DD5B37" w:rsidP="001E0D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Водонагреватель электрический</w:t>
            </w:r>
          </w:p>
          <w:p w:rsidR="003C6F39" w:rsidRPr="007C7155" w:rsidRDefault="003C6F39" w:rsidP="001E0D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9" w:type="dxa"/>
            <w:gridSpan w:val="5"/>
            <w:shd w:val="clear" w:color="auto" w:fill="auto"/>
            <w:vAlign w:val="center"/>
          </w:tcPr>
          <w:p w:rsidR="001C1C1C" w:rsidRPr="007C7155" w:rsidRDefault="001C1C1C" w:rsidP="00DD5B3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C715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Показатели, предусмотренные КТРУ </w:t>
            </w:r>
            <w:r w:rsidR="00DD5B37">
              <w:rPr>
                <w:rFonts w:ascii="Times New Roman" w:hAnsi="Times New Roman"/>
                <w:bCs/>
                <w:i/>
                <w:sz w:val="20"/>
                <w:szCs w:val="20"/>
              </w:rPr>
              <w:t>27.51</w:t>
            </w:r>
            <w:r w:rsidRPr="00290D23">
              <w:rPr>
                <w:rFonts w:ascii="Times New Roman" w:hAnsi="Times New Roman"/>
                <w:bCs/>
                <w:i/>
                <w:sz w:val="20"/>
                <w:szCs w:val="20"/>
              </w:rPr>
              <w:t>.25.</w:t>
            </w:r>
            <w:r w:rsidR="00DD5B37">
              <w:rPr>
                <w:rFonts w:ascii="Times New Roman" w:hAnsi="Times New Roman"/>
                <w:bCs/>
                <w:i/>
                <w:sz w:val="20"/>
                <w:szCs w:val="20"/>
              </w:rPr>
              <w:t>110</w:t>
            </w:r>
            <w:r w:rsidRPr="00290D23">
              <w:rPr>
                <w:rFonts w:ascii="Times New Roman" w:hAnsi="Times New Roman"/>
                <w:bCs/>
                <w:i/>
                <w:sz w:val="20"/>
                <w:szCs w:val="20"/>
              </w:rPr>
              <w:t>-0000000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  <w:vAlign w:val="center"/>
          </w:tcPr>
          <w:p w:rsidR="001C1C1C" w:rsidRPr="007C7155" w:rsidRDefault="00DD5B37" w:rsidP="00054B2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1C1C1C" w:rsidRPr="007C715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C1C1C" w:rsidRPr="00054B26">
              <w:rPr>
                <w:rFonts w:ascii="Times New Roman" w:hAnsi="Times New Roman"/>
                <w:bCs/>
                <w:sz w:val="20"/>
                <w:szCs w:val="20"/>
              </w:rPr>
              <w:t>шт.</w:t>
            </w:r>
          </w:p>
        </w:tc>
      </w:tr>
      <w:tr w:rsidR="001C1C1C" w:rsidRPr="00F10EDC" w:rsidTr="007C7155">
        <w:tc>
          <w:tcPr>
            <w:tcW w:w="858" w:type="dxa"/>
            <w:vMerge/>
            <w:shd w:val="clear" w:color="auto" w:fill="auto"/>
            <w:vAlign w:val="center"/>
          </w:tcPr>
          <w:p w:rsidR="001C1C1C" w:rsidRPr="007C7155" w:rsidRDefault="001C1C1C" w:rsidP="007C7155">
            <w:pPr>
              <w:numPr>
                <w:ilvl w:val="0"/>
                <w:numId w:val="2"/>
              </w:numPr>
              <w:tabs>
                <w:tab w:val="clear" w:pos="1070"/>
                <w:tab w:val="num" w:pos="744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1" w:type="dxa"/>
            <w:vMerge/>
            <w:shd w:val="clear" w:color="auto" w:fill="auto"/>
            <w:vAlign w:val="center"/>
          </w:tcPr>
          <w:p w:rsidR="001C1C1C" w:rsidRPr="007C7155" w:rsidRDefault="001C1C1C" w:rsidP="001E0D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6" w:type="dxa"/>
            <w:gridSpan w:val="2"/>
            <w:shd w:val="clear" w:color="auto" w:fill="auto"/>
            <w:vAlign w:val="center"/>
          </w:tcPr>
          <w:p w:rsidR="001C1C1C" w:rsidRPr="007C7155" w:rsidRDefault="00DD5B37" w:rsidP="00C72FFD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Мощность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:rsidR="001C1C1C" w:rsidRPr="007C7155" w:rsidRDefault="001C1C1C" w:rsidP="00C72FFD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:rsidR="001C1C1C" w:rsidRPr="007C7155" w:rsidRDefault="00E83326" w:rsidP="00E8332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≥ 1 и &lt; 2 Киловатт</w:t>
            </w:r>
          </w:p>
        </w:tc>
        <w:tc>
          <w:tcPr>
            <w:tcW w:w="1700" w:type="dxa"/>
            <w:vMerge/>
            <w:vAlign w:val="center"/>
          </w:tcPr>
          <w:p w:rsidR="001C1C1C" w:rsidRPr="007C7155" w:rsidRDefault="001C1C1C" w:rsidP="001E0D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C1C1C" w:rsidRPr="00F10EDC" w:rsidTr="007C7155">
        <w:tc>
          <w:tcPr>
            <w:tcW w:w="858" w:type="dxa"/>
            <w:vMerge/>
            <w:shd w:val="clear" w:color="auto" w:fill="auto"/>
            <w:vAlign w:val="center"/>
          </w:tcPr>
          <w:p w:rsidR="001C1C1C" w:rsidRPr="007C7155" w:rsidRDefault="001C1C1C" w:rsidP="007C7155">
            <w:pPr>
              <w:numPr>
                <w:ilvl w:val="0"/>
                <w:numId w:val="2"/>
              </w:numPr>
              <w:tabs>
                <w:tab w:val="clear" w:pos="1070"/>
                <w:tab w:val="num" w:pos="744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1" w:type="dxa"/>
            <w:vMerge/>
            <w:shd w:val="clear" w:color="auto" w:fill="auto"/>
            <w:vAlign w:val="center"/>
          </w:tcPr>
          <w:p w:rsidR="001C1C1C" w:rsidRPr="007C7155" w:rsidRDefault="001C1C1C" w:rsidP="001E0D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6" w:type="dxa"/>
            <w:gridSpan w:val="2"/>
            <w:shd w:val="clear" w:color="auto" w:fill="auto"/>
            <w:vAlign w:val="center"/>
          </w:tcPr>
          <w:p w:rsidR="001C1C1C" w:rsidRPr="007C7155" w:rsidRDefault="00DD5B37" w:rsidP="00C72FFD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Наличие термостата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:rsidR="001C1C1C" w:rsidRPr="007C7155" w:rsidRDefault="00E83326" w:rsidP="00E8332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1C1C1C" w:rsidRPr="007C7155" w:rsidRDefault="001C1C1C" w:rsidP="001E0D8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700" w:type="dxa"/>
            <w:vMerge/>
            <w:vAlign w:val="center"/>
          </w:tcPr>
          <w:p w:rsidR="001C1C1C" w:rsidRPr="007C7155" w:rsidRDefault="001C1C1C" w:rsidP="001E0D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C1C1C" w:rsidRPr="00F10EDC" w:rsidTr="007C7155">
        <w:tc>
          <w:tcPr>
            <w:tcW w:w="858" w:type="dxa"/>
            <w:vMerge/>
            <w:shd w:val="clear" w:color="auto" w:fill="auto"/>
            <w:vAlign w:val="center"/>
          </w:tcPr>
          <w:p w:rsidR="001C1C1C" w:rsidRPr="007C7155" w:rsidRDefault="001C1C1C" w:rsidP="007C7155">
            <w:pPr>
              <w:numPr>
                <w:ilvl w:val="0"/>
                <w:numId w:val="2"/>
              </w:numPr>
              <w:tabs>
                <w:tab w:val="clear" w:pos="1070"/>
                <w:tab w:val="num" w:pos="744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1" w:type="dxa"/>
            <w:vMerge/>
            <w:shd w:val="clear" w:color="auto" w:fill="auto"/>
            <w:vAlign w:val="center"/>
          </w:tcPr>
          <w:p w:rsidR="001C1C1C" w:rsidRPr="007C7155" w:rsidRDefault="001C1C1C" w:rsidP="001E0D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6" w:type="dxa"/>
            <w:gridSpan w:val="2"/>
            <w:shd w:val="clear" w:color="auto" w:fill="auto"/>
            <w:vAlign w:val="center"/>
          </w:tcPr>
          <w:p w:rsidR="001C1C1C" w:rsidRPr="007C7155" w:rsidRDefault="00DD5B37" w:rsidP="00C72FFD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Необходимое напряжение сети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:rsidR="001C1C1C" w:rsidRPr="00892420" w:rsidRDefault="00E83326" w:rsidP="00E8332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220 Вольт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1C1C1C" w:rsidRPr="007C7155" w:rsidRDefault="001C1C1C" w:rsidP="001E0D8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700" w:type="dxa"/>
            <w:vMerge/>
            <w:vAlign w:val="center"/>
          </w:tcPr>
          <w:p w:rsidR="001C1C1C" w:rsidRPr="007C7155" w:rsidRDefault="001C1C1C" w:rsidP="001E0D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C1C1C" w:rsidRPr="00F10EDC" w:rsidTr="007C7155">
        <w:tc>
          <w:tcPr>
            <w:tcW w:w="858" w:type="dxa"/>
            <w:vMerge/>
            <w:shd w:val="clear" w:color="auto" w:fill="auto"/>
            <w:vAlign w:val="center"/>
          </w:tcPr>
          <w:p w:rsidR="001C1C1C" w:rsidRPr="007C7155" w:rsidRDefault="001C1C1C" w:rsidP="007C7155">
            <w:pPr>
              <w:numPr>
                <w:ilvl w:val="0"/>
                <w:numId w:val="2"/>
              </w:numPr>
              <w:tabs>
                <w:tab w:val="clear" w:pos="1070"/>
                <w:tab w:val="num" w:pos="744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1" w:type="dxa"/>
            <w:vMerge/>
            <w:shd w:val="clear" w:color="auto" w:fill="auto"/>
            <w:vAlign w:val="center"/>
          </w:tcPr>
          <w:p w:rsidR="001C1C1C" w:rsidRPr="007C7155" w:rsidRDefault="001C1C1C" w:rsidP="001E0D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6" w:type="dxa"/>
            <w:gridSpan w:val="2"/>
            <w:shd w:val="clear" w:color="auto" w:fill="auto"/>
            <w:vAlign w:val="center"/>
          </w:tcPr>
          <w:p w:rsidR="001C1C1C" w:rsidRPr="00CA28D4" w:rsidRDefault="00DD5B37" w:rsidP="00C72FFD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Рабочий объем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:rsidR="001C1C1C" w:rsidRPr="007C7155" w:rsidRDefault="00EA3270" w:rsidP="00E8332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 w:rsidR="00E83326">
              <w:rPr>
                <w:rFonts w:ascii="Times New Roman" w:hAnsi="Times New Roman"/>
                <w:bCs/>
                <w:sz w:val="20"/>
                <w:szCs w:val="20"/>
              </w:rPr>
              <w:t>0 литров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1C1C1C" w:rsidRPr="007C7155" w:rsidRDefault="001C1C1C" w:rsidP="001E0D8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700" w:type="dxa"/>
            <w:vMerge/>
            <w:vAlign w:val="center"/>
          </w:tcPr>
          <w:p w:rsidR="001C1C1C" w:rsidRPr="007C7155" w:rsidRDefault="001C1C1C" w:rsidP="001E0D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C1C1C" w:rsidRPr="00F10EDC" w:rsidTr="007C7155">
        <w:tc>
          <w:tcPr>
            <w:tcW w:w="858" w:type="dxa"/>
            <w:vMerge/>
            <w:shd w:val="clear" w:color="auto" w:fill="auto"/>
            <w:vAlign w:val="center"/>
          </w:tcPr>
          <w:p w:rsidR="001C1C1C" w:rsidRPr="007C7155" w:rsidRDefault="001C1C1C" w:rsidP="007C7155">
            <w:pPr>
              <w:numPr>
                <w:ilvl w:val="0"/>
                <w:numId w:val="2"/>
              </w:numPr>
              <w:tabs>
                <w:tab w:val="clear" w:pos="1070"/>
                <w:tab w:val="num" w:pos="744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1" w:type="dxa"/>
            <w:vMerge/>
            <w:shd w:val="clear" w:color="auto" w:fill="auto"/>
            <w:vAlign w:val="center"/>
          </w:tcPr>
          <w:p w:rsidR="001C1C1C" w:rsidRPr="007C7155" w:rsidRDefault="001C1C1C" w:rsidP="001E0D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6" w:type="dxa"/>
            <w:gridSpan w:val="2"/>
            <w:shd w:val="clear" w:color="auto" w:fill="auto"/>
            <w:vAlign w:val="center"/>
          </w:tcPr>
          <w:p w:rsidR="001C1C1C" w:rsidRPr="00316183" w:rsidRDefault="00DD5B37" w:rsidP="00C72FFD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Тип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:rsidR="001C1C1C" w:rsidRPr="007C7155" w:rsidRDefault="00E83326" w:rsidP="00E8332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наливной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1C1C1C" w:rsidRPr="007C7155" w:rsidRDefault="001C1C1C" w:rsidP="001E0D8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700" w:type="dxa"/>
            <w:vMerge/>
            <w:vAlign w:val="center"/>
          </w:tcPr>
          <w:p w:rsidR="001C1C1C" w:rsidRPr="007C7155" w:rsidRDefault="001C1C1C" w:rsidP="001E0D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464349" w:rsidRDefault="00464349" w:rsidP="003B2E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5B37" w:rsidRDefault="00DD5B37" w:rsidP="003B2E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5B37" w:rsidRDefault="00DD5B37" w:rsidP="003B2E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4EAA" w:rsidRPr="00AC3861" w:rsidRDefault="00F24EAA" w:rsidP="003B2E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</w:t>
      </w:r>
      <w:r w:rsidRPr="00AC3861">
        <w:rPr>
          <w:rFonts w:ascii="Times New Roman" w:hAnsi="Times New Roman"/>
          <w:b/>
          <w:sz w:val="24"/>
          <w:szCs w:val="24"/>
        </w:rPr>
        <w:t>. Требования к качеству товара, сроку годности (гарантийным срокам) товара:</w:t>
      </w:r>
    </w:p>
    <w:p w:rsidR="00F24EAA" w:rsidRPr="00772C75" w:rsidRDefault="00F24EAA" w:rsidP="00772C75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2C75">
        <w:rPr>
          <w:rFonts w:ascii="Times New Roman" w:hAnsi="Times New Roman"/>
          <w:sz w:val="24"/>
          <w:szCs w:val="24"/>
        </w:rPr>
        <w:t>Поставляемый товар должен быть изготовлен не ранее</w:t>
      </w:r>
      <w:r w:rsidR="00CE4546" w:rsidRPr="00772C75">
        <w:rPr>
          <w:rFonts w:ascii="Times New Roman" w:hAnsi="Times New Roman"/>
          <w:b/>
          <w:sz w:val="24"/>
          <w:szCs w:val="24"/>
        </w:rPr>
        <w:t xml:space="preserve"> </w:t>
      </w:r>
      <w:r w:rsidR="000236FF">
        <w:rPr>
          <w:rFonts w:ascii="Times New Roman" w:hAnsi="Times New Roman"/>
          <w:b/>
          <w:sz w:val="24"/>
          <w:szCs w:val="24"/>
        </w:rPr>
        <w:t>202</w:t>
      </w:r>
      <w:r w:rsidR="00DD5B37">
        <w:rPr>
          <w:rFonts w:ascii="Times New Roman" w:hAnsi="Times New Roman"/>
          <w:b/>
          <w:sz w:val="24"/>
          <w:szCs w:val="24"/>
        </w:rPr>
        <w:t>5</w:t>
      </w:r>
      <w:r w:rsidRPr="00772C75">
        <w:rPr>
          <w:rFonts w:ascii="Times New Roman" w:hAnsi="Times New Roman"/>
          <w:b/>
          <w:sz w:val="24"/>
          <w:szCs w:val="24"/>
        </w:rPr>
        <w:t xml:space="preserve"> г.</w:t>
      </w:r>
      <w:r w:rsidRPr="00772C75">
        <w:rPr>
          <w:rFonts w:ascii="Times New Roman" w:hAnsi="Times New Roman"/>
          <w:sz w:val="24"/>
          <w:szCs w:val="24"/>
        </w:rPr>
        <w:t xml:space="preserve"> (товаром, который не был в употреблении), без каких-либо ограничений (залог, запрет, арест и т.п.), допущенным к свободному обращению на территории Российской Федерации.</w:t>
      </w:r>
    </w:p>
    <w:p w:rsidR="00772C75" w:rsidRPr="00772C75" w:rsidRDefault="00772C75" w:rsidP="00772C75">
      <w:pPr>
        <w:tabs>
          <w:tab w:val="left" w:pos="284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772C75">
        <w:rPr>
          <w:rFonts w:ascii="Times New Roman" w:hAnsi="Times New Roman"/>
          <w:bCs/>
          <w:sz w:val="24"/>
          <w:szCs w:val="24"/>
        </w:rPr>
        <w:t>на момент передачи Заказчику принадлежащим Поставщику на праве собственности и не обремененным правами и притязаниями;</w:t>
      </w:r>
    </w:p>
    <w:p w:rsidR="00772C75" w:rsidRPr="00772C75" w:rsidRDefault="00772C75" w:rsidP="00772C75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2C75">
        <w:rPr>
          <w:rFonts w:ascii="Times New Roman" w:hAnsi="Times New Roman"/>
          <w:sz w:val="24"/>
          <w:szCs w:val="24"/>
        </w:rPr>
        <w:t>должен соответствовать техническим и санитарным требованиям, а также нормам, стандартам, правилам, действующим на данном товарном рынке</w:t>
      </w:r>
    </w:p>
    <w:p w:rsidR="00772C75" w:rsidRPr="00772C75" w:rsidRDefault="00772C75" w:rsidP="00772C75">
      <w:pPr>
        <w:pStyle w:val="ac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72C75">
        <w:rPr>
          <w:rFonts w:ascii="Times New Roman" w:hAnsi="Times New Roman"/>
          <w:sz w:val="24"/>
          <w:szCs w:val="24"/>
        </w:rPr>
        <w:t xml:space="preserve">качество Товара должно подтверждаться прилагаемыми при поставке документами (сертификат соответствия (в случае обязательной сертификации) или декларация о соответствии </w:t>
      </w:r>
      <w:r w:rsidRPr="00772C75">
        <w:rPr>
          <w:rFonts w:ascii="Times New Roman" w:hAnsi="Times New Roman"/>
          <w:color w:val="000000"/>
          <w:sz w:val="24"/>
          <w:szCs w:val="24"/>
        </w:rPr>
        <w:t>либо их копии, заверенные в установленном законодательством Российской Федерации порядке (при наличии).</w:t>
      </w:r>
    </w:p>
    <w:p w:rsidR="00772C75" w:rsidRPr="00772C75" w:rsidRDefault="00772C75" w:rsidP="00772C75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2C75">
        <w:rPr>
          <w:rFonts w:ascii="Times New Roman" w:hAnsi="Times New Roman"/>
          <w:sz w:val="24"/>
          <w:szCs w:val="24"/>
        </w:rPr>
        <w:t>технические и функциональные характеристики поставляемого товара, а также упаковка и маркировка Товара должны соответствовать установленным для данного вида Товара стандартам и техническим условиям;</w:t>
      </w:r>
    </w:p>
    <w:p w:rsidR="00772C75" w:rsidRPr="00772C75" w:rsidRDefault="00772C75" w:rsidP="00772C75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2C75">
        <w:rPr>
          <w:rFonts w:ascii="Times New Roman" w:hAnsi="Times New Roman"/>
          <w:sz w:val="24"/>
          <w:szCs w:val="24"/>
        </w:rPr>
        <w:t>поставляемый товар должен иметь гарантийный срок эксплуатации, соответствующим гарантийному сроку, установленному производителем;</w:t>
      </w:r>
    </w:p>
    <w:p w:rsidR="00772C75" w:rsidRPr="00772C75" w:rsidRDefault="00772C75" w:rsidP="00772C75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2C75">
        <w:rPr>
          <w:rFonts w:ascii="Times New Roman" w:hAnsi="Times New Roman"/>
          <w:sz w:val="24"/>
          <w:szCs w:val="24"/>
        </w:rPr>
        <w:t>маркировка Товара должна обеспечивать полную и однозначную идентификацию каждой единицы Товара при его приемке;</w:t>
      </w:r>
    </w:p>
    <w:p w:rsidR="00772C75" w:rsidRPr="00772C75" w:rsidRDefault="00772C75" w:rsidP="00772C75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2C75">
        <w:rPr>
          <w:rFonts w:ascii="Times New Roman" w:hAnsi="Times New Roman"/>
          <w:sz w:val="24"/>
          <w:szCs w:val="24"/>
        </w:rPr>
        <w:t xml:space="preserve">упаковка товара должна предохранять его от механических повреждений и обеспечивать его сохранность при транспортировке и хранении; </w:t>
      </w:r>
    </w:p>
    <w:p w:rsidR="007C7155" w:rsidRDefault="00772C75" w:rsidP="001F5E4D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2C75">
        <w:rPr>
          <w:rFonts w:ascii="Times New Roman" w:hAnsi="Times New Roman"/>
          <w:sz w:val="24"/>
          <w:szCs w:val="24"/>
        </w:rPr>
        <w:t>упаковка должна соответствовать требованиям ТР ТС 005/2011 «О безопасности упаковки».</w:t>
      </w:r>
    </w:p>
    <w:p w:rsidR="001F5E4D" w:rsidRPr="001F5E4D" w:rsidRDefault="001F5E4D" w:rsidP="001F5E4D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7155" w:rsidRDefault="007C7155" w:rsidP="007C7155">
      <w:pPr>
        <w:tabs>
          <w:tab w:val="left" w:pos="2977"/>
        </w:tabs>
      </w:pPr>
      <w:r>
        <w:t>_________________________</w:t>
      </w:r>
    </w:p>
    <w:p w:rsidR="007C7155" w:rsidRDefault="007C7155" w:rsidP="007C7155">
      <w:pPr>
        <w:tabs>
          <w:tab w:val="left" w:pos="1306"/>
        </w:tabs>
        <w:rPr>
          <w:i/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 w:rsidRPr="00F60D0D">
        <w:rPr>
          <w:i/>
          <w:sz w:val="18"/>
          <w:szCs w:val="18"/>
        </w:rPr>
        <w:t xml:space="preserve">При составлении описания объектов закупки Заказчиком не использовались показатели, требования, условные обозначения и терминология касающиеся технических характеристик, функциональных характеристик (потребительских свойств) товара, и качественных характеристик объекта закупки в соответствии с действующими ГОСТами в связи тем, что ни один </w:t>
      </w:r>
      <w:r>
        <w:rPr>
          <w:i/>
          <w:sz w:val="18"/>
          <w:szCs w:val="18"/>
        </w:rPr>
        <w:t xml:space="preserve">                  </w:t>
      </w:r>
      <w:r w:rsidRPr="00F60D0D">
        <w:rPr>
          <w:i/>
          <w:sz w:val="18"/>
          <w:szCs w:val="18"/>
        </w:rPr>
        <w:t xml:space="preserve">из действующих ГОСТов не обеспечивает возможности описать товар в соответствии с потребностью Заказчика, при этом не ограничив право участников закупки </w:t>
      </w:r>
      <w:r>
        <w:rPr>
          <w:i/>
          <w:sz w:val="18"/>
          <w:szCs w:val="18"/>
        </w:rPr>
        <w:t xml:space="preserve">                                              предлагать </w:t>
      </w:r>
      <w:r w:rsidRPr="00F60D0D">
        <w:rPr>
          <w:i/>
          <w:sz w:val="18"/>
          <w:szCs w:val="18"/>
        </w:rPr>
        <w:t>производимую или реализуемую ими продукцию. В связи с этим Заказчик описывает товар исходя из собственных потребностей</w:t>
      </w:r>
    </w:p>
    <w:p w:rsidR="000236FF" w:rsidRPr="00464349" w:rsidRDefault="007C7155" w:rsidP="007C7155">
      <w:pPr>
        <w:tabs>
          <w:tab w:val="left" w:pos="1306"/>
        </w:tabs>
        <w:rPr>
          <w:rFonts w:ascii="Times New Roman" w:hAnsi="Times New Roman"/>
          <w:sz w:val="24"/>
          <w:szCs w:val="24"/>
        </w:rPr>
      </w:pPr>
      <w:r>
        <w:br w:type="page"/>
      </w:r>
    </w:p>
    <w:sectPr w:rsidR="000236FF" w:rsidRPr="00464349" w:rsidSect="006B6BFA">
      <w:pgSz w:w="16838" w:h="11906" w:orient="landscape"/>
      <w:pgMar w:top="284" w:right="53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5B2" w:rsidRDefault="00CF35B2" w:rsidP="00C337B9">
      <w:pPr>
        <w:spacing w:after="0" w:line="240" w:lineRule="auto"/>
      </w:pPr>
      <w:r>
        <w:separator/>
      </w:r>
    </w:p>
  </w:endnote>
  <w:endnote w:type="continuationSeparator" w:id="1">
    <w:p w:rsidR="00CF35B2" w:rsidRDefault="00CF35B2" w:rsidP="00C33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5B2" w:rsidRDefault="00CF35B2" w:rsidP="00C337B9">
      <w:pPr>
        <w:spacing w:after="0" w:line="240" w:lineRule="auto"/>
      </w:pPr>
      <w:r>
        <w:separator/>
      </w:r>
    </w:p>
  </w:footnote>
  <w:footnote w:type="continuationSeparator" w:id="1">
    <w:p w:rsidR="00CF35B2" w:rsidRDefault="00CF35B2" w:rsidP="00C33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08DD"/>
    <w:multiLevelType w:val="hybridMultilevel"/>
    <w:tmpl w:val="E9981A4A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F1F13"/>
    <w:multiLevelType w:val="hybridMultilevel"/>
    <w:tmpl w:val="E5D6FBF4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951FF"/>
    <w:multiLevelType w:val="hybridMultilevel"/>
    <w:tmpl w:val="1D5A6098"/>
    <w:lvl w:ilvl="0" w:tplc="0419000B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786DD4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cs="Times New Roman"/>
      </w:rPr>
    </w:lvl>
  </w:abstractNum>
  <w:abstractNum w:abstractNumId="4">
    <w:nsid w:val="72DB7CF3"/>
    <w:multiLevelType w:val="hybridMultilevel"/>
    <w:tmpl w:val="EBCA67EC"/>
    <w:lvl w:ilvl="0" w:tplc="0419000B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78543C"/>
    <w:multiLevelType w:val="hybridMultilevel"/>
    <w:tmpl w:val="3EAA4A26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587E86"/>
    <w:multiLevelType w:val="hybridMultilevel"/>
    <w:tmpl w:val="67F49D00"/>
    <w:lvl w:ilvl="0" w:tplc="9C48E21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32D"/>
    <w:rsid w:val="0000311E"/>
    <w:rsid w:val="000236FF"/>
    <w:rsid w:val="00041969"/>
    <w:rsid w:val="00053AF1"/>
    <w:rsid w:val="00054B26"/>
    <w:rsid w:val="0006245B"/>
    <w:rsid w:val="00074B52"/>
    <w:rsid w:val="00077480"/>
    <w:rsid w:val="00083A91"/>
    <w:rsid w:val="00086368"/>
    <w:rsid w:val="0009405B"/>
    <w:rsid w:val="00096103"/>
    <w:rsid w:val="00096228"/>
    <w:rsid w:val="000963E1"/>
    <w:rsid w:val="000A1BAF"/>
    <w:rsid w:val="000D179D"/>
    <w:rsid w:val="000F4586"/>
    <w:rsid w:val="00100B4C"/>
    <w:rsid w:val="001113FA"/>
    <w:rsid w:val="00113E40"/>
    <w:rsid w:val="00121483"/>
    <w:rsid w:val="00121A69"/>
    <w:rsid w:val="00126782"/>
    <w:rsid w:val="00190782"/>
    <w:rsid w:val="0019160C"/>
    <w:rsid w:val="00191888"/>
    <w:rsid w:val="001947D5"/>
    <w:rsid w:val="001B0037"/>
    <w:rsid w:val="001B152A"/>
    <w:rsid w:val="001B5E03"/>
    <w:rsid w:val="001C1C1C"/>
    <w:rsid w:val="001E0D80"/>
    <w:rsid w:val="001F4157"/>
    <w:rsid w:val="001F5E4D"/>
    <w:rsid w:val="00224BFC"/>
    <w:rsid w:val="00237871"/>
    <w:rsid w:val="00251C3C"/>
    <w:rsid w:val="0025667D"/>
    <w:rsid w:val="00265631"/>
    <w:rsid w:val="00275638"/>
    <w:rsid w:val="0028707B"/>
    <w:rsid w:val="00290D23"/>
    <w:rsid w:val="00292C1A"/>
    <w:rsid w:val="00296978"/>
    <w:rsid w:val="002C25AA"/>
    <w:rsid w:val="002C31BA"/>
    <w:rsid w:val="002E5705"/>
    <w:rsid w:val="003150FA"/>
    <w:rsid w:val="00316183"/>
    <w:rsid w:val="003251E1"/>
    <w:rsid w:val="00332BC7"/>
    <w:rsid w:val="0034036E"/>
    <w:rsid w:val="003558FC"/>
    <w:rsid w:val="003624F4"/>
    <w:rsid w:val="0038521A"/>
    <w:rsid w:val="00386720"/>
    <w:rsid w:val="003913E3"/>
    <w:rsid w:val="00392215"/>
    <w:rsid w:val="00396D21"/>
    <w:rsid w:val="003A4A57"/>
    <w:rsid w:val="003B2E81"/>
    <w:rsid w:val="003B3D6A"/>
    <w:rsid w:val="003B6A8A"/>
    <w:rsid w:val="003B782C"/>
    <w:rsid w:val="003C02AC"/>
    <w:rsid w:val="003C6F39"/>
    <w:rsid w:val="003D0FB3"/>
    <w:rsid w:val="003D5374"/>
    <w:rsid w:val="003D62A7"/>
    <w:rsid w:val="003F1A9F"/>
    <w:rsid w:val="003F6D70"/>
    <w:rsid w:val="0040162B"/>
    <w:rsid w:val="00452370"/>
    <w:rsid w:val="00453EA3"/>
    <w:rsid w:val="00464349"/>
    <w:rsid w:val="00464EC4"/>
    <w:rsid w:val="00467D1B"/>
    <w:rsid w:val="00467D27"/>
    <w:rsid w:val="004869D2"/>
    <w:rsid w:val="004C0BCC"/>
    <w:rsid w:val="004D4EC0"/>
    <w:rsid w:val="00500557"/>
    <w:rsid w:val="0050195A"/>
    <w:rsid w:val="0050327B"/>
    <w:rsid w:val="005038B8"/>
    <w:rsid w:val="00512CBD"/>
    <w:rsid w:val="00512D9A"/>
    <w:rsid w:val="00542AC1"/>
    <w:rsid w:val="00543F81"/>
    <w:rsid w:val="00553BC7"/>
    <w:rsid w:val="00560D30"/>
    <w:rsid w:val="0059634E"/>
    <w:rsid w:val="005B08B5"/>
    <w:rsid w:val="005C1212"/>
    <w:rsid w:val="005C132D"/>
    <w:rsid w:val="005E088C"/>
    <w:rsid w:val="005F50BE"/>
    <w:rsid w:val="005F7BEC"/>
    <w:rsid w:val="006001CF"/>
    <w:rsid w:val="006063BA"/>
    <w:rsid w:val="00644685"/>
    <w:rsid w:val="00645BA0"/>
    <w:rsid w:val="006562BE"/>
    <w:rsid w:val="0066725B"/>
    <w:rsid w:val="00670D27"/>
    <w:rsid w:val="00671101"/>
    <w:rsid w:val="00672BA2"/>
    <w:rsid w:val="006B6BFA"/>
    <w:rsid w:val="006D1E65"/>
    <w:rsid w:val="006D54CC"/>
    <w:rsid w:val="006E7706"/>
    <w:rsid w:val="006E7BD0"/>
    <w:rsid w:val="006F2B3B"/>
    <w:rsid w:val="006F470A"/>
    <w:rsid w:val="007019B6"/>
    <w:rsid w:val="007040BD"/>
    <w:rsid w:val="00706999"/>
    <w:rsid w:val="00711758"/>
    <w:rsid w:val="00716D41"/>
    <w:rsid w:val="00731687"/>
    <w:rsid w:val="00763F6B"/>
    <w:rsid w:val="00767ECE"/>
    <w:rsid w:val="00772C75"/>
    <w:rsid w:val="007A0FDB"/>
    <w:rsid w:val="007B4750"/>
    <w:rsid w:val="007C2750"/>
    <w:rsid w:val="007C7155"/>
    <w:rsid w:val="007D2D23"/>
    <w:rsid w:val="007D61F6"/>
    <w:rsid w:val="007F5221"/>
    <w:rsid w:val="00800AE8"/>
    <w:rsid w:val="00816507"/>
    <w:rsid w:val="0085779A"/>
    <w:rsid w:val="00860AAE"/>
    <w:rsid w:val="00876882"/>
    <w:rsid w:val="008814A6"/>
    <w:rsid w:val="00892420"/>
    <w:rsid w:val="008957B0"/>
    <w:rsid w:val="008C6804"/>
    <w:rsid w:val="008E5C0A"/>
    <w:rsid w:val="008E61DE"/>
    <w:rsid w:val="008E647E"/>
    <w:rsid w:val="008F45E9"/>
    <w:rsid w:val="0090043B"/>
    <w:rsid w:val="00915D59"/>
    <w:rsid w:val="00924585"/>
    <w:rsid w:val="00931FE4"/>
    <w:rsid w:val="009514AC"/>
    <w:rsid w:val="00955A5C"/>
    <w:rsid w:val="00964C17"/>
    <w:rsid w:val="0098082E"/>
    <w:rsid w:val="0098173E"/>
    <w:rsid w:val="009A0B9C"/>
    <w:rsid w:val="009C6709"/>
    <w:rsid w:val="009D0785"/>
    <w:rsid w:val="009E35D2"/>
    <w:rsid w:val="009E36B3"/>
    <w:rsid w:val="009E4BA5"/>
    <w:rsid w:val="009F6017"/>
    <w:rsid w:val="009F69EE"/>
    <w:rsid w:val="00A10CEA"/>
    <w:rsid w:val="00A17116"/>
    <w:rsid w:val="00A177DB"/>
    <w:rsid w:val="00A221BE"/>
    <w:rsid w:val="00A262E6"/>
    <w:rsid w:val="00A26AA9"/>
    <w:rsid w:val="00A35C19"/>
    <w:rsid w:val="00A46A14"/>
    <w:rsid w:val="00A54142"/>
    <w:rsid w:val="00A55D10"/>
    <w:rsid w:val="00A60DBC"/>
    <w:rsid w:val="00A76DF2"/>
    <w:rsid w:val="00A86C56"/>
    <w:rsid w:val="00AA3679"/>
    <w:rsid w:val="00AA5B9E"/>
    <w:rsid w:val="00AC3861"/>
    <w:rsid w:val="00AC501E"/>
    <w:rsid w:val="00AD03D0"/>
    <w:rsid w:val="00AD2A2C"/>
    <w:rsid w:val="00B05D10"/>
    <w:rsid w:val="00B23F59"/>
    <w:rsid w:val="00B3360F"/>
    <w:rsid w:val="00B33F30"/>
    <w:rsid w:val="00B502DF"/>
    <w:rsid w:val="00B83C48"/>
    <w:rsid w:val="00BC0999"/>
    <w:rsid w:val="00BD64DB"/>
    <w:rsid w:val="00C0525A"/>
    <w:rsid w:val="00C05D61"/>
    <w:rsid w:val="00C066FE"/>
    <w:rsid w:val="00C26FE2"/>
    <w:rsid w:val="00C337B9"/>
    <w:rsid w:val="00C42626"/>
    <w:rsid w:val="00C564FA"/>
    <w:rsid w:val="00C676F0"/>
    <w:rsid w:val="00C92740"/>
    <w:rsid w:val="00CA28D4"/>
    <w:rsid w:val="00CD020A"/>
    <w:rsid w:val="00CD467C"/>
    <w:rsid w:val="00CE4546"/>
    <w:rsid w:val="00CF0D3E"/>
    <w:rsid w:val="00CF35B2"/>
    <w:rsid w:val="00D14E56"/>
    <w:rsid w:val="00D178AE"/>
    <w:rsid w:val="00D3223B"/>
    <w:rsid w:val="00D324D1"/>
    <w:rsid w:val="00D50EC1"/>
    <w:rsid w:val="00D530AD"/>
    <w:rsid w:val="00D76763"/>
    <w:rsid w:val="00DC44B9"/>
    <w:rsid w:val="00DD1DDE"/>
    <w:rsid w:val="00DD391C"/>
    <w:rsid w:val="00DD5B37"/>
    <w:rsid w:val="00DE038E"/>
    <w:rsid w:val="00DF09E6"/>
    <w:rsid w:val="00DF2D00"/>
    <w:rsid w:val="00DF2E84"/>
    <w:rsid w:val="00DF6FEA"/>
    <w:rsid w:val="00E15B86"/>
    <w:rsid w:val="00E24B0F"/>
    <w:rsid w:val="00E36964"/>
    <w:rsid w:val="00E400FB"/>
    <w:rsid w:val="00E422CD"/>
    <w:rsid w:val="00E61F68"/>
    <w:rsid w:val="00E63A84"/>
    <w:rsid w:val="00E66D74"/>
    <w:rsid w:val="00E83326"/>
    <w:rsid w:val="00EA0404"/>
    <w:rsid w:val="00EA3270"/>
    <w:rsid w:val="00EA7585"/>
    <w:rsid w:val="00EB4CE7"/>
    <w:rsid w:val="00EC112C"/>
    <w:rsid w:val="00EE1291"/>
    <w:rsid w:val="00EE6D4E"/>
    <w:rsid w:val="00EF052A"/>
    <w:rsid w:val="00EF7EB2"/>
    <w:rsid w:val="00F11DEE"/>
    <w:rsid w:val="00F24EAA"/>
    <w:rsid w:val="00F2619B"/>
    <w:rsid w:val="00F457C4"/>
    <w:rsid w:val="00F86AC4"/>
    <w:rsid w:val="00F904EB"/>
    <w:rsid w:val="00FB5D45"/>
    <w:rsid w:val="00FB7284"/>
    <w:rsid w:val="00FB7BF0"/>
    <w:rsid w:val="00FD205B"/>
    <w:rsid w:val="00FF7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57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1B152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152A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aliases w:val="для таблиц,Без интервала2"/>
    <w:uiPriority w:val="99"/>
    <w:qFormat/>
    <w:rsid w:val="005C132D"/>
    <w:rPr>
      <w:lang w:eastAsia="en-US"/>
    </w:rPr>
  </w:style>
  <w:style w:type="table" w:styleId="a4">
    <w:name w:val="Table Grid"/>
    <w:basedOn w:val="a1"/>
    <w:uiPriority w:val="99"/>
    <w:rsid w:val="005C132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BD64DB"/>
    <w:pPr>
      <w:widowControl w:val="0"/>
      <w:suppressAutoHyphens/>
      <w:autoSpaceDN w:val="0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styleId="a5">
    <w:name w:val="Emphasis"/>
    <w:basedOn w:val="a0"/>
    <w:uiPriority w:val="99"/>
    <w:qFormat/>
    <w:rsid w:val="001B5E03"/>
    <w:rPr>
      <w:rFonts w:cs="Times New Roman"/>
      <w:i/>
      <w:iCs/>
    </w:rPr>
  </w:style>
  <w:style w:type="paragraph" w:styleId="a6">
    <w:name w:val="List Paragraph"/>
    <w:basedOn w:val="a"/>
    <w:uiPriority w:val="99"/>
    <w:qFormat/>
    <w:rsid w:val="00800AE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Subtitle"/>
    <w:basedOn w:val="a"/>
    <w:next w:val="a"/>
    <w:link w:val="a8"/>
    <w:uiPriority w:val="99"/>
    <w:qFormat/>
    <w:rsid w:val="00800AE8"/>
    <w:pPr>
      <w:spacing w:after="160" w:line="256" w:lineRule="auto"/>
    </w:pPr>
    <w:rPr>
      <w:rFonts w:cs="Calibri"/>
      <w:color w:val="5A5A5A"/>
    </w:rPr>
  </w:style>
  <w:style w:type="character" w:customStyle="1" w:styleId="a8">
    <w:name w:val="Подзаголовок Знак"/>
    <w:basedOn w:val="a0"/>
    <w:link w:val="a7"/>
    <w:uiPriority w:val="99"/>
    <w:locked/>
    <w:rsid w:val="00800AE8"/>
    <w:rPr>
      <w:rFonts w:ascii="Calibri" w:eastAsia="Times New Roman" w:hAnsi="Calibri" w:cs="Calibri"/>
      <w:color w:val="5A5A5A"/>
    </w:rPr>
  </w:style>
  <w:style w:type="character" w:styleId="a9">
    <w:name w:val="Hyperlink"/>
    <w:basedOn w:val="a0"/>
    <w:uiPriority w:val="99"/>
    <w:semiHidden/>
    <w:rsid w:val="00EA7585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EA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A758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AC3861"/>
    <w:pPr>
      <w:suppressAutoHyphens/>
      <w:spacing w:after="120"/>
    </w:pPr>
    <w:rPr>
      <w:kern w:val="1"/>
      <w:lang w:eastAsia="ar-SA"/>
    </w:rPr>
  </w:style>
  <w:style w:type="character" w:customStyle="1" w:styleId="ad">
    <w:name w:val="Основной текст Знак"/>
    <w:basedOn w:val="a0"/>
    <w:link w:val="ac"/>
    <w:uiPriority w:val="99"/>
    <w:locked/>
    <w:rsid w:val="00AC3861"/>
    <w:rPr>
      <w:rFonts w:ascii="Calibri" w:hAnsi="Calibri" w:cs="Times New Roman"/>
      <w:kern w:val="1"/>
      <w:lang w:eastAsia="ar-SA" w:bidi="ar-SA"/>
    </w:rPr>
  </w:style>
  <w:style w:type="paragraph" w:customStyle="1" w:styleId="11">
    <w:name w:val="Текст сноски1"/>
    <w:basedOn w:val="a"/>
    <w:next w:val="ae"/>
    <w:uiPriority w:val="99"/>
    <w:semiHidden/>
    <w:rsid w:val="00C337B9"/>
    <w:pPr>
      <w:spacing w:after="0" w:line="240" w:lineRule="auto"/>
    </w:pPr>
    <w:rPr>
      <w:sz w:val="20"/>
      <w:szCs w:val="20"/>
      <w:lang w:eastAsia="en-US"/>
    </w:rPr>
  </w:style>
  <w:style w:type="character" w:styleId="af">
    <w:name w:val="footnote reference"/>
    <w:basedOn w:val="a0"/>
    <w:uiPriority w:val="99"/>
    <w:semiHidden/>
    <w:rsid w:val="00C337B9"/>
    <w:rPr>
      <w:rFonts w:cs="Times New Roman"/>
      <w:vertAlign w:val="superscript"/>
    </w:rPr>
  </w:style>
  <w:style w:type="paragraph" w:styleId="ae">
    <w:name w:val="footnote text"/>
    <w:basedOn w:val="a"/>
    <w:link w:val="af0"/>
    <w:uiPriority w:val="99"/>
    <w:semiHidden/>
    <w:rsid w:val="00C337B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e"/>
    <w:uiPriority w:val="99"/>
    <w:semiHidden/>
    <w:locked/>
    <w:rsid w:val="00C337B9"/>
    <w:rPr>
      <w:rFonts w:cs="Times New Roman"/>
      <w:sz w:val="20"/>
      <w:szCs w:val="20"/>
    </w:rPr>
  </w:style>
  <w:style w:type="paragraph" w:styleId="af1">
    <w:name w:val="header"/>
    <w:basedOn w:val="a"/>
    <w:link w:val="af2"/>
    <w:uiPriority w:val="99"/>
    <w:semiHidden/>
    <w:unhideWhenUsed/>
    <w:rsid w:val="00772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772C75"/>
  </w:style>
  <w:style w:type="paragraph" w:styleId="af3">
    <w:name w:val="footer"/>
    <w:basedOn w:val="a"/>
    <w:link w:val="af4"/>
    <w:uiPriority w:val="99"/>
    <w:semiHidden/>
    <w:unhideWhenUsed/>
    <w:rsid w:val="00772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772C75"/>
  </w:style>
  <w:style w:type="character" w:customStyle="1" w:styleId="product-infoitemname">
    <w:name w:val="product-info__item__name"/>
    <w:basedOn w:val="a0"/>
    <w:rsid w:val="00275638"/>
  </w:style>
  <w:style w:type="character" w:customStyle="1" w:styleId="typography">
    <w:name w:val="typography"/>
    <w:basedOn w:val="a0"/>
    <w:rsid w:val="00275638"/>
  </w:style>
  <w:style w:type="character" w:customStyle="1" w:styleId="product-infoitemvalue">
    <w:name w:val="product-info__item__value"/>
    <w:basedOn w:val="a0"/>
    <w:rsid w:val="00275638"/>
  </w:style>
  <w:style w:type="character" w:styleId="af5">
    <w:name w:val="Placeholder Text"/>
    <w:basedOn w:val="a0"/>
    <w:uiPriority w:val="99"/>
    <w:semiHidden/>
    <w:rsid w:val="00CA28D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11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39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1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36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35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45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47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33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43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46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43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30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40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47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36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1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1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45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SvetlanaGr</dc:creator>
  <cp:lastModifiedBy>c400</cp:lastModifiedBy>
  <cp:revision>3</cp:revision>
  <cp:lastPrinted>2024-01-30T07:30:00Z</cp:lastPrinted>
  <dcterms:created xsi:type="dcterms:W3CDTF">2026-06-24T07:29:00Z</dcterms:created>
  <dcterms:modified xsi:type="dcterms:W3CDTF">2026-07-02T05:57:00Z</dcterms:modified>
</cp:coreProperties>
</file>