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1AAE8A1"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7D28BC" w:rsidRPr="007D28BC">
        <w:rPr>
          <w:rFonts w:cs="Times New Roman"/>
          <w:b/>
          <w:sz w:val="20"/>
          <w:szCs w:val="20"/>
        </w:rPr>
        <w:t>медицинских изделий (расходные материалы для стоматологии)</w:t>
      </w:r>
      <w:bookmarkStart w:id="0" w:name="_GoBack"/>
      <w:bookmarkEnd w:id="0"/>
      <w:r w:rsidR="004913FC" w:rsidRPr="004913FC">
        <w:rPr>
          <w:rFonts w:cs="Times New Roman"/>
          <w:b/>
          <w:sz w:val="20"/>
          <w:szCs w:val="20"/>
        </w:rPr>
        <w:t xml:space="preserve">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08BCB" w14:textId="77777777" w:rsidR="00DD2358" w:rsidRDefault="00DD2358" w:rsidP="00A35A39">
      <w:r>
        <w:separator/>
      </w:r>
    </w:p>
  </w:endnote>
  <w:endnote w:type="continuationSeparator" w:id="0">
    <w:p w14:paraId="77BE25ED" w14:textId="77777777" w:rsidR="00DD2358" w:rsidRDefault="00DD2358"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E1821" w14:textId="77777777" w:rsidR="00DD2358" w:rsidRDefault="00DD2358" w:rsidP="00A35A39">
      <w:r>
        <w:separator/>
      </w:r>
    </w:p>
  </w:footnote>
  <w:footnote w:type="continuationSeparator" w:id="0">
    <w:p w14:paraId="04436CCD" w14:textId="77777777" w:rsidR="00DD2358" w:rsidRDefault="00DD2358"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64C6-B34D-4D54-B125-339B30CB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2862</Words>
  <Characters>16320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321</cp:revision>
  <cp:lastPrinted>2024-02-20T07:26:00Z</cp:lastPrinted>
  <dcterms:created xsi:type="dcterms:W3CDTF">2024-02-28T14:22:00Z</dcterms:created>
  <dcterms:modified xsi:type="dcterms:W3CDTF">2026-07-24T08:52:00Z</dcterms:modified>
</cp:coreProperties>
</file>