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2DE8EA27" w14:textId="74B5D3BC" w:rsidR="00A4620F" w:rsidRPr="00987363" w:rsidRDefault="00A4620F" w:rsidP="00A4620F">
      <w:pPr>
        <w:jc w:val="center"/>
        <w:rPr>
          <w:b/>
        </w:rPr>
      </w:pPr>
      <w:r>
        <w:rPr>
          <w:b/>
          <w:bCs/>
        </w:rPr>
        <w:t xml:space="preserve">Идентификационный код закупки </w:t>
      </w:r>
      <w:r w:rsidRPr="00987363">
        <w:rPr>
          <w:b/>
          <w:bCs/>
          <w:color w:val="000000" w:themeColor="text1"/>
        </w:rPr>
        <w:t xml:space="preserve">№ </w:t>
      </w:r>
      <w:r w:rsidR="00987363" w:rsidRPr="00987363">
        <w:rPr>
          <w:color w:val="000000" w:themeColor="text1"/>
          <w:shd w:val="clear" w:color="auto" w:fill="FFFFFF"/>
        </w:rPr>
        <w:t>261246000299524600100100240000000000</w:t>
      </w: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2A52E5EF" w:rsidR="00A4620F" w:rsidRDefault="00A4620F" w:rsidP="00A4620F">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C12144">
        <w:t>_______________</w:t>
      </w:r>
      <w:bookmarkStart w:id="0" w:name="_GoBack"/>
      <w:bookmarkEnd w:id="0"/>
      <w:r w:rsidRPr="005C4561">
        <w:t>,</w:t>
      </w:r>
      <w:r w:rsidRPr="00861DCC">
        <w:t xml:space="preserve"> действующего на основании </w:t>
      </w:r>
      <w:r>
        <w:t>Устава</w:t>
      </w:r>
      <w:r w:rsidRPr="00861DCC">
        <w:t>,</w:t>
      </w:r>
      <w:r>
        <w:t xml:space="preserve"> с одной стороны,</w:t>
      </w:r>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307E28C9" w:rsidR="009876F8" w:rsidRPr="00204E63"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2F0053">
        <w:rPr>
          <w:rFonts w:ascii="XO Thames" w:hAnsi="XO Thames"/>
          <w:b/>
        </w:rPr>
        <w:t>строительные материалы</w:t>
      </w:r>
      <w:r w:rsidR="00800644" w:rsidRPr="00561CCC">
        <w:rPr>
          <w:b/>
        </w:rPr>
        <w:t xml:space="preserve"> </w:t>
      </w:r>
      <w:r w:rsidRPr="00561CCC">
        <w:rPr>
          <w:b/>
        </w:rPr>
        <w:t xml:space="preserve"> </w:t>
      </w:r>
      <w:r w:rsidRPr="00561CCC">
        <w:t xml:space="preserve"> (далее – товар), а Государственный заказчик </w:t>
      </w:r>
      <w:r w:rsidRPr="00204E63">
        <w:t xml:space="preserve">обязуется обеспечить оплату предоставленных товаров по цене, предусмотренной в настоящем контракте. </w:t>
      </w:r>
    </w:p>
    <w:p w14:paraId="120A1652" w14:textId="77777777" w:rsidR="009876F8" w:rsidRPr="00561CCC" w:rsidRDefault="009876F8" w:rsidP="009876F8">
      <w:pPr>
        <w:ind w:firstLine="709"/>
        <w:jc w:val="both"/>
      </w:pPr>
      <w:r w:rsidRPr="00204E63">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w:t>
      </w:r>
      <w:r w:rsidRPr="00561CCC">
        <w:t xml:space="preserve"> и являющейся неотъемлемой частью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lastRenderedPageBreak/>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77777777" w:rsidR="00C87BFB" w:rsidRPr="003571CE" w:rsidRDefault="00C87BFB" w:rsidP="001C4743">
      <w:pPr>
        <w:ind w:firstLine="709"/>
        <w:jc w:val="both"/>
        <w:rPr>
          <w:noProof/>
        </w:rPr>
      </w:pPr>
      <w:r>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E7D6328"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E75713">
        <w:rPr>
          <w:b/>
          <w:noProof/>
        </w:rPr>
        <w:t>10</w:t>
      </w:r>
      <w:r w:rsidR="009876F8">
        <w:rPr>
          <w:b/>
          <w:noProof/>
        </w:rPr>
        <w:t xml:space="preserve"> </w:t>
      </w:r>
      <w:r w:rsidRPr="003571CE">
        <w:rPr>
          <w:b/>
          <w:noProof/>
        </w:rPr>
        <w:t>(</w:t>
      </w:r>
      <w:r w:rsidR="00E75713">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Pr="00C52794">
        <w:lastRenderedPageBreak/>
        <w:t>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lastRenderedPageBreak/>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lastRenderedPageBreak/>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 xml:space="preserve">по соглашению Сторон, по решению суда или в связи </w:t>
      </w:r>
      <w:r w:rsidRPr="00C52794">
        <w:rPr>
          <w:szCs w:val="24"/>
          <w:lang w:eastAsia="en-US"/>
        </w:rPr>
        <w:lastRenderedPageBreak/>
        <w:t>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658353E2"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00E23A43">
        <w:rPr>
          <w:b/>
        </w:rPr>
        <w:t>«</w:t>
      </w:r>
      <w:r w:rsidR="002F0053">
        <w:rPr>
          <w:b/>
        </w:rPr>
        <w:t>10</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lastRenderedPageBreak/>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7586502B"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Юридический и почтовый адрес: Российская</w:t>
            </w:r>
          </w:p>
          <w:p w14:paraId="3CBE7875"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Федерация, 660048, Красноярский край, </w:t>
            </w:r>
          </w:p>
          <w:p w14:paraId="721FFD7D"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г. Красноярск, ул. </w:t>
            </w:r>
            <w:proofErr w:type="spellStart"/>
            <w:r w:rsidRPr="00E23A43">
              <w:rPr>
                <w:rFonts w:eastAsia="Arial Unicode MS" w:cs="Arial Unicode MS"/>
                <w:color w:val="000000"/>
              </w:rPr>
              <w:t>Маерчака</w:t>
            </w:r>
            <w:proofErr w:type="spellEnd"/>
            <w:r w:rsidRPr="00E23A43">
              <w:rPr>
                <w:rFonts w:eastAsia="Arial Unicode MS" w:cs="Arial Unicode MS"/>
                <w:color w:val="000000"/>
              </w:rPr>
              <w:t>, д.48</w:t>
            </w:r>
          </w:p>
          <w:p w14:paraId="504C8E35"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ИНН 2460002995,  КПП 246001001, </w:t>
            </w:r>
          </w:p>
          <w:p w14:paraId="23F87361"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ОГРН 1022401795096</w:t>
            </w:r>
          </w:p>
          <w:p w14:paraId="0D6F07D7"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ОКЦ № 1 Сибирского ГУ Банка России / </w:t>
            </w:r>
          </w:p>
          <w:p w14:paraId="778C6E09"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УФК по Новосибирской области,</w:t>
            </w:r>
          </w:p>
          <w:p w14:paraId="6166528B"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г. Новосибирск, БИК 015004950</w:t>
            </w:r>
          </w:p>
          <w:p w14:paraId="2D798154" w14:textId="77777777" w:rsidR="00E23A43" w:rsidRPr="00E23A43" w:rsidRDefault="00E23A43" w:rsidP="00E23A43">
            <w:pPr>
              <w:jc w:val="both"/>
              <w:rPr>
                <w:rFonts w:eastAsia="Arial Unicode MS" w:cs="Arial Unicode MS"/>
                <w:color w:val="000000"/>
              </w:rPr>
            </w:pPr>
            <w:proofErr w:type="spellStart"/>
            <w:r w:rsidRPr="00E23A43">
              <w:rPr>
                <w:rFonts w:eastAsia="Arial Unicode MS" w:cs="Arial Unicode MS"/>
                <w:color w:val="000000"/>
              </w:rPr>
              <w:t>корр</w:t>
            </w:r>
            <w:proofErr w:type="gramStart"/>
            <w:r w:rsidRPr="00E23A43">
              <w:rPr>
                <w:rFonts w:eastAsia="Arial Unicode MS" w:cs="Arial Unicode MS"/>
                <w:color w:val="000000"/>
              </w:rPr>
              <w:t>.с</w:t>
            </w:r>
            <w:proofErr w:type="gramEnd"/>
            <w:r w:rsidRPr="00E23A43">
              <w:rPr>
                <w:rFonts w:eastAsia="Arial Unicode MS" w:cs="Arial Unicode MS"/>
                <w:color w:val="000000"/>
              </w:rPr>
              <w:t>ч</w:t>
            </w:r>
            <w:proofErr w:type="spellEnd"/>
            <w:r w:rsidRPr="00E23A43">
              <w:rPr>
                <w:rFonts w:eastAsia="Arial Unicode MS" w:cs="Arial Unicode MS"/>
                <w:color w:val="000000"/>
              </w:rPr>
              <w:t xml:space="preserve"> 03211643000000015107</w:t>
            </w:r>
          </w:p>
          <w:p w14:paraId="29633D66"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банк</w:t>
            </w:r>
            <w:proofErr w:type="gramStart"/>
            <w:r w:rsidRPr="00E23A43">
              <w:rPr>
                <w:rFonts w:eastAsia="Arial Unicode MS" w:cs="Arial Unicode MS"/>
                <w:color w:val="000000"/>
              </w:rPr>
              <w:t>.</w:t>
            </w:r>
            <w:proofErr w:type="gramEnd"/>
            <w:r w:rsidRPr="00E23A43">
              <w:rPr>
                <w:rFonts w:eastAsia="Arial Unicode MS" w:cs="Arial Unicode MS"/>
                <w:color w:val="000000"/>
              </w:rPr>
              <w:t xml:space="preserve"> </w:t>
            </w:r>
            <w:proofErr w:type="spellStart"/>
            <w:proofErr w:type="gramStart"/>
            <w:r w:rsidRPr="00E23A43">
              <w:rPr>
                <w:rFonts w:eastAsia="Arial Unicode MS" w:cs="Arial Unicode MS"/>
                <w:color w:val="000000"/>
              </w:rPr>
              <w:t>с</w:t>
            </w:r>
            <w:proofErr w:type="gramEnd"/>
            <w:r w:rsidRPr="00E23A43">
              <w:rPr>
                <w:rFonts w:eastAsia="Arial Unicode MS" w:cs="Arial Unicode MS"/>
                <w:color w:val="000000"/>
              </w:rPr>
              <w:t>ч</w:t>
            </w:r>
            <w:proofErr w:type="spellEnd"/>
            <w:r w:rsidRPr="00E23A43">
              <w:rPr>
                <w:rFonts w:eastAsia="Arial Unicode MS" w:cs="Arial Unicode MS"/>
                <w:color w:val="000000"/>
              </w:rPr>
              <w:t>. 40102810445370000043</w:t>
            </w:r>
          </w:p>
          <w:p w14:paraId="5F372946"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 </w:t>
            </w:r>
            <w:proofErr w:type="gramStart"/>
            <w:r w:rsidRPr="00E23A43">
              <w:rPr>
                <w:rFonts w:eastAsia="Arial Unicode MS" w:cs="Arial Unicode MS"/>
                <w:color w:val="000000"/>
              </w:rPr>
              <w:t xml:space="preserve">(л/с 03191246330 ФКЛПУ КТБ-1 </w:t>
            </w:r>
            <w:proofErr w:type="gramEnd"/>
          </w:p>
          <w:p w14:paraId="62375D9C" w14:textId="77777777" w:rsidR="00E23A43" w:rsidRPr="00E23A43" w:rsidRDefault="00E23A43" w:rsidP="00E23A43">
            <w:pPr>
              <w:jc w:val="both"/>
              <w:rPr>
                <w:rFonts w:eastAsia="Arial Unicode MS" w:cs="Arial Unicode MS"/>
                <w:color w:val="000000"/>
              </w:rPr>
            </w:pPr>
            <w:proofErr w:type="gramStart"/>
            <w:r w:rsidRPr="00E23A43">
              <w:rPr>
                <w:rFonts w:eastAsia="Arial Unicode MS" w:cs="Arial Unicode MS"/>
                <w:color w:val="000000"/>
              </w:rPr>
              <w:t xml:space="preserve">ГУФСИН России по Красноярскому краю) </w:t>
            </w:r>
            <w:proofErr w:type="gramEnd"/>
          </w:p>
          <w:p w14:paraId="010F1B31"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 xml:space="preserve">тел./факс: 8(391)221-10-04 (приемная), </w:t>
            </w:r>
          </w:p>
          <w:p w14:paraId="3B92E165" w14:textId="77777777" w:rsidR="00E23A43" w:rsidRPr="00E23A43" w:rsidRDefault="00E23A43" w:rsidP="00E23A43">
            <w:pPr>
              <w:jc w:val="both"/>
              <w:rPr>
                <w:rFonts w:eastAsia="Arial Unicode MS" w:cs="Arial Unicode MS"/>
                <w:color w:val="000000"/>
              </w:rPr>
            </w:pPr>
            <w:r w:rsidRPr="00E23A43">
              <w:rPr>
                <w:rFonts w:eastAsia="Arial Unicode MS" w:cs="Arial Unicode MS"/>
                <w:color w:val="000000"/>
              </w:rPr>
              <w:t>201-81-55 (гл. бухгалтер)</w:t>
            </w:r>
          </w:p>
          <w:p w14:paraId="0CDDBB2F" w14:textId="77777777" w:rsidR="00E23A43" w:rsidRPr="00E23A43" w:rsidRDefault="00E23A43" w:rsidP="00E23A43">
            <w:pPr>
              <w:jc w:val="both"/>
              <w:rPr>
                <w:rFonts w:eastAsia="Arial Unicode MS" w:cs="Arial Unicode MS"/>
                <w:color w:val="000000"/>
                <w:lang w:val="en-US"/>
              </w:rPr>
            </w:pPr>
            <w:r w:rsidRPr="00E23A43">
              <w:rPr>
                <w:rFonts w:eastAsia="Arial Unicode MS" w:cs="Arial Unicode MS"/>
                <w:color w:val="000000"/>
                <w:lang w:val="en-US"/>
              </w:rPr>
              <w:t>E-mail: kancktb1@24.fsin.gov.ru</w:t>
            </w:r>
          </w:p>
          <w:p w14:paraId="3749A6C4" w14:textId="77777777" w:rsidR="00A4620F" w:rsidRPr="00E23A43" w:rsidRDefault="00A4620F" w:rsidP="001C4743">
            <w:pPr>
              <w:jc w:val="both"/>
              <w:rPr>
                <w:lang w:val="en-US"/>
              </w:rPr>
            </w:pPr>
          </w:p>
          <w:p w14:paraId="1F8F77E9" w14:textId="77777777" w:rsidR="00A4620F" w:rsidRPr="00E23A43" w:rsidRDefault="00A4620F" w:rsidP="001C4743">
            <w:pPr>
              <w:jc w:val="both"/>
              <w:rPr>
                <w:lang w:val="en-US"/>
              </w:rPr>
            </w:pPr>
          </w:p>
          <w:p w14:paraId="5DF7DCCA" w14:textId="77777777" w:rsidR="00A4620F" w:rsidRPr="00E23A43" w:rsidRDefault="00A4620F" w:rsidP="001C4743">
            <w:pPr>
              <w:jc w:val="both"/>
              <w:rPr>
                <w:lang w:val="en-US"/>
              </w:rPr>
            </w:pPr>
          </w:p>
          <w:p w14:paraId="08DE259A" w14:textId="77777777" w:rsidR="00A4620F" w:rsidRPr="00E23A43" w:rsidRDefault="00A4620F" w:rsidP="001C4743">
            <w:pPr>
              <w:jc w:val="both"/>
              <w:rPr>
                <w:lang w:val="en-US"/>
              </w:rPr>
            </w:pPr>
          </w:p>
          <w:p w14:paraId="1299CBB8" w14:textId="5EF5474C" w:rsidR="00A4620F" w:rsidRPr="00BE5025" w:rsidRDefault="00A4620F" w:rsidP="00C12144">
            <w:pPr>
              <w:spacing w:line="276" w:lineRule="auto"/>
              <w:rPr>
                <w:lang w:eastAsia="en-US"/>
              </w:rPr>
            </w:pPr>
            <w:r>
              <w:t xml:space="preserve">Подписано ЭЦП___   </w:t>
            </w:r>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0C67C2C3" w14:textId="77777777" w:rsidR="00987363" w:rsidRPr="002F0053" w:rsidRDefault="00987363" w:rsidP="00D514FA"/>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7A35E36F" w14:textId="77777777" w:rsidR="002F0053" w:rsidRDefault="00C87BFB" w:rsidP="00A4620F">
      <w:pPr>
        <w:jc w:val="right"/>
      </w:pPr>
      <w:r>
        <w:t xml:space="preserve">  </w:t>
      </w:r>
    </w:p>
    <w:p w14:paraId="73085689" w14:textId="77777777" w:rsidR="002F0053" w:rsidRDefault="002F0053" w:rsidP="00A4620F">
      <w:pPr>
        <w:jc w:val="right"/>
      </w:pPr>
    </w:p>
    <w:p w14:paraId="21ECAA7A" w14:textId="77777777" w:rsidR="002F0053" w:rsidRDefault="002F0053" w:rsidP="00A4620F">
      <w:pPr>
        <w:jc w:val="right"/>
      </w:pPr>
    </w:p>
    <w:p w14:paraId="0F54D0FB" w14:textId="77777777" w:rsidR="002F0053" w:rsidRDefault="002F0053" w:rsidP="00A4620F">
      <w:pPr>
        <w:jc w:val="right"/>
      </w:pPr>
    </w:p>
    <w:p w14:paraId="17EDBDBF" w14:textId="00630D78" w:rsidR="00C87BFB" w:rsidRPr="003463F4" w:rsidRDefault="00C87BFB" w:rsidP="00A4620F">
      <w:pPr>
        <w:jc w:val="right"/>
      </w:pPr>
      <w:r w:rsidRPr="003463F4">
        <w:lastRenderedPageBreak/>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2F0053" w14:paraId="74EEBF74"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2F0053" w:rsidRDefault="002F0053" w:rsidP="009141F4">
            <w:pPr>
              <w:jc w:val="center"/>
            </w:pPr>
            <w:r>
              <w:t>1</w:t>
            </w:r>
          </w:p>
        </w:tc>
        <w:tc>
          <w:tcPr>
            <w:tcW w:w="5220" w:type="dxa"/>
            <w:tcBorders>
              <w:top w:val="single" w:sz="4" w:space="0" w:color="auto"/>
              <w:left w:val="nil"/>
              <w:bottom w:val="single" w:sz="4" w:space="0" w:color="auto"/>
              <w:right w:val="single" w:sz="4" w:space="0" w:color="auto"/>
            </w:tcBorders>
          </w:tcPr>
          <w:p w14:paraId="74722B83" w14:textId="19B110BE" w:rsidR="002F0053" w:rsidRPr="002F0053" w:rsidRDefault="002F0053" w:rsidP="00105E7D">
            <w:pPr>
              <w:rPr>
                <w:b/>
              </w:rPr>
            </w:pPr>
            <w:r w:rsidRPr="002F0053">
              <w:rPr>
                <w:b/>
              </w:rPr>
              <w:t>Растворитель</w:t>
            </w:r>
          </w:p>
          <w:p w14:paraId="18817048" w14:textId="77777777" w:rsidR="002F0053" w:rsidRPr="005F3C20" w:rsidRDefault="002F0053" w:rsidP="00105E7D">
            <w:r w:rsidRPr="005F3C20">
              <w:t xml:space="preserve">Объем, </w:t>
            </w:r>
            <w:proofErr w:type="gramStart"/>
            <w:r w:rsidRPr="005F3C20">
              <w:t>л</w:t>
            </w:r>
            <w:proofErr w:type="gramEnd"/>
            <w:r>
              <w:t xml:space="preserve"> - </w:t>
            </w:r>
            <w:r w:rsidRPr="005F3C20">
              <w:t>5</w:t>
            </w:r>
          </w:p>
          <w:p w14:paraId="38BD4B61" w14:textId="77777777" w:rsidR="002F0053" w:rsidRPr="005F3C20" w:rsidRDefault="002F0053" w:rsidP="00105E7D">
            <w:r w:rsidRPr="005F3C20">
              <w:t>Маркировка</w:t>
            </w:r>
            <w:r>
              <w:t xml:space="preserve"> - </w:t>
            </w:r>
            <w:r w:rsidRPr="005F3C20">
              <w:t>В-646</w:t>
            </w:r>
          </w:p>
          <w:p w14:paraId="51019E2E" w14:textId="77777777" w:rsidR="002F0053" w:rsidRPr="005F3C20" w:rsidRDefault="002F0053" w:rsidP="00105E7D">
            <w:r w:rsidRPr="005F3C20">
              <w:t>Тип работ</w:t>
            </w:r>
            <w:r>
              <w:t xml:space="preserve"> - </w:t>
            </w:r>
            <w:r w:rsidRPr="005F3C20">
              <w:t>Для внутренних и наружных работ</w:t>
            </w:r>
          </w:p>
          <w:p w14:paraId="461E31AA" w14:textId="77777777" w:rsidR="002F0053" w:rsidRPr="005F3C20" w:rsidRDefault="002F0053" w:rsidP="00105E7D">
            <w:r w:rsidRPr="005F3C20">
              <w:t>Упаковка</w:t>
            </w:r>
            <w:r>
              <w:t xml:space="preserve"> - </w:t>
            </w:r>
            <w:r w:rsidRPr="005F3C20">
              <w:t>Канистра</w:t>
            </w:r>
          </w:p>
          <w:p w14:paraId="0F641044" w14:textId="77777777" w:rsidR="002F0053" w:rsidRPr="005F3C20" w:rsidRDefault="002F0053" w:rsidP="00105E7D">
            <w:r w:rsidRPr="005F3C20">
              <w:t>Назначение</w:t>
            </w:r>
            <w:r>
              <w:t xml:space="preserve"> - </w:t>
            </w:r>
            <w:r w:rsidRPr="005F3C20">
              <w:t>Для ЛКМ и обезжиривания поверхности</w:t>
            </w:r>
          </w:p>
          <w:p w14:paraId="0CD0BB73" w14:textId="77777777" w:rsidR="002F0053" w:rsidRPr="005F3C20" w:rsidRDefault="002F0053" w:rsidP="00105E7D">
            <w:r w:rsidRPr="005F3C20">
              <w:t>Цвет</w:t>
            </w:r>
            <w:r>
              <w:t xml:space="preserve"> - </w:t>
            </w:r>
            <w:r w:rsidRPr="005F3C20">
              <w:t>Прозрачный</w:t>
            </w:r>
          </w:p>
          <w:p w14:paraId="3EB3EDD7" w14:textId="77777777" w:rsidR="002F0053" w:rsidRPr="005F3C20" w:rsidRDefault="002F0053" w:rsidP="00105E7D">
            <w:r w:rsidRPr="005F3C20">
              <w:t>Концентрат</w:t>
            </w:r>
            <w:r>
              <w:t xml:space="preserve"> - </w:t>
            </w:r>
            <w:r w:rsidRPr="005F3C20">
              <w:t>Нет</w:t>
            </w:r>
          </w:p>
          <w:p w14:paraId="17B81A63" w14:textId="77777777" w:rsidR="002F0053" w:rsidRPr="005F3C20" w:rsidRDefault="002F0053" w:rsidP="00105E7D">
            <w:r w:rsidRPr="005F3C20">
              <w:t>Тип</w:t>
            </w:r>
            <w:r>
              <w:t xml:space="preserve"> - </w:t>
            </w:r>
            <w:r w:rsidRPr="005F3C20">
              <w:t>Растворитель</w:t>
            </w:r>
          </w:p>
          <w:p w14:paraId="74A11FB0" w14:textId="64229F87" w:rsidR="002F0053" w:rsidRPr="00401C44" w:rsidRDefault="002F0053" w:rsidP="009141F4">
            <w:pPr>
              <w:rPr>
                <w:highlight w:val="yellow"/>
              </w:rPr>
            </w:pPr>
          </w:p>
        </w:tc>
        <w:tc>
          <w:tcPr>
            <w:tcW w:w="1104" w:type="dxa"/>
            <w:tcBorders>
              <w:top w:val="single" w:sz="4" w:space="0" w:color="auto"/>
              <w:left w:val="nil"/>
              <w:bottom w:val="single" w:sz="4" w:space="0" w:color="auto"/>
              <w:right w:val="single" w:sz="4" w:space="0" w:color="auto"/>
            </w:tcBorders>
            <w:noWrap/>
            <w:vAlign w:val="center"/>
          </w:tcPr>
          <w:p w14:paraId="644988FD" w14:textId="04857F2C" w:rsidR="002F0053" w:rsidRDefault="00C12144" w:rsidP="009141F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74193B08" w14:textId="106C75CE" w:rsidR="002F0053" w:rsidRDefault="00C12144" w:rsidP="009141F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06FA9C0B" w14:textId="77777777" w:rsidR="002F0053" w:rsidRDefault="002F0053" w:rsidP="009141F4">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2F0053" w:rsidRDefault="002F0053" w:rsidP="009141F4">
            <w:pPr>
              <w:jc w:val="center"/>
            </w:pPr>
          </w:p>
        </w:tc>
      </w:tr>
      <w:tr w:rsidR="002F0053" w14:paraId="77004B73"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3E0B74B8" w14:textId="615B7FD9" w:rsidR="002F0053" w:rsidRDefault="002F0053" w:rsidP="009141F4">
            <w:pPr>
              <w:jc w:val="center"/>
            </w:pPr>
            <w:r>
              <w:t>2</w:t>
            </w:r>
          </w:p>
        </w:tc>
        <w:tc>
          <w:tcPr>
            <w:tcW w:w="5220" w:type="dxa"/>
            <w:tcBorders>
              <w:top w:val="single" w:sz="4" w:space="0" w:color="auto"/>
              <w:left w:val="nil"/>
              <w:bottom w:val="single" w:sz="4" w:space="0" w:color="auto"/>
              <w:right w:val="single" w:sz="4" w:space="0" w:color="auto"/>
            </w:tcBorders>
          </w:tcPr>
          <w:p w14:paraId="38DC0AF6" w14:textId="5DC7516A" w:rsidR="002F0053" w:rsidRPr="002F0053" w:rsidRDefault="002F0053" w:rsidP="002F0053">
            <w:pPr>
              <w:rPr>
                <w:b/>
              </w:rPr>
            </w:pPr>
            <w:r w:rsidRPr="002F0053">
              <w:rPr>
                <w:b/>
              </w:rPr>
              <w:t xml:space="preserve">Кисть плоская </w:t>
            </w:r>
          </w:p>
          <w:p w14:paraId="0CD9142C" w14:textId="77777777" w:rsidR="002F0053" w:rsidRDefault="002F0053" w:rsidP="00105E7D">
            <w:pPr>
              <w:tabs>
                <w:tab w:val="left" w:pos="7650"/>
              </w:tabs>
              <w:jc w:val="both"/>
            </w:pPr>
            <w:r w:rsidRPr="00E22A05">
              <w:t xml:space="preserve">Ворс кисти </w:t>
            </w:r>
            <w:r>
              <w:t xml:space="preserve">- </w:t>
            </w:r>
            <w:r w:rsidRPr="00E22A05">
              <w:t>из натуральной щетины двойной выварки.</w:t>
            </w:r>
            <w:r w:rsidRPr="00E22A05">
              <w:br/>
              <w:t>Щетина</w:t>
            </w:r>
            <w:r>
              <w:t xml:space="preserve"> -</w:t>
            </w:r>
            <w:r w:rsidRPr="00E22A05">
              <w:t xml:space="preserve"> расщеплена на концах.</w:t>
            </w:r>
          </w:p>
          <w:p w14:paraId="7EE7850B" w14:textId="77777777" w:rsidR="002F0053" w:rsidRDefault="002F0053" w:rsidP="00105E7D">
            <w:pPr>
              <w:tabs>
                <w:tab w:val="left" w:pos="7650"/>
              </w:tabs>
              <w:jc w:val="both"/>
            </w:pPr>
            <w:r>
              <w:t xml:space="preserve">Толщина кисти - </w:t>
            </w:r>
            <w:r w:rsidRPr="00E22A05">
              <w:t>от 13 до 24 мм.</w:t>
            </w:r>
            <w:r>
              <w:t xml:space="preserve"> </w:t>
            </w:r>
          </w:p>
          <w:p w14:paraId="12E7E585" w14:textId="77777777" w:rsidR="002F0053" w:rsidRDefault="002F0053" w:rsidP="00105E7D">
            <w:pPr>
              <w:tabs>
                <w:tab w:val="left" w:pos="7650"/>
              </w:tabs>
              <w:jc w:val="both"/>
            </w:pPr>
            <w:r w:rsidRPr="00E22A05">
              <w:t>Щетина кисти</w:t>
            </w:r>
            <w:r>
              <w:t xml:space="preserve"> -</w:t>
            </w:r>
            <w:r w:rsidRPr="00E22A05">
              <w:t xml:space="preserve"> надежно закреплена металлическим бандажом с антикорро</w:t>
            </w:r>
            <w:r>
              <w:t xml:space="preserve">зийным </w:t>
            </w:r>
            <w:r w:rsidRPr="00E22A05">
              <w:t>покрытием.</w:t>
            </w:r>
            <w:r w:rsidRPr="00E22A05">
              <w:br/>
            </w:r>
            <w:r>
              <w:t>Ручка - д</w:t>
            </w:r>
            <w:r w:rsidRPr="00E22A05">
              <w:t>еревянная окрашенная ручка с отверстием для подвешивания имеет эргономичную форму, которая делает работу комфортной.</w:t>
            </w:r>
            <w:r w:rsidRPr="00E22A05">
              <w:br/>
              <w:t>Кисть предназначен</w:t>
            </w:r>
            <w:proofErr w:type="gramStart"/>
            <w:r w:rsidRPr="00E22A05">
              <w:t>а</w:t>
            </w:r>
            <w:r>
              <w:t>-</w:t>
            </w:r>
            <w:proofErr w:type="gramEnd"/>
            <w:r>
              <w:t xml:space="preserve"> </w:t>
            </w:r>
            <w:r w:rsidRPr="00E22A05">
              <w:t xml:space="preserve"> для работ с масляными красками и лаками, устойчива к агрессивным составам.</w:t>
            </w:r>
            <w:r w:rsidRPr="00E22A05">
              <w:br/>
            </w:r>
            <w:r>
              <w:t>Тип кисти –</w:t>
            </w:r>
            <w:r w:rsidRPr="00E22A05">
              <w:t xml:space="preserve"> </w:t>
            </w:r>
            <w:proofErr w:type="gramStart"/>
            <w:r w:rsidRPr="00E22A05">
              <w:t>плоская</w:t>
            </w:r>
            <w:proofErr w:type="gramEnd"/>
          </w:p>
          <w:p w14:paraId="58898452" w14:textId="655CCFCB" w:rsidR="002F0053" w:rsidRPr="00E730CD" w:rsidRDefault="002F0053" w:rsidP="009141F4">
            <w:pPr>
              <w:rPr>
                <w:b/>
              </w:rPr>
            </w:pPr>
            <w:r w:rsidRPr="00E22A05">
              <w:t xml:space="preserve">Вес </w:t>
            </w:r>
            <w:r>
              <w:t xml:space="preserve">- </w:t>
            </w:r>
            <w:r w:rsidRPr="00E22A05">
              <w:t>0.12 кг</w:t>
            </w:r>
          </w:p>
        </w:tc>
        <w:tc>
          <w:tcPr>
            <w:tcW w:w="1104" w:type="dxa"/>
            <w:tcBorders>
              <w:top w:val="single" w:sz="4" w:space="0" w:color="auto"/>
              <w:left w:val="nil"/>
              <w:bottom w:val="single" w:sz="4" w:space="0" w:color="auto"/>
              <w:right w:val="single" w:sz="4" w:space="0" w:color="auto"/>
            </w:tcBorders>
            <w:noWrap/>
            <w:vAlign w:val="center"/>
          </w:tcPr>
          <w:p w14:paraId="2EA61096" w14:textId="2BF029DE" w:rsidR="002F0053" w:rsidRDefault="00C12144" w:rsidP="009141F4">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33D71951" w14:textId="3782EECF" w:rsidR="002F0053" w:rsidRPr="001312FA" w:rsidRDefault="00C12144" w:rsidP="009141F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5DF3158F" w14:textId="77777777" w:rsidR="002F0053" w:rsidRDefault="002F0053" w:rsidP="009141F4">
            <w:pPr>
              <w:jc w:val="center"/>
            </w:pPr>
          </w:p>
        </w:tc>
        <w:tc>
          <w:tcPr>
            <w:tcW w:w="1245" w:type="dxa"/>
            <w:tcBorders>
              <w:top w:val="single" w:sz="4" w:space="0" w:color="auto"/>
              <w:left w:val="nil"/>
              <w:bottom w:val="single" w:sz="4" w:space="0" w:color="auto"/>
              <w:right w:val="single" w:sz="4" w:space="0" w:color="auto"/>
            </w:tcBorders>
            <w:noWrap/>
            <w:vAlign w:val="center"/>
          </w:tcPr>
          <w:p w14:paraId="518F06AF" w14:textId="77777777" w:rsidR="002F0053" w:rsidRDefault="002F0053" w:rsidP="009141F4">
            <w:pPr>
              <w:jc w:val="center"/>
            </w:pPr>
          </w:p>
        </w:tc>
      </w:tr>
      <w:tr w:rsidR="002F0053" w14:paraId="33D56D4B"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C6141EF" w14:textId="0E449874" w:rsidR="002F0053" w:rsidRDefault="002F0053" w:rsidP="009141F4">
            <w:pPr>
              <w:jc w:val="center"/>
            </w:pPr>
            <w:r>
              <w:t>3</w:t>
            </w:r>
          </w:p>
        </w:tc>
        <w:tc>
          <w:tcPr>
            <w:tcW w:w="5220" w:type="dxa"/>
            <w:tcBorders>
              <w:top w:val="single" w:sz="4" w:space="0" w:color="auto"/>
              <w:left w:val="nil"/>
              <w:bottom w:val="single" w:sz="4" w:space="0" w:color="auto"/>
              <w:right w:val="single" w:sz="4" w:space="0" w:color="auto"/>
            </w:tcBorders>
          </w:tcPr>
          <w:p w14:paraId="428B2873" w14:textId="2F76E154" w:rsidR="002F0053" w:rsidRPr="002F0053" w:rsidRDefault="002F0053" w:rsidP="00105E7D">
            <w:pPr>
              <w:tabs>
                <w:tab w:val="left" w:pos="7650"/>
              </w:tabs>
              <w:jc w:val="both"/>
              <w:rPr>
                <w:b/>
              </w:rPr>
            </w:pPr>
            <w:r w:rsidRPr="002F0053">
              <w:rPr>
                <w:b/>
              </w:rPr>
              <w:t>Кисть</w:t>
            </w:r>
          </w:p>
          <w:p w14:paraId="349C8C98" w14:textId="77777777" w:rsidR="002F0053" w:rsidRDefault="002F0053" w:rsidP="00105E7D">
            <w:pPr>
              <w:tabs>
                <w:tab w:val="left" w:pos="7650"/>
              </w:tabs>
              <w:jc w:val="both"/>
            </w:pPr>
            <w:r>
              <w:t xml:space="preserve">Ширина, </w:t>
            </w:r>
            <w:proofErr w:type="gramStart"/>
            <w:r>
              <w:t>мм</w:t>
            </w:r>
            <w:proofErr w:type="gramEnd"/>
            <w:r>
              <w:t xml:space="preserve"> - </w:t>
            </w:r>
            <w:r w:rsidRPr="00E22A05">
              <w:t>50</w:t>
            </w:r>
          </w:p>
          <w:p w14:paraId="74CA61A2" w14:textId="77777777" w:rsidR="002F0053" w:rsidRDefault="002F0053" w:rsidP="00105E7D">
            <w:pPr>
              <w:tabs>
                <w:tab w:val="left" w:pos="7650"/>
              </w:tabs>
              <w:jc w:val="both"/>
            </w:pPr>
            <w:r>
              <w:t xml:space="preserve">Толщина, </w:t>
            </w:r>
            <w:proofErr w:type="gramStart"/>
            <w:r>
              <w:t>мм</w:t>
            </w:r>
            <w:proofErr w:type="gramEnd"/>
            <w:r>
              <w:t xml:space="preserve"> - </w:t>
            </w:r>
            <w:r w:rsidRPr="00E22A05">
              <w:t>8</w:t>
            </w:r>
          </w:p>
          <w:p w14:paraId="13106975" w14:textId="77777777" w:rsidR="002F0053" w:rsidRDefault="002F0053" w:rsidP="00105E7D">
            <w:pPr>
              <w:tabs>
                <w:tab w:val="left" w:pos="7650"/>
              </w:tabs>
              <w:jc w:val="both"/>
            </w:pPr>
            <w:r>
              <w:t xml:space="preserve">Тип – </w:t>
            </w:r>
            <w:proofErr w:type="gramStart"/>
            <w:r w:rsidRPr="00E22A05">
              <w:t>флейцевая</w:t>
            </w:r>
            <w:proofErr w:type="gramEnd"/>
          </w:p>
          <w:p w14:paraId="77AA6CAA" w14:textId="77777777" w:rsidR="002F0053" w:rsidRDefault="002F0053" w:rsidP="00105E7D">
            <w:pPr>
              <w:tabs>
                <w:tab w:val="left" w:pos="7650"/>
              </w:tabs>
              <w:jc w:val="both"/>
            </w:pPr>
            <w:r>
              <w:t xml:space="preserve">Материал рукоятки – </w:t>
            </w:r>
            <w:r w:rsidRPr="00E22A05">
              <w:t>пласти</w:t>
            </w:r>
            <w:r>
              <w:t>к</w:t>
            </w:r>
          </w:p>
          <w:p w14:paraId="6017BAAE" w14:textId="77777777" w:rsidR="002F0053" w:rsidRDefault="002F0053" w:rsidP="00105E7D">
            <w:pPr>
              <w:tabs>
                <w:tab w:val="left" w:pos="7650"/>
              </w:tabs>
              <w:jc w:val="both"/>
            </w:pPr>
            <w:r>
              <w:t>Материал щетины –</w:t>
            </w:r>
            <w:r w:rsidRPr="00E22A05">
              <w:t xml:space="preserve"> </w:t>
            </w:r>
            <w:proofErr w:type="gramStart"/>
            <w:r w:rsidRPr="00E22A05">
              <w:t>натуральная</w:t>
            </w:r>
            <w:proofErr w:type="gramEnd"/>
          </w:p>
          <w:p w14:paraId="1A2B5EF8" w14:textId="096187E5" w:rsidR="002F0053" w:rsidRPr="00E730CD" w:rsidRDefault="002F0053" w:rsidP="009141F4">
            <w:pPr>
              <w:rPr>
                <w:b/>
              </w:rPr>
            </w:pPr>
            <w:r>
              <w:t>Материал бандажа -</w:t>
            </w:r>
            <w:r w:rsidRPr="00E22A05">
              <w:t xml:space="preserve"> металл</w:t>
            </w:r>
          </w:p>
        </w:tc>
        <w:tc>
          <w:tcPr>
            <w:tcW w:w="1104" w:type="dxa"/>
            <w:tcBorders>
              <w:top w:val="single" w:sz="4" w:space="0" w:color="auto"/>
              <w:left w:val="nil"/>
              <w:bottom w:val="single" w:sz="4" w:space="0" w:color="auto"/>
              <w:right w:val="single" w:sz="4" w:space="0" w:color="auto"/>
            </w:tcBorders>
            <w:noWrap/>
            <w:vAlign w:val="center"/>
          </w:tcPr>
          <w:p w14:paraId="0CE70E36" w14:textId="351047C7" w:rsidR="002F0053" w:rsidRDefault="00C12144" w:rsidP="009141F4">
            <w:pPr>
              <w:jc w:val="center"/>
            </w:pPr>
            <w:r>
              <w:t>5</w:t>
            </w:r>
          </w:p>
        </w:tc>
        <w:tc>
          <w:tcPr>
            <w:tcW w:w="822" w:type="dxa"/>
            <w:tcBorders>
              <w:top w:val="single" w:sz="4" w:space="0" w:color="auto"/>
              <w:left w:val="nil"/>
              <w:bottom w:val="single" w:sz="4" w:space="0" w:color="auto"/>
              <w:right w:val="single" w:sz="4" w:space="0" w:color="auto"/>
            </w:tcBorders>
            <w:noWrap/>
            <w:vAlign w:val="center"/>
          </w:tcPr>
          <w:p w14:paraId="1718F759" w14:textId="4C9E6932" w:rsidR="002F0053" w:rsidRPr="001312FA" w:rsidRDefault="00C12144" w:rsidP="009141F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33D5E0FB" w14:textId="77777777" w:rsidR="002F0053" w:rsidRDefault="002F0053" w:rsidP="009141F4">
            <w:pPr>
              <w:jc w:val="center"/>
            </w:pPr>
          </w:p>
        </w:tc>
        <w:tc>
          <w:tcPr>
            <w:tcW w:w="1245" w:type="dxa"/>
            <w:tcBorders>
              <w:top w:val="single" w:sz="4" w:space="0" w:color="auto"/>
              <w:left w:val="nil"/>
              <w:bottom w:val="single" w:sz="4" w:space="0" w:color="auto"/>
              <w:right w:val="single" w:sz="4" w:space="0" w:color="auto"/>
            </w:tcBorders>
            <w:noWrap/>
            <w:vAlign w:val="center"/>
          </w:tcPr>
          <w:p w14:paraId="2F24DA3F" w14:textId="77777777" w:rsidR="002F0053" w:rsidRDefault="002F0053" w:rsidP="009141F4">
            <w:pPr>
              <w:jc w:val="center"/>
            </w:pPr>
          </w:p>
        </w:tc>
      </w:tr>
      <w:tr w:rsidR="002F0053" w14:paraId="31FB4740"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2E89C9FC" w14:textId="78994DD7" w:rsidR="002F0053" w:rsidRDefault="002F0053" w:rsidP="00401C44">
            <w:pPr>
              <w:jc w:val="center"/>
            </w:pPr>
            <w:r>
              <w:t>4</w:t>
            </w:r>
          </w:p>
        </w:tc>
        <w:tc>
          <w:tcPr>
            <w:tcW w:w="5220" w:type="dxa"/>
            <w:tcBorders>
              <w:top w:val="single" w:sz="4" w:space="0" w:color="auto"/>
              <w:left w:val="nil"/>
              <w:bottom w:val="single" w:sz="4" w:space="0" w:color="auto"/>
              <w:right w:val="single" w:sz="4" w:space="0" w:color="auto"/>
            </w:tcBorders>
          </w:tcPr>
          <w:p w14:paraId="7EAF1453" w14:textId="7DF9BB52" w:rsidR="002F0053" w:rsidRPr="002F0053" w:rsidRDefault="002F0053" w:rsidP="00105E7D">
            <w:pPr>
              <w:tabs>
                <w:tab w:val="left" w:pos="7650"/>
              </w:tabs>
              <w:jc w:val="both"/>
              <w:rPr>
                <w:b/>
              </w:rPr>
            </w:pPr>
            <w:r w:rsidRPr="002F0053">
              <w:rPr>
                <w:b/>
              </w:rPr>
              <w:t xml:space="preserve">Валик мини  </w:t>
            </w:r>
          </w:p>
          <w:p w14:paraId="7DA71821" w14:textId="77777777" w:rsidR="002F0053" w:rsidRDefault="002F0053" w:rsidP="00105E7D">
            <w:pPr>
              <w:tabs>
                <w:tab w:val="left" w:pos="7650"/>
              </w:tabs>
              <w:jc w:val="both"/>
            </w:pPr>
            <w:r>
              <w:t xml:space="preserve">Ширина - </w:t>
            </w:r>
            <w:r w:rsidRPr="00E22A05">
              <w:t xml:space="preserve">100 мм, </w:t>
            </w:r>
          </w:p>
          <w:p w14:paraId="0E55B62F" w14:textId="77777777" w:rsidR="002F0053" w:rsidRDefault="002F0053" w:rsidP="00105E7D">
            <w:pPr>
              <w:tabs>
                <w:tab w:val="left" w:pos="7650"/>
              </w:tabs>
              <w:jc w:val="both"/>
            </w:pPr>
            <w:r>
              <w:t xml:space="preserve">диаметр - </w:t>
            </w:r>
            <w:r w:rsidRPr="00E22A05">
              <w:t xml:space="preserve">15 мм, </w:t>
            </w:r>
          </w:p>
          <w:p w14:paraId="093AD6DC" w14:textId="77777777" w:rsidR="002F0053" w:rsidRDefault="002F0053" w:rsidP="00105E7D">
            <w:pPr>
              <w:tabs>
                <w:tab w:val="left" w:pos="7650"/>
              </w:tabs>
              <w:jc w:val="both"/>
            </w:pPr>
            <w:proofErr w:type="spellStart"/>
            <w:r w:rsidRPr="00E22A05">
              <w:t>бюгель</w:t>
            </w:r>
            <w:proofErr w:type="spellEnd"/>
            <w:r>
              <w:t xml:space="preserve"> -</w:t>
            </w:r>
            <w:r w:rsidRPr="00E22A05">
              <w:t xml:space="preserve"> 6 мм, </w:t>
            </w:r>
          </w:p>
          <w:p w14:paraId="315168B9" w14:textId="77777777" w:rsidR="002F0053" w:rsidRDefault="002F0053" w:rsidP="00105E7D">
            <w:pPr>
              <w:tabs>
                <w:tab w:val="left" w:pos="7650"/>
              </w:tabs>
              <w:jc w:val="both"/>
            </w:pPr>
            <w:r w:rsidRPr="00E22A05">
              <w:t>ворс</w:t>
            </w:r>
            <w:r>
              <w:t xml:space="preserve"> -</w:t>
            </w:r>
            <w:r w:rsidRPr="00E22A05">
              <w:t xml:space="preserve"> 5 мм,</w:t>
            </w:r>
          </w:p>
          <w:p w14:paraId="1B2B60E5" w14:textId="77777777" w:rsidR="002F0053" w:rsidRDefault="002F0053" w:rsidP="00105E7D">
            <w:pPr>
              <w:tabs>
                <w:tab w:val="left" w:pos="7650"/>
              </w:tabs>
              <w:jc w:val="both"/>
            </w:pPr>
            <w:r>
              <w:t>материал кисти -</w:t>
            </w:r>
            <w:r w:rsidRPr="00E22A05">
              <w:t xml:space="preserve"> велюр, </w:t>
            </w:r>
          </w:p>
          <w:p w14:paraId="771682D7" w14:textId="6A30E2F1" w:rsidR="002F0053" w:rsidRPr="009141F4" w:rsidRDefault="002F0053" w:rsidP="009141F4">
            <w:pPr>
              <w:rPr>
                <w:b/>
              </w:rPr>
            </w:pPr>
            <w:r w:rsidRPr="00E22A05">
              <w:t>ручка</w:t>
            </w:r>
            <w:r>
              <w:t xml:space="preserve"> -</w:t>
            </w:r>
            <w:r w:rsidRPr="00E22A05">
              <w:t xml:space="preserve"> </w:t>
            </w:r>
            <w:r>
              <w:t>пластмасс</w:t>
            </w:r>
          </w:p>
        </w:tc>
        <w:tc>
          <w:tcPr>
            <w:tcW w:w="1104" w:type="dxa"/>
            <w:tcBorders>
              <w:top w:val="single" w:sz="4" w:space="0" w:color="auto"/>
              <w:left w:val="nil"/>
              <w:bottom w:val="single" w:sz="4" w:space="0" w:color="auto"/>
              <w:right w:val="single" w:sz="4" w:space="0" w:color="auto"/>
            </w:tcBorders>
            <w:noWrap/>
            <w:vAlign w:val="center"/>
          </w:tcPr>
          <w:p w14:paraId="35A65815" w14:textId="74367D13" w:rsidR="002F0053" w:rsidRDefault="00C12144" w:rsidP="00401C44">
            <w:pPr>
              <w:jc w:val="center"/>
            </w:pPr>
            <w:r>
              <w:t>4</w:t>
            </w:r>
          </w:p>
        </w:tc>
        <w:tc>
          <w:tcPr>
            <w:tcW w:w="822" w:type="dxa"/>
            <w:tcBorders>
              <w:top w:val="single" w:sz="4" w:space="0" w:color="auto"/>
              <w:left w:val="nil"/>
              <w:bottom w:val="single" w:sz="4" w:space="0" w:color="auto"/>
              <w:right w:val="single" w:sz="4" w:space="0" w:color="auto"/>
            </w:tcBorders>
            <w:noWrap/>
            <w:vAlign w:val="center"/>
          </w:tcPr>
          <w:p w14:paraId="498DFFB6" w14:textId="696940E7"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6797BA0A"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42C8F211" w14:textId="77777777" w:rsidR="002F0053" w:rsidRDefault="002F0053" w:rsidP="00401C44">
            <w:pPr>
              <w:jc w:val="center"/>
            </w:pPr>
          </w:p>
        </w:tc>
      </w:tr>
      <w:tr w:rsidR="002F0053" w14:paraId="47B60124"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46CC4C09" w14:textId="36DC0833" w:rsidR="002F0053" w:rsidRDefault="002F0053" w:rsidP="00401C44">
            <w:pPr>
              <w:jc w:val="center"/>
            </w:pPr>
            <w:r>
              <w:t>5</w:t>
            </w:r>
          </w:p>
        </w:tc>
        <w:tc>
          <w:tcPr>
            <w:tcW w:w="5220" w:type="dxa"/>
            <w:tcBorders>
              <w:top w:val="single" w:sz="4" w:space="0" w:color="auto"/>
              <w:left w:val="nil"/>
              <w:bottom w:val="single" w:sz="4" w:space="0" w:color="auto"/>
              <w:right w:val="single" w:sz="4" w:space="0" w:color="auto"/>
            </w:tcBorders>
          </w:tcPr>
          <w:p w14:paraId="7094261B" w14:textId="79E303C5" w:rsidR="002F0053" w:rsidRPr="002F0053" w:rsidRDefault="002F0053" w:rsidP="00105E7D">
            <w:pPr>
              <w:tabs>
                <w:tab w:val="left" w:pos="7650"/>
              </w:tabs>
              <w:jc w:val="both"/>
              <w:rPr>
                <w:b/>
              </w:rPr>
            </w:pPr>
            <w:r w:rsidRPr="002F0053">
              <w:rPr>
                <w:b/>
              </w:rPr>
              <w:t>Валик мини полиамид</w:t>
            </w:r>
          </w:p>
          <w:p w14:paraId="707F28C4" w14:textId="77777777" w:rsidR="002F0053" w:rsidRDefault="002F0053" w:rsidP="00105E7D">
            <w:pPr>
              <w:tabs>
                <w:tab w:val="left" w:pos="7650"/>
              </w:tabs>
              <w:jc w:val="both"/>
            </w:pPr>
            <w:r>
              <w:t xml:space="preserve">Длина трубки - </w:t>
            </w:r>
            <w:r w:rsidRPr="00491FB0">
              <w:t>60 мм</w:t>
            </w:r>
          </w:p>
          <w:p w14:paraId="594BD2A6" w14:textId="77777777" w:rsidR="002F0053" w:rsidRDefault="002F0053" w:rsidP="00105E7D">
            <w:pPr>
              <w:tabs>
                <w:tab w:val="left" w:pos="7650"/>
              </w:tabs>
              <w:jc w:val="both"/>
            </w:pPr>
            <w:r>
              <w:lastRenderedPageBreak/>
              <w:t xml:space="preserve">Диаметр трубки - </w:t>
            </w:r>
            <w:r w:rsidRPr="00491FB0">
              <w:t>15 мм</w:t>
            </w:r>
          </w:p>
          <w:p w14:paraId="4CDD1647" w14:textId="77777777" w:rsidR="002F0053" w:rsidRDefault="002F0053" w:rsidP="00105E7D">
            <w:pPr>
              <w:tabs>
                <w:tab w:val="left" w:pos="7650"/>
              </w:tabs>
              <w:jc w:val="both"/>
            </w:pPr>
            <w:r>
              <w:t xml:space="preserve">Диаметр бугеля - </w:t>
            </w:r>
            <w:r w:rsidRPr="00491FB0">
              <w:t>6 мм</w:t>
            </w:r>
          </w:p>
          <w:p w14:paraId="58AC71D1" w14:textId="77777777" w:rsidR="002F0053" w:rsidRDefault="002F0053" w:rsidP="00105E7D">
            <w:pPr>
              <w:tabs>
                <w:tab w:val="left" w:pos="7650"/>
              </w:tabs>
              <w:jc w:val="both"/>
            </w:pPr>
            <w:r>
              <w:t xml:space="preserve">Высота ворса - </w:t>
            </w:r>
            <w:r w:rsidRPr="00491FB0">
              <w:t>12 мм</w:t>
            </w:r>
          </w:p>
          <w:p w14:paraId="268DD16A" w14:textId="6A973876" w:rsidR="002F0053" w:rsidRPr="00E730CD" w:rsidRDefault="002F0053" w:rsidP="00E23A43">
            <w:pPr>
              <w:rPr>
                <w:b/>
              </w:rPr>
            </w:pPr>
            <w:r>
              <w:t xml:space="preserve">Длина бугеля - </w:t>
            </w:r>
            <w:r w:rsidRPr="00491FB0">
              <w:t>300 мм</w:t>
            </w:r>
          </w:p>
        </w:tc>
        <w:tc>
          <w:tcPr>
            <w:tcW w:w="1104" w:type="dxa"/>
            <w:tcBorders>
              <w:top w:val="single" w:sz="4" w:space="0" w:color="auto"/>
              <w:left w:val="nil"/>
              <w:bottom w:val="single" w:sz="4" w:space="0" w:color="auto"/>
              <w:right w:val="single" w:sz="4" w:space="0" w:color="auto"/>
            </w:tcBorders>
            <w:noWrap/>
            <w:vAlign w:val="center"/>
          </w:tcPr>
          <w:p w14:paraId="29A79AE3" w14:textId="05EBD9A1" w:rsidR="002F0053" w:rsidRDefault="00C12144" w:rsidP="00401C44">
            <w:pPr>
              <w:jc w:val="center"/>
            </w:pPr>
            <w:r>
              <w:lastRenderedPageBreak/>
              <w:t>10</w:t>
            </w:r>
          </w:p>
        </w:tc>
        <w:tc>
          <w:tcPr>
            <w:tcW w:w="822" w:type="dxa"/>
            <w:tcBorders>
              <w:top w:val="single" w:sz="4" w:space="0" w:color="auto"/>
              <w:left w:val="nil"/>
              <w:bottom w:val="single" w:sz="4" w:space="0" w:color="auto"/>
              <w:right w:val="single" w:sz="4" w:space="0" w:color="auto"/>
            </w:tcBorders>
            <w:noWrap/>
            <w:vAlign w:val="center"/>
          </w:tcPr>
          <w:p w14:paraId="1DEDC5F7" w14:textId="4408A4B1"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45D063DB"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66939B34" w14:textId="77777777" w:rsidR="002F0053" w:rsidRDefault="002F0053" w:rsidP="00401C44">
            <w:pPr>
              <w:jc w:val="center"/>
            </w:pPr>
          </w:p>
        </w:tc>
      </w:tr>
      <w:tr w:rsidR="002F0053" w14:paraId="26009480" w14:textId="77777777" w:rsidTr="00793FC8">
        <w:trPr>
          <w:trHeight w:val="2335"/>
        </w:trPr>
        <w:tc>
          <w:tcPr>
            <w:tcW w:w="611" w:type="dxa"/>
            <w:tcBorders>
              <w:top w:val="single" w:sz="4" w:space="0" w:color="auto"/>
              <w:left w:val="single" w:sz="4" w:space="0" w:color="auto"/>
              <w:bottom w:val="single" w:sz="4" w:space="0" w:color="auto"/>
              <w:right w:val="single" w:sz="4" w:space="0" w:color="auto"/>
            </w:tcBorders>
            <w:noWrap/>
            <w:vAlign w:val="center"/>
          </w:tcPr>
          <w:p w14:paraId="02759E39" w14:textId="7E3561AC" w:rsidR="002F0053" w:rsidRDefault="002F0053" w:rsidP="00401C44">
            <w:pPr>
              <w:jc w:val="center"/>
            </w:pPr>
            <w:r>
              <w:lastRenderedPageBreak/>
              <w:t>6</w:t>
            </w:r>
          </w:p>
        </w:tc>
        <w:tc>
          <w:tcPr>
            <w:tcW w:w="5220" w:type="dxa"/>
            <w:tcBorders>
              <w:top w:val="single" w:sz="4" w:space="0" w:color="auto"/>
              <w:left w:val="nil"/>
              <w:bottom w:val="single" w:sz="4" w:space="0" w:color="auto"/>
              <w:right w:val="single" w:sz="4" w:space="0" w:color="auto"/>
            </w:tcBorders>
          </w:tcPr>
          <w:p w14:paraId="151486BE" w14:textId="3EFDA4FD" w:rsidR="002F0053" w:rsidRPr="002F0053" w:rsidRDefault="002F0053" w:rsidP="00105E7D">
            <w:pPr>
              <w:rPr>
                <w:b/>
              </w:rPr>
            </w:pPr>
            <w:r w:rsidRPr="002F0053">
              <w:rPr>
                <w:b/>
              </w:rPr>
              <w:t>Ножовка по дереву</w:t>
            </w:r>
          </w:p>
          <w:p w14:paraId="465E0964" w14:textId="77777777" w:rsidR="002F0053" w:rsidRPr="00491FB0" w:rsidRDefault="002F0053" w:rsidP="00105E7D">
            <w:r w:rsidRPr="00491FB0">
              <w:t xml:space="preserve">Длина лезвия, </w:t>
            </w:r>
            <w:proofErr w:type="gramStart"/>
            <w:r w:rsidRPr="00491FB0">
              <w:t>мм</w:t>
            </w:r>
            <w:proofErr w:type="gramEnd"/>
            <w:r>
              <w:t xml:space="preserve"> - </w:t>
            </w:r>
            <w:r w:rsidRPr="00491FB0">
              <w:t>500</w:t>
            </w:r>
          </w:p>
          <w:p w14:paraId="209B2B34" w14:textId="77777777" w:rsidR="002F0053" w:rsidRPr="00491FB0" w:rsidRDefault="002F0053" w:rsidP="00105E7D">
            <w:r w:rsidRPr="00491FB0">
              <w:t>Тип зуба</w:t>
            </w:r>
            <w:r>
              <w:t xml:space="preserve"> - </w:t>
            </w:r>
            <w:r w:rsidRPr="00491FB0">
              <w:t>2D</w:t>
            </w:r>
          </w:p>
          <w:p w14:paraId="7BD5369D" w14:textId="77777777" w:rsidR="002F0053" w:rsidRPr="00491FB0" w:rsidRDefault="002F0053" w:rsidP="00105E7D">
            <w:r w:rsidRPr="00491FB0">
              <w:t>Назначение</w:t>
            </w:r>
            <w:r>
              <w:t xml:space="preserve"> - </w:t>
            </w:r>
            <w:r w:rsidRPr="00491FB0">
              <w:t>Дерево</w:t>
            </w:r>
          </w:p>
          <w:p w14:paraId="754397BE" w14:textId="3D9D253D" w:rsidR="002F0053" w:rsidRPr="00C719A2" w:rsidRDefault="002F0053" w:rsidP="00E23A43">
            <w:pPr>
              <w:rPr>
                <w:b/>
              </w:rPr>
            </w:pPr>
            <w:r w:rsidRPr="00491FB0">
              <w:t>Материал</w:t>
            </w:r>
            <w:r>
              <w:t xml:space="preserve"> - </w:t>
            </w:r>
            <w:r w:rsidRPr="00491FB0">
              <w:t>Пружинная сталь</w:t>
            </w:r>
          </w:p>
        </w:tc>
        <w:tc>
          <w:tcPr>
            <w:tcW w:w="1104" w:type="dxa"/>
            <w:tcBorders>
              <w:top w:val="single" w:sz="4" w:space="0" w:color="auto"/>
              <w:left w:val="nil"/>
              <w:bottom w:val="single" w:sz="4" w:space="0" w:color="auto"/>
              <w:right w:val="single" w:sz="4" w:space="0" w:color="auto"/>
            </w:tcBorders>
            <w:noWrap/>
            <w:vAlign w:val="center"/>
          </w:tcPr>
          <w:p w14:paraId="3D214638" w14:textId="1AA304C7" w:rsidR="002F0053" w:rsidRDefault="00C12144" w:rsidP="00401C4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408F9601" w14:textId="7AFAFE09"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5F7A7F06"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79680123" w14:textId="77777777" w:rsidR="002F0053" w:rsidRDefault="002F0053" w:rsidP="00401C44">
            <w:pPr>
              <w:jc w:val="center"/>
            </w:pPr>
          </w:p>
        </w:tc>
      </w:tr>
      <w:tr w:rsidR="002F0053" w14:paraId="2A37164B"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BB6943C" w14:textId="60F1002A" w:rsidR="002F0053" w:rsidRDefault="002F0053" w:rsidP="00401C44">
            <w:pPr>
              <w:jc w:val="center"/>
            </w:pPr>
            <w:r>
              <w:t>7</w:t>
            </w:r>
          </w:p>
        </w:tc>
        <w:tc>
          <w:tcPr>
            <w:tcW w:w="5220" w:type="dxa"/>
            <w:tcBorders>
              <w:top w:val="single" w:sz="4" w:space="0" w:color="auto"/>
              <w:left w:val="nil"/>
              <w:bottom w:val="single" w:sz="4" w:space="0" w:color="auto"/>
              <w:right w:val="single" w:sz="4" w:space="0" w:color="auto"/>
            </w:tcBorders>
          </w:tcPr>
          <w:p w14:paraId="23AF52E2" w14:textId="07D4268E" w:rsidR="002F0053" w:rsidRPr="002F0053" w:rsidRDefault="002F0053" w:rsidP="00105E7D">
            <w:pPr>
              <w:rPr>
                <w:b/>
              </w:rPr>
            </w:pPr>
            <w:r w:rsidRPr="002F0053">
              <w:rPr>
                <w:b/>
              </w:rPr>
              <w:t>Правило</w:t>
            </w:r>
          </w:p>
          <w:p w14:paraId="50AA66E8" w14:textId="77777777" w:rsidR="002F0053" w:rsidRPr="00491FB0" w:rsidRDefault="002F0053" w:rsidP="00105E7D">
            <w:r w:rsidRPr="00491FB0">
              <w:t>Тип</w:t>
            </w:r>
            <w:r>
              <w:t xml:space="preserve"> - </w:t>
            </w:r>
            <w:r w:rsidRPr="00491FB0">
              <w:t>Правило</w:t>
            </w:r>
          </w:p>
          <w:p w14:paraId="343AB2A4" w14:textId="77777777" w:rsidR="002F0053" w:rsidRPr="00491FB0" w:rsidRDefault="002F0053" w:rsidP="00105E7D">
            <w:r w:rsidRPr="00491FB0">
              <w:t>Материал</w:t>
            </w:r>
            <w:r>
              <w:t xml:space="preserve"> - </w:t>
            </w:r>
            <w:r w:rsidRPr="00491FB0">
              <w:t>Алюминиевый сплав</w:t>
            </w:r>
          </w:p>
          <w:p w14:paraId="06619A97" w14:textId="43E1EBAD" w:rsidR="002F0053" w:rsidRPr="00C719A2" w:rsidRDefault="002F0053" w:rsidP="00E23A43">
            <w:pPr>
              <w:rPr>
                <w:b/>
              </w:rPr>
            </w:pPr>
          </w:p>
        </w:tc>
        <w:tc>
          <w:tcPr>
            <w:tcW w:w="1104" w:type="dxa"/>
            <w:tcBorders>
              <w:top w:val="single" w:sz="4" w:space="0" w:color="auto"/>
              <w:left w:val="nil"/>
              <w:bottom w:val="single" w:sz="4" w:space="0" w:color="auto"/>
              <w:right w:val="single" w:sz="4" w:space="0" w:color="auto"/>
            </w:tcBorders>
            <w:noWrap/>
            <w:vAlign w:val="center"/>
          </w:tcPr>
          <w:p w14:paraId="69744FB2" w14:textId="09F0A4DF" w:rsidR="002F0053" w:rsidRDefault="00C12144" w:rsidP="00401C44">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2E224C63" w14:textId="6FF1AD64"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74D93AF1"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4CB72C9B" w14:textId="77777777" w:rsidR="002F0053" w:rsidRDefault="002F0053" w:rsidP="00401C44">
            <w:pPr>
              <w:jc w:val="center"/>
            </w:pPr>
          </w:p>
        </w:tc>
      </w:tr>
      <w:tr w:rsidR="002F0053" w14:paraId="051544FF"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60086FB4" w14:textId="5079F56C" w:rsidR="002F0053" w:rsidRDefault="002F0053" w:rsidP="00401C44">
            <w:pPr>
              <w:jc w:val="center"/>
            </w:pPr>
            <w:r>
              <w:t>8</w:t>
            </w:r>
          </w:p>
        </w:tc>
        <w:tc>
          <w:tcPr>
            <w:tcW w:w="5220" w:type="dxa"/>
            <w:tcBorders>
              <w:top w:val="single" w:sz="4" w:space="0" w:color="auto"/>
              <w:left w:val="nil"/>
              <w:bottom w:val="single" w:sz="4" w:space="0" w:color="auto"/>
              <w:right w:val="single" w:sz="4" w:space="0" w:color="auto"/>
            </w:tcBorders>
          </w:tcPr>
          <w:p w14:paraId="70D7D1AD" w14:textId="7EECD3E6" w:rsidR="002F0053" w:rsidRPr="002F0053" w:rsidRDefault="002F0053" w:rsidP="00105E7D">
            <w:pPr>
              <w:rPr>
                <w:b/>
              </w:rPr>
            </w:pPr>
            <w:r w:rsidRPr="002F0053">
              <w:rPr>
                <w:b/>
              </w:rPr>
              <w:t>Шпатель</w:t>
            </w:r>
          </w:p>
          <w:p w14:paraId="4AE407AF" w14:textId="77777777" w:rsidR="002F0053" w:rsidRPr="00491FB0" w:rsidRDefault="002F0053" w:rsidP="00105E7D">
            <w:r w:rsidRPr="00491FB0">
              <w:t xml:space="preserve">Ширина, </w:t>
            </w:r>
            <w:proofErr w:type="gramStart"/>
            <w:r w:rsidRPr="00491FB0">
              <w:t>мм</w:t>
            </w:r>
            <w:proofErr w:type="gramEnd"/>
            <w:r>
              <w:t xml:space="preserve"> - </w:t>
            </w:r>
            <w:r w:rsidRPr="00491FB0">
              <w:t>400</w:t>
            </w:r>
          </w:p>
          <w:p w14:paraId="290790B4" w14:textId="77777777" w:rsidR="002F0053" w:rsidRPr="00491FB0" w:rsidRDefault="002F0053" w:rsidP="00105E7D">
            <w:r w:rsidRPr="00491FB0">
              <w:t>Материал рукоятки</w:t>
            </w:r>
            <w:r>
              <w:t xml:space="preserve"> - </w:t>
            </w:r>
            <w:r w:rsidRPr="00491FB0">
              <w:t>Пластик</w:t>
            </w:r>
          </w:p>
          <w:p w14:paraId="224711D9" w14:textId="77777777" w:rsidR="002F0053" w:rsidRPr="00491FB0" w:rsidRDefault="002F0053" w:rsidP="00105E7D">
            <w:r w:rsidRPr="00491FB0">
              <w:t>Тип</w:t>
            </w:r>
            <w:r>
              <w:t xml:space="preserve"> - </w:t>
            </w:r>
            <w:r w:rsidRPr="00491FB0">
              <w:t>Фасадный</w:t>
            </w:r>
          </w:p>
          <w:p w14:paraId="3EB22388" w14:textId="1B847E1D" w:rsidR="002F0053" w:rsidRPr="00C719A2" w:rsidRDefault="002F0053" w:rsidP="00E23A43">
            <w:pPr>
              <w:rPr>
                <w:b/>
              </w:rPr>
            </w:pPr>
            <w:r w:rsidRPr="00491FB0">
              <w:t>Материал</w:t>
            </w:r>
            <w:r>
              <w:t xml:space="preserve"> - </w:t>
            </w:r>
            <w:r w:rsidRPr="00491FB0">
              <w:t>Нержавеющая сталь</w:t>
            </w:r>
          </w:p>
        </w:tc>
        <w:tc>
          <w:tcPr>
            <w:tcW w:w="1104" w:type="dxa"/>
            <w:tcBorders>
              <w:top w:val="single" w:sz="4" w:space="0" w:color="auto"/>
              <w:left w:val="nil"/>
              <w:bottom w:val="single" w:sz="4" w:space="0" w:color="auto"/>
              <w:right w:val="single" w:sz="4" w:space="0" w:color="auto"/>
            </w:tcBorders>
            <w:noWrap/>
            <w:vAlign w:val="center"/>
          </w:tcPr>
          <w:p w14:paraId="5309FBC3" w14:textId="2595BFE1" w:rsidR="002F0053" w:rsidRDefault="00C12144" w:rsidP="00401C44">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410C3C22" w14:textId="7CEED973"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0D6BCB75"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7B68F894" w14:textId="77777777" w:rsidR="002F0053" w:rsidRDefault="002F0053" w:rsidP="00401C44">
            <w:pPr>
              <w:jc w:val="center"/>
            </w:pPr>
          </w:p>
        </w:tc>
      </w:tr>
      <w:tr w:rsidR="002F0053" w14:paraId="7EA0E27B"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3CC6FAF4" w14:textId="71C91E27" w:rsidR="002F0053" w:rsidRDefault="002F0053" w:rsidP="00401C44">
            <w:pPr>
              <w:jc w:val="center"/>
            </w:pPr>
            <w:r>
              <w:t>9</w:t>
            </w:r>
          </w:p>
        </w:tc>
        <w:tc>
          <w:tcPr>
            <w:tcW w:w="5220" w:type="dxa"/>
            <w:tcBorders>
              <w:top w:val="single" w:sz="4" w:space="0" w:color="auto"/>
              <w:left w:val="nil"/>
              <w:bottom w:val="single" w:sz="4" w:space="0" w:color="auto"/>
              <w:right w:val="single" w:sz="4" w:space="0" w:color="auto"/>
            </w:tcBorders>
          </w:tcPr>
          <w:p w14:paraId="5E8A269F" w14:textId="7CA7BEEA" w:rsidR="002F0053" w:rsidRPr="002F0053" w:rsidRDefault="002F0053" w:rsidP="00105E7D">
            <w:pPr>
              <w:tabs>
                <w:tab w:val="left" w:pos="7650"/>
              </w:tabs>
              <w:jc w:val="both"/>
              <w:rPr>
                <w:b/>
              </w:rPr>
            </w:pPr>
            <w:proofErr w:type="spellStart"/>
            <w:r w:rsidRPr="002F0053">
              <w:rPr>
                <w:b/>
              </w:rPr>
              <w:t>Шпательная</w:t>
            </w:r>
            <w:proofErr w:type="spellEnd"/>
            <w:r w:rsidRPr="002F0053">
              <w:rPr>
                <w:b/>
              </w:rPr>
              <w:t xml:space="preserve"> лопатка</w:t>
            </w:r>
          </w:p>
          <w:p w14:paraId="44E6CE90" w14:textId="77777777" w:rsidR="002F0053" w:rsidRPr="008B4A87" w:rsidRDefault="002F0053" w:rsidP="00105E7D">
            <w:pPr>
              <w:tabs>
                <w:tab w:val="left" w:pos="7650"/>
              </w:tabs>
              <w:jc w:val="both"/>
            </w:pPr>
            <w:r w:rsidRPr="008B4A87">
              <w:t>Материал рукоятки</w:t>
            </w:r>
            <w:r>
              <w:t xml:space="preserve"> - </w:t>
            </w:r>
            <w:r w:rsidRPr="008B4A87">
              <w:t>2-х компонентная (пластик, резина)</w:t>
            </w:r>
          </w:p>
          <w:p w14:paraId="658F54B5" w14:textId="77777777" w:rsidR="002F0053" w:rsidRPr="008B4A87" w:rsidRDefault="002F0053" w:rsidP="00105E7D">
            <w:pPr>
              <w:tabs>
                <w:tab w:val="left" w:pos="7650"/>
              </w:tabs>
              <w:jc w:val="both"/>
            </w:pPr>
            <w:r w:rsidRPr="008B4A87">
              <w:t xml:space="preserve">Ширина, </w:t>
            </w:r>
            <w:proofErr w:type="gramStart"/>
            <w:r w:rsidRPr="008B4A87">
              <w:t>мм</w:t>
            </w:r>
            <w:proofErr w:type="gramEnd"/>
            <w:r>
              <w:t xml:space="preserve"> - </w:t>
            </w:r>
            <w:r w:rsidRPr="008B4A87">
              <w:t>100</w:t>
            </w:r>
          </w:p>
          <w:p w14:paraId="46B1A142" w14:textId="77777777" w:rsidR="002F0053" w:rsidRPr="008B4A87" w:rsidRDefault="002F0053" w:rsidP="00105E7D">
            <w:pPr>
              <w:tabs>
                <w:tab w:val="left" w:pos="7650"/>
              </w:tabs>
              <w:jc w:val="both"/>
            </w:pPr>
            <w:r w:rsidRPr="008B4A87">
              <w:t>Тип</w:t>
            </w:r>
            <w:r>
              <w:t xml:space="preserve"> - </w:t>
            </w:r>
            <w:r w:rsidRPr="008B4A87">
              <w:t>Малярный</w:t>
            </w:r>
          </w:p>
          <w:p w14:paraId="38963164" w14:textId="27844455" w:rsidR="002F0053" w:rsidRPr="00C719A2" w:rsidRDefault="002F0053" w:rsidP="00E23A43">
            <w:pPr>
              <w:rPr>
                <w:b/>
              </w:rPr>
            </w:pPr>
            <w:r w:rsidRPr="008B4A87">
              <w:t>Материал</w:t>
            </w:r>
            <w:r>
              <w:t xml:space="preserve"> - </w:t>
            </w:r>
            <w:r w:rsidRPr="008B4A87">
              <w:t>Нержавеющая сталь</w:t>
            </w:r>
          </w:p>
        </w:tc>
        <w:tc>
          <w:tcPr>
            <w:tcW w:w="1104" w:type="dxa"/>
            <w:tcBorders>
              <w:top w:val="single" w:sz="4" w:space="0" w:color="auto"/>
              <w:left w:val="nil"/>
              <w:bottom w:val="single" w:sz="4" w:space="0" w:color="auto"/>
              <w:right w:val="single" w:sz="4" w:space="0" w:color="auto"/>
            </w:tcBorders>
            <w:noWrap/>
            <w:vAlign w:val="center"/>
          </w:tcPr>
          <w:p w14:paraId="74F19F7E" w14:textId="72191240" w:rsidR="002F0053" w:rsidRDefault="00C12144" w:rsidP="00401C44">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7480A0A1" w14:textId="46DE1CA8"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059F2412"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45378973" w14:textId="77777777" w:rsidR="002F0053" w:rsidRDefault="002F0053" w:rsidP="00401C44">
            <w:pPr>
              <w:jc w:val="center"/>
            </w:pPr>
          </w:p>
        </w:tc>
      </w:tr>
      <w:tr w:rsidR="002F0053" w14:paraId="4BB1833C"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07A09FAA" w14:textId="4B96A9EA" w:rsidR="002F0053" w:rsidRDefault="002F0053" w:rsidP="00401C44">
            <w:pPr>
              <w:jc w:val="center"/>
            </w:pPr>
            <w:r>
              <w:t>10</w:t>
            </w:r>
          </w:p>
        </w:tc>
        <w:tc>
          <w:tcPr>
            <w:tcW w:w="5220" w:type="dxa"/>
            <w:tcBorders>
              <w:top w:val="single" w:sz="4" w:space="0" w:color="auto"/>
              <w:left w:val="nil"/>
              <w:bottom w:val="single" w:sz="4" w:space="0" w:color="auto"/>
              <w:right w:val="single" w:sz="4" w:space="0" w:color="auto"/>
            </w:tcBorders>
          </w:tcPr>
          <w:p w14:paraId="4A542406" w14:textId="7CF45BC9" w:rsidR="002F0053" w:rsidRPr="002F0053" w:rsidRDefault="002F0053" w:rsidP="00105E7D">
            <w:pPr>
              <w:tabs>
                <w:tab w:val="left" w:pos="7650"/>
              </w:tabs>
              <w:jc w:val="both"/>
              <w:rPr>
                <w:b/>
              </w:rPr>
            </w:pPr>
            <w:r w:rsidRPr="002F0053">
              <w:rPr>
                <w:b/>
              </w:rPr>
              <w:t>Шпатель фасадный</w:t>
            </w:r>
          </w:p>
          <w:p w14:paraId="183E452D" w14:textId="77777777" w:rsidR="002F0053" w:rsidRDefault="002F0053" w:rsidP="00105E7D">
            <w:pPr>
              <w:tabs>
                <w:tab w:val="left" w:pos="7650"/>
              </w:tabs>
              <w:jc w:val="both"/>
            </w:pPr>
            <w:r w:rsidRPr="008B4A87">
              <w:t xml:space="preserve">Полотно шпателя </w:t>
            </w:r>
            <w:r>
              <w:t xml:space="preserve">- </w:t>
            </w:r>
            <w:r w:rsidRPr="008B4A87">
              <w:t xml:space="preserve">из нержавеющей стали. </w:t>
            </w:r>
          </w:p>
          <w:p w14:paraId="27F09016" w14:textId="77777777" w:rsidR="002F0053" w:rsidRDefault="002F0053" w:rsidP="00105E7D">
            <w:pPr>
              <w:tabs>
                <w:tab w:val="left" w:pos="7650"/>
              </w:tabs>
              <w:jc w:val="both"/>
            </w:pPr>
            <w:r w:rsidRPr="008B4A87">
              <w:t xml:space="preserve">Ширина, </w:t>
            </w:r>
            <w:proofErr w:type="gramStart"/>
            <w:r w:rsidRPr="008B4A87">
              <w:t>мм</w:t>
            </w:r>
            <w:proofErr w:type="gramEnd"/>
            <w:r>
              <w:t xml:space="preserve"> - 3</w:t>
            </w:r>
            <w:r w:rsidRPr="008B4A87">
              <w:t>00</w:t>
            </w:r>
          </w:p>
          <w:p w14:paraId="52D4736F" w14:textId="77777777" w:rsidR="002F0053" w:rsidRDefault="002F0053" w:rsidP="00105E7D">
            <w:pPr>
              <w:tabs>
                <w:tab w:val="left" w:pos="7650"/>
              </w:tabs>
              <w:jc w:val="both"/>
            </w:pPr>
            <w:r w:rsidRPr="008B4A87">
              <w:t>Ручка</w:t>
            </w:r>
            <w:r>
              <w:t xml:space="preserve"> - </w:t>
            </w:r>
            <w:r w:rsidRPr="008B4A87">
              <w:t xml:space="preserve"> из ударопрочной пластмассы</w:t>
            </w:r>
            <w:r>
              <w:t>,</w:t>
            </w:r>
          </w:p>
          <w:p w14:paraId="3B5D4231" w14:textId="77777777" w:rsidR="002F0053" w:rsidRDefault="002F0053" w:rsidP="00105E7D">
            <w:pPr>
              <w:tabs>
                <w:tab w:val="left" w:pos="7650"/>
              </w:tabs>
              <w:jc w:val="both"/>
            </w:pPr>
            <w:r>
              <w:t>Форма ручки - изогнутая форма</w:t>
            </w:r>
            <w:r w:rsidRPr="008B4A87">
              <w:t xml:space="preserve">, </w:t>
            </w:r>
          </w:p>
          <w:p w14:paraId="3819FD32" w14:textId="03C1159D" w:rsidR="002F0053" w:rsidRPr="00C719A2" w:rsidRDefault="002F0053" w:rsidP="00E23A43">
            <w:pPr>
              <w:rPr>
                <w:b/>
              </w:rPr>
            </w:pPr>
            <w:r w:rsidRPr="008B4A87">
              <w:t xml:space="preserve">Шпатель предназначен </w:t>
            </w:r>
            <w:r>
              <w:t xml:space="preserve">- </w:t>
            </w:r>
            <w:r w:rsidRPr="008B4A87">
              <w:t>для нанесения, выравнивания и сглаживания шпаклевочного слоя на больших и малых поверхностях.</w:t>
            </w:r>
          </w:p>
        </w:tc>
        <w:tc>
          <w:tcPr>
            <w:tcW w:w="1104" w:type="dxa"/>
            <w:tcBorders>
              <w:top w:val="single" w:sz="4" w:space="0" w:color="auto"/>
              <w:left w:val="nil"/>
              <w:bottom w:val="single" w:sz="4" w:space="0" w:color="auto"/>
              <w:right w:val="single" w:sz="4" w:space="0" w:color="auto"/>
            </w:tcBorders>
            <w:noWrap/>
            <w:vAlign w:val="center"/>
          </w:tcPr>
          <w:p w14:paraId="58134918" w14:textId="51FE392A" w:rsidR="002F0053" w:rsidRDefault="00C12144" w:rsidP="00401C44">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76E80711" w14:textId="20E3DBD3"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3E63FFDA"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1D5B1E99" w14:textId="77777777" w:rsidR="002F0053" w:rsidRDefault="002F0053" w:rsidP="00401C44">
            <w:pPr>
              <w:jc w:val="center"/>
            </w:pPr>
          </w:p>
        </w:tc>
      </w:tr>
      <w:tr w:rsidR="002F0053" w14:paraId="1C308CA9"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5DABFD6" w14:textId="6E01577D" w:rsidR="002F0053" w:rsidRDefault="002F0053" w:rsidP="00401C44">
            <w:pPr>
              <w:jc w:val="center"/>
            </w:pPr>
            <w:r>
              <w:t>11</w:t>
            </w:r>
          </w:p>
        </w:tc>
        <w:tc>
          <w:tcPr>
            <w:tcW w:w="5220" w:type="dxa"/>
            <w:tcBorders>
              <w:top w:val="single" w:sz="4" w:space="0" w:color="auto"/>
              <w:left w:val="nil"/>
              <w:bottom w:val="single" w:sz="4" w:space="0" w:color="auto"/>
              <w:right w:val="single" w:sz="4" w:space="0" w:color="auto"/>
            </w:tcBorders>
          </w:tcPr>
          <w:p w14:paraId="45722229" w14:textId="2D4825F8" w:rsidR="002F0053" w:rsidRPr="002F0053" w:rsidRDefault="002F0053" w:rsidP="00105E7D">
            <w:pPr>
              <w:tabs>
                <w:tab w:val="left" w:pos="7650"/>
              </w:tabs>
              <w:jc w:val="both"/>
              <w:rPr>
                <w:b/>
              </w:rPr>
            </w:pPr>
            <w:r w:rsidRPr="002F0053">
              <w:rPr>
                <w:b/>
              </w:rPr>
              <w:t>Шпатель фасадный</w:t>
            </w:r>
          </w:p>
          <w:p w14:paraId="2166EA46" w14:textId="77777777" w:rsidR="002F0053" w:rsidRDefault="002F0053" w:rsidP="00105E7D">
            <w:pPr>
              <w:tabs>
                <w:tab w:val="left" w:pos="7650"/>
              </w:tabs>
              <w:jc w:val="both"/>
            </w:pPr>
            <w:r w:rsidRPr="008B4A87">
              <w:t xml:space="preserve">Полотно шпателя </w:t>
            </w:r>
            <w:r>
              <w:t xml:space="preserve">- </w:t>
            </w:r>
            <w:r w:rsidRPr="008B4A87">
              <w:t xml:space="preserve">из нержавеющей стали. </w:t>
            </w:r>
          </w:p>
          <w:p w14:paraId="043648CA" w14:textId="77777777" w:rsidR="002F0053" w:rsidRDefault="002F0053" w:rsidP="00105E7D">
            <w:pPr>
              <w:tabs>
                <w:tab w:val="left" w:pos="7650"/>
              </w:tabs>
              <w:jc w:val="both"/>
            </w:pPr>
            <w:r w:rsidRPr="008B4A87">
              <w:t xml:space="preserve">Ширина, </w:t>
            </w:r>
            <w:proofErr w:type="gramStart"/>
            <w:r w:rsidRPr="008B4A87">
              <w:t>мм</w:t>
            </w:r>
            <w:proofErr w:type="gramEnd"/>
            <w:r>
              <w:t xml:space="preserve"> - 2</w:t>
            </w:r>
            <w:r w:rsidRPr="008B4A87">
              <w:t>00</w:t>
            </w:r>
          </w:p>
          <w:p w14:paraId="31931A31" w14:textId="77777777" w:rsidR="002F0053" w:rsidRDefault="002F0053" w:rsidP="00105E7D">
            <w:pPr>
              <w:tabs>
                <w:tab w:val="left" w:pos="7650"/>
              </w:tabs>
              <w:jc w:val="both"/>
            </w:pPr>
            <w:r w:rsidRPr="008B4A87">
              <w:t>Ручка</w:t>
            </w:r>
            <w:r>
              <w:t xml:space="preserve"> - </w:t>
            </w:r>
            <w:r w:rsidRPr="008B4A87">
              <w:t xml:space="preserve"> из ударопрочной пластмассы</w:t>
            </w:r>
            <w:r>
              <w:t>,</w:t>
            </w:r>
          </w:p>
          <w:p w14:paraId="7360951A" w14:textId="77777777" w:rsidR="002F0053" w:rsidRDefault="002F0053" w:rsidP="00105E7D">
            <w:pPr>
              <w:tabs>
                <w:tab w:val="left" w:pos="7650"/>
              </w:tabs>
              <w:jc w:val="both"/>
            </w:pPr>
            <w:r>
              <w:t>Форма ручки - изогнутая форма</w:t>
            </w:r>
            <w:r w:rsidRPr="008B4A87">
              <w:t xml:space="preserve">, </w:t>
            </w:r>
          </w:p>
          <w:p w14:paraId="43FE4C69" w14:textId="5B44F556" w:rsidR="002F0053" w:rsidRPr="00C719A2" w:rsidRDefault="002F0053" w:rsidP="00E23A43">
            <w:pPr>
              <w:rPr>
                <w:b/>
              </w:rPr>
            </w:pPr>
            <w:r w:rsidRPr="008B4A87">
              <w:t xml:space="preserve">Шпатель предназначен </w:t>
            </w:r>
            <w:r>
              <w:t xml:space="preserve">- </w:t>
            </w:r>
            <w:r w:rsidRPr="008B4A87">
              <w:t>для нанесения, выравнивания и сглаживания шпаклевочного слоя на больших и малых поверхностях.</w:t>
            </w:r>
          </w:p>
        </w:tc>
        <w:tc>
          <w:tcPr>
            <w:tcW w:w="1104" w:type="dxa"/>
            <w:tcBorders>
              <w:top w:val="single" w:sz="4" w:space="0" w:color="auto"/>
              <w:left w:val="nil"/>
              <w:bottom w:val="single" w:sz="4" w:space="0" w:color="auto"/>
              <w:right w:val="single" w:sz="4" w:space="0" w:color="auto"/>
            </w:tcBorders>
            <w:noWrap/>
            <w:vAlign w:val="center"/>
          </w:tcPr>
          <w:p w14:paraId="0DC61F8E" w14:textId="6074DFC7" w:rsidR="002F0053" w:rsidRDefault="00C12144" w:rsidP="00401C44">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04B54209" w14:textId="7EB9C2FC"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38B316A1"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497803A4" w14:textId="77777777" w:rsidR="002F0053" w:rsidRDefault="002F0053" w:rsidP="00401C44">
            <w:pPr>
              <w:jc w:val="center"/>
            </w:pPr>
          </w:p>
        </w:tc>
      </w:tr>
      <w:tr w:rsidR="002F0053" w14:paraId="7FCB77DB"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3C045CBA" w14:textId="44863C50" w:rsidR="002F0053" w:rsidRDefault="002F0053" w:rsidP="00401C44">
            <w:pPr>
              <w:jc w:val="center"/>
            </w:pPr>
            <w:r>
              <w:t>12</w:t>
            </w:r>
          </w:p>
        </w:tc>
        <w:tc>
          <w:tcPr>
            <w:tcW w:w="5220" w:type="dxa"/>
            <w:tcBorders>
              <w:top w:val="single" w:sz="4" w:space="0" w:color="auto"/>
              <w:left w:val="nil"/>
              <w:bottom w:val="single" w:sz="4" w:space="0" w:color="auto"/>
              <w:right w:val="single" w:sz="4" w:space="0" w:color="auto"/>
            </w:tcBorders>
          </w:tcPr>
          <w:p w14:paraId="43E5613A" w14:textId="2FBEBCA4" w:rsidR="002F0053" w:rsidRPr="002F0053" w:rsidRDefault="002F0053" w:rsidP="00105E7D">
            <w:pPr>
              <w:rPr>
                <w:b/>
              </w:rPr>
            </w:pPr>
            <w:r w:rsidRPr="002F0053">
              <w:rPr>
                <w:b/>
              </w:rPr>
              <w:t>Грунтовка</w:t>
            </w:r>
          </w:p>
          <w:p w14:paraId="7F84DDD9" w14:textId="77777777" w:rsidR="002F0053" w:rsidRPr="00CC2A86" w:rsidRDefault="002F0053" w:rsidP="00105E7D">
            <w:r w:rsidRPr="00CC2A86">
              <w:t>Материал обработки</w:t>
            </w:r>
            <w:r>
              <w:t xml:space="preserve"> </w:t>
            </w:r>
            <w:proofErr w:type="gramStart"/>
            <w:r>
              <w:t>-</w:t>
            </w:r>
            <w:r w:rsidRPr="00CC2A86">
              <w:t>Б</w:t>
            </w:r>
            <w:proofErr w:type="gramEnd"/>
            <w:r w:rsidRPr="00CC2A86">
              <w:t>етон/Кирпич/</w:t>
            </w:r>
            <w:proofErr w:type="spellStart"/>
            <w:r w:rsidRPr="00CC2A86">
              <w:t>Гипсокартон</w:t>
            </w:r>
            <w:proofErr w:type="spellEnd"/>
            <w:r w:rsidRPr="00CC2A86">
              <w:t>/Дерево</w:t>
            </w:r>
          </w:p>
          <w:p w14:paraId="273FC678" w14:textId="77777777" w:rsidR="002F0053" w:rsidRPr="00CC2A86" w:rsidRDefault="002F0053" w:rsidP="00105E7D">
            <w:r w:rsidRPr="00CC2A86">
              <w:t>Тип</w:t>
            </w:r>
            <w:r>
              <w:t xml:space="preserve"> - </w:t>
            </w:r>
            <w:r w:rsidRPr="00CC2A86">
              <w:t>Грунтовка</w:t>
            </w:r>
          </w:p>
          <w:p w14:paraId="54ADAE01" w14:textId="77777777" w:rsidR="002F0053" w:rsidRPr="00CC2A86" w:rsidRDefault="002F0053" w:rsidP="00105E7D">
            <w:r w:rsidRPr="00CC2A86">
              <w:t>Цвет</w:t>
            </w:r>
            <w:r>
              <w:t xml:space="preserve"> - </w:t>
            </w:r>
            <w:r w:rsidRPr="00CC2A86">
              <w:t>Белый</w:t>
            </w:r>
          </w:p>
          <w:p w14:paraId="25F92FFC" w14:textId="77777777" w:rsidR="002F0053" w:rsidRPr="00CC2A86" w:rsidRDefault="002F0053" w:rsidP="00105E7D">
            <w:r w:rsidRPr="00CC2A86">
              <w:t>Температура нанесения, ºC</w:t>
            </w:r>
            <w:r>
              <w:t xml:space="preserve"> - о</w:t>
            </w:r>
            <w:r w:rsidRPr="00CC2A86">
              <w:t>т +10 до +35</w:t>
            </w:r>
          </w:p>
          <w:p w14:paraId="63B2A54B" w14:textId="77777777" w:rsidR="002F0053" w:rsidRPr="00CC2A86" w:rsidRDefault="002F0053" w:rsidP="00105E7D">
            <w:r w:rsidRPr="00CC2A86">
              <w:t>Расход</w:t>
            </w:r>
            <w:r>
              <w:t xml:space="preserve"> - </w:t>
            </w:r>
            <w:r w:rsidRPr="00CC2A86">
              <w:t>100-150 г/м²</w:t>
            </w:r>
          </w:p>
          <w:p w14:paraId="577C2AC7" w14:textId="77777777" w:rsidR="002F0053" w:rsidRPr="00CC2A86" w:rsidRDefault="002F0053" w:rsidP="00105E7D">
            <w:r w:rsidRPr="00CC2A86">
              <w:t>Наличие запаха</w:t>
            </w:r>
            <w:r>
              <w:t xml:space="preserve"> - </w:t>
            </w:r>
            <w:r w:rsidRPr="00CC2A86">
              <w:t>Нет</w:t>
            </w:r>
          </w:p>
          <w:p w14:paraId="5181E9C9" w14:textId="77777777" w:rsidR="002F0053" w:rsidRPr="00CC2A86" w:rsidRDefault="002F0053" w:rsidP="00105E7D">
            <w:r>
              <w:t>Вес</w:t>
            </w:r>
            <w:r w:rsidRPr="00CC2A86">
              <w:t xml:space="preserve"> </w:t>
            </w:r>
            <w:r>
              <w:t xml:space="preserve">- </w:t>
            </w:r>
            <w:r w:rsidRPr="00CC2A86">
              <w:t>кг5</w:t>
            </w:r>
          </w:p>
          <w:p w14:paraId="7FF2A785" w14:textId="77777777" w:rsidR="002F0053" w:rsidRPr="00CC2A86" w:rsidRDefault="002F0053" w:rsidP="00105E7D">
            <w:r w:rsidRPr="00CC2A86">
              <w:t>Время высыхания</w:t>
            </w:r>
            <w:r>
              <w:t xml:space="preserve"> - </w:t>
            </w:r>
            <w:r w:rsidRPr="00CC2A86">
              <w:t>2 часа</w:t>
            </w:r>
          </w:p>
          <w:p w14:paraId="1B11A1EA" w14:textId="77777777" w:rsidR="002F0053" w:rsidRPr="00CC2A86" w:rsidRDefault="002F0053" w:rsidP="00105E7D">
            <w:r w:rsidRPr="00CC2A86">
              <w:lastRenderedPageBreak/>
              <w:t>Основа</w:t>
            </w:r>
            <w:r>
              <w:t xml:space="preserve"> - а</w:t>
            </w:r>
            <w:r w:rsidRPr="00CC2A86">
              <w:t>криловая</w:t>
            </w:r>
          </w:p>
          <w:p w14:paraId="0E7D4695" w14:textId="77777777" w:rsidR="002F0053" w:rsidRPr="00CC2A86" w:rsidRDefault="002F0053" w:rsidP="00105E7D">
            <w:r w:rsidRPr="00CC2A86">
              <w:t>Морозостойкость</w:t>
            </w:r>
            <w:r>
              <w:t xml:space="preserve"> - д</w:t>
            </w:r>
            <w:r w:rsidRPr="00CC2A86">
              <w:t>а</w:t>
            </w:r>
          </w:p>
          <w:p w14:paraId="77097AEC" w14:textId="77777777" w:rsidR="002F0053" w:rsidRPr="00CC2A86" w:rsidRDefault="002F0053" w:rsidP="00105E7D">
            <w:r w:rsidRPr="00CC2A86">
              <w:t>Назначение</w:t>
            </w:r>
            <w:r>
              <w:t xml:space="preserve"> - с</w:t>
            </w:r>
            <w:r w:rsidRPr="00CC2A86">
              <w:t xml:space="preserve"> антисептиком</w:t>
            </w:r>
          </w:p>
          <w:p w14:paraId="0E66117B" w14:textId="41BDA3CC" w:rsidR="002F0053" w:rsidRPr="00C719A2" w:rsidRDefault="002F0053" w:rsidP="00E23A43">
            <w:pPr>
              <w:rPr>
                <w:b/>
              </w:rPr>
            </w:pPr>
            <w:proofErr w:type="gramStart"/>
            <w:r w:rsidRPr="00CC2A86">
              <w:t>Температура эксплуатации, °С</w:t>
            </w:r>
            <w:r>
              <w:t xml:space="preserve"> - д</w:t>
            </w:r>
            <w:r w:rsidRPr="00CC2A86">
              <w:t>ля внутренних и наружных работ</w:t>
            </w:r>
            <w:proofErr w:type="gramEnd"/>
          </w:p>
        </w:tc>
        <w:tc>
          <w:tcPr>
            <w:tcW w:w="1104" w:type="dxa"/>
            <w:tcBorders>
              <w:top w:val="single" w:sz="4" w:space="0" w:color="auto"/>
              <w:left w:val="nil"/>
              <w:bottom w:val="single" w:sz="4" w:space="0" w:color="auto"/>
              <w:right w:val="single" w:sz="4" w:space="0" w:color="auto"/>
            </w:tcBorders>
            <w:noWrap/>
            <w:vAlign w:val="center"/>
          </w:tcPr>
          <w:p w14:paraId="7CB96137" w14:textId="377A3AC1" w:rsidR="002F0053" w:rsidRDefault="00C12144" w:rsidP="00401C44">
            <w:pPr>
              <w:jc w:val="center"/>
            </w:pPr>
            <w:r>
              <w:lastRenderedPageBreak/>
              <w:t>10</w:t>
            </w:r>
          </w:p>
        </w:tc>
        <w:tc>
          <w:tcPr>
            <w:tcW w:w="822" w:type="dxa"/>
            <w:tcBorders>
              <w:top w:val="single" w:sz="4" w:space="0" w:color="auto"/>
              <w:left w:val="nil"/>
              <w:bottom w:val="single" w:sz="4" w:space="0" w:color="auto"/>
              <w:right w:val="single" w:sz="4" w:space="0" w:color="auto"/>
            </w:tcBorders>
            <w:noWrap/>
            <w:vAlign w:val="center"/>
          </w:tcPr>
          <w:p w14:paraId="6ED36A65" w14:textId="672CC5AB"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3FA5A8CA"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51493036" w14:textId="77777777" w:rsidR="002F0053" w:rsidRDefault="002F0053" w:rsidP="00401C44">
            <w:pPr>
              <w:jc w:val="center"/>
            </w:pPr>
          </w:p>
        </w:tc>
      </w:tr>
      <w:tr w:rsidR="002F0053" w14:paraId="15A1EADF"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03E781EC" w14:textId="6CC4A419" w:rsidR="002F0053" w:rsidRDefault="002F0053" w:rsidP="00401C44">
            <w:pPr>
              <w:jc w:val="center"/>
            </w:pPr>
            <w:r>
              <w:lastRenderedPageBreak/>
              <w:t>13</w:t>
            </w:r>
          </w:p>
        </w:tc>
        <w:tc>
          <w:tcPr>
            <w:tcW w:w="5220" w:type="dxa"/>
            <w:tcBorders>
              <w:top w:val="single" w:sz="4" w:space="0" w:color="auto"/>
              <w:left w:val="nil"/>
              <w:bottom w:val="single" w:sz="4" w:space="0" w:color="auto"/>
              <w:right w:val="single" w:sz="4" w:space="0" w:color="auto"/>
            </w:tcBorders>
          </w:tcPr>
          <w:p w14:paraId="4357A9AF" w14:textId="4421293B" w:rsidR="002F0053" w:rsidRPr="002F0053" w:rsidRDefault="002F0053" w:rsidP="00105E7D">
            <w:pPr>
              <w:rPr>
                <w:b/>
              </w:rPr>
            </w:pPr>
            <w:r w:rsidRPr="002F0053">
              <w:rPr>
                <w:b/>
              </w:rPr>
              <w:t>Отвертка</w:t>
            </w:r>
          </w:p>
          <w:p w14:paraId="2341B0E3" w14:textId="77777777" w:rsidR="002F0053" w:rsidRPr="00CC2A86" w:rsidRDefault="002F0053" w:rsidP="00105E7D">
            <w:r w:rsidRPr="00CC2A86">
              <w:t>Шлиц</w:t>
            </w:r>
            <w:r>
              <w:t xml:space="preserve"> - </w:t>
            </w:r>
            <w:r w:rsidRPr="00CC2A86">
              <w:t>SL6, PH2</w:t>
            </w:r>
          </w:p>
          <w:p w14:paraId="2A2BBDE5" w14:textId="77777777" w:rsidR="002F0053" w:rsidRPr="00CC2A86" w:rsidRDefault="002F0053" w:rsidP="00105E7D">
            <w:r w:rsidRPr="00CC2A86">
              <w:t>Материал</w:t>
            </w:r>
            <w:r>
              <w:t xml:space="preserve"> - </w:t>
            </w:r>
            <w:r w:rsidRPr="00CC2A86">
              <w:t>Сталь</w:t>
            </w:r>
          </w:p>
          <w:p w14:paraId="6B20D454" w14:textId="77777777" w:rsidR="002F0053" w:rsidRPr="00CC2A86" w:rsidRDefault="002F0053" w:rsidP="00105E7D">
            <w:r w:rsidRPr="00CC2A86">
              <w:t xml:space="preserve">Длина стержня, </w:t>
            </w:r>
            <w:proofErr w:type="gramStart"/>
            <w:r w:rsidRPr="00CC2A86">
              <w:t>мм</w:t>
            </w:r>
            <w:proofErr w:type="gramEnd"/>
            <w:r>
              <w:t xml:space="preserve"> - </w:t>
            </w:r>
            <w:r w:rsidRPr="00CC2A86">
              <w:t>38</w:t>
            </w:r>
          </w:p>
          <w:p w14:paraId="657E880F" w14:textId="77777777" w:rsidR="002F0053" w:rsidRPr="00CC2A86" w:rsidRDefault="002F0053" w:rsidP="00105E7D">
            <w:r w:rsidRPr="00CC2A86">
              <w:t>Материал рукоятки</w:t>
            </w:r>
            <w:r>
              <w:t xml:space="preserve"> - </w:t>
            </w:r>
            <w:r w:rsidRPr="00CC2A86">
              <w:t>2-х компонентный</w:t>
            </w:r>
          </w:p>
          <w:p w14:paraId="423696B8" w14:textId="77777777" w:rsidR="002F0053" w:rsidRPr="00CC2A86" w:rsidRDefault="002F0053" w:rsidP="00105E7D">
            <w:r w:rsidRPr="00CC2A86">
              <w:t>Количество насадок</w:t>
            </w:r>
            <w:r>
              <w:t xml:space="preserve"> - </w:t>
            </w:r>
            <w:r w:rsidRPr="00CC2A86">
              <w:t>Нет</w:t>
            </w:r>
          </w:p>
          <w:p w14:paraId="636FECB6" w14:textId="4340E091" w:rsidR="002F0053" w:rsidRPr="00C719A2" w:rsidRDefault="002F0053" w:rsidP="00E23A43">
            <w:pPr>
              <w:rPr>
                <w:b/>
              </w:rPr>
            </w:pPr>
            <w:r w:rsidRPr="00CC2A86">
              <w:t>Тип</w:t>
            </w:r>
            <w:r>
              <w:t xml:space="preserve"> - </w:t>
            </w:r>
            <w:proofErr w:type="gramStart"/>
            <w:r w:rsidRPr="00CC2A86">
              <w:t>Комбинированная</w:t>
            </w:r>
            <w:proofErr w:type="gramEnd"/>
          </w:p>
        </w:tc>
        <w:tc>
          <w:tcPr>
            <w:tcW w:w="1104" w:type="dxa"/>
            <w:tcBorders>
              <w:top w:val="single" w:sz="4" w:space="0" w:color="auto"/>
              <w:left w:val="nil"/>
              <w:bottom w:val="single" w:sz="4" w:space="0" w:color="auto"/>
              <w:right w:val="single" w:sz="4" w:space="0" w:color="auto"/>
            </w:tcBorders>
            <w:noWrap/>
            <w:vAlign w:val="center"/>
          </w:tcPr>
          <w:p w14:paraId="57D8E1E0" w14:textId="3BA81CDE" w:rsidR="002F0053" w:rsidRDefault="00C12144" w:rsidP="00401C44">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365E2D76" w14:textId="3B685221"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5602CE99"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44BCAF67" w14:textId="77777777" w:rsidR="002F0053" w:rsidRDefault="002F0053" w:rsidP="00401C44">
            <w:pPr>
              <w:jc w:val="center"/>
            </w:pPr>
          </w:p>
        </w:tc>
      </w:tr>
      <w:tr w:rsidR="002F0053" w14:paraId="14CAB894"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66CA506" w14:textId="4ED84785" w:rsidR="002F0053" w:rsidRDefault="002F0053" w:rsidP="00401C44">
            <w:pPr>
              <w:jc w:val="center"/>
            </w:pPr>
            <w:r>
              <w:t>14</w:t>
            </w:r>
          </w:p>
        </w:tc>
        <w:tc>
          <w:tcPr>
            <w:tcW w:w="5220" w:type="dxa"/>
            <w:tcBorders>
              <w:top w:val="single" w:sz="4" w:space="0" w:color="auto"/>
              <w:left w:val="nil"/>
              <w:bottom w:val="single" w:sz="4" w:space="0" w:color="auto"/>
              <w:right w:val="single" w:sz="4" w:space="0" w:color="auto"/>
            </w:tcBorders>
          </w:tcPr>
          <w:p w14:paraId="473790E1" w14:textId="1333571C" w:rsidR="002F0053" w:rsidRPr="002F0053" w:rsidRDefault="002F0053" w:rsidP="00105E7D">
            <w:pPr>
              <w:rPr>
                <w:b/>
              </w:rPr>
            </w:pPr>
            <w:r w:rsidRPr="002F0053">
              <w:rPr>
                <w:b/>
              </w:rPr>
              <w:t>Сетка строительная самоклеящаяся</w:t>
            </w:r>
          </w:p>
          <w:p w14:paraId="2AF3FEB5" w14:textId="77777777" w:rsidR="002F0053" w:rsidRPr="00CC2A86" w:rsidRDefault="002F0053" w:rsidP="00105E7D">
            <w:r>
              <w:t>Намотка,</w:t>
            </w:r>
            <w:r w:rsidRPr="00CC2A86">
              <w:t xml:space="preserve"> </w:t>
            </w:r>
            <w:proofErr w:type="gramStart"/>
            <w:r w:rsidRPr="00CC2A86">
              <w:t>м</w:t>
            </w:r>
            <w:proofErr w:type="gramEnd"/>
            <w:r>
              <w:t xml:space="preserve"> - </w:t>
            </w:r>
            <w:r w:rsidRPr="00CC2A86">
              <w:t>90</w:t>
            </w:r>
          </w:p>
          <w:p w14:paraId="6D7F2C09" w14:textId="77777777" w:rsidR="002F0053" w:rsidRPr="00CC2A86" w:rsidRDefault="002F0053" w:rsidP="00105E7D">
            <w:r w:rsidRPr="00CC2A86">
              <w:t>Тип</w:t>
            </w:r>
            <w:r>
              <w:t xml:space="preserve"> - </w:t>
            </w:r>
            <w:r w:rsidRPr="00CC2A86">
              <w:t>Сетка строительная (серпянка)</w:t>
            </w:r>
          </w:p>
          <w:p w14:paraId="4103DBE1" w14:textId="42C93DA5" w:rsidR="002F0053" w:rsidRPr="00C719A2" w:rsidRDefault="002F0053" w:rsidP="00E23A43">
            <w:pPr>
              <w:rPr>
                <w:b/>
              </w:rPr>
            </w:pPr>
            <w:r w:rsidRPr="00CC2A86">
              <w:t>Материал</w:t>
            </w:r>
            <w:r>
              <w:t xml:space="preserve"> - </w:t>
            </w:r>
            <w:r w:rsidRPr="00CC2A86">
              <w:t>Стекловолокно</w:t>
            </w:r>
          </w:p>
        </w:tc>
        <w:tc>
          <w:tcPr>
            <w:tcW w:w="1104" w:type="dxa"/>
            <w:tcBorders>
              <w:top w:val="single" w:sz="4" w:space="0" w:color="auto"/>
              <w:left w:val="nil"/>
              <w:bottom w:val="single" w:sz="4" w:space="0" w:color="auto"/>
              <w:right w:val="single" w:sz="4" w:space="0" w:color="auto"/>
            </w:tcBorders>
            <w:noWrap/>
            <w:vAlign w:val="center"/>
          </w:tcPr>
          <w:p w14:paraId="4C171FFA" w14:textId="2C23A1E4" w:rsidR="002F0053" w:rsidRDefault="00C12144" w:rsidP="00401C44">
            <w:pPr>
              <w:jc w:val="center"/>
            </w:pPr>
            <w:r>
              <w:t>12</w:t>
            </w:r>
          </w:p>
        </w:tc>
        <w:tc>
          <w:tcPr>
            <w:tcW w:w="822" w:type="dxa"/>
            <w:tcBorders>
              <w:top w:val="single" w:sz="4" w:space="0" w:color="auto"/>
              <w:left w:val="nil"/>
              <w:bottom w:val="single" w:sz="4" w:space="0" w:color="auto"/>
              <w:right w:val="single" w:sz="4" w:space="0" w:color="auto"/>
            </w:tcBorders>
            <w:noWrap/>
            <w:vAlign w:val="center"/>
          </w:tcPr>
          <w:p w14:paraId="2E32A079" w14:textId="6E0682DD"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674315F3"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13ADFCDF" w14:textId="77777777" w:rsidR="002F0053" w:rsidRDefault="002F0053" w:rsidP="00401C44">
            <w:pPr>
              <w:jc w:val="center"/>
            </w:pPr>
          </w:p>
        </w:tc>
      </w:tr>
      <w:tr w:rsidR="002F0053" w14:paraId="3C8ED71F"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C2FBA33" w14:textId="5A3C9D7F" w:rsidR="002F0053" w:rsidRDefault="002F0053" w:rsidP="00401C44">
            <w:pPr>
              <w:jc w:val="center"/>
            </w:pPr>
            <w:r>
              <w:t>15</w:t>
            </w:r>
          </w:p>
        </w:tc>
        <w:tc>
          <w:tcPr>
            <w:tcW w:w="5220" w:type="dxa"/>
            <w:tcBorders>
              <w:top w:val="single" w:sz="4" w:space="0" w:color="auto"/>
              <w:left w:val="nil"/>
              <w:bottom w:val="single" w:sz="4" w:space="0" w:color="auto"/>
              <w:right w:val="single" w:sz="4" w:space="0" w:color="auto"/>
            </w:tcBorders>
          </w:tcPr>
          <w:p w14:paraId="33A17EA0" w14:textId="220E789E" w:rsidR="002F0053" w:rsidRPr="002F0053" w:rsidRDefault="002F0053" w:rsidP="00105E7D">
            <w:pPr>
              <w:rPr>
                <w:b/>
              </w:rPr>
            </w:pPr>
            <w:r w:rsidRPr="002F0053">
              <w:rPr>
                <w:b/>
              </w:rPr>
              <w:t>Лента двухсторонняя</w:t>
            </w:r>
          </w:p>
          <w:p w14:paraId="3D4EBDD4" w14:textId="77777777" w:rsidR="002F0053" w:rsidRPr="00CC2A86" w:rsidRDefault="002F0053" w:rsidP="00105E7D">
            <w:r w:rsidRPr="00CC2A86">
              <w:t>Устойчивость к ультрафиолету</w:t>
            </w:r>
            <w:r>
              <w:t xml:space="preserve"> - </w:t>
            </w:r>
            <w:r w:rsidRPr="00CC2A86">
              <w:t>Да</w:t>
            </w:r>
          </w:p>
          <w:p w14:paraId="10D55485" w14:textId="77777777" w:rsidR="002F0053" w:rsidRPr="00CC2A86" w:rsidRDefault="002F0053" w:rsidP="00105E7D">
            <w:r w:rsidRPr="00CC2A86">
              <w:t>Основа</w:t>
            </w:r>
            <w:r>
              <w:t xml:space="preserve"> - </w:t>
            </w:r>
            <w:r w:rsidRPr="00CC2A86">
              <w:t>Вспененный акрил</w:t>
            </w:r>
          </w:p>
          <w:p w14:paraId="6318385F" w14:textId="77777777" w:rsidR="002F0053" w:rsidRPr="00CC2A86" w:rsidRDefault="002F0053" w:rsidP="00105E7D">
            <w:r w:rsidRPr="00CC2A86">
              <w:t>Температура эксплуатации, °</w:t>
            </w:r>
            <w:proofErr w:type="gramStart"/>
            <w:r w:rsidRPr="00CC2A86">
              <w:t>С</w:t>
            </w:r>
            <w:proofErr w:type="gramEnd"/>
            <w:r>
              <w:t xml:space="preserve"> - </w:t>
            </w:r>
            <w:r w:rsidRPr="00CC2A86">
              <w:t>От -20 до +120</w:t>
            </w:r>
          </w:p>
          <w:p w14:paraId="33378E59" w14:textId="77777777" w:rsidR="002F0053" w:rsidRPr="00CC2A86" w:rsidRDefault="002F0053" w:rsidP="00105E7D">
            <w:r w:rsidRPr="00CC2A86">
              <w:t xml:space="preserve">Ширина, </w:t>
            </w:r>
            <w:proofErr w:type="gramStart"/>
            <w:r w:rsidRPr="00CC2A86">
              <w:t>мм</w:t>
            </w:r>
            <w:proofErr w:type="gramEnd"/>
            <w:r>
              <w:t xml:space="preserve"> - </w:t>
            </w:r>
            <w:r w:rsidRPr="00CC2A86">
              <w:t>15</w:t>
            </w:r>
          </w:p>
          <w:p w14:paraId="755CAD24" w14:textId="77777777" w:rsidR="002F0053" w:rsidRPr="00CC2A86" w:rsidRDefault="002F0053" w:rsidP="00105E7D">
            <w:r w:rsidRPr="00CC2A86">
              <w:t>Цвет</w:t>
            </w:r>
            <w:r>
              <w:t xml:space="preserve"> - </w:t>
            </w:r>
            <w:r w:rsidRPr="00CC2A86">
              <w:t>Серый</w:t>
            </w:r>
          </w:p>
          <w:p w14:paraId="7F6B42D9" w14:textId="77777777" w:rsidR="002F0053" w:rsidRPr="00CC2A86" w:rsidRDefault="002F0053" w:rsidP="00105E7D">
            <w:r w:rsidRPr="00CC2A86">
              <w:t>Влагостойкость</w:t>
            </w:r>
            <w:r>
              <w:t xml:space="preserve"> - </w:t>
            </w:r>
            <w:r w:rsidRPr="00CC2A86">
              <w:t>Да</w:t>
            </w:r>
          </w:p>
          <w:p w14:paraId="4E073707" w14:textId="50F079F0" w:rsidR="002F0053" w:rsidRPr="00C719A2" w:rsidRDefault="002F0053" w:rsidP="00E23A43">
            <w:pPr>
              <w:rPr>
                <w:b/>
              </w:rPr>
            </w:pPr>
            <w:r w:rsidRPr="00CC2A86">
              <w:t>Тип клейкого слоя</w:t>
            </w:r>
            <w:r>
              <w:t xml:space="preserve"> - </w:t>
            </w:r>
            <w:r w:rsidRPr="00CC2A86">
              <w:t>Акрил</w:t>
            </w:r>
          </w:p>
        </w:tc>
        <w:tc>
          <w:tcPr>
            <w:tcW w:w="1104" w:type="dxa"/>
            <w:tcBorders>
              <w:top w:val="single" w:sz="4" w:space="0" w:color="auto"/>
              <w:left w:val="nil"/>
              <w:bottom w:val="single" w:sz="4" w:space="0" w:color="auto"/>
              <w:right w:val="single" w:sz="4" w:space="0" w:color="auto"/>
            </w:tcBorders>
            <w:noWrap/>
            <w:vAlign w:val="center"/>
          </w:tcPr>
          <w:p w14:paraId="05D6F52B" w14:textId="0AD74CBA" w:rsidR="002F0053" w:rsidRDefault="00C12144" w:rsidP="00401C4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22881C22" w14:textId="00A73964"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5AAC0FF4"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15ECE80C" w14:textId="77777777" w:rsidR="002F0053" w:rsidRDefault="002F0053" w:rsidP="00401C44">
            <w:pPr>
              <w:jc w:val="center"/>
            </w:pPr>
          </w:p>
        </w:tc>
      </w:tr>
      <w:tr w:rsidR="002F0053" w14:paraId="5F0FB3CF"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115D22A" w14:textId="6272E55B" w:rsidR="002F0053" w:rsidRDefault="002F0053" w:rsidP="00401C44">
            <w:pPr>
              <w:jc w:val="center"/>
            </w:pPr>
            <w:r>
              <w:t>16</w:t>
            </w:r>
          </w:p>
        </w:tc>
        <w:tc>
          <w:tcPr>
            <w:tcW w:w="5220" w:type="dxa"/>
            <w:tcBorders>
              <w:top w:val="single" w:sz="4" w:space="0" w:color="auto"/>
              <w:left w:val="nil"/>
              <w:bottom w:val="single" w:sz="4" w:space="0" w:color="auto"/>
              <w:right w:val="single" w:sz="4" w:space="0" w:color="auto"/>
            </w:tcBorders>
          </w:tcPr>
          <w:p w14:paraId="2035F9C7" w14:textId="3A80C63D" w:rsidR="002F0053" w:rsidRPr="002F0053" w:rsidRDefault="002F0053" w:rsidP="00105E7D">
            <w:pPr>
              <w:rPr>
                <w:b/>
              </w:rPr>
            </w:pPr>
            <w:r w:rsidRPr="002F0053">
              <w:rPr>
                <w:b/>
              </w:rPr>
              <w:t>Бита</w:t>
            </w:r>
          </w:p>
          <w:p w14:paraId="3482D6D0" w14:textId="77777777" w:rsidR="002F0053" w:rsidRPr="00CC2A86" w:rsidRDefault="002F0053" w:rsidP="00105E7D">
            <w:r w:rsidRPr="00CC2A86">
              <w:t>Хвостовик бит (оснастки)</w:t>
            </w:r>
            <w:r>
              <w:t xml:space="preserve"> - </w:t>
            </w:r>
            <w:r w:rsidRPr="00CC2A86">
              <w:t>1/4 (тип E)</w:t>
            </w:r>
          </w:p>
          <w:p w14:paraId="1A77AF40" w14:textId="77777777" w:rsidR="002F0053" w:rsidRPr="00CC2A86" w:rsidRDefault="002F0053" w:rsidP="00105E7D">
            <w:r w:rsidRPr="00CC2A86">
              <w:t>Двухсторонняя</w:t>
            </w:r>
            <w:r>
              <w:t xml:space="preserve"> - </w:t>
            </w:r>
            <w:r w:rsidRPr="00CC2A86">
              <w:t>Нет</w:t>
            </w:r>
          </w:p>
          <w:p w14:paraId="7C8ADAE0" w14:textId="77777777" w:rsidR="002F0053" w:rsidRPr="00CC2A86" w:rsidRDefault="002F0053" w:rsidP="00105E7D">
            <w:r w:rsidRPr="00CC2A86">
              <w:t xml:space="preserve">Длина, </w:t>
            </w:r>
            <w:proofErr w:type="gramStart"/>
            <w:r w:rsidRPr="00CC2A86">
              <w:t>мм</w:t>
            </w:r>
            <w:proofErr w:type="gramEnd"/>
            <w:r>
              <w:t xml:space="preserve"> - </w:t>
            </w:r>
            <w:r w:rsidRPr="00CC2A86">
              <w:t>50</w:t>
            </w:r>
          </w:p>
          <w:p w14:paraId="75FBBF27" w14:textId="77777777" w:rsidR="002F0053" w:rsidRPr="00CC2A86" w:rsidRDefault="002F0053" w:rsidP="00105E7D">
            <w:r w:rsidRPr="00CC2A86">
              <w:t>Форма наконечника бит (отвертки)</w:t>
            </w:r>
            <w:r>
              <w:t xml:space="preserve"> - </w:t>
            </w:r>
            <w:r w:rsidRPr="00CC2A86">
              <w:t>PH2</w:t>
            </w:r>
          </w:p>
          <w:p w14:paraId="55E13E11" w14:textId="77777777" w:rsidR="002F0053" w:rsidRPr="00CC2A86" w:rsidRDefault="002F0053" w:rsidP="00105E7D">
            <w:r w:rsidRPr="00CC2A86">
              <w:t>Ударные биты (отвертки)</w:t>
            </w:r>
            <w:r>
              <w:t xml:space="preserve"> - </w:t>
            </w:r>
            <w:r w:rsidRPr="00CC2A86">
              <w:t>Нет</w:t>
            </w:r>
          </w:p>
          <w:p w14:paraId="4D2C70F8" w14:textId="3D16F89A" w:rsidR="002F0053" w:rsidRPr="00C719A2" w:rsidRDefault="002F0053" w:rsidP="00E23A43">
            <w:pPr>
              <w:rPr>
                <w:b/>
              </w:rPr>
            </w:pPr>
            <w:r w:rsidRPr="00CC2A86">
              <w:t>Магнитный наконечник биты</w:t>
            </w:r>
            <w:r>
              <w:t xml:space="preserve"> - </w:t>
            </w:r>
            <w:r w:rsidRPr="00CC2A86">
              <w:t>Да</w:t>
            </w:r>
          </w:p>
        </w:tc>
        <w:tc>
          <w:tcPr>
            <w:tcW w:w="1104" w:type="dxa"/>
            <w:tcBorders>
              <w:top w:val="single" w:sz="4" w:space="0" w:color="auto"/>
              <w:left w:val="nil"/>
              <w:bottom w:val="single" w:sz="4" w:space="0" w:color="auto"/>
              <w:right w:val="single" w:sz="4" w:space="0" w:color="auto"/>
            </w:tcBorders>
            <w:noWrap/>
            <w:vAlign w:val="center"/>
          </w:tcPr>
          <w:p w14:paraId="3CF6C085" w14:textId="2A515F30" w:rsidR="002F0053" w:rsidRDefault="00C12144" w:rsidP="00401C4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614493C5" w14:textId="0EBD6E36"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1EE5C429"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6FA31955" w14:textId="77777777" w:rsidR="002F0053" w:rsidRDefault="002F0053" w:rsidP="00401C44">
            <w:pPr>
              <w:jc w:val="center"/>
            </w:pPr>
          </w:p>
        </w:tc>
      </w:tr>
      <w:tr w:rsidR="002F0053" w14:paraId="2114E16E"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5EB9F38" w14:textId="6CD5B430" w:rsidR="002F0053" w:rsidRDefault="002F0053" w:rsidP="00401C44">
            <w:pPr>
              <w:jc w:val="center"/>
            </w:pPr>
            <w:r>
              <w:t>17</w:t>
            </w:r>
          </w:p>
        </w:tc>
        <w:tc>
          <w:tcPr>
            <w:tcW w:w="5220" w:type="dxa"/>
            <w:tcBorders>
              <w:top w:val="single" w:sz="4" w:space="0" w:color="auto"/>
              <w:left w:val="nil"/>
              <w:bottom w:val="single" w:sz="4" w:space="0" w:color="auto"/>
              <w:right w:val="single" w:sz="4" w:space="0" w:color="auto"/>
            </w:tcBorders>
          </w:tcPr>
          <w:p w14:paraId="7941D5F8" w14:textId="29568AC5" w:rsidR="002F0053" w:rsidRPr="002F0053" w:rsidRDefault="002F0053" w:rsidP="00105E7D">
            <w:pPr>
              <w:rPr>
                <w:b/>
              </w:rPr>
            </w:pPr>
            <w:r w:rsidRPr="002F0053">
              <w:rPr>
                <w:b/>
              </w:rPr>
              <w:t>Бита</w:t>
            </w:r>
          </w:p>
          <w:p w14:paraId="354C1166" w14:textId="77777777" w:rsidR="002F0053" w:rsidRPr="00CC2A86" w:rsidRDefault="002F0053" w:rsidP="00105E7D">
            <w:r w:rsidRPr="00CC2A86">
              <w:t xml:space="preserve">Длина, </w:t>
            </w:r>
            <w:proofErr w:type="gramStart"/>
            <w:r w:rsidRPr="00CC2A86">
              <w:t>мм</w:t>
            </w:r>
            <w:proofErr w:type="gramEnd"/>
            <w:r>
              <w:t xml:space="preserve"> - </w:t>
            </w:r>
            <w:r w:rsidRPr="00CC2A86">
              <w:t>90</w:t>
            </w:r>
          </w:p>
          <w:p w14:paraId="42444DA5" w14:textId="77777777" w:rsidR="002F0053" w:rsidRPr="00CC2A86" w:rsidRDefault="002F0053" w:rsidP="00105E7D">
            <w:r w:rsidRPr="00CC2A86">
              <w:t>Хвостовик бит (оснастки)</w:t>
            </w:r>
            <w:r>
              <w:t xml:space="preserve"> - </w:t>
            </w:r>
            <w:r w:rsidRPr="00CC2A86">
              <w:t>1/4 (тип E)</w:t>
            </w:r>
          </w:p>
          <w:p w14:paraId="516399BE" w14:textId="77777777" w:rsidR="002F0053" w:rsidRPr="00CC2A86" w:rsidRDefault="002F0053" w:rsidP="00105E7D">
            <w:r w:rsidRPr="00CC2A86">
              <w:t>Двухсторонняя</w:t>
            </w:r>
            <w:r>
              <w:t xml:space="preserve"> - </w:t>
            </w:r>
            <w:r w:rsidRPr="00CC2A86">
              <w:t>Нет</w:t>
            </w:r>
          </w:p>
          <w:p w14:paraId="750DEFF4" w14:textId="77777777" w:rsidR="002F0053" w:rsidRPr="00CC2A86" w:rsidRDefault="002F0053" w:rsidP="00105E7D">
            <w:r w:rsidRPr="00CC2A86">
              <w:t>Форма наконечника бит (отвертки)</w:t>
            </w:r>
            <w:r>
              <w:t xml:space="preserve"> - </w:t>
            </w:r>
            <w:r w:rsidRPr="00CC2A86">
              <w:t>PH2</w:t>
            </w:r>
          </w:p>
          <w:p w14:paraId="32BB4CFE" w14:textId="77777777" w:rsidR="002F0053" w:rsidRPr="00CC2A86" w:rsidRDefault="002F0053" w:rsidP="00105E7D">
            <w:r w:rsidRPr="00CC2A86">
              <w:t>Ударные биты (отвертки)</w:t>
            </w:r>
            <w:r>
              <w:t xml:space="preserve"> - </w:t>
            </w:r>
            <w:r w:rsidRPr="00CC2A86">
              <w:t>Нет</w:t>
            </w:r>
          </w:p>
          <w:p w14:paraId="6B480C1F" w14:textId="56856E95" w:rsidR="002F0053" w:rsidRPr="00C719A2" w:rsidRDefault="002F0053" w:rsidP="00E23A43">
            <w:pPr>
              <w:rPr>
                <w:b/>
              </w:rPr>
            </w:pPr>
            <w:r w:rsidRPr="00CC2A86">
              <w:t>Магнитный наконечник биты</w:t>
            </w:r>
            <w:r>
              <w:t xml:space="preserve"> - </w:t>
            </w:r>
            <w:r w:rsidRPr="00CC2A86">
              <w:t>Да</w:t>
            </w:r>
          </w:p>
        </w:tc>
        <w:tc>
          <w:tcPr>
            <w:tcW w:w="1104" w:type="dxa"/>
            <w:tcBorders>
              <w:top w:val="single" w:sz="4" w:space="0" w:color="auto"/>
              <w:left w:val="nil"/>
              <w:bottom w:val="single" w:sz="4" w:space="0" w:color="auto"/>
              <w:right w:val="single" w:sz="4" w:space="0" w:color="auto"/>
            </w:tcBorders>
            <w:noWrap/>
            <w:vAlign w:val="center"/>
          </w:tcPr>
          <w:p w14:paraId="4605E6F0" w14:textId="1439CE52" w:rsidR="002F0053" w:rsidRDefault="00C12144" w:rsidP="00401C4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6B7971C2" w14:textId="08ACE091"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2D0E00E3"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0D44BD0A" w14:textId="77777777" w:rsidR="002F0053" w:rsidRDefault="002F0053" w:rsidP="00401C44">
            <w:pPr>
              <w:jc w:val="center"/>
            </w:pPr>
          </w:p>
        </w:tc>
      </w:tr>
      <w:tr w:rsidR="002F0053" w14:paraId="02906DE2"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BEBD53E" w14:textId="5D6E975D" w:rsidR="002F0053" w:rsidRDefault="002F0053" w:rsidP="00401C44">
            <w:pPr>
              <w:jc w:val="center"/>
            </w:pPr>
            <w:r>
              <w:t>18</w:t>
            </w:r>
          </w:p>
        </w:tc>
        <w:tc>
          <w:tcPr>
            <w:tcW w:w="5220" w:type="dxa"/>
            <w:tcBorders>
              <w:top w:val="single" w:sz="4" w:space="0" w:color="auto"/>
              <w:left w:val="nil"/>
              <w:bottom w:val="single" w:sz="4" w:space="0" w:color="auto"/>
              <w:right w:val="single" w:sz="4" w:space="0" w:color="auto"/>
            </w:tcBorders>
          </w:tcPr>
          <w:p w14:paraId="5B121122" w14:textId="703441CE" w:rsidR="00C12144" w:rsidRPr="00C12144" w:rsidRDefault="00C12144" w:rsidP="00105E7D">
            <w:pPr>
              <w:rPr>
                <w:b/>
              </w:rPr>
            </w:pPr>
            <w:r w:rsidRPr="00C12144">
              <w:rPr>
                <w:b/>
              </w:rPr>
              <w:t>Лента малярная</w:t>
            </w:r>
          </w:p>
          <w:p w14:paraId="57F040D0" w14:textId="77777777" w:rsidR="002F0053" w:rsidRPr="00CC2A86" w:rsidRDefault="002F0053" w:rsidP="00105E7D">
            <w:r w:rsidRPr="00CC2A86">
              <w:t xml:space="preserve">Ширина, </w:t>
            </w:r>
            <w:proofErr w:type="gramStart"/>
            <w:r w:rsidRPr="00CC2A86">
              <w:t>мм</w:t>
            </w:r>
            <w:proofErr w:type="gramEnd"/>
            <w:r>
              <w:t xml:space="preserve"> - </w:t>
            </w:r>
            <w:r w:rsidRPr="00CC2A86">
              <w:t>50</w:t>
            </w:r>
          </w:p>
          <w:p w14:paraId="36F360FA" w14:textId="77777777" w:rsidR="002F0053" w:rsidRPr="00CC2A86" w:rsidRDefault="002F0053" w:rsidP="00105E7D">
            <w:r w:rsidRPr="00CC2A86">
              <w:t>Основа</w:t>
            </w:r>
            <w:r>
              <w:t xml:space="preserve"> - </w:t>
            </w:r>
            <w:r w:rsidRPr="00CC2A86">
              <w:t>Бумага</w:t>
            </w:r>
          </w:p>
          <w:p w14:paraId="31DC2280" w14:textId="77777777" w:rsidR="002F0053" w:rsidRPr="00CC2A86" w:rsidRDefault="002F0053" w:rsidP="00105E7D">
            <w:r w:rsidRPr="00CC2A86">
              <w:t>Температура эксплуатации, °</w:t>
            </w:r>
            <w:proofErr w:type="gramStart"/>
            <w:r w:rsidRPr="00CC2A86">
              <w:t>С</w:t>
            </w:r>
            <w:proofErr w:type="gramEnd"/>
            <w:r>
              <w:t xml:space="preserve"> - </w:t>
            </w:r>
            <w:r w:rsidRPr="00CC2A86">
              <w:t>От -40 до +80</w:t>
            </w:r>
          </w:p>
          <w:p w14:paraId="65244D82" w14:textId="77777777" w:rsidR="002F0053" w:rsidRPr="00CC2A86" w:rsidRDefault="002F0053" w:rsidP="00105E7D">
            <w:r w:rsidRPr="00CC2A86">
              <w:t xml:space="preserve">Ширина ленты, </w:t>
            </w:r>
            <w:proofErr w:type="gramStart"/>
            <w:r w:rsidRPr="00CC2A86">
              <w:t>мм</w:t>
            </w:r>
            <w:proofErr w:type="gramEnd"/>
            <w:r>
              <w:t xml:space="preserve"> - </w:t>
            </w:r>
            <w:r w:rsidRPr="00CC2A86">
              <w:t>50</w:t>
            </w:r>
          </w:p>
          <w:p w14:paraId="01608DAF" w14:textId="3CBE593B" w:rsidR="002F0053" w:rsidRPr="00C719A2" w:rsidRDefault="002F0053" w:rsidP="00E23A43">
            <w:pPr>
              <w:rPr>
                <w:b/>
              </w:rPr>
            </w:pPr>
            <w:r w:rsidRPr="00CC2A86">
              <w:t>Тип клейкого слоя</w:t>
            </w:r>
            <w:r>
              <w:t xml:space="preserve"> - </w:t>
            </w:r>
            <w:r w:rsidRPr="00CC2A86">
              <w:t>Натуральный каучук</w:t>
            </w:r>
          </w:p>
        </w:tc>
        <w:tc>
          <w:tcPr>
            <w:tcW w:w="1104" w:type="dxa"/>
            <w:tcBorders>
              <w:top w:val="single" w:sz="4" w:space="0" w:color="auto"/>
              <w:left w:val="nil"/>
              <w:bottom w:val="single" w:sz="4" w:space="0" w:color="auto"/>
              <w:right w:val="single" w:sz="4" w:space="0" w:color="auto"/>
            </w:tcBorders>
            <w:noWrap/>
            <w:vAlign w:val="center"/>
          </w:tcPr>
          <w:p w14:paraId="70282419" w14:textId="6B2FE26B" w:rsidR="002F0053" w:rsidRDefault="00C12144" w:rsidP="00401C44">
            <w:pPr>
              <w:jc w:val="center"/>
            </w:pPr>
            <w:r>
              <w:t>5</w:t>
            </w:r>
          </w:p>
        </w:tc>
        <w:tc>
          <w:tcPr>
            <w:tcW w:w="822" w:type="dxa"/>
            <w:tcBorders>
              <w:top w:val="single" w:sz="4" w:space="0" w:color="auto"/>
              <w:left w:val="nil"/>
              <w:bottom w:val="single" w:sz="4" w:space="0" w:color="auto"/>
              <w:right w:val="single" w:sz="4" w:space="0" w:color="auto"/>
            </w:tcBorders>
            <w:noWrap/>
            <w:vAlign w:val="center"/>
          </w:tcPr>
          <w:p w14:paraId="4EFDD5C2" w14:textId="270E0CDC"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7AFE5076"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0961A8AB" w14:textId="77777777" w:rsidR="002F0053" w:rsidRDefault="002F0053" w:rsidP="00401C44">
            <w:pPr>
              <w:jc w:val="center"/>
            </w:pPr>
          </w:p>
        </w:tc>
      </w:tr>
      <w:tr w:rsidR="002F0053" w14:paraId="21AD0C87"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675EFF79" w14:textId="76B1A346" w:rsidR="002F0053" w:rsidRDefault="002F0053" w:rsidP="00401C44">
            <w:pPr>
              <w:jc w:val="center"/>
            </w:pPr>
            <w:r>
              <w:t>19</w:t>
            </w:r>
          </w:p>
        </w:tc>
        <w:tc>
          <w:tcPr>
            <w:tcW w:w="5220" w:type="dxa"/>
            <w:tcBorders>
              <w:top w:val="single" w:sz="4" w:space="0" w:color="auto"/>
              <w:left w:val="nil"/>
              <w:bottom w:val="single" w:sz="4" w:space="0" w:color="auto"/>
              <w:right w:val="single" w:sz="4" w:space="0" w:color="auto"/>
            </w:tcBorders>
          </w:tcPr>
          <w:p w14:paraId="1FCD66B0" w14:textId="1801DEDE" w:rsidR="00C12144" w:rsidRPr="00C12144" w:rsidRDefault="00C12144" w:rsidP="00105E7D">
            <w:pPr>
              <w:rPr>
                <w:b/>
              </w:rPr>
            </w:pPr>
            <w:r w:rsidRPr="00C12144">
              <w:rPr>
                <w:b/>
              </w:rPr>
              <w:t xml:space="preserve">Набор </w:t>
            </w:r>
            <w:proofErr w:type="spellStart"/>
            <w:r w:rsidRPr="00C12144">
              <w:rPr>
                <w:b/>
              </w:rPr>
              <w:t>сверел</w:t>
            </w:r>
            <w:proofErr w:type="spellEnd"/>
            <w:r w:rsidRPr="00C12144">
              <w:rPr>
                <w:b/>
              </w:rPr>
              <w:t xml:space="preserve"> по металлу</w:t>
            </w:r>
          </w:p>
          <w:p w14:paraId="6D720093" w14:textId="77777777" w:rsidR="002F0053" w:rsidRPr="00CC2A86" w:rsidRDefault="002F0053" w:rsidP="00105E7D">
            <w:r w:rsidRPr="00CC2A86">
              <w:t xml:space="preserve">Количество в упаковке, </w:t>
            </w:r>
            <w:proofErr w:type="spellStart"/>
            <w:proofErr w:type="gramStart"/>
            <w:r w:rsidRPr="00CC2A86">
              <w:t>шт</w:t>
            </w:r>
            <w:proofErr w:type="spellEnd"/>
            <w:proofErr w:type="gramEnd"/>
            <w:r>
              <w:t xml:space="preserve"> - </w:t>
            </w:r>
            <w:r w:rsidRPr="00CC2A86">
              <w:t>10</w:t>
            </w:r>
          </w:p>
          <w:p w14:paraId="498D06EE" w14:textId="77777777" w:rsidR="002F0053" w:rsidRPr="00CC2A86" w:rsidRDefault="002F0053" w:rsidP="00105E7D">
            <w:r w:rsidRPr="00CC2A86">
              <w:t>Материал</w:t>
            </w:r>
            <w:r>
              <w:t xml:space="preserve"> - </w:t>
            </w:r>
            <w:r w:rsidRPr="00CC2A86">
              <w:t>Р6М5-TIN</w:t>
            </w:r>
          </w:p>
          <w:p w14:paraId="424FB825" w14:textId="77777777" w:rsidR="002F0053" w:rsidRPr="00CC2A86" w:rsidRDefault="002F0053" w:rsidP="00105E7D">
            <w:r w:rsidRPr="00CC2A86">
              <w:t xml:space="preserve">Максимальный диаметр сверла, </w:t>
            </w:r>
            <w:proofErr w:type="gramStart"/>
            <w:r w:rsidRPr="00CC2A86">
              <w:t>мм</w:t>
            </w:r>
            <w:proofErr w:type="gramEnd"/>
            <w:r>
              <w:t xml:space="preserve"> - </w:t>
            </w:r>
            <w:r w:rsidRPr="00CC2A86">
              <w:t>10</w:t>
            </w:r>
          </w:p>
          <w:p w14:paraId="07583B90" w14:textId="77777777" w:rsidR="002F0053" w:rsidRPr="00CC2A86" w:rsidRDefault="002F0053" w:rsidP="00105E7D">
            <w:r w:rsidRPr="00CC2A86">
              <w:t xml:space="preserve">Минимальный диаметр сверла, </w:t>
            </w:r>
            <w:proofErr w:type="gramStart"/>
            <w:r w:rsidRPr="00CC2A86">
              <w:t>мм</w:t>
            </w:r>
            <w:proofErr w:type="gramEnd"/>
            <w:r>
              <w:t xml:space="preserve"> - </w:t>
            </w:r>
            <w:r w:rsidRPr="00CC2A86">
              <w:t>1</w:t>
            </w:r>
          </w:p>
          <w:p w14:paraId="5EF1A7CD" w14:textId="77777777" w:rsidR="002F0053" w:rsidRPr="00CC2A86" w:rsidRDefault="002F0053" w:rsidP="00105E7D">
            <w:r w:rsidRPr="00CC2A86">
              <w:t>Тип хвостовика</w:t>
            </w:r>
            <w:r>
              <w:t xml:space="preserve"> - </w:t>
            </w:r>
            <w:r w:rsidRPr="00CC2A86">
              <w:t>Цилиндрический</w:t>
            </w:r>
          </w:p>
          <w:p w14:paraId="427BBAAB" w14:textId="77BF4EEB" w:rsidR="002F0053" w:rsidRPr="00C719A2" w:rsidRDefault="002F0053" w:rsidP="00E23A43">
            <w:pPr>
              <w:rPr>
                <w:b/>
              </w:rPr>
            </w:pPr>
            <w:r w:rsidRPr="00CC2A86">
              <w:t>Тип</w:t>
            </w:r>
            <w:r>
              <w:t xml:space="preserve"> - </w:t>
            </w:r>
            <w:r w:rsidRPr="00CC2A86">
              <w:t>Спиральный</w:t>
            </w:r>
          </w:p>
        </w:tc>
        <w:tc>
          <w:tcPr>
            <w:tcW w:w="1104" w:type="dxa"/>
            <w:tcBorders>
              <w:top w:val="single" w:sz="4" w:space="0" w:color="auto"/>
              <w:left w:val="nil"/>
              <w:bottom w:val="single" w:sz="4" w:space="0" w:color="auto"/>
              <w:right w:val="single" w:sz="4" w:space="0" w:color="auto"/>
            </w:tcBorders>
            <w:noWrap/>
            <w:vAlign w:val="center"/>
          </w:tcPr>
          <w:p w14:paraId="1FB519AD" w14:textId="611017E1" w:rsidR="002F0053" w:rsidRDefault="00C12144" w:rsidP="00401C4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01A6B660" w14:textId="41710946"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73AF4103"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255DFC84" w14:textId="77777777" w:rsidR="002F0053" w:rsidRDefault="002F0053" w:rsidP="00401C44">
            <w:pPr>
              <w:jc w:val="center"/>
            </w:pPr>
          </w:p>
        </w:tc>
      </w:tr>
      <w:tr w:rsidR="002F0053" w14:paraId="6A5E2EEB"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2FAED358" w14:textId="17D1A221" w:rsidR="002F0053" w:rsidRDefault="002F0053" w:rsidP="00401C44">
            <w:pPr>
              <w:jc w:val="center"/>
            </w:pPr>
            <w:r>
              <w:t>20</w:t>
            </w:r>
          </w:p>
        </w:tc>
        <w:tc>
          <w:tcPr>
            <w:tcW w:w="5220" w:type="dxa"/>
            <w:tcBorders>
              <w:top w:val="single" w:sz="4" w:space="0" w:color="auto"/>
              <w:left w:val="nil"/>
              <w:bottom w:val="single" w:sz="4" w:space="0" w:color="auto"/>
              <w:right w:val="single" w:sz="4" w:space="0" w:color="auto"/>
            </w:tcBorders>
          </w:tcPr>
          <w:p w14:paraId="1ACFA28C" w14:textId="526C8A38" w:rsidR="00C12144" w:rsidRPr="00C12144" w:rsidRDefault="00C12144" w:rsidP="00105E7D">
            <w:pPr>
              <w:rPr>
                <w:b/>
              </w:rPr>
            </w:pPr>
            <w:r w:rsidRPr="00C12144">
              <w:rPr>
                <w:b/>
              </w:rPr>
              <w:t>Отвертка</w:t>
            </w:r>
          </w:p>
          <w:p w14:paraId="01437959" w14:textId="77777777" w:rsidR="002F0053" w:rsidRPr="00CC2A86" w:rsidRDefault="002F0053" w:rsidP="00105E7D">
            <w:r w:rsidRPr="00CC2A86">
              <w:t>Шлиц</w:t>
            </w:r>
            <w:r>
              <w:t xml:space="preserve"> - </w:t>
            </w:r>
            <w:r w:rsidRPr="00CC2A86">
              <w:t>SL6, PH2</w:t>
            </w:r>
          </w:p>
          <w:p w14:paraId="1492F512" w14:textId="77777777" w:rsidR="002F0053" w:rsidRPr="00CC2A86" w:rsidRDefault="002F0053" w:rsidP="00105E7D">
            <w:r w:rsidRPr="00CC2A86">
              <w:t>Материал</w:t>
            </w:r>
            <w:r>
              <w:t xml:space="preserve"> - </w:t>
            </w:r>
            <w:r w:rsidRPr="00CC2A86">
              <w:t>Сталь</w:t>
            </w:r>
          </w:p>
          <w:p w14:paraId="64D06DAF" w14:textId="77777777" w:rsidR="002F0053" w:rsidRPr="00CC2A86" w:rsidRDefault="002F0053" w:rsidP="00105E7D">
            <w:r w:rsidRPr="00CC2A86">
              <w:lastRenderedPageBreak/>
              <w:t>Материал рукоятки</w:t>
            </w:r>
            <w:r>
              <w:t xml:space="preserve"> - </w:t>
            </w:r>
            <w:r w:rsidRPr="00CC2A86">
              <w:t>2-х компонентный</w:t>
            </w:r>
          </w:p>
          <w:p w14:paraId="2B0CB61E" w14:textId="77777777" w:rsidR="002F0053" w:rsidRPr="00CC2A86" w:rsidRDefault="002F0053" w:rsidP="00105E7D">
            <w:r w:rsidRPr="00CC2A86">
              <w:t>Количество насадок</w:t>
            </w:r>
            <w:r>
              <w:t xml:space="preserve"> - </w:t>
            </w:r>
            <w:r w:rsidRPr="00CC2A86">
              <w:t>Нет</w:t>
            </w:r>
          </w:p>
          <w:p w14:paraId="21B36F79" w14:textId="77777777" w:rsidR="002F0053" w:rsidRPr="00CC2A86" w:rsidRDefault="002F0053" w:rsidP="00105E7D">
            <w:r w:rsidRPr="00CC2A86">
              <w:t xml:space="preserve">Длина стержня, </w:t>
            </w:r>
            <w:proofErr w:type="gramStart"/>
            <w:r w:rsidRPr="00CC2A86">
              <w:t>мм</w:t>
            </w:r>
            <w:proofErr w:type="gramEnd"/>
            <w:r>
              <w:t xml:space="preserve"> - </w:t>
            </w:r>
            <w:r w:rsidRPr="00CC2A86">
              <w:t>80</w:t>
            </w:r>
          </w:p>
          <w:p w14:paraId="60EEA3C5" w14:textId="7BC82EE0" w:rsidR="002F0053" w:rsidRPr="00C719A2" w:rsidRDefault="002F0053" w:rsidP="00E23A43">
            <w:pPr>
              <w:rPr>
                <w:b/>
              </w:rPr>
            </w:pPr>
            <w:r w:rsidRPr="00CC2A86">
              <w:t>Тип</w:t>
            </w:r>
            <w:r>
              <w:t xml:space="preserve"> - </w:t>
            </w:r>
            <w:proofErr w:type="gramStart"/>
            <w:r w:rsidRPr="00CC2A86">
              <w:t>Комбинированная</w:t>
            </w:r>
            <w:proofErr w:type="gramEnd"/>
          </w:p>
        </w:tc>
        <w:tc>
          <w:tcPr>
            <w:tcW w:w="1104" w:type="dxa"/>
            <w:tcBorders>
              <w:top w:val="single" w:sz="4" w:space="0" w:color="auto"/>
              <w:left w:val="nil"/>
              <w:bottom w:val="single" w:sz="4" w:space="0" w:color="auto"/>
              <w:right w:val="single" w:sz="4" w:space="0" w:color="auto"/>
            </w:tcBorders>
            <w:noWrap/>
            <w:vAlign w:val="center"/>
          </w:tcPr>
          <w:p w14:paraId="3E0D9D60" w14:textId="287DA9E8" w:rsidR="002F0053" w:rsidRDefault="00C12144" w:rsidP="00401C44">
            <w:pPr>
              <w:jc w:val="center"/>
            </w:pPr>
            <w:r>
              <w:lastRenderedPageBreak/>
              <w:t>2</w:t>
            </w:r>
          </w:p>
        </w:tc>
        <w:tc>
          <w:tcPr>
            <w:tcW w:w="822" w:type="dxa"/>
            <w:tcBorders>
              <w:top w:val="single" w:sz="4" w:space="0" w:color="auto"/>
              <w:left w:val="nil"/>
              <w:bottom w:val="single" w:sz="4" w:space="0" w:color="auto"/>
              <w:right w:val="single" w:sz="4" w:space="0" w:color="auto"/>
            </w:tcBorders>
            <w:noWrap/>
            <w:vAlign w:val="center"/>
          </w:tcPr>
          <w:p w14:paraId="2B5B396D" w14:textId="77EBFD33"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65B6E45C"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34638E7D" w14:textId="77777777" w:rsidR="002F0053" w:rsidRDefault="002F0053" w:rsidP="00401C44">
            <w:pPr>
              <w:jc w:val="center"/>
            </w:pPr>
          </w:p>
        </w:tc>
      </w:tr>
      <w:tr w:rsidR="002F0053" w14:paraId="27F3D688" w14:textId="77777777" w:rsidTr="00793FC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644EE32A" w14:textId="60457C77" w:rsidR="002F0053" w:rsidRDefault="002F0053" w:rsidP="00401C44">
            <w:pPr>
              <w:jc w:val="center"/>
            </w:pPr>
            <w:r>
              <w:lastRenderedPageBreak/>
              <w:t>21</w:t>
            </w:r>
          </w:p>
        </w:tc>
        <w:tc>
          <w:tcPr>
            <w:tcW w:w="5220" w:type="dxa"/>
            <w:tcBorders>
              <w:top w:val="single" w:sz="4" w:space="0" w:color="auto"/>
              <w:left w:val="nil"/>
              <w:bottom w:val="single" w:sz="4" w:space="0" w:color="auto"/>
              <w:right w:val="single" w:sz="4" w:space="0" w:color="auto"/>
            </w:tcBorders>
          </w:tcPr>
          <w:p w14:paraId="28FF7337" w14:textId="10ED8EA1" w:rsidR="00C12144" w:rsidRPr="00C12144" w:rsidRDefault="00C12144" w:rsidP="00105E7D">
            <w:pPr>
              <w:rPr>
                <w:b/>
              </w:rPr>
            </w:pPr>
            <w:r w:rsidRPr="00C12144">
              <w:rPr>
                <w:b/>
              </w:rPr>
              <w:t>Клей секунда</w:t>
            </w:r>
          </w:p>
          <w:p w14:paraId="49BB30E0" w14:textId="77777777" w:rsidR="002F0053" w:rsidRPr="00CC2A86" w:rsidRDefault="002F0053" w:rsidP="00105E7D">
            <w:r w:rsidRPr="00CC2A86">
              <w:t>Основа</w:t>
            </w:r>
            <w:r>
              <w:t xml:space="preserve"> - </w:t>
            </w:r>
            <w:proofErr w:type="spellStart"/>
            <w:r w:rsidRPr="00CC2A86">
              <w:t>Этилцианокрилат</w:t>
            </w:r>
            <w:proofErr w:type="spellEnd"/>
          </w:p>
          <w:p w14:paraId="2D4ED1A0" w14:textId="77777777" w:rsidR="002F0053" w:rsidRPr="00CC2A86" w:rsidRDefault="002F0053" w:rsidP="00105E7D">
            <w:r w:rsidRPr="00CC2A86">
              <w:t>Температура нанесения, ºC</w:t>
            </w:r>
            <w:r>
              <w:t xml:space="preserve"> - </w:t>
            </w:r>
            <w:r w:rsidRPr="00CC2A86">
              <w:t>От +15 до +25</w:t>
            </w:r>
          </w:p>
          <w:p w14:paraId="43CCAF35" w14:textId="77777777" w:rsidR="002F0053" w:rsidRPr="00CC2A86" w:rsidRDefault="002F0053" w:rsidP="00105E7D">
            <w:r w:rsidRPr="00CC2A86">
              <w:t>Наличие запаха</w:t>
            </w:r>
            <w:r>
              <w:t xml:space="preserve"> - </w:t>
            </w:r>
            <w:r w:rsidRPr="00CC2A86">
              <w:t>Да</w:t>
            </w:r>
          </w:p>
          <w:p w14:paraId="1E6A540E" w14:textId="77777777" w:rsidR="002F0053" w:rsidRPr="00CC2A86" w:rsidRDefault="002F0053" w:rsidP="00105E7D">
            <w:r w:rsidRPr="00CC2A86">
              <w:t>Назначение</w:t>
            </w:r>
            <w:r>
              <w:t xml:space="preserve"> - </w:t>
            </w:r>
            <w:r w:rsidRPr="00CC2A86">
              <w:t>Универсальное</w:t>
            </w:r>
          </w:p>
          <w:p w14:paraId="702761B8" w14:textId="77777777" w:rsidR="002F0053" w:rsidRPr="00CC2A86" w:rsidRDefault="002F0053" w:rsidP="00105E7D">
            <w:r w:rsidRPr="00CC2A86">
              <w:t>Цвет шва</w:t>
            </w:r>
            <w:r>
              <w:t xml:space="preserve"> - </w:t>
            </w:r>
            <w:r w:rsidRPr="00CC2A86">
              <w:t>Бесцветный</w:t>
            </w:r>
          </w:p>
          <w:p w14:paraId="31DCB85F" w14:textId="77777777" w:rsidR="002F0053" w:rsidRPr="00CC2A86" w:rsidRDefault="002F0053" w:rsidP="00105E7D">
            <w:r w:rsidRPr="00CC2A86">
              <w:t>Время высыхания</w:t>
            </w:r>
            <w:r>
              <w:t xml:space="preserve"> - </w:t>
            </w:r>
            <w:r w:rsidRPr="00CC2A86">
              <w:t>24 часа</w:t>
            </w:r>
          </w:p>
          <w:p w14:paraId="7B99D6F8" w14:textId="77777777" w:rsidR="002F0053" w:rsidRPr="00CC2A86" w:rsidRDefault="002F0053" w:rsidP="00105E7D">
            <w:r w:rsidRPr="00CC2A86">
              <w:t>Водостойкий</w:t>
            </w:r>
            <w:r>
              <w:t xml:space="preserve"> - </w:t>
            </w:r>
            <w:r w:rsidRPr="00CC2A86">
              <w:t>Да</w:t>
            </w:r>
          </w:p>
          <w:p w14:paraId="57D8ECB7" w14:textId="77777777" w:rsidR="002F0053" w:rsidRPr="00CC2A86" w:rsidRDefault="002F0053" w:rsidP="00105E7D">
            <w:r w:rsidRPr="00CC2A86">
              <w:t>Температура эксплуатации, °</w:t>
            </w:r>
            <w:proofErr w:type="gramStart"/>
            <w:r w:rsidRPr="00CC2A86">
              <w:t>С</w:t>
            </w:r>
            <w:proofErr w:type="gramEnd"/>
            <w:r>
              <w:t xml:space="preserve"> - </w:t>
            </w:r>
            <w:r w:rsidRPr="00CC2A86">
              <w:t>От -30 до +70</w:t>
            </w:r>
          </w:p>
          <w:p w14:paraId="37FE15A7" w14:textId="77777777" w:rsidR="002F0053" w:rsidRPr="00CC2A86" w:rsidRDefault="002F0053" w:rsidP="00105E7D">
            <w:r w:rsidRPr="00CC2A86">
              <w:t>Эластичность шва</w:t>
            </w:r>
            <w:r>
              <w:t xml:space="preserve"> - </w:t>
            </w:r>
            <w:r w:rsidRPr="00CC2A86">
              <w:t>Нет</w:t>
            </w:r>
          </w:p>
          <w:p w14:paraId="29917419" w14:textId="77777777" w:rsidR="002F0053" w:rsidRPr="00CC2A86" w:rsidRDefault="002F0053" w:rsidP="00105E7D">
            <w:r w:rsidRPr="00CC2A86">
              <w:t>Склеиваемые материалы</w:t>
            </w:r>
            <w:r>
              <w:t xml:space="preserve"> - </w:t>
            </w:r>
            <w:r w:rsidRPr="00CC2A86">
              <w:t>Металл, дерево, стекло, пластмассы, керамика</w:t>
            </w:r>
          </w:p>
          <w:p w14:paraId="4C1FA10C" w14:textId="77777777" w:rsidR="002F0053" w:rsidRPr="00CC2A86" w:rsidRDefault="002F0053" w:rsidP="00105E7D">
            <w:r w:rsidRPr="00CC2A86">
              <w:t>Время схватывания, мин</w:t>
            </w:r>
            <w:r>
              <w:t xml:space="preserve"> - </w:t>
            </w:r>
            <w:r w:rsidRPr="00CC2A86">
              <w:t>1</w:t>
            </w:r>
          </w:p>
          <w:p w14:paraId="416DAB02" w14:textId="77777777" w:rsidR="002F0053" w:rsidRPr="00C719A2" w:rsidRDefault="002F0053" w:rsidP="00E23A43">
            <w:pPr>
              <w:rPr>
                <w:b/>
              </w:rPr>
            </w:pPr>
          </w:p>
        </w:tc>
        <w:tc>
          <w:tcPr>
            <w:tcW w:w="1104" w:type="dxa"/>
            <w:tcBorders>
              <w:top w:val="single" w:sz="4" w:space="0" w:color="auto"/>
              <w:left w:val="nil"/>
              <w:bottom w:val="single" w:sz="4" w:space="0" w:color="auto"/>
              <w:right w:val="single" w:sz="4" w:space="0" w:color="auto"/>
            </w:tcBorders>
            <w:noWrap/>
            <w:vAlign w:val="center"/>
          </w:tcPr>
          <w:p w14:paraId="27464305" w14:textId="335D7827" w:rsidR="002F0053" w:rsidRDefault="00C12144" w:rsidP="00401C44">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4D85E1BF" w14:textId="23D735EE" w:rsidR="002F0053" w:rsidRPr="001312FA" w:rsidRDefault="00C12144" w:rsidP="00401C44">
            <w:pPr>
              <w:jc w:val="center"/>
            </w:pPr>
            <w:proofErr w:type="spellStart"/>
            <w:proofErr w:type="gramStart"/>
            <w: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24322871" w14:textId="77777777" w:rsidR="002F0053" w:rsidRDefault="002F0053" w:rsidP="00401C44">
            <w:pPr>
              <w:jc w:val="center"/>
            </w:pPr>
          </w:p>
        </w:tc>
        <w:tc>
          <w:tcPr>
            <w:tcW w:w="1245" w:type="dxa"/>
            <w:tcBorders>
              <w:top w:val="single" w:sz="4" w:space="0" w:color="auto"/>
              <w:left w:val="nil"/>
              <w:bottom w:val="single" w:sz="4" w:space="0" w:color="auto"/>
              <w:right w:val="single" w:sz="4" w:space="0" w:color="auto"/>
            </w:tcBorders>
            <w:noWrap/>
            <w:vAlign w:val="center"/>
          </w:tcPr>
          <w:p w14:paraId="3346388A" w14:textId="77777777" w:rsidR="002F0053" w:rsidRDefault="002F0053" w:rsidP="00401C44">
            <w:pPr>
              <w:jc w:val="center"/>
            </w:pPr>
          </w:p>
        </w:tc>
      </w:tr>
      <w:tr w:rsidR="00A4620F"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00622E95" w:rsidR="00A4620F" w:rsidRDefault="00A4620F" w:rsidP="00D514FA">
            <w:pPr>
              <w:jc w:val="center"/>
            </w:pPr>
            <w:r>
              <w:t>ИТОГО</w:t>
            </w:r>
            <w:proofErr w:type="gramStart"/>
            <w:r>
              <w:t xml:space="preserve"> </w:t>
            </w:r>
            <w:r w:rsidR="00D514FA">
              <w:rPr>
                <w:b/>
                <w:bCs/>
              </w:rPr>
              <w:t>____________</w:t>
            </w:r>
            <w:r>
              <w:rPr>
                <w:bCs/>
              </w:rPr>
              <w:t xml:space="preserve"> </w:t>
            </w:r>
            <w:r w:rsidRPr="003945F5">
              <w:rPr>
                <w:b/>
              </w:rPr>
              <w:t>(</w:t>
            </w:r>
            <w:r w:rsidR="00D514FA">
              <w:rPr>
                <w:b/>
              </w:rPr>
              <w:t>_____________________)</w:t>
            </w:r>
            <w:r w:rsidRPr="003945F5">
              <w:rPr>
                <w:b/>
              </w:rPr>
              <w:t xml:space="preserve"> </w:t>
            </w:r>
            <w:proofErr w:type="gramEnd"/>
            <w:r w:rsidRPr="003945F5">
              <w:rPr>
                <w:b/>
              </w:rPr>
              <w:t>рубл</w:t>
            </w:r>
            <w:r>
              <w:rPr>
                <w:b/>
              </w:rPr>
              <w:t xml:space="preserve">я </w:t>
            </w:r>
            <w:r w:rsidR="00D514FA">
              <w:rPr>
                <w:b/>
              </w:rPr>
              <w:t>__</w:t>
            </w:r>
            <w:r>
              <w:rPr>
                <w:b/>
              </w:rPr>
              <w:t xml:space="preserve">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w:t>
            </w:r>
            <w:r w:rsidR="00D514FA">
              <w:rPr>
                <w:b/>
                <w:bCs/>
              </w:rPr>
              <w:t>2</w:t>
            </w:r>
            <w:r>
              <w:rPr>
                <w:b/>
                <w:bCs/>
              </w:rPr>
              <w:t xml:space="preserve"> %</w:t>
            </w:r>
            <w:r w:rsidR="00D514FA">
              <w:rPr>
                <w:b/>
                <w:bCs/>
              </w:rPr>
              <w:t xml:space="preserve">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3B4847BF" w:rsidR="003571CE" w:rsidRPr="00A7151D" w:rsidRDefault="003571CE" w:rsidP="003571CE">
      <w:pPr>
        <w:jc w:val="both"/>
        <w:rPr>
          <w:lang w:eastAsia="en-US"/>
        </w:rPr>
      </w:pPr>
      <w:proofErr w:type="gramStart"/>
      <w:r w:rsidRPr="00AE3367">
        <w:rPr>
          <w:lang w:eastAsia="en-US"/>
        </w:rPr>
        <w:t>Подписано ЭЦП __</w:t>
      </w:r>
      <w:r w:rsidR="00FB52B6" w:rsidRPr="00FB52B6">
        <w:rPr>
          <w:lang w:eastAsia="en-US"/>
        </w:rPr>
        <w:t xml:space="preserve">             </w:t>
      </w:r>
      <w:r w:rsidR="00A65D3F">
        <w:rPr>
          <w:lang w:eastAsia="en-US"/>
        </w:rPr>
        <w:t xml:space="preserve">                 </w:t>
      </w:r>
      <w:r w:rsidR="00C12144">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E56AE" w14:textId="77777777" w:rsidR="00232FC8" w:rsidRDefault="00232FC8" w:rsidP="004959F2">
      <w:r>
        <w:separator/>
      </w:r>
    </w:p>
  </w:endnote>
  <w:endnote w:type="continuationSeparator" w:id="0">
    <w:p w14:paraId="5D3856DD" w14:textId="77777777" w:rsidR="00232FC8" w:rsidRDefault="00232FC8"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C12144">
      <w:rPr>
        <w:noProof/>
      </w:rPr>
      <w:t>12</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710C4" w14:textId="77777777" w:rsidR="00232FC8" w:rsidRDefault="00232FC8" w:rsidP="004959F2">
      <w:r>
        <w:separator/>
      </w:r>
    </w:p>
  </w:footnote>
  <w:footnote w:type="continuationSeparator" w:id="0">
    <w:p w14:paraId="08570323" w14:textId="77777777" w:rsidR="00232FC8" w:rsidRDefault="00232FC8"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43CD6"/>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20238D"/>
    <w:rsid w:val="00204E63"/>
    <w:rsid w:val="002071A7"/>
    <w:rsid w:val="00213ABA"/>
    <w:rsid w:val="00213D19"/>
    <w:rsid w:val="00215500"/>
    <w:rsid w:val="00221A9E"/>
    <w:rsid w:val="0022291A"/>
    <w:rsid w:val="0022325E"/>
    <w:rsid w:val="0022643A"/>
    <w:rsid w:val="00227352"/>
    <w:rsid w:val="00227975"/>
    <w:rsid w:val="00231C79"/>
    <w:rsid w:val="00232FC8"/>
    <w:rsid w:val="002356DF"/>
    <w:rsid w:val="00240850"/>
    <w:rsid w:val="00242794"/>
    <w:rsid w:val="00265995"/>
    <w:rsid w:val="00270CF0"/>
    <w:rsid w:val="002740CC"/>
    <w:rsid w:val="00275CED"/>
    <w:rsid w:val="00276119"/>
    <w:rsid w:val="00277270"/>
    <w:rsid w:val="0028072F"/>
    <w:rsid w:val="00280E29"/>
    <w:rsid w:val="002857F3"/>
    <w:rsid w:val="00292DCF"/>
    <w:rsid w:val="002A2493"/>
    <w:rsid w:val="002A318A"/>
    <w:rsid w:val="002B4F68"/>
    <w:rsid w:val="002B6FE0"/>
    <w:rsid w:val="002B7F01"/>
    <w:rsid w:val="002C1E04"/>
    <w:rsid w:val="002C2FFB"/>
    <w:rsid w:val="002D686D"/>
    <w:rsid w:val="002E5A6E"/>
    <w:rsid w:val="002F0053"/>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E2F17"/>
    <w:rsid w:val="003F29DD"/>
    <w:rsid w:val="003F77F0"/>
    <w:rsid w:val="00401C44"/>
    <w:rsid w:val="00402B21"/>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CB0"/>
    <w:rsid w:val="00446D60"/>
    <w:rsid w:val="0045167C"/>
    <w:rsid w:val="0045754E"/>
    <w:rsid w:val="00465E7F"/>
    <w:rsid w:val="00467634"/>
    <w:rsid w:val="004773D1"/>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41BA"/>
    <w:rsid w:val="004C4B45"/>
    <w:rsid w:val="004D57E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67E3F"/>
    <w:rsid w:val="00875FAE"/>
    <w:rsid w:val="00877F8B"/>
    <w:rsid w:val="00880432"/>
    <w:rsid w:val="00887B43"/>
    <w:rsid w:val="00890465"/>
    <w:rsid w:val="008918F6"/>
    <w:rsid w:val="008A41FD"/>
    <w:rsid w:val="008A42C3"/>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8F5656"/>
    <w:rsid w:val="00910304"/>
    <w:rsid w:val="00912E3D"/>
    <w:rsid w:val="009141F4"/>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71B55"/>
    <w:rsid w:val="00981C2E"/>
    <w:rsid w:val="00982DA3"/>
    <w:rsid w:val="00984C41"/>
    <w:rsid w:val="00987363"/>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5247"/>
    <w:rsid w:val="00B0572A"/>
    <w:rsid w:val="00B06728"/>
    <w:rsid w:val="00B07C7C"/>
    <w:rsid w:val="00B10C81"/>
    <w:rsid w:val="00B13D89"/>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144"/>
    <w:rsid w:val="00C12ED2"/>
    <w:rsid w:val="00C14397"/>
    <w:rsid w:val="00C2528F"/>
    <w:rsid w:val="00C25EB4"/>
    <w:rsid w:val="00C315DF"/>
    <w:rsid w:val="00C350B3"/>
    <w:rsid w:val="00C4025C"/>
    <w:rsid w:val="00C44B67"/>
    <w:rsid w:val="00C4652C"/>
    <w:rsid w:val="00C47A04"/>
    <w:rsid w:val="00C50D90"/>
    <w:rsid w:val="00C52794"/>
    <w:rsid w:val="00C61CFD"/>
    <w:rsid w:val="00C64051"/>
    <w:rsid w:val="00C6718F"/>
    <w:rsid w:val="00C719A2"/>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3A43"/>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6BC089-0A63-449D-A025-7310F37F7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4503</Words>
  <Characters>25673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30116</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2026-07-30T08:06:00Z</dcterms:created>
  <dcterms:modified xsi:type="dcterms:W3CDTF">2026-07-30T08:06:00Z</dcterms:modified>
</cp:coreProperties>
</file>