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9D1" w:rsidRPr="003C523E" w:rsidRDefault="007E79D1" w:rsidP="007E79D1">
      <w:pPr>
        <w:jc w:val="center"/>
        <w:rPr>
          <w:rFonts w:ascii="Times New Roman" w:hAnsi="Times New Roman"/>
          <w:b/>
          <w:sz w:val="24"/>
          <w:szCs w:val="24"/>
        </w:rPr>
      </w:pPr>
      <w:r w:rsidRPr="003C523E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28470F" w:rsidRDefault="00B101B4" w:rsidP="007B4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23E">
        <w:rPr>
          <w:rFonts w:ascii="Times New Roman" w:hAnsi="Times New Roman"/>
          <w:b/>
          <w:sz w:val="24"/>
          <w:szCs w:val="24"/>
        </w:rPr>
        <w:t xml:space="preserve">На оказание услуг по </w:t>
      </w:r>
      <w:r w:rsidR="00D74D2C">
        <w:rPr>
          <w:rFonts w:ascii="Times New Roman" w:hAnsi="Times New Roman"/>
          <w:b/>
          <w:sz w:val="24"/>
          <w:szCs w:val="24"/>
        </w:rPr>
        <w:t>ремонту</w:t>
      </w:r>
      <w:r w:rsidRPr="003C523E">
        <w:rPr>
          <w:rFonts w:ascii="Times New Roman" w:hAnsi="Times New Roman"/>
          <w:b/>
          <w:sz w:val="24"/>
          <w:szCs w:val="24"/>
        </w:rPr>
        <w:t xml:space="preserve"> </w:t>
      </w:r>
      <w:r w:rsidR="00D0686C">
        <w:rPr>
          <w:rFonts w:ascii="Times New Roman" w:hAnsi="Times New Roman"/>
          <w:b/>
          <w:sz w:val="24"/>
          <w:szCs w:val="24"/>
        </w:rPr>
        <w:t>н</w:t>
      </w:r>
      <w:r w:rsidR="00D0686C" w:rsidRPr="00D0686C">
        <w:rPr>
          <w:rFonts w:ascii="Times New Roman" w:hAnsi="Times New Roman"/>
          <w:b/>
          <w:sz w:val="24"/>
          <w:szCs w:val="24"/>
        </w:rPr>
        <w:t>асос</w:t>
      </w:r>
      <w:r w:rsidR="00D0686C">
        <w:rPr>
          <w:rFonts w:ascii="Times New Roman" w:hAnsi="Times New Roman"/>
          <w:b/>
          <w:sz w:val="24"/>
          <w:szCs w:val="24"/>
        </w:rPr>
        <w:t>ов</w:t>
      </w:r>
      <w:r w:rsidR="00D0686C" w:rsidRPr="00D0686C">
        <w:rPr>
          <w:rFonts w:ascii="Times New Roman" w:hAnsi="Times New Roman"/>
          <w:b/>
          <w:sz w:val="24"/>
          <w:szCs w:val="24"/>
        </w:rPr>
        <w:t xml:space="preserve"> дренажных погружн</w:t>
      </w:r>
      <w:r w:rsidR="00D0686C">
        <w:rPr>
          <w:rFonts w:ascii="Times New Roman" w:hAnsi="Times New Roman"/>
          <w:b/>
          <w:sz w:val="24"/>
          <w:szCs w:val="24"/>
        </w:rPr>
        <w:t>ых</w:t>
      </w:r>
      <w:r w:rsidR="00D0686C" w:rsidRPr="003C523E">
        <w:rPr>
          <w:rFonts w:ascii="Times New Roman" w:hAnsi="Times New Roman"/>
          <w:b/>
          <w:sz w:val="24"/>
          <w:szCs w:val="24"/>
        </w:rPr>
        <w:t xml:space="preserve"> </w:t>
      </w:r>
    </w:p>
    <w:p w:rsidR="00085C2E" w:rsidRPr="003C523E" w:rsidRDefault="00D0686C" w:rsidP="007B4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686C">
        <w:rPr>
          <w:rFonts w:ascii="Times New Roman" w:hAnsi="Times New Roman"/>
          <w:b/>
          <w:sz w:val="24"/>
          <w:szCs w:val="24"/>
        </w:rPr>
        <w:t>ГНОМ 100-25/11-3800</w:t>
      </w:r>
      <w:r w:rsidR="0028470F">
        <w:rPr>
          <w:rFonts w:ascii="Times New Roman" w:hAnsi="Times New Roman"/>
          <w:b/>
          <w:sz w:val="24"/>
          <w:szCs w:val="24"/>
        </w:rPr>
        <w:t xml:space="preserve"> </w:t>
      </w:r>
      <w:r w:rsidR="00B101B4" w:rsidRPr="003C523E">
        <w:rPr>
          <w:rFonts w:ascii="Times New Roman" w:hAnsi="Times New Roman"/>
          <w:b/>
          <w:sz w:val="24"/>
          <w:szCs w:val="24"/>
        </w:rPr>
        <w:t>для Тушинского РГС</w:t>
      </w:r>
    </w:p>
    <w:p w:rsidR="00B101B4" w:rsidRPr="003C523E" w:rsidRDefault="00B101B4" w:rsidP="007B4C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15C6" w:rsidRPr="003C523E" w:rsidRDefault="00C115C6" w:rsidP="009B22C3">
      <w:pPr>
        <w:pStyle w:val="Style2"/>
        <w:widowControl/>
        <w:jc w:val="both"/>
        <w:rPr>
          <w:b/>
        </w:rPr>
      </w:pPr>
      <w:r w:rsidRPr="003C523E">
        <w:rPr>
          <w:b/>
        </w:rPr>
        <w:t xml:space="preserve">1. Наименование предмета закупки: </w:t>
      </w:r>
    </w:p>
    <w:p w:rsidR="00C115C6" w:rsidRPr="003C523E" w:rsidRDefault="00B101B4" w:rsidP="009B22C3">
      <w:pPr>
        <w:pStyle w:val="Style2"/>
        <w:widowControl/>
        <w:jc w:val="both"/>
      </w:pPr>
      <w:r w:rsidRPr="003C523E">
        <w:rPr>
          <w:rFonts w:eastAsiaTheme="minorHAnsi"/>
        </w:rPr>
        <w:t xml:space="preserve">Оказание услуг по </w:t>
      </w:r>
      <w:r w:rsidR="00D74D2C">
        <w:rPr>
          <w:rFonts w:eastAsiaTheme="minorHAnsi"/>
        </w:rPr>
        <w:t>ремонту</w:t>
      </w:r>
      <w:r w:rsidRPr="003C523E">
        <w:rPr>
          <w:rFonts w:eastAsiaTheme="minorHAnsi"/>
        </w:rPr>
        <w:t xml:space="preserve"> </w:t>
      </w:r>
      <w:r w:rsidR="00D0686C">
        <w:t>н</w:t>
      </w:r>
      <w:r w:rsidR="00D0686C" w:rsidRPr="00361B90">
        <w:t>асос</w:t>
      </w:r>
      <w:r w:rsidR="00D0686C">
        <w:t>ов</w:t>
      </w:r>
      <w:r w:rsidR="00D0686C" w:rsidRPr="00361B90">
        <w:t xml:space="preserve"> дренажны</w:t>
      </w:r>
      <w:r w:rsidR="00D0686C">
        <w:t>х</w:t>
      </w:r>
      <w:r w:rsidR="00D0686C" w:rsidRPr="00361B90">
        <w:t xml:space="preserve"> погружн</w:t>
      </w:r>
      <w:r w:rsidR="00D0686C">
        <w:t>ых</w:t>
      </w:r>
      <w:r w:rsidR="00D0686C" w:rsidRPr="003C523E">
        <w:rPr>
          <w:rFonts w:eastAsiaTheme="minorHAnsi"/>
        </w:rPr>
        <w:t xml:space="preserve"> </w:t>
      </w:r>
      <w:r w:rsidR="00D0686C" w:rsidRPr="00361B90">
        <w:t xml:space="preserve">ГНОМ 100-25/11-380 </w:t>
      </w:r>
      <w:r w:rsidRPr="003C523E">
        <w:rPr>
          <w:rFonts w:eastAsiaTheme="minorHAnsi"/>
        </w:rPr>
        <w:t>для Тушинского РГС</w:t>
      </w:r>
      <w:r w:rsidR="00085C2E" w:rsidRPr="003C523E">
        <w:t xml:space="preserve"> </w:t>
      </w:r>
      <w:r w:rsidR="00C115C6" w:rsidRPr="003C523E">
        <w:t>(далее – Услуги).</w:t>
      </w:r>
    </w:p>
    <w:p w:rsidR="00542E4B" w:rsidRPr="003C523E" w:rsidRDefault="00542E4B" w:rsidP="009B22C3">
      <w:pPr>
        <w:pStyle w:val="Style2"/>
        <w:widowControl/>
        <w:jc w:val="both"/>
      </w:pPr>
    </w:p>
    <w:p w:rsidR="00542E4B" w:rsidRPr="003C523E" w:rsidRDefault="00542E4B" w:rsidP="009B22C3">
      <w:pPr>
        <w:pStyle w:val="Style2"/>
        <w:jc w:val="both"/>
        <w:rPr>
          <w:b/>
        </w:rPr>
      </w:pPr>
      <w:r w:rsidRPr="003C523E">
        <w:rPr>
          <w:b/>
        </w:rPr>
        <w:t>2. Мест</w:t>
      </w:r>
      <w:r w:rsidR="00C96753" w:rsidRPr="003C523E">
        <w:rPr>
          <w:b/>
        </w:rPr>
        <w:t>о</w:t>
      </w:r>
      <w:r w:rsidRPr="003C523E">
        <w:rPr>
          <w:b/>
        </w:rPr>
        <w:t xml:space="preserve"> оказания услуг:</w:t>
      </w:r>
      <w:r w:rsidR="00B101B4" w:rsidRPr="003C523E">
        <w:rPr>
          <w:b/>
        </w:rPr>
        <w:t xml:space="preserve"> </w:t>
      </w:r>
      <w:r w:rsidR="00B101B4" w:rsidRPr="003C523E">
        <w:t>по месту нахождения ремонтной базы Исполнителя</w:t>
      </w:r>
      <w:r w:rsidR="009F0988">
        <w:t xml:space="preserve">, </w:t>
      </w:r>
      <w:r w:rsidR="00555E9A">
        <w:t xml:space="preserve">расположенной в г. Москва и Московской области не более 15 км. от места нахождения Заказчика (г. Москва, </w:t>
      </w:r>
      <w:r w:rsidR="00555E9A" w:rsidRPr="00555E9A">
        <w:t>улица Водников, дом 11, стр. 1, гидроузел № 8</w:t>
      </w:r>
      <w:r w:rsidR="00555E9A">
        <w:t>) при передвижении по дорогам общего пользования.</w:t>
      </w:r>
    </w:p>
    <w:p w:rsidR="003829C6" w:rsidRPr="003C523E" w:rsidRDefault="003829C6" w:rsidP="009B22C3">
      <w:pPr>
        <w:pStyle w:val="Style2"/>
        <w:rPr>
          <w:b/>
        </w:rPr>
      </w:pPr>
    </w:p>
    <w:p w:rsidR="00B8394A" w:rsidRPr="003C523E" w:rsidRDefault="00B8394A" w:rsidP="009B22C3">
      <w:pPr>
        <w:pStyle w:val="Style2"/>
        <w:rPr>
          <w:b/>
        </w:rPr>
      </w:pPr>
      <w:r w:rsidRPr="003C523E">
        <w:rPr>
          <w:b/>
        </w:rPr>
        <w:t>3.</w:t>
      </w:r>
      <w:r w:rsidR="000750EB" w:rsidRPr="003C523E">
        <w:rPr>
          <w:b/>
        </w:rPr>
        <w:t xml:space="preserve"> </w:t>
      </w:r>
      <w:r w:rsidRPr="003C523E">
        <w:rPr>
          <w:b/>
        </w:rPr>
        <w:t>Описание объекта закупки</w:t>
      </w:r>
      <w:r w:rsidR="00DF57AB" w:rsidRPr="003C523E">
        <w:rPr>
          <w:b/>
        </w:rPr>
        <w:t>.</w:t>
      </w:r>
    </w:p>
    <w:tbl>
      <w:tblPr>
        <w:tblStyle w:val="26"/>
        <w:tblW w:w="9850" w:type="dxa"/>
        <w:tblInd w:w="137" w:type="dxa"/>
        <w:tblLook w:val="04A0" w:firstRow="1" w:lastRow="0" w:firstColumn="1" w:lastColumn="0" w:noHBand="0" w:noVBand="1"/>
      </w:tblPr>
      <w:tblGrid>
        <w:gridCol w:w="670"/>
        <w:gridCol w:w="1877"/>
        <w:gridCol w:w="1476"/>
        <w:gridCol w:w="2953"/>
        <w:gridCol w:w="1292"/>
        <w:gridCol w:w="1582"/>
      </w:tblGrid>
      <w:tr w:rsidR="003C523E" w:rsidRPr="003C523E" w:rsidTr="003C523E">
        <w:trPr>
          <w:trHeight w:val="567"/>
        </w:trPr>
        <w:tc>
          <w:tcPr>
            <w:tcW w:w="680" w:type="dxa"/>
            <w:vAlign w:val="center"/>
          </w:tcPr>
          <w:p w:rsidR="003C523E" w:rsidRPr="003C523E" w:rsidRDefault="003C523E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3E" w:rsidRPr="003C523E" w:rsidRDefault="003C523E" w:rsidP="009B22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C52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1375" w:type="dxa"/>
          </w:tcPr>
          <w:p w:rsidR="003C523E" w:rsidRDefault="003C523E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:rsidR="003C523E" w:rsidRPr="003C523E" w:rsidRDefault="003C523E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ОКДП2</w:t>
            </w:r>
          </w:p>
        </w:tc>
        <w:tc>
          <w:tcPr>
            <w:tcW w:w="3033" w:type="dxa"/>
            <w:vAlign w:val="center"/>
          </w:tcPr>
          <w:p w:rsidR="003C523E" w:rsidRPr="003C523E" w:rsidRDefault="003C523E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и наименование позиции по КТРУ</w:t>
            </w:r>
          </w:p>
        </w:tc>
        <w:tc>
          <w:tcPr>
            <w:tcW w:w="1292" w:type="dxa"/>
            <w:vAlign w:val="center"/>
          </w:tcPr>
          <w:p w:rsidR="003C523E" w:rsidRPr="003C523E" w:rsidRDefault="003C523E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</w:t>
            </w:r>
          </w:p>
          <w:p w:rsidR="003C523E" w:rsidRPr="003C523E" w:rsidRDefault="003C523E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582" w:type="dxa"/>
            <w:vAlign w:val="center"/>
          </w:tcPr>
          <w:p w:rsidR="003C523E" w:rsidRPr="003C523E" w:rsidRDefault="003C523E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(объем)</w:t>
            </w:r>
          </w:p>
          <w:p w:rsidR="003C523E" w:rsidRPr="003C523E" w:rsidRDefault="003C523E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оказываемых услуг</w:t>
            </w:r>
          </w:p>
        </w:tc>
      </w:tr>
      <w:tr w:rsidR="003C523E" w:rsidRPr="003C523E" w:rsidTr="00BB7359">
        <w:trPr>
          <w:trHeight w:val="742"/>
        </w:trPr>
        <w:tc>
          <w:tcPr>
            <w:tcW w:w="680" w:type="dxa"/>
            <w:vAlign w:val="center"/>
          </w:tcPr>
          <w:p w:rsidR="003C523E" w:rsidRPr="003C523E" w:rsidRDefault="003C523E" w:rsidP="00B1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31DBA" w:rsidRDefault="00D74D2C" w:rsidP="00D0686C">
            <w:pPr>
              <w:spacing w:after="0" w:line="240" w:lineRule="auto"/>
              <w:ind w:left="-102" w:right="-66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</w:t>
            </w:r>
          </w:p>
          <w:p w:rsidR="003C523E" w:rsidRPr="003C523E" w:rsidRDefault="00361B90" w:rsidP="00D0686C">
            <w:pPr>
              <w:spacing w:after="0" w:line="240" w:lineRule="auto"/>
              <w:ind w:left="-102" w:right="-66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61B90">
              <w:rPr>
                <w:rFonts w:ascii="Times New Roman" w:hAnsi="Times New Roman"/>
                <w:sz w:val="24"/>
                <w:szCs w:val="24"/>
              </w:rPr>
              <w:t>асос</w:t>
            </w:r>
            <w:r w:rsidR="0028470F">
              <w:rPr>
                <w:rFonts w:ascii="Times New Roman" w:hAnsi="Times New Roman"/>
                <w:sz w:val="24"/>
                <w:szCs w:val="24"/>
              </w:rPr>
              <w:t>а</w:t>
            </w:r>
            <w:r w:rsidRPr="00361B90">
              <w:rPr>
                <w:rFonts w:ascii="Times New Roman" w:hAnsi="Times New Roman"/>
                <w:sz w:val="24"/>
                <w:szCs w:val="24"/>
              </w:rPr>
              <w:t xml:space="preserve"> дренажн</w:t>
            </w:r>
            <w:r w:rsidR="0028470F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36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86C" w:rsidRPr="00361B90">
              <w:rPr>
                <w:rFonts w:ascii="Times New Roman" w:hAnsi="Times New Roman"/>
                <w:sz w:val="24"/>
                <w:szCs w:val="24"/>
              </w:rPr>
              <w:t>погружно</w:t>
            </w:r>
            <w:r w:rsidR="0028470F">
              <w:rPr>
                <w:rFonts w:ascii="Times New Roman" w:hAnsi="Times New Roman"/>
                <w:sz w:val="24"/>
                <w:szCs w:val="24"/>
              </w:rPr>
              <w:t>го</w:t>
            </w:r>
            <w:r w:rsidR="00D0686C" w:rsidRPr="0036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B90">
              <w:rPr>
                <w:rFonts w:ascii="Times New Roman" w:hAnsi="Times New Roman"/>
                <w:sz w:val="24"/>
                <w:szCs w:val="24"/>
              </w:rPr>
              <w:t xml:space="preserve">ГНОМ 100-25/11-380 </w:t>
            </w:r>
          </w:p>
        </w:tc>
        <w:tc>
          <w:tcPr>
            <w:tcW w:w="1375" w:type="dxa"/>
          </w:tcPr>
          <w:p w:rsidR="003C523E" w:rsidRPr="003C523E" w:rsidRDefault="00027BC7" w:rsidP="00B1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33.14.19.000</w:t>
            </w:r>
          </w:p>
        </w:tc>
        <w:tc>
          <w:tcPr>
            <w:tcW w:w="3033" w:type="dxa"/>
            <w:vAlign w:val="center"/>
          </w:tcPr>
          <w:p w:rsidR="003C523E" w:rsidRPr="003C523E" w:rsidRDefault="003C523E" w:rsidP="00B1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33.14.10.000-00000005 - Услуги по ремонту и техническому обслуживанию электрического оборудования</w:t>
            </w:r>
          </w:p>
        </w:tc>
        <w:tc>
          <w:tcPr>
            <w:tcW w:w="1292" w:type="dxa"/>
            <w:vAlign w:val="center"/>
          </w:tcPr>
          <w:p w:rsidR="003C523E" w:rsidRPr="003C523E" w:rsidRDefault="003C523E" w:rsidP="00B101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C523E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582" w:type="dxa"/>
            <w:vAlign w:val="center"/>
          </w:tcPr>
          <w:p w:rsidR="003C523E" w:rsidRPr="003C523E" w:rsidRDefault="00361B90" w:rsidP="00B1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8394A" w:rsidRPr="003C523E" w:rsidRDefault="00B8394A" w:rsidP="009B22C3">
      <w:pPr>
        <w:pStyle w:val="Style2"/>
      </w:pPr>
    </w:p>
    <w:p w:rsidR="00EC5DA1" w:rsidRPr="003C523E" w:rsidRDefault="00DF57AB" w:rsidP="009B22C3">
      <w:pPr>
        <w:pStyle w:val="Style2"/>
        <w:jc w:val="both"/>
      </w:pPr>
      <w:r w:rsidRPr="003C523E">
        <w:rPr>
          <w:b/>
        </w:rPr>
        <w:t>4</w:t>
      </w:r>
      <w:r w:rsidR="00EC5DA1" w:rsidRPr="003C523E">
        <w:rPr>
          <w:b/>
        </w:rPr>
        <w:t>. Сроки оказания услуг:</w:t>
      </w:r>
      <w:r w:rsidR="00EC5DA1" w:rsidRPr="003C523E">
        <w:t xml:space="preserve"> </w:t>
      </w:r>
      <w:r w:rsidR="003829C6" w:rsidRPr="003C523E">
        <w:t xml:space="preserve">в течение </w:t>
      </w:r>
      <w:r w:rsidR="00D0686C">
        <w:t>1</w:t>
      </w:r>
      <w:r w:rsidR="00D74D2C">
        <w:t>5</w:t>
      </w:r>
      <w:r w:rsidR="003829C6" w:rsidRPr="003C523E">
        <w:t xml:space="preserve"> (</w:t>
      </w:r>
      <w:r w:rsidR="00D0686C">
        <w:t>десять</w:t>
      </w:r>
      <w:r w:rsidR="003829C6" w:rsidRPr="003C523E">
        <w:t xml:space="preserve">) календарных дней </w:t>
      </w:r>
      <w:r w:rsidR="00033B54" w:rsidRPr="003C523E">
        <w:t>с даты подписания Контракта</w:t>
      </w:r>
      <w:r w:rsidR="00EC5DA1" w:rsidRPr="003C523E">
        <w:t>.</w:t>
      </w:r>
    </w:p>
    <w:p w:rsidR="008379BA" w:rsidRPr="003C523E" w:rsidRDefault="008379BA" w:rsidP="009B22C3">
      <w:pPr>
        <w:pStyle w:val="Style2"/>
        <w:jc w:val="both"/>
      </w:pPr>
    </w:p>
    <w:p w:rsidR="00B101B4" w:rsidRPr="003C523E" w:rsidRDefault="00B101B4" w:rsidP="00B101B4">
      <w:pPr>
        <w:pStyle w:val="ab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C523E">
        <w:rPr>
          <w:rFonts w:ascii="Times New Roman" w:hAnsi="Times New Roman"/>
          <w:b/>
          <w:sz w:val="24"/>
          <w:szCs w:val="24"/>
        </w:rPr>
        <w:t>Технические характеристики оказываемых услуг:</w:t>
      </w:r>
      <w:r w:rsidR="00D0686C">
        <w:rPr>
          <w:rFonts w:ascii="Times New Roman" w:hAnsi="Times New Roman"/>
          <w:b/>
          <w:sz w:val="24"/>
          <w:szCs w:val="24"/>
        </w:rPr>
        <w:t xml:space="preserve"> </w:t>
      </w:r>
    </w:p>
    <w:p w:rsidR="00C90501" w:rsidRPr="003C523E" w:rsidRDefault="00C90501" w:rsidP="00C9050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="00033424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3C523E">
        <w:rPr>
          <w:rFonts w:ascii="Times New Roman" w:eastAsia="Times New Roman" w:hAnsi="Times New Roman"/>
          <w:b/>
          <w:sz w:val="24"/>
          <w:szCs w:val="24"/>
          <w:lang w:eastAsia="ru-RU"/>
        </w:rPr>
        <w:t>. Основные технические требования на ремонт:</w:t>
      </w:r>
    </w:p>
    <w:p w:rsidR="00C90501" w:rsidRPr="003C523E" w:rsidRDefault="00C90501" w:rsidP="00C905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по </w:t>
      </w:r>
      <w:r w:rsidR="00D74D2C">
        <w:rPr>
          <w:rFonts w:ascii="Times New Roman" w:eastAsia="Times New Roman" w:hAnsi="Times New Roman"/>
          <w:sz w:val="24"/>
          <w:szCs w:val="24"/>
          <w:lang w:eastAsia="ru-RU"/>
        </w:rPr>
        <w:t>ремонту</w:t>
      </w:r>
      <w:r w:rsidR="00D0686C" w:rsidRP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насосов дренажных погружных ГНОМ 100-25/11-380</w:t>
      </w: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быть выполнены в соответствии с действующей нормативно-технической документацией (НТД):</w:t>
      </w:r>
    </w:p>
    <w:p w:rsidR="00C90501" w:rsidRPr="003C523E" w:rsidRDefault="00C90501" w:rsidP="00C905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>- ПТЭ электроустановок потребителя;</w:t>
      </w:r>
    </w:p>
    <w:p w:rsidR="00C90501" w:rsidRPr="003C523E" w:rsidRDefault="00C90501" w:rsidP="00C905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>- СНиП на электротехнические устройства: монтаж и ремонт оборудования ПС СНиП 3.05.06-85;</w:t>
      </w:r>
    </w:p>
    <w:p w:rsidR="00C90501" w:rsidRPr="003C523E" w:rsidRDefault="00C90501" w:rsidP="00C905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>- правилами организации технического обслуживания и ремонта оборудования, зданий и сооружений электростанций и сетей CО 34.04.181-2003;</w:t>
      </w:r>
    </w:p>
    <w:p w:rsidR="00C90501" w:rsidRPr="003C523E" w:rsidRDefault="00C90501" w:rsidP="00C905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>- типовыми технологическими картами;</w:t>
      </w:r>
    </w:p>
    <w:p w:rsidR="003829C6" w:rsidRPr="003C523E" w:rsidRDefault="00C90501" w:rsidP="00C905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>- другими действующими руководящими документами.</w:t>
      </w:r>
    </w:p>
    <w:p w:rsidR="00C90501" w:rsidRPr="003C523E" w:rsidRDefault="00C90501" w:rsidP="00C9050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="00033424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3C523E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оказываемых услуг:</w:t>
      </w:r>
    </w:p>
    <w:p w:rsidR="00027BC7" w:rsidRPr="00027BC7" w:rsidRDefault="00027BC7" w:rsidP="00027BC7">
      <w:pPr>
        <w:pStyle w:val="22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р</w:t>
      </w:r>
      <w:r w:rsidRPr="00027BC7">
        <w:rPr>
          <w:rFonts w:ascii="Times New Roman" w:hAnsi="Times New Roman"/>
          <w:sz w:val="24"/>
          <w:szCs w:val="24"/>
        </w:rPr>
        <w:t>азгрузка агрегатов, внешний осмотр и приёмка, фиксация видимы</w:t>
      </w:r>
      <w:r w:rsidR="00444EF7">
        <w:rPr>
          <w:rFonts w:ascii="Times New Roman" w:hAnsi="Times New Roman"/>
          <w:sz w:val="24"/>
          <w:szCs w:val="24"/>
        </w:rPr>
        <w:t>х</w:t>
      </w:r>
      <w:r w:rsidRPr="00027BC7">
        <w:rPr>
          <w:rFonts w:ascii="Times New Roman" w:hAnsi="Times New Roman"/>
          <w:sz w:val="24"/>
          <w:szCs w:val="24"/>
        </w:rPr>
        <w:t xml:space="preserve"> повреждени</w:t>
      </w:r>
      <w:r w:rsidR="00113EE4">
        <w:rPr>
          <w:rFonts w:ascii="Times New Roman" w:hAnsi="Times New Roman"/>
          <w:sz w:val="24"/>
          <w:szCs w:val="24"/>
        </w:rPr>
        <w:t>й</w:t>
      </w:r>
      <w:r w:rsidRPr="00027BC7">
        <w:rPr>
          <w:rFonts w:ascii="Times New Roman" w:hAnsi="Times New Roman"/>
          <w:sz w:val="24"/>
          <w:szCs w:val="24"/>
        </w:rPr>
        <w:t>, проверка</w:t>
      </w:r>
    </w:p>
    <w:p w:rsidR="00027BC7" w:rsidRPr="00027BC7" w:rsidRDefault="00027BC7" w:rsidP="00113EE4">
      <w:pPr>
        <w:pStyle w:val="2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BC7">
        <w:rPr>
          <w:rFonts w:ascii="Times New Roman" w:hAnsi="Times New Roman"/>
          <w:sz w:val="24"/>
          <w:szCs w:val="24"/>
        </w:rPr>
        <w:t>наличия маркировки и соответствие паспортных данных</w:t>
      </w:r>
      <w:r>
        <w:rPr>
          <w:rFonts w:ascii="Times New Roman" w:hAnsi="Times New Roman"/>
          <w:sz w:val="24"/>
          <w:szCs w:val="24"/>
        </w:rPr>
        <w:t>;</w:t>
      </w:r>
    </w:p>
    <w:p w:rsidR="00027BC7" w:rsidRPr="00027BC7" w:rsidRDefault="00027BC7" w:rsidP="00D74D2C">
      <w:pPr>
        <w:pStyle w:val="2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D74D2C">
        <w:rPr>
          <w:rFonts w:ascii="Times New Roman" w:hAnsi="Times New Roman"/>
          <w:sz w:val="24"/>
          <w:szCs w:val="24"/>
        </w:rPr>
        <w:t>перемотка статора</w:t>
      </w:r>
      <w:r>
        <w:rPr>
          <w:rFonts w:ascii="Times New Roman" w:hAnsi="Times New Roman"/>
          <w:sz w:val="24"/>
          <w:szCs w:val="24"/>
        </w:rPr>
        <w:t>;</w:t>
      </w:r>
    </w:p>
    <w:p w:rsidR="00027BC7" w:rsidRPr="00027BC7" w:rsidRDefault="00027BC7" w:rsidP="00D74D2C">
      <w:pPr>
        <w:pStyle w:val="2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D74D2C">
        <w:rPr>
          <w:rFonts w:ascii="Times New Roman" w:hAnsi="Times New Roman"/>
          <w:sz w:val="24"/>
          <w:szCs w:val="24"/>
        </w:rPr>
        <w:t>замена подшипников</w:t>
      </w:r>
      <w:r w:rsidRPr="00027BC7">
        <w:rPr>
          <w:rFonts w:ascii="Times New Roman" w:hAnsi="Times New Roman"/>
          <w:sz w:val="24"/>
          <w:szCs w:val="24"/>
        </w:rPr>
        <w:t>.</w:t>
      </w:r>
    </w:p>
    <w:p w:rsidR="00C90501" w:rsidRPr="00033424" w:rsidRDefault="00C90501" w:rsidP="00C905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Доставку </w:t>
      </w:r>
      <w:r w:rsidR="00D0686C" w:rsidRPr="00D0686C">
        <w:rPr>
          <w:rFonts w:ascii="Times New Roman" w:hAnsi="Times New Roman"/>
          <w:b/>
          <w:sz w:val="24"/>
          <w:szCs w:val="24"/>
        </w:rPr>
        <w:t>насосов дренажных погружных ГНОМ 100-25/11-380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до ремонтной базы Исполнителя и обратно Заказчик осуществляет самостоятельно в течение </w:t>
      </w:r>
      <w:r w:rsidR="00D74D2C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календарных дней со дня подписания договора. Погрузочно-разгрузочные работы на территории Исполнителя организует Исполнитель.</w:t>
      </w:r>
    </w:p>
    <w:p w:rsidR="003829C6" w:rsidRPr="00033424" w:rsidRDefault="00D31836" w:rsidP="009B22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</w:t>
      </w:r>
      <w:r w:rsidR="003829C6"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Требования </w:t>
      </w:r>
      <w:r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>к Исполнителю, к качеству и безопасности услуг</w:t>
      </w:r>
      <w:r w:rsidR="003829C6"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3829C6" w:rsidRPr="00033424" w:rsidRDefault="00C10284" w:rsidP="009B22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90501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казание услуг по </w:t>
      </w:r>
      <w:r w:rsidR="00D74D2C">
        <w:rPr>
          <w:rFonts w:ascii="Times New Roman" w:eastAsia="Times New Roman" w:hAnsi="Times New Roman"/>
          <w:sz w:val="24"/>
          <w:szCs w:val="24"/>
          <w:lang w:eastAsia="ru-RU"/>
        </w:rPr>
        <w:t>ремонту</w:t>
      </w:r>
      <w:r w:rsidR="00D0686C" w:rsidRP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насосов дренажных погружных ГНОМ 100-25/11-380</w:t>
      </w:r>
      <w:r w:rsidR="003829C6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месте должн</w:t>
      </w:r>
      <w:r w:rsidR="00C90501" w:rsidRPr="0003342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829C6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осуществляться квалифицированными специалистами </w:t>
      </w:r>
      <w:r w:rsidR="00D31836" w:rsidRPr="00033424">
        <w:rPr>
          <w:rFonts w:ascii="Times New Roman" w:eastAsia="Times New Roman" w:hAnsi="Times New Roman"/>
          <w:sz w:val="24"/>
          <w:szCs w:val="24"/>
          <w:lang w:eastAsia="ru-RU"/>
        </w:rPr>
        <w:t>Исполнителя.</w:t>
      </w:r>
      <w:r w:rsidR="003829C6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</w:t>
      </w:r>
      <w:r w:rsidR="00D31836" w:rsidRPr="00033424">
        <w:rPr>
          <w:rFonts w:ascii="Times New Roman" w:eastAsia="Times New Roman" w:hAnsi="Times New Roman"/>
          <w:sz w:val="24"/>
          <w:szCs w:val="24"/>
          <w:lang w:eastAsia="ru-RU"/>
        </w:rPr>
        <w:t>оказании услуг</w:t>
      </w:r>
      <w:r w:rsidR="003829C6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необходимо: руководствоваться требованиями правил по технике безопасности, а также </w:t>
      </w:r>
      <w:r w:rsidR="000D7C1A" w:rsidRPr="00033424">
        <w:rPr>
          <w:rFonts w:ascii="Times New Roman" w:eastAsia="Times New Roman" w:hAnsi="Times New Roman"/>
          <w:sz w:val="24"/>
          <w:szCs w:val="24"/>
          <w:lang w:eastAsia="ru-RU"/>
        </w:rPr>
        <w:t>требованиями правил</w:t>
      </w:r>
      <w:r w:rsidR="003829C6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пожарной безопасности; </w:t>
      </w:r>
    </w:p>
    <w:p w:rsidR="003829C6" w:rsidRPr="00033424" w:rsidRDefault="00C10284" w:rsidP="00C905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>Для подтверждения технических возможностей выполнения работ участники должны предоставить сведения о наличии технической базы (технологического и испытательного оборудования) для выполнения работ указанных в п.5.</w:t>
      </w:r>
      <w:r w:rsidR="00F7749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29C6" w:rsidRPr="00033424" w:rsidRDefault="003829C6" w:rsidP="009B22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нанесения Исполнителем повреждений </w:t>
      </w:r>
      <w:r w:rsidR="00D0686C" w:rsidRPr="00D0686C">
        <w:rPr>
          <w:rFonts w:ascii="Times New Roman" w:eastAsia="Times New Roman" w:hAnsi="Times New Roman"/>
          <w:sz w:val="24"/>
          <w:szCs w:val="24"/>
          <w:lang w:eastAsia="ru-RU"/>
        </w:rPr>
        <w:t>насос</w:t>
      </w:r>
      <w:r w:rsidR="00D0686C"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r w:rsidR="00D0686C" w:rsidRP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дренажны</w:t>
      </w:r>
      <w:r w:rsidR="00D0686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D0686C" w:rsidRP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погружны</w:t>
      </w:r>
      <w:r w:rsidR="00D0686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D0686C" w:rsidRP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ГНОМ 100-25/11-380</w:t>
      </w:r>
      <w:r w:rsid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в процессе </w:t>
      </w:r>
      <w:r w:rsidR="00D31836" w:rsidRPr="00033424">
        <w:rPr>
          <w:rFonts w:ascii="Times New Roman" w:eastAsia="Times New Roman" w:hAnsi="Times New Roman"/>
          <w:sz w:val="24"/>
          <w:szCs w:val="24"/>
          <w:lang w:eastAsia="ru-RU"/>
        </w:rPr>
        <w:t>оказания услуг</w:t>
      </w:r>
      <w:r w:rsidR="000D7C1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Исполнитель обязан устранить нанесенный ущерб за свой счет в полном объеме.</w:t>
      </w:r>
    </w:p>
    <w:p w:rsidR="000D7C1A" w:rsidRDefault="00C90501" w:rsidP="002048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24">
        <w:rPr>
          <w:rFonts w:ascii="Times New Roman" w:hAnsi="Times New Roman"/>
          <w:sz w:val="24"/>
          <w:szCs w:val="24"/>
        </w:rPr>
        <w:t xml:space="preserve">Исполнитель должен гарантировать качество работ на срок не менее 12 месяцев с момента передачи </w:t>
      </w:r>
      <w:r w:rsidR="00D0686C" w:rsidRPr="00D0686C">
        <w:rPr>
          <w:rFonts w:ascii="Times New Roman" w:eastAsia="Times New Roman" w:hAnsi="Times New Roman"/>
          <w:sz w:val="24"/>
          <w:szCs w:val="24"/>
          <w:lang w:eastAsia="ru-RU"/>
        </w:rPr>
        <w:t>насосов дренажных погружных ГНОМ 100-25/11-380</w:t>
      </w:r>
      <w:r w:rsid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686C" w:rsidRPr="00033424">
        <w:rPr>
          <w:rFonts w:ascii="Times New Roman" w:hAnsi="Times New Roman"/>
          <w:sz w:val="24"/>
          <w:szCs w:val="24"/>
        </w:rPr>
        <w:t>Заказчику</w:t>
      </w:r>
      <w:r w:rsidRPr="00033424">
        <w:rPr>
          <w:rFonts w:ascii="Times New Roman" w:hAnsi="Times New Roman"/>
          <w:sz w:val="24"/>
          <w:szCs w:val="24"/>
        </w:rPr>
        <w:t>.</w:t>
      </w:r>
    </w:p>
    <w:p w:rsidR="00204851" w:rsidRPr="00033424" w:rsidRDefault="00204851" w:rsidP="002048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возникновения неисправностей в течение гарантийного срока, Исполнитель обязуется устранить возникшие неисправности собственными силами в течение </w:t>
      </w:r>
      <w:r w:rsidR="009E691A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с момента обращения Заказчика. Устранение недостатков осуществляется Исполнителем за свой счет.</w:t>
      </w:r>
    </w:p>
    <w:p w:rsidR="00204851" w:rsidRPr="00033424" w:rsidRDefault="00204851" w:rsidP="002048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случаях возникновения неисправностей и невозможности их оперативного устранения, гарантийный срок продлевается на период устранения недостатков. </w:t>
      </w:r>
    </w:p>
    <w:p w:rsidR="00204851" w:rsidRPr="00033424" w:rsidRDefault="00204851" w:rsidP="002048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>Исполнитель несет ответственность за соответствие используемых материалов государственным стандартам и техническим условиям.</w:t>
      </w:r>
    </w:p>
    <w:p w:rsidR="00C90501" w:rsidRPr="00033424" w:rsidRDefault="00C90501" w:rsidP="00C905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24">
        <w:rPr>
          <w:rFonts w:ascii="Times New Roman" w:hAnsi="Times New Roman"/>
          <w:sz w:val="24"/>
          <w:szCs w:val="24"/>
        </w:rPr>
        <w:t>Исполнитель должен гарантировать устранение дефектов и недостатко</w:t>
      </w:r>
      <w:bookmarkStart w:id="0" w:name="_GoBack"/>
      <w:bookmarkEnd w:id="0"/>
      <w:r w:rsidRPr="00033424">
        <w:rPr>
          <w:rFonts w:ascii="Times New Roman" w:hAnsi="Times New Roman"/>
          <w:sz w:val="24"/>
          <w:szCs w:val="24"/>
        </w:rPr>
        <w:t>в, возникших в процессе эксплуатации оборудования (в т.ч. скрытых, которые невозможно было выявить при приёмке работ), в течение всего гарантийного периода. Устранение дефектов и недостатков Исполнитель осуществляет собственными силами и средствами, без взимания дополнительной платы.</w:t>
      </w:r>
    </w:p>
    <w:p w:rsidR="00E103F9" w:rsidRPr="00E103F9" w:rsidRDefault="00E103F9" w:rsidP="009B22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7749B" w:rsidRPr="00F7749B" w:rsidRDefault="00F7749B" w:rsidP="00F7749B">
      <w:pPr>
        <w:ind w:left="7371" w:hanging="7371"/>
        <w:jc w:val="both"/>
        <w:rPr>
          <w:rFonts w:ascii="Times New Roman" w:hAnsi="Times New Roman"/>
          <w:sz w:val="24"/>
          <w:szCs w:val="24"/>
        </w:rPr>
      </w:pPr>
      <w:r w:rsidRPr="00F7749B">
        <w:rPr>
          <w:rFonts w:ascii="Times New Roman" w:hAnsi="Times New Roman"/>
          <w:sz w:val="24"/>
          <w:szCs w:val="24"/>
        </w:rPr>
        <w:t>.</w:t>
      </w:r>
    </w:p>
    <w:p w:rsidR="00F7749B" w:rsidRPr="004967E2" w:rsidRDefault="00F7749B" w:rsidP="008379BA">
      <w:pPr>
        <w:widowControl w:val="0"/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</w:pPr>
    </w:p>
    <w:sectPr w:rsidR="00F7749B" w:rsidRPr="004967E2" w:rsidSect="00555E9A">
      <w:footerReference w:type="default" r:id="rId8"/>
      <w:footerReference w:type="first" r:id="rId9"/>
      <w:pgSz w:w="11906" w:h="16838"/>
      <w:pgMar w:top="993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390" w:rsidRDefault="006F1390" w:rsidP="007D5ADA">
      <w:pPr>
        <w:spacing w:after="0" w:line="240" w:lineRule="auto"/>
      </w:pPr>
      <w:r>
        <w:separator/>
      </w:r>
    </w:p>
  </w:endnote>
  <w:endnote w:type="continuationSeparator" w:id="0">
    <w:p w:rsidR="006F1390" w:rsidRDefault="006F1390" w:rsidP="007D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WGL4 B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GaramondNarrow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1385025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9970A6" w:rsidRPr="00B44605" w:rsidRDefault="009970A6">
        <w:pPr>
          <w:pStyle w:val="af2"/>
          <w:jc w:val="center"/>
          <w:rPr>
            <w:sz w:val="20"/>
          </w:rPr>
        </w:pPr>
        <w:r w:rsidRPr="00B44605">
          <w:rPr>
            <w:sz w:val="20"/>
          </w:rPr>
          <w:fldChar w:fldCharType="begin"/>
        </w:r>
        <w:r w:rsidRPr="00B44605">
          <w:rPr>
            <w:sz w:val="20"/>
          </w:rPr>
          <w:instrText>PAGE   \* MERGEFORMAT</w:instrText>
        </w:r>
        <w:r w:rsidRPr="00B44605">
          <w:rPr>
            <w:sz w:val="20"/>
          </w:rPr>
          <w:fldChar w:fldCharType="separate"/>
        </w:r>
        <w:r w:rsidR="00C10284">
          <w:rPr>
            <w:noProof/>
            <w:sz w:val="20"/>
          </w:rPr>
          <w:t>2</w:t>
        </w:r>
        <w:r w:rsidRPr="00B44605">
          <w:rPr>
            <w:sz w:val="20"/>
          </w:rPr>
          <w:fldChar w:fldCharType="end"/>
        </w:r>
      </w:p>
    </w:sdtContent>
  </w:sdt>
  <w:p w:rsidR="009970A6" w:rsidRDefault="009970A6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0A6" w:rsidRDefault="009970A6">
    <w:pPr>
      <w:pStyle w:val="af2"/>
      <w:jc w:val="right"/>
    </w:pPr>
  </w:p>
  <w:p w:rsidR="009970A6" w:rsidRDefault="009970A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390" w:rsidRDefault="006F1390" w:rsidP="007D5ADA">
      <w:pPr>
        <w:spacing w:after="0" w:line="240" w:lineRule="auto"/>
      </w:pPr>
      <w:r>
        <w:separator/>
      </w:r>
    </w:p>
  </w:footnote>
  <w:footnote w:type="continuationSeparator" w:id="0">
    <w:p w:rsidR="006F1390" w:rsidRDefault="006F1390" w:rsidP="007D5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ECE9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00E89"/>
    <w:multiLevelType w:val="hybridMultilevel"/>
    <w:tmpl w:val="88C679F0"/>
    <w:lvl w:ilvl="0" w:tplc="03BA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7158E"/>
    <w:multiLevelType w:val="hybridMultilevel"/>
    <w:tmpl w:val="235245DA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456C8"/>
    <w:multiLevelType w:val="hybridMultilevel"/>
    <w:tmpl w:val="0B8AE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E6B2F"/>
    <w:multiLevelType w:val="hybridMultilevel"/>
    <w:tmpl w:val="8F0074CA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75B"/>
    <w:multiLevelType w:val="hybridMultilevel"/>
    <w:tmpl w:val="781428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969AB"/>
    <w:multiLevelType w:val="multilevel"/>
    <w:tmpl w:val="A01C02C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7" w15:restartNumberingAfterBreak="0">
    <w:nsid w:val="0DB92F0A"/>
    <w:multiLevelType w:val="hybridMultilevel"/>
    <w:tmpl w:val="DB609706"/>
    <w:lvl w:ilvl="0" w:tplc="FBAE0C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31820"/>
    <w:multiLevelType w:val="hybridMultilevel"/>
    <w:tmpl w:val="972A9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55935"/>
    <w:multiLevelType w:val="hybridMultilevel"/>
    <w:tmpl w:val="E5325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64894"/>
    <w:multiLevelType w:val="hybridMultilevel"/>
    <w:tmpl w:val="323EBD88"/>
    <w:lvl w:ilvl="0" w:tplc="03BA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D62FA"/>
    <w:multiLevelType w:val="hybridMultilevel"/>
    <w:tmpl w:val="D89C814A"/>
    <w:lvl w:ilvl="0" w:tplc="5F7A5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C6622"/>
    <w:multiLevelType w:val="hybridMultilevel"/>
    <w:tmpl w:val="781428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2976"/>
    <w:multiLevelType w:val="multilevel"/>
    <w:tmpl w:val="770C69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4" w15:restartNumberingAfterBreak="0">
    <w:nsid w:val="219E6BE8"/>
    <w:multiLevelType w:val="hybridMultilevel"/>
    <w:tmpl w:val="E4FE9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945AC"/>
    <w:multiLevelType w:val="hybridMultilevel"/>
    <w:tmpl w:val="4E4C4810"/>
    <w:lvl w:ilvl="0" w:tplc="AEC2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60DBD"/>
    <w:multiLevelType w:val="hybridMultilevel"/>
    <w:tmpl w:val="D51895F8"/>
    <w:lvl w:ilvl="0" w:tplc="5F7A5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43728"/>
    <w:multiLevelType w:val="hybridMultilevel"/>
    <w:tmpl w:val="5BC2B2B2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96918"/>
    <w:multiLevelType w:val="hybridMultilevel"/>
    <w:tmpl w:val="2F0AE062"/>
    <w:lvl w:ilvl="0" w:tplc="6B924E82">
      <w:start w:val="1"/>
      <w:numFmt w:val="bullet"/>
      <w:lvlText w:val="-"/>
      <w:lvlJc w:val="left"/>
      <w:pPr>
        <w:ind w:left="1260" w:hanging="360"/>
      </w:pPr>
      <w:rPr>
        <w:rFonts w:ascii="Swis721 WGL4 BT" w:hAnsi="Swis721 WGL4 BT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2C7F3F2B"/>
    <w:multiLevelType w:val="multilevel"/>
    <w:tmpl w:val="0F405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F50C7A"/>
    <w:multiLevelType w:val="hybridMultilevel"/>
    <w:tmpl w:val="6FB6F3DE"/>
    <w:lvl w:ilvl="0" w:tplc="2BE20628">
      <w:start w:val="5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39203D9B"/>
    <w:multiLevelType w:val="hybridMultilevel"/>
    <w:tmpl w:val="6A76A254"/>
    <w:lvl w:ilvl="0" w:tplc="03BA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90594"/>
    <w:multiLevelType w:val="hybridMultilevel"/>
    <w:tmpl w:val="1346C1F6"/>
    <w:lvl w:ilvl="0" w:tplc="B7CC87D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3" w15:restartNumberingAfterBreak="0">
    <w:nsid w:val="3A6913DC"/>
    <w:multiLevelType w:val="hybridMultilevel"/>
    <w:tmpl w:val="2F66C834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460EA"/>
    <w:multiLevelType w:val="hybridMultilevel"/>
    <w:tmpl w:val="5E60F29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F37F8"/>
    <w:multiLevelType w:val="multilevel"/>
    <w:tmpl w:val="CBEA45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Zero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7" w15:restartNumberingAfterBreak="0">
    <w:nsid w:val="4A416B62"/>
    <w:multiLevelType w:val="hybridMultilevel"/>
    <w:tmpl w:val="948407A8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5561C3"/>
    <w:multiLevelType w:val="hybridMultilevel"/>
    <w:tmpl w:val="82C2CB68"/>
    <w:lvl w:ilvl="0" w:tplc="AEC2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30B04"/>
    <w:multiLevelType w:val="hybridMultilevel"/>
    <w:tmpl w:val="7AA0CC9E"/>
    <w:lvl w:ilvl="0" w:tplc="03BA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E628B"/>
    <w:multiLevelType w:val="hybridMultilevel"/>
    <w:tmpl w:val="85FCBE28"/>
    <w:lvl w:ilvl="0" w:tplc="A1720912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1" w15:restartNumberingAfterBreak="0">
    <w:nsid w:val="52430C56"/>
    <w:multiLevelType w:val="hybridMultilevel"/>
    <w:tmpl w:val="E5325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F11F8"/>
    <w:multiLevelType w:val="multilevel"/>
    <w:tmpl w:val="7D0221B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3" w15:restartNumberingAfterBreak="0">
    <w:nsid w:val="57CD1508"/>
    <w:multiLevelType w:val="hybridMultilevel"/>
    <w:tmpl w:val="F66ADC3C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E6C8F"/>
    <w:multiLevelType w:val="hybridMultilevel"/>
    <w:tmpl w:val="0F92AFEA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F147F9"/>
    <w:multiLevelType w:val="hybridMultilevel"/>
    <w:tmpl w:val="D776793A"/>
    <w:lvl w:ilvl="0" w:tplc="6B924E82">
      <w:start w:val="1"/>
      <w:numFmt w:val="bullet"/>
      <w:lvlText w:val="-"/>
      <w:lvlJc w:val="left"/>
      <w:pPr>
        <w:ind w:left="1287" w:hanging="360"/>
      </w:pPr>
      <w:rPr>
        <w:rFonts w:ascii="Swis721 WGL4 BT" w:hAnsi="Swis721 WGL4 B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F131A33"/>
    <w:multiLevelType w:val="hybridMultilevel"/>
    <w:tmpl w:val="B2365BBA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1218D0"/>
    <w:multiLevelType w:val="multilevel"/>
    <w:tmpl w:val="308250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center"/>
      <w:pPr>
        <w:ind w:left="1304" w:hanging="51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abstractNum w:abstractNumId="39" w15:restartNumberingAfterBreak="0">
    <w:nsid w:val="625119F9"/>
    <w:multiLevelType w:val="hybridMultilevel"/>
    <w:tmpl w:val="3542A1F8"/>
    <w:lvl w:ilvl="0" w:tplc="A1720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4F43645"/>
    <w:multiLevelType w:val="hybridMultilevel"/>
    <w:tmpl w:val="46C2DE0E"/>
    <w:lvl w:ilvl="0" w:tplc="A172091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1" w15:restartNumberingAfterBreak="0">
    <w:nsid w:val="675E4EB8"/>
    <w:multiLevelType w:val="hybridMultilevel"/>
    <w:tmpl w:val="489AB3D2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30E96"/>
    <w:multiLevelType w:val="hybridMultilevel"/>
    <w:tmpl w:val="83C8341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937FA2"/>
    <w:multiLevelType w:val="hybridMultilevel"/>
    <w:tmpl w:val="8896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5F3FED"/>
    <w:multiLevelType w:val="hybridMultilevel"/>
    <w:tmpl w:val="EB0497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37FD9"/>
    <w:multiLevelType w:val="hybridMultilevel"/>
    <w:tmpl w:val="35DEE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BE5ABD"/>
    <w:multiLevelType w:val="hybridMultilevel"/>
    <w:tmpl w:val="E910CB80"/>
    <w:lvl w:ilvl="0" w:tplc="5E9C1EE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A67A7"/>
    <w:multiLevelType w:val="hybridMultilevel"/>
    <w:tmpl w:val="60308FFA"/>
    <w:lvl w:ilvl="0" w:tplc="AEC2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213326"/>
    <w:multiLevelType w:val="hybridMultilevel"/>
    <w:tmpl w:val="E2BE2E8C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A168F8"/>
    <w:multiLevelType w:val="multilevel"/>
    <w:tmpl w:val="308250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center"/>
      <w:pPr>
        <w:ind w:left="1304" w:hanging="51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num w:numId="1">
    <w:abstractNumId w:val="44"/>
  </w:num>
  <w:num w:numId="2">
    <w:abstractNumId w:val="0"/>
  </w:num>
  <w:num w:numId="3">
    <w:abstractNumId w:val="21"/>
  </w:num>
  <w:num w:numId="4">
    <w:abstractNumId w:val="1"/>
  </w:num>
  <w:num w:numId="5">
    <w:abstractNumId w:val="29"/>
  </w:num>
  <w:num w:numId="6">
    <w:abstractNumId w:val="10"/>
  </w:num>
  <w:num w:numId="7">
    <w:abstractNumId w:val="31"/>
  </w:num>
  <w:num w:numId="8">
    <w:abstractNumId w:val="9"/>
  </w:num>
  <w:num w:numId="9">
    <w:abstractNumId w:val="42"/>
  </w:num>
  <w:num w:numId="10">
    <w:abstractNumId w:val="48"/>
  </w:num>
  <w:num w:numId="11">
    <w:abstractNumId w:val="27"/>
  </w:num>
  <w:num w:numId="12">
    <w:abstractNumId w:val="24"/>
  </w:num>
  <w:num w:numId="13">
    <w:abstractNumId w:val="13"/>
  </w:num>
  <w:num w:numId="14">
    <w:abstractNumId w:val="39"/>
  </w:num>
  <w:num w:numId="15">
    <w:abstractNumId w:val="5"/>
  </w:num>
  <w:num w:numId="16">
    <w:abstractNumId w:val="8"/>
  </w:num>
  <w:num w:numId="17">
    <w:abstractNumId w:val="12"/>
  </w:num>
  <w:num w:numId="18">
    <w:abstractNumId w:val="6"/>
  </w:num>
  <w:num w:numId="19">
    <w:abstractNumId w:val="40"/>
  </w:num>
  <w:num w:numId="20">
    <w:abstractNumId w:val="33"/>
  </w:num>
  <w:num w:numId="21">
    <w:abstractNumId w:val="3"/>
  </w:num>
  <w:num w:numId="22">
    <w:abstractNumId w:val="34"/>
  </w:num>
  <w:num w:numId="23">
    <w:abstractNumId w:val="43"/>
  </w:num>
  <w:num w:numId="24">
    <w:abstractNumId w:val="2"/>
  </w:num>
  <w:num w:numId="2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1"/>
  </w:num>
  <w:num w:numId="28">
    <w:abstractNumId w:val="16"/>
  </w:num>
  <w:num w:numId="29">
    <w:abstractNumId w:val="4"/>
  </w:num>
  <w:num w:numId="30">
    <w:abstractNumId w:val="17"/>
  </w:num>
  <w:num w:numId="31">
    <w:abstractNumId w:val="25"/>
  </w:num>
  <w:num w:numId="32">
    <w:abstractNumId w:val="30"/>
  </w:num>
  <w:num w:numId="33">
    <w:abstractNumId w:val="22"/>
  </w:num>
  <w:num w:numId="34">
    <w:abstractNumId w:val="37"/>
  </w:num>
  <w:num w:numId="35">
    <w:abstractNumId w:val="23"/>
  </w:num>
  <w:num w:numId="36">
    <w:abstractNumId w:val="41"/>
  </w:num>
  <w:num w:numId="37">
    <w:abstractNumId w:val="28"/>
  </w:num>
  <w:num w:numId="38">
    <w:abstractNumId w:val="35"/>
  </w:num>
  <w:num w:numId="39">
    <w:abstractNumId w:val="7"/>
  </w:num>
  <w:num w:numId="40">
    <w:abstractNumId w:val="14"/>
  </w:num>
  <w:num w:numId="41">
    <w:abstractNumId w:val="45"/>
  </w:num>
  <w:num w:numId="42">
    <w:abstractNumId w:val="15"/>
  </w:num>
  <w:num w:numId="43">
    <w:abstractNumId w:val="47"/>
  </w:num>
  <w:num w:numId="44">
    <w:abstractNumId w:val="26"/>
  </w:num>
  <w:num w:numId="45">
    <w:abstractNumId w:val="46"/>
  </w:num>
  <w:num w:numId="46">
    <w:abstractNumId w:val="49"/>
  </w:num>
  <w:num w:numId="47">
    <w:abstractNumId w:val="36"/>
  </w:num>
  <w:num w:numId="48">
    <w:abstractNumId w:val="18"/>
  </w:num>
  <w:num w:numId="49">
    <w:abstractNumId w:val="38"/>
  </w:num>
  <w:num w:numId="50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386"/>
    <w:rsid w:val="0000008B"/>
    <w:rsid w:val="00002C73"/>
    <w:rsid w:val="00003066"/>
    <w:rsid w:val="0000342F"/>
    <w:rsid w:val="00004D55"/>
    <w:rsid w:val="0000603F"/>
    <w:rsid w:val="00010C01"/>
    <w:rsid w:val="00010CC4"/>
    <w:rsid w:val="00012019"/>
    <w:rsid w:val="00013DBF"/>
    <w:rsid w:val="00015F36"/>
    <w:rsid w:val="0001646A"/>
    <w:rsid w:val="00021D93"/>
    <w:rsid w:val="00022076"/>
    <w:rsid w:val="00022079"/>
    <w:rsid w:val="00022A32"/>
    <w:rsid w:val="00024EED"/>
    <w:rsid w:val="00027BC7"/>
    <w:rsid w:val="000308EA"/>
    <w:rsid w:val="00030D4B"/>
    <w:rsid w:val="00031232"/>
    <w:rsid w:val="00031B5E"/>
    <w:rsid w:val="00031B72"/>
    <w:rsid w:val="00031DBA"/>
    <w:rsid w:val="00032A5A"/>
    <w:rsid w:val="00033424"/>
    <w:rsid w:val="000338D5"/>
    <w:rsid w:val="00033B54"/>
    <w:rsid w:val="0003429C"/>
    <w:rsid w:val="000346D0"/>
    <w:rsid w:val="00034C18"/>
    <w:rsid w:val="00036020"/>
    <w:rsid w:val="0003626C"/>
    <w:rsid w:val="000366C9"/>
    <w:rsid w:val="00036CBC"/>
    <w:rsid w:val="00036CE3"/>
    <w:rsid w:val="00037923"/>
    <w:rsid w:val="00040131"/>
    <w:rsid w:val="0004054F"/>
    <w:rsid w:val="00040746"/>
    <w:rsid w:val="0004153F"/>
    <w:rsid w:val="000418D0"/>
    <w:rsid w:val="000429FA"/>
    <w:rsid w:val="0004411B"/>
    <w:rsid w:val="000444E7"/>
    <w:rsid w:val="000448CC"/>
    <w:rsid w:val="00045766"/>
    <w:rsid w:val="00045D41"/>
    <w:rsid w:val="000527CC"/>
    <w:rsid w:val="00052A22"/>
    <w:rsid w:val="000530F5"/>
    <w:rsid w:val="0005329C"/>
    <w:rsid w:val="00054BF3"/>
    <w:rsid w:val="0005637B"/>
    <w:rsid w:val="00056D29"/>
    <w:rsid w:val="0005704F"/>
    <w:rsid w:val="000573D8"/>
    <w:rsid w:val="00057537"/>
    <w:rsid w:val="000605AD"/>
    <w:rsid w:val="00061371"/>
    <w:rsid w:val="000617C2"/>
    <w:rsid w:val="00065A88"/>
    <w:rsid w:val="00065FF9"/>
    <w:rsid w:val="000665C3"/>
    <w:rsid w:val="00066E6B"/>
    <w:rsid w:val="00070519"/>
    <w:rsid w:val="00070A9E"/>
    <w:rsid w:val="000711BD"/>
    <w:rsid w:val="000734E7"/>
    <w:rsid w:val="00073654"/>
    <w:rsid w:val="00073C76"/>
    <w:rsid w:val="000750EB"/>
    <w:rsid w:val="000760A6"/>
    <w:rsid w:val="000768B0"/>
    <w:rsid w:val="000776A5"/>
    <w:rsid w:val="00082256"/>
    <w:rsid w:val="0008435D"/>
    <w:rsid w:val="00084620"/>
    <w:rsid w:val="00085C2E"/>
    <w:rsid w:val="00085F65"/>
    <w:rsid w:val="00086A36"/>
    <w:rsid w:val="00086D23"/>
    <w:rsid w:val="000870B7"/>
    <w:rsid w:val="000872E6"/>
    <w:rsid w:val="000904ED"/>
    <w:rsid w:val="00096A65"/>
    <w:rsid w:val="000970A3"/>
    <w:rsid w:val="00097510"/>
    <w:rsid w:val="00097528"/>
    <w:rsid w:val="00097F13"/>
    <w:rsid w:val="000A06BE"/>
    <w:rsid w:val="000A3467"/>
    <w:rsid w:val="000A4083"/>
    <w:rsid w:val="000A42DC"/>
    <w:rsid w:val="000A469D"/>
    <w:rsid w:val="000A4C42"/>
    <w:rsid w:val="000A5303"/>
    <w:rsid w:val="000A6B4D"/>
    <w:rsid w:val="000A6CF8"/>
    <w:rsid w:val="000B09EA"/>
    <w:rsid w:val="000B21AB"/>
    <w:rsid w:val="000B223B"/>
    <w:rsid w:val="000B352E"/>
    <w:rsid w:val="000B3C5D"/>
    <w:rsid w:val="000B5718"/>
    <w:rsid w:val="000B61E3"/>
    <w:rsid w:val="000B65BE"/>
    <w:rsid w:val="000B730D"/>
    <w:rsid w:val="000C0346"/>
    <w:rsid w:val="000C08D1"/>
    <w:rsid w:val="000C1CDE"/>
    <w:rsid w:val="000C1F75"/>
    <w:rsid w:val="000C2B78"/>
    <w:rsid w:val="000C58B4"/>
    <w:rsid w:val="000C5DC0"/>
    <w:rsid w:val="000C609A"/>
    <w:rsid w:val="000C62D5"/>
    <w:rsid w:val="000C67E5"/>
    <w:rsid w:val="000D03CB"/>
    <w:rsid w:val="000D1301"/>
    <w:rsid w:val="000D1EB9"/>
    <w:rsid w:val="000D2D38"/>
    <w:rsid w:val="000D3AF5"/>
    <w:rsid w:val="000D3D28"/>
    <w:rsid w:val="000D5A1A"/>
    <w:rsid w:val="000D5C71"/>
    <w:rsid w:val="000D71AE"/>
    <w:rsid w:val="000D75B9"/>
    <w:rsid w:val="000D7C1A"/>
    <w:rsid w:val="000E05ED"/>
    <w:rsid w:val="000E090C"/>
    <w:rsid w:val="000E0DD8"/>
    <w:rsid w:val="000E1166"/>
    <w:rsid w:val="000E16C2"/>
    <w:rsid w:val="000E1C95"/>
    <w:rsid w:val="000E21B5"/>
    <w:rsid w:val="000E2A8C"/>
    <w:rsid w:val="000E3552"/>
    <w:rsid w:val="000E527F"/>
    <w:rsid w:val="000E55E6"/>
    <w:rsid w:val="000E594B"/>
    <w:rsid w:val="000E6565"/>
    <w:rsid w:val="000E67C2"/>
    <w:rsid w:val="000E7317"/>
    <w:rsid w:val="000E75E0"/>
    <w:rsid w:val="000F14F9"/>
    <w:rsid w:val="000F1778"/>
    <w:rsid w:val="000F2817"/>
    <w:rsid w:val="000F41EF"/>
    <w:rsid w:val="000F53C5"/>
    <w:rsid w:val="000F5F27"/>
    <w:rsid w:val="000F66BC"/>
    <w:rsid w:val="000F7731"/>
    <w:rsid w:val="000F7E98"/>
    <w:rsid w:val="00100A7E"/>
    <w:rsid w:val="00101089"/>
    <w:rsid w:val="001024E8"/>
    <w:rsid w:val="00102EAB"/>
    <w:rsid w:val="00104411"/>
    <w:rsid w:val="00104775"/>
    <w:rsid w:val="0010518F"/>
    <w:rsid w:val="00105BF5"/>
    <w:rsid w:val="001124FB"/>
    <w:rsid w:val="00113EE4"/>
    <w:rsid w:val="00114471"/>
    <w:rsid w:val="00114D71"/>
    <w:rsid w:val="00114D78"/>
    <w:rsid w:val="00115024"/>
    <w:rsid w:val="001157C4"/>
    <w:rsid w:val="0011761C"/>
    <w:rsid w:val="001177F3"/>
    <w:rsid w:val="0011786A"/>
    <w:rsid w:val="001217A7"/>
    <w:rsid w:val="0012367E"/>
    <w:rsid w:val="001242C5"/>
    <w:rsid w:val="00124A85"/>
    <w:rsid w:val="001256AD"/>
    <w:rsid w:val="00126300"/>
    <w:rsid w:val="00126D0B"/>
    <w:rsid w:val="00127F9B"/>
    <w:rsid w:val="00130A01"/>
    <w:rsid w:val="00130FED"/>
    <w:rsid w:val="0013142B"/>
    <w:rsid w:val="001320D9"/>
    <w:rsid w:val="00132E9C"/>
    <w:rsid w:val="00133B90"/>
    <w:rsid w:val="0013419F"/>
    <w:rsid w:val="00134211"/>
    <w:rsid w:val="00134BF2"/>
    <w:rsid w:val="00134E09"/>
    <w:rsid w:val="001362E0"/>
    <w:rsid w:val="00136FFE"/>
    <w:rsid w:val="001371B5"/>
    <w:rsid w:val="00140717"/>
    <w:rsid w:val="00141B5D"/>
    <w:rsid w:val="00142545"/>
    <w:rsid w:val="0014315D"/>
    <w:rsid w:val="0014389B"/>
    <w:rsid w:val="00145556"/>
    <w:rsid w:val="001458BC"/>
    <w:rsid w:val="00145B0E"/>
    <w:rsid w:val="001469D4"/>
    <w:rsid w:val="00147734"/>
    <w:rsid w:val="00147ADA"/>
    <w:rsid w:val="00147DCA"/>
    <w:rsid w:val="00147E56"/>
    <w:rsid w:val="001526E5"/>
    <w:rsid w:val="00154606"/>
    <w:rsid w:val="00155B91"/>
    <w:rsid w:val="00155FD2"/>
    <w:rsid w:val="001560E8"/>
    <w:rsid w:val="00157E0E"/>
    <w:rsid w:val="001609C6"/>
    <w:rsid w:val="00163DC2"/>
    <w:rsid w:val="001645F5"/>
    <w:rsid w:val="00164F68"/>
    <w:rsid w:val="001662F6"/>
    <w:rsid w:val="001673E8"/>
    <w:rsid w:val="00170387"/>
    <w:rsid w:val="00170613"/>
    <w:rsid w:val="00172A8C"/>
    <w:rsid w:val="00174588"/>
    <w:rsid w:val="00174877"/>
    <w:rsid w:val="00176086"/>
    <w:rsid w:val="00180495"/>
    <w:rsid w:val="00180C25"/>
    <w:rsid w:val="001812D6"/>
    <w:rsid w:val="00183835"/>
    <w:rsid w:val="0018384B"/>
    <w:rsid w:val="00183FE8"/>
    <w:rsid w:val="00184735"/>
    <w:rsid w:val="00184E63"/>
    <w:rsid w:val="00184EED"/>
    <w:rsid w:val="00186B67"/>
    <w:rsid w:val="0019068D"/>
    <w:rsid w:val="00195EEE"/>
    <w:rsid w:val="001971A9"/>
    <w:rsid w:val="001A08F3"/>
    <w:rsid w:val="001A237B"/>
    <w:rsid w:val="001A2E58"/>
    <w:rsid w:val="001A3298"/>
    <w:rsid w:val="001A3317"/>
    <w:rsid w:val="001A539F"/>
    <w:rsid w:val="001B046F"/>
    <w:rsid w:val="001B4F73"/>
    <w:rsid w:val="001C08EF"/>
    <w:rsid w:val="001C168A"/>
    <w:rsid w:val="001C198D"/>
    <w:rsid w:val="001C2AB7"/>
    <w:rsid w:val="001C3623"/>
    <w:rsid w:val="001C39B4"/>
    <w:rsid w:val="001C5028"/>
    <w:rsid w:val="001C724A"/>
    <w:rsid w:val="001C7410"/>
    <w:rsid w:val="001C7640"/>
    <w:rsid w:val="001D083E"/>
    <w:rsid w:val="001D0CAA"/>
    <w:rsid w:val="001D1682"/>
    <w:rsid w:val="001D30F6"/>
    <w:rsid w:val="001D320B"/>
    <w:rsid w:val="001D3645"/>
    <w:rsid w:val="001D6242"/>
    <w:rsid w:val="001D7A51"/>
    <w:rsid w:val="001E0E04"/>
    <w:rsid w:val="001E179B"/>
    <w:rsid w:val="001E2944"/>
    <w:rsid w:val="001E32BA"/>
    <w:rsid w:val="001E367A"/>
    <w:rsid w:val="001E3A03"/>
    <w:rsid w:val="001E3F1A"/>
    <w:rsid w:val="001E40AB"/>
    <w:rsid w:val="001E5091"/>
    <w:rsid w:val="001E6A15"/>
    <w:rsid w:val="001E78A2"/>
    <w:rsid w:val="001E7E57"/>
    <w:rsid w:val="001F32C8"/>
    <w:rsid w:val="001F5C30"/>
    <w:rsid w:val="001F5E81"/>
    <w:rsid w:val="001F6D9F"/>
    <w:rsid w:val="00200DED"/>
    <w:rsid w:val="00201122"/>
    <w:rsid w:val="00204851"/>
    <w:rsid w:val="002049AB"/>
    <w:rsid w:val="00205F5D"/>
    <w:rsid w:val="002066CF"/>
    <w:rsid w:val="00206951"/>
    <w:rsid w:val="002073FC"/>
    <w:rsid w:val="00210BE9"/>
    <w:rsid w:val="00210EB5"/>
    <w:rsid w:val="00211FAD"/>
    <w:rsid w:val="002127E1"/>
    <w:rsid w:val="00212EB9"/>
    <w:rsid w:val="00215839"/>
    <w:rsid w:val="00215873"/>
    <w:rsid w:val="00215B40"/>
    <w:rsid w:val="002243E2"/>
    <w:rsid w:val="002246FD"/>
    <w:rsid w:val="00226740"/>
    <w:rsid w:val="00227608"/>
    <w:rsid w:val="0022787A"/>
    <w:rsid w:val="00227ACD"/>
    <w:rsid w:val="00232C56"/>
    <w:rsid w:val="00232EE4"/>
    <w:rsid w:val="00237181"/>
    <w:rsid w:val="00237221"/>
    <w:rsid w:val="00240859"/>
    <w:rsid w:val="00241C79"/>
    <w:rsid w:val="00242BE3"/>
    <w:rsid w:val="002431ED"/>
    <w:rsid w:val="00243DA2"/>
    <w:rsid w:val="00244747"/>
    <w:rsid w:val="002464BB"/>
    <w:rsid w:val="002506C6"/>
    <w:rsid w:val="0025081D"/>
    <w:rsid w:val="00250DDA"/>
    <w:rsid w:val="002516FD"/>
    <w:rsid w:val="00251A8B"/>
    <w:rsid w:val="00251C36"/>
    <w:rsid w:val="0025217B"/>
    <w:rsid w:val="002529BF"/>
    <w:rsid w:val="0025648F"/>
    <w:rsid w:val="00260ACE"/>
    <w:rsid w:val="00263F83"/>
    <w:rsid w:val="00264CF9"/>
    <w:rsid w:val="00264F70"/>
    <w:rsid w:val="00265E12"/>
    <w:rsid w:val="002674E2"/>
    <w:rsid w:val="00267CD3"/>
    <w:rsid w:val="00270450"/>
    <w:rsid w:val="002723B3"/>
    <w:rsid w:val="00272FE4"/>
    <w:rsid w:val="002740C6"/>
    <w:rsid w:val="00274220"/>
    <w:rsid w:val="00274D24"/>
    <w:rsid w:val="00274FA2"/>
    <w:rsid w:val="002806B2"/>
    <w:rsid w:val="002817B3"/>
    <w:rsid w:val="0028283E"/>
    <w:rsid w:val="00282C2A"/>
    <w:rsid w:val="0028307B"/>
    <w:rsid w:val="0028470F"/>
    <w:rsid w:val="00286450"/>
    <w:rsid w:val="00286C2C"/>
    <w:rsid w:val="00287862"/>
    <w:rsid w:val="002910E6"/>
    <w:rsid w:val="0029192B"/>
    <w:rsid w:val="00291DB6"/>
    <w:rsid w:val="00291EF4"/>
    <w:rsid w:val="00293942"/>
    <w:rsid w:val="00294C24"/>
    <w:rsid w:val="0029527A"/>
    <w:rsid w:val="00295366"/>
    <w:rsid w:val="00295386"/>
    <w:rsid w:val="00296E9E"/>
    <w:rsid w:val="00296F44"/>
    <w:rsid w:val="00297EBD"/>
    <w:rsid w:val="002A0730"/>
    <w:rsid w:val="002A2C8B"/>
    <w:rsid w:val="002A2F62"/>
    <w:rsid w:val="002A35DA"/>
    <w:rsid w:val="002A4780"/>
    <w:rsid w:val="002A4FCC"/>
    <w:rsid w:val="002A7030"/>
    <w:rsid w:val="002A71A2"/>
    <w:rsid w:val="002B0C3F"/>
    <w:rsid w:val="002B16B0"/>
    <w:rsid w:val="002B1927"/>
    <w:rsid w:val="002B1C36"/>
    <w:rsid w:val="002B2092"/>
    <w:rsid w:val="002B262F"/>
    <w:rsid w:val="002B360A"/>
    <w:rsid w:val="002B3C9D"/>
    <w:rsid w:val="002B42AC"/>
    <w:rsid w:val="002B4CDB"/>
    <w:rsid w:val="002B5685"/>
    <w:rsid w:val="002B5840"/>
    <w:rsid w:val="002B5E56"/>
    <w:rsid w:val="002B6095"/>
    <w:rsid w:val="002B6B00"/>
    <w:rsid w:val="002C0257"/>
    <w:rsid w:val="002C154C"/>
    <w:rsid w:val="002C2E78"/>
    <w:rsid w:val="002C3DEF"/>
    <w:rsid w:val="002C4E1D"/>
    <w:rsid w:val="002C581B"/>
    <w:rsid w:val="002C5F1E"/>
    <w:rsid w:val="002C7832"/>
    <w:rsid w:val="002D5C6D"/>
    <w:rsid w:val="002E0659"/>
    <w:rsid w:val="002E09F5"/>
    <w:rsid w:val="002E0E16"/>
    <w:rsid w:val="002E170A"/>
    <w:rsid w:val="002E1A3E"/>
    <w:rsid w:val="002E381D"/>
    <w:rsid w:val="002E4304"/>
    <w:rsid w:val="002F0567"/>
    <w:rsid w:val="002F1DCE"/>
    <w:rsid w:val="002F234D"/>
    <w:rsid w:val="002F2508"/>
    <w:rsid w:val="002F2F91"/>
    <w:rsid w:val="002F33CF"/>
    <w:rsid w:val="002F34DC"/>
    <w:rsid w:val="002F3A69"/>
    <w:rsid w:val="002F4512"/>
    <w:rsid w:val="002F52A3"/>
    <w:rsid w:val="002F5A44"/>
    <w:rsid w:val="002F5E80"/>
    <w:rsid w:val="002F649C"/>
    <w:rsid w:val="002F664D"/>
    <w:rsid w:val="002F7F76"/>
    <w:rsid w:val="00300A35"/>
    <w:rsid w:val="003012A6"/>
    <w:rsid w:val="00301656"/>
    <w:rsid w:val="003019A5"/>
    <w:rsid w:val="00301A74"/>
    <w:rsid w:val="003023D2"/>
    <w:rsid w:val="00302DB4"/>
    <w:rsid w:val="003063E2"/>
    <w:rsid w:val="00306AEE"/>
    <w:rsid w:val="00306C8F"/>
    <w:rsid w:val="00307BA2"/>
    <w:rsid w:val="00307C10"/>
    <w:rsid w:val="00311BED"/>
    <w:rsid w:val="003137B2"/>
    <w:rsid w:val="00313B84"/>
    <w:rsid w:val="0031424A"/>
    <w:rsid w:val="00317615"/>
    <w:rsid w:val="00317862"/>
    <w:rsid w:val="00317E4E"/>
    <w:rsid w:val="00320BEE"/>
    <w:rsid w:val="0032175B"/>
    <w:rsid w:val="00321AA0"/>
    <w:rsid w:val="0032241F"/>
    <w:rsid w:val="00322FBB"/>
    <w:rsid w:val="0032331A"/>
    <w:rsid w:val="00323A6A"/>
    <w:rsid w:val="003244D6"/>
    <w:rsid w:val="0032461C"/>
    <w:rsid w:val="00330CD5"/>
    <w:rsid w:val="003312F1"/>
    <w:rsid w:val="00333069"/>
    <w:rsid w:val="00333B56"/>
    <w:rsid w:val="00334C5C"/>
    <w:rsid w:val="00335AF0"/>
    <w:rsid w:val="00335D6F"/>
    <w:rsid w:val="0033628B"/>
    <w:rsid w:val="0033741C"/>
    <w:rsid w:val="0033741F"/>
    <w:rsid w:val="003407F7"/>
    <w:rsid w:val="003416E7"/>
    <w:rsid w:val="003416EA"/>
    <w:rsid w:val="00341884"/>
    <w:rsid w:val="00341FB7"/>
    <w:rsid w:val="003420B3"/>
    <w:rsid w:val="003421DA"/>
    <w:rsid w:val="0034234C"/>
    <w:rsid w:val="00343976"/>
    <w:rsid w:val="0034583D"/>
    <w:rsid w:val="00345E3C"/>
    <w:rsid w:val="0034606A"/>
    <w:rsid w:val="00346C0C"/>
    <w:rsid w:val="00347A7C"/>
    <w:rsid w:val="00347BCF"/>
    <w:rsid w:val="00347F1C"/>
    <w:rsid w:val="00350443"/>
    <w:rsid w:val="0035245E"/>
    <w:rsid w:val="00352C48"/>
    <w:rsid w:val="00354C52"/>
    <w:rsid w:val="00355D4C"/>
    <w:rsid w:val="003575CF"/>
    <w:rsid w:val="00357B6E"/>
    <w:rsid w:val="00360419"/>
    <w:rsid w:val="00361B90"/>
    <w:rsid w:val="00363709"/>
    <w:rsid w:val="0036409F"/>
    <w:rsid w:val="00364149"/>
    <w:rsid w:val="00365DDC"/>
    <w:rsid w:val="00366598"/>
    <w:rsid w:val="003707B7"/>
    <w:rsid w:val="0037215B"/>
    <w:rsid w:val="00372191"/>
    <w:rsid w:val="00372E48"/>
    <w:rsid w:val="00372FD9"/>
    <w:rsid w:val="003738FE"/>
    <w:rsid w:val="00373F62"/>
    <w:rsid w:val="00376840"/>
    <w:rsid w:val="00376C98"/>
    <w:rsid w:val="00376F0A"/>
    <w:rsid w:val="003772D0"/>
    <w:rsid w:val="003773B8"/>
    <w:rsid w:val="003776DF"/>
    <w:rsid w:val="00380AC4"/>
    <w:rsid w:val="00381ECE"/>
    <w:rsid w:val="003828E1"/>
    <w:rsid w:val="003829C6"/>
    <w:rsid w:val="00382FAF"/>
    <w:rsid w:val="0038496E"/>
    <w:rsid w:val="00384D96"/>
    <w:rsid w:val="003853C4"/>
    <w:rsid w:val="0038561B"/>
    <w:rsid w:val="00387A0B"/>
    <w:rsid w:val="0039201A"/>
    <w:rsid w:val="003954ED"/>
    <w:rsid w:val="003957A1"/>
    <w:rsid w:val="00396DC1"/>
    <w:rsid w:val="00397A82"/>
    <w:rsid w:val="003A1840"/>
    <w:rsid w:val="003A2E8D"/>
    <w:rsid w:val="003A6BC7"/>
    <w:rsid w:val="003B0068"/>
    <w:rsid w:val="003B0169"/>
    <w:rsid w:val="003B02FD"/>
    <w:rsid w:val="003B0EAC"/>
    <w:rsid w:val="003B1EBD"/>
    <w:rsid w:val="003B4657"/>
    <w:rsid w:val="003B482F"/>
    <w:rsid w:val="003B6F45"/>
    <w:rsid w:val="003B7062"/>
    <w:rsid w:val="003B7F9C"/>
    <w:rsid w:val="003C3B58"/>
    <w:rsid w:val="003C3E9E"/>
    <w:rsid w:val="003C40F4"/>
    <w:rsid w:val="003C43B9"/>
    <w:rsid w:val="003C4443"/>
    <w:rsid w:val="003C4D4B"/>
    <w:rsid w:val="003C523E"/>
    <w:rsid w:val="003C63C0"/>
    <w:rsid w:val="003D0F4D"/>
    <w:rsid w:val="003D1B5F"/>
    <w:rsid w:val="003D1FA0"/>
    <w:rsid w:val="003D34F7"/>
    <w:rsid w:val="003D4185"/>
    <w:rsid w:val="003D42C9"/>
    <w:rsid w:val="003D46EF"/>
    <w:rsid w:val="003D60FB"/>
    <w:rsid w:val="003D6DED"/>
    <w:rsid w:val="003D7071"/>
    <w:rsid w:val="003D708F"/>
    <w:rsid w:val="003D79A3"/>
    <w:rsid w:val="003E0BA0"/>
    <w:rsid w:val="003E1345"/>
    <w:rsid w:val="003E1D52"/>
    <w:rsid w:val="003E2391"/>
    <w:rsid w:val="003E2421"/>
    <w:rsid w:val="003E3C83"/>
    <w:rsid w:val="003E3EDE"/>
    <w:rsid w:val="003E40C4"/>
    <w:rsid w:val="003E4248"/>
    <w:rsid w:val="003E4F74"/>
    <w:rsid w:val="003E5C6D"/>
    <w:rsid w:val="003E6BF1"/>
    <w:rsid w:val="003E7317"/>
    <w:rsid w:val="003E76E8"/>
    <w:rsid w:val="003E7E7A"/>
    <w:rsid w:val="003F2354"/>
    <w:rsid w:val="003F2E26"/>
    <w:rsid w:val="003F3227"/>
    <w:rsid w:val="003F352A"/>
    <w:rsid w:val="003F357B"/>
    <w:rsid w:val="003F388D"/>
    <w:rsid w:val="003F45AC"/>
    <w:rsid w:val="003F460B"/>
    <w:rsid w:val="00402856"/>
    <w:rsid w:val="00402B93"/>
    <w:rsid w:val="00404574"/>
    <w:rsid w:val="00404623"/>
    <w:rsid w:val="0040520F"/>
    <w:rsid w:val="00405986"/>
    <w:rsid w:val="00405A2D"/>
    <w:rsid w:val="00406689"/>
    <w:rsid w:val="00410671"/>
    <w:rsid w:val="00412C0B"/>
    <w:rsid w:val="00414C7C"/>
    <w:rsid w:val="00416A1E"/>
    <w:rsid w:val="00416ABC"/>
    <w:rsid w:val="00416B04"/>
    <w:rsid w:val="0041762A"/>
    <w:rsid w:val="00421B32"/>
    <w:rsid w:val="004250CC"/>
    <w:rsid w:val="00425331"/>
    <w:rsid w:val="00431856"/>
    <w:rsid w:val="00434337"/>
    <w:rsid w:val="00435A3F"/>
    <w:rsid w:val="00435A67"/>
    <w:rsid w:val="00436103"/>
    <w:rsid w:val="00436E7C"/>
    <w:rsid w:val="004412D9"/>
    <w:rsid w:val="00441ECE"/>
    <w:rsid w:val="00443139"/>
    <w:rsid w:val="0044332B"/>
    <w:rsid w:val="00444EF7"/>
    <w:rsid w:val="00445388"/>
    <w:rsid w:val="00445601"/>
    <w:rsid w:val="0044567F"/>
    <w:rsid w:val="00447767"/>
    <w:rsid w:val="00447DB9"/>
    <w:rsid w:val="00447E1B"/>
    <w:rsid w:val="00447F80"/>
    <w:rsid w:val="00450710"/>
    <w:rsid w:val="004512A8"/>
    <w:rsid w:val="004513C1"/>
    <w:rsid w:val="0045310E"/>
    <w:rsid w:val="004532C0"/>
    <w:rsid w:val="00453DF0"/>
    <w:rsid w:val="0045414F"/>
    <w:rsid w:val="00454A6B"/>
    <w:rsid w:val="004551BE"/>
    <w:rsid w:val="004567A3"/>
    <w:rsid w:val="0045694B"/>
    <w:rsid w:val="0045780F"/>
    <w:rsid w:val="004603BB"/>
    <w:rsid w:val="004604E3"/>
    <w:rsid w:val="00460E31"/>
    <w:rsid w:val="00461862"/>
    <w:rsid w:val="00461EB2"/>
    <w:rsid w:val="004623BB"/>
    <w:rsid w:val="0046290B"/>
    <w:rsid w:val="004632A2"/>
    <w:rsid w:val="00463308"/>
    <w:rsid w:val="004657FE"/>
    <w:rsid w:val="00465F36"/>
    <w:rsid w:val="00471248"/>
    <w:rsid w:val="00471CAD"/>
    <w:rsid w:val="00471F21"/>
    <w:rsid w:val="00474331"/>
    <w:rsid w:val="004747C4"/>
    <w:rsid w:val="004764EC"/>
    <w:rsid w:val="00476892"/>
    <w:rsid w:val="004804F0"/>
    <w:rsid w:val="00480D33"/>
    <w:rsid w:val="0048121E"/>
    <w:rsid w:val="004825B9"/>
    <w:rsid w:val="00483896"/>
    <w:rsid w:val="00484AD9"/>
    <w:rsid w:val="00484C3C"/>
    <w:rsid w:val="0048569C"/>
    <w:rsid w:val="004877DD"/>
    <w:rsid w:val="00487B64"/>
    <w:rsid w:val="00490025"/>
    <w:rsid w:val="00494A1E"/>
    <w:rsid w:val="0049688D"/>
    <w:rsid w:val="0049750B"/>
    <w:rsid w:val="00497F48"/>
    <w:rsid w:val="004A0D6C"/>
    <w:rsid w:val="004A129C"/>
    <w:rsid w:val="004A17DA"/>
    <w:rsid w:val="004A2091"/>
    <w:rsid w:val="004A2433"/>
    <w:rsid w:val="004A4021"/>
    <w:rsid w:val="004A455C"/>
    <w:rsid w:val="004A500D"/>
    <w:rsid w:val="004A5C78"/>
    <w:rsid w:val="004A6376"/>
    <w:rsid w:val="004B069E"/>
    <w:rsid w:val="004B150F"/>
    <w:rsid w:val="004B15D7"/>
    <w:rsid w:val="004B1926"/>
    <w:rsid w:val="004B233B"/>
    <w:rsid w:val="004B2E31"/>
    <w:rsid w:val="004B3355"/>
    <w:rsid w:val="004B338C"/>
    <w:rsid w:val="004B4DAB"/>
    <w:rsid w:val="004B64D4"/>
    <w:rsid w:val="004B6E42"/>
    <w:rsid w:val="004C267F"/>
    <w:rsid w:val="004C2BE9"/>
    <w:rsid w:val="004C2EEF"/>
    <w:rsid w:val="004C309F"/>
    <w:rsid w:val="004C6ADF"/>
    <w:rsid w:val="004C6C54"/>
    <w:rsid w:val="004C7528"/>
    <w:rsid w:val="004D02E4"/>
    <w:rsid w:val="004D0378"/>
    <w:rsid w:val="004D135B"/>
    <w:rsid w:val="004D2357"/>
    <w:rsid w:val="004D287B"/>
    <w:rsid w:val="004D3327"/>
    <w:rsid w:val="004D364E"/>
    <w:rsid w:val="004D5026"/>
    <w:rsid w:val="004D50AF"/>
    <w:rsid w:val="004D617C"/>
    <w:rsid w:val="004E2513"/>
    <w:rsid w:val="004E3615"/>
    <w:rsid w:val="004E4514"/>
    <w:rsid w:val="004E4CB5"/>
    <w:rsid w:val="004E6062"/>
    <w:rsid w:val="004E7002"/>
    <w:rsid w:val="004E70D3"/>
    <w:rsid w:val="004E7138"/>
    <w:rsid w:val="004E74EB"/>
    <w:rsid w:val="004F1684"/>
    <w:rsid w:val="004F3A08"/>
    <w:rsid w:val="004F5C46"/>
    <w:rsid w:val="004F5C75"/>
    <w:rsid w:val="004F61FB"/>
    <w:rsid w:val="004F693E"/>
    <w:rsid w:val="004F6CF4"/>
    <w:rsid w:val="004F7409"/>
    <w:rsid w:val="004F77DE"/>
    <w:rsid w:val="00501071"/>
    <w:rsid w:val="00501A91"/>
    <w:rsid w:val="00502847"/>
    <w:rsid w:val="005032C2"/>
    <w:rsid w:val="00504A33"/>
    <w:rsid w:val="00506E89"/>
    <w:rsid w:val="0050765E"/>
    <w:rsid w:val="00510A8D"/>
    <w:rsid w:val="00511699"/>
    <w:rsid w:val="0051345F"/>
    <w:rsid w:val="00514CE7"/>
    <w:rsid w:val="00514D73"/>
    <w:rsid w:val="00515352"/>
    <w:rsid w:val="0051728F"/>
    <w:rsid w:val="00517FFC"/>
    <w:rsid w:val="0052102F"/>
    <w:rsid w:val="00525A22"/>
    <w:rsid w:val="005271EA"/>
    <w:rsid w:val="005316FC"/>
    <w:rsid w:val="00532E75"/>
    <w:rsid w:val="0053533F"/>
    <w:rsid w:val="00536068"/>
    <w:rsid w:val="00536ABB"/>
    <w:rsid w:val="00536E4A"/>
    <w:rsid w:val="00540F58"/>
    <w:rsid w:val="0054128E"/>
    <w:rsid w:val="005412A7"/>
    <w:rsid w:val="005419C8"/>
    <w:rsid w:val="005424BD"/>
    <w:rsid w:val="00542E4B"/>
    <w:rsid w:val="00543055"/>
    <w:rsid w:val="005435A4"/>
    <w:rsid w:val="0054396B"/>
    <w:rsid w:val="00543C28"/>
    <w:rsid w:val="00543C7F"/>
    <w:rsid w:val="00546260"/>
    <w:rsid w:val="00546B5A"/>
    <w:rsid w:val="00547F43"/>
    <w:rsid w:val="00552EF5"/>
    <w:rsid w:val="00554461"/>
    <w:rsid w:val="00555E9A"/>
    <w:rsid w:val="00561598"/>
    <w:rsid w:val="00561EBA"/>
    <w:rsid w:val="005624B7"/>
    <w:rsid w:val="0056267C"/>
    <w:rsid w:val="005641E9"/>
    <w:rsid w:val="0056547B"/>
    <w:rsid w:val="00567882"/>
    <w:rsid w:val="00571588"/>
    <w:rsid w:val="00571ED3"/>
    <w:rsid w:val="00572722"/>
    <w:rsid w:val="00573FE3"/>
    <w:rsid w:val="005742E9"/>
    <w:rsid w:val="00574EB5"/>
    <w:rsid w:val="00575CDE"/>
    <w:rsid w:val="0057603D"/>
    <w:rsid w:val="00576C99"/>
    <w:rsid w:val="0057769C"/>
    <w:rsid w:val="005808D4"/>
    <w:rsid w:val="005814AA"/>
    <w:rsid w:val="00581BDC"/>
    <w:rsid w:val="00582072"/>
    <w:rsid w:val="005829FC"/>
    <w:rsid w:val="0058476D"/>
    <w:rsid w:val="00584935"/>
    <w:rsid w:val="00584A0C"/>
    <w:rsid w:val="00584C85"/>
    <w:rsid w:val="00585504"/>
    <w:rsid w:val="0058579C"/>
    <w:rsid w:val="00587F34"/>
    <w:rsid w:val="005904D0"/>
    <w:rsid w:val="005905BE"/>
    <w:rsid w:val="00591209"/>
    <w:rsid w:val="00592A2D"/>
    <w:rsid w:val="00593CF5"/>
    <w:rsid w:val="00594149"/>
    <w:rsid w:val="0059513E"/>
    <w:rsid w:val="00597672"/>
    <w:rsid w:val="00597916"/>
    <w:rsid w:val="00597C56"/>
    <w:rsid w:val="005A0458"/>
    <w:rsid w:val="005A150A"/>
    <w:rsid w:val="005A239E"/>
    <w:rsid w:val="005A2A03"/>
    <w:rsid w:val="005A3163"/>
    <w:rsid w:val="005A387C"/>
    <w:rsid w:val="005A47A5"/>
    <w:rsid w:val="005A4F58"/>
    <w:rsid w:val="005A54E9"/>
    <w:rsid w:val="005A56D1"/>
    <w:rsid w:val="005A6272"/>
    <w:rsid w:val="005A679C"/>
    <w:rsid w:val="005B00CB"/>
    <w:rsid w:val="005B0B45"/>
    <w:rsid w:val="005B3573"/>
    <w:rsid w:val="005B4CB9"/>
    <w:rsid w:val="005B4D0B"/>
    <w:rsid w:val="005B6A32"/>
    <w:rsid w:val="005B73CD"/>
    <w:rsid w:val="005C04CB"/>
    <w:rsid w:val="005C18CE"/>
    <w:rsid w:val="005C1E3C"/>
    <w:rsid w:val="005C2E08"/>
    <w:rsid w:val="005C34A2"/>
    <w:rsid w:val="005C49C3"/>
    <w:rsid w:val="005C5017"/>
    <w:rsid w:val="005D1770"/>
    <w:rsid w:val="005D4518"/>
    <w:rsid w:val="005D6551"/>
    <w:rsid w:val="005D77CB"/>
    <w:rsid w:val="005D793E"/>
    <w:rsid w:val="005E023B"/>
    <w:rsid w:val="005E0DEF"/>
    <w:rsid w:val="005E1B03"/>
    <w:rsid w:val="005E27D3"/>
    <w:rsid w:val="005E2D50"/>
    <w:rsid w:val="005E30CE"/>
    <w:rsid w:val="005E358B"/>
    <w:rsid w:val="005E41A1"/>
    <w:rsid w:val="005E4272"/>
    <w:rsid w:val="005E42CA"/>
    <w:rsid w:val="005E4E75"/>
    <w:rsid w:val="005E66A4"/>
    <w:rsid w:val="005E727C"/>
    <w:rsid w:val="005E738C"/>
    <w:rsid w:val="005F1A3F"/>
    <w:rsid w:val="005F20EE"/>
    <w:rsid w:val="005F2B45"/>
    <w:rsid w:val="005F4338"/>
    <w:rsid w:val="005F4380"/>
    <w:rsid w:val="005F4D38"/>
    <w:rsid w:val="005F683B"/>
    <w:rsid w:val="005F7B76"/>
    <w:rsid w:val="006001EF"/>
    <w:rsid w:val="0060148F"/>
    <w:rsid w:val="00601975"/>
    <w:rsid w:val="006030A5"/>
    <w:rsid w:val="006047DE"/>
    <w:rsid w:val="0060511E"/>
    <w:rsid w:val="00605B60"/>
    <w:rsid w:val="006065A6"/>
    <w:rsid w:val="0060705E"/>
    <w:rsid w:val="00607C8E"/>
    <w:rsid w:val="0061037C"/>
    <w:rsid w:val="00611A88"/>
    <w:rsid w:val="0061202B"/>
    <w:rsid w:val="006128A1"/>
    <w:rsid w:val="00612AED"/>
    <w:rsid w:val="0061443B"/>
    <w:rsid w:val="006173F0"/>
    <w:rsid w:val="00617423"/>
    <w:rsid w:val="00620619"/>
    <w:rsid w:val="0062160C"/>
    <w:rsid w:val="00621A05"/>
    <w:rsid w:val="00621A7A"/>
    <w:rsid w:val="00622361"/>
    <w:rsid w:val="00623851"/>
    <w:rsid w:val="00623E3D"/>
    <w:rsid w:val="006255A8"/>
    <w:rsid w:val="00625A3D"/>
    <w:rsid w:val="00625B1E"/>
    <w:rsid w:val="00626A0B"/>
    <w:rsid w:val="00627295"/>
    <w:rsid w:val="00630738"/>
    <w:rsid w:val="00630BEF"/>
    <w:rsid w:val="00631C5A"/>
    <w:rsid w:val="00631DCD"/>
    <w:rsid w:val="00632740"/>
    <w:rsid w:val="00634947"/>
    <w:rsid w:val="006356D3"/>
    <w:rsid w:val="00635724"/>
    <w:rsid w:val="00635D68"/>
    <w:rsid w:val="00635F90"/>
    <w:rsid w:val="00637981"/>
    <w:rsid w:val="00640953"/>
    <w:rsid w:val="00640DB9"/>
    <w:rsid w:val="00642756"/>
    <w:rsid w:val="00643200"/>
    <w:rsid w:val="0064355E"/>
    <w:rsid w:val="006452F9"/>
    <w:rsid w:val="006453AE"/>
    <w:rsid w:val="0064583A"/>
    <w:rsid w:val="00646722"/>
    <w:rsid w:val="00652C43"/>
    <w:rsid w:val="006545EB"/>
    <w:rsid w:val="006558E4"/>
    <w:rsid w:val="00655FAA"/>
    <w:rsid w:val="006560FA"/>
    <w:rsid w:val="00656EC2"/>
    <w:rsid w:val="0065738F"/>
    <w:rsid w:val="00661748"/>
    <w:rsid w:val="00662506"/>
    <w:rsid w:val="00662A08"/>
    <w:rsid w:val="006640E6"/>
    <w:rsid w:val="00665B4E"/>
    <w:rsid w:val="00665DC9"/>
    <w:rsid w:val="00665E72"/>
    <w:rsid w:val="006670A7"/>
    <w:rsid w:val="00670A5E"/>
    <w:rsid w:val="006723EC"/>
    <w:rsid w:val="0067287F"/>
    <w:rsid w:val="0067489F"/>
    <w:rsid w:val="006758BC"/>
    <w:rsid w:val="00675C66"/>
    <w:rsid w:val="00676B11"/>
    <w:rsid w:val="00680DE3"/>
    <w:rsid w:val="00681C2B"/>
    <w:rsid w:val="00684713"/>
    <w:rsid w:val="00684D37"/>
    <w:rsid w:val="00684E0C"/>
    <w:rsid w:val="006870C1"/>
    <w:rsid w:val="006876BA"/>
    <w:rsid w:val="006879AE"/>
    <w:rsid w:val="00687D7E"/>
    <w:rsid w:val="00691680"/>
    <w:rsid w:val="00691A25"/>
    <w:rsid w:val="00691CC5"/>
    <w:rsid w:val="006925D4"/>
    <w:rsid w:val="00692A68"/>
    <w:rsid w:val="00692D0A"/>
    <w:rsid w:val="00693191"/>
    <w:rsid w:val="006938A7"/>
    <w:rsid w:val="00694029"/>
    <w:rsid w:val="006943ED"/>
    <w:rsid w:val="00695AD3"/>
    <w:rsid w:val="00695E1D"/>
    <w:rsid w:val="00697692"/>
    <w:rsid w:val="00697ABA"/>
    <w:rsid w:val="006A0E09"/>
    <w:rsid w:val="006A170D"/>
    <w:rsid w:val="006A23EE"/>
    <w:rsid w:val="006A402A"/>
    <w:rsid w:val="006A5BD0"/>
    <w:rsid w:val="006A652C"/>
    <w:rsid w:val="006A6F8A"/>
    <w:rsid w:val="006B014B"/>
    <w:rsid w:val="006B1D83"/>
    <w:rsid w:val="006B23C2"/>
    <w:rsid w:val="006B27BB"/>
    <w:rsid w:val="006B51DD"/>
    <w:rsid w:val="006B5B8B"/>
    <w:rsid w:val="006B5DB5"/>
    <w:rsid w:val="006B6C07"/>
    <w:rsid w:val="006B6FA7"/>
    <w:rsid w:val="006B7115"/>
    <w:rsid w:val="006B723E"/>
    <w:rsid w:val="006B7A4A"/>
    <w:rsid w:val="006B7AAD"/>
    <w:rsid w:val="006B7B73"/>
    <w:rsid w:val="006C011A"/>
    <w:rsid w:val="006C02E9"/>
    <w:rsid w:val="006C06C2"/>
    <w:rsid w:val="006C07AE"/>
    <w:rsid w:val="006C2650"/>
    <w:rsid w:val="006C2900"/>
    <w:rsid w:val="006C2C33"/>
    <w:rsid w:val="006C2E52"/>
    <w:rsid w:val="006C32C2"/>
    <w:rsid w:val="006C4504"/>
    <w:rsid w:val="006C6B5B"/>
    <w:rsid w:val="006D0F2D"/>
    <w:rsid w:val="006D11AA"/>
    <w:rsid w:val="006D20ED"/>
    <w:rsid w:val="006D2F81"/>
    <w:rsid w:val="006D4DAB"/>
    <w:rsid w:val="006D6703"/>
    <w:rsid w:val="006D757B"/>
    <w:rsid w:val="006E4F22"/>
    <w:rsid w:val="006F08E5"/>
    <w:rsid w:val="006F1390"/>
    <w:rsid w:val="006F2AAC"/>
    <w:rsid w:val="006F2CCD"/>
    <w:rsid w:val="006F34DF"/>
    <w:rsid w:val="006F38F5"/>
    <w:rsid w:val="006F487F"/>
    <w:rsid w:val="006F4C78"/>
    <w:rsid w:val="006F4DF4"/>
    <w:rsid w:val="006F629E"/>
    <w:rsid w:val="007007FB"/>
    <w:rsid w:val="007008FE"/>
    <w:rsid w:val="00701402"/>
    <w:rsid w:val="007030FA"/>
    <w:rsid w:val="00703185"/>
    <w:rsid w:val="00703B42"/>
    <w:rsid w:val="007058B3"/>
    <w:rsid w:val="007070B3"/>
    <w:rsid w:val="00710A80"/>
    <w:rsid w:val="00711C23"/>
    <w:rsid w:val="00711E22"/>
    <w:rsid w:val="007137D4"/>
    <w:rsid w:val="007149BE"/>
    <w:rsid w:val="00716561"/>
    <w:rsid w:val="00720A48"/>
    <w:rsid w:val="00720D7F"/>
    <w:rsid w:val="00722058"/>
    <w:rsid w:val="007228E4"/>
    <w:rsid w:val="00722982"/>
    <w:rsid w:val="0072309D"/>
    <w:rsid w:val="007255F5"/>
    <w:rsid w:val="00731251"/>
    <w:rsid w:val="00731315"/>
    <w:rsid w:val="00732BD1"/>
    <w:rsid w:val="00732E34"/>
    <w:rsid w:val="007343B4"/>
    <w:rsid w:val="00736E65"/>
    <w:rsid w:val="00737680"/>
    <w:rsid w:val="00741933"/>
    <w:rsid w:val="007421ED"/>
    <w:rsid w:val="007431FD"/>
    <w:rsid w:val="007450A9"/>
    <w:rsid w:val="0074586D"/>
    <w:rsid w:val="00747AC4"/>
    <w:rsid w:val="00750F2F"/>
    <w:rsid w:val="0075275F"/>
    <w:rsid w:val="00753375"/>
    <w:rsid w:val="007544AD"/>
    <w:rsid w:val="007556A4"/>
    <w:rsid w:val="00755C92"/>
    <w:rsid w:val="00757DE1"/>
    <w:rsid w:val="007609A7"/>
    <w:rsid w:val="00760B2F"/>
    <w:rsid w:val="00762851"/>
    <w:rsid w:val="00762C39"/>
    <w:rsid w:val="00762CE3"/>
    <w:rsid w:val="007634C9"/>
    <w:rsid w:val="00763E4C"/>
    <w:rsid w:val="007655BC"/>
    <w:rsid w:val="00765CAD"/>
    <w:rsid w:val="00766427"/>
    <w:rsid w:val="007665C0"/>
    <w:rsid w:val="00766FBA"/>
    <w:rsid w:val="00772459"/>
    <w:rsid w:val="00775442"/>
    <w:rsid w:val="0077574C"/>
    <w:rsid w:val="00780040"/>
    <w:rsid w:val="00780189"/>
    <w:rsid w:val="00781477"/>
    <w:rsid w:val="007849A1"/>
    <w:rsid w:val="00786DC5"/>
    <w:rsid w:val="00786FFA"/>
    <w:rsid w:val="00787536"/>
    <w:rsid w:val="0079092F"/>
    <w:rsid w:val="00791C22"/>
    <w:rsid w:val="00792B21"/>
    <w:rsid w:val="00793202"/>
    <w:rsid w:val="00793A50"/>
    <w:rsid w:val="007941F4"/>
    <w:rsid w:val="00794394"/>
    <w:rsid w:val="00795C88"/>
    <w:rsid w:val="007970DD"/>
    <w:rsid w:val="007A0FB7"/>
    <w:rsid w:val="007A2A0D"/>
    <w:rsid w:val="007A3736"/>
    <w:rsid w:val="007A3E65"/>
    <w:rsid w:val="007A4CD6"/>
    <w:rsid w:val="007A61A3"/>
    <w:rsid w:val="007A62CA"/>
    <w:rsid w:val="007A6CF3"/>
    <w:rsid w:val="007A6F29"/>
    <w:rsid w:val="007A7B81"/>
    <w:rsid w:val="007B03FF"/>
    <w:rsid w:val="007B29DD"/>
    <w:rsid w:val="007B3102"/>
    <w:rsid w:val="007B4CD4"/>
    <w:rsid w:val="007B4ECD"/>
    <w:rsid w:val="007B58C3"/>
    <w:rsid w:val="007B649F"/>
    <w:rsid w:val="007B6AB4"/>
    <w:rsid w:val="007C050F"/>
    <w:rsid w:val="007C10E7"/>
    <w:rsid w:val="007C1971"/>
    <w:rsid w:val="007C2433"/>
    <w:rsid w:val="007C32B7"/>
    <w:rsid w:val="007C4DC5"/>
    <w:rsid w:val="007C6C00"/>
    <w:rsid w:val="007D04A0"/>
    <w:rsid w:val="007D33B6"/>
    <w:rsid w:val="007D4774"/>
    <w:rsid w:val="007D4E8A"/>
    <w:rsid w:val="007D57F8"/>
    <w:rsid w:val="007D588E"/>
    <w:rsid w:val="007D5ADA"/>
    <w:rsid w:val="007E06F7"/>
    <w:rsid w:val="007E1CD3"/>
    <w:rsid w:val="007E290F"/>
    <w:rsid w:val="007E2FF7"/>
    <w:rsid w:val="007E363E"/>
    <w:rsid w:val="007E4110"/>
    <w:rsid w:val="007E51A8"/>
    <w:rsid w:val="007E5309"/>
    <w:rsid w:val="007E6C45"/>
    <w:rsid w:val="007E761C"/>
    <w:rsid w:val="007E79D1"/>
    <w:rsid w:val="007F1873"/>
    <w:rsid w:val="007F1B3F"/>
    <w:rsid w:val="007F2916"/>
    <w:rsid w:val="007F29A7"/>
    <w:rsid w:val="007F2C47"/>
    <w:rsid w:val="007F31A1"/>
    <w:rsid w:val="007F3B44"/>
    <w:rsid w:val="007F4B40"/>
    <w:rsid w:val="007F698D"/>
    <w:rsid w:val="007F6E57"/>
    <w:rsid w:val="00800DE7"/>
    <w:rsid w:val="00800FBF"/>
    <w:rsid w:val="00802625"/>
    <w:rsid w:val="00802F23"/>
    <w:rsid w:val="008030C7"/>
    <w:rsid w:val="00803E86"/>
    <w:rsid w:val="008068C4"/>
    <w:rsid w:val="00810351"/>
    <w:rsid w:val="00810F48"/>
    <w:rsid w:val="00810F5D"/>
    <w:rsid w:val="00811004"/>
    <w:rsid w:val="00812C50"/>
    <w:rsid w:val="00813C8D"/>
    <w:rsid w:val="00813E76"/>
    <w:rsid w:val="00815002"/>
    <w:rsid w:val="0081525B"/>
    <w:rsid w:val="00817560"/>
    <w:rsid w:val="00820886"/>
    <w:rsid w:val="00822F19"/>
    <w:rsid w:val="008230CF"/>
    <w:rsid w:val="00825090"/>
    <w:rsid w:val="00825811"/>
    <w:rsid w:val="00827BCF"/>
    <w:rsid w:val="008317CA"/>
    <w:rsid w:val="00831860"/>
    <w:rsid w:val="00832E33"/>
    <w:rsid w:val="00832EBC"/>
    <w:rsid w:val="008338C2"/>
    <w:rsid w:val="0083449D"/>
    <w:rsid w:val="00834F26"/>
    <w:rsid w:val="00835297"/>
    <w:rsid w:val="008379BA"/>
    <w:rsid w:val="00840D96"/>
    <w:rsid w:val="0084201C"/>
    <w:rsid w:val="00842DFD"/>
    <w:rsid w:val="0084320C"/>
    <w:rsid w:val="00843516"/>
    <w:rsid w:val="00843FE7"/>
    <w:rsid w:val="0084468C"/>
    <w:rsid w:val="0084583B"/>
    <w:rsid w:val="00846345"/>
    <w:rsid w:val="00846D41"/>
    <w:rsid w:val="008478B1"/>
    <w:rsid w:val="008514EB"/>
    <w:rsid w:val="008519F4"/>
    <w:rsid w:val="00852308"/>
    <w:rsid w:val="00852AB4"/>
    <w:rsid w:val="00853539"/>
    <w:rsid w:val="00854262"/>
    <w:rsid w:val="0085553B"/>
    <w:rsid w:val="00855E9C"/>
    <w:rsid w:val="008564AF"/>
    <w:rsid w:val="008578CD"/>
    <w:rsid w:val="008606F2"/>
    <w:rsid w:val="00860CA3"/>
    <w:rsid w:val="00863037"/>
    <w:rsid w:val="00863945"/>
    <w:rsid w:val="00865919"/>
    <w:rsid w:val="00865EE6"/>
    <w:rsid w:val="00865FEB"/>
    <w:rsid w:val="00866392"/>
    <w:rsid w:val="00867830"/>
    <w:rsid w:val="00873365"/>
    <w:rsid w:val="0087348C"/>
    <w:rsid w:val="008751E3"/>
    <w:rsid w:val="0087591A"/>
    <w:rsid w:val="00876B63"/>
    <w:rsid w:val="00876FC8"/>
    <w:rsid w:val="0087704D"/>
    <w:rsid w:val="00880691"/>
    <w:rsid w:val="008811EE"/>
    <w:rsid w:val="008824AB"/>
    <w:rsid w:val="008842E8"/>
    <w:rsid w:val="008843E1"/>
    <w:rsid w:val="00885B28"/>
    <w:rsid w:val="00886DDD"/>
    <w:rsid w:val="00886F9F"/>
    <w:rsid w:val="008873B5"/>
    <w:rsid w:val="00892526"/>
    <w:rsid w:val="00893055"/>
    <w:rsid w:val="00893168"/>
    <w:rsid w:val="00893DFE"/>
    <w:rsid w:val="00894454"/>
    <w:rsid w:val="00895560"/>
    <w:rsid w:val="00895C5C"/>
    <w:rsid w:val="00895DA4"/>
    <w:rsid w:val="008964F2"/>
    <w:rsid w:val="00896D0F"/>
    <w:rsid w:val="00896F0E"/>
    <w:rsid w:val="008974AD"/>
    <w:rsid w:val="00897977"/>
    <w:rsid w:val="008A0DED"/>
    <w:rsid w:val="008A268A"/>
    <w:rsid w:val="008A3716"/>
    <w:rsid w:val="008A4E1F"/>
    <w:rsid w:val="008A6E4E"/>
    <w:rsid w:val="008A6FF2"/>
    <w:rsid w:val="008B1522"/>
    <w:rsid w:val="008B176F"/>
    <w:rsid w:val="008B1E56"/>
    <w:rsid w:val="008B252A"/>
    <w:rsid w:val="008B2575"/>
    <w:rsid w:val="008B2D3B"/>
    <w:rsid w:val="008B48FF"/>
    <w:rsid w:val="008B4A74"/>
    <w:rsid w:val="008B5115"/>
    <w:rsid w:val="008B540C"/>
    <w:rsid w:val="008B6727"/>
    <w:rsid w:val="008B6DAF"/>
    <w:rsid w:val="008B7A6E"/>
    <w:rsid w:val="008C08FD"/>
    <w:rsid w:val="008C28A6"/>
    <w:rsid w:val="008C3095"/>
    <w:rsid w:val="008C3243"/>
    <w:rsid w:val="008C44A5"/>
    <w:rsid w:val="008C54BA"/>
    <w:rsid w:val="008C58D6"/>
    <w:rsid w:val="008D0B63"/>
    <w:rsid w:val="008D1B1B"/>
    <w:rsid w:val="008D2958"/>
    <w:rsid w:val="008D2C0E"/>
    <w:rsid w:val="008D2FDF"/>
    <w:rsid w:val="008D3564"/>
    <w:rsid w:val="008D3E63"/>
    <w:rsid w:val="008D52B9"/>
    <w:rsid w:val="008D63DD"/>
    <w:rsid w:val="008D6B85"/>
    <w:rsid w:val="008D716E"/>
    <w:rsid w:val="008D71E3"/>
    <w:rsid w:val="008E18A1"/>
    <w:rsid w:val="008E1DD5"/>
    <w:rsid w:val="008E20ED"/>
    <w:rsid w:val="008E36AC"/>
    <w:rsid w:val="008E5EC7"/>
    <w:rsid w:val="008E6178"/>
    <w:rsid w:val="008E7A1F"/>
    <w:rsid w:val="008F0272"/>
    <w:rsid w:val="008F1804"/>
    <w:rsid w:val="008F1FF9"/>
    <w:rsid w:val="008F2BD2"/>
    <w:rsid w:val="008F38FF"/>
    <w:rsid w:val="008F4073"/>
    <w:rsid w:val="008F4983"/>
    <w:rsid w:val="008F5E0F"/>
    <w:rsid w:val="008F6865"/>
    <w:rsid w:val="008F6CC1"/>
    <w:rsid w:val="008F7508"/>
    <w:rsid w:val="0090166D"/>
    <w:rsid w:val="00901A22"/>
    <w:rsid w:val="00901A84"/>
    <w:rsid w:val="00901BF5"/>
    <w:rsid w:val="0090229F"/>
    <w:rsid w:val="009035A1"/>
    <w:rsid w:val="00903F09"/>
    <w:rsid w:val="009044D5"/>
    <w:rsid w:val="00904C50"/>
    <w:rsid w:val="00907519"/>
    <w:rsid w:val="00911BBE"/>
    <w:rsid w:val="00911EC9"/>
    <w:rsid w:val="00911FEB"/>
    <w:rsid w:val="009127B7"/>
    <w:rsid w:val="00914BF8"/>
    <w:rsid w:val="009162D0"/>
    <w:rsid w:val="009179ED"/>
    <w:rsid w:val="009200BB"/>
    <w:rsid w:val="00920196"/>
    <w:rsid w:val="009207C5"/>
    <w:rsid w:val="009209DE"/>
    <w:rsid w:val="00920CCE"/>
    <w:rsid w:val="00921234"/>
    <w:rsid w:val="0092306A"/>
    <w:rsid w:val="00923412"/>
    <w:rsid w:val="009251BE"/>
    <w:rsid w:val="00926974"/>
    <w:rsid w:val="00926BAF"/>
    <w:rsid w:val="00926DF5"/>
    <w:rsid w:val="00931A86"/>
    <w:rsid w:val="00932118"/>
    <w:rsid w:val="00932246"/>
    <w:rsid w:val="0093242F"/>
    <w:rsid w:val="009339C5"/>
    <w:rsid w:val="00933E68"/>
    <w:rsid w:val="00934039"/>
    <w:rsid w:val="0093459F"/>
    <w:rsid w:val="00934DC1"/>
    <w:rsid w:val="009358B0"/>
    <w:rsid w:val="009359A7"/>
    <w:rsid w:val="00936A90"/>
    <w:rsid w:val="00937629"/>
    <w:rsid w:val="00937D6F"/>
    <w:rsid w:val="00940DA4"/>
    <w:rsid w:val="009414B4"/>
    <w:rsid w:val="00941713"/>
    <w:rsid w:val="00941BF4"/>
    <w:rsid w:val="009428D8"/>
    <w:rsid w:val="00943DBC"/>
    <w:rsid w:val="0094443A"/>
    <w:rsid w:val="00945D2C"/>
    <w:rsid w:val="00947944"/>
    <w:rsid w:val="0095052F"/>
    <w:rsid w:val="0095070F"/>
    <w:rsid w:val="009508D3"/>
    <w:rsid w:val="0095153D"/>
    <w:rsid w:val="00952471"/>
    <w:rsid w:val="00952F1F"/>
    <w:rsid w:val="0095364B"/>
    <w:rsid w:val="00954925"/>
    <w:rsid w:val="00955F75"/>
    <w:rsid w:val="0096056E"/>
    <w:rsid w:val="00960D51"/>
    <w:rsid w:val="00960E20"/>
    <w:rsid w:val="0096171B"/>
    <w:rsid w:val="00961D56"/>
    <w:rsid w:val="00961E03"/>
    <w:rsid w:val="00962DBE"/>
    <w:rsid w:val="00965631"/>
    <w:rsid w:val="00965A5B"/>
    <w:rsid w:val="00966260"/>
    <w:rsid w:val="0097060D"/>
    <w:rsid w:val="0097264D"/>
    <w:rsid w:val="00973DCF"/>
    <w:rsid w:val="00974244"/>
    <w:rsid w:val="009759FE"/>
    <w:rsid w:val="00975B25"/>
    <w:rsid w:val="00975D84"/>
    <w:rsid w:val="00976269"/>
    <w:rsid w:val="00977950"/>
    <w:rsid w:val="009802E8"/>
    <w:rsid w:val="00981207"/>
    <w:rsid w:val="009820A5"/>
    <w:rsid w:val="00982194"/>
    <w:rsid w:val="00982CAA"/>
    <w:rsid w:val="00984A0A"/>
    <w:rsid w:val="00986DCF"/>
    <w:rsid w:val="009876A4"/>
    <w:rsid w:val="009904F9"/>
    <w:rsid w:val="00990AC7"/>
    <w:rsid w:val="00991458"/>
    <w:rsid w:val="00992AD4"/>
    <w:rsid w:val="00993A21"/>
    <w:rsid w:val="00993FA4"/>
    <w:rsid w:val="009942C8"/>
    <w:rsid w:val="009944F6"/>
    <w:rsid w:val="00994E23"/>
    <w:rsid w:val="009970A6"/>
    <w:rsid w:val="00997BEE"/>
    <w:rsid w:val="009A0055"/>
    <w:rsid w:val="009A06D1"/>
    <w:rsid w:val="009A11DA"/>
    <w:rsid w:val="009A1242"/>
    <w:rsid w:val="009A1D1B"/>
    <w:rsid w:val="009A3710"/>
    <w:rsid w:val="009A4285"/>
    <w:rsid w:val="009B08D5"/>
    <w:rsid w:val="009B13FF"/>
    <w:rsid w:val="009B1726"/>
    <w:rsid w:val="009B22C3"/>
    <w:rsid w:val="009B3CAC"/>
    <w:rsid w:val="009B470B"/>
    <w:rsid w:val="009B76E8"/>
    <w:rsid w:val="009C2A40"/>
    <w:rsid w:val="009C4939"/>
    <w:rsid w:val="009C4CB1"/>
    <w:rsid w:val="009C6042"/>
    <w:rsid w:val="009C7F3C"/>
    <w:rsid w:val="009D01CF"/>
    <w:rsid w:val="009D0449"/>
    <w:rsid w:val="009D0811"/>
    <w:rsid w:val="009D17EC"/>
    <w:rsid w:val="009D2341"/>
    <w:rsid w:val="009D5792"/>
    <w:rsid w:val="009D653C"/>
    <w:rsid w:val="009D7445"/>
    <w:rsid w:val="009E10D3"/>
    <w:rsid w:val="009E18FC"/>
    <w:rsid w:val="009E543E"/>
    <w:rsid w:val="009E60E5"/>
    <w:rsid w:val="009E691A"/>
    <w:rsid w:val="009E6FD2"/>
    <w:rsid w:val="009F0988"/>
    <w:rsid w:val="009F1071"/>
    <w:rsid w:val="009F3ACE"/>
    <w:rsid w:val="009F3EBD"/>
    <w:rsid w:val="009F76C7"/>
    <w:rsid w:val="00A023DF"/>
    <w:rsid w:val="00A02AFD"/>
    <w:rsid w:val="00A04EAF"/>
    <w:rsid w:val="00A056AE"/>
    <w:rsid w:val="00A1034B"/>
    <w:rsid w:val="00A117F9"/>
    <w:rsid w:val="00A13409"/>
    <w:rsid w:val="00A160DB"/>
    <w:rsid w:val="00A20FC4"/>
    <w:rsid w:val="00A22975"/>
    <w:rsid w:val="00A2364D"/>
    <w:rsid w:val="00A2408D"/>
    <w:rsid w:val="00A24440"/>
    <w:rsid w:val="00A24986"/>
    <w:rsid w:val="00A24B7F"/>
    <w:rsid w:val="00A252DF"/>
    <w:rsid w:val="00A25592"/>
    <w:rsid w:val="00A2667F"/>
    <w:rsid w:val="00A27190"/>
    <w:rsid w:val="00A272BC"/>
    <w:rsid w:val="00A30FEA"/>
    <w:rsid w:val="00A31B72"/>
    <w:rsid w:val="00A31FBD"/>
    <w:rsid w:val="00A32F39"/>
    <w:rsid w:val="00A33BFA"/>
    <w:rsid w:val="00A34A40"/>
    <w:rsid w:val="00A34FE7"/>
    <w:rsid w:val="00A3524C"/>
    <w:rsid w:val="00A378D6"/>
    <w:rsid w:val="00A421D2"/>
    <w:rsid w:val="00A42534"/>
    <w:rsid w:val="00A42A6A"/>
    <w:rsid w:val="00A43502"/>
    <w:rsid w:val="00A43A38"/>
    <w:rsid w:val="00A44D64"/>
    <w:rsid w:val="00A45786"/>
    <w:rsid w:val="00A45A16"/>
    <w:rsid w:val="00A464F4"/>
    <w:rsid w:val="00A46A8E"/>
    <w:rsid w:val="00A5404A"/>
    <w:rsid w:val="00A545FC"/>
    <w:rsid w:val="00A5494A"/>
    <w:rsid w:val="00A54CA5"/>
    <w:rsid w:val="00A5625A"/>
    <w:rsid w:val="00A61EF8"/>
    <w:rsid w:val="00A62698"/>
    <w:rsid w:val="00A62C8C"/>
    <w:rsid w:val="00A64C5C"/>
    <w:rsid w:val="00A6577A"/>
    <w:rsid w:val="00A65CAE"/>
    <w:rsid w:val="00A6699F"/>
    <w:rsid w:val="00A66E2D"/>
    <w:rsid w:val="00A70657"/>
    <w:rsid w:val="00A7112D"/>
    <w:rsid w:val="00A732E3"/>
    <w:rsid w:val="00A81CAA"/>
    <w:rsid w:val="00A82464"/>
    <w:rsid w:val="00A82FD9"/>
    <w:rsid w:val="00A83107"/>
    <w:rsid w:val="00A8364A"/>
    <w:rsid w:val="00A8433C"/>
    <w:rsid w:val="00A8466F"/>
    <w:rsid w:val="00A85DC4"/>
    <w:rsid w:val="00A86D16"/>
    <w:rsid w:val="00A90010"/>
    <w:rsid w:val="00A92656"/>
    <w:rsid w:val="00A93EB0"/>
    <w:rsid w:val="00A948E7"/>
    <w:rsid w:val="00A94DC0"/>
    <w:rsid w:val="00A96913"/>
    <w:rsid w:val="00A97643"/>
    <w:rsid w:val="00AA20DB"/>
    <w:rsid w:val="00AA3429"/>
    <w:rsid w:val="00AA3A55"/>
    <w:rsid w:val="00AA4BC7"/>
    <w:rsid w:val="00AA5385"/>
    <w:rsid w:val="00AA58C9"/>
    <w:rsid w:val="00AA6D04"/>
    <w:rsid w:val="00AA7D64"/>
    <w:rsid w:val="00AB043F"/>
    <w:rsid w:val="00AB227C"/>
    <w:rsid w:val="00AB261A"/>
    <w:rsid w:val="00AB4007"/>
    <w:rsid w:val="00AB401D"/>
    <w:rsid w:val="00AB4492"/>
    <w:rsid w:val="00AB5879"/>
    <w:rsid w:val="00AB5E44"/>
    <w:rsid w:val="00AC36D6"/>
    <w:rsid w:val="00AC385B"/>
    <w:rsid w:val="00AC5A1B"/>
    <w:rsid w:val="00AD054F"/>
    <w:rsid w:val="00AD0A54"/>
    <w:rsid w:val="00AD116E"/>
    <w:rsid w:val="00AD1A1C"/>
    <w:rsid w:val="00AD27CC"/>
    <w:rsid w:val="00AD31B2"/>
    <w:rsid w:val="00AD332B"/>
    <w:rsid w:val="00AD3501"/>
    <w:rsid w:val="00AD5000"/>
    <w:rsid w:val="00AD5412"/>
    <w:rsid w:val="00AD5960"/>
    <w:rsid w:val="00AD655C"/>
    <w:rsid w:val="00AD69BE"/>
    <w:rsid w:val="00AE0B6A"/>
    <w:rsid w:val="00AE0DF0"/>
    <w:rsid w:val="00AE1DA0"/>
    <w:rsid w:val="00AE5B5B"/>
    <w:rsid w:val="00AE6AB6"/>
    <w:rsid w:val="00AE7D42"/>
    <w:rsid w:val="00AF0444"/>
    <w:rsid w:val="00AF4302"/>
    <w:rsid w:val="00AF434C"/>
    <w:rsid w:val="00AF57F9"/>
    <w:rsid w:val="00AF6860"/>
    <w:rsid w:val="00AF79F5"/>
    <w:rsid w:val="00B001C7"/>
    <w:rsid w:val="00B00C0E"/>
    <w:rsid w:val="00B0152E"/>
    <w:rsid w:val="00B0388C"/>
    <w:rsid w:val="00B0390F"/>
    <w:rsid w:val="00B03924"/>
    <w:rsid w:val="00B0440A"/>
    <w:rsid w:val="00B04465"/>
    <w:rsid w:val="00B06D1B"/>
    <w:rsid w:val="00B06D53"/>
    <w:rsid w:val="00B07D04"/>
    <w:rsid w:val="00B101B4"/>
    <w:rsid w:val="00B10224"/>
    <w:rsid w:val="00B110E9"/>
    <w:rsid w:val="00B1135C"/>
    <w:rsid w:val="00B11C05"/>
    <w:rsid w:val="00B11E01"/>
    <w:rsid w:val="00B1380E"/>
    <w:rsid w:val="00B1391C"/>
    <w:rsid w:val="00B16AF5"/>
    <w:rsid w:val="00B16CEF"/>
    <w:rsid w:val="00B17D5D"/>
    <w:rsid w:val="00B21247"/>
    <w:rsid w:val="00B21DEA"/>
    <w:rsid w:val="00B22DD6"/>
    <w:rsid w:val="00B230EB"/>
    <w:rsid w:val="00B24151"/>
    <w:rsid w:val="00B243DC"/>
    <w:rsid w:val="00B254EE"/>
    <w:rsid w:val="00B25DE2"/>
    <w:rsid w:val="00B27A0D"/>
    <w:rsid w:val="00B27CC0"/>
    <w:rsid w:val="00B31380"/>
    <w:rsid w:val="00B31ED0"/>
    <w:rsid w:val="00B32DB5"/>
    <w:rsid w:val="00B333AA"/>
    <w:rsid w:val="00B338DD"/>
    <w:rsid w:val="00B3479D"/>
    <w:rsid w:val="00B35A71"/>
    <w:rsid w:val="00B369C7"/>
    <w:rsid w:val="00B36E11"/>
    <w:rsid w:val="00B407C8"/>
    <w:rsid w:val="00B41E46"/>
    <w:rsid w:val="00B421F9"/>
    <w:rsid w:val="00B432C6"/>
    <w:rsid w:val="00B43D43"/>
    <w:rsid w:val="00B43ED7"/>
    <w:rsid w:val="00B44605"/>
    <w:rsid w:val="00B46C2F"/>
    <w:rsid w:val="00B46E5E"/>
    <w:rsid w:val="00B50D9D"/>
    <w:rsid w:val="00B515AE"/>
    <w:rsid w:val="00B52039"/>
    <w:rsid w:val="00B525F4"/>
    <w:rsid w:val="00B52DC0"/>
    <w:rsid w:val="00B5353A"/>
    <w:rsid w:val="00B54CD2"/>
    <w:rsid w:val="00B5628F"/>
    <w:rsid w:val="00B60001"/>
    <w:rsid w:val="00B601C3"/>
    <w:rsid w:val="00B6097D"/>
    <w:rsid w:val="00B60F4D"/>
    <w:rsid w:val="00B62020"/>
    <w:rsid w:val="00B62DA8"/>
    <w:rsid w:val="00B63BF7"/>
    <w:rsid w:val="00B6581A"/>
    <w:rsid w:val="00B65AD5"/>
    <w:rsid w:val="00B66330"/>
    <w:rsid w:val="00B67B54"/>
    <w:rsid w:val="00B67E80"/>
    <w:rsid w:val="00B70CA4"/>
    <w:rsid w:val="00B71282"/>
    <w:rsid w:val="00B7176A"/>
    <w:rsid w:val="00B720F9"/>
    <w:rsid w:val="00B7513F"/>
    <w:rsid w:val="00B775CE"/>
    <w:rsid w:val="00B8394A"/>
    <w:rsid w:val="00B85A49"/>
    <w:rsid w:val="00B85DDD"/>
    <w:rsid w:val="00B87921"/>
    <w:rsid w:val="00B90040"/>
    <w:rsid w:val="00B907DF"/>
    <w:rsid w:val="00B912EA"/>
    <w:rsid w:val="00B92BF6"/>
    <w:rsid w:val="00B92CE6"/>
    <w:rsid w:val="00B9365B"/>
    <w:rsid w:val="00B9386B"/>
    <w:rsid w:val="00B942D8"/>
    <w:rsid w:val="00B95D8C"/>
    <w:rsid w:val="00B96090"/>
    <w:rsid w:val="00B9769C"/>
    <w:rsid w:val="00BA0556"/>
    <w:rsid w:val="00BA05FD"/>
    <w:rsid w:val="00BA0D0F"/>
    <w:rsid w:val="00BA11E9"/>
    <w:rsid w:val="00BA25FF"/>
    <w:rsid w:val="00BA26DF"/>
    <w:rsid w:val="00BA4420"/>
    <w:rsid w:val="00BA5CF3"/>
    <w:rsid w:val="00BA5EE6"/>
    <w:rsid w:val="00BB0CCE"/>
    <w:rsid w:val="00BB188F"/>
    <w:rsid w:val="00BB53FA"/>
    <w:rsid w:val="00BB6817"/>
    <w:rsid w:val="00BB7359"/>
    <w:rsid w:val="00BB7588"/>
    <w:rsid w:val="00BB7D62"/>
    <w:rsid w:val="00BC1652"/>
    <w:rsid w:val="00BC2D24"/>
    <w:rsid w:val="00BC388A"/>
    <w:rsid w:val="00BC39C7"/>
    <w:rsid w:val="00BC5AA4"/>
    <w:rsid w:val="00BC684D"/>
    <w:rsid w:val="00BC7E0E"/>
    <w:rsid w:val="00BD07CA"/>
    <w:rsid w:val="00BD36E9"/>
    <w:rsid w:val="00BD4572"/>
    <w:rsid w:val="00BD4AEF"/>
    <w:rsid w:val="00BD50F5"/>
    <w:rsid w:val="00BD698F"/>
    <w:rsid w:val="00BE01B6"/>
    <w:rsid w:val="00BE0A4B"/>
    <w:rsid w:val="00BE276E"/>
    <w:rsid w:val="00BE4C7B"/>
    <w:rsid w:val="00BE554A"/>
    <w:rsid w:val="00BE5AAE"/>
    <w:rsid w:val="00BE7E82"/>
    <w:rsid w:val="00BF0246"/>
    <w:rsid w:val="00BF1AD0"/>
    <w:rsid w:val="00BF1CC0"/>
    <w:rsid w:val="00BF474A"/>
    <w:rsid w:val="00BF4926"/>
    <w:rsid w:val="00BF7887"/>
    <w:rsid w:val="00BF7B9B"/>
    <w:rsid w:val="00C0374E"/>
    <w:rsid w:val="00C041DF"/>
    <w:rsid w:val="00C04ADE"/>
    <w:rsid w:val="00C05B80"/>
    <w:rsid w:val="00C05DCD"/>
    <w:rsid w:val="00C0625F"/>
    <w:rsid w:val="00C06945"/>
    <w:rsid w:val="00C06ABC"/>
    <w:rsid w:val="00C07391"/>
    <w:rsid w:val="00C10284"/>
    <w:rsid w:val="00C10487"/>
    <w:rsid w:val="00C106EC"/>
    <w:rsid w:val="00C10964"/>
    <w:rsid w:val="00C10E5C"/>
    <w:rsid w:val="00C115C6"/>
    <w:rsid w:val="00C139D4"/>
    <w:rsid w:val="00C158E6"/>
    <w:rsid w:val="00C165FC"/>
    <w:rsid w:val="00C17200"/>
    <w:rsid w:val="00C2197F"/>
    <w:rsid w:val="00C26A30"/>
    <w:rsid w:val="00C26BBF"/>
    <w:rsid w:val="00C27EB6"/>
    <w:rsid w:val="00C27ECD"/>
    <w:rsid w:val="00C30BD6"/>
    <w:rsid w:val="00C31810"/>
    <w:rsid w:val="00C31DD5"/>
    <w:rsid w:val="00C333D7"/>
    <w:rsid w:val="00C33A07"/>
    <w:rsid w:val="00C36C84"/>
    <w:rsid w:val="00C37213"/>
    <w:rsid w:val="00C37423"/>
    <w:rsid w:val="00C3799C"/>
    <w:rsid w:val="00C40526"/>
    <w:rsid w:val="00C40D18"/>
    <w:rsid w:val="00C41BE7"/>
    <w:rsid w:val="00C42860"/>
    <w:rsid w:val="00C42939"/>
    <w:rsid w:val="00C42A50"/>
    <w:rsid w:val="00C455A2"/>
    <w:rsid w:val="00C4635E"/>
    <w:rsid w:val="00C50291"/>
    <w:rsid w:val="00C50E55"/>
    <w:rsid w:val="00C510C2"/>
    <w:rsid w:val="00C51B42"/>
    <w:rsid w:val="00C52A9F"/>
    <w:rsid w:val="00C5300A"/>
    <w:rsid w:val="00C533D6"/>
    <w:rsid w:val="00C544D2"/>
    <w:rsid w:val="00C5529C"/>
    <w:rsid w:val="00C55639"/>
    <w:rsid w:val="00C55DC1"/>
    <w:rsid w:val="00C55FC1"/>
    <w:rsid w:val="00C56BDC"/>
    <w:rsid w:val="00C56FDA"/>
    <w:rsid w:val="00C6126B"/>
    <w:rsid w:val="00C61CDD"/>
    <w:rsid w:val="00C63692"/>
    <w:rsid w:val="00C65455"/>
    <w:rsid w:val="00C65ECF"/>
    <w:rsid w:val="00C66491"/>
    <w:rsid w:val="00C66749"/>
    <w:rsid w:val="00C66D9B"/>
    <w:rsid w:val="00C6796B"/>
    <w:rsid w:val="00C700CA"/>
    <w:rsid w:val="00C704DE"/>
    <w:rsid w:val="00C7084C"/>
    <w:rsid w:val="00C72150"/>
    <w:rsid w:val="00C72645"/>
    <w:rsid w:val="00C73992"/>
    <w:rsid w:val="00C73A25"/>
    <w:rsid w:val="00C7669C"/>
    <w:rsid w:val="00C8035C"/>
    <w:rsid w:val="00C80A0A"/>
    <w:rsid w:val="00C82B7D"/>
    <w:rsid w:val="00C84BB9"/>
    <w:rsid w:val="00C851E6"/>
    <w:rsid w:val="00C85844"/>
    <w:rsid w:val="00C86ADA"/>
    <w:rsid w:val="00C872A3"/>
    <w:rsid w:val="00C90501"/>
    <w:rsid w:val="00C92011"/>
    <w:rsid w:val="00C934A4"/>
    <w:rsid w:val="00C94AE2"/>
    <w:rsid w:val="00C94B79"/>
    <w:rsid w:val="00C94D3F"/>
    <w:rsid w:val="00C95418"/>
    <w:rsid w:val="00C95B9D"/>
    <w:rsid w:val="00C96753"/>
    <w:rsid w:val="00C9745C"/>
    <w:rsid w:val="00C976F0"/>
    <w:rsid w:val="00CA059F"/>
    <w:rsid w:val="00CA08F8"/>
    <w:rsid w:val="00CA2A93"/>
    <w:rsid w:val="00CA3750"/>
    <w:rsid w:val="00CA41F3"/>
    <w:rsid w:val="00CA521A"/>
    <w:rsid w:val="00CA7C67"/>
    <w:rsid w:val="00CA7CE7"/>
    <w:rsid w:val="00CA7EBF"/>
    <w:rsid w:val="00CB03C5"/>
    <w:rsid w:val="00CB0474"/>
    <w:rsid w:val="00CB0583"/>
    <w:rsid w:val="00CB0A47"/>
    <w:rsid w:val="00CB10A2"/>
    <w:rsid w:val="00CB1E98"/>
    <w:rsid w:val="00CB2EFC"/>
    <w:rsid w:val="00CB32E5"/>
    <w:rsid w:val="00CB3622"/>
    <w:rsid w:val="00CB4CE6"/>
    <w:rsid w:val="00CB5BF7"/>
    <w:rsid w:val="00CB5E63"/>
    <w:rsid w:val="00CB6B4F"/>
    <w:rsid w:val="00CC0A09"/>
    <w:rsid w:val="00CC3BBA"/>
    <w:rsid w:val="00CC4DC0"/>
    <w:rsid w:val="00CC5764"/>
    <w:rsid w:val="00CC64B1"/>
    <w:rsid w:val="00CC6E7E"/>
    <w:rsid w:val="00CC7D4E"/>
    <w:rsid w:val="00CD146B"/>
    <w:rsid w:val="00CD1B78"/>
    <w:rsid w:val="00CD3BDF"/>
    <w:rsid w:val="00CD4098"/>
    <w:rsid w:val="00CD4ED3"/>
    <w:rsid w:val="00CD7E48"/>
    <w:rsid w:val="00CE3505"/>
    <w:rsid w:val="00CE3BB6"/>
    <w:rsid w:val="00CE42B7"/>
    <w:rsid w:val="00CE5D60"/>
    <w:rsid w:val="00CE6FBB"/>
    <w:rsid w:val="00CE7157"/>
    <w:rsid w:val="00CE7384"/>
    <w:rsid w:val="00CE7BEF"/>
    <w:rsid w:val="00CE7DFD"/>
    <w:rsid w:val="00CE7F5C"/>
    <w:rsid w:val="00CF080F"/>
    <w:rsid w:val="00CF0B5E"/>
    <w:rsid w:val="00CF17C0"/>
    <w:rsid w:val="00CF26DB"/>
    <w:rsid w:val="00CF2F79"/>
    <w:rsid w:val="00CF30CE"/>
    <w:rsid w:val="00CF405F"/>
    <w:rsid w:val="00CF63B2"/>
    <w:rsid w:val="00CF6E26"/>
    <w:rsid w:val="00CF7710"/>
    <w:rsid w:val="00CF7C08"/>
    <w:rsid w:val="00D00322"/>
    <w:rsid w:val="00D00CEA"/>
    <w:rsid w:val="00D019C2"/>
    <w:rsid w:val="00D02AEF"/>
    <w:rsid w:val="00D03698"/>
    <w:rsid w:val="00D038D8"/>
    <w:rsid w:val="00D03A5B"/>
    <w:rsid w:val="00D05408"/>
    <w:rsid w:val="00D05BE8"/>
    <w:rsid w:val="00D05EB9"/>
    <w:rsid w:val="00D062CE"/>
    <w:rsid w:val="00D06532"/>
    <w:rsid w:val="00D066A4"/>
    <w:rsid w:val="00D0686C"/>
    <w:rsid w:val="00D0747A"/>
    <w:rsid w:val="00D07FBD"/>
    <w:rsid w:val="00D10348"/>
    <w:rsid w:val="00D122C1"/>
    <w:rsid w:val="00D13491"/>
    <w:rsid w:val="00D136B5"/>
    <w:rsid w:val="00D13B5B"/>
    <w:rsid w:val="00D21960"/>
    <w:rsid w:val="00D2317D"/>
    <w:rsid w:val="00D23496"/>
    <w:rsid w:val="00D23B77"/>
    <w:rsid w:val="00D245EB"/>
    <w:rsid w:val="00D24BA4"/>
    <w:rsid w:val="00D25093"/>
    <w:rsid w:val="00D26DB6"/>
    <w:rsid w:val="00D31836"/>
    <w:rsid w:val="00D3281B"/>
    <w:rsid w:val="00D32900"/>
    <w:rsid w:val="00D32D7B"/>
    <w:rsid w:val="00D337BB"/>
    <w:rsid w:val="00D35753"/>
    <w:rsid w:val="00D35B05"/>
    <w:rsid w:val="00D36945"/>
    <w:rsid w:val="00D374F5"/>
    <w:rsid w:val="00D37917"/>
    <w:rsid w:val="00D41DE1"/>
    <w:rsid w:val="00D42DCE"/>
    <w:rsid w:val="00D43857"/>
    <w:rsid w:val="00D440FB"/>
    <w:rsid w:val="00D441D9"/>
    <w:rsid w:val="00D44B77"/>
    <w:rsid w:val="00D47BD6"/>
    <w:rsid w:val="00D519EE"/>
    <w:rsid w:val="00D52011"/>
    <w:rsid w:val="00D5416D"/>
    <w:rsid w:val="00D55506"/>
    <w:rsid w:val="00D578CE"/>
    <w:rsid w:val="00D61048"/>
    <w:rsid w:val="00D61D08"/>
    <w:rsid w:val="00D62B74"/>
    <w:rsid w:val="00D63440"/>
    <w:rsid w:val="00D63A23"/>
    <w:rsid w:val="00D64341"/>
    <w:rsid w:val="00D65981"/>
    <w:rsid w:val="00D664DD"/>
    <w:rsid w:val="00D666A3"/>
    <w:rsid w:val="00D679BA"/>
    <w:rsid w:val="00D70863"/>
    <w:rsid w:val="00D71B85"/>
    <w:rsid w:val="00D72C49"/>
    <w:rsid w:val="00D73483"/>
    <w:rsid w:val="00D73AB8"/>
    <w:rsid w:val="00D74D2C"/>
    <w:rsid w:val="00D76D78"/>
    <w:rsid w:val="00D80935"/>
    <w:rsid w:val="00D82C31"/>
    <w:rsid w:val="00D8381F"/>
    <w:rsid w:val="00D85383"/>
    <w:rsid w:val="00D853D8"/>
    <w:rsid w:val="00D85697"/>
    <w:rsid w:val="00D85BA2"/>
    <w:rsid w:val="00D87428"/>
    <w:rsid w:val="00D87729"/>
    <w:rsid w:val="00D879F0"/>
    <w:rsid w:val="00D90721"/>
    <w:rsid w:val="00D913BE"/>
    <w:rsid w:val="00D92D44"/>
    <w:rsid w:val="00D93405"/>
    <w:rsid w:val="00D93721"/>
    <w:rsid w:val="00D9428E"/>
    <w:rsid w:val="00D95D98"/>
    <w:rsid w:val="00D9616F"/>
    <w:rsid w:val="00D964F1"/>
    <w:rsid w:val="00D967E0"/>
    <w:rsid w:val="00D97461"/>
    <w:rsid w:val="00DA0BEA"/>
    <w:rsid w:val="00DA0C3B"/>
    <w:rsid w:val="00DA1071"/>
    <w:rsid w:val="00DA32AE"/>
    <w:rsid w:val="00DA32FC"/>
    <w:rsid w:val="00DA34EF"/>
    <w:rsid w:val="00DA47DB"/>
    <w:rsid w:val="00DA4CD2"/>
    <w:rsid w:val="00DA62A8"/>
    <w:rsid w:val="00DA71CB"/>
    <w:rsid w:val="00DB38DE"/>
    <w:rsid w:val="00DB3B13"/>
    <w:rsid w:val="00DB3D2F"/>
    <w:rsid w:val="00DB4A63"/>
    <w:rsid w:val="00DC2317"/>
    <w:rsid w:val="00DC3388"/>
    <w:rsid w:val="00DC3A35"/>
    <w:rsid w:val="00DC3DD9"/>
    <w:rsid w:val="00DC44AF"/>
    <w:rsid w:val="00DC51EC"/>
    <w:rsid w:val="00DC5890"/>
    <w:rsid w:val="00DC58D2"/>
    <w:rsid w:val="00DC5FE0"/>
    <w:rsid w:val="00DD09F5"/>
    <w:rsid w:val="00DD0F5E"/>
    <w:rsid w:val="00DD1584"/>
    <w:rsid w:val="00DD538F"/>
    <w:rsid w:val="00DD53FC"/>
    <w:rsid w:val="00DD61EC"/>
    <w:rsid w:val="00DD6E85"/>
    <w:rsid w:val="00DE0385"/>
    <w:rsid w:val="00DE12E5"/>
    <w:rsid w:val="00DE15AF"/>
    <w:rsid w:val="00DE1AA2"/>
    <w:rsid w:val="00DE1E64"/>
    <w:rsid w:val="00DE25E7"/>
    <w:rsid w:val="00DE2716"/>
    <w:rsid w:val="00DE4AB8"/>
    <w:rsid w:val="00DE5991"/>
    <w:rsid w:val="00DE5ED4"/>
    <w:rsid w:val="00DE65F6"/>
    <w:rsid w:val="00DE6635"/>
    <w:rsid w:val="00DE69B4"/>
    <w:rsid w:val="00DE79F0"/>
    <w:rsid w:val="00DE7C1C"/>
    <w:rsid w:val="00DF11B7"/>
    <w:rsid w:val="00DF2031"/>
    <w:rsid w:val="00DF2342"/>
    <w:rsid w:val="00DF246E"/>
    <w:rsid w:val="00DF25E7"/>
    <w:rsid w:val="00DF264C"/>
    <w:rsid w:val="00DF29EF"/>
    <w:rsid w:val="00DF31D7"/>
    <w:rsid w:val="00DF3EDA"/>
    <w:rsid w:val="00DF47DD"/>
    <w:rsid w:val="00DF499A"/>
    <w:rsid w:val="00DF4A22"/>
    <w:rsid w:val="00DF57AB"/>
    <w:rsid w:val="00DF58AC"/>
    <w:rsid w:val="00DF7152"/>
    <w:rsid w:val="00DF7689"/>
    <w:rsid w:val="00DF7CE6"/>
    <w:rsid w:val="00E00132"/>
    <w:rsid w:val="00E00583"/>
    <w:rsid w:val="00E01859"/>
    <w:rsid w:val="00E02433"/>
    <w:rsid w:val="00E030F6"/>
    <w:rsid w:val="00E0415F"/>
    <w:rsid w:val="00E05125"/>
    <w:rsid w:val="00E06C66"/>
    <w:rsid w:val="00E06CB2"/>
    <w:rsid w:val="00E103F9"/>
    <w:rsid w:val="00E107BD"/>
    <w:rsid w:val="00E11806"/>
    <w:rsid w:val="00E1442E"/>
    <w:rsid w:val="00E14520"/>
    <w:rsid w:val="00E1458B"/>
    <w:rsid w:val="00E15E89"/>
    <w:rsid w:val="00E2021B"/>
    <w:rsid w:val="00E2150C"/>
    <w:rsid w:val="00E21F2C"/>
    <w:rsid w:val="00E21FF2"/>
    <w:rsid w:val="00E224D4"/>
    <w:rsid w:val="00E22D77"/>
    <w:rsid w:val="00E23709"/>
    <w:rsid w:val="00E23A0E"/>
    <w:rsid w:val="00E23BFA"/>
    <w:rsid w:val="00E243B7"/>
    <w:rsid w:val="00E25780"/>
    <w:rsid w:val="00E26F37"/>
    <w:rsid w:val="00E30889"/>
    <w:rsid w:val="00E3263C"/>
    <w:rsid w:val="00E34F38"/>
    <w:rsid w:val="00E35BBA"/>
    <w:rsid w:val="00E36327"/>
    <w:rsid w:val="00E365D9"/>
    <w:rsid w:val="00E36732"/>
    <w:rsid w:val="00E36FDD"/>
    <w:rsid w:val="00E401A0"/>
    <w:rsid w:val="00E42EE2"/>
    <w:rsid w:val="00E453E6"/>
    <w:rsid w:val="00E470CD"/>
    <w:rsid w:val="00E4781B"/>
    <w:rsid w:val="00E50461"/>
    <w:rsid w:val="00E50DDF"/>
    <w:rsid w:val="00E51352"/>
    <w:rsid w:val="00E51AA7"/>
    <w:rsid w:val="00E54708"/>
    <w:rsid w:val="00E556EA"/>
    <w:rsid w:val="00E55E13"/>
    <w:rsid w:val="00E56031"/>
    <w:rsid w:val="00E56B3A"/>
    <w:rsid w:val="00E57524"/>
    <w:rsid w:val="00E61D1B"/>
    <w:rsid w:val="00E6204F"/>
    <w:rsid w:val="00E62AC5"/>
    <w:rsid w:val="00E6308F"/>
    <w:rsid w:val="00E648EA"/>
    <w:rsid w:val="00E67D8B"/>
    <w:rsid w:val="00E710F6"/>
    <w:rsid w:val="00E711D6"/>
    <w:rsid w:val="00E72E02"/>
    <w:rsid w:val="00E73F63"/>
    <w:rsid w:val="00E75292"/>
    <w:rsid w:val="00E77240"/>
    <w:rsid w:val="00E7758E"/>
    <w:rsid w:val="00E77875"/>
    <w:rsid w:val="00E8026C"/>
    <w:rsid w:val="00E82A4B"/>
    <w:rsid w:val="00E82CE8"/>
    <w:rsid w:val="00E835F3"/>
    <w:rsid w:val="00E8387C"/>
    <w:rsid w:val="00E839F7"/>
    <w:rsid w:val="00E8437A"/>
    <w:rsid w:val="00E850C0"/>
    <w:rsid w:val="00E85CBB"/>
    <w:rsid w:val="00E86BF1"/>
    <w:rsid w:val="00E90436"/>
    <w:rsid w:val="00E90DC6"/>
    <w:rsid w:val="00E91AE7"/>
    <w:rsid w:val="00E92198"/>
    <w:rsid w:val="00E93FC5"/>
    <w:rsid w:val="00E9535E"/>
    <w:rsid w:val="00E9549C"/>
    <w:rsid w:val="00EA1CE0"/>
    <w:rsid w:val="00EA2C22"/>
    <w:rsid w:val="00EA3A6D"/>
    <w:rsid w:val="00EA447F"/>
    <w:rsid w:val="00EA6BE0"/>
    <w:rsid w:val="00EA732F"/>
    <w:rsid w:val="00EB0FEE"/>
    <w:rsid w:val="00EB2FB3"/>
    <w:rsid w:val="00EB3284"/>
    <w:rsid w:val="00EB4382"/>
    <w:rsid w:val="00EB587B"/>
    <w:rsid w:val="00EB67DD"/>
    <w:rsid w:val="00EB6ADD"/>
    <w:rsid w:val="00EB6F16"/>
    <w:rsid w:val="00EB7090"/>
    <w:rsid w:val="00EB7DFD"/>
    <w:rsid w:val="00EC0196"/>
    <w:rsid w:val="00EC0335"/>
    <w:rsid w:val="00EC0D86"/>
    <w:rsid w:val="00EC1031"/>
    <w:rsid w:val="00EC2A74"/>
    <w:rsid w:val="00EC2A81"/>
    <w:rsid w:val="00EC372F"/>
    <w:rsid w:val="00EC406F"/>
    <w:rsid w:val="00EC45A3"/>
    <w:rsid w:val="00EC5790"/>
    <w:rsid w:val="00EC5B8E"/>
    <w:rsid w:val="00EC5DA1"/>
    <w:rsid w:val="00EC6350"/>
    <w:rsid w:val="00EC6B3C"/>
    <w:rsid w:val="00EC7B8E"/>
    <w:rsid w:val="00ED1667"/>
    <w:rsid w:val="00ED3098"/>
    <w:rsid w:val="00ED3351"/>
    <w:rsid w:val="00ED4E1A"/>
    <w:rsid w:val="00ED659F"/>
    <w:rsid w:val="00ED7287"/>
    <w:rsid w:val="00EE033B"/>
    <w:rsid w:val="00EE08AA"/>
    <w:rsid w:val="00EE1E23"/>
    <w:rsid w:val="00EE2000"/>
    <w:rsid w:val="00EE205F"/>
    <w:rsid w:val="00EE28CB"/>
    <w:rsid w:val="00EE2BF6"/>
    <w:rsid w:val="00EE32E4"/>
    <w:rsid w:val="00EE39DF"/>
    <w:rsid w:val="00EE4A02"/>
    <w:rsid w:val="00EE4E19"/>
    <w:rsid w:val="00EE5951"/>
    <w:rsid w:val="00EE6D78"/>
    <w:rsid w:val="00EE782B"/>
    <w:rsid w:val="00EF0491"/>
    <w:rsid w:val="00EF0580"/>
    <w:rsid w:val="00EF1B1D"/>
    <w:rsid w:val="00EF1C3F"/>
    <w:rsid w:val="00EF2E30"/>
    <w:rsid w:val="00EF30F3"/>
    <w:rsid w:val="00EF48F2"/>
    <w:rsid w:val="00EF5915"/>
    <w:rsid w:val="00EF5C14"/>
    <w:rsid w:val="00EF6119"/>
    <w:rsid w:val="00EF70E4"/>
    <w:rsid w:val="00EF740F"/>
    <w:rsid w:val="00F00510"/>
    <w:rsid w:val="00F0632B"/>
    <w:rsid w:val="00F066B1"/>
    <w:rsid w:val="00F100F0"/>
    <w:rsid w:val="00F11BB4"/>
    <w:rsid w:val="00F1466A"/>
    <w:rsid w:val="00F14CC2"/>
    <w:rsid w:val="00F15094"/>
    <w:rsid w:val="00F1573B"/>
    <w:rsid w:val="00F1619D"/>
    <w:rsid w:val="00F16511"/>
    <w:rsid w:val="00F201DA"/>
    <w:rsid w:val="00F214B1"/>
    <w:rsid w:val="00F24C54"/>
    <w:rsid w:val="00F258E5"/>
    <w:rsid w:val="00F25C22"/>
    <w:rsid w:val="00F264EC"/>
    <w:rsid w:val="00F269AE"/>
    <w:rsid w:val="00F27A4E"/>
    <w:rsid w:val="00F30619"/>
    <w:rsid w:val="00F3171F"/>
    <w:rsid w:val="00F3271E"/>
    <w:rsid w:val="00F3287D"/>
    <w:rsid w:val="00F32EF5"/>
    <w:rsid w:val="00F35761"/>
    <w:rsid w:val="00F359C5"/>
    <w:rsid w:val="00F36D47"/>
    <w:rsid w:val="00F3711E"/>
    <w:rsid w:val="00F373F1"/>
    <w:rsid w:val="00F43068"/>
    <w:rsid w:val="00F432BB"/>
    <w:rsid w:val="00F439AD"/>
    <w:rsid w:val="00F459B6"/>
    <w:rsid w:val="00F47D65"/>
    <w:rsid w:val="00F514FB"/>
    <w:rsid w:val="00F52A2F"/>
    <w:rsid w:val="00F53FA2"/>
    <w:rsid w:val="00F5540A"/>
    <w:rsid w:val="00F631B8"/>
    <w:rsid w:val="00F63A5C"/>
    <w:rsid w:val="00F63A98"/>
    <w:rsid w:val="00F64757"/>
    <w:rsid w:val="00F64E76"/>
    <w:rsid w:val="00F664CE"/>
    <w:rsid w:val="00F66962"/>
    <w:rsid w:val="00F66B29"/>
    <w:rsid w:val="00F7041B"/>
    <w:rsid w:val="00F715CB"/>
    <w:rsid w:val="00F73D6B"/>
    <w:rsid w:val="00F74BAF"/>
    <w:rsid w:val="00F76DF3"/>
    <w:rsid w:val="00F7749B"/>
    <w:rsid w:val="00F77C04"/>
    <w:rsid w:val="00F80933"/>
    <w:rsid w:val="00F8201B"/>
    <w:rsid w:val="00F8289C"/>
    <w:rsid w:val="00F82E78"/>
    <w:rsid w:val="00F835CA"/>
    <w:rsid w:val="00F83A37"/>
    <w:rsid w:val="00F83C8D"/>
    <w:rsid w:val="00F841A1"/>
    <w:rsid w:val="00F8462E"/>
    <w:rsid w:val="00F859AE"/>
    <w:rsid w:val="00F87D3F"/>
    <w:rsid w:val="00F9031B"/>
    <w:rsid w:val="00F939C9"/>
    <w:rsid w:val="00F9615E"/>
    <w:rsid w:val="00F97A30"/>
    <w:rsid w:val="00FA21C4"/>
    <w:rsid w:val="00FA28FA"/>
    <w:rsid w:val="00FA420A"/>
    <w:rsid w:val="00FA4510"/>
    <w:rsid w:val="00FA7848"/>
    <w:rsid w:val="00FB08AE"/>
    <w:rsid w:val="00FB0FA2"/>
    <w:rsid w:val="00FB1020"/>
    <w:rsid w:val="00FB1428"/>
    <w:rsid w:val="00FB190D"/>
    <w:rsid w:val="00FB27E0"/>
    <w:rsid w:val="00FB2B0B"/>
    <w:rsid w:val="00FB33A3"/>
    <w:rsid w:val="00FB353D"/>
    <w:rsid w:val="00FB496C"/>
    <w:rsid w:val="00FB5E59"/>
    <w:rsid w:val="00FC0F6C"/>
    <w:rsid w:val="00FC1C6C"/>
    <w:rsid w:val="00FC22D7"/>
    <w:rsid w:val="00FC37EC"/>
    <w:rsid w:val="00FC525B"/>
    <w:rsid w:val="00FC7469"/>
    <w:rsid w:val="00FC78F0"/>
    <w:rsid w:val="00FD2A48"/>
    <w:rsid w:val="00FD5297"/>
    <w:rsid w:val="00FD549F"/>
    <w:rsid w:val="00FD688E"/>
    <w:rsid w:val="00FE2549"/>
    <w:rsid w:val="00FE40D7"/>
    <w:rsid w:val="00FE7503"/>
    <w:rsid w:val="00FE77CA"/>
    <w:rsid w:val="00FF0351"/>
    <w:rsid w:val="00FF1BBE"/>
    <w:rsid w:val="00FF32BE"/>
    <w:rsid w:val="00FF38CC"/>
    <w:rsid w:val="00FF3FD5"/>
    <w:rsid w:val="00FF4B58"/>
    <w:rsid w:val="00FF4B9C"/>
    <w:rsid w:val="00FF7314"/>
    <w:rsid w:val="00FF750B"/>
    <w:rsid w:val="00FF7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7B8B0-19C0-4952-A0B2-4A256050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842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D6E85"/>
    <w:pPr>
      <w:keepNext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h2,Header 2"/>
    <w:basedOn w:val="a0"/>
    <w:next w:val="a0"/>
    <w:link w:val="20"/>
    <w:qFormat/>
    <w:rsid w:val="00DD6E85"/>
    <w:pPr>
      <w:keepNext/>
      <w:tabs>
        <w:tab w:val="num" w:pos="432"/>
        <w:tab w:val="num" w:pos="643"/>
      </w:tabs>
      <w:spacing w:before="240" w:after="60" w:line="240" w:lineRule="auto"/>
      <w:ind w:left="643" w:hanging="360"/>
      <w:outlineLvl w:val="1"/>
    </w:pPr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paragraph" w:styleId="5">
    <w:name w:val="heading 5"/>
    <w:basedOn w:val="a0"/>
    <w:next w:val="a0"/>
    <w:qFormat/>
    <w:rsid w:val="00022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11447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6E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eader 2 Знак"/>
    <w:link w:val="2"/>
    <w:rsid w:val="00DD6E85"/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link w:val="9"/>
    <w:rsid w:val="0011447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39"/>
    <w:rsid w:val="002B1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4351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4412D9"/>
    <w:rPr>
      <w:rFonts w:ascii="Arial" w:hAnsi="Arial" w:cs="Arial"/>
      <w:lang w:val="ru-RU" w:eastAsia="ru-RU" w:bidi="ar-SA"/>
    </w:rPr>
  </w:style>
  <w:style w:type="character" w:styleId="a5">
    <w:name w:val="annotation reference"/>
    <w:uiPriority w:val="99"/>
    <w:semiHidden/>
    <w:unhideWhenUsed/>
    <w:rsid w:val="0057603D"/>
    <w:rPr>
      <w:sz w:val="16"/>
      <w:szCs w:val="16"/>
    </w:rPr>
  </w:style>
  <w:style w:type="paragraph" w:styleId="a6">
    <w:name w:val="annotation text"/>
    <w:basedOn w:val="a0"/>
    <w:link w:val="a7"/>
    <w:unhideWhenUsed/>
    <w:rsid w:val="0057603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rsid w:val="0057603D"/>
    <w:rPr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57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7603D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931A86"/>
  </w:style>
  <w:style w:type="character" w:customStyle="1" w:styleId="u">
    <w:name w:val="u"/>
    <w:basedOn w:val="a1"/>
    <w:rsid w:val="00931A86"/>
  </w:style>
  <w:style w:type="character" w:styleId="aa">
    <w:name w:val="Hyperlink"/>
    <w:uiPriority w:val="99"/>
    <w:unhideWhenUsed/>
    <w:rsid w:val="00022079"/>
    <w:rPr>
      <w:color w:val="0000FF"/>
      <w:u w:val="single"/>
    </w:rPr>
  </w:style>
  <w:style w:type="paragraph" w:styleId="ab">
    <w:name w:val="List Paragraph"/>
    <w:aliases w:val="Bullet List,FooterText,numbered,Paragraphe de liste1,lp1,Абзац2,Абзац 2,Bullet Number,Индексы,Num Bullet 1,Абзац основного текста,Рисунок,Маркер,асз.Списка,Абзац списка литеральный,it_List1,Bullet 1,Use Case List Paragraph,Таблицы,ТЗ список"/>
    <w:basedOn w:val="a0"/>
    <w:link w:val="ac"/>
    <w:uiPriority w:val="34"/>
    <w:qFormat/>
    <w:rsid w:val="00B46C2F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,Абзац2 Знак,Абзац 2 Знак,Bullet Number Знак,Индексы Знак,Num Bullet 1 Знак,Абзац основного текста Знак,Рисунок Знак,Маркер Знак,асз.Списка Знак"/>
    <w:link w:val="ab"/>
    <w:uiPriority w:val="34"/>
    <w:locked/>
    <w:rsid w:val="00665B4E"/>
    <w:rPr>
      <w:sz w:val="22"/>
      <w:szCs w:val="22"/>
      <w:lang w:eastAsia="en-US"/>
    </w:rPr>
  </w:style>
  <w:style w:type="paragraph" w:styleId="ad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0"/>
    <w:link w:val="ae"/>
    <w:uiPriority w:val="99"/>
    <w:rsid w:val="00DD6E85"/>
    <w:pPr>
      <w:spacing w:after="0" w:line="240" w:lineRule="auto"/>
      <w:ind w:left="-72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e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link w:val="ad"/>
    <w:uiPriority w:val="99"/>
    <w:rsid w:val="00DD6E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нак1"/>
    <w:basedOn w:val="a0"/>
    <w:rsid w:val="00DD6E8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2">
    <w:name w:val="Название1"/>
    <w:basedOn w:val="a0"/>
    <w:link w:val="af"/>
    <w:qFormat/>
    <w:rsid w:val="0063572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  <w:lang w:eastAsia="ru-RU"/>
    </w:rPr>
  </w:style>
  <w:style w:type="character" w:customStyle="1" w:styleId="af">
    <w:name w:val="Название Знак"/>
    <w:link w:val="12"/>
    <w:rsid w:val="00635724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Style1">
    <w:name w:val="Style1"/>
    <w:basedOn w:val="a0"/>
    <w:uiPriority w:val="99"/>
    <w:rsid w:val="00CA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CA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CA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22" w:lineRule="exact"/>
      <w:ind w:firstLine="34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A059F"/>
    <w:rPr>
      <w:rFonts w:ascii="Times New Roman" w:hAnsi="Times New Roman"/>
      <w:b/>
      <w:i/>
      <w:sz w:val="26"/>
    </w:rPr>
  </w:style>
  <w:style w:type="character" w:customStyle="1" w:styleId="FontStyle12">
    <w:name w:val="Font Style12"/>
    <w:uiPriority w:val="99"/>
    <w:rsid w:val="00CA059F"/>
    <w:rPr>
      <w:rFonts w:ascii="Times New Roman" w:hAnsi="Times New Roman"/>
      <w:b/>
      <w:sz w:val="26"/>
    </w:rPr>
  </w:style>
  <w:style w:type="character" w:customStyle="1" w:styleId="FontStyle13">
    <w:name w:val="Font Style13"/>
    <w:uiPriority w:val="99"/>
    <w:rsid w:val="00CA059F"/>
    <w:rPr>
      <w:rFonts w:ascii="Times New Roman" w:hAnsi="Times New Roman"/>
      <w:sz w:val="26"/>
    </w:rPr>
  </w:style>
  <w:style w:type="paragraph" w:styleId="af0">
    <w:name w:val="header"/>
    <w:basedOn w:val="a0"/>
    <w:link w:val="af1"/>
    <w:uiPriority w:val="99"/>
    <w:unhideWhenUsed/>
    <w:rsid w:val="00CA059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f1">
    <w:name w:val="Верхний колонтитул Знак"/>
    <w:link w:val="af0"/>
    <w:uiPriority w:val="99"/>
    <w:rsid w:val="00CA059F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footer"/>
    <w:basedOn w:val="a0"/>
    <w:link w:val="af3"/>
    <w:uiPriority w:val="99"/>
    <w:unhideWhenUsed/>
    <w:rsid w:val="00CA059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f3">
    <w:name w:val="Нижний колонтитул Знак"/>
    <w:link w:val="af2"/>
    <w:uiPriority w:val="99"/>
    <w:rsid w:val="00CA059F"/>
    <w:rPr>
      <w:rFonts w:ascii="Times New Roman" w:eastAsia="Times New Roman" w:hAnsi="Times New Roman" w:cs="Times New Roman"/>
      <w:sz w:val="24"/>
      <w:szCs w:val="20"/>
    </w:rPr>
  </w:style>
  <w:style w:type="paragraph" w:customStyle="1" w:styleId="af4">
    <w:name w:val="Таблицы (моноширинный)"/>
    <w:basedOn w:val="a0"/>
    <w:next w:val="a0"/>
    <w:uiPriority w:val="99"/>
    <w:rsid w:val="00CA05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0"/>
    <w:rsid w:val="00CA0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CA059F"/>
    <w:rPr>
      <w:rFonts w:ascii="Times New Roman" w:hAnsi="Times New Roman"/>
      <w:sz w:val="18"/>
    </w:rPr>
  </w:style>
  <w:style w:type="paragraph" w:customStyle="1" w:styleId="13">
    <w:name w:val="Абзац списка1"/>
    <w:basedOn w:val="a0"/>
    <w:rsid w:val="00CA059F"/>
    <w:pPr>
      <w:ind w:left="720"/>
      <w:contextualSpacing/>
    </w:pPr>
    <w:rPr>
      <w:rFonts w:eastAsia="Times New Roman"/>
    </w:rPr>
  </w:style>
  <w:style w:type="paragraph" w:customStyle="1" w:styleId="Char">
    <w:name w:val="Char Знак"/>
    <w:basedOn w:val="a0"/>
    <w:rsid w:val="00CA059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f5">
    <w:name w:val="FollowedHyperlink"/>
    <w:uiPriority w:val="99"/>
    <w:semiHidden/>
    <w:unhideWhenUsed/>
    <w:rsid w:val="00E91AE7"/>
    <w:rPr>
      <w:color w:val="800080"/>
      <w:u w:val="single"/>
    </w:rPr>
  </w:style>
  <w:style w:type="character" w:customStyle="1" w:styleId="af6">
    <w:name w:val="Основной шрифт"/>
    <w:uiPriority w:val="99"/>
    <w:rsid w:val="00114471"/>
  </w:style>
  <w:style w:type="paragraph" w:styleId="a">
    <w:name w:val="List Bullet"/>
    <w:basedOn w:val="a0"/>
    <w:rsid w:val="00EB587B"/>
    <w:pPr>
      <w:numPr>
        <w:numId w:val="2"/>
      </w:numPr>
    </w:pPr>
  </w:style>
  <w:style w:type="paragraph" w:customStyle="1" w:styleId="14">
    <w:name w:val="Без интервала1"/>
    <w:link w:val="NoSpacingChar"/>
    <w:rsid w:val="00022A3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4"/>
    <w:locked/>
    <w:rsid w:val="00022A32"/>
    <w:rPr>
      <w:rFonts w:ascii="Calibri" w:hAnsi="Calibri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2A478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Title"/>
    <w:basedOn w:val="a0"/>
    <w:link w:val="af8"/>
    <w:qFormat/>
    <w:rsid w:val="00665B4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  <w:szCs w:val="20"/>
      <w:lang w:eastAsia="ru-RU"/>
    </w:rPr>
  </w:style>
  <w:style w:type="character" w:customStyle="1" w:styleId="af8">
    <w:name w:val="Заголовок Знак"/>
    <w:basedOn w:val="a1"/>
    <w:link w:val="af7"/>
    <w:rsid w:val="00665B4E"/>
    <w:rPr>
      <w:rFonts w:ascii="Times New Roman" w:eastAsia="Times New Roman" w:hAnsi="Times New Roman"/>
      <w:bCs/>
      <w:color w:val="000000"/>
      <w:spacing w:val="13"/>
      <w:sz w:val="24"/>
      <w:shd w:val="clear" w:color="auto" w:fill="FFFFFF"/>
    </w:rPr>
  </w:style>
  <w:style w:type="paragraph" w:customStyle="1" w:styleId="text1cl">
    <w:name w:val="text1cl"/>
    <w:basedOn w:val="a0"/>
    <w:rsid w:val="00665B4E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2cl">
    <w:name w:val="text2cl"/>
    <w:basedOn w:val="a0"/>
    <w:rsid w:val="00665B4E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TML">
    <w:name w:val="HTML Preformatted"/>
    <w:basedOn w:val="a0"/>
    <w:link w:val="HTML0"/>
    <w:rsid w:val="00665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665B4E"/>
    <w:rPr>
      <w:rFonts w:ascii="Courier New" w:eastAsia="Times New Roman" w:hAnsi="Courier New"/>
      <w:lang w:eastAsia="ar-SA"/>
    </w:rPr>
  </w:style>
  <w:style w:type="character" w:customStyle="1" w:styleId="iceouttxt53">
    <w:name w:val="iceouttxt53"/>
    <w:rsid w:val="00665B4E"/>
    <w:rPr>
      <w:rFonts w:ascii="Arial" w:hAnsi="Arial" w:cs="Arial" w:hint="default"/>
      <w:color w:val="666666"/>
      <w:sz w:val="18"/>
      <w:szCs w:val="18"/>
    </w:rPr>
  </w:style>
  <w:style w:type="paragraph" w:styleId="af9">
    <w:name w:val="No Spacing"/>
    <w:link w:val="afa"/>
    <w:uiPriority w:val="1"/>
    <w:qFormat/>
    <w:rsid w:val="00665B4E"/>
  </w:style>
  <w:style w:type="character" w:customStyle="1" w:styleId="afa">
    <w:name w:val="Без интервала Знак"/>
    <w:link w:val="af9"/>
    <w:uiPriority w:val="1"/>
    <w:rsid w:val="00665B4E"/>
  </w:style>
  <w:style w:type="character" w:customStyle="1" w:styleId="iceouttxt">
    <w:name w:val="iceouttxt"/>
    <w:basedOn w:val="a1"/>
    <w:rsid w:val="00665B4E"/>
  </w:style>
  <w:style w:type="paragraph" w:customStyle="1" w:styleId="21">
    <w:name w:val="Знак Знак2 Знак Знак"/>
    <w:basedOn w:val="a0"/>
    <w:rsid w:val="00665B4E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2">
    <w:name w:val="Body Text 2"/>
    <w:basedOn w:val="a0"/>
    <w:link w:val="23"/>
    <w:uiPriority w:val="99"/>
    <w:unhideWhenUsed/>
    <w:rsid w:val="00665B4E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rsid w:val="00665B4E"/>
    <w:rPr>
      <w:sz w:val="22"/>
      <w:szCs w:val="22"/>
      <w:lang w:eastAsia="en-US"/>
    </w:rPr>
  </w:style>
  <w:style w:type="character" w:customStyle="1" w:styleId="z-calculator-displayresult">
    <w:name w:val="z-calculator-display__result"/>
    <w:basedOn w:val="a1"/>
    <w:rsid w:val="00665B4E"/>
  </w:style>
  <w:style w:type="character" w:styleId="afb">
    <w:name w:val="page number"/>
    <w:rsid w:val="00665B4E"/>
  </w:style>
  <w:style w:type="paragraph" w:customStyle="1" w:styleId="3">
    <w:name w:val="Стиль3 Знак"/>
    <w:basedOn w:val="a0"/>
    <w:next w:val="a0"/>
    <w:link w:val="31"/>
    <w:rsid w:val="00665B4E"/>
    <w:pPr>
      <w:widowControl w:val="0"/>
      <w:numPr>
        <w:ilvl w:val="2"/>
        <w:numId w:val="1"/>
      </w:numPr>
      <w:tabs>
        <w:tab w:val="num" w:pos="227"/>
      </w:tabs>
      <w:adjustRightInd w:val="0"/>
      <w:spacing w:after="0" w:line="240" w:lineRule="auto"/>
      <w:jc w:val="both"/>
    </w:pPr>
    <w:rPr>
      <w:sz w:val="24"/>
      <w:szCs w:val="24"/>
    </w:rPr>
  </w:style>
  <w:style w:type="character" w:customStyle="1" w:styleId="31">
    <w:name w:val="Стиль3 Знак Знак1"/>
    <w:link w:val="3"/>
    <w:locked/>
    <w:rsid w:val="00665B4E"/>
    <w:rPr>
      <w:sz w:val="24"/>
      <w:szCs w:val="24"/>
      <w:lang w:eastAsia="en-US"/>
    </w:rPr>
  </w:style>
  <w:style w:type="paragraph" w:customStyle="1" w:styleId="02statia2">
    <w:name w:val="02statia2"/>
    <w:basedOn w:val="a0"/>
    <w:rsid w:val="00665B4E"/>
    <w:pPr>
      <w:spacing w:before="120" w:after="0" w:line="320" w:lineRule="atLeast"/>
      <w:ind w:left="2020" w:hanging="880"/>
      <w:jc w:val="both"/>
    </w:pPr>
    <w:rPr>
      <w:rFonts w:ascii="GaramondNarrowC" w:hAnsi="GaramondNarrowC" w:cs="GaramondNarrowC"/>
      <w:color w:val="000000"/>
      <w:sz w:val="21"/>
      <w:szCs w:val="21"/>
      <w:lang w:eastAsia="ru-RU"/>
    </w:rPr>
  </w:style>
  <w:style w:type="paragraph" w:styleId="afc">
    <w:name w:val="Normal (Web)"/>
    <w:basedOn w:val="a0"/>
    <w:uiPriority w:val="99"/>
    <w:unhideWhenUsed/>
    <w:rsid w:val="00665B4E"/>
    <w:pPr>
      <w:spacing w:before="130" w:after="13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Знак Знак9"/>
    <w:rsid w:val="00665B4E"/>
    <w:rPr>
      <w:rFonts w:ascii="Arial" w:hAnsi="Arial"/>
      <w:b/>
      <w:bCs/>
      <w:kern w:val="32"/>
      <w:sz w:val="32"/>
      <w:szCs w:val="32"/>
      <w:lang w:eastAsia="ru-RU" w:bidi="ar-SA"/>
    </w:rPr>
  </w:style>
  <w:style w:type="paragraph" w:styleId="afd">
    <w:name w:val="annotation subject"/>
    <w:basedOn w:val="a6"/>
    <w:next w:val="a6"/>
    <w:link w:val="afe"/>
    <w:rsid w:val="00665B4E"/>
    <w:pPr>
      <w:spacing w:line="276" w:lineRule="auto"/>
    </w:pPr>
    <w:rPr>
      <w:b/>
      <w:bCs/>
    </w:rPr>
  </w:style>
  <w:style w:type="character" w:customStyle="1" w:styleId="afe">
    <w:name w:val="Тема примечания Знак"/>
    <w:basedOn w:val="a7"/>
    <w:link w:val="afd"/>
    <w:rsid w:val="00665B4E"/>
    <w:rPr>
      <w:b/>
      <w:bCs/>
      <w:sz w:val="20"/>
      <w:szCs w:val="20"/>
      <w:lang w:eastAsia="en-US"/>
    </w:rPr>
  </w:style>
  <w:style w:type="paragraph" w:customStyle="1" w:styleId="24">
    <w:name w:val="Абзац списка2"/>
    <w:basedOn w:val="a0"/>
    <w:rsid w:val="00665B4E"/>
    <w:pPr>
      <w:ind w:left="720"/>
    </w:pPr>
    <w:rPr>
      <w:rFonts w:eastAsia="Times New Roman"/>
    </w:rPr>
  </w:style>
  <w:style w:type="character" w:customStyle="1" w:styleId="100">
    <w:name w:val="Знак Знак10"/>
    <w:rsid w:val="00665B4E"/>
    <w:rPr>
      <w:rFonts w:ascii="Arial" w:hAnsi="Arial"/>
      <w:b/>
      <w:bCs/>
      <w:kern w:val="32"/>
      <w:sz w:val="32"/>
      <w:szCs w:val="32"/>
      <w:lang w:eastAsia="ru-RU" w:bidi="ar-SA"/>
    </w:rPr>
  </w:style>
  <w:style w:type="paragraph" w:styleId="aff">
    <w:name w:val="Body Text"/>
    <w:aliases w:val=" Знак,Знак,Знак2, Знак2,Знак2 Знак, Знак21 Знак Знак Знак, Знак21, Знак211, Знак2111, Знак21111,Знак21,Знак21 Знак Знак Знак,Знак211, Знак5,Знак2 Знак Знак Знак,Знак2111,Знак21111,Знак5,Основной текст Знак Знак,Знак211 Знак Знак Знак"/>
    <w:basedOn w:val="a0"/>
    <w:link w:val="aff0"/>
    <w:rsid w:val="00665B4E"/>
    <w:pPr>
      <w:spacing w:after="120"/>
    </w:pPr>
    <w:rPr>
      <w:rFonts w:eastAsia="Times New Roman"/>
    </w:rPr>
  </w:style>
  <w:style w:type="character" w:customStyle="1" w:styleId="aff0">
    <w:name w:val="Основной текст Знак"/>
    <w:aliases w:val=" Знак Знак,Знак Знак,Знак2 Знак1, Знак2 Знак,Знак2 Знак Знак, Знак21 Знак Знак Знак Знак, Знак21 Знак, Знак211 Знак, Знак2111 Знак, Знак21111 Знак,Знак21 Знак,Знак21 Знак Знак Знак Знак,Знак211 Знак, Знак5 Знак,Знак2111 Знак"/>
    <w:basedOn w:val="a1"/>
    <w:link w:val="aff"/>
    <w:rsid w:val="00665B4E"/>
    <w:rPr>
      <w:rFonts w:eastAsia="Times New Roman"/>
      <w:sz w:val="22"/>
      <w:szCs w:val="22"/>
      <w:lang w:eastAsia="en-US"/>
    </w:rPr>
  </w:style>
  <w:style w:type="paragraph" w:customStyle="1" w:styleId="30">
    <w:name w:val="Абзац списка3"/>
    <w:basedOn w:val="a0"/>
    <w:rsid w:val="00920196"/>
    <w:pPr>
      <w:ind w:left="720"/>
    </w:pPr>
    <w:rPr>
      <w:rFonts w:eastAsia="Times New Roman"/>
    </w:rPr>
  </w:style>
  <w:style w:type="paragraph" w:customStyle="1" w:styleId="310">
    <w:name w:val="Основной текст с отступом 31"/>
    <w:basedOn w:val="a0"/>
    <w:rsid w:val="00B5628F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kern w:val="1"/>
      <w:sz w:val="16"/>
      <w:szCs w:val="16"/>
      <w:lang w:eastAsia="ru-RU"/>
    </w:rPr>
  </w:style>
  <w:style w:type="paragraph" w:customStyle="1" w:styleId="25">
    <w:name w:val="Без интервала2"/>
    <w:qFormat/>
    <w:rsid w:val="00B5628F"/>
    <w:pPr>
      <w:suppressAutoHyphens/>
    </w:pPr>
    <w:rPr>
      <w:rFonts w:cs="Calibri"/>
      <w:kern w:val="1"/>
      <w:sz w:val="22"/>
      <w:szCs w:val="22"/>
      <w:lang w:eastAsia="ar-SA"/>
    </w:rPr>
  </w:style>
  <w:style w:type="paragraph" w:styleId="32">
    <w:name w:val="Body Text 3"/>
    <w:basedOn w:val="a0"/>
    <w:link w:val="33"/>
    <w:rsid w:val="0032175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1"/>
    <w:link w:val="32"/>
    <w:rsid w:val="0032175B"/>
    <w:rPr>
      <w:rFonts w:ascii="Times New Roman" w:eastAsia="Times New Roman" w:hAnsi="Times New Roman"/>
      <w:sz w:val="16"/>
      <w:szCs w:val="16"/>
    </w:rPr>
  </w:style>
  <w:style w:type="character" w:customStyle="1" w:styleId="FontStyle26">
    <w:name w:val="Font Style26"/>
    <w:basedOn w:val="a1"/>
    <w:uiPriority w:val="99"/>
    <w:rsid w:val="002A0730"/>
    <w:rPr>
      <w:rFonts w:ascii="Times New Roman" w:hAnsi="Times New Roman" w:cs="Times New Roman"/>
      <w:sz w:val="26"/>
      <w:szCs w:val="26"/>
    </w:rPr>
  </w:style>
  <w:style w:type="paragraph" w:customStyle="1" w:styleId="aff1">
    <w:name w:val="Стиль"/>
    <w:rsid w:val="0064583A"/>
    <w:pPr>
      <w:widowControl w:val="0"/>
      <w:suppressAutoHyphens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2">
    <w:name w:val="Пункт"/>
    <w:basedOn w:val="aff"/>
    <w:rsid w:val="00C56BDC"/>
    <w:pPr>
      <w:suppressAutoHyphens/>
      <w:spacing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sectioninfo">
    <w:name w:val="section__info"/>
    <w:basedOn w:val="a1"/>
    <w:rsid w:val="00CA7CE7"/>
  </w:style>
  <w:style w:type="table" w:customStyle="1" w:styleId="200">
    <w:name w:val="Сетка таблицы20"/>
    <w:basedOn w:val="a2"/>
    <w:next w:val="a4"/>
    <w:uiPriority w:val="39"/>
    <w:rsid w:val="0044538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4"/>
    <w:uiPriority w:val="39"/>
    <w:rsid w:val="007D5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2"/>
    <w:next w:val="a4"/>
    <w:uiPriority w:val="39"/>
    <w:rsid w:val="00031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A5E11-94AC-4CBA-89A2-F6390B6A0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>SERVER19</Company>
  <LinksUpToDate>false</LinksUpToDate>
  <CharactersWithSpaces>3879</CharactersWithSpaces>
  <SharedDoc>false</SharedDoc>
  <HLinks>
    <vt:vector size="300" baseType="variant">
      <vt:variant>
        <vt:i4>2490419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5308496</vt:i4>
      </vt:variant>
      <vt:variant>
        <vt:i4>99</vt:i4>
      </vt:variant>
      <vt:variant>
        <vt:i4>0</vt:i4>
      </vt:variant>
      <vt:variant>
        <vt:i4>5</vt:i4>
      </vt:variant>
      <vt:variant>
        <vt:lpwstr>http://meta76.ru/product_info.php?products_id=2436979</vt:lpwstr>
      </vt:variant>
      <vt:variant>
        <vt:lpwstr/>
      </vt:variant>
      <vt:variant>
        <vt:i4>3342438</vt:i4>
      </vt:variant>
      <vt:variant>
        <vt:i4>96</vt:i4>
      </vt:variant>
      <vt:variant>
        <vt:i4>0</vt:i4>
      </vt:variant>
      <vt:variant>
        <vt:i4>5</vt:i4>
      </vt:variant>
      <vt:variant>
        <vt:lpwstr>http://kanz-rybinsk.ru/bumaga-dlya-ofisnoj-tekhniki-formatnaya-belaya/7a7ea220-6a32-4b39-9ffe-5b9bdb986f0e.html</vt:lpwstr>
      </vt:variant>
      <vt:variant>
        <vt:lpwstr/>
      </vt:variant>
      <vt:variant>
        <vt:i4>6881326</vt:i4>
      </vt:variant>
      <vt:variant>
        <vt:i4>93</vt:i4>
      </vt:variant>
      <vt:variant>
        <vt:i4>0</vt:i4>
      </vt:variant>
      <vt:variant>
        <vt:i4>5</vt:i4>
      </vt:variant>
      <vt:variant>
        <vt:lpwstr>https://www.officemag.ru/catalog/goods/110086/</vt:lpwstr>
      </vt:variant>
      <vt:variant>
        <vt:lpwstr/>
      </vt:variant>
      <vt:variant>
        <vt:i4>6881304</vt:i4>
      </vt:variant>
      <vt:variant>
        <vt:i4>90</vt:i4>
      </vt:variant>
      <vt:variant>
        <vt:i4>0</vt:i4>
      </vt:variant>
      <vt:variant>
        <vt:i4>5</vt:i4>
      </vt:variant>
      <vt:variant>
        <vt:lpwstr>https://www.informat.ru/catalog/ofisnye-tovary/bumaga-dlya-ofisnoy-tekhniki/bumaga-dlya-printerov-i-kopirov/bumaga-svetocopy-500-listov-belizna-cie-146-80-g-m2-a3_064545/</vt:lpwstr>
      </vt:variant>
      <vt:variant>
        <vt:lpwstr/>
      </vt:variant>
      <vt:variant>
        <vt:i4>6291497</vt:i4>
      </vt:variant>
      <vt:variant>
        <vt:i4>87</vt:i4>
      </vt:variant>
      <vt:variant>
        <vt:i4>0</vt:i4>
      </vt:variant>
      <vt:variant>
        <vt:i4>5</vt:i4>
      </vt:variant>
      <vt:variant>
        <vt:lpwstr>https://www.officemag.ru/catalog/goods/110110/</vt:lpwstr>
      </vt:variant>
      <vt:variant>
        <vt:lpwstr/>
      </vt:variant>
      <vt:variant>
        <vt:i4>5308496</vt:i4>
      </vt:variant>
      <vt:variant>
        <vt:i4>84</vt:i4>
      </vt:variant>
      <vt:variant>
        <vt:i4>0</vt:i4>
      </vt:variant>
      <vt:variant>
        <vt:i4>5</vt:i4>
      </vt:variant>
      <vt:variant>
        <vt:lpwstr>http://meta76.ru/product_info.php?products_id=2436974</vt:lpwstr>
      </vt:variant>
      <vt:variant>
        <vt:lpwstr/>
      </vt:variant>
      <vt:variant>
        <vt:i4>5308496</vt:i4>
      </vt:variant>
      <vt:variant>
        <vt:i4>81</vt:i4>
      </vt:variant>
      <vt:variant>
        <vt:i4>0</vt:i4>
      </vt:variant>
      <vt:variant>
        <vt:i4>5</vt:i4>
      </vt:variant>
      <vt:variant>
        <vt:lpwstr>http://meta76.ru/product_info.php?products_id=2436979</vt:lpwstr>
      </vt:variant>
      <vt:variant>
        <vt:lpwstr/>
      </vt:variant>
      <vt:variant>
        <vt:i4>3342438</vt:i4>
      </vt:variant>
      <vt:variant>
        <vt:i4>78</vt:i4>
      </vt:variant>
      <vt:variant>
        <vt:i4>0</vt:i4>
      </vt:variant>
      <vt:variant>
        <vt:i4>5</vt:i4>
      </vt:variant>
      <vt:variant>
        <vt:lpwstr>http://kanz-rybinsk.ru/bumaga-dlya-ofisnoj-tekhniki-formatnaya-belaya/7a7ea220-6a32-4b39-9ffe-5b9bdb986f0e.html</vt:lpwstr>
      </vt:variant>
      <vt:variant>
        <vt:lpwstr/>
      </vt:variant>
      <vt:variant>
        <vt:i4>6881326</vt:i4>
      </vt:variant>
      <vt:variant>
        <vt:i4>75</vt:i4>
      </vt:variant>
      <vt:variant>
        <vt:i4>0</vt:i4>
      </vt:variant>
      <vt:variant>
        <vt:i4>5</vt:i4>
      </vt:variant>
      <vt:variant>
        <vt:lpwstr>https://www.officemag.ru/catalog/goods/110086/</vt:lpwstr>
      </vt:variant>
      <vt:variant>
        <vt:lpwstr/>
      </vt:variant>
      <vt:variant>
        <vt:i4>6881304</vt:i4>
      </vt:variant>
      <vt:variant>
        <vt:i4>72</vt:i4>
      </vt:variant>
      <vt:variant>
        <vt:i4>0</vt:i4>
      </vt:variant>
      <vt:variant>
        <vt:i4>5</vt:i4>
      </vt:variant>
      <vt:variant>
        <vt:lpwstr>https://www.informat.ru/catalog/ofisnye-tovary/bumaga-dlya-ofisnoy-tekhniki/bumaga-dlya-printerov-i-kopirov/bumaga-svetocopy-500-listov-belizna-cie-146-80-g-m2-a3_064545/</vt:lpwstr>
      </vt:variant>
      <vt:variant>
        <vt:lpwstr/>
      </vt:variant>
      <vt:variant>
        <vt:i4>6291497</vt:i4>
      </vt:variant>
      <vt:variant>
        <vt:i4>69</vt:i4>
      </vt:variant>
      <vt:variant>
        <vt:i4>0</vt:i4>
      </vt:variant>
      <vt:variant>
        <vt:i4>5</vt:i4>
      </vt:variant>
      <vt:variant>
        <vt:lpwstr>https://www.officemag.ru/catalog/goods/110110/</vt:lpwstr>
      </vt:variant>
      <vt:variant>
        <vt:lpwstr/>
      </vt:variant>
      <vt:variant>
        <vt:i4>5308496</vt:i4>
      </vt:variant>
      <vt:variant>
        <vt:i4>66</vt:i4>
      </vt:variant>
      <vt:variant>
        <vt:i4>0</vt:i4>
      </vt:variant>
      <vt:variant>
        <vt:i4>5</vt:i4>
      </vt:variant>
      <vt:variant>
        <vt:lpwstr>http://meta76.ru/product_info.php?products_id=2436974</vt:lpwstr>
      </vt:variant>
      <vt:variant>
        <vt:lpwstr/>
      </vt:variant>
      <vt:variant>
        <vt:i4>5308496</vt:i4>
      </vt:variant>
      <vt:variant>
        <vt:i4>63</vt:i4>
      </vt:variant>
      <vt:variant>
        <vt:i4>0</vt:i4>
      </vt:variant>
      <vt:variant>
        <vt:i4>5</vt:i4>
      </vt:variant>
      <vt:variant>
        <vt:lpwstr>http://meta76.ru/product_info.php?products_id=2436979</vt:lpwstr>
      </vt:variant>
      <vt:variant>
        <vt:lpwstr/>
      </vt:variant>
      <vt:variant>
        <vt:i4>3342438</vt:i4>
      </vt:variant>
      <vt:variant>
        <vt:i4>60</vt:i4>
      </vt:variant>
      <vt:variant>
        <vt:i4>0</vt:i4>
      </vt:variant>
      <vt:variant>
        <vt:i4>5</vt:i4>
      </vt:variant>
      <vt:variant>
        <vt:lpwstr>http://kanz-rybinsk.ru/bumaga-dlya-ofisnoj-tekhniki-formatnaya-belaya/7a7ea220-6a32-4b39-9ffe-5b9bdb986f0e.html</vt:lpwstr>
      </vt:variant>
      <vt:variant>
        <vt:lpwstr/>
      </vt:variant>
      <vt:variant>
        <vt:i4>6881326</vt:i4>
      </vt:variant>
      <vt:variant>
        <vt:i4>57</vt:i4>
      </vt:variant>
      <vt:variant>
        <vt:i4>0</vt:i4>
      </vt:variant>
      <vt:variant>
        <vt:i4>5</vt:i4>
      </vt:variant>
      <vt:variant>
        <vt:lpwstr>https://www.officemag.ru/catalog/goods/110086/</vt:lpwstr>
      </vt:variant>
      <vt:variant>
        <vt:lpwstr/>
      </vt:variant>
      <vt:variant>
        <vt:i4>5308496</vt:i4>
      </vt:variant>
      <vt:variant>
        <vt:i4>54</vt:i4>
      </vt:variant>
      <vt:variant>
        <vt:i4>0</vt:i4>
      </vt:variant>
      <vt:variant>
        <vt:i4>5</vt:i4>
      </vt:variant>
      <vt:variant>
        <vt:lpwstr>http://meta76.ru/product_info.php?products_id=2436979</vt:lpwstr>
      </vt:variant>
      <vt:variant>
        <vt:lpwstr/>
      </vt:variant>
      <vt:variant>
        <vt:i4>3342438</vt:i4>
      </vt:variant>
      <vt:variant>
        <vt:i4>51</vt:i4>
      </vt:variant>
      <vt:variant>
        <vt:i4>0</vt:i4>
      </vt:variant>
      <vt:variant>
        <vt:i4>5</vt:i4>
      </vt:variant>
      <vt:variant>
        <vt:lpwstr>http://kanz-rybinsk.ru/bumaga-dlya-ofisnoj-tekhniki-formatnaya-belaya/7a7ea220-6a32-4b39-9ffe-5b9bdb986f0e.html</vt:lpwstr>
      </vt:variant>
      <vt:variant>
        <vt:lpwstr/>
      </vt:variant>
      <vt:variant>
        <vt:i4>6881326</vt:i4>
      </vt:variant>
      <vt:variant>
        <vt:i4>48</vt:i4>
      </vt:variant>
      <vt:variant>
        <vt:i4>0</vt:i4>
      </vt:variant>
      <vt:variant>
        <vt:i4>5</vt:i4>
      </vt:variant>
      <vt:variant>
        <vt:lpwstr>https://www.officemag.ru/catalog/goods/110086/</vt:lpwstr>
      </vt:variant>
      <vt:variant>
        <vt:lpwstr/>
      </vt:variant>
      <vt:variant>
        <vt:i4>3735601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consultantplus://offline/ref=1CB0DD7404E8EAE55B39F0CDCB64F7C1D60F5F05C6EC6FBBFCC56478208CCCFFF05AAB50E6B8X6C1H</vt:lpwstr>
      </vt:variant>
      <vt:variant>
        <vt:lpwstr/>
      </vt:variant>
      <vt:variant>
        <vt:i4>3735663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consultantplus://offline/ref=1CB0DD7404E8EAE55B39F0CDCB64F7C1D60F5F05C6EC6FBBFCC56478208CCCFFF05AAB50E6BAX6C6H</vt:lpwstr>
      </vt:variant>
      <vt:variant>
        <vt:lpwstr/>
      </vt:variant>
      <vt:variant>
        <vt:i4>3014759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consultantplus://offline/ref=8BDED39A1AE8CE665799877DCFBB512AE2D33E6CD6B5457C77DD7BC584CE94918804D9939F82D7AEB1dCE</vt:lpwstr>
      </vt:variant>
      <vt:variant>
        <vt:lpwstr/>
      </vt:variant>
      <vt:variant>
        <vt:i4>3014756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consultantplus://offline/ref=8BDED39A1AE8CE665799877DCFBB512AE2D33E6CD6B5457C77DD7BC584CE94918804D9939F83D3ADB1dDE</vt:lpwstr>
      </vt:variant>
      <vt:variant>
        <vt:lpwstr/>
      </vt:variant>
      <vt:variant>
        <vt:i4>3014708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consultantplus://offline/ref=8BDED39A1AE8CE665799877DCFBB512AE2D33E6CD6B5457C77DD7BC584CE94918804D9939F83D3AAB1d1E</vt:lpwstr>
      </vt:variant>
      <vt:variant>
        <vt:lpwstr/>
      </vt:variant>
      <vt:variant>
        <vt:i4>3014706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consultantplus://offline/ref=8BDED39A1AE8CE665799877DCFBB512AE2D33E6CD6B5457C77DD7BC584CE94918804D9939F83D3ADB1d2E</vt:lpwstr>
      </vt:variant>
      <vt:variant>
        <vt:lpwstr/>
      </vt:variant>
      <vt:variant>
        <vt:i4>3014707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consultantplus://offline/ref=8BDED39A1AE8CE665799877DCFBB512AE2D33E6CD6B5457C77DD7BC584CE94918804D9939F83D3ADB1d3E</vt:lpwstr>
      </vt:variant>
      <vt:variant>
        <vt:lpwstr/>
      </vt:variant>
      <vt:variant>
        <vt:i4>1376350</vt:i4>
      </vt:variant>
      <vt:variant>
        <vt:i4>24</vt:i4>
      </vt:variant>
      <vt:variant>
        <vt:i4>0</vt:i4>
      </vt:variant>
      <vt:variant>
        <vt:i4>5</vt:i4>
      </vt:variant>
      <vt:variant>
        <vt:lpwstr>http://www.etp-micex.ru/</vt:lpwstr>
      </vt:variant>
      <vt:variant>
        <vt:lpwstr/>
      </vt:variant>
      <vt:variant>
        <vt:i4>1376350</vt:i4>
      </vt:variant>
      <vt:variant>
        <vt:i4>21</vt:i4>
      </vt:variant>
      <vt:variant>
        <vt:i4>0</vt:i4>
      </vt:variant>
      <vt:variant>
        <vt:i4>5</vt:i4>
      </vt:variant>
      <vt:variant>
        <vt:lpwstr>http://www.etp-micex.ru/</vt:lpwstr>
      </vt:variant>
      <vt:variant>
        <vt:lpwstr/>
      </vt:variant>
      <vt:variant>
        <vt:i4>1376350</vt:i4>
      </vt:variant>
      <vt:variant>
        <vt:i4>18</vt:i4>
      </vt:variant>
      <vt:variant>
        <vt:i4>0</vt:i4>
      </vt:variant>
      <vt:variant>
        <vt:i4>5</vt:i4>
      </vt:variant>
      <vt:variant>
        <vt:lpwstr>http://www.etp-micex.ru/</vt:lpwstr>
      </vt:variant>
      <vt:variant>
        <vt:lpwstr/>
      </vt:variant>
      <vt:variant>
        <vt:i4>2359300</vt:i4>
      </vt:variant>
      <vt:variant>
        <vt:i4>15</vt:i4>
      </vt:variant>
      <vt:variant>
        <vt:i4>0</vt:i4>
      </vt:variant>
      <vt:variant>
        <vt:i4>5</vt:i4>
      </vt:variant>
      <vt:variant>
        <vt:lpwstr>mailto:muugochs@bk.ru</vt:lpwstr>
      </vt:variant>
      <vt:variant>
        <vt:lpwstr/>
      </vt:variant>
      <vt:variant>
        <vt:i4>3735571</vt:i4>
      </vt:variant>
      <vt:variant>
        <vt:i4>12</vt:i4>
      </vt:variant>
      <vt:variant>
        <vt:i4>0</vt:i4>
      </vt:variant>
      <vt:variant>
        <vt:i4>5</vt:i4>
      </vt:variant>
      <vt:variant>
        <vt:lpwstr>mailto:imush@rybadm.ru</vt:lpwstr>
      </vt:variant>
      <vt:variant>
        <vt:lpwstr/>
      </vt:variant>
      <vt:variant>
        <vt:i4>5832810</vt:i4>
      </vt:variant>
      <vt:variant>
        <vt:i4>9</vt:i4>
      </vt:variant>
      <vt:variant>
        <vt:i4>0</vt:i4>
      </vt:variant>
      <vt:variant>
        <vt:i4>5</vt:i4>
      </vt:variant>
      <vt:variant>
        <vt:lpwstr>mailto:agu@rybadm.ru</vt:lpwstr>
      </vt:variant>
      <vt:variant>
        <vt:lpwstr/>
      </vt:variant>
      <vt:variant>
        <vt:i4>6029413</vt:i4>
      </vt:variant>
      <vt:variant>
        <vt:i4>6</vt:i4>
      </vt:variant>
      <vt:variant>
        <vt:i4>0</vt:i4>
      </vt:variant>
      <vt:variant>
        <vt:i4>5</vt:i4>
      </vt:variant>
      <vt:variant>
        <vt:lpwstr>mailto:tender7610@rybadm.ru</vt:lpwstr>
      </vt:variant>
      <vt:variant>
        <vt:lpwstr/>
      </vt:variant>
      <vt:variant>
        <vt:i4>1376350</vt:i4>
      </vt:variant>
      <vt:variant>
        <vt:i4>3</vt:i4>
      </vt:variant>
      <vt:variant>
        <vt:i4>0</vt:i4>
      </vt:variant>
      <vt:variant>
        <vt:i4>5</vt:i4>
      </vt:variant>
      <vt:variant>
        <vt:lpwstr>http://www.etp-micex.ru/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Мальков Дмитрий Геннадьевич</dc:creator>
  <cp:keywords/>
  <cp:lastModifiedBy>Румянцев Вячеслав Владимирович</cp:lastModifiedBy>
  <cp:revision>3</cp:revision>
  <cp:lastPrinted>2026-07-28T05:37:00Z</cp:lastPrinted>
  <dcterms:created xsi:type="dcterms:W3CDTF">2026-07-28T05:58:00Z</dcterms:created>
  <dcterms:modified xsi:type="dcterms:W3CDTF">2026-07-29T07:38:00Z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0x010100ED3F5DD22A6B4D4091E934BF90E6A143</vt:lpwstr>
  </property>
  <property fmtid="{D5CDD505-2E9C-101B-9397-08002B2CF9AE}" pid="3" name="DocDate">
    <vt:lpwstr/>
  </property>
  <property fmtid="{D5CDD505-2E9C-101B-9397-08002B2CF9AE}" pid="4" name="docType">
    <vt:lpwstr>22</vt:lpwstr>
  </property>
  <property fmtid="{D5CDD505-2E9C-101B-9397-08002B2CF9AE}" pid="5" name="Description">
    <vt:lpwstr/>
  </property>
  <property fmtid="{D5CDD505-2E9C-101B-9397-08002B2CF9AE}" pid="6" name="Год">
    <vt:lpwstr/>
  </property>
</Properties>
</file>