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359"/>
      </w:tblGrid>
      <w:tr w:rsidR="00FC78B2" w:rsidRPr="00FC78B2" w:rsidTr="00FC78B2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C78B2" w:rsidRPr="00FC78B2" w:rsidRDefault="00FC78B2" w:rsidP="00FC78B2">
            <w:pPr>
              <w:spacing w:after="0" w:line="240" w:lineRule="auto"/>
              <w:ind w:left="17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78B2">
              <w:rPr>
                <w:rFonts w:ascii="Arial" w:eastAsia="Times New Roman" w:hAnsi="Arial" w:cs="Arial"/>
                <w:noProof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drawing>
                <wp:inline distT="0" distB="0" distL="0" distR="0">
                  <wp:extent cx="792480" cy="579120"/>
                  <wp:effectExtent l="0" t="0" r="762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2480" cy="579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78B2" w:rsidRPr="00FC78B2" w:rsidTr="00FC78B2">
        <w:tc>
          <w:tcPr>
            <w:tcW w:w="0" w:type="auto"/>
            <w:tcBorders>
              <w:bottom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C78B2" w:rsidRPr="00FC78B2" w:rsidRDefault="00FC78B2" w:rsidP="00FC78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78B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t xml:space="preserve">ООО «Центр повышения квалификации и </w:t>
            </w:r>
            <w:r w:rsidRPr="00FC78B2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ru-RU"/>
              </w:rPr>
              <w:br/>
              <w:t>переподготовки «Луч знаний»</w:t>
            </w:r>
          </w:p>
          <w:p w:rsidR="00FC78B2" w:rsidRPr="00FC78B2" w:rsidRDefault="00FC78B2" w:rsidP="00FC78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78B2">
              <w:rPr>
                <w:rFonts w:ascii="Arial" w:eastAsia="Times New Roman" w:hAnsi="Arial" w:cs="Arial"/>
                <w:color w:val="000000"/>
                <w:sz w:val="16"/>
                <w:szCs w:val="16"/>
                <w:shd w:val="clear" w:color="auto" w:fill="FFFFFF"/>
                <w:lang w:eastAsia="ru-RU"/>
              </w:rPr>
              <w:t xml:space="preserve">лицензия на осуществление </w:t>
            </w:r>
            <w:r w:rsidRPr="00FC78B2">
              <w:rPr>
                <w:rFonts w:ascii="Arial" w:eastAsia="Times New Roman" w:hAnsi="Arial" w:cs="Arial"/>
                <w:color w:val="000000"/>
                <w:sz w:val="16"/>
                <w:szCs w:val="16"/>
                <w:shd w:val="clear" w:color="auto" w:fill="FFFFFF"/>
                <w:lang w:eastAsia="ru-RU"/>
              </w:rPr>
              <w:br/>
              <w:t>образовательной деятельности №9757-л</w:t>
            </w:r>
          </w:p>
          <w:p w:rsidR="00FC78B2" w:rsidRPr="00FC78B2" w:rsidRDefault="00FC78B2" w:rsidP="00FC78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78B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660075, г. Красноярск, </w:t>
            </w:r>
            <w:r w:rsidRPr="00FC78B2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br/>
              <w:t>ул. Маерчака д. 31а, пом. 15, каб. 48</w:t>
            </w:r>
          </w:p>
          <w:p w:rsidR="00FC78B2" w:rsidRPr="00FC78B2" w:rsidRDefault="008606A8" w:rsidP="00FC78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" w:history="1">
              <w:r w:rsidR="00FC78B2" w:rsidRPr="00FC78B2">
                <w:rPr>
                  <w:rFonts w:ascii="Arial" w:eastAsia="Times New Roman" w:hAnsi="Arial" w:cs="Arial"/>
                  <w:color w:val="000000"/>
                  <w:sz w:val="18"/>
                  <w:szCs w:val="18"/>
                  <w:u w:val="single"/>
                  <w:lang w:eastAsia="ru-RU"/>
                </w:rPr>
                <w:t>org.komitet@solncesvet.ru</w:t>
              </w:r>
            </w:hyperlink>
          </w:p>
          <w:p w:rsidR="00FC78B2" w:rsidRPr="00FC78B2" w:rsidRDefault="00FC78B2" w:rsidP="00FC78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78B2">
              <w:rPr>
                <w:rFonts w:ascii="Arial" w:eastAsia="Times New Roman" w:hAnsi="Arial" w:cs="Arial"/>
                <w:color w:val="000000"/>
                <w:sz w:val="18"/>
                <w:szCs w:val="18"/>
                <w:u w:val="single"/>
                <w:lang w:eastAsia="ru-RU"/>
              </w:rPr>
              <w:t>8 800 350 5464</w:t>
            </w:r>
          </w:p>
        </w:tc>
      </w:tr>
      <w:tr w:rsidR="00FC78B2" w:rsidRPr="00FC78B2" w:rsidTr="00FC78B2">
        <w:tc>
          <w:tcPr>
            <w:tcW w:w="0" w:type="auto"/>
            <w:tcBorders>
              <w:top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FC78B2" w:rsidRPr="00FC78B2" w:rsidRDefault="00FC78B2" w:rsidP="00FC78B2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C78B2" w:rsidRPr="00FC78B2" w:rsidRDefault="00FC78B2" w:rsidP="00FC78B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78B2" w:rsidRPr="00FC78B2" w:rsidRDefault="00FC78B2" w:rsidP="006277E5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78B2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Уважаемые коллеги!</w:t>
      </w:r>
    </w:p>
    <w:p w:rsidR="00FC78B2" w:rsidRPr="00FC78B2" w:rsidRDefault="00FC78B2" w:rsidP="006277E5">
      <w:pPr>
        <w:spacing w:after="20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78B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ООО «Центр повышения квалификации и переподготовки «Луч знаний» (лицензия на осуществление образовательной деятельности №9757-л) совместно с Международным образовательным порталом “Солнечный свет” приглашает Вас к сотрудничеству и предлагает пройти обучение по:</w:t>
      </w:r>
    </w:p>
    <w:p w:rsidR="00FC78B2" w:rsidRPr="00FC78B2" w:rsidRDefault="00FC78B2" w:rsidP="006277E5">
      <w:pPr>
        <w:numPr>
          <w:ilvl w:val="0"/>
          <w:numId w:val="1"/>
        </w:numPr>
        <w:spacing w:after="0" w:line="276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C78B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Курсам повышения квалификации</w:t>
      </w:r>
    </w:p>
    <w:p w:rsidR="00FC78B2" w:rsidRPr="00FC78B2" w:rsidRDefault="00FC78B2" w:rsidP="006277E5">
      <w:pPr>
        <w:numPr>
          <w:ilvl w:val="0"/>
          <w:numId w:val="1"/>
        </w:numPr>
        <w:spacing w:after="0" w:line="276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C78B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Курсам переподготовки</w:t>
      </w:r>
    </w:p>
    <w:p w:rsidR="00FC78B2" w:rsidRPr="00FC78B2" w:rsidRDefault="00FC78B2" w:rsidP="006277E5">
      <w:pPr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78B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Более подробная информацию о наших курсах можно найти на сайтах: </w:t>
      </w:r>
      <w:hyperlink r:id="rId7" w:history="1">
        <w:r w:rsidRPr="00FC78B2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ru-RU"/>
          </w:rPr>
          <w:t>https://solncesvet.ru/training/</w:t>
        </w:r>
      </w:hyperlink>
      <w:r w:rsidRPr="00FC78B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или </w:t>
      </w:r>
      <w:hyperlink r:id="rId8" w:history="1">
        <w:r w:rsidRPr="00FC78B2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ru-RU"/>
          </w:rPr>
          <w:t>https://luchznaniy.ru/</w:t>
        </w:r>
      </w:hyperlink>
    </w:p>
    <w:p w:rsidR="00FC78B2" w:rsidRPr="00A80E91" w:rsidRDefault="00A80E91" w:rsidP="002C2E5C">
      <w:pPr>
        <w:spacing w:after="20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Стоимость обучения на одного слушателя (очно-заочное обучение с применением дистанционных образовательных технологий и электр</w:t>
      </w:r>
      <w:r w:rsidR="00D45DB7">
        <w:rPr>
          <w:rFonts w:ascii="Arial" w:eastAsia="Times New Roman" w:hAnsi="Arial" w:cs="Arial"/>
          <w:sz w:val="24"/>
          <w:szCs w:val="24"/>
          <w:lang w:eastAsia="ru-RU"/>
        </w:rPr>
        <w:t>о</w:t>
      </w:r>
      <w:r>
        <w:rPr>
          <w:rFonts w:ascii="Arial" w:eastAsia="Times New Roman" w:hAnsi="Arial" w:cs="Arial"/>
          <w:sz w:val="24"/>
          <w:szCs w:val="24"/>
          <w:lang w:eastAsia="ru-RU"/>
        </w:rPr>
        <w:t>нного обучения)</w:t>
      </w:r>
      <w:r w:rsidRPr="00A80E9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F5DCE">
        <w:rPr>
          <w:rFonts w:ascii="Arial" w:eastAsia="Times New Roman" w:hAnsi="Arial" w:cs="Arial"/>
          <w:sz w:val="24"/>
          <w:szCs w:val="24"/>
          <w:lang w:eastAsia="ru-RU"/>
        </w:rPr>
        <w:t xml:space="preserve"> в 2026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г.</w:t>
      </w:r>
      <w:r w:rsidRPr="00A80E91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A80E91" w:rsidRDefault="00A80E91" w:rsidP="002C2E5C">
      <w:pPr>
        <w:spacing w:after="20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80E91" w:rsidRDefault="00D45DB7" w:rsidP="002C2E5C">
      <w:pPr>
        <w:spacing w:after="20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Программа "Оказание первой помощи в образовательных учреждениях" 72 часа - 4171</w:t>
      </w:r>
      <w:r w:rsidR="00A80E91">
        <w:rPr>
          <w:rFonts w:ascii="Arial" w:eastAsia="Times New Roman" w:hAnsi="Arial" w:cs="Arial"/>
          <w:sz w:val="24"/>
          <w:szCs w:val="24"/>
          <w:lang w:eastAsia="ru-RU"/>
        </w:rPr>
        <w:t xml:space="preserve">,00 руб. </w:t>
      </w:r>
    </w:p>
    <w:p w:rsidR="00075941" w:rsidRDefault="00075941" w:rsidP="002C2E5C">
      <w:pPr>
        <w:spacing w:after="20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403586" w:rsidRPr="00FC78B2" w:rsidRDefault="00403586" w:rsidP="004035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3586" w:rsidRPr="00FC78B2" w:rsidRDefault="00403586" w:rsidP="00403586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3387090</wp:posOffset>
            </wp:positionH>
            <wp:positionV relativeFrom="paragraph">
              <wp:posOffset>46990</wp:posOffset>
            </wp:positionV>
            <wp:extent cx="792480" cy="504825"/>
            <wp:effectExtent l="0" t="0" r="7620" b="0"/>
            <wp:wrapNone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3977640</wp:posOffset>
            </wp:positionH>
            <wp:positionV relativeFrom="paragraph">
              <wp:posOffset>46990</wp:posOffset>
            </wp:positionV>
            <wp:extent cx="1483360" cy="1485900"/>
            <wp:effectExtent l="19050" t="0" r="2540" b="0"/>
            <wp:wrapNone/>
            <wp:docPr id="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336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C78B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Генеральный директор ООО «Центр повышения </w:t>
      </w:r>
    </w:p>
    <w:p w:rsidR="00403586" w:rsidRDefault="00403586" w:rsidP="00403586">
      <w:pPr>
        <w:spacing w:after="20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C78B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квалификации и переподготовки «Луч знаний                                       Гурина И.А</w:t>
      </w:r>
    </w:p>
    <w:p w:rsidR="00403586" w:rsidRPr="00DD07BB" w:rsidRDefault="00403586">
      <w:pPr>
        <w:rPr>
          <w:rFonts w:ascii="Arial" w:hAnsi="Arial" w:cs="Arial"/>
          <w:sz w:val="24"/>
          <w:szCs w:val="24"/>
        </w:rPr>
      </w:pPr>
    </w:p>
    <w:sectPr w:rsidR="00403586" w:rsidRPr="00DD07BB" w:rsidSect="00BA53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0D57C0"/>
    <w:multiLevelType w:val="hybridMultilevel"/>
    <w:tmpl w:val="324AA6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8B1842"/>
    <w:multiLevelType w:val="multilevel"/>
    <w:tmpl w:val="B568D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E92A8C"/>
    <w:multiLevelType w:val="multilevel"/>
    <w:tmpl w:val="15328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/>
  <w:rsids>
    <w:rsidRoot w:val="00FC78B2"/>
    <w:rsid w:val="00075941"/>
    <w:rsid w:val="000801F6"/>
    <w:rsid w:val="000F5DCE"/>
    <w:rsid w:val="002B7552"/>
    <w:rsid w:val="002C2E5C"/>
    <w:rsid w:val="003026B2"/>
    <w:rsid w:val="00324E2B"/>
    <w:rsid w:val="003602F1"/>
    <w:rsid w:val="00403586"/>
    <w:rsid w:val="00437547"/>
    <w:rsid w:val="00496AB3"/>
    <w:rsid w:val="004D2DE7"/>
    <w:rsid w:val="006277E5"/>
    <w:rsid w:val="007C47EB"/>
    <w:rsid w:val="00803107"/>
    <w:rsid w:val="008606A8"/>
    <w:rsid w:val="00997F25"/>
    <w:rsid w:val="00A80E91"/>
    <w:rsid w:val="00AB108B"/>
    <w:rsid w:val="00BA5351"/>
    <w:rsid w:val="00C61E5B"/>
    <w:rsid w:val="00D410CC"/>
    <w:rsid w:val="00D45DB7"/>
    <w:rsid w:val="00D70323"/>
    <w:rsid w:val="00DD07BB"/>
    <w:rsid w:val="00E238C1"/>
    <w:rsid w:val="00E628F6"/>
    <w:rsid w:val="00F135B5"/>
    <w:rsid w:val="00F418E4"/>
    <w:rsid w:val="00FC78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351"/>
  </w:style>
  <w:style w:type="paragraph" w:styleId="1">
    <w:name w:val="heading 1"/>
    <w:basedOn w:val="a"/>
    <w:link w:val="10"/>
    <w:uiPriority w:val="9"/>
    <w:qFormat/>
    <w:rsid w:val="002C2E5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C78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C78B2"/>
    <w:rPr>
      <w:color w:val="0000FF"/>
      <w:u w:val="single"/>
    </w:rPr>
  </w:style>
  <w:style w:type="character" w:customStyle="1" w:styleId="apple-tab-span">
    <w:name w:val="apple-tab-span"/>
    <w:basedOn w:val="a0"/>
    <w:rsid w:val="00FC78B2"/>
  </w:style>
  <w:style w:type="paragraph" w:styleId="a5">
    <w:name w:val="Balloon Text"/>
    <w:basedOn w:val="a"/>
    <w:link w:val="a6"/>
    <w:uiPriority w:val="99"/>
    <w:semiHidden/>
    <w:unhideWhenUsed/>
    <w:rsid w:val="002C2E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2E5C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39"/>
    <w:rsid w:val="002C2E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2C2E5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C2E5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42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5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03965">
          <w:marLeft w:val="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62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uchznaniy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olncesvet.ru/training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zabota@luchznaniy.ru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</dc:creator>
  <cp:lastModifiedBy>Бухгалтер</cp:lastModifiedBy>
  <cp:revision>3</cp:revision>
  <cp:lastPrinted>2025-03-17T02:58:00Z</cp:lastPrinted>
  <dcterms:created xsi:type="dcterms:W3CDTF">2026-05-21T02:36:00Z</dcterms:created>
  <dcterms:modified xsi:type="dcterms:W3CDTF">2026-09-23T05:58:00Z</dcterms:modified>
</cp:coreProperties>
</file>