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28" w:rsidRPr="00DC46BE" w:rsidRDefault="00C05C0D" w:rsidP="00E80E73">
      <w:pPr>
        <w:rPr>
          <w:b/>
          <w:sz w:val="21"/>
          <w:szCs w:val="21"/>
        </w:rPr>
      </w:pPr>
      <w:r w:rsidRPr="00DC46BE">
        <w:rPr>
          <w:b/>
          <w:sz w:val="21"/>
          <w:szCs w:val="21"/>
        </w:rPr>
        <w:t xml:space="preserve">                                                                 </w:t>
      </w:r>
      <w:r w:rsidR="00256A87" w:rsidRPr="00DC46BE">
        <w:rPr>
          <w:b/>
          <w:sz w:val="21"/>
          <w:szCs w:val="21"/>
        </w:rPr>
        <w:t xml:space="preserve">                   </w:t>
      </w:r>
      <w:r w:rsidR="0051238F">
        <w:rPr>
          <w:b/>
          <w:sz w:val="21"/>
          <w:szCs w:val="21"/>
        </w:rPr>
        <w:t>Контракт</w:t>
      </w:r>
      <w:r w:rsidR="00431305" w:rsidRPr="00DC46BE">
        <w:rPr>
          <w:b/>
          <w:sz w:val="21"/>
          <w:szCs w:val="21"/>
        </w:rPr>
        <w:t xml:space="preserve"> №</w:t>
      </w:r>
      <w:r w:rsidR="00B1687E" w:rsidRPr="00DC46BE">
        <w:rPr>
          <w:b/>
          <w:sz w:val="21"/>
          <w:szCs w:val="21"/>
        </w:rPr>
        <w:t xml:space="preserve"> </w:t>
      </w:r>
    </w:p>
    <w:p w:rsidR="00C16BBB" w:rsidRPr="00854786" w:rsidRDefault="00C16BBB" w:rsidP="00C16BBB">
      <w:pPr>
        <w:pStyle w:val="aa"/>
        <w:spacing w:line="240" w:lineRule="auto"/>
        <w:ind w:left="-426" w:firstLine="708"/>
        <w:jc w:val="center"/>
        <w:rPr>
          <w:rFonts w:ascii="Times New Roman" w:hAnsi="Times New Roman"/>
          <w:b/>
          <w:sz w:val="21"/>
          <w:szCs w:val="21"/>
        </w:rPr>
      </w:pPr>
      <w:r w:rsidRPr="00854786">
        <w:rPr>
          <w:rFonts w:ascii="Times New Roman" w:hAnsi="Times New Roman"/>
          <w:b/>
          <w:sz w:val="21"/>
          <w:szCs w:val="21"/>
        </w:rPr>
        <w:t xml:space="preserve">на поставку </w:t>
      </w:r>
      <w:r>
        <w:rPr>
          <w:rFonts w:ascii="Times New Roman" w:hAnsi="Times New Roman"/>
          <w:b/>
          <w:sz w:val="21"/>
          <w:szCs w:val="21"/>
        </w:rPr>
        <w:t>полиграфической продукции для нужд</w:t>
      </w:r>
      <w:r w:rsidRPr="00854786">
        <w:rPr>
          <w:rFonts w:ascii="Times New Roman" w:hAnsi="Times New Roman"/>
          <w:b/>
          <w:sz w:val="21"/>
          <w:szCs w:val="21"/>
        </w:rPr>
        <w:t xml:space="preserve"> Федерального государственного бюджетного учреждения здравоохранения «Саратовский медицинский центр Федерального медико-биологического агентства»</w:t>
      </w:r>
    </w:p>
    <w:p w:rsidR="009B3638" w:rsidRPr="008B65A3" w:rsidRDefault="009B3638" w:rsidP="00E80E73">
      <w:pPr>
        <w:pStyle w:val="10"/>
        <w:spacing w:before="0" w:after="0"/>
        <w:jc w:val="left"/>
        <w:rPr>
          <w:sz w:val="21"/>
          <w:szCs w:val="21"/>
        </w:rPr>
      </w:pPr>
    </w:p>
    <w:p w:rsidR="004A6E16" w:rsidRPr="008B65A3" w:rsidRDefault="005267C5" w:rsidP="00E80E73">
      <w:pPr>
        <w:pStyle w:val="a5"/>
        <w:spacing w:before="0" w:after="0"/>
        <w:ind w:left="0"/>
        <w:rPr>
          <w:i/>
          <w:sz w:val="21"/>
          <w:szCs w:val="21"/>
        </w:rPr>
      </w:pPr>
      <w:r w:rsidRPr="008B65A3">
        <w:rPr>
          <w:i/>
          <w:sz w:val="21"/>
          <w:szCs w:val="21"/>
        </w:rPr>
        <w:t xml:space="preserve">г. </w:t>
      </w:r>
      <w:r w:rsidR="00C16BBB">
        <w:rPr>
          <w:i/>
          <w:sz w:val="21"/>
          <w:szCs w:val="21"/>
        </w:rPr>
        <w:t>Балаково Саратовской области</w:t>
      </w:r>
      <w:r w:rsidR="009B3638" w:rsidRPr="008B65A3">
        <w:rPr>
          <w:sz w:val="21"/>
          <w:szCs w:val="21"/>
        </w:rPr>
        <w:tab/>
        <w:t xml:space="preserve">         </w:t>
      </w:r>
      <w:r w:rsidR="009F4FBD" w:rsidRPr="008B65A3">
        <w:rPr>
          <w:sz w:val="21"/>
          <w:szCs w:val="21"/>
        </w:rPr>
        <w:t xml:space="preserve">  </w:t>
      </w:r>
      <w:r w:rsidR="006B3844" w:rsidRPr="008B65A3">
        <w:rPr>
          <w:sz w:val="21"/>
          <w:szCs w:val="21"/>
        </w:rPr>
        <w:t xml:space="preserve">   </w:t>
      </w:r>
      <w:r w:rsidR="009F4FBD" w:rsidRPr="008B65A3">
        <w:rPr>
          <w:sz w:val="21"/>
          <w:szCs w:val="21"/>
        </w:rPr>
        <w:t xml:space="preserve"> </w:t>
      </w:r>
      <w:r w:rsidR="000C278C" w:rsidRPr="008B65A3">
        <w:rPr>
          <w:sz w:val="21"/>
          <w:szCs w:val="21"/>
        </w:rPr>
        <w:t xml:space="preserve"> </w:t>
      </w:r>
      <w:r w:rsidR="00057506" w:rsidRPr="008B65A3">
        <w:rPr>
          <w:sz w:val="21"/>
          <w:szCs w:val="21"/>
        </w:rPr>
        <w:t xml:space="preserve">       </w:t>
      </w:r>
      <w:r w:rsidR="003837A6" w:rsidRPr="008B65A3">
        <w:rPr>
          <w:sz w:val="21"/>
          <w:szCs w:val="21"/>
        </w:rPr>
        <w:t xml:space="preserve"> </w:t>
      </w:r>
      <w:r w:rsidR="006809AE" w:rsidRPr="008B65A3">
        <w:rPr>
          <w:i/>
          <w:sz w:val="21"/>
          <w:szCs w:val="21"/>
        </w:rPr>
        <w:t>«</w:t>
      </w:r>
      <w:r w:rsidR="005B247E" w:rsidRPr="008B65A3">
        <w:rPr>
          <w:i/>
          <w:sz w:val="21"/>
          <w:szCs w:val="21"/>
        </w:rPr>
        <w:t xml:space="preserve"> </w:t>
      </w:r>
      <w:r w:rsidR="00D5459F" w:rsidRPr="008B65A3">
        <w:rPr>
          <w:i/>
          <w:sz w:val="21"/>
          <w:szCs w:val="21"/>
        </w:rPr>
        <w:t xml:space="preserve"> </w:t>
      </w:r>
      <w:r w:rsidR="001B3159" w:rsidRPr="008B65A3">
        <w:rPr>
          <w:i/>
          <w:sz w:val="21"/>
          <w:szCs w:val="21"/>
        </w:rPr>
        <w:t xml:space="preserve">__  </w:t>
      </w:r>
      <w:r w:rsidR="00E701A3" w:rsidRPr="008B65A3">
        <w:rPr>
          <w:i/>
          <w:sz w:val="21"/>
          <w:szCs w:val="21"/>
        </w:rPr>
        <w:t>»</w:t>
      </w:r>
      <w:r w:rsidR="00384997" w:rsidRPr="008B65A3">
        <w:rPr>
          <w:i/>
          <w:sz w:val="21"/>
          <w:szCs w:val="21"/>
        </w:rPr>
        <w:t xml:space="preserve"> </w:t>
      </w:r>
      <w:r w:rsidR="005B247E" w:rsidRPr="008B65A3">
        <w:rPr>
          <w:i/>
          <w:sz w:val="21"/>
          <w:szCs w:val="21"/>
        </w:rPr>
        <w:t xml:space="preserve">  </w:t>
      </w:r>
      <w:r w:rsidR="00C16BBB">
        <w:rPr>
          <w:i/>
          <w:sz w:val="21"/>
          <w:szCs w:val="21"/>
        </w:rPr>
        <w:t>августа</w:t>
      </w:r>
      <w:r w:rsidR="002B02A5" w:rsidRPr="008B65A3">
        <w:rPr>
          <w:i/>
          <w:sz w:val="21"/>
          <w:szCs w:val="21"/>
        </w:rPr>
        <w:t xml:space="preserve"> </w:t>
      </w:r>
      <w:r w:rsidR="001D3E01" w:rsidRPr="008B65A3">
        <w:rPr>
          <w:i/>
          <w:sz w:val="21"/>
          <w:szCs w:val="21"/>
        </w:rPr>
        <w:t xml:space="preserve"> 202</w:t>
      </w:r>
      <w:r w:rsidR="00057506" w:rsidRPr="008B65A3">
        <w:rPr>
          <w:i/>
          <w:sz w:val="21"/>
          <w:szCs w:val="21"/>
        </w:rPr>
        <w:t>6</w:t>
      </w:r>
      <w:r w:rsidR="001F5724" w:rsidRPr="008B65A3">
        <w:rPr>
          <w:i/>
          <w:sz w:val="21"/>
          <w:szCs w:val="21"/>
        </w:rPr>
        <w:t xml:space="preserve"> </w:t>
      </w:r>
      <w:r w:rsidR="00176C97" w:rsidRPr="008B65A3">
        <w:rPr>
          <w:i/>
          <w:sz w:val="21"/>
          <w:szCs w:val="21"/>
        </w:rPr>
        <w:t xml:space="preserve"> </w:t>
      </w:r>
      <w:r w:rsidR="000652AC" w:rsidRPr="008B65A3">
        <w:rPr>
          <w:i/>
          <w:sz w:val="21"/>
          <w:szCs w:val="21"/>
        </w:rPr>
        <w:t>г.</w:t>
      </w:r>
      <w:r w:rsidR="009B3638" w:rsidRPr="008B65A3">
        <w:rPr>
          <w:i/>
          <w:sz w:val="21"/>
          <w:szCs w:val="21"/>
        </w:rPr>
        <w:t xml:space="preserve"> </w:t>
      </w:r>
    </w:p>
    <w:p w:rsidR="001F5724" w:rsidRPr="008B65A3" w:rsidRDefault="00256A87" w:rsidP="00E80E73">
      <w:pPr>
        <w:widowControl w:val="0"/>
        <w:shd w:val="clear" w:color="auto" w:fill="FFFFFF"/>
        <w:tabs>
          <w:tab w:val="left" w:leader="underscore" w:pos="0"/>
          <w:tab w:val="left" w:pos="426"/>
          <w:tab w:val="left" w:leader="underscore" w:pos="9355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8B65A3">
        <w:rPr>
          <w:sz w:val="21"/>
          <w:szCs w:val="21"/>
        </w:rPr>
        <w:t xml:space="preserve">    </w:t>
      </w:r>
      <w:r w:rsidR="00DE0EDA" w:rsidRPr="008B65A3">
        <w:rPr>
          <w:b/>
          <w:sz w:val="21"/>
          <w:szCs w:val="21"/>
        </w:rPr>
        <w:tab/>
      </w:r>
      <w:r w:rsidR="00CD509E" w:rsidRPr="008B65A3">
        <w:rPr>
          <w:b/>
          <w:sz w:val="21"/>
          <w:szCs w:val="21"/>
        </w:rPr>
        <w:tab/>
      </w:r>
      <w:r w:rsidR="001F5724" w:rsidRPr="008B65A3">
        <w:rPr>
          <w:b/>
          <w:sz w:val="21"/>
          <w:szCs w:val="21"/>
        </w:rPr>
        <w:t>Общество с огран</w:t>
      </w:r>
      <w:r w:rsidR="00C16BBB">
        <w:rPr>
          <w:b/>
          <w:sz w:val="21"/>
          <w:szCs w:val="21"/>
        </w:rPr>
        <w:t>иченной ответственностью ____</w:t>
      </w:r>
      <w:r w:rsidR="001F5724" w:rsidRPr="008B65A3">
        <w:rPr>
          <w:b/>
          <w:sz w:val="21"/>
          <w:szCs w:val="21"/>
        </w:rPr>
        <w:t xml:space="preserve">, </w:t>
      </w:r>
      <w:r w:rsidR="001F5724" w:rsidRPr="008B65A3">
        <w:rPr>
          <w:sz w:val="21"/>
          <w:szCs w:val="21"/>
        </w:rPr>
        <w:t xml:space="preserve">именуемое в дальнейшем «Поставщик», </w:t>
      </w:r>
      <w:r w:rsidR="005B519C" w:rsidRPr="008B65A3">
        <w:rPr>
          <w:sz w:val="21"/>
          <w:szCs w:val="21"/>
        </w:rPr>
        <w:t xml:space="preserve">в лице генерального директора </w:t>
      </w:r>
      <w:r w:rsidR="00C16BBB">
        <w:rPr>
          <w:sz w:val="21"/>
          <w:szCs w:val="21"/>
        </w:rPr>
        <w:t>____</w:t>
      </w:r>
      <w:r w:rsidR="005B519C" w:rsidRPr="008B65A3">
        <w:rPr>
          <w:sz w:val="21"/>
          <w:szCs w:val="21"/>
        </w:rPr>
        <w:t xml:space="preserve">, действующего на основании </w:t>
      </w:r>
      <w:r w:rsidR="00C16BBB">
        <w:rPr>
          <w:sz w:val="21"/>
          <w:szCs w:val="21"/>
        </w:rPr>
        <w:t>Устава</w:t>
      </w:r>
      <w:r w:rsidR="001F5724" w:rsidRPr="008B65A3">
        <w:rPr>
          <w:sz w:val="21"/>
          <w:szCs w:val="21"/>
        </w:rPr>
        <w:t xml:space="preserve">, с одной стороны, </w:t>
      </w:r>
      <w:r w:rsidR="00C1220A" w:rsidRPr="008B65A3">
        <w:rPr>
          <w:sz w:val="21"/>
          <w:szCs w:val="21"/>
        </w:rPr>
        <w:t xml:space="preserve">и </w:t>
      </w:r>
      <w:r w:rsidR="001B3159" w:rsidRPr="008B65A3">
        <w:rPr>
          <w:b/>
          <w:bCs/>
          <w:sz w:val="21"/>
          <w:szCs w:val="21"/>
        </w:rPr>
        <w:t>Федеральное г</w:t>
      </w:r>
      <w:r w:rsidR="00AC74E8" w:rsidRPr="008B65A3">
        <w:rPr>
          <w:b/>
          <w:bCs/>
          <w:sz w:val="21"/>
          <w:szCs w:val="21"/>
        </w:rPr>
        <w:t>осударственное бюджетное учреждение здравоохранения «</w:t>
      </w:r>
      <w:r w:rsidR="00D65178" w:rsidRPr="008B65A3">
        <w:rPr>
          <w:b/>
          <w:bCs/>
          <w:sz w:val="21"/>
          <w:szCs w:val="21"/>
        </w:rPr>
        <w:t>Саратовский медицинский центр Федерального медико-биологического агентства»</w:t>
      </w:r>
      <w:r w:rsidR="00AC74E8" w:rsidRPr="008B65A3">
        <w:rPr>
          <w:b/>
          <w:bCs/>
          <w:sz w:val="21"/>
          <w:szCs w:val="21"/>
        </w:rPr>
        <w:t xml:space="preserve"> (сокращенно – </w:t>
      </w:r>
      <w:r w:rsidR="00D65178" w:rsidRPr="008B65A3">
        <w:rPr>
          <w:b/>
          <w:bCs/>
          <w:sz w:val="21"/>
          <w:szCs w:val="21"/>
        </w:rPr>
        <w:t>ФГБУЗ СМЦ ФМБА России</w:t>
      </w:r>
      <w:r w:rsidR="00AC74E8" w:rsidRPr="008B65A3">
        <w:rPr>
          <w:b/>
          <w:bCs/>
          <w:sz w:val="21"/>
          <w:szCs w:val="21"/>
        </w:rPr>
        <w:t>)</w:t>
      </w:r>
      <w:r w:rsidR="00D6300E" w:rsidRPr="008B65A3">
        <w:rPr>
          <w:sz w:val="21"/>
          <w:szCs w:val="21"/>
        </w:rPr>
        <w:t>, именуемое в дальнейшем «Покупатель», в лице</w:t>
      </w:r>
      <w:r w:rsidR="00367350" w:rsidRPr="008B65A3">
        <w:rPr>
          <w:sz w:val="21"/>
          <w:szCs w:val="21"/>
        </w:rPr>
        <w:t xml:space="preserve"> </w:t>
      </w:r>
      <w:r w:rsidR="00CE0620" w:rsidRPr="008B65A3">
        <w:rPr>
          <w:sz w:val="21"/>
          <w:szCs w:val="21"/>
        </w:rPr>
        <w:t>главного врача Крючковой Надежды Николаевны, действующей на основании Устава,</w:t>
      </w:r>
      <w:r w:rsidR="001F5724" w:rsidRPr="008B65A3">
        <w:rPr>
          <w:sz w:val="21"/>
          <w:szCs w:val="21"/>
        </w:rPr>
        <w:t xml:space="preserve"> с другой стороны, вместе именуемые «Стороны», </w:t>
      </w:r>
      <w:r w:rsidR="00C16BBB" w:rsidRPr="00854786">
        <w:rPr>
          <w:sz w:val="21"/>
          <w:szCs w:val="21"/>
        </w:rPr>
        <w:t xml:space="preserve">в соответствии с Федеральным законом от 05.04.2013 г. № 44-ФЗ "О контрактной системе в сфере закупок </w:t>
      </w:r>
      <w:r w:rsidR="00645C9F">
        <w:rPr>
          <w:sz w:val="21"/>
          <w:szCs w:val="21"/>
        </w:rPr>
        <w:t>товар</w:t>
      </w:r>
      <w:r w:rsidR="00C16BBB" w:rsidRPr="00854786">
        <w:rPr>
          <w:sz w:val="21"/>
          <w:szCs w:val="21"/>
        </w:rPr>
        <w:t>ов, работ, услуг для обеспечения государственных и муниципальных нужд" (далее – Федеральный закон № 44-ФЗ), по результатам подведения итогов закупочной сессии на ЕАТ.РФ (итоговой протокол закупочной сессии № 100306774126100</w:t>
      </w:r>
      <w:r w:rsidR="00C16BBB">
        <w:rPr>
          <w:sz w:val="21"/>
          <w:szCs w:val="21"/>
        </w:rPr>
        <w:t>___</w:t>
      </w:r>
      <w:r w:rsidR="00C16BBB" w:rsidRPr="00854786">
        <w:rPr>
          <w:sz w:val="21"/>
          <w:szCs w:val="21"/>
        </w:rPr>
        <w:t xml:space="preserve"> от </w:t>
      </w:r>
      <w:r w:rsidR="00C16BBB">
        <w:rPr>
          <w:sz w:val="21"/>
          <w:szCs w:val="21"/>
        </w:rPr>
        <w:t>__</w:t>
      </w:r>
      <w:r w:rsidR="00C16BBB" w:rsidRPr="00854786">
        <w:rPr>
          <w:sz w:val="21"/>
          <w:szCs w:val="21"/>
        </w:rPr>
        <w:t>.0</w:t>
      </w:r>
      <w:r w:rsidR="00C16BBB">
        <w:rPr>
          <w:sz w:val="21"/>
          <w:szCs w:val="21"/>
        </w:rPr>
        <w:t>8</w:t>
      </w:r>
      <w:r w:rsidR="00C16BBB" w:rsidRPr="00854786">
        <w:rPr>
          <w:sz w:val="21"/>
          <w:szCs w:val="21"/>
        </w:rPr>
        <w:t xml:space="preserve">.2026), </w:t>
      </w:r>
      <w:r w:rsidR="001F5724" w:rsidRPr="008B65A3">
        <w:rPr>
          <w:sz w:val="21"/>
          <w:szCs w:val="21"/>
        </w:rPr>
        <w:t xml:space="preserve"> заключили настоящий </w:t>
      </w:r>
      <w:r w:rsidR="0051238F">
        <w:rPr>
          <w:sz w:val="21"/>
          <w:szCs w:val="21"/>
        </w:rPr>
        <w:t>Контракт</w:t>
      </w:r>
      <w:r w:rsidR="001F5724" w:rsidRPr="008B65A3">
        <w:rPr>
          <w:sz w:val="21"/>
          <w:szCs w:val="21"/>
        </w:rPr>
        <w:t xml:space="preserve"> о нижеследующем:</w:t>
      </w:r>
    </w:p>
    <w:p w:rsidR="001F5724" w:rsidRPr="008B65A3" w:rsidRDefault="001F5724" w:rsidP="00E80E73">
      <w:pPr>
        <w:widowControl w:val="0"/>
        <w:shd w:val="clear" w:color="auto" w:fill="FFFFFF"/>
        <w:tabs>
          <w:tab w:val="left" w:leader="underscore" w:pos="0"/>
          <w:tab w:val="left" w:pos="426"/>
          <w:tab w:val="left" w:leader="underscore" w:pos="9355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 xml:space="preserve">1. ПРЕДМЕТ </w:t>
      </w:r>
      <w:r w:rsidR="0051238F">
        <w:rPr>
          <w:i w:val="0"/>
          <w:sz w:val="21"/>
          <w:szCs w:val="21"/>
        </w:rPr>
        <w:t>КОНТРАКТ</w:t>
      </w:r>
      <w:r w:rsidRPr="008B65A3">
        <w:rPr>
          <w:i w:val="0"/>
          <w:sz w:val="21"/>
          <w:szCs w:val="21"/>
        </w:rPr>
        <w:t>А</w:t>
      </w:r>
    </w:p>
    <w:p w:rsidR="001F5724" w:rsidRPr="008B65A3" w:rsidRDefault="001F5724" w:rsidP="00E80E73">
      <w:pPr>
        <w:pStyle w:val="a"/>
        <w:spacing w:before="0"/>
        <w:ind w:left="0"/>
        <w:rPr>
          <w:sz w:val="21"/>
          <w:szCs w:val="21"/>
        </w:rPr>
      </w:pPr>
      <w:r w:rsidRPr="008B65A3">
        <w:rPr>
          <w:sz w:val="21"/>
          <w:szCs w:val="21"/>
        </w:rPr>
        <w:t xml:space="preserve">В соответствии с настоящим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ом Поставщик</w:t>
      </w:r>
      <w:r w:rsidRPr="008B65A3">
        <w:rPr>
          <w:rFonts w:ascii="Book Antiqua" w:hAnsi="Book Antiqua"/>
          <w:bCs/>
          <w:kern w:val="2"/>
          <w:sz w:val="21"/>
          <w:szCs w:val="21"/>
        </w:rPr>
        <w:t xml:space="preserve"> </w:t>
      </w:r>
      <w:r w:rsidRPr="008B65A3">
        <w:rPr>
          <w:sz w:val="21"/>
          <w:szCs w:val="21"/>
        </w:rPr>
        <w:t>обязуется изготовить и поставить полиграфическую продукцию</w:t>
      </w:r>
      <w:r w:rsidR="0004022E" w:rsidRPr="008B65A3">
        <w:rPr>
          <w:sz w:val="21"/>
          <w:szCs w:val="21"/>
        </w:rPr>
        <w:t xml:space="preserve"> согласно  техническим требованиям (Приложение № 1)</w:t>
      </w:r>
      <w:r w:rsidRPr="008B65A3">
        <w:rPr>
          <w:sz w:val="21"/>
          <w:szCs w:val="21"/>
        </w:rPr>
        <w:t xml:space="preserve">, а  Покупатель  обязуется принять и оплатить Продукцию на условиях, определенных настоящим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ом.</w:t>
      </w:r>
    </w:p>
    <w:p w:rsidR="001F5724" w:rsidRPr="008B65A3" w:rsidRDefault="001F5724" w:rsidP="00E80E73">
      <w:pPr>
        <w:pStyle w:val="a"/>
        <w:spacing w:before="0"/>
        <w:ind w:left="0"/>
        <w:rPr>
          <w:sz w:val="21"/>
          <w:szCs w:val="21"/>
        </w:rPr>
      </w:pPr>
      <w:r w:rsidRPr="008B65A3">
        <w:rPr>
          <w:sz w:val="21"/>
          <w:szCs w:val="21"/>
        </w:rPr>
        <w:t xml:space="preserve">Количество полиграфической продукции, ассортимент и цены указаны в пункте 3.1 настоящего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 xml:space="preserve">2. ОБЯЗАННОСТИ СТОРОН 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2.1.</w:t>
      </w:r>
      <w:r w:rsidRPr="008B65A3">
        <w:rPr>
          <w:b/>
          <w:sz w:val="21"/>
          <w:szCs w:val="21"/>
        </w:rPr>
        <w:t xml:space="preserve"> Поставщик</w:t>
      </w:r>
      <w:r w:rsidRPr="008B65A3">
        <w:rPr>
          <w:sz w:val="21"/>
          <w:szCs w:val="21"/>
        </w:rPr>
        <w:t xml:space="preserve"> обязан:</w:t>
      </w:r>
    </w:p>
    <w:p w:rsidR="003A78FF" w:rsidRPr="008B65A3" w:rsidRDefault="001F5724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2.1.1. </w:t>
      </w:r>
      <w:r w:rsidR="003A78FF" w:rsidRPr="008B65A3">
        <w:rPr>
          <w:sz w:val="21"/>
          <w:szCs w:val="21"/>
        </w:rPr>
        <w:t xml:space="preserve"> Иметь лицензию на право изготовления и реализации защищенной от подделок полиграфической продукции ФНС</w:t>
      </w:r>
      <w:r w:rsidR="00367350" w:rsidRPr="008B65A3">
        <w:rPr>
          <w:sz w:val="21"/>
          <w:szCs w:val="21"/>
        </w:rPr>
        <w:t xml:space="preserve"> России</w:t>
      </w:r>
      <w:r w:rsidR="003A78FF" w:rsidRPr="008B65A3">
        <w:rPr>
          <w:sz w:val="21"/>
          <w:szCs w:val="21"/>
        </w:rPr>
        <w:t>.</w:t>
      </w:r>
    </w:p>
    <w:p w:rsidR="001F5724" w:rsidRPr="008B65A3" w:rsidRDefault="003A78FF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2.1.2. </w:t>
      </w:r>
      <w:r w:rsidR="001F5724" w:rsidRPr="008B65A3">
        <w:rPr>
          <w:sz w:val="21"/>
          <w:szCs w:val="21"/>
        </w:rPr>
        <w:t>Изготовить и поставить Покупателю на основании п.</w:t>
      </w:r>
      <w:r w:rsidR="00C16BBB">
        <w:rPr>
          <w:sz w:val="21"/>
          <w:szCs w:val="21"/>
        </w:rPr>
        <w:t xml:space="preserve"> </w:t>
      </w:r>
      <w:r w:rsidR="001F5724" w:rsidRPr="008B65A3">
        <w:rPr>
          <w:sz w:val="21"/>
          <w:szCs w:val="21"/>
        </w:rPr>
        <w:t xml:space="preserve">3.1 </w:t>
      </w:r>
      <w:r w:rsidR="0051238F">
        <w:rPr>
          <w:sz w:val="21"/>
          <w:szCs w:val="21"/>
        </w:rPr>
        <w:t>Контракт</w:t>
      </w:r>
      <w:r w:rsidR="001F5724" w:rsidRPr="008B65A3">
        <w:rPr>
          <w:sz w:val="21"/>
          <w:szCs w:val="21"/>
        </w:rPr>
        <w:t xml:space="preserve">а продукцию надлежащего качества на условиях  установленных настоящим </w:t>
      </w:r>
      <w:r w:rsidR="0051238F">
        <w:rPr>
          <w:sz w:val="21"/>
          <w:szCs w:val="21"/>
        </w:rPr>
        <w:t>Контракт</w:t>
      </w:r>
      <w:r w:rsidR="001F5724" w:rsidRPr="008B65A3">
        <w:rPr>
          <w:sz w:val="21"/>
          <w:szCs w:val="21"/>
        </w:rPr>
        <w:t>ом, свободную от прав и притязаний третьих лиц.</w:t>
      </w:r>
    </w:p>
    <w:p w:rsidR="001F5724" w:rsidRPr="008B65A3" w:rsidRDefault="001F5724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2.1.</w:t>
      </w:r>
      <w:r w:rsidR="003A78FF" w:rsidRPr="008B65A3">
        <w:rPr>
          <w:sz w:val="21"/>
          <w:szCs w:val="21"/>
        </w:rPr>
        <w:t>3</w:t>
      </w:r>
      <w:r w:rsidRPr="008B65A3">
        <w:rPr>
          <w:sz w:val="21"/>
          <w:szCs w:val="21"/>
        </w:rPr>
        <w:t>. Гарантировать соблюдение режимных мероприятий, исключающих возможность совершения противоправных действий в отношении сырья и продукции.</w:t>
      </w:r>
    </w:p>
    <w:p w:rsidR="001F5724" w:rsidRPr="008B65A3" w:rsidRDefault="001F5724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2.1.</w:t>
      </w:r>
      <w:r w:rsidR="003A78FF" w:rsidRPr="008B65A3">
        <w:rPr>
          <w:sz w:val="21"/>
          <w:szCs w:val="21"/>
        </w:rPr>
        <w:t>4</w:t>
      </w:r>
      <w:r w:rsidRPr="008B65A3">
        <w:rPr>
          <w:sz w:val="21"/>
          <w:szCs w:val="21"/>
        </w:rPr>
        <w:t xml:space="preserve">.  Предоставить Покупателю надлежащим образом оформленные </w:t>
      </w:r>
      <w:r w:rsidR="00DC46BE">
        <w:rPr>
          <w:sz w:val="21"/>
          <w:szCs w:val="21"/>
        </w:rPr>
        <w:t>товаро</w:t>
      </w:r>
      <w:r w:rsidRPr="008B65A3">
        <w:rPr>
          <w:sz w:val="21"/>
          <w:szCs w:val="21"/>
        </w:rPr>
        <w:t xml:space="preserve">сопроводительные документы на </w:t>
      </w:r>
      <w:r w:rsidR="00CF493E" w:rsidRPr="008B65A3">
        <w:rPr>
          <w:sz w:val="21"/>
          <w:szCs w:val="21"/>
        </w:rPr>
        <w:t>п</w:t>
      </w:r>
      <w:r w:rsidRPr="008B65A3">
        <w:rPr>
          <w:sz w:val="21"/>
          <w:szCs w:val="21"/>
        </w:rPr>
        <w:t>родукцию.</w:t>
      </w:r>
    </w:p>
    <w:p w:rsidR="001F5724" w:rsidRPr="008B65A3" w:rsidRDefault="001F5724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2.1.</w:t>
      </w:r>
      <w:r w:rsidR="003A78FF" w:rsidRPr="008B65A3">
        <w:rPr>
          <w:sz w:val="21"/>
          <w:szCs w:val="21"/>
        </w:rPr>
        <w:t>5</w:t>
      </w:r>
      <w:r w:rsidRPr="008B65A3">
        <w:rPr>
          <w:sz w:val="21"/>
          <w:szCs w:val="21"/>
        </w:rPr>
        <w:t xml:space="preserve">. В случае поставки </w:t>
      </w:r>
      <w:r w:rsidR="00CF493E" w:rsidRPr="008B65A3">
        <w:rPr>
          <w:sz w:val="21"/>
          <w:szCs w:val="21"/>
        </w:rPr>
        <w:t>п</w:t>
      </w:r>
      <w:r w:rsidRPr="008B65A3">
        <w:rPr>
          <w:sz w:val="21"/>
          <w:szCs w:val="21"/>
        </w:rPr>
        <w:t>родукции на условиях самовывоза, обеспечить его погрузку на транспортные средства Покупателя.</w:t>
      </w:r>
    </w:p>
    <w:p w:rsidR="001F5724" w:rsidRPr="008B65A3" w:rsidRDefault="001F5724" w:rsidP="00E80E73">
      <w:pPr>
        <w:pStyle w:val="1"/>
        <w:numPr>
          <w:ilvl w:val="0"/>
          <w:numId w:val="0"/>
        </w:numPr>
        <w:spacing w:before="0"/>
        <w:rPr>
          <w:iCs/>
          <w:sz w:val="21"/>
          <w:szCs w:val="21"/>
        </w:rPr>
      </w:pPr>
      <w:r w:rsidRPr="008B65A3">
        <w:rPr>
          <w:iCs/>
          <w:sz w:val="21"/>
          <w:szCs w:val="21"/>
        </w:rPr>
        <w:t>2.1.</w:t>
      </w:r>
      <w:r w:rsidR="003A78FF" w:rsidRPr="008B65A3">
        <w:rPr>
          <w:iCs/>
          <w:sz w:val="21"/>
          <w:szCs w:val="21"/>
        </w:rPr>
        <w:t>6</w:t>
      </w:r>
      <w:r w:rsidRPr="008B65A3">
        <w:rPr>
          <w:iCs/>
          <w:sz w:val="21"/>
          <w:szCs w:val="21"/>
        </w:rPr>
        <w:t>. Поставщик вправе не принимать в производство последующие Заказы Покупателя на поставку продукции при наличии просроченной задолженности Покупателя по оплате по предыдущим Заказам, а также не предоставлении оригиналов документов.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2.2. </w:t>
      </w:r>
      <w:r w:rsidRPr="008B65A3">
        <w:rPr>
          <w:b/>
          <w:sz w:val="21"/>
          <w:szCs w:val="21"/>
        </w:rPr>
        <w:t>Покупатель</w:t>
      </w:r>
      <w:r w:rsidRPr="008B65A3">
        <w:rPr>
          <w:sz w:val="21"/>
          <w:szCs w:val="21"/>
        </w:rPr>
        <w:t xml:space="preserve"> обязан:</w:t>
      </w:r>
    </w:p>
    <w:p w:rsidR="001F5724" w:rsidRPr="008B65A3" w:rsidRDefault="001F5724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2.2.1. Организовать своевременную приемку продукции.</w:t>
      </w:r>
    </w:p>
    <w:p w:rsidR="001F5724" w:rsidRPr="008B65A3" w:rsidRDefault="001F5724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2.2.2. Организовать на месте учет и контроль за оборотом медицинских бланков.</w:t>
      </w:r>
    </w:p>
    <w:p w:rsidR="001F5724" w:rsidRPr="008B65A3" w:rsidRDefault="001F5724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2.2.3. Осуществить Поставщику оплату заказанной продукции в соответствии с требованиями п.3.2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</w:t>
      </w:r>
    </w:p>
    <w:p w:rsidR="001F5724" w:rsidRPr="008B65A3" w:rsidRDefault="001F5724" w:rsidP="00E80E73">
      <w:pPr>
        <w:pStyle w:val="1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2.2.4. Покупатель обязуется в срок, не превышающий 10 дней с даты получения продукции, вернуть в адрес Поставщика подлежащие оформлению и возврату </w:t>
      </w:r>
      <w:r w:rsidR="00645C9F">
        <w:rPr>
          <w:sz w:val="21"/>
          <w:szCs w:val="21"/>
        </w:rPr>
        <w:t>товар</w:t>
      </w:r>
      <w:r w:rsidRPr="008B65A3">
        <w:rPr>
          <w:sz w:val="21"/>
          <w:szCs w:val="21"/>
        </w:rPr>
        <w:t>но-сопроводительные документы.</w:t>
      </w:r>
    </w:p>
    <w:p w:rsidR="005B247E" w:rsidRPr="008B65A3" w:rsidRDefault="005B247E" w:rsidP="00E80E73">
      <w:pPr>
        <w:pStyle w:val="a"/>
        <w:numPr>
          <w:ilvl w:val="0"/>
          <w:numId w:val="0"/>
        </w:numPr>
        <w:spacing w:before="0"/>
        <w:rPr>
          <w:color w:val="000000"/>
          <w:sz w:val="21"/>
          <w:szCs w:val="21"/>
        </w:rPr>
      </w:pPr>
    </w:p>
    <w:p w:rsidR="004A6E16" w:rsidRPr="008B65A3" w:rsidRDefault="004D450F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 xml:space="preserve">3. </w:t>
      </w:r>
      <w:r w:rsidR="00161ACE" w:rsidRPr="008B65A3">
        <w:rPr>
          <w:i w:val="0"/>
          <w:sz w:val="21"/>
          <w:szCs w:val="21"/>
        </w:rPr>
        <w:t>ЦЕНА ПРОДУКЦИИ И ПОРЯДОК РАСЧЕТОВ</w:t>
      </w:r>
    </w:p>
    <w:p w:rsidR="006A22A4" w:rsidRPr="008B65A3" w:rsidRDefault="004D450F" w:rsidP="00E80E73">
      <w:pPr>
        <w:pStyle w:val="a"/>
        <w:keepNext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3.1.</w:t>
      </w:r>
      <w:r w:rsidR="00161ACE" w:rsidRPr="008B65A3">
        <w:rPr>
          <w:sz w:val="21"/>
          <w:szCs w:val="21"/>
        </w:rPr>
        <w:t xml:space="preserve"> Цена продукции </w:t>
      </w:r>
      <w:r w:rsidR="00946F5C" w:rsidRPr="008B65A3">
        <w:rPr>
          <w:sz w:val="21"/>
          <w:szCs w:val="21"/>
        </w:rPr>
        <w:t>в зависимости от количества заказа</w:t>
      </w:r>
      <w:r w:rsidR="00161ACE" w:rsidRPr="008B65A3">
        <w:rPr>
          <w:sz w:val="21"/>
          <w:szCs w:val="21"/>
        </w:rPr>
        <w:t>:</w:t>
      </w:r>
    </w:p>
    <w:tbl>
      <w:tblPr>
        <w:tblW w:w="10070" w:type="dxa"/>
        <w:jc w:val="center"/>
        <w:tblInd w:w="108" w:type="dxa"/>
        <w:tblLayout w:type="fixed"/>
        <w:tblLook w:val="0000"/>
      </w:tblPr>
      <w:tblGrid>
        <w:gridCol w:w="387"/>
        <w:gridCol w:w="4368"/>
        <w:gridCol w:w="1034"/>
        <w:gridCol w:w="1152"/>
        <w:gridCol w:w="1567"/>
        <w:gridCol w:w="1562"/>
      </w:tblGrid>
      <w:tr w:rsidR="006A22A4" w:rsidRPr="00DC46BE" w:rsidTr="001068E2">
        <w:tblPrEx>
          <w:tblCellMar>
            <w:top w:w="0" w:type="dxa"/>
            <w:bottom w:w="0" w:type="dxa"/>
          </w:tblCellMar>
        </w:tblPrEx>
        <w:trPr>
          <w:trHeight w:val="729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2A4" w:rsidRPr="00DC46BE" w:rsidRDefault="006A22A4" w:rsidP="00E80E73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DC46BE">
              <w:rPr>
                <w:sz w:val="20"/>
              </w:rPr>
              <w:t>№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2A4" w:rsidRPr="00DC46BE" w:rsidRDefault="006A22A4" w:rsidP="00E80E73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DC46BE">
              <w:rPr>
                <w:sz w:val="20"/>
              </w:rPr>
              <w:t>Наименование продукции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2A4" w:rsidRPr="00DC46BE" w:rsidRDefault="006A22A4" w:rsidP="00E80E73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DC46BE">
              <w:rPr>
                <w:sz w:val="20"/>
              </w:rPr>
              <w:t xml:space="preserve">Кол-во, </w:t>
            </w:r>
          </w:p>
          <w:p w:rsidR="006A22A4" w:rsidRPr="00DC46BE" w:rsidRDefault="006A22A4" w:rsidP="00E80E73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DC46BE">
              <w:rPr>
                <w:sz w:val="20"/>
              </w:rPr>
              <w:t>шт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2A4" w:rsidRPr="00DC46BE" w:rsidRDefault="006A22A4" w:rsidP="00E80E73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DC46BE">
              <w:rPr>
                <w:sz w:val="20"/>
              </w:rPr>
              <w:t>Цена за ед., вкл.</w:t>
            </w:r>
            <w:r w:rsidR="00D9309A" w:rsidRPr="00DC46BE">
              <w:rPr>
                <w:sz w:val="20"/>
              </w:rPr>
              <w:t xml:space="preserve"> </w:t>
            </w:r>
            <w:r w:rsidRPr="00DC46BE">
              <w:rPr>
                <w:sz w:val="20"/>
              </w:rPr>
              <w:t>НДС, руб.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2A4" w:rsidRPr="00DC46BE" w:rsidRDefault="006A22A4" w:rsidP="00E80E73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DC46BE">
              <w:rPr>
                <w:sz w:val="20"/>
              </w:rPr>
              <w:t>Серия, уникальный диапазон номеров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2A4" w:rsidRPr="00DC46BE" w:rsidRDefault="006A22A4" w:rsidP="00E80E73">
            <w:pPr>
              <w:pStyle w:val="a1"/>
              <w:keepNext/>
              <w:keepLines/>
              <w:spacing w:before="0"/>
              <w:jc w:val="center"/>
              <w:rPr>
                <w:sz w:val="20"/>
                <w:lang w:val="en-US"/>
              </w:rPr>
            </w:pPr>
            <w:r w:rsidRPr="00DC46BE">
              <w:rPr>
                <w:sz w:val="20"/>
              </w:rPr>
              <w:t>Сумма,</w:t>
            </w:r>
          </w:p>
          <w:p w:rsidR="006A22A4" w:rsidRPr="00DC46BE" w:rsidRDefault="006A22A4" w:rsidP="00E80E73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DC46BE">
              <w:rPr>
                <w:sz w:val="20"/>
              </w:rPr>
              <w:t>руб.</w:t>
            </w:r>
          </w:p>
        </w:tc>
      </w:tr>
      <w:tr w:rsidR="00116400" w:rsidRPr="008B65A3" w:rsidTr="00645C9F">
        <w:tblPrEx>
          <w:tblCellMar>
            <w:top w:w="0" w:type="dxa"/>
            <w:bottom w:w="0" w:type="dxa"/>
          </w:tblCellMar>
        </w:tblPrEx>
        <w:trPr>
          <w:trHeight w:val="965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400" w:rsidRPr="008B65A3" w:rsidRDefault="00BE7051" w:rsidP="00E80E73">
            <w:pPr>
              <w:pStyle w:val="a1"/>
              <w:keepNext/>
              <w:keepLines/>
              <w:spacing w:before="0"/>
              <w:rPr>
                <w:b/>
                <w:sz w:val="21"/>
                <w:szCs w:val="21"/>
              </w:rPr>
            </w:pPr>
            <w:r w:rsidRPr="008B65A3">
              <w:rPr>
                <w:b/>
                <w:sz w:val="21"/>
                <w:szCs w:val="21"/>
                <w:lang w:val="en-US"/>
              </w:rPr>
              <w:t>1</w:t>
            </w:r>
            <w:r w:rsidR="00116400" w:rsidRPr="008B65A3">
              <w:rPr>
                <w:b/>
                <w:sz w:val="21"/>
                <w:szCs w:val="21"/>
              </w:rPr>
              <w:t>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C9" w:rsidRPr="008B65A3" w:rsidRDefault="005B519C" w:rsidP="00B40133">
            <w:pPr>
              <w:pStyle w:val="a1"/>
              <w:keepNext/>
              <w:keepLines/>
              <w:spacing w:before="0"/>
              <w:rPr>
                <w:b/>
                <w:i/>
                <w:color w:val="FF0000"/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>Бланк «</w:t>
            </w:r>
            <w:r w:rsidR="00C16BBB">
              <w:rPr>
                <w:sz w:val="21"/>
                <w:szCs w:val="21"/>
              </w:rPr>
              <w:t>РЕЦЕПТ Серия 63 №</w:t>
            </w:r>
            <w:r w:rsidRPr="008B65A3">
              <w:rPr>
                <w:sz w:val="21"/>
                <w:szCs w:val="21"/>
              </w:rPr>
              <w:t xml:space="preserve">», Форма N </w:t>
            </w:r>
            <w:r w:rsidR="00C16BBB">
              <w:rPr>
                <w:sz w:val="21"/>
                <w:szCs w:val="21"/>
              </w:rPr>
              <w:t>148</w:t>
            </w:r>
            <w:r w:rsidRPr="008B65A3">
              <w:rPr>
                <w:sz w:val="21"/>
                <w:szCs w:val="21"/>
              </w:rPr>
              <w:t>/</w:t>
            </w:r>
            <w:r w:rsidR="00C16BBB">
              <w:rPr>
                <w:sz w:val="21"/>
                <w:szCs w:val="21"/>
              </w:rPr>
              <w:t>1</w:t>
            </w:r>
            <w:r w:rsidRPr="008B65A3">
              <w:rPr>
                <w:sz w:val="21"/>
                <w:szCs w:val="21"/>
              </w:rPr>
              <w:t>у</w:t>
            </w:r>
            <w:r w:rsidR="00C16BBB">
              <w:rPr>
                <w:sz w:val="21"/>
                <w:szCs w:val="21"/>
              </w:rPr>
              <w:t>-04(</w:t>
            </w:r>
            <w:r w:rsidR="00B40133">
              <w:rPr>
                <w:sz w:val="21"/>
                <w:szCs w:val="21"/>
              </w:rPr>
              <w:t>л</w:t>
            </w:r>
            <w:r w:rsidR="00C16BBB">
              <w:rPr>
                <w:sz w:val="21"/>
                <w:szCs w:val="21"/>
              </w:rPr>
              <w:t>), утвержденная приказом Министерства здравоохранения Российской Федерации от 24.11.2021 № 1094н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33" w:rsidRDefault="00C16BBB" w:rsidP="00E80E73">
            <w:pPr>
              <w:pStyle w:val="a1"/>
              <w:keepNext/>
              <w:keepLines/>
              <w:spacing w:befor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</w:t>
            </w:r>
            <w:r w:rsidR="00B40133">
              <w:rPr>
                <w:b/>
                <w:sz w:val="21"/>
                <w:szCs w:val="21"/>
              </w:rPr>
              <w:t xml:space="preserve"> </w:t>
            </w:r>
          </w:p>
          <w:p w:rsidR="00116400" w:rsidRPr="008B65A3" w:rsidRDefault="00B40133" w:rsidP="00E80E73">
            <w:pPr>
              <w:pStyle w:val="a1"/>
              <w:keepNext/>
              <w:keepLines/>
              <w:spacing w:before="0"/>
              <w:jc w:val="center"/>
              <w:rPr>
                <w:b/>
                <w:sz w:val="21"/>
                <w:szCs w:val="21"/>
              </w:rPr>
            </w:pPr>
            <w:r>
              <w:rPr>
                <w:sz w:val="20"/>
              </w:rPr>
              <w:t xml:space="preserve">(в </w:t>
            </w:r>
            <w:r w:rsidRPr="00B40133">
              <w:rPr>
                <w:rFonts w:eastAsia="Calibri"/>
                <w:sz w:val="20"/>
              </w:rPr>
              <w:t>2-х экземплярах на каждый номер</w:t>
            </w:r>
            <w:r>
              <w:rPr>
                <w:rFonts w:eastAsia="Calibri"/>
                <w:sz w:val="20"/>
              </w:rPr>
              <w:t>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C0" w:rsidRPr="008B65A3" w:rsidRDefault="00183EC0" w:rsidP="00E80E73">
            <w:pPr>
              <w:pStyle w:val="a1"/>
              <w:keepNext/>
              <w:keepLines/>
              <w:spacing w:befor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801" w:rsidRPr="008B65A3" w:rsidRDefault="00D66E76" w:rsidP="00E80E73">
            <w:pPr>
              <w:pStyle w:val="a1"/>
              <w:keepNext/>
              <w:keepLines/>
              <w:spacing w:before="0"/>
              <w:rPr>
                <w:b/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>Серия</w:t>
            </w:r>
            <w:r w:rsidR="00BC3CED" w:rsidRPr="008B65A3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="00D65178" w:rsidRPr="008B65A3">
              <w:rPr>
                <w:b/>
                <w:sz w:val="21"/>
                <w:szCs w:val="21"/>
              </w:rPr>
              <w:t>63</w:t>
            </w:r>
          </w:p>
          <w:p w:rsidR="00995AFD" w:rsidRPr="008B65A3" w:rsidRDefault="00651801" w:rsidP="00645C9F">
            <w:pPr>
              <w:pStyle w:val="a1"/>
              <w:keepNext/>
              <w:keepLines/>
              <w:spacing w:before="0"/>
              <w:rPr>
                <w:b/>
                <w:sz w:val="21"/>
                <w:szCs w:val="21"/>
              </w:rPr>
            </w:pPr>
            <w:r w:rsidRPr="008B65A3">
              <w:rPr>
                <w:b/>
                <w:sz w:val="21"/>
                <w:szCs w:val="21"/>
              </w:rPr>
              <w:t>№</w:t>
            </w:r>
            <w:r w:rsidR="001A1293" w:rsidRPr="008B65A3">
              <w:rPr>
                <w:b/>
                <w:sz w:val="21"/>
                <w:szCs w:val="21"/>
              </w:rPr>
              <w:t xml:space="preserve"> </w:t>
            </w:r>
            <w:r w:rsidR="00AC74E8" w:rsidRPr="008B65A3">
              <w:rPr>
                <w:b/>
                <w:bCs/>
                <w:iCs/>
                <w:sz w:val="21"/>
                <w:szCs w:val="21"/>
              </w:rPr>
              <w:t xml:space="preserve"> </w:t>
            </w:r>
            <w:r w:rsidR="00645C9F">
              <w:rPr>
                <w:b/>
                <w:bCs/>
                <w:iCs/>
                <w:sz w:val="21"/>
                <w:szCs w:val="21"/>
              </w:rPr>
              <w:t>000001-000500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400" w:rsidRPr="008B65A3" w:rsidRDefault="00C16BBB" w:rsidP="00E80E73">
            <w:pPr>
              <w:pStyle w:val="a1"/>
              <w:keepNext/>
              <w:keepLines/>
              <w:spacing w:before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</w:tr>
      <w:tr w:rsidR="006A22A4" w:rsidRPr="008B65A3" w:rsidTr="00106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61"/>
          <w:jc w:val="center"/>
        </w:trPr>
        <w:tc>
          <w:tcPr>
            <w:tcW w:w="8508" w:type="dxa"/>
            <w:gridSpan w:val="5"/>
            <w:vAlign w:val="center"/>
          </w:tcPr>
          <w:p w:rsidR="006A22A4" w:rsidRPr="008B65A3" w:rsidRDefault="006A22A4" w:rsidP="00E80E73">
            <w:pPr>
              <w:pStyle w:val="ab"/>
              <w:jc w:val="left"/>
              <w:rPr>
                <w:bCs w:val="0"/>
                <w:sz w:val="21"/>
                <w:szCs w:val="21"/>
              </w:rPr>
            </w:pPr>
            <w:r w:rsidRPr="008B65A3">
              <w:rPr>
                <w:bCs w:val="0"/>
                <w:sz w:val="21"/>
                <w:szCs w:val="21"/>
              </w:rPr>
              <w:t xml:space="preserve">     Итого:</w:t>
            </w:r>
          </w:p>
        </w:tc>
        <w:tc>
          <w:tcPr>
            <w:tcW w:w="1562" w:type="dxa"/>
            <w:vAlign w:val="center"/>
          </w:tcPr>
          <w:p w:rsidR="006A22A4" w:rsidRPr="008B65A3" w:rsidRDefault="00C16BBB" w:rsidP="00E80E7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:rsidR="00CF493E" w:rsidRPr="008B65A3" w:rsidRDefault="00DC46BE" w:rsidP="00DC46BE">
      <w:pPr>
        <w:pStyle w:val="a1"/>
        <w:spacing w:before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</w:t>
      </w:r>
      <w:r w:rsidR="0004022E" w:rsidRPr="008B65A3">
        <w:rPr>
          <w:color w:val="000000"/>
          <w:sz w:val="21"/>
          <w:szCs w:val="21"/>
        </w:rPr>
        <w:t xml:space="preserve">Особенности: </w:t>
      </w:r>
      <w:r w:rsidR="00C16BBB">
        <w:rPr>
          <w:color w:val="000000"/>
          <w:sz w:val="21"/>
          <w:szCs w:val="21"/>
        </w:rPr>
        <w:t>б</w:t>
      </w:r>
      <w:r w:rsidR="00AC74E8" w:rsidRPr="008B65A3">
        <w:rPr>
          <w:color w:val="000000"/>
          <w:sz w:val="21"/>
          <w:szCs w:val="21"/>
        </w:rPr>
        <w:t>ез указания</w:t>
      </w:r>
      <w:r w:rsidR="00556B6E" w:rsidRPr="008B65A3">
        <w:rPr>
          <w:color w:val="000000"/>
          <w:sz w:val="21"/>
          <w:szCs w:val="21"/>
        </w:rPr>
        <w:t xml:space="preserve"> рек</w:t>
      </w:r>
      <w:r w:rsidR="00C1220A" w:rsidRPr="008B65A3">
        <w:rPr>
          <w:color w:val="000000"/>
          <w:sz w:val="21"/>
          <w:szCs w:val="21"/>
        </w:rPr>
        <w:t>визитов мед</w:t>
      </w:r>
      <w:r w:rsidR="00C16BBB">
        <w:rPr>
          <w:color w:val="000000"/>
          <w:sz w:val="21"/>
          <w:szCs w:val="21"/>
        </w:rPr>
        <w:t>ицинского</w:t>
      </w:r>
      <w:r w:rsidR="00C1220A" w:rsidRPr="008B65A3">
        <w:rPr>
          <w:color w:val="000000"/>
          <w:sz w:val="21"/>
          <w:szCs w:val="21"/>
        </w:rPr>
        <w:t xml:space="preserve"> учреждения на бланках</w:t>
      </w:r>
      <w:r w:rsidR="005B247E" w:rsidRPr="008B65A3">
        <w:rPr>
          <w:color w:val="000000"/>
          <w:sz w:val="21"/>
          <w:szCs w:val="21"/>
        </w:rPr>
        <w:t>.</w:t>
      </w:r>
      <w:r w:rsidR="00C16BBB">
        <w:rPr>
          <w:color w:val="000000"/>
          <w:sz w:val="21"/>
          <w:szCs w:val="21"/>
        </w:rPr>
        <w:t xml:space="preserve"> Продукция должна быть изготовлена на тонкой серой бумаге.</w:t>
      </w:r>
    </w:p>
    <w:p w:rsidR="005B519C" w:rsidRPr="008B65A3" w:rsidRDefault="005B519C" w:rsidP="00E80E73">
      <w:pPr>
        <w:pStyle w:val="a1"/>
        <w:spacing w:before="0"/>
        <w:rPr>
          <w:color w:val="000000"/>
          <w:sz w:val="21"/>
          <w:szCs w:val="21"/>
        </w:rPr>
      </w:pPr>
      <w:r w:rsidRPr="008B65A3">
        <w:rPr>
          <w:color w:val="000000"/>
          <w:sz w:val="21"/>
          <w:szCs w:val="21"/>
        </w:rPr>
        <w:t xml:space="preserve">Стоимость </w:t>
      </w:r>
      <w:r w:rsidR="0051238F">
        <w:rPr>
          <w:color w:val="000000"/>
          <w:sz w:val="21"/>
          <w:szCs w:val="21"/>
        </w:rPr>
        <w:t>контракт</w:t>
      </w:r>
      <w:r w:rsidRPr="008B65A3">
        <w:rPr>
          <w:color w:val="000000"/>
          <w:sz w:val="21"/>
          <w:szCs w:val="21"/>
        </w:rPr>
        <w:t xml:space="preserve">а составляет </w:t>
      </w:r>
      <w:r w:rsidR="00C16BBB">
        <w:rPr>
          <w:color w:val="000000"/>
          <w:sz w:val="21"/>
          <w:szCs w:val="21"/>
        </w:rPr>
        <w:t>__</w:t>
      </w:r>
      <w:r w:rsidRPr="008B65A3">
        <w:rPr>
          <w:color w:val="000000"/>
          <w:sz w:val="21"/>
          <w:szCs w:val="21"/>
        </w:rPr>
        <w:t xml:space="preserve"> (</w:t>
      </w:r>
      <w:r w:rsidR="00C16BBB">
        <w:rPr>
          <w:color w:val="000000"/>
          <w:sz w:val="21"/>
          <w:szCs w:val="21"/>
        </w:rPr>
        <w:t>__</w:t>
      </w:r>
      <w:r w:rsidRPr="008B65A3">
        <w:rPr>
          <w:color w:val="000000"/>
          <w:sz w:val="21"/>
          <w:szCs w:val="21"/>
        </w:rPr>
        <w:t>) рублей 00 копеек, включая НДС (22%).</w:t>
      </w:r>
    </w:p>
    <w:p w:rsidR="001F5724" w:rsidRPr="008B65A3" w:rsidRDefault="001F5724" w:rsidP="00DC46BE">
      <w:pPr>
        <w:pStyle w:val="a1"/>
        <w:spacing w:before="0"/>
        <w:jc w:val="both"/>
        <w:rPr>
          <w:color w:val="000000"/>
          <w:sz w:val="21"/>
          <w:szCs w:val="21"/>
          <w:u w:val="single"/>
        </w:rPr>
      </w:pPr>
      <w:r w:rsidRPr="008B65A3">
        <w:rPr>
          <w:color w:val="000000"/>
          <w:sz w:val="21"/>
          <w:szCs w:val="21"/>
        </w:rPr>
        <w:t xml:space="preserve">В цену продукции </w:t>
      </w:r>
      <w:r w:rsidRPr="008B65A3">
        <w:rPr>
          <w:sz w:val="21"/>
          <w:szCs w:val="21"/>
        </w:rPr>
        <w:t>включены</w:t>
      </w:r>
      <w:r w:rsidR="005B519C" w:rsidRPr="008B65A3">
        <w:rPr>
          <w:sz w:val="21"/>
          <w:szCs w:val="21"/>
        </w:rPr>
        <w:t xml:space="preserve"> </w:t>
      </w:r>
      <w:r w:rsidRPr="008B65A3">
        <w:rPr>
          <w:color w:val="000000"/>
          <w:sz w:val="21"/>
          <w:szCs w:val="21"/>
        </w:rPr>
        <w:t xml:space="preserve">расходы по </w:t>
      </w:r>
      <w:r w:rsidR="005B519C" w:rsidRPr="008B65A3">
        <w:rPr>
          <w:color w:val="000000"/>
          <w:sz w:val="21"/>
          <w:szCs w:val="21"/>
        </w:rPr>
        <w:t xml:space="preserve">изготовлению, </w:t>
      </w:r>
      <w:r w:rsidRPr="008B65A3">
        <w:rPr>
          <w:color w:val="000000"/>
          <w:sz w:val="21"/>
          <w:szCs w:val="21"/>
        </w:rPr>
        <w:t xml:space="preserve">упаковке, маркировке продукции и </w:t>
      </w:r>
      <w:r w:rsidRPr="008B65A3">
        <w:rPr>
          <w:bCs/>
          <w:color w:val="000000"/>
          <w:sz w:val="21"/>
          <w:szCs w:val="21"/>
        </w:rPr>
        <w:t xml:space="preserve">доставке в адрес Покупателя.  </w:t>
      </w:r>
    </w:p>
    <w:p w:rsidR="00645C9F" w:rsidRPr="00854786" w:rsidRDefault="00645C9F" w:rsidP="00DC46BE">
      <w:pPr>
        <w:jc w:val="both"/>
        <w:rPr>
          <w:sz w:val="21"/>
          <w:szCs w:val="21"/>
        </w:rPr>
      </w:pPr>
      <w:r w:rsidRPr="00854786">
        <w:rPr>
          <w:sz w:val="21"/>
          <w:szCs w:val="21"/>
        </w:rPr>
        <w:lastRenderedPageBreak/>
        <w:t>Сумма, подлежащая уплате покупателем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645C9F" w:rsidRPr="00854786" w:rsidRDefault="00645C9F" w:rsidP="00DC46BE">
      <w:pPr>
        <w:tabs>
          <w:tab w:val="left" w:pos="284"/>
          <w:tab w:val="left" w:pos="851"/>
        </w:tabs>
        <w:jc w:val="both"/>
        <w:rPr>
          <w:sz w:val="21"/>
          <w:szCs w:val="21"/>
        </w:rPr>
      </w:pPr>
      <w:r w:rsidRPr="00854786">
        <w:rPr>
          <w:sz w:val="21"/>
          <w:szCs w:val="21"/>
        </w:rPr>
        <w:t>3.2. Цена настоящего Контракта является твердой, определяется на весь срок исполнения Контракта и изменению не подлежит, за исключением случаев, предусмотренных Федер</w:t>
      </w:r>
      <w:r>
        <w:rPr>
          <w:sz w:val="21"/>
          <w:szCs w:val="21"/>
        </w:rPr>
        <w:t>альным законом от 05.04.2013</w:t>
      </w:r>
      <w:r w:rsidRPr="00854786">
        <w:rPr>
          <w:sz w:val="21"/>
          <w:szCs w:val="21"/>
        </w:rPr>
        <w:t xml:space="preserve"> № 44-ФЗ.</w:t>
      </w:r>
      <w:r>
        <w:rPr>
          <w:sz w:val="21"/>
          <w:szCs w:val="21"/>
        </w:rPr>
        <w:t xml:space="preserve"> </w:t>
      </w:r>
      <w:r w:rsidRPr="00854786">
        <w:rPr>
          <w:sz w:val="21"/>
          <w:szCs w:val="21"/>
        </w:rPr>
        <w:t>Цена Контракта может быть снижена по соглашению Сторон без изменения предусмотренного Контрактом количества поставленно</w:t>
      </w:r>
      <w:r>
        <w:rPr>
          <w:sz w:val="21"/>
          <w:szCs w:val="21"/>
        </w:rPr>
        <w:t>й</w:t>
      </w:r>
      <w:r w:rsidRPr="00854786">
        <w:rPr>
          <w:sz w:val="21"/>
          <w:szCs w:val="21"/>
        </w:rPr>
        <w:t xml:space="preserve"> </w:t>
      </w:r>
      <w:r>
        <w:rPr>
          <w:sz w:val="21"/>
          <w:szCs w:val="21"/>
        </w:rPr>
        <w:t>продукции</w:t>
      </w:r>
      <w:r w:rsidRPr="00854786">
        <w:rPr>
          <w:sz w:val="21"/>
          <w:szCs w:val="21"/>
        </w:rPr>
        <w:t xml:space="preserve"> и  иных условий исполнения Контракта.</w:t>
      </w:r>
      <w:bookmarkStart w:id="0" w:name="_GoBack"/>
      <w:bookmarkEnd w:id="0"/>
    </w:p>
    <w:p w:rsidR="00645C9F" w:rsidRPr="00854786" w:rsidRDefault="00645C9F" w:rsidP="00DC46BE">
      <w:pPr>
        <w:tabs>
          <w:tab w:val="left" w:pos="284"/>
          <w:tab w:val="left" w:pos="851"/>
        </w:tabs>
        <w:jc w:val="both"/>
        <w:rPr>
          <w:sz w:val="21"/>
          <w:szCs w:val="21"/>
        </w:rPr>
      </w:pPr>
      <w:r w:rsidRPr="00854786">
        <w:rPr>
          <w:sz w:val="21"/>
          <w:szCs w:val="21"/>
        </w:rPr>
        <w:t>3.</w:t>
      </w:r>
      <w:r>
        <w:rPr>
          <w:sz w:val="21"/>
          <w:szCs w:val="21"/>
        </w:rPr>
        <w:t>3</w:t>
      </w:r>
      <w:r w:rsidRPr="00854786">
        <w:rPr>
          <w:sz w:val="21"/>
          <w:szCs w:val="21"/>
        </w:rPr>
        <w:t>. Оплата по настоящему Контракту производится за счет средств в следующем порядке:</w:t>
      </w:r>
    </w:p>
    <w:p w:rsidR="00645C9F" w:rsidRPr="00854786" w:rsidRDefault="00645C9F" w:rsidP="00DC46BE">
      <w:p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854786">
        <w:rPr>
          <w:sz w:val="21"/>
          <w:szCs w:val="21"/>
        </w:rPr>
        <w:t>3.</w:t>
      </w:r>
      <w:r>
        <w:rPr>
          <w:sz w:val="21"/>
          <w:szCs w:val="21"/>
        </w:rPr>
        <w:t>3</w:t>
      </w:r>
      <w:r w:rsidRPr="00854786">
        <w:rPr>
          <w:sz w:val="21"/>
          <w:szCs w:val="21"/>
        </w:rPr>
        <w:t>.1. Авансовые платежи по Контракту не предусмотрены.</w:t>
      </w:r>
    </w:p>
    <w:p w:rsidR="00645C9F" w:rsidRPr="00854786" w:rsidRDefault="00645C9F" w:rsidP="00DC46BE">
      <w:pPr>
        <w:pStyle w:val="ConsPlusNormal"/>
        <w:ind w:right="-1" w:firstLine="0"/>
        <w:jc w:val="both"/>
        <w:rPr>
          <w:rFonts w:ascii="Times New Roman" w:hAnsi="Times New Roman" w:cs="Times New Roman"/>
          <w:sz w:val="21"/>
          <w:szCs w:val="21"/>
        </w:rPr>
      </w:pPr>
      <w:r w:rsidRPr="00854786">
        <w:rPr>
          <w:rFonts w:ascii="Times New Roman" w:hAnsi="Times New Roman" w:cs="Times New Roman"/>
          <w:sz w:val="21"/>
          <w:szCs w:val="21"/>
        </w:rPr>
        <w:t>3.</w:t>
      </w:r>
      <w:r>
        <w:rPr>
          <w:rFonts w:ascii="Times New Roman" w:hAnsi="Times New Roman" w:cs="Times New Roman"/>
          <w:sz w:val="21"/>
          <w:szCs w:val="21"/>
        </w:rPr>
        <w:t>3</w:t>
      </w:r>
      <w:r w:rsidRPr="00854786">
        <w:rPr>
          <w:rFonts w:ascii="Times New Roman" w:hAnsi="Times New Roman" w:cs="Times New Roman"/>
          <w:sz w:val="21"/>
          <w:szCs w:val="21"/>
        </w:rPr>
        <w:t xml:space="preserve">.2. Расчет осуществляется в рублях, путем перечисления Покупателем денежных средств на расчетный счет Поставщика за фактически поставленный </w:t>
      </w:r>
      <w:r>
        <w:rPr>
          <w:rFonts w:ascii="Times New Roman" w:hAnsi="Times New Roman" w:cs="Times New Roman"/>
          <w:sz w:val="21"/>
          <w:szCs w:val="21"/>
        </w:rPr>
        <w:t>продукция</w:t>
      </w:r>
      <w:r w:rsidRPr="00854786">
        <w:rPr>
          <w:rFonts w:ascii="Times New Roman" w:hAnsi="Times New Roman" w:cs="Times New Roman"/>
          <w:sz w:val="21"/>
          <w:szCs w:val="21"/>
        </w:rPr>
        <w:t xml:space="preserve">, в течение 7 (семи) рабочих дней с даты подписания </w:t>
      </w:r>
      <w:r w:rsidR="00DC46BE">
        <w:rPr>
          <w:rFonts w:ascii="Times New Roman" w:hAnsi="Times New Roman" w:cs="Times New Roman"/>
          <w:sz w:val="21"/>
          <w:szCs w:val="21"/>
        </w:rPr>
        <w:t>товар</w:t>
      </w:r>
      <w:r w:rsidRPr="00854786">
        <w:rPr>
          <w:rFonts w:ascii="Times New Roman" w:hAnsi="Times New Roman" w:cs="Times New Roman"/>
          <w:sz w:val="21"/>
          <w:szCs w:val="21"/>
        </w:rPr>
        <w:t xml:space="preserve">ной накладной и/или УПД, Акта приема-передачи </w:t>
      </w:r>
      <w:r w:rsidR="00DC46BE">
        <w:rPr>
          <w:rFonts w:ascii="Times New Roman" w:hAnsi="Times New Roman" w:cs="Times New Roman"/>
          <w:sz w:val="21"/>
          <w:szCs w:val="21"/>
        </w:rPr>
        <w:t>товар</w:t>
      </w:r>
      <w:r w:rsidRPr="00854786">
        <w:rPr>
          <w:rFonts w:ascii="Times New Roman" w:hAnsi="Times New Roman" w:cs="Times New Roman"/>
          <w:sz w:val="21"/>
          <w:szCs w:val="21"/>
        </w:rPr>
        <w:t xml:space="preserve">ов, работ, услуг по форме ОКУД 0510452 на основании выставленного Поставщиком счета.   </w:t>
      </w:r>
    </w:p>
    <w:p w:rsidR="00645C9F" w:rsidRPr="00854786" w:rsidRDefault="00645C9F" w:rsidP="00DC46BE">
      <w:pPr>
        <w:jc w:val="both"/>
        <w:rPr>
          <w:sz w:val="21"/>
          <w:szCs w:val="21"/>
        </w:rPr>
      </w:pPr>
      <w:r w:rsidRPr="00854786">
        <w:rPr>
          <w:sz w:val="21"/>
          <w:szCs w:val="21"/>
        </w:rPr>
        <w:t>3.</w:t>
      </w:r>
      <w:r>
        <w:rPr>
          <w:sz w:val="21"/>
          <w:szCs w:val="21"/>
        </w:rPr>
        <w:t>4</w:t>
      </w:r>
      <w:r w:rsidRPr="00854786">
        <w:rPr>
          <w:sz w:val="21"/>
          <w:szCs w:val="21"/>
        </w:rPr>
        <w:t xml:space="preserve">. Стоимость доставки </w:t>
      </w:r>
      <w:r>
        <w:rPr>
          <w:sz w:val="21"/>
          <w:szCs w:val="21"/>
        </w:rPr>
        <w:t>продукци</w:t>
      </w:r>
      <w:r w:rsidR="00DC46BE">
        <w:rPr>
          <w:sz w:val="21"/>
          <w:szCs w:val="21"/>
        </w:rPr>
        <w:t>и</w:t>
      </w:r>
      <w:r w:rsidRPr="00854786">
        <w:rPr>
          <w:sz w:val="21"/>
          <w:szCs w:val="21"/>
        </w:rPr>
        <w:t xml:space="preserve"> до адреса поставки, указанного в п. </w:t>
      </w:r>
      <w:r>
        <w:rPr>
          <w:sz w:val="21"/>
          <w:szCs w:val="21"/>
        </w:rPr>
        <w:t>4.2</w:t>
      </w:r>
      <w:r w:rsidRPr="00854786">
        <w:rPr>
          <w:sz w:val="21"/>
          <w:szCs w:val="21"/>
        </w:rPr>
        <w:t xml:space="preserve"> контракта, входит в стоимость </w:t>
      </w:r>
      <w:r>
        <w:rPr>
          <w:sz w:val="21"/>
          <w:szCs w:val="21"/>
        </w:rPr>
        <w:t>продукци</w:t>
      </w:r>
      <w:r w:rsidR="00DC46BE">
        <w:rPr>
          <w:sz w:val="21"/>
          <w:szCs w:val="21"/>
        </w:rPr>
        <w:t>и</w:t>
      </w:r>
      <w:r w:rsidRPr="00854786">
        <w:rPr>
          <w:sz w:val="21"/>
          <w:szCs w:val="21"/>
        </w:rPr>
        <w:t xml:space="preserve"> по настоящему контракту.</w:t>
      </w:r>
    </w:p>
    <w:p w:rsidR="00534554" w:rsidRPr="008B65A3" w:rsidRDefault="0053455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>4. Условия поставки, порядок приемки продукции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4.1. Срок изготовления продукции – </w:t>
      </w:r>
      <w:r w:rsidR="00086D1D" w:rsidRPr="008B65A3">
        <w:rPr>
          <w:sz w:val="21"/>
          <w:szCs w:val="21"/>
        </w:rPr>
        <w:t>15</w:t>
      </w:r>
      <w:r w:rsidRPr="008B65A3">
        <w:rPr>
          <w:sz w:val="21"/>
          <w:szCs w:val="21"/>
        </w:rPr>
        <w:t xml:space="preserve"> </w:t>
      </w:r>
      <w:r w:rsidR="0004022E" w:rsidRPr="008B65A3">
        <w:rPr>
          <w:sz w:val="21"/>
          <w:szCs w:val="21"/>
        </w:rPr>
        <w:t xml:space="preserve">(пятнадцать) </w:t>
      </w:r>
      <w:r w:rsidRPr="008B65A3">
        <w:rPr>
          <w:sz w:val="21"/>
          <w:szCs w:val="21"/>
        </w:rPr>
        <w:t xml:space="preserve">календарных дней с даты подписания настоящего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а. </w:t>
      </w:r>
    </w:p>
    <w:p w:rsidR="00DC46BE" w:rsidRDefault="001F5724" w:rsidP="00E80E73">
      <w:pPr>
        <w:pStyle w:val="a1"/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4.2.Отгрузка продукции – транспортом Поставщика в адрес: </w:t>
      </w:r>
      <w:r w:rsidR="00D65178" w:rsidRPr="008B65A3">
        <w:rPr>
          <w:sz w:val="21"/>
          <w:szCs w:val="21"/>
        </w:rPr>
        <w:t>413</w:t>
      </w:r>
      <w:r w:rsidR="003C21B0" w:rsidRPr="008B65A3">
        <w:rPr>
          <w:sz w:val="21"/>
          <w:szCs w:val="21"/>
        </w:rPr>
        <w:t>863, Саратовская область, г. Балаково, ул. Трнавская, д.44/1</w:t>
      </w:r>
      <w:r w:rsidR="00E572BB" w:rsidRPr="008B65A3">
        <w:rPr>
          <w:sz w:val="21"/>
          <w:szCs w:val="21"/>
        </w:rPr>
        <w:t xml:space="preserve">, </w:t>
      </w:r>
      <w:r w:rsidR="00086D1D" w:rsidRPr="008B65A3">
        <w:rPr>
          <w:sz w:val="21"/>
          <w:szCs w:val="21"/>
        </w:rPr>
        <w:t>к</w:t>
      </w:r>
      <w:r w:rsidRPr="008B65A3">
        <w:rPr>
          <w:sz w:val="21"/>
          <w:szCs w:val="21"/>
        </w:rPr>
        <w:t xml:space="preserve">онтактный тел: (код города) </w:t>
      </w:r>
      <w:r w:rsidR="00C1220A" w:rsidRPr="008B65A3">
        <w:rPr>
          <w:sz w:val="21"/>
          <w:szCs w:val="21"/>
        </w:rPr>
        <w:t xml:space="preserve">– </w:t>
      </w:r>
      <w:r w:rsidR="00645C9F">
        <w:rPr>
          <w:sz w:val="21"/>
          <w:szCs w:val="21"/>
        </w:rPr>
        <w:t>(8-8453)- 32-0</w:t>
      </w:r>
      <w:r w:rsidR="003C21B0" w:rsidRPr="008B65A3">
        <w:rPr>
          <w:sz w:val="21"/>
          <w:szCs w:val="21"/>
        </w:rPr>
        <w:t>2-</w:t>
      </w:r>
      <w:r w:rsidR="00645C9F">
        <w:rPr>
          <w:sz w:val="21"/>
          <w:szCs w:val="21"/>
        </w:rPr>
        <w:t>53 – заведующий поликлиники</w:t>
      </w:r>
      <w:r w:rsidR="005163EA" w:rsidRPr="008B65A3">
        <w:rPr>
          <w:sz w:val="21"/>
          <w:szCs w:val="21"/>
        </w:rPr>
        <w:t>.</w:t>
      </w:r>
      <w:r w:rsidRPr="008B65A3">
        <w:rPr>
          <w:sz w:val="21"/>
          <w:szCs w:val="21"/>
        </w:rPr>
        <w:t xml:space="preserve">     </w:t>
      </w:r>
    </w:p>
    <w:p w:rsidR="00DC46BE" w:rsidRPr="00854786" w:rsidRDefault="00DC46BE" w:rsidP="00DC46B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854786">
        <w:rPr>
          <w:rFonts w:ascii="Times New Roman" w:hAnsi="Times New Roman" w:cs="Times New Roman"/>
          <w:sz w:val="21"/>
          <w:szCs w:val="21"/>
        </w:rPr>
        <w:t>Поставщик не менее чем за 2 (два) рабочих дня до осуществления поставки товара уведомляет Покупателя о времени и дате доставки товара в место доставки.</w:t>
      </w:r>
    </w:p>
    <w:p w:rsidR="00DC46BE" w:rsidRPr="00854786" w:rsidRDefault="00DC46BE" w:rsidP="00DC46BE">
      <w:pPr>
        <w:autoSpaceDE w:val="0"/>
        <w:jc w:val="both"/>
        <w:rPr>
          <w:sz w:val="21"/>
          <w:szCs w:val="21"/>
        </w:rPr>
      </w:pPr>
      <w:r w:rsidRPr="00854786">
        <w:rPr>
          <w:sz w:val="21"/>
          <w:szCs w:val="21"/>
        </w:rPr>
        <w:t>4.2. Поставщик передает Покупателю товар, а также осуществляет следующие мероприятия, связанные с поставкой товара (далее – сопутствующие мероприятия):</w:t>
      </w:r>
    </w:p>
    <w:p w:rsidR="00DC46BE" w:rsidRPr="00854786" w:rsidRDefault="00DC46BE" w:rsidP="00DC46BE">
      <w:pPr>
        <w:pStyle w:val="af1"/>
        <w:tabs>
          <w:tab w:val="left" w:pos="567"/>
        </w:tabs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54786">
        <w:rPr>
          <w:rFonts w:ascii="Times New Roman" w:eastAsia="Times New Roman" w:hAnsi="Times New Roman"/>
          <w:sz w:val="21"/>
          <w:szCs w:val="21"/>
          <w:lang w:eastAsia="ru-RU"/>
        </w:rPr>
        <w:t xml:space="preserve">- осуществляет доставку товара до места доставки </w:t>
      </w:r>
      <w:r w:rsidRPr="00854786">
        <w:rPr>
          <w:rFonts w:ascii="Times New Roman" w:hAnsi="Times New Roman"/>
          <w:sz w:val="21"/>
          <w:szCs w:val="21"/>
        </w:rPr>
        <w:t>т</w:t>
      </w:r>
      <w:r w:rsidRPr="00854786">
        <w:rPr>
          <w:rFonts w:ascii="Times New Roman" w:eastAsia="Times New Roman" w:hAnsi="Times New Roman"/>
          <w:sz w:val="21"/>
          <w:szCs w:val="21"/>
          <w:lang w:eastAsia="ru-RU"/>
        </w:rPr>
        <w:t>овара, указанного в п. 3.1 Контракта;</w:t>
      </w:r>
    </w:p>
    <w:p w:rsidR="00DC46BE" w:rsidRPr="00854786" w:rsidRDefault="00DC46BE" w:rsidP="00DC46BE">
      <w:pPr>
        <w:pStyle w:val="af1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54786">
        <w:rPr>
          <w:rFonts w:ascii="Times New Roman" w:eastAsia="Times New Roman" w:hAnsi="Times New Roman"/>
          <w:sz w:val="21"/>
          <w:szCs w:val="21"/>
          <w:lang w:eastAsia="ru-RU"/>
        </w:rPr>
        <w:t>- выполняет все виды погрузо-разгрузочных мероприятий;</w:t>
      </w:r>
    </w:p>
    <w:p w:rsidR="00DC46BE" w:rsidRPr="00854786" w:rsidRDefault="00DC46BE" w:rsidP="00DC46BE">
      <w:pPr>
        <w:pStyle w:val="af1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54786">
        <w:rPr>
          <w:rFonts w:ascii="Times New Roman" w:eastAsia="Times New Roman" w:hAnsi="Times New Roman"/>
          <w:sz w:val="21"/>
          <w:szCs w:val="21"/>
          <w:lang w:eastAsia="ru-RU"/>
        </w:rPr>
        <w:t xml:space="preserve">- осуществляет подъем товара на необходимый этаж здания, в котором расположен </w:t>
      </w:r>
      <w:r w:rsidRPr="00854786">
        <w:rPr>
          <w:rFonts w:ascii="Times New Roman" w:hAnsi="Times New Roman"/>
          <w:sz w:val="21"/>
          <w:szCs w:val="21"/>
        </w:rPr>
        <w:t>Покупатель</w:t>
      </w:r>
      <w:r w:rsidRPr="00854786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:rsidR="00DC46BE" w:rsidRPr="00854786" w:rsidRDefault="00DC46BE" w:rsidP="00DC46BE">
      <w:pPr>
        <w:autoSpaceDE w:val="0"/>
        <w:autoSpaceDN w:val="0"/>
        <w:jc w:val="both"/>
        <w:rPr>
          <w:sz w:val="21"/>
          <w:szCs w:val="21"/>
        </w:rPr>
      </w:pPr>
      <w:r w:rsidRPr="00854786">
        <w:rPr>
          <w:sz w:val="21"/>
          <w:szCs w:val="21"/>
        </w:rPr>
        <w:t>4.3. Приемка результатов исполнения Контракта осуществляется в порядке, который установлен Контрактом, Федеральным законом от 05.04.2013 № 44-ФЗ, и оформляется Документом о приемке. Срок приемки – 3 (три) рабочих дня. Приемка товара осуществляется путем передачи Поставщиком товара и документов,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DC46BE" w:rsidRPr="00854786" w:rsidRDefault="00DC46BE" w:rsidP="00DC46BE">
      <w:pPr>
        <w:ind w:right="-2"/>
        <w:jc w:val="both"/>
        <w:rPr>
          <w:sz w:val="21"/>
          <w:szCs w:val="21"/>
        </w:rPr>
      </w:pPr>
      <w:r w:rsidRPr="00854786">
        <w:rPr>
          <w:sz w:val="21"/>
          <w:szCs w:val="21"/>
        </w:rPr>
        <w:t>4.4. Покупатель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 В случае отсутствия оснований, препятствующих приемке поставленного товара, Покупатель принимает товар. По факту приемки товара Покупатель подписывает товарную накладную и/или УПД, оформленные в соответствии с законодательством и содержащие ссылку на контракт (номер, дата), подтверждающие факт и срок передачи товара. Покупатель самостоятельно формирует акт по форме ОКУД 0510452 и направляет Поставщику для подписания.</w:t>
      </w:r>
    </w:p>
    <w:p w:rsidR="00DC46BE" w:rsidRPr="00854786" w:rsidRDefault="00DC46BE" w:rsidP="00DC46BE">
      <w:pPr>
        <w:ind w:right="-1"/>
        <w:jc w:val="both"/>
        <w:rPr>
          <w:sz w:val="21"/>
          <w:szCs w:val="21"/>
        </w:rPr>
      </w:pPr>
      <w:r w:rsidRPr="00854786">
        <w:rPr>
          <w:sz w:val="21"/>
          <w:szCs w:val="21"/>
        </w:rPr>
        <w:t xml:space="preserve">4.5. При выявлении недостатков, Поставщик обязан их устранить  в срок не более 5 (пяти) рабочих дней. 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</w:t>
      </w:r>
      <w:r w:rsidR="00B40133">
        <w:rPr>
          <w:sz w:val="21"/>
          <w:szCs w:val="21"/>
        </w:rPr>
        <w:t>6</w:t>
      </w:r>
      <w:r w:rsidRPr="008B65A3">
        <w:rPr>
          <w:sz w:val="21"/>
          <w:szCs w:val="21"/>
        </w:rPr>
        <w:t xml:space="preserve">. При приеме продукции Покупатель проверяет ее соответствие условиям настоящего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 и накладной по наименованию и количеству.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</w:t>
      </w:r>
      <w:r w:rsidR="00B40133">
        <w:rPr>
          <w:sz w:val="21"/>
          <w:szCs w:val="21"/>
        </w:rPr>
        <w:t>7</w:t>
      </w:r>
      <w:r w:rsidRPr="008B65A3">
        <w:rPr>
          <w:sz w:val="21"/>
          <w:szCs w:val="21"/>
        </w:rPr>
        <w:t xml:space="preserve">. В случае получения продукции во вскрытой, поврежденной или иным образом деформированной упаковке Покупатель и лицо, доставившее продукцию, при приемке </w:t>
      </w:r>
      <w:r w:rsidR="00645C9F">
        <w:rPr>
          <w:sz w:val="21"/>
          <w:szCs w:val="21"/>
        </w:rPr>
        <w:t>продукци</w:t>
      </w:r>
      <w:r w:rsidR="00DC46BE">
        <w:rPr>
          <w:sz w:val="21"/>
          <w:szCs w:val="21"/>
        </w:rPr>
        <w:t>и</w:t>
      </w:r>
      <w:r w:rsidRPr="008B65A3">
        <w:rPr>
          <w:sz w:val="21"/>
          <w:szCs w:val="21"/>
        </w:rPr>
        <w:t xml:space="preserve"> в обязательном порядке составляют, подписывают и заверяют печатью соответствующий акт, в котором указывается: а) количество заказанной продукции по позициям; б) количество фактически поступившей продукции по позициям; в) количество и позиции поврежденной продукции.</w:t>
      </w:r>
    </w:p>
    <w:p w:rsidR="001F5724" w:rsidRPr="008B65A3" w:rsidRDefault="00B40133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>
        <w:rPr>
          <w:sz w:val="21"/>
          <w:szCs w:val="21"/>
        </w:rPr>
        <w:t>4.8</w:t>
      </w:r>
      <w:r w:rsidR="001F5724" w:rsidRPr="008B65A3">
        <w:rPr>
          <w:sz w:val="21"/>
          <w:szCs w:val="21"/>
        </w:rPr>
        <w:t xml:space="preserve">. При обнаружении продукции, несоответствующей условиям настоящего </w:t>
      </w:r>
      <w:r w:rsidR="0051238F">
        <w:rPr>
          <w:sz w:val="21"/>
          <w:szCs w:val="21"/>
        </w:rPr>
        <w:t>контракт</w:t>
      </w:r>
      <w:r w:rsidR="001F5724" w:rsidRPr="008B65A3">
        <w:rPr>
          <w:sz w:val="21"/>
          <w:szCs w:val="21"/>
        </w:rPr>
        <w:t>а, Покупатель обязан незамедлительно в письменной форме любым способом, гарантирующим его получение Поставщиком (в том числе по факсу или по электронной почте), уведомить Поставщика об обнаруженном дефекте с указанием даты и обстоятельств обнаружения, перечня, характера, количества дефектной продукции, а также приложить к извещению подтверждение брака в виде фотографий или сканированного изображения дефектов продукции, маркировки тарной упаковки и индивидуальной маркировки продукции.</w:t>
      </w:r>
    </w:p>
    <w:p w:rsidR="001F5724" w:rsidRPr="008B65A3" w:rsidRDefault="00B40133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>
        <w:rPr>
          <w:sz w:val="21"/>
          <w:szCs w:val="21"/>
        </w:rPr>
        <w:t>4.9</w:t>
      </w:r>
      <w:r w:rsidR="001F5724" w:rsidRPr="008B65A3">
        <w:rPr>
          <w:sz w:val="21"/>
          <w:szCs w:val="21"/>
        </w:rPr>
        <w:t>. В течение 3 рабочих дней с даты получения такого уведомления Поставщик сообщает Покупате</w:t>
      </w:r>
      <w:r w:rsidR="0003139F" w:rsidRPr="008B65A3">
        <w:rPr>
          <w:sz w:val="21"/>
          <w:szCs w:val="21"/>
        </w:rPr>
        <w:t xml:space="preserve">лю о решении по удовлетворению </w:t>
      </w:r>
      <w:r w:rsidR="001F5724" w:rsidRPr="008B65A3">
        <w:rPr>
          <w:sz w:val="21"/>
          <w:szCs w:val="21"/>
        </w:rPr>
        <w:t>или неудовлетворению претензии Покупателя. В случае, если для принятия решения по претензии требуется возврат продукции, выезд представителя Поставщика, проведение экспертизы или другие действия, срок принятия решения Поставщиком по претензии увеличивается по дополнительному согласованию сторон.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</w:t>
      </w:r>
      <w:r w:rsidR="00B40133">
        <w:rPr>
          <w:sz w:val="21"/>
          <w:szCs w:val="21"/>
        </w:rPr>
        <w:t>10</w:t>
      </w:r>
      <w:r w:rsidRPr="008B65A3">
        <w:rPr>
          <w:sz w:val="21"/>
          <w:szCs w:val="21"/>
        </w:rPr>
        <w:t>. Возврат продукции и выезд представителя покупателя производится по дополнительному согласованию сторон. Покупатель обязан сохранить целостность бракуемой партии до принятия решения по претензии Поставщиком.</w:t>
      </w:r>
    </w:p>
    <w:p w:rsidR="001F5724" w:rsidRPr="008B65A3" w:rsidRDefault="00B40133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>
        <w:rPr>
          <w:sz w:val="21"/>
          <w:szCs w:val="21"/>
        </w:rPr>
        <w:lastRenderedPageBreak/>
        <w:t>4.11</w:t>
      </w:r>
      <w:r w:rsidR="001F5724" w:rsidRPr="008B65A3">
        <w:rPr>
          <w:sz w:val="21"/>
          <w:szCs w:val="21"/>
        </w:rPr>
        <w:t>. В случаях выявления количественны</w:t>
      </w:r>
      <w:r w:rsidR="0003139F" w:rsidRPr="008B65A3">
        <w:rPr>
          <w:sz w:val="21"/>
          <w:szCs w:val="21"/>
        </w:rPr>
        <w:t>х и качественных несоответствий</w:t>
      </w:r>
      <w:r w:rsidR="001F5724" w:rsidRPr="008B65A3">
        <w:rPr>
          <w:sz w:val="21"/>
          <w:szCs w:val="21"/>
        </w:rPr>
        <w:t xml:space="preserve"> Продукции условиям настоящего </w:t>
      </w:r>
      <w:r w:rsidR="0051238F">
        <w:rPr>
          <w:sz w:val="21"/>
          <w:szCs w:val="21"/>
        </w:rPr>
        <w:t>контракт</w:t>
      </w:r>
      <w:r w:rsidR="001F5724" w:rsidRPr="008B65A3">
        <w:rPr>
          <w:sz w:val="21"/>
          <w:szCs w:val="21"/>
        </w:rPr>
        <w:t>а Стороны составляют соответствующий Акт, который далее служит доказательством (документальным обоснованием) при урегулировании сторонами возникших разногласий, а при отсутствии согласия - актом независимой экспертизы. Экспертиза производится по инициативе и за счет любой из Сторон. Расходы по проведению экспертизы возлагаются на виновную Сторону.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4.1</w:t>
      </w:r>
      <w:r w:rsidR="00B40133">
        <w:rPr>
          <w:sz w:val="21"/>
          <w:szCs w:val="21"/>
        </w:rPr>
        <w:t>2</w:t>
      </w:r>
      <w:r w:rsidRPr="008B65A3">
        <w:rPr>
          <w:sz w:val="21"/>
          <w:szCs w:val="21"/>
        </w:rPr>
        <w:t>. Утилизация Продукции ненадлежащего качества силами и за счет Покупателя производится с согласия Поставщика.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4.1</w:t>
      </w:r>
      <w:r w:rsidR="00B40133">
        <w:rPr>
          <w:sz w:val="21"/>
          <w:szCs w:val="21"/>
        </w:rPr>
        <w:t>3</w:t>
      </w:r>
      <w:r w:rsidRPr="008B65A3">
        <w:rPr>
          <w:sz w:val="21"/>
          <w:szCs w:val="21"/>
        </w:rPr>
        <w:t>. Поставщик не несет ответственность за качество поставленной продукции в случаях нарушения Покупателем условий ее транспортировки, использования или хранения.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4.1</w:t>
      </w:r>
      <w:r w:rsidR="00B40133">
        <w:rPr>
          <w:sz w:val="21"/>
          <w:szCs w:val="21"/>
        </w:rPr>
        <w:t>4</w:t>
      </w:r>
      <w:r w:rsidRPr="008B65A3">
        <w:rPr>
          <w:sz w:val="21"/>
          <w:szCs w:val="21"/>
        </w:rPr>
        <w:t>. Датой поставки Продукции считается дата принятия Продукции первым грузоперевозчиком, указанная в транспортной накладной (ином документе, подтверждающем принятие продукции к перевозке) - в случае самовывоза, а в случае доставки продукции транспортом Поставщика до грузополучателя - дата передачи Продукции Поставщи</w:t>
      </w:r>
      <w:r w:rsidR="0003139F" w:rsidRPr="008B65A3">
        <w:rPr>
          <w:sz w:val="21"/>
          <w:szCs w:val="21"/>
        </w:rPr>
        <w:t xml:space="preserve">ком грузополучателю, указанная </w:t>
      </w:r>
      <w:r w:rsidRPr="008B65A3">
        <w:rPr>
          <w:sz w:val="21"/>
          <w:szCs w:val="21"/>
        </w:rPr>
        <w:t>в накладной.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4.1</w:t>
      </w:r>
      <w:r w:rsidR="00B40133">
        <w:rPr>
          <w:sz w:val="21"/>
          <w:szCs w:val="21"/>
        </w:rPr>
        <w:t>5</w:t>
      </w:r>
      <w:r w:rsidRPr="008B65A3">
        <w:rPr>
          <w:sz w:val="21"/>
          <w:szCs w:val="21"/>
        </w:rPr>
        <w:t>. Право собственности на Продукцию переходит к П</w:t>
      </w:r>
      <w:r w:rsidR="00DC46BE">
        <w:rPr>
          <w:sz w:val="21"/>
          <w:szCs w:val="21"/>
        </w:rPr>
        <w:t>окупателю с даты поставки</w:t>
      </w:r>
      <w:r w:rsidRPr="008B65A3">
        <w:rPr>
          <w:sz w:val="21"/>
          <w:szCs w:val="21"/>
        </w:rPr>
        <w:t>. Риск случайной гибели либо случайного повреждения продукции переходит к Покупателю одновременно с переходом права собственности.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4.1</w:t>
      </w:r>
      <w:r w:rsidR="00B40133">
        <w:rPr>
          <w:sz w:val="21"/>
          <w:szCs w:val="21"/>
        </w:rPr>
        <w:t>6</w:t>
      </w:r>
      <w:r w:rsidRPr="008B65A3">
        <w:rPr>
          <w:sz w:val="21"/>
          <w:szCs w:val="21"/>
        </w:rPr>
        <w:t xml:space="preserve">. </w:t>
      </w:r>
      <w:r w:rsidR="00AF65BB" w:rsidRPr="008B65A3">
        <w:rPr>
          <w:sz w:val="21"/>
          <w:szCs w:val="21"/>
        </w:rPr>
        <w:t xml:space="preserve">С поставкой </w:t>
      </w:r>
      <w:r w:rsidRPr="008B65A3">
        <w:rPr>
          <w:sz w:val="21"/>
          <w:szCs w:val="21"/>
        </w:rPr>
        <w:t>Поставщик предоставляет Покупателю следующие документы, соответствующие требованиям, установленным действующим за</w:t>
      </w:r>
      <w:r w:rsidR="0003139F" w:rsidRPr="008B65A3">
        <w:rPr>
          <w:sz w:val="21"/>
          <w:szCs w:val="21"/>
        </w:rPr>
        <w:t xml:space="preserve">конодательством РФ к указанным </w:t>
      </w:r>
      <w:r w:rsidRPr="008B65A3">
        <w:rPr>
          <w:sz w:val="21"/>
          <w:szCs w:val="21"/>
        </w:rPr>
        <w:t xml:space="preserve">документам: </w:t>
      </w:r>
      <w:r w:rsidR="0003139F" w:rsidRPr="008B65A3">
        <w:rPr>
          <w:sz w:val="21"/>
          <w:szCs w:val="21"/>
        </w:rPr>
        <w:t xml:space="preserve">УПД или а) </w:t>
      </w:r>
      <w:r w:rsidR="00DC46BE">
        <w:rPr>
          <w:sz w:val="21"/>
          <w:szCs w:val="21"/>
        </w:rPr>
        <w:t>товар</w:t>
      </w:r>
      <w:r w:rsidR="0003139F" w:rsidRPr="008B65A3">
        <w:rPr>
          <w:sz w:val="21"/>
          <w:szCs w:val="21"/>
        </w:rPr>
        <w:t xml:space="preserve">ную </w:t>
      </w:r>
      <w:r w:rsidRPr="008B65A3">
        <w:rPr>
          <w:sz w:val="21"/>
          <w:szCs w:val="21"/>
        </w:rPr>
        <w:t>накладну</w:t>
      </w:r>
      <w:r w:rsidR="0003139F" w:rsidRPr="008B65A3">
        <w:rPr>
          <w:sz w:val="21"/>
          <w:szCs w:val="21"/>
        </w:rPr>
        <w:t xml:space="preserve">ю ТОРГ-12; б) счет-фактуру; в) </w:t>
      </w:r>
      <w:r w:rsidRPr="008B65A3">
        <w:rPr>
          <w:sz w:val="21"/>
          <w:szCs w:val="21"/>
        </w:rPr>
        <w:t>подлинник счета на оплату.</w:t>
      </w:r>
    </w:p>
    <w:p w:rsidR="001F5724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4.1</w:t>
      </w:r>
      <w:r w:rsidR="00B40133">
        <w:rPr>
          <w:sz w:val="21"/>
          <w:szCs w:val="21"/>
        </w:rPr>
        <w:t>7</w:t>
      </w:r>
      <w:r w:rsidRPr="008B65A3">
        <w:rPr>
          <w:sz w:val="21"/>
          <w:szCs w:val="21"/>
        </w:rPr>
        <w:t>. Покупатель гарантирует, что лицо, получающее продукцию и документы, имеет при себе удостоверение личности, доверенность на получение продукции и полномочия на право подписи первичных у</w:t>
      </w:r>
      <w:r w:rsidR="0003139F" w:rsidRPr="008B65A3">
        <w:rPr>
          <w:sz w:val="21"/>
          <w:szCs w:val="21"/>
        </w:rPr>
        <w:t xml:space="preserve">четных документов, в том числе </w:t>
      </w:r>
      <w:r w:rsidRPr="008B65A3">
        <w:rPr>
          <w:sz w:val="21"/>
          <w:szCs w:val="21"/>
        </w:rPr>
        <w:t xml:space="preserve">накладных, актов, в частности о недостаче продукции, сдачи-приемки продукции, о расхождениях с заказом, о получении документов, внесения в них исправлений, о возврате </w:t>
      </w:r>
      <w:r w:rsidR="00DC46BE">
        <w:rPr>
          <w:sz w:val="21"/>
          <w:szCs w:val="21"/>
        </w:rPr>
        <w:t>товаро</w:t>
      </w:r>
      <w:r w:rsidRPr="008B65A3">
        <w:rPr>
          <w:sz w:val="21"/>
          <w:szCs w:val="21"/>
        </w:rPr>
        <w:t>в, о непринятии продукции. Доверенность на получение продукции прикладывается к экземпляру накладной Поставщика и должна быть передана Поставщику.</w:t>
      </w:r>
    </w:p>
    <w:p w:rsidR="0010576B" w:rsidRPr="008B65A3" w:rsidRDefault="0010576B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>5. ОТВЕТСТВЕННОСТЬ СТОРОН</w:t>
      </w:r>
    </w:p>
    <w:p w:rsidR="001F5724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5.1. В случае неисполнения или ненадлежащего исполнения своих обязательств по настоящему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у Стороны несут ответственность в соответствии с действующим законодательством РФ и настоящим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ом.</w:t>
      </w:r>
    </w:p>
    <w:p w:rsidR="00DC46BE" w:rsidRPr="00854786" w:rsidRDefault="00DC46BE" w:rsidP="00DC46BE">
      <w:pPr>
        <w:tabs>
          <w:tab w:val="left" w:pos="1276"/>
        </w:tabs>
        <w:ind w:right="140" w:firstLine="567"/>
        <w:contextualSpacing/>
        <w:jc w:val="both"/>
        <w:rPr>
          <w:sz w:val="21"/>
          <w:szCs w:val="21"/>
        </w:rPr>
      </w:pPr>
      <w:r w:rsidRPr="00854786">
        <w:rPr>
          <w:sz w:val="21"/>
          <w:szCs w:val="21"/>
        </w:rPr>
        <w:t>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</w:t>
      </w:r>
      <w:r w:rsidRPr="00854786">
        <w:rPr>
          <w:color w:val="000000"/>
          <w:sz w:val="21"/>
          <w:szCs w:val="21"/>
        </w:rPr>
        <w:t xml:space="preserve">, в том числе в порядке, установленном </w:t>
      </w:r>
      <w:hyperlink r:id="rId8" w:history="1">
        <w:r w:rsidRPr="00854786">
          <w:rPr>
            <w:color w:val="000000"/>
            <w:sz w:val="21"/>
            <w:szCs w:val="21"/>
          </w:rPr>
          <w:t>постановлением</w:t>
        </w:r>
      </w:hyperlink>
      <w:r w:rsidRPr="00854786">
        <w:rPr>
          <w:color w:val="000000"/>
          <w:sz w:val="21"/>
          <w:szCs w:val="21"/>
        </w:rPr>
        <w:t xml:space="preserve"> Правительства Российской Федерации от </w:t>
      </w:r>
      <w:r w:rsidRPr="00854786">
        <w:rPr>
          <w:sz w:val="21"/>
          <w:szCs w:val="21"/>
        </w:rPr>
        <w:t>30.08.2017 г.  № 1042 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1063», и настоящим Контрактом.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5.2. Поставщик несет ответственность за содержание оригинал-макетов, подписанных в печать, соответствие их требованиям Покупателя.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5.3. Покупатель несет от</w:t>
      </w:r>
      <w:r w:rsidR="0003139F" w:rsidRPr="008B65A3">
        <w:rPr>
          <w:sz w:val="21"/>
          <w:szCs w:val="21"/>
        </w:rPr>
        <w:t xml:space="preserve">ветственность за достоверность </w:t>
      </w:r>
      <w:r w:rsidRPr="008B65A3">
        <w:rPr>
          <w:sz w:val="21"/>
          <w:szCs w:val="21"/>
        </w:rPr>
        <w:t xml:space="preserve">наименования продукции, серии и номеров, прописанных в п.3.1 настоящего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</w:t>
      </w:r>
      <w:r w:rsidR="00DC46BE">
        <w:rPr>
          <w:sz w:val="21"/>
          <w:szCs w:val="21"/>
        </w:rPr>
        <w:t>,</w:t>
      </w:r>
      <w:r w:rsidRPr="008B65A3">
        <w:rPr>
          <w:sz w:val="21"/>
          <w:szCs w:val="21"/>
        </w:rPr>
        <w:t xml:space="preserve"> и согласование их с региональным органом здравоохранения.</w:t>
      </w:r>
    </w:p>
    <w:p w:rsidR="001F5724" w:rsidRPr="008B65A3" w:rsidRDefault="001F5724" w:rsidP="00E80E73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8B65A3">
        <w:rPr>
          <w:sz w:val="21"/>
          <w:szCs w:val="21"/>
        </w:rPr>
        <w:t>5.4. В случае нарушения Покупателем сроков оплаты Продукции, Поставщик вправе начислить Покупателю штрафные санкции в размере 0,1% от суммы просроченного платежа за каждый день просрочки.</w:t>
      </w:r>
    </w:p>
    <w:p w:rsidR="001F5724" w:rsidRPr="008B65A3" w:rsidRDefault="001F5724" w:rsidP="00E80E73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8B65A3">
        <w:rPr>
          <w:sz w:val="21"/>
          <w:szCs w:val="21"/>
        </w:rPr>
        <w:t xml:space="preserve">5.5. В случае нарушения Поставщиком сроков поставки Продукции, Покупатель вправе начислить Поставщику штрафные санкции в размере 0,1% от стоимости не поставленной продукции за каждый день просрочки. </w:t>
      </w:r>
    </w:p>
    <w:p w:rsidR="001F5724" w:rsidRPr="008B65A3" w:rsidRDefault="001F5724" w:rsidP="00E80E73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8B65A3">
        <w:rPr>
          <w:sz w:val="21"/>
          <w:szCs w:val="21"/>
        </w:rPr>
        <w:t xml:space="preserve">5.6. При неисполнении и\или ненадлежащем исполнении Покупателем своих обязательств по настоящему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у Поставщик вправе приостановить исполнение своих обязательств по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у с соответствующей пролонгацией сроков поставки. В данном случае Поставщик освобождается от ответственности за неисполнение (ненадлежащее исполнение) своих обязательств по настоящему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у.</w:t>
      </w:r>
    </w:p>
    <w:p w:rsidR="0010576B" w:rsidRPr="008B65A3" w:rsidRDefault="0010576B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>6. Обстоятельства непреодолимой силы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6.1. Стороны освобождаются от ответственности за неисполнение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а, если это произошло в результате обстоятельств непреодолимой силы, в частности, наводнений, пожаров, эпидемий, землетрясений, войн, решений правительств о приостановлении торгово-экономических и финансовых отношений, забастовок.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6.2. При наступлении обстоятельств непреодолимой силы каждая сторона должна известить о них в письменном виде другую сторону в течение 5 календарных дней. Извещение должно содержать данные о характере обстоятельств, а также официальные документы (заключения соответствующих ТПП), удостоверяющие наличие этих обстоятельств.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6.3. В случаях наступления обстоятельств непреодолимой силы срок выполнения стороной обязательств по настоящему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у отодвигается соразмерно времени, в течение которого действуют эти обстоятельства.</w:t>
      </w:r>
    </w:p>
    <w:p w:rsidR="00534554" w:rsidRPr="008B65A3" w:rsidRDefault="0053455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 xml:space="preserve">7. СРОК ДЕЙСТВИЯ </w:t>
      </w:r>
      <w:r w:rsidR="0051238F">
        <w:rPr>
          <w:i w:val="0"/>
          <w:sz w:val="21"/>
          <w:szCs w:val="21"/>
        </w:rPr>
        <w:t>КОНТРАКТ</w:t>
      </w:r>
      <w:r w:rsidRPr="008B65A3">
        <w:rPr>
          <w:i w:val="0"/>
          <w:sz w:val="21"/>
          <w:szCs w:val="21"/>
        </w:rPr>
        <w:t>А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7.1.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 вступает в силу с момента его подписания обеими Сто</w:t>
      </w:r>
      <w:r w:rsidR="001D3E01" w:rsidRPr="008B65A3">
        <w:rPr>
          <w:sz w:val="21"/>
          <w:szCs w:val="21"/>
        </w:rPr>
        <w:t>ронами и действует до 31.12.202</w:t>
      </w:r>
      <w:r w:rsidR="005B519C" w:rsidRPr="008B65A3">
        <w:rPr>
          <w:sz w:val="21"/>
          <w:szCs w:val="21"/>
        </w:rPr>
        <w:t>6</w:t>
      </w:r>
      <w:r w:rsidRPr="008B65A3">
        <w:rPr>
          <w:sz w:val="21"/>
          <w:szCs w:val="21"/>
        </w:rPr>
        <w:t xml:space="preserve"> года, а в части исполнения условий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 до полного исполнения обязательств Сторон.</w:t>
      </w:r>
    </w:p>
    <w:p w:rsidR="00534554" w:rsidRPr="008B65A3" w:rsidRDefault="0053455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>8. СПОРЫ И РАЗНОГЛАСИЯ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8.1. Все споры и разногласия, которые могут возникнуть из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 или в связи с ним, будут разрешаться с помощью переговоров между Сторонами с соблюдением претензионного порядка урегулирования споров.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>8.2. Сторона, получившая претензию, обязана дать мотивированный ответ другой стороне не позднее 10 календарных дней с даты получения претензии.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iCs/>
          <w:sz w:val="21"/>
          <w:szCs w:val="21"/>
        </w:rPr>
      </w:pPr>
      <w:r w:rsidRPr="008B65A3">
        <w:rPr>
          <w:sz w:val="21"/>
          <w:szCs w:val="21"/>
        </w:rPr>
        <w:t xml:space="preserve">8.3. </w:t>
      </w:r>
      <w:r w:rsidRPr="008B65A3">
        <w:rPr>
          <w:iCs/>
          <w:sz w:val="21"/>
          <w:szCs w:val="21"/>
        </w:rPr>
        <w:t xml:space="preserve">В случае, если Стороны не придут к согласию, все споры, разногласия и требования, вытекающие из настоящего </w:t>
      </w:r>
      <w:r w:rsidR="0051238F">
        <w:rPr>
          <w:iCs/>
          <w:sz w:val="21"/>
          <w:szCs w:val="21"/>
        </w:rPr>
        <w:t>Контракт</w:t>
      </w:r>
      <w:r w:rsidRPr="008B65A3">
        <w:rPr>
          <w:iCs/>
          <w:sz w:val="21"/>
          <w:szCs w:val="21"/>
        </w:rPr>
        <w:t xml:space="preserve">а или в связи с ним, в том числе касающиеся его нарушения, прекращения и недействительности, подлежат разрешению в Арбитражном суде,  в соответствии с действующим законодательством РФ.                                                         </w:t>
      </w:r>
    </w:p>
    <w:p w:rsidR="0010576B" w:rsidRPr="008B65A3" w:rsidRDefault="0010576B" w:rsidP="00E80E73">
      <w:pPr>
        <w:pStyle w:val="2"/>
        <w:numPr>
          <w:ilvl w:val="0"/>
          <w:numId w:val="0"/>
        </w:numPr>
        <w:spacing w:before="0"/>
        <w:jc w:val="left"/>
        <w:rPr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sz w:val="21"/>
          <w:szCs w:val="21"/>
        </w:rPr>
      </w:pPr>
      <w:r w:rsidRPr="008B65A3">
        <w:rPr>
          <w:sz w:val="21"/>
          <w:szCs w:val="21"/>
        </w:rPr>
        <w:t xml:space="preserve"> </w:t>
      </w:r>
      <w:r w:rsidRPr="008B65A3">
        <w:rPr>
          <w:i w:val="0"/>
          <w:sz w:val="21"/>
          <w:szCs w:val="21"/>
        </w:rPr>
        <w:t>9. защита интересов сторон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9.1. По всем вопросам, не нашедшим своего решения в тексте и условиях настоящего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а, но прямо или косвенно вытекающим из отношений сторон по нему, стороны настоящего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 будут руководствоваться нормами и положениями действующего законодательства  РФ.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9.2. Ни одна из сторон не имеет право передавать полностью или частично свои права и обязанности по настоящему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у третьим лицам без письменного согласия другой стороны.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9.3. Стороны обязаны обеспечить конфиденциальность всей информации, материалов и документов, предоставляемых друг другу в связи с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ом.</w:t>
      </w:r>
    </w:p>
    <w:p w:rsidR="00534554" w:rsidRPr="008B65A3" w:rsidRDefault="0053455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>10. Прочие условия</w:t>
      </w:r>
    </w:p>
    <w:p w:rsidR="001F5724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10.1. Настоящий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 может быть изменен или расторгнут досрочно по соглашению сторон, а также по требованию заинтересованной стороны с уведомлением другой Стороны не менее, чем за 30 календарных дней до предполагаемой даты расторжения при условии проведения полного взаиморасчета.</w:t>
      </w:r>
    </w:p>
    <w:p w:rsidR="00DC46BE" w:rsidRPr="00854786" w:rsidRDefault="00DC46BE" w:rsidP="00DC46BE">
      <w:pPr>
        <w:jc w:val="both"/>
        <w:rPr>
          <w:rFonts w:eastAsia="Calibri"/>
          <w:sz w:val="21"/>
          <w:szCs w:val="21"/>
          <w:lang w:eastAsia="en-US"/>
        </w:rPr>
      </w:pPr>
      <w:r w:rsidRPr="00854786">
        <w:rPr>
          <w:rFonts w:eastAsia="Calibri"/>
          <w:sz w:val="21"/>
          <w:szCs w:val="21"/>
          <w:lang w:eastAsia="en-US"/>
        </w:rPr>
        <w:t xml:space="preserve">Расторжение контракта допускается по соглашению </w:t>
      </w:r>
      <w:r w:rsidRPr="00854786">
        <w:rPr>
          <w:sz w:val="21"/>
          <w:szCs w:val="21"/>
        </w:rPr>
        <w:t>С</w:t>
      </w:r>
      <w:r w:rsidRPr="00854786">
        <w:rPr>
          <w:rFonts w:eastAsia="Calibri"/>
          <w:sz w:val="21"/>
          <w:szCs w:val="21"/>
          <w:lang w:eastAsia="en-US"/>
        </w:rPr>
        <w:t xml:space="preserve">торон, по решению суда, в случае одностороннего отказа </w:t>
      </w:r>
      <w:r w:rsidRPr="00854786">
        <w:rPr>
          <w:sz w:val="21"/>
          <w:szCs w:val="21"/>
        </w:rPr>
        <w:t>С</w:t>
      </w:r>
      <w:r w:rsidRPr="00854786">
        <w:rPr>
          <w:rFonts w:eastAsia="Calibri"/>
          <w:sz w:val="21"/>
          <w:szCs w:val="21"/>
          <w:lang w:eastAsia="en-US"/>
        </w:rPr>
        <w:t>тороны контракта от исполнения контракта в соответствии с гражданским законодательством Российской Федерации, при условии соблюдения требований,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C46BE" w:rsidRPr="00854786" w:rsidRDefault="00DC46BE" w:rsidP="00DC46BE">
      <w:pPr>
        <w:tabs>
          <w:tab w:val="left" w:pos="426"/>
          <w:tab w:val="left" w:pos="993"/>
          <w:tab w:val="left" w:pos="1276"/>
          <w:tab w:val="left" w:pos="5040"/>
          <w:tab w:val="left" w:pos="10206"/>
        </w:tabs>
        <w:ind w:right="-1"/>
        <w:jc w:val="both"/>
        <w:rPr>
          <w:sz w:val="21"/>
          <w:szCs w:val="21"/>
        </w:rPr>
      </w:pPr>
      <w:r w:rsidRPr="00854786">
        <w:rPr>
          <w:sz w:val="21"/>
          <w:szCs w:val="21"/>
        </w:rPr>
        <w:t xml:space="preserve">Покупатель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10.2. Все изменения, приложения, соглашения или дополнения к настоящему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у будут считаться действительными только в том случае, если они совершены в письменной форме и подписаны уполномоченными представителями Сторон.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10.3. В целях оперативного обмена документами стороны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ились о возможности использовать в качестве официальных документы, переданные посредством электронной с последующей отсылкой оригиналов этих документов в течение 3</w:t>
      </w:r>
      <w:r w:rsidR="00DC46BE">
        <w:rPr>
          <w:sz w:val="21"/>
          <w:szCs w:val="21"/>
        </w:rPr>
        <w:t xml:space="preserve"> (Три) банковских дней почтой (</w:t>
      </w:r>
      <w:r w:rsidRPr="008B65A3">
        <w:rPr>
          <w:sz w:val="21"/>
          <w:szCs w:val="21"/>
        </w:rPr>
        <w:t xml:space="preserve">с уведомлением). </w:t>
      </w:r>
    </w:p>
    <w:p w:rsidR="001F5724" w:rsidRPr="008B65A3" w:rsidRDefault="001F5724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10.4. Стороны настоящего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а подтверждают, что являются юридическими лицами, зарегистрированными надлежащим образом в соответствии с действующим законодательством РФ, и имеют право заключить настоящий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. Стороны также подтверждают, что в отношении них не принято решение о ликвидации или реорганизации, не начат процесс о несостоятельности (банкротстве). Недостоверность подтверждаемых сведений является существенным нарушением настоящего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а. Стороны обязуются соблюдать правила деловой этики и лояльность друг к другу.</w:t>
      </w:r>
    </w:p>
    <w:p w:rsidR="001F5724" w:rsidRPr="008B65A3" w:rsidRDefault="001F5724" w:rsidP="00DE0EDA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10.5. Стороны обязаны письменно уведомлять друг друга об изменении телефонов, факсов, почтовых, банковских или отгрузочных реквизитов, о смене лиц, подписавших настоящий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, заказы, первичные бухгалтерские документы и иные документы, а также об изменениях в случае реорганизации, ликвидации, начала процесса о несостоятельности (банкротстве) не позднее 5-ти дней с момента возникновения таких изменений.</w:t>
      </w:r>
    </w:p>
    <w:p w:rsidR="001F5724" w:rsidRPr="008B65A3" w:rsidRDefault="001F5724" w:rsidP="00DE0EDA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  <w:r w:rsidRPr="008B65A3">
        <w:rPr>
          <w:sz w:val="21"/>
          <w:szCs w:val="21"/>
        </w:rPr>
        <w:t xml:space="preserve">10.6. Настоящий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 xml:space="preserve"> составлен и подписан в двух идентичных экземплярах на русском языке, имеющих одинаковую юридическую силу, по одному для каждой из Сторон.</w:t>
      </w:r>
    </w:p>
    <w:p w:rsidR="00DE0EDA" w:rsidRPr="008B65A3" w:rsidRDefault="00DE0EDA" w:rsidP="00DE0EDA">
      <w:pPr>
        <w:ind w:right="-2"/>
        <w:jc w:val="both"/>
        <w:rPr>
          <w:sz w:val="21"/>
          <w:szCs w:val="21"/>
        </w:rPr>
      </w:pPr>
      <w:r w:rsidRPr="008B65A3">
        <w:rPr>
          <w:sz w:val="21"/>
          <w:szCs w:val="21"/>
        </w:rPr>
        <w:t xml:space="preserve">10.7. Во всем ином, не предусмотренном настоящим </w:t>
      </w:r>
      <w:r w:rsidR="0051238F">
        <w:rPr>
          <w:sz w:val="21"/>
          <w:szCs w:val="21"/>
        </w:rPr>
        <w:t>Контракт</w:t>
      </w:r>
      <w:r w:rsidRPr="008B65A3">
        <w:rPr>
          <w:sz w:val="21"/>
          <w:szCs w:val="21"/>
        </w:rPr>
        <w:t>ом, Стороны руководствуются действующим законодательством Российской Федерации.</w:t>
      </w:r>
    </w:p>
    <w:p w:rsidR="00DE0EDA" w:rsidRPr="008B65A3" w:rsidRDefault="00DE0EDA" w:rsidP="00DE0EDA">
      <w:pPr>
        <w:jc w:val="both"/>
        <w:outlineLvl w:val="0"/>
        <w:rPr>
          <w:sz w:val="21"/>
          <w:szCs w:val="21"/>
        </w:rPr>
      </w:pPr>
      <w:r w:rsidRPr="008B65A3">
        <w:rPr>
          <w:sz w:val="21"/>
          <w:szCs w:val="21"/>
        </w:rPr>
        <w:t>10.8. Каждая из Сторон обязана в течение 5-ти рабочих дней письменно уведомить противоположную Сторону обо всех значимых изменениях: об изменениях банковских реквизитов, юридических и фактических адресов, телефонов и т.п.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:rsidR="00DE0EDA" w:rsidRPr="008B65A3" w:rsidRDefault="00DE0EDA" w:rsidP="00DE0EDA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8B65A3">
        <w:rPr>
          <w:rFonts w:ascii="Times New Roman" w:hAnsi="Times New Roman" w:cs="Times New Roman"/>
          <w:sz w:val="21"/>
          <w:szCs w:val="21"/>
        </w:rPr>
        <w:t xml:space="preserve">10.9. При наличии технической возможности, Стороны соглашаются использовать в рамках Контракта </w:t>
      </w:r>
      <w:r w:rsidR="00DC46BE">
        <w:rPr>
          <w:rFonts w:ascii="Times New Roman" w:hAnsi="Times New Roman" w:cs="Times New Roman"/>
          <w:sz w:val="21"/>
          <w:szCs w:val="21"/>
        </w:rPr>
        <w:t>товар</w:t>
      </w:r>
      <w:r w:rsidRPr="008B65A3">
        <w:rPr>
          <w:rFonts w:ascii="Times New Roman" w:hAnsi="Times New Roman" w:cs="Times New Roman"/>
          <w:sz w:val="21"/>
          <w:szCs w:val="21"/>
        </w:rPr>
        <w:t xml:space="preserve">осопроводительные документы: универсальные передаточные документы (или счета/счета-фактуры и </w:t>
      </w:r>
      <w:r w:rsidR="00DC46BE">
        <w:rPr>
          <w:rFonts w:ascii="Times New Roman" w:hAnsi="Times New Roman" w:cs="Times New Roman"/>
          <w:sz w:val="21"/>
          <w:szCs w:val="21"/>
        </w:rPr>
        <w:t>товар</w:t>
      </w:r>
      <w:r w:rsidRPr="008B65A3">
        <w:rPr>
          <w:rFonts w:ascii="Times New Roman" w:hAnsi="Times New Roman" w:cs="Times New Roman"/>
          <w:sz w:val="21"/>
          <w:szCs w:val="21"/>
        </w:rPr>
        <w:t>ные накладные), акт приемки в электронном виде с использованием электронной подписи. При этом указанные электронные документы имеют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</w:t>
      </w:r>
    </w:p>
    <w:p w:rsidR="00DE0EDA" w:rsidRPr="008B65A3" w:rsidRDefault="00DE0EDA" w:rsidP="00E80E73">
      <w:pPr>
        <w:pStyle w:val="a"/>
        <w:numPr>
          <w:ilvl w:val="0"/>
          <w:numId w:val="0"/>
        </w:numPr>
        <w:spacing w:before="0"/>
        <w:rPr>
          <w:sz w:val="21"/>
          <w:szCs w:val="21"/>
        </w:rPr>
      </w:pPr>
    </w:p>
    <w:p w:rsidR="001F5724" w:rsidRPr="008B65A3" w:rsidRDefault="001F5724" w:rsidP="00E80E73">
      <w:pPr>
        <w:pStyle w:val="2"/>
        <w:numPr>
          <w:ilvl w:val="0"/>
          <w:numId w:val="0"/>
        </w:numPr>
        <w:spacing w:before="0"/>
        <w:jc w:val="left"/>
        <w:rPr>
          <w:i w:val="0"/>
          <w:sz w:val="21"/>
          <w:szCs w:val="21"/>
        </w:rPr>
      </w:pPr>
      <w:r w:rsidRPr="008B65A3">
        <w:rPr>
          <w:i w:val="0"/>
          <w:sz w:val="21"/>
          <w:szCs w:val="21"/>
        </w:rPr>
        <w:t>11. АДРЕСА И БАНКОВСКИЕ РЕКВИЗИТЫ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5528"/>
      </w:tblGrid>
      <w:tr w:rsidR="001F5724" w:rsidRPr="008B65A3" w:rsidTr="00B32195">
        <w:trPr>
          <w:trHeight w:val="453"/>
        </w:trPr>
        <w:tc>
          <w:tcPr>
            <w:tcW w:w="4928" w:type="dxa"/>
          </w:tcPr>
          <w:p w:rsidR="001F5724" w:rsidRPr="008B65A3" w:rsidRDefault="001F5724" w:rsidP="00645C9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ПОСТАВЩИК: </w:t>
            </w:r>
            <w:r w:rsidRPr="008B65A3">
              <w:rPr>
                <w:b/>
                <w:sz w:val="21"/>
                <w:szCs w:val="21"/>
              </w:rPr>
              <w:t xml:space="preserve">ООО </w:t>
            </w:r>
            <w:r w:rsidR="00645C9F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5528" w:type="dxa"/>
          </w:tcPr>
          <w:p w:rsidR="001F5724" w:rsidRPr="008B65A3" w:rsidRDefault="001F5724" w:rsidP="00E80E7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>ПОКУПАТЕЛЬ:</w:t>
            </w:r>
            <w:r w:rsidRPr="008B65A3">
              <w:rPr>
                <w:b/>
                <w:sz w:val="21"/>
                <w:szCs w:val="21"/>
              </w:rPr>
              <w:t xml:space="preserve"> </w:t>
            </w:r>
            <w:r w:rsidR="003C21B0" w:rsidRPr="008B65A3">
              <w:rPr>
                <w:b/>
                <w:bCs/>
                <w:sz w:val="21"/>
                <w:szCs w:val="21"/>
              </w:rPr>
              <w:t>ФГБУЗ СМЦ ФМБА России</w:t>
            </w:r>
          </w:p>
        </w:tc>
      </w:tr>
      <w:tr w:rsidR="001F5724" w:rsidRPr="008B65A3" w:rsidTr="00B32195">
        <w:trPr>
          <w:trHeight w:val="244"/>
        </w:trPr>
        <w:tc>
          <w:tcPr>
            <w:tcW w:w="4928" w:type="dxa"/>
          </w:tcPr>
          <w:p w:rsidR="001F5724" w:rsidRPr="008B65A3" w:rsidRDefault="001F5724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  <w:p w:rsidR="001F5724" w:rsidRPr="008B65A3" w:rsidRDefault="001F5724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ИНН </w:t>
            </w:r>
            <w:r w:rsidR="00645C9F">
              <w:rPr>
                <w:b/>
                <w:sz w:val="21"/>
                <w:szCs w:val="21"/>
              </w:rPr>
              <w:t xml:space="preserve"> </w:t>
            </w:r>
            <w:r w:rsidRPr="008B65A3">
              <w:rPr>
                <w:sz w:val="21"/>
                <w:szCs w:val="21"/>
              </w:rPr>
              <w:t xml:space="preserve">     КПП </w:t>
            </w:r>
          </w:p>
          <w:p w:rsidR="00645C9F" w:rsidRPr="008B65A3" w:rsidRDefault="00645C9F" w:rsidP="00645C9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ОГРН </w:t>
            </w:r>
            <w:r>
              <w:rPr>
                <w:sz w:val="21"/>
                <w:szCs w:val="21"/>
              </w:rPr>
              <w:t xml:space="preserve"> </w:t>
            </w:r>
          </w:p>
          <w:p w:rsidR="001F5724" w:rsidRPr="008B65A3" w:rsidRDefault="001F5724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 w:rsidR="00645C9F" w:rsidRDefault="00272F9A" w:rsidP="00645C9F">
            <w:pPr>
              <w:pStyle w:val="a1"/>
              <w:spacing w:before="0"/>
              <w:rPr>
                <w:b/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ИНН </w:t>
            </w:r>
            <w:r w:rsidR="003C21B0" w:rsidRPr="008B65A3">
              <w:rPr>
                <w:b/>
                <w:sz w:val="21"/>
                <w:szCs w:val="21"/>
              </w:rPr>
              <w:t>6439017763</w:t>
            </w:r>
            <w:r w:rsidR="00645C9F">
              <w:rPr>
                <w:b/>
                <w:sz w:val="21"/>
                <w:szCs w:val="21"/>
              </w:rPr>
              <w:t xml:space="preserve">  КПП </w:t>
            </w:r>
            <w:r w:rsidR="003C21B0" w:rsidRPr="008B65A3">
              <w:rPr>
                <w:b/>
                <w:sz w:val="21"/>
                <w:szCs w:val="21"/>
              </w:rPr>
              <w:t>643901001</w:t>
            </w:r>
          </w:p>
          <w:p w:rsidR="00645C9F" w:rsidRPr="008B65A3" w:rsidRDefault="00645C9F" w:rsidP="00645C9F">
            <w:pPr>
              <w:pStyle w:val="a1"/>
              <w:spacing w:before="0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>ОГРН 1026401414830</w:t>
            </w:r>
          </w:p>
          <w:p w:rsidR="001F5724" w:rsidRPr="008B65A3" w:rsidRDefault="001F5724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</w:tr>
      <w:tr w:rsidR="001F5724" w:rsidRPr="008B65A3" w:rsidTr="00B32195">
        <w:trPr>
          <w:trHeight w:val="4300"/>
        </w:trPr>
        <w:tc>
          <w:tcPr>
            <w:tcW w:w="4928" w:type="dxa"/>
          </w:tcPr>
          <w:p w:rsidR="001F5724" w:rsidRPr="008B65A3" w:rsidRDefault="001F5724" w:rsidP="00645C9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color w:val="000000"/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Юридический адрес: </w:t>
            </w:r>
            <w:r w:rsidR="00645C9F">
              <w:rPr>
                <w:sz w:val="21"/>
                <w:szCs w:val="21"/>
              </w:rPr>
              <w:t xml:space="preserve"> </w:t>
            </w:r>
            <w:r w:rsidRPr="008B65A3">
              <w:rPr>
                <w:color w:val="000000"/>
                <w:sz w:val="21"/>
                <w:szCs w:val="21"/>
              </w:rPr>
              <w:br/>
            </w:r>
            <w:r w:rsidRPr="008B65A3">
              <w:rPr>
                <w:sz w:val="21"/>
                <w:szCs w:val="21"/>
              </w:rPr>
              <w:t xml:space="preserve">тел:  </w:t>
            </w:r>
            <w:r w:rsidR="00645C9F">
              <w:rPr>
                <w:sz w:val="21"/>
                <w:szCs w:val="21"/>
              </w:rPr>
              <w:t xml:space="preserve"> </w:t>
            </w:r>
          </w:p>
          <w:p w:rsidR="001F5724" w:rsidRPr="008B65A3" w:rsidRDefault="001F5724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  <w:lang w:val="en-US"/>
              </w:rPr>
            </w:pPr>
            <w:r w:rsidRPr="008B65A3">
              <w:rPr>
                <w:sz w:val="21"/>
                <w:szCs w:val="21"/>
                <w:lang w:val="en-US"/>
              </w:rPr>
              <w:t xml:space="preserve">e-mail:  </w:t>
            </w:r>
            <w:r w:rsidR="009F1704" w:rsidRPr="008B65A3">
              <w:rPr>
                <w:sz w:val="21"/>
                <w:szCs w:val="21"/>
                <w:lang w:val="en-US"/>
              </w:rPr>
              <w:t xml:space="preserve">slugina@neoprint.ru, ermakova@neoprint.ru   </w:t>
            </w:r>
          </w:p>
          <w:p w:rsidR="001F5724" w:rsidRPr="008B65A3" w:rsidRDefault="00F430EB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Расчетный счет:  </w:t>
            </w:r>
            <w:r w:rsidR="00645C9F">
              <w:rPr>
                <w:sz w:val="21"/>
                <w:szCs w:val="21"/>
              </w:rPr>
              <w:t xml:space="preserve"> </w:t>
            </w:r>
            <w:r w:rsidRPr="008B65A3">
              <w:rPr>
                <w:sz w:val="21"/>
                <w:szCs w:val="21"/>
              </w:rPr>
              <w:br/>
              <w:t xml:space="preserve">Банк получателя </w:t>
            </w:r>
            <w:r w:rsidR="00645C9F">
              <w:rPr>
                <w:sz w:val="21"/>
                <w:szCs w:val="21"/>
              </w:rPr>
              <w:t xml:space="preserve"> </w:t>
            </w:r>
            <w:r w:rsidRPr="008B65A3">
              <w:rPr>
                <w:sz w:val="21"/>
                <w:szCs w:val="21"/>
              </w:rPr>
              <w:br/>
              <w:t xml:space="preserve">Кор. счёт </w:t>
            </w:r>
            <w:r w:rsidR="00645C9F">
              <w:rPr>
                <w:sz w:val="21"/>
                <w:szCs w:val="21"/>
              </w:rPr>
              <w:t xml:space="preserve"> </w:t>
            </w:r>
            <w:r w:rsidRPr="008B65A3">
              <w:rPr>
                <w:sz w:val="21"/>
                <w:szCs w:val="21"/>
              </w:rPr>
              <w:br/>
              <w:t xml:space="preserve">БИК </w:t>
            </w:r>
            <w:r w:rsidR="00645C9F">
              <w:rPr>
                <w:sz w:val="21"/>
                <w:szCs w:val="21"/>
              </w:rPr>
              <w:t xml:space="preserve">  </w:t>
            </w:r>
          </w:p>
          <w:p w:rsidR="001F5724" w:rsidRPr="008B65A3" w:rsidRDefault="001F5724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  <w:p w:rsidR="001F5724" w:rsidRPr="008B65A3" w:rsidRDefault="00645C9F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Директор</w:t>
            </w:r>
          </w:p>
          <w:p w:rsidR="0010576B" w:rsidRPr="008B65A3" w:rsidRDefault="0010576B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  <w:p w:rsidR="001F5724" w:rsidRPr="008B65A3" w:rsidRDefault="001F5724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>__________________</w:t>
            </w:r>
            <w:r w:rsidR="00E572BB" w:rsidRPr="008B65A3">
              <w:rPr>
                <w:sz w:val="21"/>
                <w:szCs w:val="21"/>
              </w:rPr>
              <w:t xml:space="preserve">  </w:t>
            </w:r>
            <w:r w:rsidR="00645C9F">
              <w:rPr>
                <w:sz w:val="21"/>
                <w:szCs w:val="21"/>
              </w:rPr>
              <w:t xml:space="preserve"> </w:t>
            </w:r>
            <w:r w:rsidRPr="008B65A3">
              <w:rPr>
                <w:sz w:val="21"/>
                <w:szCs w:val="21"/>
              </w:rPr>
              <w:t xml:space="preserve"> </w:t>
            </w:r>
          </w:p>
          <w:p w:rsidR="001F5724" w:rsidRPr="008B65A3" w:rsidRDefault="001F5724" w:rsidP="00112B7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 </w:t>
            </w:r>
            <w:r w:rsidR="00594C96" w:rsidRPr="008B65A3">
              <w:rPr>
                <w:sz w:val="21"/>
                <w:szCs w:val="21"/>
              </w:rPr>
              <w:t>М.П.</w:t>
            </w:r>
            <w:r w:rsidRPr="008B65A3">
              <w:rPr>
                <w:sz w:val="21"/>
                <w:szCs w:val="21"/>
              </w:rPr>
              <w:t xml:space="preserve">         </w:t>
            </w:r>
          </w:p>
        </w:tc>
        <w:tc>
          <w:tcPr>
            <w:tcW w:w="5528" w:type="dxa"/>
          </w:tcPr>
          <w:p w:rsidR="00B40133" w:rsidRPr="00854786" w:rsidRDefault="00B40133" w:rsidP="00B40133">
            <w:pPr>
              <w:tabs>
                <w:tab w:val="left" w:pos="5279"/>
              </w:tabs>
              <w:ind w:right="34"/>
              <w:rPr>
                <w:rFonts w:eastAsia="Arial Unicode MS"/>
                <w:sz w:val="21"/>
                <w:szCs w:val="21"/>
              </w:rPr>
            </w:pPr>
            <w:r w:rsidRPr="00854786">
              <w:rPr>
                <w:rFonts w:eastAsia="Arial Unicode MS"/>
                <w:sz w:val="21"/>
                <w:szCs w:val="21"/>
              </w:rPr>
              <w:t xml:space="preserve">Юридический адрес: 413863, Саратовская область, город  Балаково, улица Трнавская, дом 44/1 </w:t>
            </w:r>
          </w:p>
          <w:p w:rsidR="00B40133" w:rsidRPr="00854786" w:rsidRDefault="00B40133" w:rsidP="00B40133">
            <w:pPr>
              <w:tabs>
                <w:tab w:val="left" w:pos="5279"/>
              </w:tabs>
              <w:ind w:right="34"/>
              <w:rPr>
                <w:rFonts w:eastAsia="Arial Unicode MS"/>
                <w:sz w:val="21"/>
                <w:szCs w:val="21"/>
              </w:rPr>
            </w:pPr>
            <w:r w:rsidRPr="00854786">
              <w:rPr>
                <w:rFonts w:eastAsia="Arial Unicode MS"/>
                <w:sz w:val="21"/>
                <w:szCs w:val="21"/>
              </w:rPr>
              <w:t xml:space="preserve">Адрес местонахождения: 413863, Саратовская область, город  Балаково,  улица Трнавская, дом 44/1 </w:t>
            </w:r>
          </w:p>
          <w:p w:rsidR="00B40133" w:rsidRPr="00854786" w:rsidRDefault="00B40133" w:rsidP="00B40133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279"/>
              </w:tabs>
              <w:ind w:right="34"/>
              <w:rPr>
                <w:rFonts w:eastAsia="Arial Unicode MS"/>
                <w:sz w:val="21"/>
                <w:szCs w:val="21"/>
              </w:rPr>
            </w:pPr>
            <w:r w:rsidRPr="00854786">
              <w:rPr>
                <w:rFonts w:eastAsia="Arial Unicode MS"/>
                <w:sz w:val="21"/>
                <w:szCs w:val="21"/>
              </w:rPr>
              <w:t>ИНН/КПП 6439017763/643901001</w:t>
            </w:r>
          </w:p>
          <w:p w:rsidR="00B40133" w:rsidRPr="00854786" w:rsidRDefault="00B40133" w:rsidP="00B40133">
            <w:pPr>
              <w:tabs>
                <w:tab w:val="left" w:pos="426"/>
                <w:tab w:val="left" w:pos="709"/>
                <w:tab w:val="left" w:pos="1134"/>
                <w:tab w:val="left" w:pos="4712"/>
                <w:tab w:val="left" w:pos="5279"/>
              </w:tabs>
              <w:ind w:right="34"/>
              <w:rPr>
                <w:sz w:val="21"/>
                <w:szCs w:val="21"/>
              </w:rPr>
            </w:pPr>
            <w:r w:rsidRPr="00854786">
              <w:rPr>
                <w:rFonts w:eastAsia="Arial Unicode MS"/>
                <w:sz w:val="21"/>
                <w:szCs w:val="21"/>
              </w:rPr>
              <w:t xml:space="preserve">ОГРН </w:t>
            </w:r>
            <w:r w:rsidRPr="00854786">
              <w:rPr>
                <w:sz w:val="21"/>
                <w:szCs w:val="21"/>
              </w:rPr>
              <w:t xml:space="preserve">1026401414830  от 11.12.2002  года, </w:t>
            </w:r>
          </w:p>
          <w:p w:rsidR="00B40133" w:rsidRDefault="00B40133" w:rsidP="00B40133">
            <w:pPr>
              <w:pStyle w:val="af1"/>
              <w:rPr>
                <w:rFonts w:ascii="Times New Roman" w:eastAsia="Arial Unicode MS" w:hAnsi="Times New Roman"/>
                <w:sz w:val="21"/>
                <w:szCs w:val="21"/>
              </w:rPr>
            </w:pPr>
            <w:r w:rsidRPr="00854786">
              <w:rPr>
                <w:rFonts w:ascii="Times New Roman" w:eastAsia="Arial Unicode MS" w:hAnsi="Times New Roman"/>
                <w:sz w:val="21"/>
                <w:szCs w:val="21"/>
              </w:rPr>
              <w:t xml:space="preserve">Банковские реквизиты:  </w:t>
            </w:r>
          </w:p>
          <w:p w:rsidR="00B40133" w:rsidRPr="00854786" w:rsidRDefault="00B40133" w:rsidP="00B40133">
            <w:pPr>
              <w:pStyle w:val="af1"/>
              <w:rPr>
                <w:rFonts w:ascii="Times New Roman" w:hAnsi="Times New Roman"/>
                <w:color w:val="262626"/>
                <w:sz w:val="21"/>
                <w:szCs w:val="21"/>
              </w:rPr>
            </w:pPr>
            <w:r w:rsidRPr="00854786">
              <w:rPr>
                <w:rFonts w:ascii="Times New Roman" w:hAnsi="Times New Roman"/>
                <w:color w:val="262626"/>
                <w:sz w:val="21"/>
                <w:szCs w:val="21"/>
              </w:rPr>
              <w:t>Лицевой счет 20606Х60100</w:t>
            </w:r>
          </w:p>
          <w:p w:rsidR="00B40133" w:rsidRDefault="00B40133" w:rsidP="00B40133">
            <w:pPr>
              <w:pStyle w:val="af1"/>
              <w:rPr>
                <w:rFonts w:ascii="Times New Roman" w:hAnsi="Times New Roman"/>
                <w:color w:val="262626"/>
                <w:sz w:val="21"/>
                <w:szCs w:val="21"/>
              </w:rPr>
            </w:pPr>
            <w:r w:rsidRPr="00854786">
              <w:rPr>
                <w:rFonts w:ascii="Times New Roman" w:hAnsi="Times New Roman"/>
                <w:color w:val="262626"/>
                <w:sz w:val="21"/>
                <w:szCs w:val="21"/>
              </w:rPr>
              <w:t>казначе</w:t>
            </w:r>
            <w:r>
              <w:rPr>
                <w:rFonts w:ascii="Times New Roman" w:hAnsi="Times New Roman"/>
                <w:color w:val="262626"/>
                <w:sz w:val="21"/>
                <w:szCs w:val="21"/>
              </w:rPr>
              <w:t>йский счет 03214643000000013247</w:t>
            </w:r>
            <w:r w:rsidRPr="00854786">
              <w:rPr>
                <w:rFonts w:ascii="Times New Roman" w:hAnsi="Times New Roman"/>
                <w:color w:val="262626"/>
                <w:sz w:val="21"/>
                <w:szCs w:val="21"/>
              </w:rPr>
              <w:t xml:space="preserve"> </w:t>
            </w:r>
          </w:p>
          <w:p w:rsidR="00B40133" w:rsidRPr="00854786" w:rsidRDefault="00B40133" w:rsidP="00B40133">
            <w:pPr>
              <w:pStyle w:val="af1"/>
              <w:rPr>
                <w:rFonts w:ascii="Times New Roman" w:hAnsi="Times New Roman"/>
                <w:color w:val="262626"/>
                <w:sz w:val="21"/>
                <w:szCs w:val="21"/>
              </w:rPr>
            </w:pPr>
            <w:r w:rsidRPr="00854786">
              <w:rPr>
                <w:rFonts w:ascii="Times New Roman" w:hAnsi="Times New Roman"/>
                <w:color w:val="262626"/>
                <w:sz w:val="21"/>
                <w:szCs w:val="21"/>
              </w:rPr>
              <w:t>единый казначейский счет 40102810745370000024</w:t>
            </w:r>
          </w:p>
          <w:p w:rsidR="00B40133" w:rsidRPr="00854786" w:rsidRDefault="00B40133" w:rsidP="00B40133">
            <w:pPr>
              <w:pStyle w:val="af1"/>
              <w:rPr>
                <w:rFonts w:ascii="Times New Roman" w:hAnsi="Times New Roman"/>
                <w:color w:val="262626"/>
                <w:sz w:val="21"/>
                <w:szCs w:val="21"/>
              </w:rPr>
            </w:pPr>
            <w:r w:rsidRPr="00854786">
              <w:rPr>
                <w:rFonts w:ascii="Times New Roman" w:hAnsi="Times New Roman"/>
                <w:color w:val="262626"/>
                <w:sz w:val="21"/>
                <w:szCs w:val="21"/>
              </w:rPr>
              <w:t>Банк: ОКЦ № 1 ВВГУ Банка России//УФК по Нижегородской области, г.</w:t>
            </w:r>
            <w:r>
              <w:rPr>
                <w:rFonts w:ascii="Times New Roman" w:hAnsi="Times New Roman"/>
                <w:color w:val="262626"/>
                <w:sz w:val="21"/>
                <w:szCs w:val="21"/>
              </w:rPr>
              <w:t xml:space="preserve"> </w:t>
            </w:r>
            <w:r w:rsidRPr="00854786">
              <w:rPr>
                <w:rFonts w:ascii="Times New Roman" w:hAnsi="Times New Roman"/>
                <w:color w:val="262626"/>
                <w:sz w:val="21"/>
                <w:szCs w:val="21"/>
              </w:rPr>
              <w:t>Нижний Новгород</w:t>
            </w:r>
          </w:p>
          <w:p w:rsidR="00B40133" w:rsidRPr="00854786" w:rsidRDefault="00B40133" w:rsidP="00B40133">
            <w:pPr>
              <w:pStyle w:val="af1"/>
              <w:rPr>
                <w:rFonts w:ascii="Times New Roman" w:hAnsi="Times New Roman"/>
                <w:color w:val="262626"/>
                <w:sz w:val="21"/>
                <w:szCs w:val="21"/>
              </w:rPr>
            </w:pPr>
            <w:r w:rsidRPr="00854786">
              <w:rPr>
                <w:rFonts w:ascii="Times New Roman" w:hAnsi="Times New Roman"/>
                <w:color w:val="262626"/>
                <w:sz w:val="21"/>
                <w:szCs w:val="21"/>
              </w:rPr>
              <w:t>БИК 012202102</w:t>
            </w:r>
          </w:p>
          <w:p w:rsidR="00B40133" w:rsidRPr="00854786" w:rsidRDefault="00B40133" w:rsidP="00B40133">
            <w:pPr>
              <w:tabs>
                <w:tab w:val="left" w:pos="426"/>
                <w:tab w:val="left" w:pos="709"/>
                <w:tab w:val="left" w:pos="1134"/>
                <w:tab w:val="left" w:pos="5103"/>
              </w:tabs>
              <w:ind w:right="176"/>
              <w:rPr>
                <w:rFonts w:eastAsia="Arial Unicode MS"/>
                <w:sz w:val="21"/>
                <w:szCs w:val="21"/>
              </w:rPr>
            </w:pPr>
            <w:r w:rsidRPr="00854786">
              <w:rPr>
                <w:rFonts w:eastAsia="Arial Unicode MS"/>
                <w:sz w:val="21"/>
                <w:szCs w:val="21"/>
              </w:rPr>
              <w:t>ОКПО 26832092 ОКВЭД 86.10.</w:t>
            </w:r>
          </w:p>
          <w:p w:rsidR="00B40133" w:rsidRPr="00854786" w:rsidRDefault="00B40133" w:rsidP="00B4013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тел. (8453) 39-62-36</w:t>
            </w:r>
          </w:p>
          <w:p w:rsidR="00B40133" w:rsidRPr="00854786" w:rsidRDefault="00B40133" w:rsidP="00B40133">
            <w:pPr>
              <w:rPr>
                <w:sz w:val="21"/>
                <w:szCs w:val="21"/>
              </w:rPr>
            </w:pPr>
            <w:r w:rsidRPr="00854786">
              <w:rPr>
                <w:sz w:val="21"/>
                <w:szCs w:val="21"/>
              </w:rPr>
              <w:t xml:space="preserve">Эл. почта: </w:t>
            </w:r>
            <w:hyperlink r:id="rId9" w:history="1">
              <w:r w:rsidRPr="00854786">
                <w:rPr>
                  <w:rStyle w:val="ad"/>
                  <w:sz w:val="21"/>
                  <w:szCs w:val="21"/>
                  <w:shd w:val="clear" w:color="auto" w:fill="FFFFFF"/>
                  <w:lang w:val="en-US"/>
                </w:rPr>
                <w:t>sk</w:t>
              </w:r>
              <w:r w:rsidRPr="00854786">
                <w:rPr>
                  <w:rStyle w:val="ad"/>
                  <w:sz w:val="21"/>
                  <w:szCs w:val="21"/>
                  <w:shd w:val="clear" w:color="auto" w:fill="FFFFFF"/>
                </w:rPr>
                <w:t>.</w:t>
              </w:r>
              <w:r w:rsidRPr="00854786">
                <w:rPr>
                  <w:rStyle w:val="ad"/>
                  <w:sz w:val="21"/>
                  <w:szCs w:val="21"/>
                  <w:shd w:val="clear" w:color="auto" w:fill="FFFFFF"/>
                  <w:lang w:val="en-US"/>
                </w:rPr>
                <w:t>sarmc</w:t>
              </w:r>
              <w:r w:rsidRPr="00854786">
                <w:rPr>
                  <w:rStyle w:val="ad"/>
                  <w:sz w:val="21"/>
                  <w:szCs w:val="21"/>
                  <w:shd w:val="clear" w:color="auto" w:fill="FFFFFF"/>
                </w:rPr>
                <w:t>@</w:t>
              </w:r>
              <w:r w:rsidRPr="00854786">
                <w:rPr>
                  <w:rStyle w:val="ad"/>
                  <w:sz w:val="21"/>
                  <w:szCs w:val="21"/>
                  <w:shd w:val="clear" w:color="auto" w:fill="FFFFFF"/>
                  <w:lang w:val="en-US"/>
                </w:rPr>
                <w:t>mail</w:t>
              </w:r>
              <w:r w:rsidRPr="00854786">
                <w:rPr>
                  <w:rStyle w:val="ad"/>
                  <w:sz w:val="21"/>
                  <w:szCs w:val="21"/>
                  <w:shd w:val="clear" w:color="auto" w:fill="FFFFFF"/>
                </w:rPr>
                <w:t>.</w:t>
              </w:r>
              <w:r w:rsidRPr="00854786">
                <w:rPr>
                  <w:rStyle w:val="ad"/>
                  <w:sz w:val="21"/>
                  <w:szCs w:val="21"/>
                  <w:shd w:val="clear" w:color="auto" w:fill="FFFFFF"/>
                  <w:lang w:val="en-US"/>
                </w:rPr>
                <w:t>ru</w:t>
              </w:r>
            </w:hyperlink>
          </w:p>
          <w:p w:rsidR="00C1220A" w:rsidRPr="008B65A3" w:rsidRDefault="00C1220A" w:rsidP="00E80E7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  <w:p w:rsidR="00AC55E0" w:rsidRPr="008B65A3" w:rsidRDefault="00AC55E0" w:rsidP="00E80E7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  <w:p w:rsidR="00754851" w:rsidRPr="008B65A3" w:rsidRDefault="00754851" w:rsidP="00E80E73">
            <w:pPr>
              <w:jc w:val="both"/>
              <w:rPr>
                <w:rFonts w:eastAsia="Arial"/>
                <w:kern w:val="2"/>
                <w:sz w:val="21"/>
                <w:szCs w:val="21"/>
              </w:rPr>
            </w:pPr>
            <w:r w:rsidRPr="008B65A3">
              <w:rPr>
                <w:rFonts w:eastAsia="Arial"/>
                <w:kern w:val="2"/>
                <w:sz w:val="21"/>
                <w:szCs w:val="21"/>
              </w:rPr>
              <w:t xml:space="preserve">Главный врач  </w:t>
            </w:r>
          </w:p>
          <w:p w:rsidR="00AC74E8" w:rsidRPr="008B65A3" w:rsidRDefault="006B7CA6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>ФГБУЗ СМЦ ФМБА России</w:t>
            </w:r>
          </w:p>
          <w:p w:rsidR="00112B79" w:rsidRPr="008B65A3" w:rsidRDefault="00112B79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  <w:p w:rsidR="0010576B" w:rsidRPr="008B65A3" w:rsidRDefault="0010576B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  <w:p w:rsidR="00754851" w:rsidRPr="008B65A3" w:rsidRDefault="001F5724" w:rsidP="00E80E73">
            <w:pPr>
              <w:jc w:val="both"/>
              <w:rPr>
                <w:rFonts w:eastAsia="Arial"/>
                <w:kern w:val="2"/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 _____________________ </w:t>
            </w:r>
            <w:r w:rsidR="00124063" w:rsidRPr="008B65A3">
              <w:rPr>
                <w:sz w:val="21"/>
                <w:szCs w:val="21"/>
              </w:rPr>
              <w:t xml:space="preserve">   </w:t>
            </w:r>
            <w:r w:rsidR="00754851" w:rsidRPr="008B65A3">
              <w:rPr>
                <w:rFonts w:eastAsia="Arial"/>
                <w:kern w:val="2"/>
                <w:sz w:val="21"/>
                <w:szCs w:val="21"/>
              </w:rPr>
              <w:t>Крючкова Н.Н.</w:t>
            </w:r>
          </w:p>
          <w:p w:rsidR="00594C96" w:rsidRPr="008B65A3" w:rsidRDefault="00754851" w:rsidP="00E80E7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 xml:space="preserve">  </w:t>
            </w:r>
            <w:r w:rsidR="00594C96" w:rsidRPr="008B65A3">
              <w:rPr>
                <w:sz w:val="21"/>
                <w:szCs w:val="21"/>
              </w:rPr>
              <w:t>М.П.</w:t>
            </w:r>
          </w:p>
        </w:tc>
      </w:tr>
    </w:tbl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5623AA" w:rsidRPr="008B65A3" w:rsidRDefault="005623AA" w:rsidP="002E6410">
      <w:pPr>
        <w:ind w:left="709" w:right="-62" w:firstLine="567"/>
        <w:jc w:val="right"/>
        <w:rPr>
          <w:sz w:val="18"/>
          <w:szCs w:val="18"/>
        </w:rPr>
      </w:pPr>
    </w:p>
    <w:p w:rsidR="0010576B" w:rsidRPr="008B65A3" w:rsidRDefault="0010576B" w:rsidP="002E6410">
      <w:pPr>
        <w:ind w:left="709" w:right="-62" w:firstLine="567"/>
        <w:jc w:val="right"/>
        <w:rPr>
          <w:sz w:val="18"/>
          <w:szCs w:val="18"/>
        </w:rPr>
      </w:pPr>
    </w:p>
    <w:p w:rsidR="0010576B" w:rsidRPr="008B65A3" w:rsidRDefault="0010576B" w:rsidP="002E6410">
      <w:pPr>
        <w:ind w:left="709" w:right="-62" w:firstLine="567"/>
        <w:jc w:val="right"/>
        <w:rPr>
          <w:sz w:val="18"/>
          <w:szCs w:val="18"/>
        </w:rPr>
      </w:pPr>
    </w:p>
    <w:p w:rsidR="002E6410" w:rsidRPr="008B65A3" w:rsidRDefault="002E6410" w:rsidP="002E6410">
      <w:pPr>
        <w:ind w:left="709" w:right="-62" w:firstLine="567"/>
        <w:jc w:val="right"/>
        <w:rPr>
          <w:sz w:val="18"/>
          <w:szCs w:val="18"/>
        </w:rPr>
      </w:pPr>
      <w:r w:rsidRPr="008B65A3">
        <w:rPr>
          <w:sz w:val="18"/>
          <w:szCs w:val="18"/>
        </w:rPr>
        <w:t xml:space="preserve">Приложение № 1 </w:t>
      </w:r>
    </w:p>
    <w:p w:rsidR="002E6410" w:rsidRPr="008B65A3" w:rsidRDefault="002E6410" w:rsidP="002E6410">
      <w:pPr>
        <w:ind w:left="709" w:right="-62" w:firstLine="567"/>
        <w:jc w:val="right"/>
        <w:rPr>
          <w:sz w:val="18"/>
          <w:szCs w:val="18"/>
        </w:rPr>
      </w:pPr>
      <w:r w:rsidRPr="008B65A3">
        <w:rPr>
          <w:sz w:val="18"/>
          <w:szCs w:val="18"/>
        </w:rPr>
        <w:t xml:space="preserve">к </w:t>
      </w:r>
      <w:r w:rsidR="0051238F">
        <w:rPr>
          <w:sz w:val="18"/>
          <w:szCs w:val="18"/>
        </w:rPr>
        <w:t>контракт</w:t>
      </w:r>
      <w:r w:rsidRPr="008B65A3">
        <w:rPr>
          <w:sz w:val="18"/>
          <w:szCs w:val="18"/>
        </w:rPr>
        <w:t>у № ____ от «___»</w:t>
      </w:r>
      <w:r w:rsidR="00156DDB" w:rsidRPr="008B65A3">
        <w:rPr>
          <w:sz w:val="18"/>
          <w:szCs w:val="18"/>
        </w:rPr>
        <w:t xml:space="preserve"> 0</w:t>
      </w:r>
      <w:r w:rsidR="00B40133">
        <w:rPr>
          <w:sz w:val="18"/>
          <w:szCs w:val="18"/>
        </w:rPr>
        <w:t>8</w:t>
      </w:r>
      <w:r w:rsidR="00156DDB" w:rsidRPr="008B65A3">
        <w:rPr>
          <w:sz w:val="18"/>
          <w:szCs w:val="18"/>
        </w:rPr>
        <w:t>.</w:t>
      </w:r>
      <w:r w:rsidRPr="008B65A3">
        <w:rPr>
          <w:sz w:val="18"/>
          <w:szCs w:val="18"/>
        </w:rPr>
        <w:t>2026 г.</w:t>
      </w:r>
    </w:p>
    <w:p w:rsidR="002E6410" w:rsidRPr="008B65A3" w:rsidRDefault="002E6410" w:rsidP="002E6410">
      <w:pPr>
        <w:keepNext/>
        <w:tabs>
          <w:tab w:val="left" w:pos="5745"/>
        </w:tabs>
        <w:ind w:firstLine="567"/>
        <w:jc w:val="right"/>
        <w:rPr>
          <w:color w:val="FF0000"/>
          <w:sz w:val="18"/>
          <w:szCs w:val="18"/>
        </w:rPr>
      </w:pPr>
      <w:r w:rsidRPr="008B65A3">
        <w:rPr>
          <w:sz w:val="18"/>
          <w:szCs w:val="18"/>
        </w:rPr>
        <w:tab/>
      </w:r>
    </w:p>
    <w:p w:rsidR="002E6410" w:rsidRPr="008B65A3" w:rsidRDefault="002E6410" w:rsidP="002E6410">
      <w:pPr>
        <w:pStyle w:val="aa"/>
        <w:spacing w:line="240" w:lineRule="auto"/>
        <w:ind w:left="709" w:firstLine="567"/>
        <w:rPr>
          <w:rFonts w:ascii="Times New Roman" w:hAnsi="Times New Roman"/>
          <w:sz w:val="18"/>
          <w:szCs w:val="18"/>
        </w:rPr>
      </w:pPr>
    </w:p>
    <w:p w:rsidR="002E6410" w:rsidRPr="008B65A3" w:rsidRDefault="002E6410" w:rsidP="002E6410">
      <w:pPr>
        <w:ind w:left="-851" w:right="361" w:firstLine="567"/>
        <w:jc w:val="center"/>
        <w:rPr>
          <w:b/>
          <w:sz w:val="20"/>
          <w:szCs w:val="20"/>
        </w:rPr>
      </w:pPr>
      <w:r w:rsidRPr="008B65A3">
        <w:rPr>
          <w:b/>
          <w:sz w:val="20"/>
          <w:szCs w:val="20"/>
        </w:rPr>
        <w:t>Технические требования</w:t>
      </w:r>
    </w:p>
    <w:p w:rsidR="00BE2228" w:rsidRPr="008B65A3" w:rsidRDefault="00BE2228" w:rsidP="00BE2228">
      <w:pPr>
        <w:jc w:val="center"/>
        <w:rPr>
          <w:b/>
          <w:sz w:val="20"/>
          <w:szCs w:val="20"/>
        </w:rPr>
      </w:pPr>
      <w:r w:rsidRPr="008B65A3">
        <w:rPr>
          <w:b/>
          <w:sz w:val="20"/>
          <w:szCs w:val="20"/>
        </w:rPr>
        <w:t xml:space="preserve">Поставка защищенных бланков </w:t>
      </w:r>
      <w:r w:rsidR="00B40133">
        <w:rPr>
          <w:b/>
          <w:sz w:val="20"/>
          <w:szCs w:val="20"/>
        </w:rPr>
        <w:t>полиграфической продукции</w:t>
      </w:r>
      <w:r w:rsidRPr="008B65A3">
        <w:rPr>
          <w:b/>
          <w:sz w:val="20"/>
          <w:szCs w:val="20"/>
        </w:rPr>
        <w:t xml:space="preserve"> для нужд Федерального государственного бюджетного учреждения здравоохранения «Саратовский медицинский центр Федерального медико-биологического агентства» </w:t>
      </w:r>
    </w:p>
    <w:p w:rsidR="002E6410" w:rsidRPr="008B65A3" w:rsidRDefault="002E6410" w:rsidP="002E6410">
      <w:pPr>
        <w:ind w:left="-851" w:right="361" w:firstLine="567"/>
        <w:jc w:val="center"/>
        <w:rPr>
          <w:b/>
          <w:sz w:val="20"/>
          <w:szCs w:val="20"/>
        </w:rPr>
      </w:pPr>
    </w:p>
    <w:p w:rsidR="002E6410" w:rsidRPr="008B65A3" w:rsidRDefault="002E6410" w:rsidP="002E6410">
      <w:pPr>
        <w:ind w:left="-851" w:right="361" w:firstLine="567"/>
        <w:jc w:val="center"/>
        <w:rPr>
          <w:b/>
          <w:sz w:val="20"/>
          <w:szCs w:val="20"/>
        </w:rPr>
      </w:pPr>
    </w:p>
    <w:tbl>
      <w:tblPr>
        <w:tblW w:w="10527" w:type="dxa"/>
        <w:jc w:val="center"/>
        <w:tblInd w:w="108" w:type="dxa"/>
        <w:tblLayout w:type="fixed"/>
        <w:tblLook w:val="0000"/>
      </w:tblPr>
      <w:tblGrid>
        <w:gridCol w:w="387"/>
        <w:gridCol w:w="4045"/>
        <w:gridCol w:w="1275"/>
        <w:gridCol w:w="1134"/>
        <w:gridCol w:w="1418"/>
        <w:gridCol w:w="992"/>
        <w:gridCol w:w="1276"/>
      </w:tblGrid>
      <w:tr w:rsidR="002E6410" w:rsidRPr="008B65A3" w:rsidTr="005623AA">
        <w:tblPrEx>
          <w:tblCellMar>
            <w:top w:w="0" w:type="dxa"/>
            <w:bottom w:w="0" w:type="dxa"/>
          </w:tblCellMar>
        </w:tblPrEx>
        <w:trPr>
          <w:trHeight w:val="729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D22397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lastRenderedPageBreak/>
              <w:t>№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D22397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t>Наименование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33" w:rsidRDefault="002E6410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bCs/>
                <w:sz w:val="20"/>
                <w:szCs w:val="20"/>
              </w:rPr>
              <w:t>ОКВЭД2</w:t>
            </w:r>
            <w:r w:rsidR="00B40133">
              <w:rPr>
                <w:bCs/>
                <w:sz w:val="20"/>
                <w:szCs w:val="20"/>
              </w:rPr>
              <w:t>/</w:t>
            </w:r>
          </w:p>
          <w:p w:rsidR="002E6410" w:rsidRPr="008B65A3" w:rsidRDefault="00B40133" w:rsidP="00D2239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bCs/>
                <w:sz w:val="20"/>
                <w:szCs w:val="20"/>
              </w:rPr>
              <w:t xml:space="preserve">Страна проис-хождения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D22397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t>Серия, уникальный диапазон номеров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D22397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t>Коли</w:t>
            </w:r>
            <w:r w:rsidR="00347696" w:rsidRPr="008B65A3">
              <w:rPr>
                <w:sz w:val="20"/>
              </w:rPr>
              <w:t>-</w:t>
            </w:r>
            <w:r w:rsidRPr="008B65A3">
              <w:rPr>
                <w:sz w:val="20"/>
              </w:rPr>
              <w:t>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10" w:rsidRPr="008B65A3" w:rsidRDefault="002E6410" w:rsidP="00D22397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t>Единица измерения</w:t>
            </w:r>
          </w:p>
        </w:tc>
      </w:tr>
      <w:tr w:rsidR="002E6410" w:rsidRPr="008B65A3" w:rsidTr="005623AA">
        <w:tblPrEx>
          <w:tblCellMar>
            <w:top w:w="0" w:type="dxa"/>
            <w:bottom w:w="0" w:type="dxa"/>
          </w:tblCellMar>
        </w:tblPrEx>
        <w:trPr>
          <w:trHeight w:val="1352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347696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  <w:lang w:val="en-US"/>
              </w:rPr>
              <w:t>1</w:t>
            </w:r>
            <w:r w:rsidRPr="008B65A3">
              <w:rPr>
                <w:sz w:val="20"/>
              </w:rPr>
              <w:t>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Default="00B40133" w:rsidP="00836924">
            <w:pPr>
              <w:pStyle w:val="a1"/>
              <w:keepNext/>
              <w:keepLines/>
              <w:spacing w:before="0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>Бланк «</w:t>
            </w:r>
            <w:r>
              <w:rPr>
                <w:sz w:val="21"/>
                <w:szCs w:val="21"/>
              </w:rPr>
              <w:t>РЕЦЕПТ Серия 63 №</w:t>
            </w:r>
            <w:r w:rsidRPr="008B65A3">
              <w:rPr>
                <w:sz w:val="21"/>
                <w:szCs w:val="21"/>
              </w:rPr>
              <w:t xml:space="preserve">», Форма N </w:t>
            </w:r>
            <w:r>
              <w:rPr>
                <w:sz w:val="21"/>
                <w:szCs w:val="21"/>
              </w:rPr>
              <w:t>148</w:t>
            </w:r>
            <w:r w:rsidRPr="008B65A3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1</w:t>
            </w:r>
            <w:r w:rsidRPr="008B65A3"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-04(л), утвержденная приказом Министерства здравоохранения Российской Федерации от 24.11.2021 № 1094н</w:t>
            </w:r>
          </w:p>
          <w:p w:rsidR="00B40133" w:rsidRPr="008B65A3" w:rsidRDefault="00B40133" w:rsidP="00836924">
            <w:pPr>
              <w:pStyle w:val="a1"/>
              <w:keepNext/>
              <w:keepLines/>
              <w:spacing w:before="0"/>
              <w:rPr>
                <w:i/>
                <w:color w:val="FF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347696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color w:val="1F2223"/>
                <w:sz w:val="20"/>
                <w:shd w:val="clear" w:color="auto" w:fill="F0F2F5"/>
              </w:rPr>
              <w:t>17.23.13.14</w:t>
            </w:r>
            <w:r w:rsidR="00AD73B6">
              <w:rPr>
                <w:color w:val="1F2223"/>
                <w:sz w:val="20"/>
                <w:shd w:val="clear" w:color="auto" w:fill="F0F2F5"/>
              </w:rPr>
              <w:t>0/ 17.23.90.000-00000001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347696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410" w:rsidRPr="008B65A3" w:rsidRDefault="002E6410" w:rsidP="00347696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t>Серия</w:t>
            </w:r>
            <w:r w:rsidRPr="008B65A3">
              <w:rPr>
                <w:sz w:val="20"/>
                <w:shd w:val="clear" w:color="auto" w:fill="FFFFFF"/>
              </w:rPr>
              <w:t xml:space="preserve"> </w:t>
            </w:r>
            <w:r w:rsidRPr="008B65A3">
              <w:rPr>
                <w:sz w:val="20"/>
              </w:rPr>
              <w:t>63</w:t>
            </w:r>
          </w:p>
          <w:p w:rsidR="002E6410" w:rsidRPr="008B65A3" w:rsidRDefault="002E6410" w:rsidP="00347696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</w:p>
          <w:p w:rsidR="002E6410" w:rsidRPr="008B65A3" w:rsidRDefault="002E6410" w:rsidP="00B40133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t xml:space="preserve">№ </w:t>
            </w:r>
            <w:r w:rsidRPr="008B65A3">
              <w:rPr>
                <w:bCs/>
                <w:iCs/>
                <w:sz w:val="20"/>
              </w:rPr>
              <w:t xml:space="preserve"> </w:t>
            </w:r>
            <w:r w:rsidR="00B40133">
              <w:rPr>
                <w:bCs/>
                <w:iCs/>
                <w:sz w:val="20"/>
              </w:rPr>
              <w:t>000001</w:t>
            </w:r>
            <w:r w:rsidRPr="008B65A3">
              <w:rPr>
                <w:bCs/>
                <w:iCs/>
                <w:sz w:val="20"/>
              </w:rPr>
              <w:t>-</w:t>
            </w:r>
            <w:r w:rsidR="00B40133">
              <w:rPr>
                <w:bCs/>
                <w:iCs/>
                <w:sz w:val="20"/>
              </w:rPr>
              <w:t>000500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133" w:rsidRDefault="00B40133" w:rsidP="00347696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:rsidR="002E6410" w:rsidRPr="008B65A3" w:rsidRDefault="00B40133" w:rsidP="00347696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(в </w:t>
            </w:r>
            <w:r w:rsidRPr="00B40133">
              <w:rPr>
                <w:rFonts w:eastAsia="Calibri"/>
                <w:sz w:val="20"/>
              </w:rPr>
              <w:t>2-х экземплярах на каждый номер</w:t>
            </w:r>
            <w:r>
              <w:rPr>
                <w:rFonts w:eastAsia="Calibri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10" w:rsidRPr="008B65A3" w:rsidRDefault="002E6410" w:rsidP="00347696">
            <w:pPr>
              <w:pStyle w:val="a1"/>
              <w:keepNext/>
              <w:keepLines/>
              <w:spacing w:before="0"/>
              <w:jc w:val="center"/>
              <w:rPr>
                <w:sz w:val="20"/>
              </w:rPr>
            </w:pPr>
            <w:r w:rsidRPr="008B65A3">
              <w:rPr>
                <w:sz w:val="20"/>
              </w:rPr>
              <w:t>шт</w:t>
            </w:r>
          </w:p>
        </w:tc>
      </w:tr>
    </w:tbl>
    <w:p w:rsidR="001F5724" w:rsidRPr="008B65A3" w:rsidRDefault="001F5724" w:rsidP="00E50841">
      <w:pPr>
        <w:pStyle w:val="a1"/>
        <w:spacing w:before="0"/>
        <w:rPr>
          <w:vanish/>
          <w:sz w:val="20"/>
        </w:rPr>
      </w:pPr>
    </w:p>
    <w:p w:rsidR="0056636A" w:rsidRPr="008B65A3" w:rsidRDefault="00BE2228" w:rsidP="00E50841">
      <w:pPr>
        <w:pStyle w:val="a1"/>
        <w:spacing w:before="0"/>
        <w:rPr>
          <w:vanish/>
          <w:sz w:val="20"/>
        </w:rPr>
      </w:pPr>
      <w:r w:rsidRPr="008B65A3">
        <w:rPr>
          <w:color w:val="000000"/>
          <w:sz w:val="20"/>
        </w:rPr>
        <w:t>Особенности: Без указания реквизитов мед. учреждения на бланках</w:t>
      </w:r>
      <w:r w:rsidR="00B40133">
        <w:rPr>
          <w:color w:val="000000"/>
          <w:sz w:val="20"/>
        </w:rPr>
        <w:t xml:space="preserve">. </w:t>
      </w:r>
    </w:p>
    <w:p w:rsidR="0056636A" w:rsidRPr="008B65A3" w:rsidRDefault="0056636A" w:rsidP="00E50841">
      <w:pPr>
        <w:pStyle w:val="a1"/>
        <w:spacing w:before="0"/>
        <w:rPr>
          <w:vanish/>
          <w:sz w:val="20"/>
        </w:rPr>
      </w:pPr>
    </w:p>
    <w:p w:rsidR="0056636A" w:rsidRPr="008B65A3" w:rsidRDefault="0056636A" w:rsidP="00E50841">
      <w:pPr>
        <w:pStyle w:val="a1"/>
        <w:spacing w:before="0"/>
        <w:rPr>
          <w:vanish/>
          <w:sz w:val="20"/>
        </w:rPr>
      </w:pPr>
    </w:p>
    <w:tbl>
      <w:tblPr>
        <w:tblW w:w="10916" w:type="dxa"/>
        <w:tblInd w:w="-369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26"/>
        <w:gridCol w:w="1947"/>
        <w:gridCol w:w="3827"/>
        <w:gridCol w:w="1172"/>
        <w:gridCol w:w="1134"/>
        <w:gridCol w:w="2410"/>
      </w:tblGrid>
      <w:tr w:rsidR="00836924" w:rsidRPr="008B65A3" w:rsidTr="00A11CF7">
        <w:trPr>
          <w:trHeight w:val="73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6924" w:rsidRPr="008B65A3" w:rsidRDefault="00B40133" w:rsidP="00B401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836924" w:rsidRPr="008B65A3">
              <w:rPr>
                <w:rFonts w:eastAsia="Calibri"/>
                <w:b/>
                <w:sz w:val="20"/>
                <w:szCs w:val="20"/>
              </w:rPr>
              <w:t>№ п/п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924" w:rsidRPr="008B65A3" w:rsidRDefault="00836924" w:rsidP="00D22397">
            <w:pPr>
              <w:jc w:val="center"/>
              <w:rPr>
                <w:b/>
                <w:bCs/>
                <w:sz w:val="20"/>
                <w:szCs w:val="20"/>
              </w:rPr>
            </w:pPr>
            <w:r w:rsidRPr="008B65A3">
              <w:rPr>
                <w:b/>
                <w:bCs/>
                <w:sz w:val="20"/>
                <w:szCs w:val="20"/>
              </w:rPr>
              <w:t>Наименование</w:t>
            </w:r>
          </w:p>
          <w:p w:rsidR="00836924" w:rsidRPr="008B65A3" w:rsidRDefault="00DC46BE" w:rsidP="00D223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товар</w:t>
            </w:r>
            <w:r w:rsidR="00836924" w:rsidRPr="008B65A3"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924" w:rsidRPr="008B65A3" w:rsidRDefault="00836924" w:rsidP="00DC46BE">
            <w:pPr>
              <w:jc w:val="center"/>
              <w:rPr>
                <w:color w:val="000000"/>
                <w:sz w:val="20"/>
                <w:szCs w:val="20"/>
              </w:rPr>
            </w:pPr>
            <w:r w:rsidRPr="008B65A3">
              <w:rPr>
                <w:b/>
                <w:bCs/>
                <w:sz w:val="20"/>
                <w:szCs w:val="20"/>
              </w:rPr>
              <w:t xml:space="preserve">Характеристики </w:t>
            </w:r>
            <w:r w:rsidR="00DC46BE">
              <w:rPr>
                <w:b/>
                <w:bCs/>
                <w:sz w:val="20"/>
                <w:szCs w:val="20"/>
              </w:rPr>
              <w:t>товар</w:t>
            </w:r>
            <w:r w:rsidRPr="008B65A3">
              <w:rPr>
                <w:b/>
                <w:bCs/>
                <w:sz w:val="20"/>
                <w:szCs w:val="20"/>
              </w:rPr>
              <w:t>а, работы, услуги</w:t>
            </w:r>
          </w:p>
        </w:tc>
      </w:tr>
      <w:tr w:rsidR="00836924" w:rsidRPr="008B65A3" w:rsidTr="00A11CF7">
        <w:trPr>
          <w:trHeight w:val="735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36924" w:rsidRPr="008B65A3" w:rsidRDefault="00836924" w:rsidP="00D223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924" w:rsidRPr="008B65A3" w:rsidRDefault="00836924" w:rsidP="00D223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924" w:rsidRPr="00B40133" w:rsidRDefault="00836924" w:rsidP="00D22397">
            <w:pPr>
              <w:keepLines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B40133">
              <w:rPr>
                <w:b/>
                <w:i/>
                <w:sz w:val="20"/>
                <w:szCs w:val="20"/>
              </w:rPr>
              <w:t>Наименование</w:t>
            </w:r>
          </w:p>
          <w:p w:rsidR="00836924" w:rsidRPr="008B65A3" w:rsidRDefault="00836924" w:rsidP="00D2239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B40133">
              <w:rPr>
                <w:b/>
                <w:i/>
                <w:sz w:val="20"/>
                <w:szCs w:val="20"/>
              </w:rPr>
              <w:t>характеристики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924" w:rsidRPr="00B40133" w:rsidRDefault="00836924" w:rsidP="00D22397">
            <w:pPr>
              <w:jc w:val="center"/>
              <w:rPr>
                <w:b/>
                <w:i/>
                <w:sz w:val="20"/>
                <w:szCs w:val="20"/>
              </w:rPr>
            </w:pPr>
            <w:r w:rsidRPr="00B40133">
              <w:rPr>
                <w:b/>
                <w:i/>
                <w:sz w:val="20"/>
                <w:szCs w:val="20"/>
              </w:rPr>
              <w:t>Значение</w:t>
            </w:r>
          </w:p>
          <w:p w:rsidR="00836924" w:rsidRPr="008B65A3" w:rsidRDefault="00A11CF7" w:rsidP="00A11CF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8B65A3">
              <w:rPr>
                <w:b/>
                <w:i/>
                <w:sz w:val="20"/>
                <w:szCs w:val="20"/>
              </w:rPr>
              <w:t>х</w:t>
            </w:r>
            <w:r w:rsidR="00836924" w:rsidRPr="008B65A3">
              <w:rPr>
                <w:b/>
                <w:i/>
                <w:sz w:val="20"/>
                <w:szCs w:val="20"/>
              </w:rPr>
              <w:t>аракте</w:t>
            </w:r>
            <w:r w:rsidRPr="008B65A3">
              <w:rPr>
                <w:b/>
                <w:i/>
                <w:sz w:val="20"/>
                <w:szCs w:val="20"/>
              </w:rPr>
              <w:t>-</w:t>
            </w:r>
            <w:r w:rsidR="00836924" w:rsidRPr="008B65A3">
              <w:rPr>
                <w:b/>
                <w:i/>
                <w:sz w:val="20"/>
                <w:szCs w:val="20"/>
              </w:rPr>
              <w:t>ристики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924" w:rsidRPr="008B65A3" w:rsidRDefault="00836924" w:rsidP="005623AA">
            <w:pPr>
              <w:ind w:right="-236"/>
              <w:rPr>
                <w:b/>
                <w:bCs/>
                <w:i/>
                <w:sz w:val="20"/>
                <w:szCs w:val="20"/>
              </w:rPr>
            </w:pPr>
            <w:r w:rsidRPr="00B40133">
              <w:rPr>
                <w:b/>
                <w:i/>
                <w:sz w:val="20"/>
                <w:szCs w:val="20"/>
              </w:rPr>
              <w:t>Единица изме</w:t>
            </w:r>
            <w:r w:rsidRPr="008B65A3">
              <w:rPr>
                <w:b/>
                <w:i/>
                <w:sz w:val="20"/>
                <w:szCs w:val="20"/>
                <w:lang w:val="en-US"/>
              </w:rPr>
              <w:t>рения характерис</w:t>
            </w:r>
            <w:r w:rsidR="005623AA" w:rsidRPr="008B65A3">
              <w:rPr>
                <w:b/>
                <w:i/>
                <w:sz w:val="20"/>
                <w:szCs w:val="20"/>
              </w:rPr>
              <w:t>-</w:t>
            </w:r>
            <w:r w:rsidRPr="008B65A3">
              <w:rPr>
                <w:b/>
                <w:i/>
                <w:sz w:val="20"/>
                <w:szCs w:val="20"/>
                <w:lang w:val="en-US"/>
              </w:rPr>
              <w:t>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924" w:rsidRPr="008B65A3" w:rsidRDefault="00836924" w:rsidP="00D22397">
            <w:pPr>
              <w:tabs>
                <w:tab w:val="left" w:pos="3156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B65A3">
              <w:rPr>
                <w:b/>
                <w:i/>
                <w:sz w:val="20"/>
                <w:szCs w:val="20"/>
              </w:rPr>
              <w:t>Инструкция по заполнению характеристик в заявке</w:t>
            </w:r>
          </w:p>
        </w:tc>
      </w:tr>
      <w:tr w:rsidR="00836924" w:rsidRPr="008B65A3" w:rsidTr="00A11CF7">
        <w:trPr>
          <w:trHeight w:val="5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924" w:rsidRPr="008B65A3" w:rsidRDefault="00836924" w:rsidP="00D22397">
            <w:pPr>
              <w:jc w:val="center"/>
              <w:rPr>
                <w:noProof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B40133" w:rsidP="00B40133">
            <w:pPr>
              <w:jc w:val="center"/>
              <w:rPr>
                <w:noProof/>
                <w:sz w:val="20"/>
                <w:szCs w:val="20"/>
              </w:rPr>
            </w:pPr>
            <w:r w:rsidRPr="008B65A3">
              <w:rPr>
                <w:sz w:val="21"/>
                <w:szCs w:val="21"/>
              </w:rPr>
              <w:t>Бланк «</w:t>
            </w:r>
            <w:r>
              <w:rPr>
                <w:sz w:val="21"/>
                <w:szCs w:val="21"/>
              </w:rPr>
              <w:t>РЕЦЕПТ Серия 63 №</w:t>
            </w:r>
            <w:r w:rsidRPr="008B65A3">
              <w:rPr>
                <w:sz w:val="21"/>
                <w:szCs w:val="21"/>
              </w:rPr>
              <w:t xml:space="preserve">», Форма N </w:t>
            </w:r>
            <w:r>
              <w:rPr>
                <w:sz w:val="21"/>
                <w:szCs w:val="21"/>
              </w:rPr>
              <w:t>148</w:t>
            </w:r>
            <w:r w:rsidRPr="008B65A3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1</w:t>
            </w:r>
            <w:r w:rsidRPr="008B65A3"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-04(л), утвержденная приказом Министерства здравоохранения Российской Федерации от 24.11.2021 № 1094н Код формы по ОКУД № 3108805</w:t>
            </w:r>
            <w:r w:rsidRPr="008B65A3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0133" w:rsidRDefault="00B40133" w:rsidP="00D22397">
            <w:pPr>
              <w:jc w:val="center"/>
              <w:rPr>
                <w:sz w:val="21"/>
                <w:szCs w:val="21"/>
              </w:rPr>
            </w:pPr>
            <w:r w:rsidRPr="008B65A3">
              <w:rPr>
                <w:sz w:val="21"/>
                <w:szCs w:val="21"/>
              </w:rPr>
              <w:t>Бланк «</w:t>
            </w:r>
            <w:r>
              <w:rPr>
                <w:sz w:val="21"/>
                <w:szCs w:val="21"/>
              </w:rPr>
              <w:t>РЕЦЕПТ Серия 63 №</w:t>
            </w:r>
            <w:r w:rsidRPr="008B65A3">
              <w:rPr>
                <w:sz w:val="21"/>
                <w:szCs w:val="21"/>
              </w:rPr>
              <w:t xml:space="preserve">», Форма N </w:t>
            </w:r>
            <w:r>
              <w:rPr>
                <w:sz w:val="21"/>
                <w:szCs w:val="21"/>
              </w:rPr>
              <w:t>148</w:t>
            </w:r>
            <w:r w:rsidRPr="008B65A3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1</w:t>
            </w:r>
            <w:r w:rsidRPr="008B65A3"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 xml:space="preserve">-04(я), утвержденная приказом Министерства здравоохранения Российской Федерации от 24.11.2021 № 1094н </w:t>
            </w:r>
          </w:p>
          <w:p w:rsidR="00836924" w:rsidRPr="008B65A3" w:rsidRDefault="00B40133" w:rsidP="00D2239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1"/>
                <w:szCs w:val="21"/>
              </w:rPr>
              <w:t>Код формы по ОКУД № 3108805</w:t>
            </w:r>
          </w:p>
        </w:tc>
        <w:tc>
          <w:tcPr>
            <w:tcW w:w="1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sz w:val="20"/>
                <w:szCs w:val="20"/>
              </w:rPr>
              <w:t xml:space="preserve">Соответствие  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</w:rPr>
              <w:t>Значение характеристики</w:t>
            </w:r>
            <w:r w:rsidRPr="008B65A3">
              <w:rPr>
                <w:sz w:val="20"/>
                <w:szCs w:val="20"/>
              </w:rPr>
              <w:t xml:space="preserve"> не может изменяться участником закупки</w:t>
            </w:r>
          </w:p>
        </w:tc>
      </w:tr>
      <w:tr w:rsidR="00836924" w:rsidRPr="008B65A3" w:rsidTr="00A11CF7">
        <w:trPr>
          <w:trHeight w:val="5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924" w:rsidRPr="008B65A3" w:rsidRDefault="00836924" w:rsidP="00D2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</w:rPr>
              <w:t>Уровень защиты от подделок</w:t>
            </w:r>
          </w:p>
        </w:tc>
        <w:tc>
          <w:tcPr>
            <w:tcW w:w="1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B40133" w:rsidP="00D2239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r w:rsidR="00836924" w:rsidRPr="008B65A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</w:rPr>
              <w:t>Значение характеристики</w:t>
            </w:r>
            <w:r w:rsidRPr="008B65A3">
              <w:rPr>
                <w:sz w:val="20"/>
                <w:szCs w:val="20"/>
              </w:rPr>
              <w:t xml:space="preserve"> не может изменяться участником закупки</w:t>
            </w:r>
          </w:p>
        </w:tc>
      </w:tr>
      <w:tr w:rsidR="00836924" w:rsidRPr="008B65A3" w:rsidTr="00A11CF7">
        <w:trPr>
          <w:trHeight w:val="5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924" w:rsidRPr="008B65A3" w:rsidRDefault="00836924" w:rsidP="00D2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  <w:lang w:val="en-US"/>
              </w:rPr>
              <w:t>Формат бланка</w:t>
            </w:r>
          </w:p>
        </w:tc>
        <w:tc>
          <w:tcPr>
            <w:tcW w:w="1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sz w:val="20"/>
                <w:szCs w:val="20"/>
              </w:rPr>
              <w:t xml:space="preserve">А5  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</w:rPr>
              <w:t>Значение характеристики</w:t>
            </w:r>
            <w:r w:rsidRPr="008B65A3">
              <w:rPr>
                <w:sz w:val="20"/>
                <w:szCs w:val="20"/>
              </w:rPr>
              <w:t xml:space="preserve"> не может изменяться участником закупки</w:t>
            </w:r>
          </w:p>
        </w:tc>
      </w:tr>
      <w:tr w:rsidR="00836924" w:rsidRPr="008B65A3" w:rsidTr="00A11CF7">
        <w:trPr>
          <w:trHeight w:val="56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924" w:rsidRPr="008B65A3" w:rsidRDefault="00836924" w:rsidP="00D2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8B65A3">
              <w:rPr>
                <w:noProof/>
                <w:sz w:val="20"/>
                <w:szCs w:val="20"/>
                <w:lang w:val="en-US"/>
              </w:rPr>
              <w:t>Нумерация ''Серия'', ''№''</w:t>
            </w:r>
          </w:p>
        </w:tc>
        <w:tc>
          <w:tcPr>
            <w:tcW w:w="1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8B65A3">
              <w:rPr>
                <w:noProof/>
                <w:sz w:val="20"/>
                <w:szCs w:val="20"/>
                <w:lang w:val="en-US"/>
              </w:rPr>
              <w:t xml:space="preserve">Наличие   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noProof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836924" w:rsidRPr="008B65A3" w:rsidTr="00A11CF7">
        <w:trPr>
          <w:trHeight w:val="56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924" w:rsidRPr="008B65A3" w:rsidRDefault="00836924" w:rsidP="00D22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  <w:lang w:val="en-US"/>
              </w:rPr>
              <w:t xml:space="preserve">Плотность бумаги </w:t>
            </w:r>
          </w:p>
        </w:tc>
        <w:tc>
          <w:tcPr>
            <w:tcW w:w="1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sz w:val="20"/>
                <w:szCs w:val="20"/>
              </w:rPr>
              <w:t>≥ 100 и ≤ 120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  <w:lang w:val="en-US"/>
              </w:rPr>
              <w:t>г/м</w:t>
            </w:r>
            <w:r w:rsidRPr="008B65A3">
              <w:rPr>
                <w:noProof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924" w:rsidRPr="008B65A3" w:rsidRDefault="00836924" w:rsidP="00D22397">
            <w:pPr>
              <w:jc w:val="center"/>
              <w:rPr>
                <w:bCs/>
                <w:sz w:val="20"/>
                <w:szCs w:val="20"/>
              </w:rPr>
            </w:pPr>
            <w:r w:rsidRPr="008B65A3">
              <w:rPr>
                <w:noProof/>
                <w:sz w:val="20"/>
                <w:szCs w:val="20"/>
              </w:rPr>
              <w:t>Участник закупки</w:t>
            </w:r>
            <w:r w:rsidRPr="008B65A3">
              <w:rPr>
                <w:sz w:val="20"/>
                <w:szCs w:val="20"/>
              </w:rPr>
              <w:t xml:space="preserve"> указывает в заявке конкретное значение характеристики</w:t>
            </w:r>
          </w:p>
        </w:tc>
      </w:tr>
    </w:tbl>
    <w:p w:rsidR="00836924" w:rsidRPr="008B65A3" w:rsidRDefault="00836924" w:rsidP="00836924">
      <w:pPr>
        <w:spacing w:line="240" w:lineRule="exact"/>
        <w:ind w:firstLine="567"/>
        <w:jc w:val="both"/>
        <w:rPr>
          <w:sz w:val="20"/>
          <w:szCs w:val="20"/>
        </w:rPr>
      </w:pPr>
      <w:r w:rsidRPr="008B65A3">
        <w:rPr>
          <w:sz w:val="20"/>
          <w:szCs w:val="20"/>
        </w:rPr>
        <w:t>Бланки должны быть упакованы в соответствии с требованиями нормативно-технической документации, предусмотренной для данного вида продукции. Тара и упаковка не должны иметь признаков повреждения, нарушения целостности.</w:t>
      </w:r>
    </w:p>
    <w:p w:rsidR="00836924" w:rsidRPr="008B65A3" w:rsidRDefault="00836924" w:rsidP="00836924">
      <w:pPr>
        <w:spacing w:line="0" w:lineRule="atLeast"/>
        <w:ind w:firstLine="567"/>
        <w:jc w:val="both"/>
        <w:rPr>
          <w:sz w:val="20"/>
          <w:szCs w:val="20"/>
        </w:rPr>
      </w:pPr>
      <w:r w:rsidRPr="008B65A3">
        <w:rPr>
          <w:sz w:val="20"/>
          <w:szCs w:val="20"/>
        </w:rPr>
        <w:t xml:space="preserve">Место поставки </w:t>
      </w:r>
      <w:r w:rsidR="00DC46BE">
        <w:rPr>
          <w:sz w:val="20"/>
          <w:szCs w:val="20"/>
        </w:rPr>
        <w:t>продук</w:t>
      </w:r>
      <w:r w:rsidR="00645C9F">
        <w:rPr>
          <w:sz w:val="20"/>
          <w:szCs w:val="20"/>
        </w:rPr>
        <w:t>ци</w:t>
      </w:r>
      <w:r w:rsidR="00DC46BE">
        <w:rPr>
          <w:sz w:val="20"/>
          <w:szCs w:val="20"/>
        </w:rPr>
        <w:t>и</w:t>
      </w:r>
      <w:r w:rsidRPr="008B65A3">
        <w:rPr>
          <w:sz w:val="20"/>
          <w:szCs w:val="20"/>
        </w:rPr>
        <w:t>: Саратовская область, г. Балаково, ул. Трнавская, 44/1</w:t>
      </w:r>
      <w:r w:rsidR="00DC46BE">
        <w:rPr>
          <w:sz w:val="20"/>
          <w:szCs w:val="20"/>
        </w:rPr>
        <w:t>, Поликлиника</w:t>
      </w:r>
      <w:r w:rsidRPr="008B65A3">
        <w:rPr>
          <w:sz w:val="20"/>
          <w:szCs w:val="20"/>
        </w:rPr>
        <w:t>.</w:t>
      </w:r>
    </w:p>
    <w:p w:rsidR="00A11CF7" w:rsidRPr="008B65A3" w:rsidRDefault="00A11CF7" w:rsidP="00836924">
      <w:pPr>
        <w:spacing w:line="0" w:lineRule="atLeast"/>
        <w:ind w:firstLine="567"/>
        <w:jc w:val="center"/>
        <w:rPr>
          <w:b/>
          <w:sz w:val="20"/>
          <w:szCs w:val="20"/>
        </w:rPr>
      </w:pPr>
    </w:p>
    <w:p w:rsidR="00A11CF7" w:rsidRPr="008B65A3" w:rsidRDefault="00A11CF7" w:rsidP="00836924">
      <w:pPr>
        <w:spacing w:line="0" w:lineRule="atLeast"/>
        <w:ind w:firstLine="567"/>
        <w:jc w:val="center"/>
        <w:rPr>
          <w:b/>
          <w:sz w:val="20"/>
          <w:szCs w:val="20"/>
        </w:rPr>
      </w:pPr>
    </w:p>
    <w:p w:rsidR="00A11CF7" w:rsidRPr="008B65A3" w:rsidRDefault="00A11CF7" w:rsidP="00836924">
      <w:pPr>
        <w:spacing w:line="0" w:lineRule="atLeast"/>
        <w:ind w:firstLine="567"/>
        <w:jc w:val="center"/>
        <w:rPr>
          <w:b/>
          <w:sz w:val="20"/>
          <w:szCs w:val="20"/>
        </w:rPr>
      </w:pPr>
    </w:p>
    <w:p w:rsidR="00A11CF7" w:rsidRPr="008B65A3" w:rsidRDefault="00A11CF7" w:rsidP="00836924">
      <w:pPr>
        <w:spacing w:line="0" w:lineRule="atLeast"/>
        <w:ind w:firstLine="567"/>
        <w:jc w:val="center"/>
        <w:rPr>
          <w:b/>
          <w:sz w:val="20"/>
          <w:szCs w:val="20"/>
        </w:rPr>
      </w:pPr>
    </w:p>
    <w:p w:rsidR="00A11CF7" w:rsidRPr="008B65A3" w:rsidRDefault="00A11CF7" w:rsidP="00836924">
      <w:pPr>
        <w:spacing w:line="0" w:lineRule="atLeast"/>
        <w:ind w:firstLine="567"/>
        <w:jc w:val="center"/>
        <w:rPr>
          <w:b/>
          <w:sz w:val="20"/>
          <w:szCs w:val="20"/>
        </w:rPr>
      </w:pPr>
    </w:p>
    <w:p w:rsidR="00A11CF7" w:rsidRPr="008B65A3" w:rsidRDefault="00A11CF7" w:rsidP="00836924">
      <w:pPr>
        <w:spacing w:line="0" w:lineRule="atLeast"/>
        <w:ind w:firstLine="567"/>
        <w:jc w:val="center"/>
        <w:rPr>
          <w:b/>
          <w:sz w:val="20"/>
          <w:szCs w:val="20"/>
        </w:rPr>
      </w:pPr>
    </w:p>
    <w:p w:rsidR="00836924" w:rsidRPr="008B65A3" w:rsidRDefault="00836924" w:rsidP="00836924">
      <w:pPr>
        <w:spacing w:line="0" w:lineRule="atLeast"/>
        <w:ind w:firstLine="567"/>
        <w:jc w:val="center"/>
        <w:rPr>
          <w:b/>
          <w:sz w:val="20"/>
          <w:szCs w:val="20"/>
        </w:rPr>
      </w:pPr>
      <w:r w:rsidRPr="008B65A3">
        <w:rPr>
          <w:b/>
          <w:sz w:val="20"/>
          <w:szCs w:val="20"/>
        </w:rPr>
        <w:t>ОБРАЗЕЦ</w:t>
      </w:r>
    </w:p>
    <w:p w:rsidR="00836924" w:rsidRPr="008B65A3" w:rsidRDefault="00836924" w:rsidP="00836924">
      <w:pPr>
        <w:jc w:val="center"/>
        <w:rPr>
          <w:b/>
          <w:sz w:val="20"/>
          <w:szCs w:val="20"/>
        </w:rPr>
      </w:pPr>
    </w:p>
    <w:p w:rsidR="00836924" w:rsidRPr="008B65A3" w:rsidRDefault="00836924" w:rsidP="00836924">
      <w:pPr>
        <w:rPr>
          <w:b/>
          <w:sz w:val="20"/>
          <w:szCs w:val="20"/>
        </w:rPr>
      </w:pPr>
      <w:r w:rsidRPr="008B65A3">
        <w:rPr>
          <w:b/>
          <w:sz w:val="20"/>
          <w:szCs w:val="20"/>
        </w:rPr>
        <w:t xml:space="preserve">1. Бланк </w:t>
      </w:r>
      <w:r w:rsidR="00B40133" w:rsidRPr="008B65A3">
        <w:rPr>
          <w:sz w:val="21"/>
          <w:szCs w:val="21"/>
        </w:rPr>
        <w:t>«</w:t>
      </w:r>
      <w:r w:rsidR="00B40133">
        <w:rPr>
          <w:sz w:val="21"/>
          <w:szCs w:val="21"/>
        </w:rPr>
        <w:t>РЕЦЕПТ Серия 63 №</w:t>
      </w:r>
      <w:r w:rsidR="00B40133" w:rsidRPr="008B65A3">
        <w:rPr>
          <w:sz w:val="21"/>
          <w:szCs w:val="21"/>
        </w:rPr>
        <w:t xml:space="preserve">», Форма N </w:t>
      </w:r>
      <w:r w:rsidR="00B40133">
        <w:rPr>
          <w:sz w:val="21"/>
          <w:szCs w:val="21"/>
        </w:rPr>
        <w:t>148</w:t>
      </w:r>
      <w:r w:rsidR="00B40133" w:rsidRPr="008B65A3">
        <w:rPr>
          <w:sz w:val="21"/>
          <w:szCs w:val="21"/>
        </w:rPr>
        <w:t>/</w:t>
      </w:r>
      <w:r w:rsidR="00B40133">
        <w:rPr>
          <w:sz w:val="21"/>
          <w:szCs w:val="21"/>
        </w:rPr>
        <w:t>1</w:t>
      </w:r>
      <w:r w:rsidR="00B40133" w:rsidRPr="008B65A3">
        <w:rPr>
          <w:sz w:val="21"/>
          <w:szCs w:val="21"/>
        </w:rPr>
        <w:t>у</w:t>
      </w:r>
      <w:r w:rsidR="00B40133">
        <w:rPr>
          <w:sz w:val="21"/>
          <w:szCs w:val="21"/>
        </w:rPr>
        <w:t>-04(я), утвержденная приказом Министерства здравоохранения Российской Федерации от 24.11.2021 № 1094н. Код формы по ОКУД № 3108805</w:t>
      </w:r>
    </w:p>
    <w:p w:rsidR="00836924" w:rsidRPr="008B65A3" w:rsidRDefault="00836924" w:rsidP="00836924">
      <w:pPr>
        <w:tabs>
          <w:tab w:val="num" w:pos="851"/>
        </w:tabs>
        <w:jc w:val="center"/>
        <w:rPr>
          <w:sz w:val="18"/>
          <w:szCs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81"/>
      </w:tblGrid>
      <w:tr w:rsidR="00836924" w:rsidRPr="008B65A3" w:rsidTr="00D22397"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6924" w:rsidRPr="008B65A3" w:rsidRDefault="00836924" w:rsidP="00D2239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36924" w:rsidRPr="008B65A3" w:rsidRDefault="00836924" w:rsidP="00836924">
      <w:pPr>
        <w:jc w:val="center"/>
        <w:rPr>
          <w:sz w:val="20"/>
          <w:szCs w:val="20"/>
        </w:rPr>
      </w:pPr>
    </w:p>
    <w:p w:rsidR="00836924" w:rsidRPr="008B65A3" w:rsidRDefault="00836924" w:rsidP="00836924">
      <w:pPr>
        <w:rPr>
          <w:b/>
          <w:sz w:val="20"/>
          <w:szCs w:val="20"/>
        </w:rPr>
      </w:pPr>
    </w:p>
    <w:p w:rsidR="00836924" w:rsidRPr="008B65A3" w:rsidRDefault="00836924" w:rsidP="00836924">
      <w:pPr>
        <w:rPr>
          <w:b/>
          <w:sz w:val="20"/>
          <w:szCs w:val="20"/>
        </w:rPr>
      </w:pPr>
    </w:p>
    <w:p w:rsidR="0056636A" w:rsidRPr="008B65A3" w:rsidRDefault="0056636A" w:rsidP="00E50841">
      <w:pPr>
        <w:pStyle w:val="a1"/>
        <w:spacing w:before="0"/>
        <w:rPr>
          <w:vanish/>
          <w:szCs w:val="18"/>
        </w:rPr>
      </w:pPr>
    </w:p>
    <w:p w:rsidR="006B2EC9" w:rsidRPr="008B65A3" w:rsidRDefault="006B2EC9" w:rsidP="00E50841">
      <w:pPr>
        <w:pStyle w:val="a1"/>
        <w:spacing w:before="0"/>
        <w:rPr>
          <w:vanish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5528"/>
      </w:tblGrid>
      <w:tr w:rsidR="006B2EC9" w:rsidRPr="008B65A3" w:rsidTr="00D22397">
        <w:trPr>
          <w:trHeight w:val="453"/>
        </w:trPr>
        <w:tc>
          <w:tcPr>
            <w:tcW w:w="4928" w:type="dxa"/>
          </w:tcPr>
          <w:p w:rsidR="006B2EC9" w:rsidRPr="008B65A3" w:rsidRDefault="006B2EC9" w:rsidP="00B401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20"/>
              </w:rPr>
            </w:pPr>
            <w:r w:rsidRPr="008B65A3">
              <w:rPr>
                <w:sz w:val="18"/>
                <w:szCs w:val="20"/>
              </w:rPr>
              <w:t xml:space="preserve">ПОСТАВЩИК: </w:t>
            </w:r>
            <w:r w:rsidRPr="008B65A3">
              <w:rPr>
                <w:b/>
                <w:sz w:val="18"/>
                <w:szCs w:val="20"/>
              </w:rPr>
              <w:t>ООО «</w:t>
            </w:r>
          </w:p>
        </w:tc>
        <w:tc>
          <w:tcPr>
            <w:tcW w:w="5528" w:type="dxa"/>
          </w:tcPr>
          <w:p w:rsidR="006B2EC9" w:rsidRPr="008B65A3" w:rsidRDefault="006B2EC9" w:rsidP="00D2239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 w:rsidRPr="008B65A3">
              <w:rPr>
                <w:sz w:val="18"/>
                <w:szCs w:val="20"/>
              </w:rPr>
              <w:t>ПОКУПАТЕЛЬ:</w:t>
            </w:r>
            <w:r w:rsidRPr="008B65A3">
              <w:rPr>
                <w:b/>
                <w:sz w:val="18"/>
                <w:szCs w:val="20"/>
              </w:rPr>
              <w:t xml:space="preserve"> </w:t>
            </w:r>
            <w:r w:rsidRPr="008B65A3">
              <w:rPr>
                <w:b/>
                <w:bCs/>
                <w:sz w:val="18"/>
                <w:szCs w:val="18"/>
              </w:rPr>
              <w:t>ФГБУЗ СМЦ ФМБА России</w:t>
            </w:r>
          </w:p>
        </w:tc>
      </w:tr>
      <w:tr w:rsidR="006B2EC9" w:rsidRPr="00754851" w:rsidTr="00A52156">
        <w:trPr>
          <w:trHeight w:val="1091"/>
        </w:trPr>
        <w:tc>
          <w:tcPr>
            <w:tcW w:w="4928" w:type="dxa"/>
          </w:tcPr>
          <w:p w:rsidR="004054A3" w:rsidRPr="008B65A3" w:rsidRDefault="004054A3" w:rsidP="00D2239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B2EC9" w:rsidRPr="008B65A3" w:rsidRDefault="006B2EC9" w:rsidP="00B4013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65A3">
              <w:rPr>
                <w:sz w:val="18"/>
                <w:szCs w:val="18"/>
              </w:rPr>
              <w:t xml:space="preserve">__________________  М.П.         </w:t>
            </w:r>
          </w:p>
        </w:tc>
        <w:tc>
          <w:tcPr>
            <w:tcW w:w="5528" w:type="dxa"/>
          </w:tcPr>
          <w:p w:rsidR="006B2EC9" w:rsidRPr="008B65A3" w:rsidRDefault="006B2EC9" w:rsidP="00D22397">
            <w:pPr>
              <w:jc w:val="both"/>
              <w:rPr>
                <w:rFonts w:eastAsia="Arial"/>
                <w:kern w:val="2"/>
                <w:sz w:val="18"/>
                <w:szCs w:val="18"/>
              </w:rPr>
            </w:pPr>
            <w:r w:rsidRPr="008B65A3">
              <w:rPr>
                <w:rFonts w:eastAsia="Arial"/>
                <w:kern w:val="2"/>
                <w:sz w:val="18"/>
                <w:szCs w:val="18"/>
              </w:rPr>
              <w:t xml:space="preserve">Главный врач  </w:t>
            </w:r>
          </w:p>
          <w:p w:rsidR="006B2EC9" w:rsidRPr="008B65A3" w:rsidRDefault="006B2EC9" w:rsidP="00D2239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65A3">
              <w:rPr>
                <w:sz w:val="18"/>
                <w:szCs w:val="18"/>
              </w:rPr>
              <w:t>ФГБУЗ СМЦ ФМБА России</w:t>
            </w:r>
          </w:p>
          <w:p w:rsidR="006B2EC9" w:rsidRPr="008B65A3" w:rsidRDefault="006B2EC9" w:rsidP="00D2239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4054A3" w:rsidRPr="008B65A3" w:rsidRDefault="004054A3" w:rsidP="00D2239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6B2EC9" w:rsidRPr="008B65A3" w:rsidRDefault="006B2EC9" w:rsidP="00D22397">
            <w:pPr>
              <w:jc w:val="both"/>
              <w:rPr>
                <w:rFonts w:eastAsia="Arial"/>
                <w:kern w:val="2"/>
                <w:sz w:val="18"/>
                <w:szCs w:val="18"/>
              </w:rPr>
            </w:pPr>
            <w:r w:rsidRPr="008B65A3">
              <w:rPr>
                <w:sz w:val="18"/>
                <w:szCs w:val="18"/>
              </w:rPr>
              <w:t xml:space="preserve"> _____________________    </w:t>
            </w:r>
            <w:r w:rsidRPr="008B65A3">
              <w:rPr>
                <w:rFonts w:eastAsia="Arial"/>
                <w:kern w:val="2"/>
                <w:sz w:val="18"/>
                <w:szCs w:val="18"/>
              </w:rPr>
              <w:t>Крючкова Н.Н.</w:t>
            </w:r>
          </w:p>
          <w:p w:rsidR="006B2EC9" w:rsidRPr="00754851" w:rsidRDefault="006B2EC9" w:rsidP="00D2239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B65A3">
              <w:rPr>
                <w:sz w:val="18"/>
                <w:szCs w:val="18"/>
              </w:rPr>
              <w:t xml:space="preserve">  М.П.</w:t>
            </w:r>
          </w:p>
        </w:tc>
      </w:tr>
    </w:tbl>
    <w:p w:rsidR="006B2EC9" w:rsidRPr="00347696" w:rsidRDefault="006B2EC9" w:rsidP="00E50841">
      <w:pPr>
        <w:pStyle w:val="a1"/>
        <w:spacing w:before="0"/>
        <w:rPr>
          <w:vanish/>
          <w:szCs w:val="18"/>
        </w:rPr>
      </w:pPr>
    </w:p>
    <w:sectPr w:rsidR="006B2EC9" w:rsidRPr="00347696" w:rsidSect="00836924">
      <w:footerReference w:type="even" r:id="rId10"/>
      <w:footerReference w:type="default" r:id="rId11"/>
      <w:pgSz w:w="11906" w:h="16838" w:code="9"/>
      <w:pgMar w:top="397" w:right="567" w:bottom="397" w:left="1080" w:header="720" w:footer="4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530" w:rsidRDefault="00092530" w:rsidP="002B2250">
      <w:pPr>
        <w:pStyle w:val="a1"/>
      </w:pPr>
      <w:r>
        <w:separator/>
      </w:r>
    </w:p>
  </w:endnote>
  <w:endnote w:type="continuationSeparator" w:id="0">
    <w:p w:rsidR="00092530" w:rsidRDefault="00092530" w:rsidP="002B2250">
      <w:pPr>
        <w:pStyle w:val="a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328" w:rsidRDefault="003A632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A6328" w:rsidRDefault="003A632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328" w:rsidRDefault="003A632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t xml:space="preserve">Стр. </w:t>
    </w: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7DD1">
      <w:rPr>
        <w:rStyle w:val="a8"/>
        <w:noProof/>
      </w:rPr>
      <w:t>6</w:t>
    </w:r>
    <w:r>
      <w:rPr>
        <w:rStyle w:val="a8"/>
      </w:rPr>
      <w:fldChar w:fldCharType="end"/>
    </w:r>
    <w:r>
      <w:rPr>
        <w:rStyle w:val="a8"/>
      </w:rPr>
      <w:t xml:space="preserve"> из 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A67DD1">
      <w:rPr>
        <w:rStyle w:val="a8"/>
        <w:noProof/>
      </w:rPr>
      <w:t>6</w:t>
    </w:r>
    <w:r>
      <w:rPr>
        <w:rStyle w:val="a8"/>
      </w:rPr>
      <w:fldChar w:fldCharType="end"/>
    </w:r>
  </w:p>
  <w:p w:rsidR="003A6328" w:rsidRDefault="003A632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530" w:rsidRDefault="00092530" w:rsidP="002B2250">
      <w:pPr>
        <w:pStyle w:val="a1"/>
      </w:pPr>
      <w:r>
        <w:separator/>
      </w:r>
    </w:p>
  </w:footnote>
  <w:footnote w:type="continuationSeparator" w:id="0">
    <w:p w:rsidR="00092530" w:rsidRDefault="00092530" w:rsidP="002B2250">
      <w:pPr>
        <w:pStyle w:val="a1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84E"/>
    <w:multiLevelType w:val="multilevel"/>
    <w:tmpl w:val="37C267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FD4416C"/>
    <w:multiLevelType w:val="multilevel"/>
    <w:tmpl w:val="068431AE"/>
    <w:lvl w:ilvl="0">
      <w:start w:val="1"/>
      <w:numFmt w:val="upperRoman"/>
      <w:pStyle w:val="2"/>
      <w:suff w:val="space"/>
      <w:lvlText w:val="%1.         "/>
      <w:lvlJc w:val="left"/>
      <w:pPr>
        <w:ind w:left="5245" w:firstLine="0"/>
      </w:pPr>
      <w:rPr>
        <w:rFonts w:hint="default"/>
      </w:rPr>
    </w:lvl>
    <w:lvl w:ilvl="1">
      <w:start w:val="1"/>
      <w:numFmt w:val="decimal"/>
      <w:pStyle w:val="a"/>
      <w:isLgl/>
      <w:suff w:val="space"/>
      <w:lvlText w:val="%1.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1"/>
      <w:isLgl/>
      <w:suff w:val="space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496148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5A1B7515"/>
    <w:multiLevelType w:val="multilevel"/>
    <w:tmpl w:val="BD88A1AC"/>
    <w:lvl w:ilvl="0">
      <w:start w:val="12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6F611C78"/>
    <w:multiLevelType w:val="multilevel"/>
    <w:tmpl w:val="99085F80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13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212"/>
        </w:tabs>
        <w:ind w:left="2212" w:hanging="13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074"/>
        </w:tabs>
        <w:ind w:left="3074" w:hanging="13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36"/>
        </w:tabs>
        <w:ind w:left="3936" w:hanging="135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98"/>
        </w:tabs>
        <w:ind w:left="4798" w:hanging="135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660"/>
        </w:tabs>
        <w:ind w:left="5660" w:hanging="135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612"/>
        </w:tabs>
        <w:ind w:left="661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7474"/>
        </w:tabs>
        <w:ind w:left="747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696"/>
        </w:tabs>
        <w:ind w:left="8696" w:hanging="1800"/>
      </w:pPr>
      <w:rPr>
        <w:rFonts w:hint="default"/>
        <w:b/>
      </w:rPr>
    </w:lvl>
  </w:abstractNum>
  <w:abstractNum w:abstractNumId="5">
    <w:nsid w:val="7A876CA3"/>
    <w:multiLevelType w:val="multilevel"/>
    <w:tmpl w:val="709805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F0C50B7"/>
    <w:multiLevelType w:val="singleLevel"/>
    <w:tmpl w:val="7602950A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num w:numId="1">
    <w:abstractNumId w:val="1"/>
  </w:num>
  <w:num w:numId="2">
    <w:abstractNumId w:val="6"/>
  </w:num>
  <w:num w:numId="3">
    <w:abstractNumId w:val="1"/>
    <w:lvlOverride w:ilvl="0">
      <w:startOverride w:val="3"/>
    </w:lvlOverride>
    <w:lvlOverride w:ilvl="1">
      <w:startOverride w:val="3"/>
    </w:lvlOverride>
  </w:num>
  <w:num w:numId="4">
    <w:abstractNumId w:val="4"/>
  </w:num>
  <w:num w:numId="5">
    <w:abstractNumId w:val="1"/>
  </w:num>
  <w:num w:numId="6">
    <w:abstractNumId w:val="1"/>
    <w:lvlOverride w:ilvl="0">
      <w:startOverride w:val="3"/>
    </w:lvlOverride>
    <w:lvlOverride w:ilvl="1">
      <w:startOverride w:val="4"/>
    </w:lvlOverride>
  </w:num>
  <w:num w:numId="7">
    <w:abstractNumId w:val="1"/>
    <w:lvlOverride w:ilvl="0">
      <w:startOverride w:val="3"/>
    </w:lvlOverride>
    <w:lvlOverride w:ilvl="1">
      <w:startOverride w:val="6"/>
    </w:lvlOverride>
  </w:num>
  <w:num w:numId="8">
    <w:abstractNumId w:val="0"/>
  </w:num>
  <w:num w:numId="9">
    <w:abstractNumId w:val="5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  <w:num w:numId="15">
    <w:abstractNumId w:val="1"/>
  </w:num>
  <w:num w:numId="16">
    <w:abstractNumId w:val="3"/>
  </w:num>
  <w:num w:numId="17">
    <w:abstractNumId w:val="1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38"/>
    <w:rsid w:val="000008DB"/>
    <w:rsid w:val="000016C0"/>
    <w:rsid w:val="00002432"/>
    <w:rsid w:val="00003C5F"/>
    <w:rsid w:val="00003FC0"/>
    <w:rsid w:val="00005FFF"/>
    <w:rsid w:val="00006CBB"/>
    <w:rsid w:val="00007169"/>
    <w:rsid w:val="00010DA0"/>
    <w:rsid w:val="000119DD"/>
    <w:rsid w:val="00012DA6"/>
    <w:rsid w:val="00014868"/>
    <w:rsid w:val="00016553"/>
    <w:rsid w:val="00016C23"/>
    <w:rsid w:val="0002091E"/>
    <w:rsid w:val="0002117D"/>
    <w:rsid w:val="0002124C"/>
    <w:rsid w:val="00022C32"/>
    <w:rsid w:val="0002380C"/>
    <w:rsid w:val="000241CE"/>
    <w:rsid w:val="0003139F"/>
    <w:rsid w:val="00031D4B"/>
    <w:rsid w:val="00032198"/>
    <w:rsid w:val="00033D38"/>
    <w:rsid w:val="000359EA"/>
    <w:rsid w:val="0003788C"/>
    <w:rsid w:val="0004022E"/>
    <w:rsid w:val="0004063F"/>
    <w:rsid w:val="00042632"/>
    <w:rsid w:val="00042C9D"/>
    <w:rsid w:val="00044432"/>
    <w:rsid w:val="00046E4B"/>
    <w:rsid w:val="00050CB7"/>
    <w:rsid w:val="00053320"/>
    <w:rsid w:val="000538F7"/>
    <w:rsid w:val="000543EF"/>
    <w:rsid w:val="00054F1A"/>
    <w:rsid w:val="00055A4D"/>
    <w:rsid w:val="00055B9A"/>
    <w:rsid w:val="00057506"/>
    <w:rsid w:val="0006171D"/>
    <w:rsid w:val="0006231C"/>
    <w:rsid w:val="00062A70"/>
    <w:rsid w:val="000652AC"/>
    <w:rsid w:val="000664F3"/>
    <w:rsid w:val="00066B90"/>
    <w:rsid w:val="00066CC6"/>
    <w:rsid w:val="000672BC"/>
    <w:rsid w:val="0006758F"/>
    <w:rsid w:val="00070A56"/>
    <w:rsid w:val="00072F3D"/>
    <w:rsid w:val="00074132"/>
    <w:rsid w:val="00077EF3"/>
    <w:rsid w:val="00080563"/>
    <w:rsid w:val="00080720"/>
    <w:rsid w:val="00081196"/>
    <w:rsid w:val="00081A15"/>
    <w:rsid w:val="00081F76"/>
    <w:rsid w:val="00081FC1"/>
    <w:rsid w:val="00083A85"/>
    <w:rsid w:val="000861F2"/>
    <w:rsid w:val="0008664E"/>
    <w:rsid w:val="00086BA5"/>
    <w:rsid w:val="00086D1D"/>
    <w:rsid w:val="000870BE"/>
    <w:rsid w:val="00091ED8"/>
    <w:rsid w:val="00092530"/>
    <w:rsid w:val="00092BBA"/>
    <w:rsid w:val="000957E7"/>
    <w:rsid w:val="00095C88"/>
    <w:rsid w:val="000A1C26"/>
    <w:rsid w:val="000A1C44"/>
    <w:rsid w:val="000A3521"/>
    <w:rsid w:val="000A396D"/>
    <w:rsid w:val="000A433D"/>
    <w:rsid w:val="000A44AE"/>
    <w:rsid w:val="000A56AB"/>
    <w:rsid w:val="000B0826"/>
    <w:rsid w:val="000B217D"/>
    <w:rsid w:val="000B2EAD"/>
    <w:rsid w:val="000B3CFE"/>
    <w:rsid w:val="000B4518"/>
    <w:rsid w:val="000B5588"/>
    <w:rsid w:val="000B6ACA"/>
    <w:rsid w:val="000B79E3"/>
    <w:rsid w:val="000B7B98"/>
    <w:rsid w:val="000B7C56"/>
    <w:rsid w:val="000C1512"/>
    <w:rsid w:val="000C25A2"/>
    <w:rsid w:val="000C278C"/>
    <w:rsid w:val="000C355A"/>
    <w:rsid w:val="000C3C05"/>
    <w:rsid w:val="000C5BA2"/>
    <w:rsid w:val="000C72AC"/>
    <w:rsid w:val="000C737B"/>
    <w:rsid w:val="000C790C"/>
    <w:rsid w:val="000D0328"/>
    <w:rsid w:val="000D0A73"/>
    <w:rsid w:val="000D1EDB"/>
    <w:rsid w:val="000D46A5"/>
    <w:rsid w:val="000D5142"/>
    <w:rsid w:val="000D6243"/>
    <w:rsid w:val="000D6C11"/>
    <w:rsid w:val="000E1E11"/>
    <w:rsid w:val="000E2223"/>
    <w:rsid w:val="000E230E"/>
    <w:rsid w:val="000E2D1B"/>
    <w:rsid w:val="000E3044"/>
    <w:rsid w:val="000E3B2D"/>
    <w:rsid w:val="000E44B5"/>
    <w:rsid w:val="000E6470"/>
    <w:rsid w:val="000E7BDE"/>
    <w:rsid w:val="000F072D"/>
    <w:rsid w:val="000F0753"/>
    <w:rsid w:val="000F094D"/>
    <w:rsid w:val="000F3181"/>
    <w:rsid w:val="000F3624"/>
    <w:rsid w:val="000F4E53"/>
    <w:rsid w:val="000F5E2F"/>
    <w:rsid w:val="000F69FD"/>
    <w:rsid w:val="000F6B79"/>
    <w:rsid w:val="000F7BF1"/>
    <w:rsid w:val="001000A9"/>
    <w:rsid w:val="00100E38"/>
    <w:rsid w:val="001014FE"/>
    <w:rsid w:val="00103AAB"/>
    <w:rsid w:val="00103BCF"/>
    <w:rsid w:val="0010576B"/>
    <w:rsid w:val="0010584F"/>
    <w:rsid w:val="001068E2"/>
    <w:rsid w:val="00106B7F"/>
    <w:rsid w:val="001071B6"/>
    <w:rsid w:val="00107270"/>
    <w:rsid w:val="00107A72"/>
    <w:rsid w:val="001114A4"/>
    <w:rsid w:val="0011228B"/>
    <w:rsid w:val="00112B79"/>
    <w:rsid w:val="00113182"/>
    <w:rsid w:val="00113A50"/>
    <w:rsid w:val="00114A59"/>
    <w:rsid w:val="00115AEE"/>
    <w:rsid w:val="00116400"/>
    <w:rsid w:val="001166BA"/>
    <w:rsid w:val="001170FC"/>
    <w:rsid w:val="00121B64"/>
    <w:rsid w:val="00122530"/>
    <w:rsid w:val="00123E93"/>
    <w:rsid w:val="00124063"/>
    <w:rsid w:val="00125422"/>
    <w:rsid w:val="00126802"/>
    <w:rsid w:val="001268B6"/>
    <w:rsid w:val="00126E09"/>
    <w:rsid w:val="0012710F"/>
    <w:rsid w:val="001301EF"/>
    <w:rsid w:val="00130216"/>
    <w:rsid w:val="0013065D"/>
    <w:rsid w:val="00130BD1"/>
    <w:rsid w:val="00133D42"/>
    <w:rsid w:val="00133F97"/>
    <w:rsid w:val="00134125"/>
    <w:rsid w:val="00136B1E"/>
    <w:rsid w:val="001379D4"/>
    <w:rsid w:val="0014131B"/>
    <w:rsid w:val="00144674"/>
    <w:rsid w:val="00145920"/>
    <w:rsid w:val="00146E0E"/>
    <w:rsid w:val="00147BC8"/>
    <w:rsid w:val="00155A3E"/>
    <w:rsid w:val="00156DDB"/>
    <w:rsid w:val="00160941"/>
    <w:rsid w:val="00160EAE"/>
    <w:rsid w:val="00160F07"/>
    <w:rsid w:val="001613E5"/>
    <w:rsid w:val="00161ACE"/>
    <w:rsid w:val="00161B27"/>
    <w:rsid w:val="00162AA2"/>
    <w:rsid w:val="001634BA"/>
    <w:rsid w:val="00164225"/>
    <w:rsid w:val="00167A12"/>
    <w:rsid w:val="00167CF5"/>
    <w:rsid w:val="00170532"/>
    <w:rsid w:val="00170D5E"/>
    <w:rsid w:val="00170F26"/>
    <w:rsid w:val="001715C0"/>
    <w:rsid w:val="00173A30"/>
    <w:rsid w:val="001746F1"/>
    <w:rsid w:val="00174E63"/>
    <w:rsid w:val="00175486"/>
    <w:rsid w:val="00176C97"/>
    <w:rsid w:val="0017790D"/>
    <w:rsid w:val="00180811"/>
    <w:rsid w:val="0018109F"/>
    <w:rsid w:val="00181FD6"/>
    <w:rsid w:val="00183EC0"/>
    <w:rsid w:val="0018525F"/>
    <w:rsid w:val="00187029"/>
    <w:rsid w:val="001879E7"/>
    <w:rsid w:val="00187E75"/>
    <w:rsid w:val="00192175"/>
    <w:rsid w:val="001933E3"/>
    <w:rsid w:val="00194486"/>
    <w:rsid w:val="001944D5"/>
    <w:rsid w:val="00194CA9"/>
    <w:rsid w:val="00196274"/>
    <w:rsid w:val="00196D84"/>
    <w:rsid w:val="00197063"/>
    <w:rsid w:val="00197260"/>
    <w:rsid w:val="001A0A76"/>
    <w:rsid w:val="001A1293"/>
    <w:rsid w:val="001A3D9B"/>
    <w:rsid w:val="001A4ED8"/>
    <w:rsid w:val="001A5E4C"/>
    <w:rsid w:val="001A71BA"/>
    <w:rsid w:val="001A79DF"/>
    <w:rsid w:val="001B0665"/>
    <w:rsid w:val="001B279B"/>
    <w:rsid w:val="001B2B4A"/>
    <w:rsid w:val="001B2E87"/>
    <w:rsid w:val="001B3159"/>
    <w:rsid w:val="001B3700"/>
    <w:rsid w:val="001B623A"/>
    <w:rsid w:val="001B75F9"/>
    <w:rsid w:val="001B7A80"/>
    <w:rsid w:val="001C13B8"/>
    <w:rsid w:val="001C25FD"/>
    <w:rsid w:val="001C2708"/>
    <w:rsid w:val="001C31DA"/>
    <w:rsid w:val="001C3582"/>
    <w:rsid w:val="001C4366"/>
    <w:rsid w:val="001C4C80"/>
    <w:rsid w:val="001C6359"/>
    <w:rsid w:val="001C6634"/>
    <w:rsid w:val="001C66C8"/>
    <w:rsid w:val="001C717C"/>
    <w:rsid w:val="001C784D"/>
    <w:rsid w:val="001C7BEF"/>
    <w:rsid w:val="001D0883"/>
    <w:rsid w:val="001D1C84"/>
    <w:rsid w:val="001D1F61"/>
    <w:rsid w:val="001D24D1"/>
    <w:rsid w:val="001D27D3"/>
    <w:rsid w:val="001D3E01"/>
    <w:rsid w:val="001D5E40"/>
    <w:rsid w:val="001E00A2"/>
    <w:rsid w:val="001E0569"/>
    <w:rsid w:val="001E1EC4"/>
    <w:rsid w:val="001E3938"/>
    <w:rsid w:val="001E3FCE"/>
    <w:rsid w:val="001E444A"/>
    <w:rsid w:val="001E6745"/>
    <w:rsid w:val="001F1A0A"/>
    <w:rsid w:val="001F35CA"/>
    <w:rsid w:val="001F3776"/>
    <w:rsid w:val="001F51AB"/>
    <w:rsid w:val="001F5619"/>
    <w:rsid w:val="001F5724"/>
    <w:rsid w:val="001F7DE9"/>
    <w:rsid w:val="001F7EA4"/>
    <w:rsid w:val="0020328E"/>
    <w:rsid w:val="00203684"/>
    <w:rsid w:val="00203A0F"/>
    <w:rsid w:val="00203A72"/>
    <w:rsid w:val="002067C6"/>
    <w:rsid w:val="00207C2B"/>
    <w:rsid w:val="0021020A"/>
    <w:rsid w:val="00211214"/>
    <w:rsid w:val="00211E5D"/>
    <w:rsid w:val="00212865"/>
    <w:rsid w:val="0021461A"/>
    <w:rsid w:val="00215A45"/>
    <w:rsid w:val="002165D7"/>
    <w:rsid w:val="0021672C"/>
    <w:rsid w:val="0021703F"/>
    <w:rsid w:val="00217864"/>
    <w:rsid w:val="0022007A"/>
    <w:rsid w:val="00221757"/>
    <w:rsid w:val="00222683"/>
    <w:rsid w:val="0022555D"/>
    <w:rsid w:val="00226843"/>
    <w:rsid w:val="00231A6F"/>
    <w:rsid w:val="002320B7"/>
    <w:rsid w:val="00232CE9"/>
    <w:rsid w:val="00232D4E"/>
    <w:rsid w:val="002340FE"/>
    <w:rsid w:val="00234B55"/>
    <w:rsid w:val="00235AAB"/>
    <w:rsid w:val="00237117"/>
    <w:rsid w:val="00237EAE"/>
    <w:rsid w:val="00240E91"/>
    <w:rsid w:val="00243F7B"/>
    <w:rsid w:val="00244A6D"/>
    <w:rsid w:val="00244AB6"/>
    <w:rsid w:val="00244FF3"/>
    <w:rsid w:val="00245B13"/>
    <w:rsid w:val="00246354"/>
    <w:rsid w:val="00246C18"/>
    <w:rsid w:val="0024772E"/>
    <w:rsid w:val="00247D37"/>
    <w:rsid w:val="002501B3"/>
    <w:rsid w:val="00251EF2"/>
    <w:rsid w:val="00252019"/>
    <w:rsid w:val="00252945"/>
    <w:rsid w:val="002530DD"/>
    <w:rsid w:val="002544AF"/>
    <w:rsid w:val="002565D2"/>
    <w:rsid w:val="00256A87"/>
    <w:rsid w:val="0025741D"/>
    <w:rsid w:val="002606AE"/>
    <w:rsid w:val="002627C6"/>
    <w:rsid w:val="0026311F"/>
    <w:rsid w:val="00263579"/>
    <w:rsid w:val="002643A1"/>
    <w:rsid w:val="002648BE"/>
    <w:rsid w:val="00266BF9"/>
    <w:rsid w:val="0027064F"/>
    <w:rsid w:val="00272F9A"/>
    <w:rsid w:val="0027495C"/>
    <w:rsid w:val="0027608D"/>
    <w:rsid w:val="00276687"/>
    <w:rsid w:val="0027690D"/>
    <w:rsid w:val="00276A1B"/>
    <w:rsid w:val="00276C55"/>
    <w:rsid w:val="00277AF9"/>
    <w:rsid w:val="002803D6"/>
    <w:rsid w:val="00281311"/>
    <w:rsid w:val="00282194"/>
    <w:rsid w:val="002828D3"/>
    <w:rsid w:val="0028305A"/>
    <w:rsid w:val="00283F67"/>
    <w:rsid w:val="00286FAC"/>
    <w:rsid w:val="00292437"/>
    <w:rsid w:val="00292844"/>
    <w:rsid w:val="00292EAA"/>
    <w:rsid w:val="00295788"/>
    <w:rsid w:val="0029596A"/>
    <w:rsid w:val="00295C48"/>
    <w:rsid w:val="00296612"/>
    <w:rsid w:val="002972C8"/>
    <w:rsid w:val="002A0537"/>
    <w:rsid w:val="002A100C"/>
    <w:rsid w:val="002A1C6E"/>
    <w:rsid w:val="002A3DD1"/>
    <w:rsid w:val="002A42B5"/>
    <w:rsid w:val="002A49B3"/>
    <w:rsid w:val="002A5987"/>
    <w:rsid w:val="002B019D"/>
    <w:rsid w:val="002B02A5"/>
    <w:rsid w:val="002B078F"/>
    <w:rsid w:val="002B14E1"/>
    <w:rsid w:val="002B153F"/>
    <w:rsid w:val="002B2250"/>
    <w:rsid w:val="002B2785"/>
    <w:rsid w:val="002B29D1"/>
    <w:rsid w:val="002B33C9"/>
    <w:rsid w:val="002B4270"/>
    <w:rsid w:val="002B5B43"/>
    <w:rsid w:val="002C08DC"/>
    <w:rsid w:val="002C10E2"/>
    <w:rsid w:val="002C4620"/>
    <w:rsid w:val="002C46BC"/>
    <w:rsid w:val="002C7D20"/>
    <w:rsid w:val="002D0B1D"/>
    <w:rsid w:val="002D1291"/>
    <w:rsid w:val="002D1AD6"/>
    <w:rsid w:val="002D1F1F"/>
    <w:rsid w:val="002D3602"/>
    <w:rsid w:val="002D3CF8"/>
    <w:rsid w:val="002D4857"/>
    <w:rsid w:val="002D602F"/>
    <w:rsid w:val="002D72B0"/>
    <w:rsid w:val="002E02BF"/>
    <w:rsid w:val="002E27CB"/>
    <w:rsid w:val="002E2C57"/>
    <w:rsid w:val="002E2EA4"/>
    <w:rsid w:val="002E409F"/>
    <w:rsid w:val="002E5BF7"/>
    <w:rsid w:val="002E6410"/>
    <w:rsid w:val="002E6BDB"/>
    <w:rsid w:val="002E72A6"/>
    <w:rsid w:val="002E7E0F"/>
    <w:rsid w:val="002F08DD"/>
    <w:rsid w:val="002F1ABE"/>
    <w:rsid w:val="002F1B26"/>
    <w:rsid w:val="002F1D92"/>
    <w:rsid w:val="002F25F4"/>
    <w:rsid w:val="002F2E05"/>
    <w:rsid w:val="002F3485"/>
    <w:rsid w:val="002F49FC"/>
    <w:rsid w:val="002F78CD"/>
    <w:rsid w:val="002F7BB6"/>
    <w:rsid w:val="00300CD3"/>
    <w:rsid w:val="00303AAA"/>
    <w:rsid w:val="0030491E"/>
    <w:rsid w:val="00306006"/>
    <w:rsid w:val="00306AB4"/>
    <w:rsid w:val="00307B34"/>
    <w:rsid w:val="003123B0"/>
    <w:rsid w:val="00312B3E"/>
    <w:rsid w:val="00314E44"/>
    <w:rsid w:val="00315D69"/>
    <w:rsid w:val="00316746"/>
    <w:rsid w:val="0031686C"/>
    <w:rsid w:val="00316B39"/>
    <w:rsid w:val="003216BB"/>
    <w:rsid w:val="00322345"/>
    <w:rsid w:val="0032278D"/>
    <w:rsid w:val="00323914"/>
    <w:rsid w:val="00324BCF"/>
    <w:rsid w:val="00324C26"/>
    <w:rsid w:val="00325D44"/>
    <w:rsid w:val="00326340"/>
    <w:rsid w:val="00326EA8"/>
    <w:rsid w:val="0033181B"/>
    <w:rsid w:val="00331CC7"/>
    <w:rsid w:val="003324BD"/>
    <w:rsid w:val="003330FC"/>
    <w:rsid w:val="00335BC9"/>
    <w:rsid w:val="003361A6"/>
    <w:rsid w:val="00337018"/>
    <w:rsid w:val="00337B7D"/>
    <w:rsid w:val="00337CA6"/>
    <w:rsid w:val="0034095B"/>
    <w:rsid w:val="00342016"/>
    <w:rsid w:val="00342E5E"/>
    <w:rsid w:val="003449DB"/>
    <w:rsid w:val="003453CE"/>
    <w:rsid w:val="0034569A"/>
    <w:rsid w:val="00346C4B"/>
    <w:rsid w:val="00347696"/>
    <w:rsid w:val="00350163"/>
    <w:rsid w:val="00350292"/>
    <w:rsid w:val="003509D7"/>
    <w:rsid w:val="00351DEF"/>
    <w:rsid w:val="00352A0A"/>
    <w:rsid w:val="00355549"/>
    <w:rsid w:val="003557A7"/>
    <w:rsid w:val="0035694C"/>
    <w:rsid w:val="003569AD"/>
    <w:rsid w:val="00360082"/>
    <w:rsid w:val="003612D5"/>
    <w:rsid w:val="003625E5"/>
    <w:rsid w:val="0036273A"/>
    <w:rsid w:val="00362D6D"/>
    <w:rsid w:val="00364C1F"/>
    <w:rsid w:val="0036518F"/>
    <w:rsid w:val="00365C32"/>
    <w:rsid w:val="00367350"/>
    <w:rsid w:val="003700AF"/>
    <w:rsid w:val="00371D1B"/>
    <w:rsid w:val="00372225"/>
    <w:rsid w:val="00372BBD"/>
    <w:rsid w:val="0037425E"/>
    <w:rsid w:val="00374551"/>
    <w:rsid w:val="003751A1"/>
    <w:rsid w:val="003771FF"/>
    <w:rsid w:val="00377204"/>
    <w:rsid w:val="003776A7"/>
    <w:rsid w:val="00377BB1"/>
    <w:rsid w:val="00380F4A"/>
    <w:rsid w:val="00383218"/>
    <w:rsid w:val="003837A6"/>
    <w:rsid w:val="00384997"/>
    <w:rsid w:val="00385C81"/>
    <w:rsid w:val="003873E6"/>
    <w:rsid w:val="00390B35"/>
    <w:rsid w:val="00391339"/>
    <w:rsid w:val="003915DD"/>
    <w:rsid w:val="00391FF7"/>
    <w:rsid w:val="0039388E"/>
    <w:rsid w:val="00393D42"/>
    <w:rsid w:val="003950F1"/>
    <w:rsid w:val="00395221"/>
    <w:rsid w:val="00395257"/>
    <w:rsid w:val="0039543D"/>
    <w:rsid w:val="003955C3"/>
    <w:rsid w:val="003962F2"/>
    <w:rsid w:val="00396315"/>
    <w:rsid w:val="00397F7D"/>
    <w:rsid w:val="003A03A9"/>
    <w:rsid w:val="003A072C"/>
    <w:rsid w:val="003A2DC2"/>
    <w:rsid w:val="003A2F12"/>
    <w:rsid w:val="003A45D1"/>
    <w:rsid w:val="003A6328"/>
    <w:rsid w:val="003A78FF"/>
    <w:rsid w:val="003B1048"/>
    <w:rsid w:val="003B25B3"/>
    <w:rsid w:val="003B39EC"/>
    <w:rsid w:val="003B3BED"/>
    <w:rsid w:val="003B43BF"/>
    <w:rsid w:val="003B49B9"/>
    <w:rsid w:val="003B4B99"/>
    <w:rsid w:val="003B4D0F"/>
    <w:rsid w:val="003B6905"/>
    <w:rsid w:val="003C17C1"/>
    <w:rsid w:val="003C19B8"/>
    <w:rsid w:val="003C1F43"/>
    <w:rsid w:val="003C21B0"/>
    <w:rsid w:val="003C4C13"/>
    <w:rsid w:val="003C5728"/>
    <w:rsid w:val="003D024E"/>
    <w:rsid w:val="003D2C73"/>
    <w:rsid w:val="003D3768"/>
    <w:rsid w:val="003D3C9A"/>
    <w:rsid w:val="003D5CDF"/>
    <w:rsid w:val="003D64AA"/>
    <w:rsid w:val="003D6CDF"/>
    <w:rsid w:val="003E0106"/>
    <w:rsid w:val="003E16B1"/>
    <w:rsid w:val="003E22CD"/>
    <w:rsid w:val="003E4CD7"/>
    <w:rsid w:val="003E676A"/>
    <w:rsid w:val="003E6DEA"/>
    <w:rsid w:val="003E7E6A"/>
    <w:rsid w:val="003F0A3F"/>
    <w:rsid w:val="003F0C39"/>
    <w:rsid w:val="003F0F00"/>
    <w:rsid w:val="003F157B"/>
    <w:rsid w:val="003F1BC8"/>
    <w:rsid w:val="003F23FA"/>
    <w:rsid w:val="003F2542"/>
    <w:rsid w:val="003F38A5"/>
    <w:rsid w:val="003F4BDA"/>
    <w:rsid w:val="003F6E89"/>
    <w:rsid w:val="004005EB"/>
    <w:rsid w:val="0040182E"/>
    <w:rsid w:val="0040482A"/>
    <w:rsid w:val="004054A3"/>
    <w:rsid w:val="00405890"/>
    <w:rsid w:val="00405C48"/>
    <w:rsid w:val="00410558"/>
    <w:rsid w:val="004108A7"/>
    <w:rsid w:val="0041105D"/>
    <w:rsid w:val="0041163D"/>
    <w:rsid w:val="00412C6E"/>
    <w:rsid w:val="0041361E"/>
    <w:rsid w:val="00413A06"/>
    <w:rsid w:val="00413A96"/>
    <w:rsid w:val="00414BBA"/>
    <w:rsid w:val="00416A4A"/>
    <w:rsid w:val="00416E81"/>
    <w:rsid w:val="00420ED2"/>
    <w:rsid w:val="00421EA2"/>
    <w:rsid w:val="004231FF"/>
    <w:rsid w:val="00424499"/>
    <w:rsid w:val="00424529"/>
    <w:rsid w:val="00424FCC"/>
    <w:rsid w:val="004254D4"/>
    <w:rsid w:val="00425D8A"/>
    <w:rsid w:val="00426ABA"/>
    <w:rsid w:val="00427967"/>
    <w:rsid w:val="00427C46"/>
    <w:rsid w:val="00431305"/>
    <w:rsid w:val="00431413"/>
    <w:rsid w:val="004328A1"/>
    <w:rsid w:val="00432B24"/>
    <w:rsid w:val="00432C8D"/>
    <w:rsid w:val="00432F65"/>
    <w:rsid w:val="00434AAA"/>
    <w:rsid w:val="0043538C"/>
    <w:rsid w:val="00435B18"/>
    <w:rsid w:val="00436F19"/>
    <w:rsid w:val="004416E4"/>
    <w:rsid w:val="00442F0B"/>
    <w:rsid w:val="00443042"/>
    <w:rsid w:val="00443109"/>
    <w:rsid w:val="00443A8F"/>
    <w:rsid w:val="00443D55"/>
    <w:rsid w:val="00443D5C"/>
    <w:rsid w:val="00445E40"/>
    <w:rsid w:val="004462C4"/>
    <w:rsid w:val="00446DAE"/>
    <w:rsid w:val="00446EB9"/>
    <w:rsid w:val="00450453"/>
    <w:rsid w:val="0045063C"/>
    <w:rsid w:val="0045115F"/>
    <w:rsid w:val="004529D9"/>
    <w:rsid w:val="00452B21"/>
    <w:rsid w:val="004539E3"/>
    <w:rsid w:val="0045504F"/>
    <w:rsid w:val="00455A23"/>
    <w:rsid w:val="00455CF1"/>
    <w:rsid w:val="0046010C"/>
    <w:rsid w:val="004609DF"/>
    <w:rsid w:val="00461228"/>
    <w:rsid w:val="004616F6"/>
    <w:rsid w:val="00462C33"/>
    <w:rsid w:val="0046305E"/>
    <w:rsid w:val="004649C0"/>
    <w:rsid w:val="0047003C"/>
    <w:rsid w:val="0047054B"/>
    <w:rsid w:val="00473035"/>
    <w:rsid w:val="00473E62"/>
    <w:rsid w:val="00474941"/>
    <w:rsid w:val="00474CD2"/>
    <w:rsid w:val="00475F7E"/>
    <w:rsid w:val="00476312"/>
    <w:rsid w:val="0047734C"/>
    <w:rsid w:val="004773AC"/>
    <w:rsid w:val="00480F7B"/>
    <w:rsid w:val="004813E9"/>
    <w:rsid w:val="00483ED7"/>
    <w:rsid w:val="00490E8C"/>
    <w:rsid w:val="00492804"/>
    <w:rsid w:val="00492B22"/>
    <w:rsid w:val="00492EA8"/>
    <w:rsid w:val="0049471E"/>
    <w:rsid w:val="004950E5"/>
    <w:rsid w:val="004A0841"/>
    <w:rsid w:val="004A17FD"/>
    <w:rsid w:val="004A21BC"/>
    <w:rsid w:val="004A4886"/>
    <w:rsid w:val="004A4F76"/>
    <w:rsid w:val="004A591F"/>
    <w:rsid w:val="004A62C1"/>
    <w:rsid w:val="004A6E16"/>
    <w:rsid w:val="004B0D2F"/>
    <w:rsid w:val="004B39A0"/>
    <w:rsid w:val="004B605E"/>
    <w:rsid w:val="004B6B2B"/>
    <w:rsid w:val="004B6D5F"/>
    <w:rsid w:val="004B7AF3"/>
    <w:rsid w:val="004C18C9"/>
    <w:rsid w:val="004C3590"/>
    <w:rsid w:val="004C43C9"/>
    <w:rsid w:val="004C581B"/>
    <w:rsid w:val="004C63E1"/>
    <w:rsid w:val="004C6C43"/>
    <w:rsid w:val="004C6DDD"/>
    <w:rsid w:val="004C6F9F"/>
    <w:rsid w:val="004C7065"/>
    <w:rsid w:val="004C706E"/>
    <w:rsid w:val="004C70BB"/>
    <w:rsid w:val="004C712B"/>
    <w:rsid w:val="004C77BA"/>
    <w:rsid w:val="004D1BBA"/>
    <w:rsid w:val="004D33ED"/>
    <w:rsid w:val="004D33F6"/>
    <w:rsid w:val="004D3B5F"/>
    <w:rsid w:val="004D4262"/>
    <w:rsid w:val="004D450F"/>
    <w:rsid w:val="004D4529"/>
    <w:rsid w:val="004D571C"/>
    <w:rsid w:val="004D5772"/>
    <w:rsid w:val="004D59D2"/>
    <w:rsid w:val="004D6ABD"/>
    <w:rsid w:val="004E08E5"/>
    <w:rsid w:val="004E1CBB"/>
    <w:rsid w:val="004E1FEB"/>
    <w:rsid w:val="004E2A40"/>
    <w:rsid w:val="004E3CA7"/>
    <w:rsid w:val="004E7BF9"/>
    <w:rsid w:val="004F12F2"/>
    <w:rsid w:val="004F15F9"/>
    <w:rsid w:val="004F185A"/>
    <w:rsid w:val="004F20D6"/>
    <w:rsid w:val="004F3C75"/>
    <w:rsid w:val="004F4B01"/>
    <w:rsid w:val="004F6366"/>
    <w:rsid w:val="004F7F94"/>
    <w:rsid w:val="00500B0E"/>
    <w:rsid w:val="00500C62"/>
    <w:rsid w:val="00500F27"/>
    <w:rsid w:val="005014B7"/>
    <w:rsid w:val="00502315"/>
    <w:rsid w:val="00502BD7"/>
    <w:rsid w:val="0050421F"/>
    <w:rsid w:val="00505322"/>
    <w:rsid w:val="00505C41"/>
    <w:rsid w:val="00510206"/>
    <w:rsid w:val="0051238F"/>
    <w:rsid w:val="005123DD"/>
    <w:rsid w:val="0051407C"/>
    <w:rsid w:val="005163EA"/>
    <w:rsid w:val="00520042"/>
    <w:rsid w:val="0052354D"/>
    <w:rsid w:val="005237BD"/>
    <w:rsid w:val="00524296"/>
    <w:rsid w:val="00524394"/>
    <w:rsid w:val="00524BA7"/>
    <w:rsid w:val="00525B92"/>
    <w:rsid w:val="00526789"/>
    <w:rsid w:val="005267C5"/>
    <w:rsid w:val="005267E6"/>
    <w:rsid w:val="00527253"/>
    <w:rsid w:val="00527A19"/>
    <w:rsid w:val="00531813"/>
    <w:rsid w:val="00531844"/>
    <w:rsid w:val="00531ACA"/>
    <w:rsid w:val="00532009"/>
    <w:rsid w:val="0053224D"/>
    <w:rsid w:val="00533949"/>
    <w:rsid w:val="00534554"/>
    <w:rsid w:val="005346FA"/>
    <w:rsid w:val="0053491B"/>
    <w:rsid w:val="0053662F"/>
    <w:rsid w:val="00536EA6"/>
    <w:rsid w:val="00537DF3"/>
    <w:rsid w:val="00540830"/>
    <w:rsid w:val="005408C6"/>
    <w:rsid w:val="00545073"/>
    <w:rsid w:val="005465F1"/>
    <w:rsid w:val="00546DA4"/>
    <w:rsid w:val="0054703B"/>
    <w:rsid w:val="00547179"/>
    <w:rsid w:val="005474EE"/>
    <w:rsid w:val="0055049B"/>
    <w:rsid w:val="00550A5C"/>
    <w:rsid w:val="00551B48"/>
    <w:rsid w:val="0055210D"/>
    <w:rsid w:val="00552A07"/>
    <w:rsid w:val="00553FC1"/>
    <w:rsid w:val="005555D9"/>
    <w:rsid w:val="00555EA2"/>
    <w:rsid w:val="00555FD5"/>
    <w:rsid w:val="00556B6E"/>
    <w:rsid w:val="00557D3F"/>
    <w:rsid w:val="0056178E"/>
    <w:rsid w:val="005623AA"/>
    <w:rsid w:val="005628A8"/>
    <w:rsid w:val="005643F8"/>
    <w:rsid w:val="00565903"/>
    <w:rsid w:val="00565ABA"/>
    <w:rsid w:val="00565DDA"/>
    <w:rsid w:val="0056636A"/>
    <w:rsid w:val="00566752"/>
    <w:rsid w:val="005669F1"/>
    <w:rsid w:val="005751EC"/>
    <w:rsid w:val="00575713"/>
    <w:rsid w:val="00577229"/>
    <w:rsid w:val="005776C7"/>
    <w:rsid w:val="0058082A"/>
    <w:rsid w:val="0058093F"/>
    <w:rsid w:val="0058330A"/>
    <w:rsid w:val="00583D10"/>
    <w:rsid w:val="00586E6F"/>
    <w:rsid w:val="00587448"/>
    <w:rsid w:val="0059196B"/>
    <w:rsid w:val="00592166"/>
    <w:rsid w:val="00592F34"/>
    <w:rsid w:val="00593186"/>
    <w:rsid w:val="00593246"/>
    <w:rsid w:val="00593A8E"/>
    <w:rsid w:val="00594B39"/>
    <w:rsid w:val="00594C96"/>
    <w:rsid w:val="005956F1"/>
    <w:rsid w:val="00595E0B"/>
    <w:rsid w:val="00596356"/>
    <w:rsid w:val="00597169"/>
    <w:rsid w:val="0059789D"/>
    <w:rsid w:val="00597CF4"/>
    <w:rsid w:val="005A0999"/>
    <w:rsid w:val="005A0AAE"/>
    <w:rsid w:val="005A1A64"/>
    <w:rsid w:val="005A2507"/>
    <w:rsid w:val="005A32FF"/>
    <w:rsid w:val="005A36E1"/>
    <w:rsid w:val="005A4443"/>
    <w:rsid w:val="005A4B1F"/>
    <w:rsid w:val="005A7057"/>
    <w:rsid w:val="005A723B"/>
    <w:rsid w:val="005B1D45"/>
    <w:rsid w:val="005B247E"/>
    <w:rsid w:val="005B28C5"/>
    <w:rsid w:val="005B2D47"/>
    <w:rsid w:val="005B2FFD"/>
    <w:rsid w:val="005B36D5"/>
    <w:rsid w:val="005B4277"/>
    <w:rsid w:val="005B519C"/>
    <w:rsid w:val="005B581F"/>
    <w:rsid w:val="005B5F70"/>
    <w:rsid w:val="005B7342"/>
    <w:rsid w:val="005B78B7"/>
    <w:rsid w:val="005C1A96"/>
    <w:rsid w:val="005C2969"/>
    <w:rsid w:val="005C48D0"/>
    <w:rsid w:val="005C4D2E"/>
    <w:rsid w:val="005C5041"/>
    <w:rsid w:val="005C5FFD"/>
    <w:rsid w:val="005C6A5E"/>
    <w:rsid w:val="005C7BE4"/>
    <w:rsid w:val="005D0414"/>
    <w:rsid w:val="005D1102"/>
    <w:rsid w:val="005D17D5"/>
    <w:rsid w:val="005D350C"/>
    <w:rsid w:val="005D3668"/>
    <w:rsid w:val="005D3C6B"/>
    <w:rsid w:val="005D6CA6"/>
    <w:rsid w:val="005E0BDF"/>
    <w:rsid w:val="005E1093"/>
    <w:rsid w:val="005E1387"/>
    <w:rsid w:val="005E3464"/>
    <w:rsid w:val="005E3857"/>
    <w:rsid w:val="005E3BBF"/>
    <w:rsid w:val="005E3EA6"/>
    <w:rsid w:val="005E556C"/>
    <w:rsid w:val="005F04F2"/>
    <w:rsid w:val="005F1252"/>
    <w:rsid w:val="005F1C11"/>
    <w:rsid w:val="005F22A0"/>
    <w:rsid w:val="005F23E9"/>
    <w:rsid w:val="005F4252"/>
    <w:rsid w:val="005F4F83"/>
    <w:rsid w:val="006002FE"/>
    <w:rsid w:val="00600548"/>
    <w:rsid w:val="00600AD8"/>
    <w:rsid w:val="00600AFF"/>
    <w:rsid w:val="0060213C"/>
    <w:rsid w:val="006060C6"/>
    <w:rsid w:val="006063AC"/>
    <w:rsid w:val="006067BF"/>
    <w:rsid w:val="006067D0"/>
    <w:rsid w:val="00607553"/>
    <w:rsid w:val="0060770F"/>
    <w:rsid w:val="00610538"/>
    <w:rsid w:val="00611020"/>
    <w:rsid w:val="006110D4"/>
    <w:rsid w:val="006163FD"/>
    <w:rsid w:val="00617614"/>
    <w:rsid w:val="00622DD1"/>
    <w:rsid w:val="00623482"/>
    <w:rsid w:val="0062452D"/>
    <w:rsid w:val="00624720"/>
    <w:rsid w:val="00624C9B"/>
    <w:rsid w:val="00625213"/>
    <w:rsid w:val="006255C5"/>
    <w:rsid w:val="00625A45"/>
    <w:rsid w:val="006309DA"/>
    <w:rsid w:val="00630C56"/>
    <w:rsid w:val="00631408"/>
    <w:rsid w:val="006317A3"/>
    <w:rsid w:val="006343A0"/>
    <w:rsid w:val="00634CC2"/>
    <w:rsid w:val="00634E0B"/>
    <w:rsid w:val="00635A17"/>
    <w:rsid w:val="00635B6C"/>
    <w:rsid w:val="00635B74"/>
    <w:rsid w:val="00636F45"/>
    <w:rsid w:val="00637F0C"/>
    <w:rsid w:val="00641BC7"/>
    <w:rsid w:val="00642624"/>
    <w:rsid w:val="00642913"/>
    <w:rsid w:val="006430E8"/>
    <w:rsid w:val="00643699"/>
    <w:rsid w:val="00643EC1"/>
    <w:rsid w:val="00645A1B"/>
    <w:rsid w:val="00645C9F"/>
    <w:rsid w:val="0064602E"/>
    <w:rsid w:val="00650EA4"/>
    <w:rsid w:val="00651791"/>
    <w:rsid w:val="00651801"/>
    <w:rsid w:val="006525EE"/>
    <w:rsid w:val="0065280B"/>
    <w:rsid w:val="00652F0B"/>
    <w:rsid w:val="00653A12"/>
    <w:rsid w:val="00653B6D"/>
    <w:rsid w:val="00655991"/>
    <w:rsid w:val="00655F29"/>
    <w:rsid w:val="006560C0"/>
    <w:rsid w:val="00657BC6"/>
    <w:rsid w:val="00660EE3"/>
    <w:rsid w:val="00661514"/>
    <w:rsid w:val="00662B78"/>
    <w:rsid w:val="00662EBE"/>
    <w:rsid w:val="006632B9"/>
    <w:rsid w:val="006632BB"/>
    <w:rsid w:val="00663CDA"/>
    <w:rsid w:val="00663D39"/>
    <w:rsid w:val="00663EE4"/>
    <w:rsid w:val="00664384"/>
    <w:rsid w:val="00665480"/>
    <w:rsid w:val="00665FFC"/>
    <w:rsid w:val="00667C60"/>
    <w:rsid w:val="00672286"/>
    <w:rsid w:val="0067352F"/>
    <w:rsid w:val="00673B09"/>
    <w:rsid w:val="00673C5D"/>
    <w:rsid w:val="00673CA0"/>
    <w:rsid w:val="00674D63"/>
    <w:rsid w:val="0067568C"/>
    <w:rsid w:val="00675742"/>
    <w:rsid w:val="006767DF"/>
    <w:rsid w:val="00676B15"/>
    <w:rsid w:val="00680121"/>
    <w:rsid w:val="006809AE"/>
    <w:rsid w:val="00680A1B"/>
    <w:rsid w:val="00680A28"/>
    <w:rsid w:val="00680BA0"/>
    <w:rsid w:val="006817FA"/>
    <w:rsid w:val="00681F75"/>
    <w:rsid w:val="0068211A"/>
    <w:rsid w:val="00682284"/>
    <w:rsid w:val="00682499"/>
    <w:rsid w:val="00683030"/>
    <w:rsid w:val="00685123"/>
    <w:rsid w:val="006851C7"/>
    <w:rsid w:val="0068532E"/>
    <w:rsid w:val="00685DB1"/>
    <w:rsid w:val="00686F73"/>
    <w:rsid w:val="00687876"/>
    <w:rsid w:val="00687D4C"/>
    <w:rsid w:val="00690F80"/>
    <w:rsid w:val="00690FD1"/>
    <w:rsid w:val="00691FD2"/>
    <w:rsid w:val="00692433"/>
    <w:rsid w:val="006929B1"/>
    <w:rsid w:val="0069562B"/>
    <w:rsid w:val="00696003"/>
    <w:rsid w:val="006A08D8"/>
    <w:rsid w:val="006A1363"/>
    <w:rsid w:val="006A22A4"/>
    <w:rsid w:val="006A44FC"/>
    <w:rsid w:val="006A5070"/>
    <w:rsid w:val="006A6523"/>
    <w:rsid w:val="006A685A"/>
    <w:rsid w:val="006A715A"/>
    <w:rsid w:val="006A7923"/>
    <w:rsid w:val="006A7EC1"/>
    <w:rsid w:val="006B0170"/>
    <w:rsid w:val="006B087A"/>
    <w:rsid w:val="006B0DDC"/>
    <w:rsid w:val="006B1B44"/>
    <w:rsid w:val="006B299D"/>
    <w:rsid w:val="006B2EC9"/>
    <w:rsid w:val="006B3844"/>
    <w:rsid w:val="006B3F65"/>
    <w:rsid w:val="006B4B17"/>
    <w:rsid w:val="006B5446"/>
    <w:rsid w:val="006B76DC"/>
    <w:rsid w:val="006B7CA6"/>
    <w:rsid w:val="006C1901"/>
    <w:rsid w:val="006C1944"/>
    <w:rsid w:val="006C1E3E"/>
    <w:rsid w:val="006C4059"/>
    <w:rsid w:val="006C5DD9"/>
    <w:rsid w:val="006C6E95"/>
    <w:rsid w:val="006D09AB"/>
    <w:rsid w:val="006D2ED4"/>
    <w:rsid w:val="006D4E33"/>
    <w:rsid w:val="006D55F1"/>
    <w:rsid w:val="006E0265"/>
    <w:rsid w:val="006E0FC8"/>
    <w:rsid w:val="006E14F2"/>
    <w:rsid w:val="006E18E5"/>
    <w:rsid w:val="006E2587"/>
    <w:rsid w:val="006E52C5"/>
    <w:rsid w:val="006E69E0"/>
    <w:rsid w:val="006F066F"/>
    <w:rsid w:val="006F18F7"/>
    <w:rsid w:val="006F1A16"/>
    <w:rsid w:val="006F20BB"/>
    <w:rsid w:val="006F2285"/>
    <w:rsid w:val="006F22F8"/>
    <w:rsid w:val="006F4A25"/>
    <w:rsid w:val="006F54BC"/>
    <w:rsid w:val="006F5AC5"/>
    <w:rsid w:val="006F6D4D"/>
    <w:rsid w:val="006F78C4"/>
    <w:rsid w:val="006F7A66"/>
    <w:rsid w:val="007003AA"/>
    <w:rsid w:val="007022D1"/>
    <w:rsid w:val="00704FCB"/>
    <w:rsid w:val="00705D19"/>
    <w:rsid w:val="007078D6"/>
    <w:rsid w:val="00707A68"/>
    <w:rsid w:val="00707CC4"/>
    <w:rsid w:val="00710690"/>
    <w:rsid w:val="00710C6C"/>
    <w:rsid w:val="00711C07"/>
    <w:rsid w:val="00712601"/>
    <w:rsid w:val="0071281A"/>
    <w:rsid w:val="007150DC"/>
    <w:rsid w:val="007167D8"/>
    <w:rsid w:val="007168D2"/>
    <w:rsid w:val="00716E27"/>
    <w:rsid w:val="00717171"/>
    <w:rsid w:val="007173A6"/>
    <w:rsid w:val="00717852"/>
    <w:rsid w:val="00717CEB"/>
    <w:rsid w:val="0072253D"/>
    <w:rsid w:val="007227EE"/>
    <w:rsid w:val="0072453E"/>
    <w:rsid w:val="00725C80"/>
    <w:rsid w:val="00726223"/>
    <w:rsid w:val="00726A9F"/>
    <w:rsid w:val="00727F07"/>
    <w:rsid w:val="0073055F"/>
    <w:rsid w:val="00731362"/>
    <w:rsid w:val="0073244E"/>
    <w:rsid w:val="007327AD"/>
    <w:rsid w:val="007331CD"/>
    <w:rsid w:val="0073413E"/>
    <w:rsid w:val="0073419D"/>
    <w:rsid w:val="007343BB"/>
    <w:rsid w:val="0073475B"/>
    <w:rsid w:val="00735773"/>
    <w:rsid w:val="00735EBF"/>
    <w:rsid w:val="00737221"/>
    <w:rsid w:val="00737893"/>
    <w:rsid w:val="0074230C"/>
    <w:rsid w:val="007430CD"/>
    <w:rsid w:val="0074554D"/>
    <w:rsid w:val="00745828"/>
    <w:rsid w:val="00745ABD"/>
    <w:rsid w:val="00746E19"/>
    <w:rsid w:val="0074783D"/>
    <w:rsid w:val="00751016"/>
    <w:rsid w:val="00751240"/>
    <w:rsid w:val="00752CBD"/>
    <w:rsid w:val="007531DD"/>
    <w:rsid w:val="00753286"/>
    <w:rsid w:val="00754851"/>
    <w:rsid w:val="00754DF5"/>
    <w:rsid w:val="00755CF2"/>
    <w:rsid w:val="00756D69"/>
    <w:rsid w:val="00760480"/>
    <w:rsid w:val="00760678"/>
    <w:rsid w:val="00760808"/>
    <w:rsid w:val="00760D0F"/>
    <w:rsid w:val="00762641"/>
    <w:rsid w:val="00762E18"/>
    <w:rsid w:val="007630B7"/>
    <w:rsid w:val="0076387E"/>
    <w:rsid w:val="00765DAA"/>
    <w:rsid w:val="00767394"/>
    <w:rsid w:val="00767B8A"/>
    <w:rsid w:val="00767DC3"/>
    <w:rsid w:val="00771026"/>
    <w:rsid w:val="0077192B"/>
    <w:rsid w:val="00772CFD"/>
    <w:rsid w:val="00772D53"/>
    <w:rsid w:val="00772EAF"/>
    <w:rsid w:val="00773138"/>
    <w:rsid w:val="00774BAD"/>
    <w:rsid w:val="00774E57"/>
    <w:rsid w:val="00775C3E"/>
    <w:rsid w:val="007772BA"/>
    <w:rsid w:val="00777FD8"/>
    <w:rsid w:val="00780A7F"/>
    <w:rsid w:val="00780CA6"/>
    <w:rsid w:val="007816E4"/>
    <w:rsid w:val="00781DEF"/>
    <w:rsid w:val="007825BD"/>
    <w:rsid w:val="0078391D"/>
    <w:rsid w:val="0078514B"/>
    <w:rsid w:val="007855AC"/>
    <w:rsid w:val="00786691"/>
    <w:rsid w:val="00786818"/>
    <w:rsid w:val="00786943"/>
    <w:rsid w:val="0078793F"/>
    <w:rsid w:val="00790D4A"/>
    <w:rsid w:val="00795145"/>
    <w:rsid w:val="00795C8F"/>
    <w:rsid w:val="007A13E7"/>
    <w:rsid w:val="007A2440"/>
    <w:rsid w:val="007A374C"/>
    <w:rsid w:val="007A3DAD"/>
    <w:rsid w:val="007A4131"/>
    <w:rsid w:val="007A542F"/>
    <w:rsid w:val="007A55DF"/>
    <w:rsid w:val="007B02F6"/>
    <w:rsid w:val="007B0CAB"/>
    <w:rsid w:val="007B1004"/>
    <w:rsid w:val="007B3C05"/>
    <w:rsid w:val="007B4CA1"/>
    <w:rsid w:val="007B61FE"/>
    <w:rsid w:val="007B653E"/>
    <w:rsid w:val="007B66DC"/>
    <w:rsid w:val="007B6A1E"/>
    <w:rsid w:val="007B6D0F"/>
    <w:rsid w:val="007C02A8"/>
    <w:rsid w:val="007C19FA"/>
    <w:rsid w:val="007C21D5"/>
    <w:rsid w:val="007C2412"/>
    <w:rsid w:val="007C3ED8"/>
    <w:rsid w:val="007C72FE"/>
    <w:rsid w:val="007D381B"/>
    <w:rsid w:val="007D3F27"/>
    <w:rsid w:val="007D4413"/>
    <w:rsid w:val="007D4A8C"/>
    <w:rsid w:val="007D4B56"/>
    <w:rsid w:val="007D4EE3"/>
    <w:rsid w:val="007D59D8"/>
    <w:rsid w:val="007D5A5A"/>
    <w:rsid w:val="007D6FEB"/>
    <w:rsid w:val="007D7344"/>
    <w:rsid w:val="007D7BD6"/>
    <w:rsid w:val="007E02C1"/>
    <w:rsid w:val="007E06A9"/>
    <w:rsid w:val="007E091B"/>
    <w:rsid w:val="007E1452"/>
    <w:rsid w:val="007E2A3D"/>
    <w:rsid w:val="007E314D"/>
    <w:rsid w:val="007E406A"/>
    <w:rsid w:val="007E58FB"/>
    <w:rsid w:val="007E75F4"/>
    <w:rsid w:val="007F210A"/>
    <w:rsid w:val="007F2809"/>
    <w:rsid w:val="007F2DFC"/>
    <w:rsid w:val="007F3064"/>
    <w:rsid w:val="007F4D1F"/>
    <w:rsid w:val="007F5A9F"/>
    <w:rsid w:val="0080037E"/>
    <w:rsid w:val="008011FA"/>
    <w:rsid w:val="00801710"/>
    <w:rsid w:val="00801C55"/>
    <w:rsid w:val="00803A93"/>
    <w:rsid w:val="00806683"/>
    <w:rsid w:val="0080735C"/>
    <w:rsid w:val="008077DE"/>
    <w:rsid w:val="00807AAE"/>
    <w:rsid w:val="0081136F"/>
    <w:rsid w:val="00812D0F"/>
    <w:rsid w:val="008152E3"/>
    <w:rsid w:val="00815E66"/>
    <w:rsid w:val="008171CB"/>
    <w:rsid w:val="008208E1"/>
    <w:rsid w:val="00821640"/>
    <w:rsid w:val="00821A61"/>
    <w:rsid w:val="00821F22"/>
    <w:rsid w:val="0082311E"/>
    <w:rsid w:val="00823342"/>
    <w:rsid w:val="008235CA"/>
    <w:rsid w:val="0082629B"/>
    <w:rsid w:val="008264FB"/>
    <w:rsid w:val="008265C7"/>
    <w:rsid w:val="00826C5D"/>
    <w:rsid w:val="008273E8"/>
    <w:rsid w:val="008313ED"/>
    <w:rsid w:val="0083145A"/>
    <w:rsid w:val="008322DA"/>
    <w:rsid w:val="00832DC7"/>
    <w:rsid w:val="00832F4B"/>
    <w:rsid w:val="0083374A"/>
    <w:rsid w:val="0083429B"/>
    <w:rsid w:val="00835F7F"/>
    <w:rsid w:val="0083647C"/>
    <w:rsid w:val="00836924"/>
    <w:rsid w:val="00836D8B"/>
    <w:rsid w:val="008372F0"/>
    <w:rsid w:val="008373C5"/>
    <w:rsid w:val="008377FB"/>
    <w:rsid w:val="00842992"/>
    <w:rsid w:val="008430A5"/>
    <w:rsid w:val="008440DF"/>
    <w:rsid w:val="008450D6"/>
    <w:rsid w:val="00845BFD"/>
    <w:rsid w:val="0084661D"/>
    <w:rsid w:val="008501B8"/>
    <w:rsid w:val="00851269"/>
    <w:rsid w:val="00853695"/>
    <w:rsid w:val="0085531B"/>
    <w:rsid w:val="008566AE"/>
    <w:rsid w:val="00857115"/>
    <w:rsid w:val="00857936"/>
    <w:rsid w:val="00857F97"/>
    <w:rsid w:val="00860437"/>
    <w:rsid w:val="008604DD"/>
    <w:rsid w:val="0086355B"/>
    <w:rsid w:val="00863654"/>
    <w:rsid w:val="00864A61"/>
    <w:rsid w:val="00864FFE"/>
    <w:rsid w:val="008650BF"/>
    <w:rsid w:val="008657E1"/>
    <w:rsid w:val="008712E1"/>
    <w:rsid w:val="00872C28"/>
    <w:rsid w:val="008745A9"/>
    <w:rsid w:val="00875C8F"/>
    <w:rsid w:val="00876D55"/>
    <w:rsid w:val="008771ED"/>
    <w:rsid w:val="00877382"/>
    <w:rsid w:val="008808C1"/>
    <w:rsid w:val="008820C5"/>
    <w:rsid w:val="00883A69"/>
    <w:rsid w:val="00883ABC"/>
    <w:rsid w:val="00883BED"/>
    <w:rsid w:val="00883F9A"/>
    <w:rsid w:val="00884A6C"/>
    <w:rsid w:val="00886D78"/>
    <w:rsid w:val="0088730D"/>
    <w:rsid w:val="00887B4D"/>
    <w:rsid w:val="008901F3"/>
    <w:rsid w:val="00890964"/>
    <w:rsid w:val="008912E3"/>
    <w:rsid w:val="00891C9F"/>
    <w:rsid w:val="00891F56"/>
    <w:rsid w:val="00892181"/>
    <w:rsid w:val="00892C59"/>
    <w:rsid w:val="00892F1A"/>
    <w:rsid w:val="008932E0"/>
    <w:rsid w:val="008941C6"/>
    <w:rsid w:val="00895352"/>
    <w:rsid w:val="00896ED0"/>
    <w:rsid w:val="00897727"/>
    <w:rsid w:val="008978B6"/>
    <w:rsid w:val="008A08C4"/>
    <w:rsid w:val="008A1451"/>
    <w:rsid w:val="008A1684"/>
    <w:rsid w:val="008A2196"/>
    <w:rsid w:val="008A2F9E"/>
    <w:rsid w:val="008A4667"/>
    <w:rsid w:val="008A603F"/>
    <w:rsid w:val="008A6243"/>
    <w:rsid w:val="008A6841"/>
    <w:rsid w:val="008A6B8D"/>
    <w:rsid w:val="008B0891"/>
    <w:rsid w:val="008B089A"/>
    <w:rsid w:val="008B15C6"/>
    <w:rsid w:val="008B3027"/>
    <w:rsid w:val="008B3FF3"/>
    <w:rsid w:val="008B4A12"/>
    <w:rsid w:val="008B56C5"/>
    <w:rsid w:val="008B59DB"/>
    <w:rsid w:val="008B60CE"/>
    <w:rsid w:val="008B65A3"/>
    <w:rsid w:val="008B6623"/>
    <w:rsid w:val="008B78E9"/>
    <w:rsid w:val="008B7DFD"/>
    <w:rsid w:val="008C0257"/>
    <w:rsid w:val="008C03A9"/>
    <w:rsid w:val="008C0ED7"/>
    <w:rsid w:val="008C34B1"/>
    <w:rsid w:val="008C4217"/>
    <w:rsid w:val="008C434C"/>
    <w:rsid w:val="008C59D9"/>
    <w:rsid w:val="008C7A3B"/>
    <w:rsid w:val="008C7D1E"/>
    <w:rsid w:val="008D2A77"/>
    <w:rsid w:val="008D46A2"/>
    <w:rsid w:val="008D471F"/>
    <w:rsid w:val="008D4A71"/>
    <w:rsid w:val="008D59DE"/>
    <w:rsid w:val="008D61E3"/>
    <w:rsid w:val="008D6FED"/>
    <w:rsid w:val="008D7670"/>
    <w:rsid w:val="008D7A18"/>
    <w:rsid w:val="008E25F7"/>
    <w:rsid w:val="008E2D24"/>
    <w:rsid w:val="008E3E22"/>
    <w:rsid w:val="008E43AD"/>
    <w:rsid w:val="008E5C06"/>
    <w:rsid w:val="008E6DA3"/>
    <w:rsid w:val="008F11F5"/>
    <w:rsid w:val="008F1E5D"/>
    <w:rsid w:val="008F2828"/>
    <w:rsid w:val="008F3B25"/>
    <w:rsid w:val="008F3C03"/>
    <w:rsid w:val="008F41C3"/>
    <w:rsid w:val="008F452D"/>
    <w:rsid w:val="008F469A"/>
    <w:rsid w:val="008F49A3"/>
    <w:rsid w:val="008F7C21"/>
    <w:rsid w:val="009032E7"/>
    <w:rsid w:val="00903F0C"/>
    <w:rsid w:val="00906A58"/>
    <w:rsid w:val="009077DF"/>
    <w:rsid w:val="009101B8"/>
    <w:rsid w:val="00915B46"/>
    <w:rsid w:val="00916C4E"/>
    <w:rsid w:val="00917047"/>
    <w:rsid w:val="00917F69"/>
    <w:rsid w:val="00917FAB"/>
    <w:rsid w:val="00917FAD"/>
    <w:rsid w:val="00920187"/>
    <w:rsid w:val="00920301"/>
    <w:rsid w:val="009214A5"/>
    <w:rsid w:val="009220DD"/>
    <w:rsid w:val="00922516"/>
    <w:rsid w:val="00922EAF"/>
    <w:rsid w:val="00923289"/>
    <w:rsid w:val="00925347"/>
    <w:rsid w:val="00926407"/>
    <w:rsid w:val="00926680"/>
    <w:rsid w:val="00926C40"/>
    <w:rsid w:val="00931658"/>
    <w:rsid w:val="00931CF3"/>
    <w:rsid w:val="009328D6"/>
    <w:rsid w:val="0093385D"/>
    <w:rsid w:val="0093439C"/>
    <w:rsid w:val="009420F6"/>
    <w:rsid w:val="009423B7"/>
    <w:rsid w:val="00942748"/>
    <w:rsid w:val="00942E6E"/>
    <w:rsid w:val="0094335F"/>
    <w:rsid w:val="00943441"/>
    <w:rsid w:val="009449B6"/>
    <w:rsid w:val="00945147"/>
    <w:rsid w:val="00946E12"/>
    <w:rsid w:val="00946F5C"/>
    <w:rsid w:val="009515A3"/>
    <w:rsid w:val="0095163A"/>
    <w:rsid w:val="00951C85"/>
    <w:rsid w:val="00952EB3"/>
    <w:rsid w:val="00954A34"/>
    <w:rsid w:val="00954F5A"/>
    <w:rsid w:val="00962BDC"/>
    <w:rsid w:val="00963001"/>
    <w:rsid w:val="00963647"/>
    <w:rsid w:val="00963AF7"/>
    <w:rsid w:val="00963C55"/>
    <w:rsid w:val="0096486E"/>
    <w:rsid w:val="00966403"/>
    <w:rsid w:val="00967334"/>
    <w:rsid w:val="00970C28"/>
    <w:rsid w:val="00971854"/>
    <w:rsid w:val="00972B85"/>
    <w:rsid w:val="00973FB7"/>
    <w:rsid w:val="009742B6"/>
    <w:rsid w:val="00974D0F"/>
    <w:rsid w:val="00975F34"/>
    <w:rsid w:val="009762E7"/>
    <w:rsid w:val="009763D7"/>
    <w:rsid w:val="00977BC8"/>
    <w:rsid w:val="00980531"/>
    <w:rsid w:val="00980F71"/>
    <w:rsid w:val="00981979"/>
    <w:rsid w:val="00982465"/>
    <w:rsid w:val="00982C1C"/>
    <w:rsid w:val="00984710"/>
    <w:rsid w:val="00985849"/>
    <w:rsid w:val="009862E4"/>
    <w:rsid w:val="00986570"/>
    <w:rsid w:val="00987243"/>
    <w:rsid w:val="009879AA"/>
    <w:rsid w:val="00990BDA"/>
    <w:rsid w:val="009920C6"/>
    <w:rsid w:val="009926FF"/>
    <w:rsid w:val="00995AFD"/>
    <w:rsid w:val="00996306"/>
    <w:rsid w:val="00996E63"/>
    <w:rsid w:val="00996F23"/>
    <w:rsid w:val="009A05E0"/>
    <w:rsid w:val="009A0ABD"/>
    <w:rsid w:val="009A4D1B"/>
    <w:rsid w:val="009A4E20"/>
    <w:rsid w:val="009A57A6"/>
    <w:rsid w:val="009A5EC4"/>
    <w:rsid w:val="009A6455"/>
    <w:rsid w:val="009A75A0"/>
    <w:rsid w:val="009B000C"/>
    <w:rsid w:val="009B096A"/>
    <w:rsid w:val="009B14F4"/>
    <w:rsid w:val="009B1877"/>
    <w:rsid w:val="009B28D9"/>
    <w:rsid w:val="009B3638"/>
    <w:rsid w:val="009B3A55"/>
    <w:rsid w:val="009B3F18"/>
    <w:rsid w:val="009C0A16"/>
    <w:rsid w:val="009C2BAC"/>
    <w:rsid w:val="009C3790"/>
    <w:rsid w:val="009C4582"/>
    <w:rsid w:val="009C57DF"/>
    <w:rsid w:val="009C720A"/>
    <w:rsid w:val="009C7492"/>
    <w:rsid w:val="009D02EE"/>
    <w:rsid w:val="009D1E43"/>
    <w:rsid w:val="009D2A3A"/>
    <w:rsid w:val="009D6BC5"/>
    <w:rsid w:val="009D6CC9"/>
    <w:rsid w:val="009D734D"/>
    <w:rsid w:val="009D7CDC"/>
    <w:rsid w:val="009E0392"/>
    <w:rsid w:val="009E18C1"/>
    <w:rsid w:val="009E19C1"/>
    <w:rsid w:val="009E1A4A"/>
    <w:rsid w:val="009E4051"/>
    <w:rsid w:val="009E40D8"/>
    <w:rsid w:val="009E410F"/>
    <w:rsid w:val="009E45E7"/>
    <w:rsid w:val="009E5574"/>
    <w:rsid w:val="009E5F77"/>
    <w:rsid w:val="009E64F8"/>
    <w:rsid w:val="009E7CDF"/>
    <w:rsid w:val="009F1704"/>
    <w:rsid w:val="009F3888"/>
    <w:rsid w:val="009F4568"/>
    <w:rsid w:val="009F4FBD"/>
    <w:rsid w:val="009F694B"/>
    <w:rsid w:val="009F720F"/>
    <w:rsid w:val="009F7248"/>
    <w:rsid w:val="009F76DD"/>
    <w:rsid w:val="009F7980"/>
    <w:rsid w:val="00A00F87"/>
    <w:rsid w:val="00A0175E"/>
    <w:rsid w:val="00A02B8A"/>
    <w:rsid w:val="00A03DAB"/>
    <w:rsid w:val="00A05581"/>
    <w:rsid w:val="00A05B93"/>
    <w:rsid w:val="00A06EA7"/>
    <w:rsid w:val="00A072EC"/>
    <w:rsid w:val="00A076C6"/>
    <w:rsid w:val="00A07CC0"/>
    <w:rsid w:val="00A07EF1"/>
    <w:rsid w:val="00A11CF7"/>
    <w:rsid w:val="00A143B8"/>
    <w:rsid w:val="00A14C30"/>
    <w:rsid w:val="00A150E2"/>
    <w:rsid w:val="00A1574B"/>
    <w:rsid w:val="00A157B8"/>
    <w:rsid w:val="00A16A9F"/>
    <w:rsid w:val="00A17B86"/>
    <w:rsid w:val="00A20422"/>
    <w:rsid w:val="00A2135D"/>
    <w:rsid w:val="00A24050"/>
    <w:rsid w:val="00A25A03"/>
    <w:rsid w:val="00A260B1"/>
    <w:rsid w:val="00A265C6"/>
    <w:rsid w:val="00A277F3"/>
    <w:rsid w:val="00A318D7"/>
    <w:rsid w:val="00A336F4"/>
    <w:rsid w:val="00A34E44"/>
    <w:rsid w:val="00A35671"/>
    <w:rsid w:val="00A357F1"/>
    <w:rsid w:val="00A35D8D"/>
    <w:rsid w:val="00A36236"/>
    <w:rsid w:val="00A3669A"/>
    <w:rsid w:val="00A3686F"/>
    <w:rsid w:val="00A36B3A"/>
    <w:rsid w:val="00A36D49"/>
    <w:rsid w:val="00A3768C"/>
    <w:rsid w:val="00A403D1"/>
    <w:rsid w:val="00A40EEB"/>
    <w:rsid w:val="00A412A7"/>
    <w:rsid w:val="00A41500"/>
    <w:rsid w:val="00A417A1"/>
    <w:rsid w:val="00A41D1E"/>
    <w:rsid w:val="00A4240A"/>
    <w:rsid w:val="00A42F05"/>
    <w:rsid w:val="00A4321E"/>
    <w:rsid w:val="00A4490E"/>
    <w:rsid w:val="00A4587C"/>
    <w:rsid w:val="00A47CE4"/>
    <w:rsid w:val="00A508DC"/>
    <w:rsid w:val="00A50EF3"/>
    <w:rsid w:val="00A51D42"/>
    <w:rsid w:val="00A52156"/>
    <w:rsid w:val="00A5234F"/>
    <w:rsid w:val="00A53CC1"/>
    <w:rsid w:val="00A55333"/>
    <w:rsid w:val="00A56878"/>
    <w:rsid w:val="00A56A7E"/>
    <w:rsid w:val="00A56CBA"/>
    <w:rsid w:val="00A61099"/>
    <w:rsid w:val="00A6127D"/>
    <w:rsid w:val="00A616E9"/>
    <w:rsid w:val="00A61EBB"/>
    <w:rsid w:val="00A6223A"/>
    <w:rsid w:val="00A627BB"/>
    <w:rsid w:val="00A630C9"/>
    <w:rsid w:val="00A635FD"/>
    <w:rsid w:val="00A63832"/>
    <w:rsid w:val="00A63C27"/>
    <w:rsid w:val="00A64F0A"/>
    <w:rsid w:val="00A665D8"/>
    <w:rsid w:val="00A6697F"/>
    <w:rsid w:val="00A67DD1"/>
    <w:rsid w:val="00A70067"/>
    <w:rsid w:val="00A71139"/>
    <w:rsid w:val="00A728FC"/>
    <w:rsid w:val="00A73499"/>
    <w:rsid w:val="00A74382"/>
    <w:rsid w:val="00A745FB"/>
    <w:rsid w:val="00A7484C"/>
    <w:rsid w:val="00A76039"/>
    <w:rsid w:val="00A7628E"/>
    <w:rsid w:val="00A762F0"/>
    <w:rsid w:val="00A76542"/>
    <w:rsid w:val="00A7703C"/>
    <w:rsid w:val="00A8053D"/>
    <w:rsid w:val="00A818A5"/>
    <w:rsid w:val="00A82B28"/>
    <w:rsid w:val="00A83F80"/>
    <w:rsid w:val="00A844B6"/>
    <w:rsid w:val="00A8462B"/>
    <w:rsid w:val="00A84AA6"/>
    <w:rsid w:val="00A858E9"/>
    <w:rsid w:val="00A85E34"/>
    <w:rsid w:val="00A86BA5"/>
    <w:rsid w:val="00A874B4"/>
    <w:rsid w:val="00A90088"/>
    <w:rsid w:val="00A911AA"/>
    <w:rsid w:val="00A9169A"/>
    <w:rsid w:val="00A917EF"/>
    <w:rsid w:val="00A91A00"/>
    <w:rsid w:val="00A925E3"/>
    <w:rsid w:val="00A92C85"/>
    <w:rsid w:val="00A932EA"/>
    <w:rsid w:val="00A93DD7"/>
    <w:rsid w:val="00A9508A"/>
    <w:rsid w:val="00A95808"/>
    <w:rsid w:val="00A965FD"/>
    <w:rsid w:val="00A97548"/>
    <w:rsid w:val="00A97830"/>
    <w:rsid w:val="00A978E2"/>
    <w:rsid w:val="00AA2061"/>
    <w:rsid w:val="00AA4B80"/>
    <w:rsid w:val="00AA5FA9"/>
    <w:rsid w:val="00AA6542"/>
    <w:rsid w:val="00AA7549"/>
    <w:rsid w:val="00AB0255"/>
    <w:rsid w:val="00AB028B"/>
    <w:rsid w:val="00AB0C36"/>
    <w:rsid w:val="00AB3150"/>
    <w:rsid w:val="00AB598D"/>
    <w:rsid w:val="00AB5DC6"/>
    <w:rsid w:val="00AB75B8"/>
    <w:rsid w:val="00AC03C8"/>
    <w:rsid w:val="00AC0773"/>
    <w:rsid w:val="00AC36D5"/>
    <w:rsid w:val="00AC407F"/>
    <w:rsid w:val="00AC47FC"/>
    <w:rsid w:val="00AC4D03"/>
    <w:rsid w:val="00AC55E0"/>
    <w:rsid w:val="00AC6EF6"/>
    <w:rsid w:val="00AC716A"/>
    <w:rsid w:val="00AC74E8"/>
    <w:rsid w:val="00AC7853"/>
    <w:rsid w:val="00AC7C6B"/>
    <w:rsid w:val="00AD0689"/>
    <w:rsid w:val="00AD1CF8"/>
    <w:rsid w:val="00AD1F88"/>
    <w:rsid w:val="00AD2F56"/>
    <w:rsid w:val="00AD3190"/>
    <w:rsid w:val="00AD3671"/>
    <w:rsid w:val="00AD73B6"/>
    <w:rsid w:val="00AE00DF"/>
    <w:rsid w:val="00AE0229"/>
    <w:rsid w:val="00AE40FF"/>
    <w:rsid w:val="00AE42DC"/>
    <w:rsid w:val="00AE4BDA"/>
    <w:rsid w:val="00AE5982"/>
    <w:rsid w:val="00AE733D"/>
    <w:rsid w:val="00AE78B5"/>
    <w:rsid w:val="00AF2D98"/>
    <w:rsid w:val="00AF3229"/>
    <w:rsid w:val="00AF34FC"/>
    <w:rsid w:val="00AF5FD0"/>
    <w:rsid w:val="00AF65BB"/>
    <w:rsid w:val="00AF6C41"/>
    <w:rsid w:val="00B05210"/>
    <w:rsid w:val="00B0660E"/>
    <w:rsid w:val="00B066E9"/>
    <w:rsid w:val="00B06AD7"/>
    <w:rsid w:val="00B07FE4"/>
    <w:rsid w:val="00B10644"/>
    <w:rsid w:val="00B106C9"/>
    <w:rsid w:val="00B10B28"/>
    <w:rsid w:val="00B10D05"/>
    <w:rsid w:val="00B118C2"/>
    <w:rsid w:val="00B11951"/>
    <w:rsid w:val="00B139CD"/>
    <w:rsid w:val="00B13E7A"/>
    <w:rsid w:val="00B14517"/>
    <w:rsid w:val="00B14980"/>
    <w:rsid w:val="00B1517D"/>
    <w:rsid w:val="00B15D24"/>
    <w:rsid w:val="00B1612A"/>
    <w:rsid w:val="00B162B7"/>
    <w:rsid w:val="00B16594"/>
    <w:rsid w:val="00B16598"/>
    <w:rsid w:val="00B1687E"/>
    <w:rsid w:val="00B173C0"/>
    <w:rsid w:val="00B20E10"/>
    <w:rsid w:val="00B2520F"/>
    <w:rsid w:val="00B263B8"/>
    <w:rsid w:val="00B26413"/>
    <w:rsid w:val="00B26A78"/>
    <w:rsid w:val="00B302BE"/>
    <w:rsid w:val="00B308CF"/>
    <w:rsid w:val="00B31F0E"/>
    <w:rsid w:val="00B32195"/>
    <w:rsid w:val="00B34A04"/>
    <w:rsid w:val="00B351E5"/>
    <w:rsid w:val="00B35AE8"/>
    <w:rsid w:val="00B35CFE"/>
    <w:rsid w:val="00B378EF"/>
    <w:rsid w:val="00B40133"/>
    <w:rsid w:val="00B4121A"/>
    <w:rsid w:val="00B4136D"/>
    <w:rsid w:val="00B43801"/>
    <w:rsid w:val="00B43C21"/>
    <w:rsid w:val="00B45516"/>
    <w:rsid w:val="00B45ED5"/>
    <w:rsid w:val="00B46553"/>
    <w:rsid w:val="00B47590"/>
    <w:rsid w:val="00B50581"/>
    <w:rsid w:val="00B54FDF"/>
    <w:rsid w:val="00B570CC"/>
    <w:rsid w:val="00B602CE"/>
    <w:rsid w:val="00B60C11"/>
    <w:rsid w:val="00B6231E"/>
    <w:rsid w:val="00B6330E"/>
    <w:rsid w:val="00B6467C"/>
    <w:rsid w:val="00B65368"/>
    <w:rsid w:val="00B65D6A"/>
    <w:rsid w:val="00B67728"/>
    <w:rsid w:val="00B67F8C"/>
    <w:rsid w:val="00B70488"/>
    <w:rsid w:val="00B70988"/>
    <w:rsid w:val="00B71D8D"/>
    <w:rsid w:val="00B7301D"/>
    <w:rsid w:val="00B73E7B"/>
    <w:rsid w:val="00B7400A"/>
    <w:rsid w:val="00B7471A"/>
    <w:rsid w:val="00B74C6E"/>
    <w:rsid w:val="00B74D78"/>
    <w:rsid w:val="00B75B8D"/>
    <w:rsid w:val="00B763C8"/>
    <w:rsid w:val="00B76C71"/>
    <w:rsid w:val="00B76C7C"/>
    <w:rsid w:val="00B803FF"/>
    <w:rsid w:val="00B806E9"/>
    <w:rsid w:val="00B81BC3"/>
    <w:rsid w:val="00B82A11"/>
    <w:rsid w:val="00B8452E"/>
    <w:rsid w:val="00B854AA"/>
    <w:rsid w:val="00B85716"/>
    <w:rsid w:val="00B864EC"/>
    <w:rsid w:val="00B868EA"/>
    <w:rsid w:val="00B909CC"/>
    <w:rsid w:val="00B909D7"/>
    <w:rsid w:val="00B90BCC"/>
    <w:rsid w:val="00B91DCD"/>
    <w:rsid w:val="00B978A8"/>
    <w:rsid w:val="00BA0CAF"/>
    <w:rsid w:val="00BA1ECF"/>
    <w:rsid w:val="00BA1FC6"/>
    <w:rsid w:val="00BA397F"/>
    <w:rsid w:val="00BA3E6A"/>
    <w:rsid w:val="00BA3F56"/>
    <w:rsid w:val="00BA750A"/>
    <w:rsid w:val="00BA7951"/>
    <w:rsid w:val="00BA79DC"/>
    <w:rsid w:val="00BB0018"/>
    <w:rsid w:val="00BB00E7"/>
    <w:rsid w:val="00BB046B"/>
    <w:rsid w:val="00BB10DE"/>
    <w:rsid w:val="00BB220D"/>
    <w:rsid w:val="00BB2ABA"/>
    <w:rsid w:val="00BB2AD2"/>
    <w:rsid w:val="00BB4676"/>
    <w:rsid w:val="00BB479B"/>
    <w:rsid w:val="00BB57D1"/>
    <w:rsid w:val="00BB64A0"/>
    <w:rsid w:val="00BB64A3"/>
    <w:rsid w:val="00BB6E57"/>
    <w:rsid w:val="00BB6EEF"/>
    <w:rsid w:val="00BB7A84"/>
    <w:rsid w:val="00BB7ACF"/>
    <w:rsid w:val="00BC117F"/>
    <w:rsid w:val="00BC2341"/>
    <w:rsid w:val="00BC2AA5"/>
    <w:rsid w:val="00BC3CB7"/>
    <w:rsid w:val="00BC3CED"/>
    <w:rsid w:val="00BC3EAB"/>
    <w:rsid w:val="00BC4EFC"/>
    <w:rsid w:val="00BC6832"/>
    <w:rsid w:val="00BC6AD6"/>
    <w:rsid w:val="00BC7AB8"/>
    <w:rsid w:val="00BD26A1"/>
    <w:rsid w:val="00BD28E9"/>
    <w:rsid w:val="00BD41D2"/>
    <w:rsid w:val="00BD4B1B"/>
    <w:rsid w:val="00BD5139"/>
    <w:rsid w:val="00BD5275"/>
    <w:rsid w:val="00BE0028"/>
    <w:rsid w:val="00BE00D0"/>
    <w:rsid w:val="00BE0C4D"/>
    <w:rsid w:val="00BE2228"/>
    <w:rsid w:val="00BE22F4"/>
    <w:rsid w:val="00BE2CEB"/>
    <w:rsid w:val="00BE33ED"/>
    <w:rsid w:val="00BE3FBA"/>
    <w:rsid w:val="00BE46C3"/>
    <w:rsid w:val="00BE5827"/>
    <w:rsid w:val="00BE7016"/>
    <w:rsid w:val="00BE7051"/>
    <w:rsid w:val="00BE7557"/>
    <w:rsid w:val="00BE7D1D"/>
    <w:rsid w:val="00BE7DC3"/>
    <w:rsid w:val="00BF0F75"/>
    <w:rsid w:val="00BF19EA"/>
    <w:rsid w:val="00BF1A11"/>
    <w:rsid w:val="00BF22B9"/>
    <w:rsid w:val="00BF26B9"/>
    <w:rsid w:val="00BF3D6F"/>
    <w:rsid w:val="00BF4D7B"/>
    <w:rsid w:val="00BF61ED"/>
    <w:rsid w:val="00BF681C"/>
    <w:rsid w:val="00BF68C2"/>
    <w:rsid w:val="00BF704A"/>
    <w:rsid w:val="00C00CBD"/>
    <w:rsid w:val="00C01566"/>
    <w:rsid w:val="00C02B37"/>
    <w:rsid w:val="00C03D77"/>
    <w:rsid w:val="00C04503"/>
    <w:rsid w:val="00C04624"/>
    <w:rsid w:val="00C05704"/>
    <w:rsid w:val="00C05C0D"/>
    <w:rsid w:val="00C063F3"/>
    <w:rsid w:val="00C065BB"/>
    <w:rsid w:val="00C06F71"/>
    <w:rsid w:val="00C078AA"/>
    <w:rsid w:val="00C11890"/>
    <w:rsid w:val="00C1220A"/>
    <w:rsid w:val="00C12B4A"/>
    <w:rsid w:val="00C137D6"/>
    <w:rsid w:val="00C14F6D"/>
    <w:rsid w:val="00C1641D"/>
    <w:rsid w:val="00C1694A"/>
    <w:rsid w:val="00C16BBB"/>
    <w:rsid w:val="00C177FF"/>
    <w:rsid w:val="00C17BDD"/>
    <w:rsid w:val="00C2232D"/>
    <w:rsid w:val="00C22547"/>
    <w:rsid w:val="00C256FA"/>
    <w:rsid w:val="00C266C6"/>
    <w:rsid w:val="00C27B69"/>
    <w:rsid w:val="00C27CB3"/>
    <w:rsid w:val="00C305D1"/>
    <w:rsid w:val="00C322B3"/>
    <w:rsid w:val="00C32802"/>
    <w:rsid w:val="00C334F6"/>
    <w:rsid w:val="00C33627"/>
    <w:rsid w:val="00C3414B"/>
    <w:rsid w:val="00C36F9E"/>
    <w:rsid w:val="00C410C7"/>
    <w:rsid w:val="00C441B4"/>
    <w:rsid w:val="00C44228"/>
    <w:rsid w:val="00C44806"/>
    <w:rsid w:val="00C45360"/>
    <w:rsid w:val="00C462E2"/>
    <w:rsid w:val="00C47BDF"/>
    <w:rsid w:val="00C47D57"/>
    <w:rsid w:val="00C47F93"/>
    <w:rsid w:val="00C51B21"/>
    <w:rsid w:val="00C523AE"/>
    <w:rsid w:val="00C530EB"/>
    <w:rsid w:val="00C533AC"/>
    <w:rsid w:val="00C53695"/>
    <w:rsid w:val="00C536F7"/>
    <w:rsid w:val="00C55D03"/>
    <w:rsid w:val="00C569A8"/>
    <w:rsid w:val="00C576D6"/>
    <w:rsid w:val="00C604CA"/>
    <w:rsid w:val="00C60D5F"/>
    <w:rsid w:val="00C61212"/>
    <w:rsid w:val="00C612D6"/>
    <w:rsid w:val="00C640C3"/>
    <w:rsid w:val="00C64D90"/>
    <w:rsid w:val="00C653DF"/>
    <w:rsid w:val="00C701CA"/>
    <w:rsid w:val="00C7124A"/>
    <w:rsid w:val="00C7168B"/>
    <w:rsid w:val="00C7184D"/>
    <w:rsid w:val="00C72FE1"/>
    <w:rsid w:val="00C7421F"/>
    <w:rsid w:val="00C77809"/>
    <w:rsid w:val="00C800B0"/>
    <w:rsid w:val="00C81D9F"/>
    <w:rsid w:val="00C82727"/>
    <w:rsid w:val="00C84A2D"/>
    <w:rsid w:val="00C84D85"/>
    <w:rsid w:val="00C86444"/>
    <w:rsid w:val="00C87BA8"/>
    <w:rsid w:val="00C92428"/>
    <w:rsid w:val="00C925EB"/>
    <w:rsid w:val="00C928AD"/>
    <w:rsid w:val="00C92907"/>
    <w:rsid w:val="00C93911"/>
    <w:rsid w:val="00C96353"/>
    <w:rsid w:val="00CA1DA5"/>
    <w:rsid w:val="00CA2E9E"/>
    <w:rsid w:val="00CA3287"/>
    <w:rsid w:val="00CA3578"/>
    <w:rsid w:val="00CA4881"/>
    <w:rsid w:val="00CA57DC"/>
    <w:rsid w:val="00CA5F02"/>
    <w:rsid w:val="00CA5FF3"/>
    <w:rsid w:val="00CA7836"/>
    <w:rsid w:val="00CA79F7"/>
    <w:rsid w:val="00CB05A6"/>
    <w:rsid w:val="00CB0692"/>
    <w:rsid w:val="00CB5C9E"/>
    <w:rsid w:val="00CB6878"/>
    <w:rsid w:val="00CB69A8"/>
    <w:rsid w:val="00CC0A10"/>
    <w:rsid w:val="00CC122B"/>
    <w:rsid w:val="00CC131E"/>
    <w:rsid w:val="00CC2200"/>
    <w:rsid w:val="00CC2626"/>
    <w:rsid w:val="00CC277D"/>
    <w:rsid w:val="00CC352B"/>
    <w:rsid w:val="00CC39C1"/>
    <w:rsid w:val="00CC3F39"/>
    <w:rsid w:val="00CC4B5D"/>
    <w:rsid w:val="00CC6D8F"/>
    <w:rsid w:val="00CD0A34"/>
    <w:rsid w:val="00CD28BD"/>
    <w:rsid w:val="00CD4909"/>
    <w:rsid w:val="00CD509E"/>
    <w:rsid w:val="00CD7D74"/>
    <w:rsid w:val="00CE0620"/>
    <w:rsid w:val="00CE0821"/>
    <w:rsid w:val="00CE100B"/>
    <w:rsid w:val="00CE11C9"/>
    <w:rsid w:val="00CE12C7"/>
    <w:rsid w:val="00CE15F0"/>
    <w:rsid w:val="00CE2025"/>
    <w:rsid w:val="00CE261F"/>
    <w:rsid w:val="00CE2A08"/>
    <w:rsid w:val="00CE340B"/>
    <w:rsid w:val="00CE5FE8"/>
    <w:rsid w:val="00CE61B5"/>
    <w:rsid w:val="00CE648A"/>
    <w:rsid w:val="00CE7D9B"/>
    <w:rsid w:val="00CE7E97"/>
    <w:rsid w:val="00CE7EEF"/>
    <w:rsid w:val="00CF0173"/>
    <w:rsid w:val="00CF09F2"/>
    <w:rsid w:val="00CF24B1"/>
    <w:rsid w:val="00CF3E9B"/>
    <w:rsid w:val="00CF493E"/>
    <w:rsid w:val="00CF4941"/>
    <w:rsid w:val="00CF4CCB"/>
    <w:rsid w:val="00CF4DC5"/>
    <w:rsid w:val="00CF4F07"/>
    <w:rsid w:val="00CF5C94"/>
    <w:rsid w:val="00CF7416"/>
    <w:rsid w:val="00CF79C2"/>
    <w:rsid w:val="00CF7AB9"/>
    <w:rsid w:val="00CF7BD3"/>
    <w:rsid w:val="00D0026E"/>
    <w:rsid w:val="00D0219E"/>
    <w:rsid w:val="00D03CBC"/>
    <w:rsid w:val="00D041DC"/>
    <w:rsid w:val="00D0489B"/>
    <w:rsid w:val="00D07592"/>
    <w:rsid w:val="00D12133"/>
    <w:rsid w:val="00D1214F"/>
    <w:rsid w:val="00D13775"/>
    <w:rsid w:val="00D20527"/>
    <w:rsid w:val="00D22397"/>
    <w:rsid w:val="00D2270A"/>
    <w:rsid w:val="00D22F8C"/>
    <w:rsid w:val="00D23D9D"/>
    <w:rsid w:val="00D2414F"/>
    <w:rsid w:val="00D253CC"/>
    <w:rsid w:val="00D25AA6"/>
    <w:rsid w:val="00D262CC"/>
    <w:rsid w:val="00D3101A"/>
    <w:rsid w:val="00D324CD"/>
    <w:rsid w:val="00D32DC3"/>
    <w:rsid w:val="00D342F0"/>
    <w:rsid w:val="00D35A84"/>
    <w:rsid w:val="00D369A5"/>
    <w:rsid w:val="00D37D50"/>
    <w:rsid w:val="00D41E47"/>
    <w:rsid w:val="00D42633"/>
    <w:rsid w:val="00D4435D"/>
    <w:rsid w:val="00D44616"/>
    <w:rsid w:val="00D44C23"/>
    <w:rsid w:val="00D461E6"/>
    <w:rsid w:val="00D4714A"/>
    <w:rsid w:val="00D50EDC"/>
    <w:rsid w:val="00D51003"/>
    <w:rsid w:val="00D516F0"/>
    <w:rsid w:val="00D5459F"/>
    <w:rsid w:val="00D54EEB"/>
    <w:rsid w:val="00D55658"/>
    <w:rsid w:val="00D5646E"/>
    <w:rsid w:val="00D57C51"/>
    <w:rsid w:val="00D57DEF"/>
    <w:rsid w:val="00D60278"/>
    <w:rsid w:val="00D6043E"/>
    <w:rsid w:val="00D606CC"/>
    <w:rsid w:val="00D6300E"/>
    <w:rsid w:val="00D64758"/>
    <w:rsid w:val="00D64B84"/>
    <w:rsid w:val="00D65178"/>
    <w:rsid w:val="00D65649"/>
    <w:rsid w:val="00D66C35"/>
    <w:rsid w:val="00D66E76"/>
    <w:rsid w:val="00D67476"/>
    <w:rsid w:val="00D67A81"/>
    <w:rsid w:val="00D7108F"/>
    <w:rsid w:val="00D7114D"/>
    <w:rsid w:val="00D71EE3"/>
    <w:rsid w:val="00D71F83"/>
    <w:rsid w:val="00D747C3"/>
    <w:rsid w:val="00D752A1"/>
    <w:rsid w:val="00D77787"/>
    <w:rsid w:val="00D8157B"/>
    <w:rsid w:val="00D8309E"/>
    <w:rsid w:val="00D83F52"/>
    <w:rsid w:val="00D84181"/>
    <w:rsid w:val="00D8452F"/>
    <w:rsid w:val="00D869D4"/>
    <w:rsid w:val="00D875CB"/>
    <w:rsid w:val="00D9076E"/>
    <w:rsid w:val="00D90EF4"/>
    <w:rsid w:val="00D91CBE"/>
    <w:rsid w:val="00D921B2"/>
    <w:rsid w:val="00D92CC0"/>
    <w:rsid w:val="00D92DDB"/>
    <w:rsid w:val="00D9309A"/>
    <w:rsid w:val="00D947C8"/>
    <w:rsid w:val="00D9562E"/>
    <w:rsid w:val="00D9790E"/>
    <w:rsid w:val="00D97D3C"/>
    <w:rsid w:val="00DA0DD4"/>
    <w:rsid w:val="00DA20AE"/>
    <w:rsid w:val="00DA6503"/>
    <w:rsid w:val="00DA7A19"/>
    <w:rsid w:val="00DB1F2E"/>
    <w:rsid w:val="00DB5A0A"/>
    <w:rsid w:val="00DB6371"/>
    <w:rsid w:val="00DB64ED"/>
    <w:rsid w:val="00DB6968"/>
    <w:rsid w:val="00DB6B1A"/>
    <w:rsid w:val="00DB73B6"/>
    <w:rsid w:val="00DC1521"/>
    <w:rsid w:val="00DC1D7A"/>
    <w:rsid w:val="00DC2605"/>
    <w:rsid w:val="00DC46BE"/>
    <w:rsid w:val="00DC61F9"/>
    <w:rsid w:val="00DC6B36"/>
    <w:rsid w:val="00DC750B"/>
    <w:rsid w:val="00DD0A69"/>
    <w:rsid w:val="00DD1279"/>
    <w:rsid w:val="00DD21B3"/>
    <w:rsid w:val="00DD373E"/>
    <w:rsid w:val="00DD45EA"/>
    <w:rsid w:val="00DD52E3"/>
    <w:rsid w:val="00DD535F"/>
    <w:rsid w:val="00DD7466"/>
    <w:rsid w:val="00DD78EF"/>
    <w:rsid w:val="00DD7D5D"/>
    <w:rsid w:val="00DD7FD0"/>
    <w:rsid w:val="00DE0B9B"/>
    <w:rsid w:val="00DE0EDA"/>
    <w:rsid w:val="00DE2FBF"/>
    <w:rsid w:val="00DE36A3"/>
    <w:rsid w:val="00DE3E99"/>
    <w:rsid w:val="00DE412B"/>
    <w:rsid w:val="00DE42AF"/>
    <w:rsid w:val="00DE465A"/>
    <w:rsid w:val="00DE6044"/>
    <w:rsid w:val="00DE6092"/>
    <w:rsid w:val="00DE6A27"/>
    <w:rsid w:val="00DE730B"/>
    <w:rsid w:val="00DE7B5C"/>
    <w:rsid w:val="00DE7C08"/>
    <w:rsid w:val="00DF31C6"/>
    <w:rsid w:val="00DF409A"/>
    <w:rsid w:val="00DF57F4"/>
    <w:rsid w:val="00DF6061"/>
    <w:rsid w:val="00DF7400"/>
    <w:rsid w:val="00DF748B"/>
    <w:rsid w:val="00E00B20"/>
    <w:rsid w:val="00E021D7"/>
    <w:rsid w:val="00E02ABF"/>
    <w:rsid w:val="00E0560D"/>
    <w:rsid w:val="00E057FC"/>
    <w:rsid w:val="00E1021D"/>
    <w:rsid w:val="00E10BBB"/>
    <w:rsid w:val="00E12377"/>
    <w:rsid w:val="00E12AAE"/>
    <w:rsid w:val="00E12DAE"/>
    <w:rsid w:val="00E1407B"/>
    <w:rsid w:val="00E143F1"/>
    <w:rsid w:val="00E15668"/>
    <w:rsid w:val="00E157AD"/>
    <w:rsid w:val="00E1607A"/>
    <w:rsid w:val="00E16399"/>
    <w:rsid w:val="00E16EFC"/>
    <w:rsid w:val="00E205E3"/>
    <w:rsid w:val="00E211A6"/>
    <w:rsid w:val="00E23C8D"/>
    <w:rsid w:val="00E2449E"/>
    <w:rsid w:val="00E2481A"/>
    <w:rsid w:val="00E25285"/>
    <w:rsid w:val="00E30457"/>
    <w:rsid w:val="00E317DD"/>
    <w:rsid w:val="00E32CBB"/>
    <w:rsid w:val="00E347A2"/>
    <w:rsid w:val="00E40093"/>
    <w:rsid w:val="00E41DE6"/>
    <w:rsid w:val="00E42160"/>
    <w:rsid w:val="00E424FD"/>
    <w:rsid w:val="00E427AC"/>
    <w:rsid w:val="00E4309B"/>
    <w:rsid w:val="00E43114"/>
    <w:rsid w:val="00E437D3"/>
    <w:rsid w:val="00E43ED2"/>
    <w:rsid w:val="00E45887"/>
    <w:rsid w:val="00E47DFE"/>
    <w:rsid w:val="00E50841"/>
    <w:rsid w:val="00E50D41"/>
    <w:rsid w:val="00E524B2"/>
    <w:rsid w:val="00E5382C"/>
    <w:rsid w:val="00E53D6F"/>
    <w:rsid w:val="00E55CE1"/>
    <w:rsid w:val="00E572BB"/>
    <w:rsid w:val="00E63625"/>
    <w:rsid w:val="00E64771"/>
    <w:rsid w:val="00E64B46"/>
    <w:rsid w:val="00E66AA0"/>
    <w:rsid w:val="00E66BA8"/>
    <w:rsid w:val="00E66C6D"/>
    <w:rsid w:val="00E67AC4"/>
    <w:rsid w:val="00E67DC1"/>
    <w:rsid w:val="00E701A3"/>
    <w:rsid w:val="00E70E13"/>
    <w:rsid w:val="00E70FC6"/>
    <w:rsid w:val="00E7108A"/>
    <w:rsid w:val="00E7201D"/>
    <w:rsid w:val="00E721D3"/>
    <w:rsid w:val="00E72E5E"/>
    <w:rsid w:val="00E738D1"/>
    <w:rsid w:val="00E744D5"/>
    <w:rsid w:val="00E74BAC"/>
    <w:rsid w:val="00E75541"/>
    <w:rsid w:val="00E76880"/>
    <w:rsid w:val="00E80331"/>
    <w:rsid w:val="00E80E73"/>
    <w:rsid w:val="00E82C22"/>
    <w:rsid w:val="00E84146"/>
    <w:rsid w:val="00E84342"/>
    <w:rsid w:val="00E85F43"/>
    <w:rsid w:val="00E86616"/>
    <w:rsid w:val="00E874A6"/>
    <w:rsid w:val="00E93074"/>
    <w:rsid w:val="00E93B12"/>
    <w:rsid w:val="00E96136"/>
    <w:rsid w:val="00E97A6C"/>
    <w:rsid w:val="00EA006F"/>
    <w:rsid w:val="00EA01E5"/>
    <w:rsid w:val="00EA0A1A"/>
    <w:rsid w:val="00EA0E0D"/>
    <w:rsid w:val="00EA1B5C"/>
    <w:rsid w:val="00EA403E"/>
    <w:rsid w:val="00EA513C"/>
    <w:rsid w:val="00EA7C43"/>
    <w:rsid w:val="00EB0674"/>
    <w:rsid w:val="00EB0A0E"/>
    <w:rsid w:val="00EB161F"/>
    <w:rsid w:val="00EB196C"/>
    <w:rsid w:val="00EB2035"/>
    <w:rsid w:val="00EB2557"/>
    <w:rsid w:val="00EB3D8B"/>
    <w:rsid w:val="00EB4254"/>
    <w:rsid w:val="00EB547B"/>
    <w:rsid w:val="00EB7A7F"/>
    <w:rsid w:val="00EC090D"/>
    <w:rsid w:val="00EC32F8"/>
    <w:rsid w:val="00EC43B6"/>
    <w:rsid w:val="00EC5520"/>
    <w:rsid w:val="00EC61E6"/>
    <w:rsid w:val="00ED0147"/>
    <w:rsid w:val="00ED1B7E"/>
    <w:rsid w:val="00ED51B1"/>
    <w:rsid w:val="00ED5E4D"/>
    <w:rsid w:val="00ED7359"/>
    <w:rsid w:val="00EE0893"/>
    <w:rsid w:val="00EE1165"/>
    <w:rsid w:val="00EE1380"/>
    <w:rsid w:val="00EE3E65"/>
    <w:rsid w:val="00EE4E8C"/>
    <w:rsid w:val="00EE69E3"/>
    <w:rsid w:val="00EE74CF"/>
    <w:rsid w:val="00EF07A7"/>
    <w:rsid w:val="00EF0A58"/>
    <w:rsid w:val="00EF0F51"/>
    <w:rsid w:val="00EF1BE0"/>
    <w:rsid w:val="00EF3683"/>
    <w:rsid w:val="00EF3E4F"/>
    <w:rsid w:val="00EF60F2"/>
    <w:rsid w:val="00EF78AF"/>
    <w:rsid w:val="00F00DC4"/>
    <w:rsid w:val="00F010BE"/>
    <w:rsid w:val="00F0131A"/>
    <w:rsid w:val="00F01C05"/>
    <w:rsid w:val="00F01C5A"/>
    <w:rsid w:val="00F01F0F"/>
    <w:rsid w:val="00F02BA8"/>
    <w:rsid w:val="00F04262"/>
    <w:rsid w:val="00F05848"/>
    <w:rsid w:val="00F11306"/>
    <w:rsid w:val="00F11646"/>
    <w:rsid w:val="00F11937"/>
    <w:rsid w:val="00F1257D"/>
    <w:rsid w:val="00F12613"/>
    <w:rsid w:val="00F126F7"/>
    <w:rsid w:val="00F12A32"/>
    <w:rsid w:val="00F13429"/>
    <w:rsid w:val="00F13AC9"/>
    <w:rsid w:val="00F159D5"/>
    <w:rsid w:val="00F15F8C"/>
    <w:rsid w:val="00F16269"/>
    <w:rsid w:val="00F16524"/>
    <w:rsid w:val="00F16B28"/>
    <w:rsid w:val="00F174E2"/>
    <w:rsid w:val="00F224AD"/>
    <w:rsid w:val="00F229A7"/>
    <w:rsid w:val="00F22E9A"/>
    <w:rsid w:val="00F23A2F"/>
    <w:rsid w:val="00F24604"/>
    <w:rsid w:val="00F24BFF"/>
    <w:rsid w:val="00F251D0"/>
    <w:rsid w:val="00F27045"/>
    <w:rsid w:val="00F327D1"/>
    <w:rsid w:val="00F3344C"/>
    <w:rsid w:val="00F3478F"/>
    <w:rsid w:val="00F35657"/>
    <w:rsid w:val="00F36592"/>
    <w:rsid w:val="00F37340"/>
    <w:rsid w:val="00F425F9"/>
    <w:rsid w:val="00F42660"/>
    <w:rsid w:val="00F42D40"/>
    <w:rsid w:val="00F430EB"/>
    <w:rsid w:val="00F461AD"/>
    <w:rsid w:val="00F46834"/>
    <w:rsid w:val="00F468BB"/>
    <w:rsid w:val="00F477AC"/>
    <w:rsid w:val="00F50680"/>
    <w:rsid w:val="00F50BBA"/>
    <w:rsid w:val="00F516B6"/>
    <w:rsid w:val="00F52DF2"/>
    <w:rsid w:val="00F53715"/>
    <w:rsid w:val="00F540CC"/>
    <w:rsid w:val="00F5424D"/>
    <w:rsid w:val="00F560A5"/>
    <w:rsid w:val="00F561E1"/>
    <w:rsid w:val="00F56E5D"/>
    <w:rsid w:val="00F57C02"/>
    <w:rsid w:val="00F57E6B"/>
    <w:rsid w:val="00F60142"/>
    <w:rsid w:val="00F61403"/>
    <w:rsid w:val="00F6255D"/>
    <w:rsid w:val="00F63B82"/>
    <w:rsid w:val="00F643F5"/>
    <w:rsid w:val="00F64BD9"/>
    <w:rsid w:val="00F66A69"/>
    <w:rsid w:val="00F67DCB"/>
    <w:rsid w:val="00F71C20"/>
    <w:rsid w:val="00F72882"/>
    <w:rsid w:val="00F7410A"/>
    <w:rsid w:val="00F74C2E"/>
    <w:rsid w:val="00F7525F"/>
    <w:rsid w:val="00F7689F"/>
    <w:rsid w:val="00F76F8D"/>
    <w:rsid w:val="00F808D7"/>
    <w:rsid w:val="00F80A18"/>
    <w:rsid w:val="00F80BF1"/>
    <w:rsid w:val="00F80E95"/>
    <w:rsid w:val="00F8253A"/>
    <w:rsid w:val="00F833D0"/>
    <w:rsid w:val="00F84D87"/>
    <w:rsid w:val="00F902C4"/>
    <w:rsid w:val="00F90D13"/>
    <w:rsid w:val="00F91572"/>
    <w:rsid w:val="00F916A3"/>
    <w:rsid w:val="00F925DA"/>
    <w:rsid w:val="00F92996"/>
    <w:rsid w:val="00F92E77"/>
    <w:rsid w:val="00F94BDA"/>
    <w:rsid w:val="00F94F41"/>
    <w:rsid w:val="00F9563E"/>
    <w:rsid w:val="00F958A0"/>
    <w:rsid w:val="00F96DB9"/>
    <w:rsid w:val="00F97721"/>
    <w:rsid w:val="00F97CAA"/>
    <w:rsid w:val="00FA07E5"/>
    <w:rsid w:val="00FA08BB"/>
    <w:rsid w:val="00FA0BE8"/>
    <w:rsid w:val="00FA145B"/>
    <w:rsid w:val="00FA310B"/>
    <w:rsid w:val="00FA3C4B"/>
    <w:rsid w:val="00FA67C8"/>
    <w:rsid w:val="00FA78DE"/>
    <w:rsid w:val="00FB075D"/>
    <w:rsid w:val="00FB127F"/>
    <w:rsid w:val="00FB1FAC"/>
    <w:rsid w:val="00FB3016"/>
    <w:rsid w:val="00FB3DF6"/>
    <w:rsid w:val="00FB541D"/>
    <w:rsid w:val="00FB5B01"/>
    <w:rsid w:val="00FB5DC5"/>
    <w:rsid w:val="00FB6A12"/>
    <w:rsid w:val="00FC04D9"/>
    <w:rsid w:val="00FC195C"/>
    <w:rsid w:val="00FC24B2"/>
    <w:rsid w:val="00FC27C9"/>
    <w:rsid w:val="00FC2A4A"/>
    <w:rsid w:val="00FC5218"/>
    <w:rsid w:val="00FC52F5"/>
    <w:rsid w:val="00FC5AF2"/>
    <w:rsid w:val="00FC5BC4"/>
    <w:rsid w:val="00FC66AE"/>
    <w:rsid w:val="00FD0422"/>
    <w:rsid w:val="00FD0D44"/>
    <w:rsid w:val="00FD1106"/>
    <w:rsid w:val="00FD1184"/>
    <w:rsid w:val="00FD1931"/>
    <w:rsid w:val="00FD1F9D"/>
    <w:rsid w:val="00FD2C46"/>
    <w:rsid w:val="00FD2C51"/>
    <w:rsid w:val="00FD38EB"/>
    <w:rsid w:val="00FD4C4D"/>
    <w:rsid w:val="00FD5468"/>
    <w:rsid w:val="00FE089C"/>
    <w:rsid w:val="00FE0AC7"/>
    <w:rsid w:val="00FE0CBB"/>
    <w:rsid w:val="00FE1863"/>
    <w:rsid w:val="00FE350D"/>
    <w:rsid w:val="00FE3C4E"/>
    <w:rsid w:val="00FE4527"/>
    <w:rsid w:val="00FE4569"/>
    <w:rsid w:val="00FE65F6"/>
    <w:rsid w:val="00FE7327"/>
    <w:rsid w:val="00FE780D"/>
    <w:rsid w:val="00FF048F"/>
    <w:rsid w:val="00FF133F"/>
    <w:rsid w:val="00FF4B0F"/>
    <w:rsid w:val="00FF504A"/>
    <w:rsid w:val="00FF5C46"/>
    <w:rsid w:val="00FF6455"/>
    <w:rsid w:val="00FF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B3638"/>
    <w:rPr>
      <w:sz w:val="24"/>
      <w:szCs w:val="24"/>
    </w:rPr>
  </w:style>
  <w:style w:type="paragraph" w:styleId="10">
    <w:name w:val="heading 1"/>
    <w:basedOn w:val="a0"/>
    <w:next w:val="a1"/>
    <w:qFormat/>
    <w:rsid w:val="009B3638"/>
    <w:pPr>
      <w:keepNext/>
      <w:keepLines/>
      <w:suppressAutoHyphens/>
      <w:spacing w:before="120" w:after="120"/>
      <w:jc w:val="center"/>
      <w:outlineLvl w:val="0"/>
    </w:pPr>
    <w:rPr>
      <w:b/>
      <w:kern w:val="28"/>
      <w:szCs w:val="20"/>
    </w:rPr>
  </w:style>
  <w:style w:type="paragraph" w:styleId="2">
    <w:name w:val="heading 2"/>
    <w:basedOn w:val="a0"/>
    <w:next w:val="a1"/>
    <w:qFormat/>
    <w:rsid w:val="009B3638"/>
    <w:pPr>
      <w:keepNext/>
      <w:keepLines/>
      <w:numPr>
        <w:numId w:val="1"/>
      </w:numPr>
      <w:suppressAutoHyphens/>
      <w:spacing w:before="120"/>
      <w:jc w:val="center"/>
      <w:outlineLvl w:val="1"/>
    </w:pPr>
    <w:rPr>
      <w:b/>
      <w:i/>
      <w:caps/>
      <w:sz w:val="18"/>
      <w:szCs w:val="20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a1">
    <w:name w:val="Основной"/>
    <w:basedOn w:val="a0"/>
    <w:rsid w:val="009B3638"/>
    <w:pPr>
      <w:spacing w:before="60"/>
    </w:pPr>
    <w:rPr>
      <w:sz w:val="18"/>
      <w:szCs w:val="20"/>
    </w:rPr>
  </w:style>
  <w:style w:type="paragraph" w:customStyle="1" w:styleId="a">
    <w:name w:val="перечисление"/>
    <w:basedOn w:val="a1"/>
    <w:rsid w:val="009B3638"/>
    <w:pPr>
      <w:keepLines/>
      <w:numPr>
        <w:ilvl w:val="1"/>
        <w:numId w:val="1"/>
      </w:numPr>
      <w:jc w:val="both"/>
    </w:pPr>
  </w:style>
  <w:style w:type="paragraph" w:customStyle="1" w:styleId="a5">
    <w:name w:val="СПб"/>
    <w:basedOn w:val="a1"/>
    <w:rsid w:val="009B3638"/>
    <w:pPr>
      <w:tabs>
        <w:tab w:val="left" w:pos="6663"/>
      </w:tabs>
      <w:spacing w:after="120"/>
      <w:ind w:left="851"/>
    </w:pPr>
    <w:rPr>
      <w:b/>
      <w:bCs/>
      <w:sz w:val="20"/>
    </w:rPr>
  </w:style>
  <w:style w:type="paragraph" w:styleId="a6">
    <w:name w:val="footer"/>
    <w:basedOn w:val="a0"/>
    <w:rsid w:val="009B363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7">
    <w:name w:val="ОсновнойКраснаяСтрока"/>
    <w:basedOn w:val="a1"/>
    <w:rsid w:val="009B3638"/>
    <w:pPr>
      <w:ind w:firstLine="567"/>
      <w:jc w:val="both"/>
    </w:pPr>
  </w:style>
  <w:style w:type="paragraph" w:customStyle="1" w:styleId="1">
    <w:name w:val="перечисление1"/>
    <w:basedOn w:val="a1"/>
    <w:rsid w:val="009B3638"/>
    <w:pPr>
      <w:keepLines/>
      <w:numPr>
        <w:ilvl w:val="2"/>
        <w:numId w:val="1"/>
      </w:numPr>
      <w:jc w:val="both"/>
    </w:pPr>
  </w:style>
  <w:style w:type="character" w:styleId="a8">
    <w:name w:val="page number"/>
    <w:basedOn w:val="a2"/>
    <w:uiPriority w:val="99"/>
    <w:rsid w:val="009B3638"/>
  </w:style>
  <w:style w:type="paragraph" w:styleId="a9">
    <w:name w:val="Balloon Text"/>
    <w:basedOn w:val="a0"/>
    <w:semiHidden/>
    <w:rsid w:val="00597CF4"/>
    <w:rPr>
      <w:rFonts w:ascii="Tahoma" w:hAnsi="Tahoma" w:cs="Tahoma"/>
      <w:sz w:val="16"/>
      <w:szCs w:val="16"/>
    </w:rPr>
  </w:style>
  <w:style w:type="paragraph" w:customStyle="1" w:styleId="Web">
    <w:name w:val="Обычный (Web)"/>
    <w:basedOn w:val="a0"/>
    <w:rsid w:val="009926FF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aa">
    <w:name w:val="Body Text"/>
    <w:basedOn w:val="a0"/>
    <w:rsid w:val="009926FF"/>
    <w:pPr>
      <w:widowControl w:val="0"/>
      <w:spacing w:line="260" w:lineRule="auto"/>
      <w:jc w:val="both"/>
    </w:pPr>
    <w:rPr>
      <w:rFonts w:ascii="Baltica" w:hAnsi="Baltica"/>
      <w:bCs/>
      <w:noProof/>
      <w:szCs w:val="20"/>
    </w:rPr>
  </w:style>
  <w:style w:type="paragraph" w:customStyle="1" w:styleId="ConsPlusNormal">
    <w:name w:val="ConsPlusNormal"/>
    <w:link w:val="ConsPlusNormal0"/>
    <w:rsid w:val="00A950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Title"/>
    <w:basedOn w:val="a0"/>
    <w:qFormat/>
    <w:rsid w:val="00123E93"/>
    <w:pPr>
      <w:jc w:val="center"/>
    </w:pPr>
    <w:rPr>
      <w:rFonts w:cs="Arial"/>
      <w:b/>
      <w:bCs/>
      <w:sz w:val="28"/>
      <w:szCs w:val="20"/>
    </w:rPr>
  </w:style>
  <w:style w:type="paragraph" w:customStyle="1" w:styleId="ac">
    <w:name w:val="Заголовок пункта договора"/>
    <w:basedOn w:val="a0"/>
    <w:next w:val="a0"/>
    <w:rsid w:val="00123E93"/>
    <w:pPr>
      <w:tabs>
        <w:tab w:val="right" w:pos="2410"/>
        <w:tab w:val="left" w:pos="6946"/>
        <w:tab w:val="right" w:pos="8931"/>
      </w:tabs>
      <w:spacing w:before="360" w:after="180"/>
      <w:jc w:val="center"/>
    </w:pPr>
    <w:rPr>
      <w:b/>
      <w:szCs w:val="20"/>
    </w:rPr>
  </w:style>
  <w:style w:type="character" w:styleId="ad">
    <w:name w:val="Hyperlink"/>
    <w:unhideWhenUsed/>
    <w:rsid w:val="00B85716"/>
    <w:rPr>
      <w:color w:val="0000FF"/>
      <w:u w:val="single"/>
    </w:rPr>
  </w:style>
  <w:style w:type="paragraph" w:customStyle="1" w:styleId="ae">
    <w:name w:val=" Знак Знак Знак Знак Знак Знак Знак Знак"/>
    <w:basedOn w:val="a0"/>
    <w:rsid w:val="00556B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WW8Num1z0">
    <w:name w:val="WW8Num1z0"/>
    <w:rsid w:val="00AC74E8"/>
  </w:style>
  <w:style w:type="paragraph" w:styleId="af">
    <w:name w:val="header"/>
    <w:basedOn w:val="a0"/>
    <w:link w:val="af0"/>
    <w:rsid w:val="0019726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2"/>
    <w:link w:val="af"/>
    <w:rsid w:val="00197260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E0EDA"/>
    <w:rPr>
      <w:rFonts w:ascii="Arial" w:hAnsi="Arial" w:cs="Arial"/>
      <w:lang w:val="ru-RU" w:eastAsia="ru-RU" w:bidi="ar-SA"/>
    </w:rPr>
  </w:style>
  <w:style w:type="paragraph" w:styleId="af1">
    <w:name w:val="No Spacing"/>
    <w:qFormat/>
    <w:rsid w:val="00DC46B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FF437555B2A7AFDB102B4CE95BCA96EAF24456AF4DA6CC3E188F5A54e31B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.sarm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086C-BE14-43DE-9DBF-BDBF2C11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3447</Words>
  <Characters>19653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</vt:lpstr>
    </vt:vector>
  </TitlesOfParts>
  <Company>T12</Company>
  <LinksUpToDate>false</LinksUpToDate>
  <CharactersWithSpaces>23054</CharactersWithSpaces>
  <SharedDoc>false</SharedDoc>
  <HLinks>
    <vt:vector size="12" baseType="variant">
      <vt:variant>
        <vt:i4>786537</vt:i4>
      </vt:variant>
      <vt:variant>
        <vt:i4>3</vt:i4>
      </vt:variant>
      <vt:variant>
        <vt:i4>0</vt:i4>
      </vt:variant>
      <vt:variant>
        <vt:i4>5</vt:i4>
      </vt:variant>
      <vt:variant>
        <vt:lpwstr>mailto:sk.sarmc@mail.ru</vt:lpwstr>
      </vt:variant>
      <vt:variant>
        <vt:lpwstr/>
      </vt:variant>
      <vt:variant>
        <vt:i4>4980744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consultantplus://offline/ref=39FF437555B2A7AFDB102B4CE95BCA96EAF24456AF4DA6CC3E188F5A54e31BK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</dc:title>
  <dc:creator>Илюхина</dc:creator>
  <cp:lastModifiedBy>u-adm-ur-3</cp:lastModifiedBy>
  <cp:revision>2</cp:revision>
  <cp:lastPrinted>2016-03-31T06:25:00Z</cp:lastPrinted>
  <dcterms:created xsi:type="dcterms:W3CDTF">2026-08-12T06:07:00Z</dcterms:created>
  <dcterms:modified xsi:type="dcterms:W3CDTF">2026-08-12T06:07:00Z</dcterms:modified>
</cp:coreProperties>
</file>