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E364A" w14:textId="77777777" w:rsidR="00870EFC" w:rsidRPr="00C3599C" w:rsidRDefault="006834DA" w:rsidP="0073065C">
      <w:pPr>
        <w:pStyle w:val="210"/>
        <w:spacing w:after="0" w:line="240" w:lineRule="auto"/>
        <w:contextualSpacing/>
        <w:jc w:val="center"/>
        <w:rPr>
          <w:rFonts w:ascii="XO Thames" w:hAnsi="XO Thames"/>
          <w:b/>
          <w:kern w:val="0"/>
          <w:sz w:val="21"/>
          <w:szCs w:val="21"/>
          <w:lang w:eastAsia="ru-RU"/>
        </w:rPr>
      </w:pPr>
      <w:r w:rsidRPr="00C3599C">
        <w:rPr>
          <w:rFonts w:ascii="XO Thames" w:hAnsi="XO Thames"/>
          <w:b/>
          <w:kern w:val="0"/>
          <w:sz w:val="21"/>
          <w:szCs w:val="21"/>
          <w:lang w:eastAsia="ru-RU"/>
        </w:rPr>
        <w:t>К</w:t>
      </w:r>
      <w:r w:rsidR="00262390" w:rsidRPr="00C3599C">
        <w:rPr>
          <w:rFonts w:ascii="XO Thames" w:hAnsi="XO Thames"/>
          <w:b/>
          <w:kern w:val="0"/>
          <w:sz w:val="21"/>
          <w:szCs w:val="21"/>
          <w:lang w:eastAsia="ru-RU"/>
        </w:rPr>
        <w:t xml:space="preserve">онтракт </w:t>
      </w:r>
    </w:p>
    <w:p w14:paraId="2A7E2FF9" w14:textId="47866C22" w:rsidR="00EB53CC" w:rsidRPr="00C3599C" w:rsidRDefault="00E360BE" w:rsidP="0073065C">
      <w:pPr>
        <w:pStyle w:val="210"/>
        <w:spacing w:after="0" w:line="240" w:lineRule="auto"/>
        <w:contextualSpacing/>
        <w:jc w:val="center"/>
        <w:rPr>
          <w:rFonts w:ascii="XO Thames" w:hAnsi="XO Thames"/>
          <w:b/>
          <w:kern w:val="0"/>
          <w:sz w:val="21"/>
          <w:szCs w:val="21"/>
          <w:lang w:eastAsia="ru-RU"/>
        </w:rPr>
      </w:pPr>
      <w:r w:rsidRPr="00C3599C">
        <w:rPr>
          <w:rFonts w:ascii="XO Thames" w:hAnsi="XO Thames"/>
          <w:b/>
          <w:kern w:val="0"/>
          <w:sz w:val="21"/>
          <w:szCs w:val="21"/>
          <w:lang w:eastAsia="ru-RU"/>
        </w:rPr>
        <w:t xml:space="preserve">на поставку </w:t>
      </w:r>
      <w:r w:rsidR="00E51001">
        <w:rPr>
          <w:rFonts w:ascii="XO Thames" w:hAnsi="XO Thames"/>
          <w:b/>
          <w:kern w:val="0"/>
          <w:sz w:val="21"/>
          <w:szCs w:val="21"/>
          <w:lang w:eastAsia="ru-RU"/>
        </w:rPr>
        <w:t>товара</w:t>
      </w:r>
      <w:r w:rsidR="00187CA9" w:rsidRPr="00C3599C">
        <w:rPr>
          <w:rFonts w:ascii="XO Thames" w:hAnsi="XO Thames"/>
          <w:b/>
          <w:kern w:val="0"/>
          <w:sz w:val="21"/>
          <w:szCs w:val="21"/>
          <w:lang w:eastAsia="ru-RU"/>
        </w:rPr>
        <w:t xml:space="preserve"> </w:t>
      </w:r>
      <w:r w:rsidR="00187CA9" w:rsidRPr="00C3599C">
        <w:rPr>
          <w:rFonts w:ascii="XO Thames" w:hAnsi="XO Thames"/>
          <w:b/>
          <w:kern w:val="0"/>
          <w:sz w:val="21"/>
          <w:szCs w:val="21"/>
          <w:lang w:eastAsia="ru-RU"/>
        </w:rPr>
        <w:br/>
      </w:r>
    </w:p>
    <w:p w14:paraId="460322EC" w14:textId="6F8872A7" w:rsidR="00C22920" w:rsidRPr="00C3599C" w:rsidRDefault="00262390" w:rsidP="0073065C">
      <w:pPr>
        <w:pStyle w:val="210"/>
        <w:spacing w:after="0" w:line="240" w:lineRule="auto"/>
        <w:contextualSpacing/>
        <w:jc w:val="center"/>
        <w:rPr>
          <w:rFonts w:ascii="XO Thames" w:hAnsi="XO Thames"/>
          <w:b/>
          <w:kern w:val="0"/>
          <w:sz w:val="21"/>
          <w:szCs w:val="21"/>
          <w:lang w:eastAsia="ru-RU"/>
        </w:rPr>
      </w:pPr>
      <w:r w:rsidRPr="00C3599C">
        <w:rPr>
          <w:rFonts w:ascii="XO Thames" w:hAnsi="XO Thames"/>
          <w:b/>
          <w:kern w:val="0"/>
          <w:sz w:val="21"/>
          <w:szCs w:val="21"/>
          <w:lang w:eastAsia="ru-RU"/>
        </w:rPr>
        <w:t>№ ____</w:t>
      </w:r>
      <w:r w:rsidR="00E35DD6">
        <w:rPr>
          <w:rFonts w:ascii="XO Thames" w:hAnsi="XO Thames"/>
          <w:b/>
          <w:kern w:val="0"/>
          <w:sz w:val="21"/>
          <w:szCs w:val="21"/>
          <w:lang w:eastAsia="ru-RU"/>
        </w:rPr>
        <w:t>____</w:t>
      </w:r>
    </w:p>
    <w:p w14:paraId="49833008" w14:textId="5AAE31D7" w:rsidR="00262390" w:rsidRPr="00C3599C" w:rsidRDefault="00703FD1" w:rsidP="0073065C">
      <w:pPr>
        <w:pStyle w:val="210"/>
        <w:spacing w:after="0" w:line="240" w:lineRule="auto"/>
        <w:contextualSpacing/>
        <w:jc w:val="both"/>
        <w:rPr>
          <w:rFonts w:ascii="XO Thames" w:hAnsi="XO Thames"/>
          <w:kern w:val="0"/>
          <w:sz w:val="21"/>
          <w:szCs w:val="21"/>
          <w:lang w:eastAsia="ru-RU"/>
        </w:rPr>
      </w:pPr>
      <w:r w:rsidRPr="00C3599C">
        <w:rPr>
          <w:rFonts w:ascii="XO Thames" w:hAnsi="XO Thames"/>
          <w:kern w:val="0"/>
          <w:sz w:val="21"/>
          <w:szCs w:val="21"/>
          <w:lang w:eastAsia="ru-RU"/>
        </w:rPr>
        <w:t>г.</w:t>
      </w:r>
      <w:r w:rsidR="0073065C" w:rsidRPr="00C3599C">
        <w:rPr>
          <w:rFonts w:ascii="XO Thames" w:hAnsi="XO Thames"/>
          <w:kern w:val="0"/>
          <w:sz w:val="21"/>
          <w:szCs w:val="21"/>
          <w:lang w:eastAsia="ru-RU"/>
        </w:rPr>
        <w:t xml:space="preserve"> </w:t>
      </w:r>
      <w:r w:rsidR="00262390" w:rsidRPr="00C3599C">
        <w:rPr>
          <w:rFonts w:ascii="XO Thames" w:hAnsi="XO Thames"/>
          <w:kern w:val="0"/>
          <w:sz w:val="21"/>
          <w:szCs w:val="21"/>
          <w:lang w:eastAsia="ru-RU"/>
        </w:rPr>
        <w:t>Кемерово</w:t>
      </w:r>
      <w:r w:rsidR="00C22920" w:rsidRPr="00C3599C">
        <w:rPr>
          <w:rFonts w:ascii="XO Thames" w:hAnsi="XO Thames"/>
          <w:kern w:val="0"/>
          <w:sz w:val="21"/>
          <w:szCs w:val="21"/>
          <w:lang w:eastAsia="ru-RU"/>
        </w:rPr>
        <w:t xml:space="preserve">                                                                         </w:t>
      </w:r>
      <w:r w:rsidR="003E5093" w:rsidRPr="00C3599C">
        <w:rPr>
          <w:rFonts w:ascii="XO Thames" w:hAnsi="XO Thames"/>
          <w:kern w:val="0"/>
          <w:sz w:val="21"/>
          <w:szCs w:val="21"/>
          <w:lang w:eastAsia="ru-RU"/>
        </w:rPr>
        <w:t xml:space="preserve">              </w:t>
      </w:r>
      <w:r w:rsidR="005B4CE3">
        <w:rPr>
          <w:rFonts w:ascii="XO Thames" w:hAnsi="XO Thames"/>
          <w:kern w:val="0"/>
          <w:sz w:val="21"/>
          <w:szCs w:val="21"/>
          <w:lang w:eastAsia="ru-RU"/>
        </w:rPr>
        <w:t xml:space="preserve">          </w:t>
      </w:r>
      <w:r w:rsidR="00980185">
        <w:rPr>
          <w:rFonts w:ascii="XO Thames" w:hAnsi="XO Thames"/>
          <w:kern w:val="0"/>
          <w:sz w:val="21"/>
          <w:szCs w:val="21"/>
          <w:lang w:eastAsia="ru-RU"/>
        </w:rPr>
        <w:t xml:space="preserve">       </w:t>
      </w:r>
      <w:proofErr w:type="gramStart"/>
      <w:r w:rsidR="00980185">
        <w:rPr>
          <w:rFonts w:ascii="XO Thames" w:hAnsi="XO Thames"/>
          <w:kern w:val="0"/>
          <w:sz w:val="21"/>
          <w:szCs w:val="21"/>
          <w:lang w:eastAsia="ru-RU"/>
        </w:rPr>
        <w:t xml:space="preserve">   </w:t>
      </w:r>
      <w:r w:rsidR="007748D2" w:rsidRPr="00C3599C">
        <w:rPr>
          <w:rFonts w:ascii="XO Thames" w:hAnsi="XO Thames"/>
          <w:kern w:val="0"/>
          <w:sz w:val="21"/>
          <w:szCs w:val="21"/>
          <w:lang w:eastAsia="ru-RU"/>
        </w:rPr>
        <w:t>«</w:t>
      </w:r>
      <w:proofErr w:type="gramEnd"/>
      <w:r w:rsidR="007748D2" w:rsidRPr="00C3599C">
        <w:rPr>
          <w:rFonts w:ascii="XO Thames" w:hAnsi="XO Thames"/>
          <w:kern w:val="0"/>
          <w:sz w:val="21"/>
          <w:szCs w:val="21"/>
          <w:lang w:eastAsia="ru-RU"/>
        </w:rPr>
        <w:t>_____»_____________202</w:t>
      </w:r>
      <w:r w:rsidR="00EE6963" w:rsidRPr="00C3599C">
        <w:rPr>
          <w:rFonts w:ascii="XO Thames" w:hAnsi="XO Thames"/>
          <w:kern w:val="0"/>
          <w:sz w:val="21"/>
          <w:szCs w:val="21"/>
          <w:lang w:eastAsia="ru-RU"/>
        </w:rPr>
        <w:t>6</w:t>
      </w:r>
      <w:r w:rsidR="007748D2" w:rsidRPr="00C3599C">
        <w:rPr>
          <w:rFonts w:ascii="XO Thames" w:hAnsi="XO Thames"/>
          <w:kern w:val="0"/>
          <w:sz w:val="21"/>
          <w:szCs w:val="21"/>
          <w:lang w:eastAsia="ru-RU"/>
        </w:rPr>
        <w:t xml:space="preserve"> г.</w:t>
      </w:r>
    </w:p>
    <w:p w14:paraId="13B4C2A7" w14:textId="77777777" w:rsidR="0073065C" w:rsidRPr="00C3599C" w:rsidRDefault="0073065C" w:rsidP="0073065C">
      <w:pPr>
        <w:pStyle w:val="210"/>
        <w:spacing w:after="0" w:line="240" w:lineRule="auto"/>
        <w:contextualSpacing/>
        <w:jc w:val="both"/>
        <w:rPr>
          <w:rFonts w:ascii="XO Thames" w:hAnsi="XO Thames"/>
          <w:kern w:val="0"/>
          <w:sz w:val="21"/>
          <w:szCs w:val="21"/>
          <w:lang w:eastAsia="ru-RU"/>
        </w:rPr>
      </w:pPr>
    </w:p>
    <w:p w14:paraId="68FAD752" w14:textId="5856AF1A" w:rsidR="00074EAE" w:rsidRPr="00C3599C" w:rsidRDefault="00703FD1" w:rsidP="0073065C">
      <w:pPr>
        <w:ind w:firstLine="720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  </w:t>
      </w:r>
      <w:r w:rsidR="00F67D84" w:rsidRPr="00C3599C">
        <w:rPr>
          <w:rFonts w:ascii="XO Thames" w:hAnsi="XO Thames"/>
          <w:sz w:val="21"/>
          <w:szCs w:val="21"/>
        </w:rPr>
        <w:t xml:space="preserve">  Федеральное казенное учреждение «База материально-технического и военного снабжения Главного управления Федеральной службы исполнения наказаний </w:t>
      </w:r>
      <w:r w:rsidR="001E0BFE" w:rsidRPr="00C3599C">
        <w:rPr>
          <w:rFonts w:ascii="XO Thames" w:hAnsi="XO Thames"/>
          <w:sz w:val="21"/>
          <w:szCs w:val="21"/>
        </w:rPr>
        <w:br/>
      </w:r>
      <w:r w:rsidR="00F67D84" w:rsidRPr="00C3599C">
        <w:rPr>
          <w:rFonts w:ascii="XO Thames" w:hAnsi="XO Thames"/>
          <w:sz w:val="21"/>
          <w:szCs w:val="21"/>
        </w:rPr>
        <w:t xml:space="preserve">по Кемеровской области - Кузбассу» (далее ФКУ </w:t>
      </w:r>
      <w:proofErr w:type="spellStart"/>
      <w:r w:rsidR="00F67D84" w:rsidRPr="00C3599C">
        <w:rPr>
          <w:rFonts w:ascii="XO Thames" w:hAnsi="XO Thames"/>
          <w:sz w:val="21"/>
          <w:szCs w:val="21"/>
        </w:rPr>
        <w:t>БМТиВС</w:t>
      </w:r>
      <w:proofErr w:type="spellEnd"/>
      <w:r w:rsidR="00F67D84" w:rsidRPr="00C3599C">
        <w:rPr>
          <w:rFonts w:ascii="XO Thames" w:hAnsi="XO Thames"/>
          <w:sz w:val="21"/>
          <w:szCs w:val="21"/>
        </w:rPr>
        <w:t xml:space="preserve"> ГУФСИН России </w:t>
      </w:r>
      <w:r w:rsidR="001E0BFE" w:rsidRPr="00C3599C">
        <w:rPr>
          <w:rFonts w:ascii="XO Thames" w:hAnsi="XO Thames"/>
          <w:sz w:val="21"/>
          <w:szCs w:val="21"/>
        </w:rPr>
        <w:br/>
      </w:r>
      <w:r w:rsidR="00F67D84" w:rsidRPr="00C3599C">
        <w:rPr>
          <w:rFonts w:ascii="XO Thames" w:hAnsi="XO Thames"/>
          <w:sz w:val="21"/>
          <w:szCs w:val="21"/>
        </w:rPr>
        <w:t>по Кемеровской области - Кузбассу), выступающее от имени Российской Федерации,</w:t>
      </w:r>
      <w:r w:rsidR="001E0BFE" w:rsidRPr="00C3599C">
        <w:rPr>
          <w:rFonts w:ascii="XO Thames" w:hAnsi="XO Thames"/>
          <w:sz w:val="21"/>
          <w:szCs w:val="21"/>
        </w:rPr>
        <w:br/>
      </w:r>
      <w:r w:rsidR="00F67D84" w:rsidRPr="00C3599C">
        <w:rPr>
          <w:rFonts w:ascii="XO Thames" w:hAnsi="XO Thames"/>
          <w:sz w:val="21"/>
          <w:szCs w:val="21"/>
        </w:rPr>
        <w:t xml:space="preserve"> в целях обеспечения государственных нужд, именуемое в дальнейшем </w:t>
      </w:r>
      <w:r w:rsidR="00325025" w:rsidRPr="00C3599C">
        <w:rPr>
          <w:rFonts w:ascii="XO Thames" w:hAnsi="XO Thames"/>
          <w:sz w:val="21"/>
          <w:szCs w:val="21"/>
        </w:rPr>
        <w:t>«</w:t>
      </w:r>
      <w:r w:rsidR="00F67D84" w:rsidRPr="00C3599C">
        <w:rPr>
          <w:rFonts w:ascii="XO Thames" w:hAnsi="XO Thames"/>
          <w:sz w:val="21"/>
          <w:szCs w:val="21"/>
        </w:rPr>
        <w:t>Государственный заказчик</w:t>
      </w:r>
      <w:r w:rsidR="00325025" w:rsidRPr="00C3599C">
        <w:rPr>
          <w:rFonts w:ascii="XO Thames" w:hAnsi="XO Thames"/>
          <w:sz w:val="21"/>
          <w:szCs w:val="21"/>
        </w:rPr>
        <w:t>»</w:t>
      </w:r>
      <w:r w:rsidR="00F67D84" w:rsidRPr="00C3599C">
        <w:rPr>
          <w:rFonts w:ascii="XO Thames" w:hAnsi="XO Thames"/>
          <w:sz w:val="21"/>
          <w:szCs w:val="21"/>
        </w:rPr>
        <w:t xml:space="preserve">, </w:t>
      </w:r>
      <w:r w:rsidR="000844B8">
        <w:rPr>
          <w:rFonts w:ascii="XO Thames" w:hAnsi="XO Thames"/>
          <w:sz w:val="21"/>
          <w:szCs w:val="21"/>
        </w:rPr>
        <w:br/>
      </w:r>
      <w:r w:rsidR="00F67D84" w:rsidRPr="00C3599C">
        <w:rPr>
          <w:rFonts w:ascii="XO Thames" w:hAnsi="XO Thames"/>
          <w:sz w:val="21"/>
          <w:szCs w:val="21"/>
        </w:rPr>
        <w:t xml:space="preserve">в лице </w:t>
      </w:r>
      <w:r w:rsidR="00870EFC" w:rsidRPr="00C3599C">
        <w:rPr>
          <w:rFonts w:ascii="XO Thames" w:hAnsi="XO Thames"/>
          <w:sz w:val="21"/>
          <w:szCs w:val="21"/>
        </w:rPr>
        <w:t>____________________</w:t>
      </w:r>
      <w:r w:rsidR="00F67D84" w:rsidRPr="00C3599C">
        <w:rPr>
          <w:rFonts w:ascii="XO Thames" w:hAnsi="XO Thames"/>
          <w:sz w:val="21"/>
          <w:szCs w:val="21"/>
        </w:rPr>
        <w:t>, действующего на основании</w:t>
      </w:r>
      <w:r w:rsidR="00074EAE" w:rsidRPr="00C3599C">
        <w:rPr>
          <w:rFonts w:ascii="XO Thames" w:hAnsi="XO Thames"/>
          <w:sz w:val="21"/>
          <w:szCs w:val="21"/>
        </w:rPr>
        <w:t xml:space="preserve"> </w:t>
      </w:r>
      <w:r w:rsidR="00870EFC" w:rsidRPr="00C3599C">
        <w:rPr>
          <w:rFonts w:ascii="XO Thames" w:hAnsi="XO Thames"/>
          <w:sz w:val="21"/>
          <w:szCs w:val="21"/>
        </w:rPr>
        <w:t>________________</w:t>
      </w:r>
      <w:r w:rsidR="006834DA" w:rsidRPr="00C3599C">
        <w:rPr>
          <w:rFonts w:ascii="XO Thames" w:hAnsi="XO Thames"/>
          <w:sz w:val="21"/>
          <w:szCs w:val="21"/>
        </w:rPr>
        <w:t xml:space="preserve">, </w:t>
      </w:r>
      <w:r w:rsidR="001E0BFE" w:rsidRPr="00C3599C">
        <w:rPr>
          <w:rFonts w:ascii="XO Thames" w:hAnsi="XO Thames"/>
          <w:sz w:val="21"/>
          <w:szCs w:val="21"/>
        </w:rPr>
        <w:br/>
      </w:r>
      <w:r w:rsidR="00F67D84" w:rsidRPr="00C3599C">
        <w:rPr>
          <w:rFonts w:ascii="XO Thames" w:hAnsi="XO Thames"/>
          <w:sz w:val="21"/>
          <w:szCs w:val="21"/>
        </w:rPr>
        <w:t xml:space="preserve">с одной стороны </w:t>
      </w:r>
      <w:r w:rsidR="006834DA" w:rsidRPr="00C3599C">
        <w:rPr>
          <w:rFonts w:ascii="XO Thames" w:hAnsi="XO Thames"/>
          <w:sz w:val="21"/>
          <w:szCs w:val="21"/>
        </w:rPr>
        <w:t xml:space="preserve">и </w:t>
      </w:r>
      <w:r w:rsidR="00870EFC" w:rsidRPr="00C3599C">
        <w:rPr>
          <w:rFonts w:ascii="XO Thames" w:hAnsi="XO Thames"/>
          <w:sz w:val="21"/>
          <w:szCs w:val="21"/>
        </w:rPr>
        <w:t>_______________________</w:t>
      </w:r>
      <w:r w:rsidR="006834DA" w:rsidRPr="00C3599C">
        <w:rPr>
          <w:rFonts w:ascii="XO Thames" w:hAnsi="XO Thames"/>
          <w:sz w:val="21"/>
          <w:szCs w:val="21"/>
        </w:rPr>
        <w:t xml:space="preserve">, действующего на основании </w:t>
      </w:r>
      <w:r w:rsidR="00870EFC" w:rsidRPr="00C3599C">
        <w:rPr>
          <w:rFonts w:ascii="XO Thames" w:hAnsi="XO Thames"/>
          <w:sz w:val="21"/>
          <w:szCs w:val="21"/>
        </w:rPr>
        <w:t>___________________________________</w:t>
      </w:r>
      <w:r w:rsidR="006834DA" w:rsidRPr="00C3599C">
        <w:rPr>
          <w:rFonts w:ascii="XO Thames" w:hAnsi="XO Thames"/>
          <w:sz w:val="21"/>
          <w:szCs w:val="21"/>
        </w:rPr>
        <w:t xml:space="preserve">, </w:t>
      </w:r>
      <w:r w:rsidR="000808E0" w:rsidRPr="00C3599C">
        <w:rPr>
          <w:rFonts w:ascii="XO Thames" w:hAnsi="XO Thames"/>
          <w:sz w:val="21"/>
          <w:szCs w:val="21"/>
        </w:rPr>
        <w:t xml:space="preserve">  именуемое   </w:t>
      </w:r>
      <w:r w:rsidR="00F67D84" w:rsidRPr="00C3599C">
        <w:rPr>
          <w:rFonts w:ascii="XO Thames" w:hAnsi="XO Thames"/>
          <w:sz w:val="21"/>
          <w:szCs w:val="21"/>
        </w:rPr>
        <w:t xml:space="preserve">в дальнейшем Поставщик, с другой стороны, вместе </w:t>
      </w:r>
      <w:r w:rsidR="0022529D" w:rsidRPr="00C3599C">
        <w:rPr>
          <w:rFonts w:ascii="XO Thames" w:hAnsi="XO Thames"/>
          <w:sz w:val="21"/>
          <w:szCs w:val="21"/>
        </w:rPr>
        <w:t>именуемые в дальнейшем Стороны,</w:t>
      </w:r>
      <w:r w:rsidR="00074EAE" w:rsidRPr="00C3599C">
        <w:rPr>
          <w:rFonts w:ascii="XO Thames" w:hAnsi="XO Thames"/>
          <w:sz w:val="21"/>
          <w:szCs w:val="21"/>
        </w:rPr>
        <w:t xml:space="preserve"> в соответствии</w:t>
      </w:r>
      <w:r w:rsidR="00F963F1" w:rsidRPr="00C3599C">
        <w:rPr>
          <w:rFonts w:ascii="XO Thames" w:hAnsi="XO Thames"/>
          <w:sz w:val="21"/>
          <w:szCs w:val="21"/>
        </w:rPr>
        <w:t xml:space="preserve"> с итоговым протоколом №___________ от___________ и на основании</w:t>
      </w:r>
      <w:r w:rsidR="00074EAE" w:rsidRPr="00C3599C">
        <w:rPr>
          <w:rFonts w:ascii="XO Thames" w:hAnsi="XO Thames"/>
          <w:sz w:val="21"/>
          <w:szCs w:val="21"/>
        </w:rPr>
        <w:t xml:space="preserve"> п.4 ч.1 ст. 93 Федеральным законом от 05.04.2013 № 44-ФЗ </w:t>
      </w:r>
      <w:r w:rsidR="000844B8">
        <w:rPr>
          <w:rFonts w:ascii="XO Thames" w:hAnsi="XO Thames"/>
          <w:sz w:val="21"/>
          <w:szCs w:val="21"/>
        </w:rPr>
        <w:br/>
      </w:r>
      <w:r w:rsidR="00074EAE" w:rsidRPr="00C3599C">
        <w:rPr>
          <w:rFonts w:ascii="XO Thames" w:hAnsi="XO Thames"/>
          <w:sz w:val="21"/>
          <w:szCs w:val="21"/>
        </w:rPr>
        <w:t xml:space="preserve">«О контрактной системе в сфере закупок товаров, работ, услуг для обеспечения государственных </w:t>
      </w:r>
      <w:r w:rsidR="000844B8">
        <w:rPr>
          <w:rFonts w:ascii="XO Thames" w:hAnsi="XO Thames"/>
          <w:sz w:val="21"/>
          <w:szCs w:val="21"/>
        </w:rPr>
        <w:br/>
      </w:r>
      <w:r w:rsidR="00074EAE" w:rsidRPr="00C3599C">
        <w:rPr>
          <w:rFonts w:ascii="XO Thames" w:hAnsi="XO Thames"/>
          <w:sz w:val="21"/>
          <w:szCs w:val="21"/>
        </w:rPr>
        <w:t>и муниципальных нужд»</w:t>
      </w:r>
      <w:r w:rsidR="004A14FE">
        <w:rPr>
          <w:rFonts w:ascii="XO Thames" w:hAnsi="XO Thames"/>
          <w:sz w:val="21"/>
          <w:szCs w:val="21"/>
        </w:rPr>
        <w:t xml:space="preserve">, на основании закупочной сессии от_______________ № ___________ заключили настоящий контракт </w:t>
      </w:r>
      <w:r w:rsidR="001A709C">
        <w:rPr>
          <w:rFonts w:ascii="XO Thames" w:hAnsi="XO Thames"/>
          <w:sz w:val="21"/>
          <w:szCs w:val="21"/>
        </w:rPr>
        <w:t>о нижеследующим</w:t>
      </w:r>
      <w:r w:rsidR="00342F16">
        <w:rPr>
          <w:rFonts w:ascii="XO Thames" w:hAnsi="XO Thames"/>
          <w:sz w:val="21"/>
          <w:szCs w:val="21"/>
        </w:rPr>
        <w:t>:</w:t>
      </w:r>
    </w:p>
    <w:p w14:paraId="4026E8CD" w14:textId="7AD38894" w:rsidR="007748D2" w:rsidRPr="00C3599C" w:rsidRDefault="00162C1C" w:rsidP="0073065C">
      <w:pPr>
        <w:tabs>
          <w:tab w:val="left" w:pos="5750"/>
        </w:tabs>
        <w:ind w:firstLine="720"/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1.</w:t>
      </w:r>
      <w:r w:rsidR="00501985" w:rsidRPr="00C3599C">
        <w:rPr>
          <w:rFonts w:ascii="XO Thames" w:hAnsi="XO Thames"/>
          <w:b/>
          <w:sz w:val="21"/>
          <w:szCs w:val="21"/>
        </w:rPr>
        <w:t>Предмет Контракта</w:t>
      </w:r>
    </w:p>
    <w:p w14:paraId="758367B9" w14:textId="41BE25D5" w:rsidR="00C01C0F" w:rsidRPr="00471C48" w:rsidRDefault="00D41C5A" w:rsidP="00C01C0F">
      <w:pPr>
        <w:widowControl/>
        <w:numPr>
          <w:ilvl w:val="1"/>
          <w:numId w:val="29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XO Thames" w:hAnsi="XO Thames"/>
          <w:b/>
          <w:bCs/>
          <w:sz w:val="22"/>
          <w:szCs w:val="22"/>
        </w:rPr>
      </w:pPr>
      <w:r w:rsidRPr="00C01C0F">
        <w:rPr>
          <w:rFonts w:ascii="XO Thames" w:hAnsi="XO Thames"/>
          <w:bCs/>
          <w:sz w:val="21"/>
          <w:szCs w:val="21"/>
        </w:rPr>
        <w:t>Поставщик обязуется осуществить поставку</w:t>
      </w:r>
      <w:r w:rsidRPr="00C01C0F">
        <w:rPr>
          <w:rFonts w:ascii="XO Thames" w:hAnsi="XO Thames"/>
          <w:b/>
          <w:bCs/>
          <w:color w:val="000000"/>
          <w:sz w:val="21"/>
          <w:szCs w:val="21"/>
        </w:rPr>
        <w:t xml:space="preserve"> </w:t>
      </w:r>
      <w:r w:rsidR="00BB4361" w:rsidRPr="00C3599C">
        <w:rPr>
          <w:rFonts w:ascii="XO Thames" w:hAnsi="XO Thames"/>
          <w:sz w:val="21"/>
          <w:szCs w:val="21"/>
        </w:rPr>
        <w:t>Государственн</w:t>
      </w:r>
      <w:r w:rsidR="00BB4361">
        <w:rPr>
          <w:rFonts w:ascii="XO Thames" w:hAnsi="XO Thames"/>
          <w:sz w:val="21"/>
          <w:szCs w:val="21"/>
        </w:rPr>
        <w:t>ому</w:t>
      </w:r>
      <w:r w:rsidR="00BB4361" w:rsidRPr="00C3599C">
        <w:rPr>
          <w:rFonts w:ascii="XO Thames" w:hAnsi="XO Thames"/>
          <w:sz w:val="21"/>
          <w:szCs w:val="21"/>
        </w:rPr>
        <w:t xml:space="preserve"> </w:t>
      </w:r>
      <w:r w:rsidR="00BB4361">
        <w:rPr>
          <w:rFonts w:ascii="XO Thames" w:hAnsi="XO Thames"/>
          <w:sz w:val="21"/>
          <w:szCs w:val="21"/>
        </w:rPr>
        <w:t>з</w:t>
      </w:r>
      <w:r w:rsidR="00FD42E7" w:rsidRPr="00C01C0F">
        <w:rPr>
          <w:rFonts w:ascii="XO Thames" w:hAnsi="XO Thames"/>
          <w:bCs/>
          <w:color w:val="000000"/>
          <w:sz w:val="21"/>
          <w:szCs w:val="21"/>
        </w:rPr>
        <w:t>аказчику</w:t>
      </w:r>
      <w:r w:rsidR="00FD42E7" w:rsidRPr="00C01C0F">
        <w:rPr>
          <w:rFonts w:ascii="XO Thames" w:hAnsi="XO Thames"/>
          <w:b/>
          <w:bCs/>
          <w:color w:val="000000"/>
          <w:sz w:val="21"/>
          <w:szCs w:val="21"/>
        </w:rPr>
        <w:t xml:space="preserve"> </w:t>
      </w:r>
      <w:r w:rsidR="00E51001" w:rsidRPr="00C01C0F">
        <w:rPr>
          <w:rFonts w:ascii="XO Thames" w:hAnsi="XO Thames"/>
          <w:b/>
          <w:sz w:val="21"/>
          <w:szCs w:val="21"/>
        </w:rPr>
        <w:t>строительных, электромонтажных материалов, гидравлического ручного пресса, пресс-клещей с набором матриц</w:t>
      </w:r>
      <w:r w:rsidR="004E6081">
        <w:rPr>
          <w:rFonts w:ascii="XO Thames" w:hAnsi="XO Thames"/>
          <w:b/>
          <w:sz w:val="21"/>
          <w:szCs w:val="21"/>
        </w:rPr>
        <w:t xml:space="preserve"> (далее – Товар)</w:t>
      </w:r>
      <w:r w:rsidR="00C01C0F" w:rsidRPr="00C01C0F">
        <w:rPr>
          <w:rFonts w:ascii="XO Thames" w:hAnsi="XO Thames"/>
          <w:b/>
          <w:sz w:val="21"/>
          <w:szCs w:val="21"/>
        </w:rPr>
        <w:t xml:space="preserve">, </w:t>
      </w:r>
      <w:r w:rsidR="00C01C0F" w:rsidRPr="00C01C0F">
        <w:rPr>
          <w:rFonts w:ascii="XO Thames" w:hAnsi="XO Thames"/>
          <w:sz w:val="21"/>
          <w:szCs w:val="21"/>
        </w:rPr>
        <w:t xml:space="preserve"> </w:t>
      </w:r>
      <w:r w:rsidR="00C01C0F" w:rsidRPr="00471C48">
        <w:rPr>
          <w:rFonts w:ascii="XO Thames" w:hAnsi="XO Thames"/>
          <w:bCs/>
          <w:sz w:val="22"/>
          <w:szCs w:val="22"/>
        </w:rPr>
        <w:t xml:space="preserve">в количестве, по цене, </w:t>
      </w:r>
      <w:r w:rsidR="00C01C0F" w:rsidRPr="00471C48">
        <w:rPr>
          <w:rFonts w:ascii="XO Thames" w:hAnsi="XO Thames"/>
          <w:sz w:val="22"/>
          <w:szCs w:val="22"/>
        </w:rPr>
        <w:t xml:space="preserve">предусмотренные спецификацией (приложение № 1 к Контракту), в срок, предусмотренный Контрактом, с техническими и функциональными характеристиками, предусмотренными Техническим заданием (приложение № 2 к Контракту), </w:t>
      </w:r>
      <w:r w:rsidR="00C01C0F" w:rsidRPr="00471C48">
        <w:rPr>
          <w:rFonts w:ascii="XO Thames" w:hAnsi="XO Thames"/>
          <w:bCs/>
          <w:color w:val="000000"/>
          <w:sz w:val="22"/>
          <w:szCs w:val="22"/>
        </w:rPr>
        <w:t xml:space="preserve">а </w:t>
      </w:r>
      <w:r w:rsidR="00C01C0F" w:rsidRPr="00471C48">
        <w:rPr>
          <w:rFonts w:ascii="XO Thames" w:hAnsi="XO Thames"/>
          <w:sz w:val="22"/>
          <w:szCs w:val="22"/>
        </w:rPr>
        <w:t>Государственный</w:t>
      </w:r>
      <w:r w:rsidR="00C01C0F" w:rsidRPr="00471C48">
        <w:rPr>
          <w:rFonts w:ascii="XO Thames" w:hAnsi="XO Thames"/>
          <w:bCs/>
          <w:color w:val="000000"/>
          <w:sz w:val="22"/>
          <w:szCs w:val="22"/>
        </w:rPr>
        <w:t xml:space="preserve"> заказчик обязуется обеспечить приемку товара и произвести оплату согласно условиям Контракта.</w:t>
      </w:r>
    </w:p>
    <w:p w14:paraId="2D2CD2E2" w14:textId="25A99344" w:rsidR="002044F6" w:rsidRPr="00C01C0F" w:rsidRDefault="002044F6" w:rsidP="00C01C0F">
      <w:pPr>
        <w:widowControl/>
        <w:numPr>
          <w:ilvl w:val="1"/>
          <w:numId w:val="29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XO Thames" w:hAnsi="XO Thames"/>
          <w:b/>
          <w:bCs/>
          <w:sz w:val="21"/>
          <w:szCs w:val="21"/>
        </w:rPr>
      </w:pPr>
      <w:r w:rsidRPr="00C01C0F">
        <w:rPr>
          <w:rFonts w:ascii="XO Thames" w:hAnsi="XO Thames"/>
          <w:sz w:val="21"/>
          <w:szCs w:val="21"/>
        </w:rPr>
        <w:t xml:space="preserve">Наименование и количество поставляемого Товара указаны в Спецификации (Приложение </w:t>
      </w:r>
      <w:r w:rsidR="00205CC9" w:rsidRPr="00C01C0F">
        <w:rPr>
          <w:rFonts w:ascii="XO Thames" w:hAnsi="XO Thames"/>
          <w:sz w:val="21"/>
          <w:szCs w:val="21"/>
        </w:rPr>
        <w:br/>
      </w:r>
      <w:r w:rsidRPr="00C01C0F">
        <w:rPr>
          <w:rFonts w:ascii="XO Thames" w:hAnsi="XO Thames"/>
          <w:sz w:val="21"/>
          <w:szCs w:val="21"/>
        </w:rPr>
        <w:t>№ 1 к настоящему Контракту). Функциональные, технические и качественные характеристики Товара установлены в Техническом задании (Приложение № 2 к настоящему Контракту).</w:t>
      </w:r>
    </w:p>
    <w:p w14:paraId="0AD998BE" w14:textId="77CD3E16" w:rsidR="00344EEF" w:rsidRPr="00C3599C" w:rsidRDefault="00870EFC" w:rsidP="0073065C">
      <w:pPr>
        <w:pStyle w:val="af4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ИКЗ__________________________________________</w:t>
      </w:r>
    </w:p>
    <w:p w14:paraId="2FBDD511" w14:textId="7354E3A0" w:rsidR="007748D2" w:rsidRPr="00C3599C" w:rsidRDefault="00030540" w:rsidP="0073065C">
      <w:pPr>
        <w:pStyle w:val="af4"/>
        <w:numPr>
          <w:ilvl w:val="0"/>
          <w:numId w:val="29"/>
        </w:numPr>
        <w:ind w:left="0"/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Цена контракта и порядок расчетов</w:t>
      </w:r>
    </w:p>
    <w:p w14:paraId="0FABA8E3" w14:textId="20BC351F" w:rsidR="00852FD9" w:rsidRPr="00C3599C" w:rsidRDefault="00642EFB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noProof/>
          <w:sz w:val="21"/>
          <w:szCs w:val="21"/>
        </w:rPr>
        <w:t xml:space="preserve">2.1. </w:t>
      </w:r>
      <w:r w:rsidR="00F67D84" w:rsidRPr="00C3599C">
        <w:rPr>
          <w:rFonts w:ascii="XO Thames" w:hAnsi="XO Thames"/>
          <w:sz w:val="21"/>
          <w:szCs w:val="21"/>
        </w:rPr>
        <w:t xml:space="preserve">Цена Контракта </w:t>
      </w:r>
      <w:r w:rsidR="0094045C" w:rsidRPr="00C3599C">
        <w:rPr>
          <w:rFonts w:ascii="XO Thames" w:hAnsi="XO Thames"/>
          <w:sz w:val="21"/>
          <w:szCs w:val="21"/>
        </w:rPr>
        <w:t xml:space="preserve">составляет </w:t>
      </w:r>
      <w:r w:rsidR="002E2EC1">
        <w:rPr>
          <w:rFonts w:ascii="XO Thames" w:hAnsi="XO Thames"/>
          <w:sz w:val="21"/>
          <w:szCs w:val="21"/>
        </w:rPr>
        <w:t>______</w:t>
      </w:r>
      <w:r w:rsidR="00EB6384" w:rsidRPr="00EB6384">
        <w:rPr>
          <w:rFonts w:ascii="XO Thames" w:hAnsi="XO Thames"/>
          <w:sz w:val="21"/>
          <w:szCs w:val="21"/>
        </w:rPr>
        <w:t xml:space="preserve"> (</w:t>
      </w:r>
      <w:r w:rsidR="002E2EC1">
        <w:rPr>
          <w:rFonts w:ascii="XO Thames" w:hAnsi="XO Thames"/>
          <w:sz w:val="21"/>
          <w:szCs w:val="21"/>
        </w:rPr>
        <w:t>_______________</w:t>
      </w:r>
      <w:r w:rsidR="00EB6384" w:rsidRPr="00EB6384">
        <w:rPr>
          <w:rFonts w:ascii="XO Thames" w:hAnsi="XO Thames"/>
          <w:sz w:val="21"/>
          <w:szCs w:val="21"/>
        </w:rPr>
        <w:t xml:space="preserve">) </w:t>
      </w:r>
      <w:r w:rsidR="002E2EC1">
        <w:rPr>
          <w:rFonts w:ascii="XO Thames" w:hAnsi="XO Thames"/>
          <w:sz w:val="21"/>
          <w:szCs w:val="21"/>
        </w:rPr>
        <w:t>_________</w:t>
      </w:r>
      <w:r w:rsidR="00852FD9" w:rsidRPr="00C3599C">
        <w:rPr>
          <w:rFonts w:ascii="XO Thames" w:hAnsi="XO Thames"/>
          <w:b/>
          <w:sz w:val="21"/>
          <w:szCs w:val="21"/>
        </w:rPr>
        <w:t>,</w:t>
      </w:r>
      <w:r w:rsidR="00745F24" w:rsidRPr="00C3599C">
        <w:rPr>
          <w:rFonts w:ascii="XO Thames" w:hAnsi="XO Thames"/>
          <w:b/>
          <w:sz w:val="21"/>
          <w:szCs w:val="21"/>
        </w:rPr>
        <w:t xml:space="preserve"> с </w:t>
      </w:r>
      <w:r w:rsidR="00852FD9" w:rsidRPr="00C3599C">
        <w:rPr>
          <w:rFonts w:ascii="XO Thames" w:hAnsi="XO Thames"/>
          <w:b/>
          <w:sz w:val="21"/>
          <w:szCs w:val="21"/>
        </w:rPr>
        <w:t>НДС</w:t>
      </w:r>
      <w:r w:rsidR="002E2EC1">
        <w:rPr>
          <w:rFonts w:ascii="XO Thames" w:hAnsi="XO Thames"/>
          <w:b/>
          <w:sz w:val="21"/>
          <w:szCs w:val="21"/>
        </w:rPr>
        <w:t xml:space="preserve"> (без НДС)</w:t>
      </w:r>
      <w:r w:rsidR="000844B8">
        <w:rPr>
          <w:rFonts w:ascii="XO Thames" w:hAnsi="XO Thames"/>
          <w:b/>
          <w:sz w:val="21"/>
          <w:szCs w:val="21"/>
        </w:rPr>
        <w:br/>
      </w:r>
      <w:r w:rsidR="002E2EC1">
        <w:rPr>
          <w:rFonts w:ascii="XO Thames" w:hAnsi="XO Thames"/>
          <w:b/>
          <w:sz w:val="21"/>
          <w:szCs w:val="21"/>
        </w:rPr>
        <w:t xml:space="preserve"> </w:t>
      </w:r>
      <w:r w:rsidR="00852FD9" w:rsidRPr="00C3599C">
        <w:rPr>
          <w:rFonts w:ascii="XO Thames" w:hAnsi="XO Thames"/>
          <w:sz w:val="21"/>
          <w:szCs w:val="21"/>
        </w:rPr>
        <w:t>в соответствии   с налоговым законодательством Российской Федерации.</w:t>
      </w:r>
    </w:p>
    <w:p w14:paraId="477ACBA1" w14:textId="1EB385EB" w:rsidR="007405E0" w:rsidRPr="00C3599C" w:rsidRDefault="00E70473" w:rsidP="0073065C">
      <w:pPr>
        <w:jc w:val="both"/>
        <w:rPr>
          <w:rFonts w:ascii="XO Thames" w:hAnsi="XO Thames"/>
          <w:sz w:val="21"/>
          <w:szCs w:val="21"/>
          <w:shd w:val="clear" w:color="auto" w:fill="FFFFFF"/>
        </w:rPr>
      </w:pPr>
      <w:bookmarkStart w:id="0" w:name="P60"/>
      <w:bookmarkEnd w:id="0"/>
      <w:r w:rsidRPr="00C3599C">
        <w:rPr>
          <w:rFonts w:ascii="XO Thames" w:hAnsi="XO Thames"/>
          <w:b/>
          <w:color w:val="000000"/>
          <w:sz w:val="21"/>
          <w:szCs w:val="21"/>
        </w:rPr>
        <w:t xml:space="preserve">              </w:t>
      </w:r>
      <w:r w:rsidR="007405E0" w:rsidRPr="00C3599C">
        <w:rPr>
          <w:rFonts w:ascii="XO Thames" w:hAnsi="XO Thames"/>
          <w:sz w:val="21"/>
          <w:szCs w:val="21"/>
        </w:rPr>
        <w:t xml:space="preserve">2.2. </w:t>
      </w:r>
      <w:r w:rsidR="007405E0" w:rsidRPr="00C3599C">
        <w:rPr>
          <w:rFonts w:ascii="XO Thames" w:hAnsi="XO Thames"/>
          <w:sz w:val="21"/>
          <w:szCs w:val="21"/>
          <w:shd w:val="clear" w:color="auto" w:fill="FFFFFF"/>
        </w:rPr>
        <w:t xml:space="preserve">Цена Контракта включает в себя: </w:t>
      </w:r>
      <w:r w:rsidR="00907A8E">
        <w:rPr>
          <w:rFonts w:ascii="XO Thames" w:hAnsi="XO Thames"/>
          <w:sz w:val="21"/>
          <w:szCs w:val="21"/>
          <w:shd w:val="clear" w:color="auto" w:fill="FFFFFF"/>
        </w:rPr>
        <w:t>доставка товара до</w:t>
      </w:r>
      <w:r w:rsidR="001D6AAC">
        <w:rPr>
          <w:rFonts w:ascii="XO Thames" w:hAnsi="XO Thames"/>
          <w:sz w:val="21"/>
          <w:szCs w:val="21"/>
          <w:shd w:val="clear" w:color="auto" w:fill="FFFFFF"/>
        </w:rPr>
        <w:t xml:space="preserve"> Государственного заказчика</w:t>
      </w:r>
      <w:r w:rsidR="00907A8E">
        <w:rPr>
          <w:rFonts w:ascii="XO Thames" w:hAnsi="XO Thames"/>
          <w:sz w:val="21"/>
          <w:szCs w:val="21"/>
          <w:shd w:val="clear" w:color="auto" w:fill="FFFFFF"/>
        </w:rPr>
        <w:t xml:space="preserve">, разгрузка, </w:t>
      </w:r>
      <w:r w:rsidR="007405E0" w:rsidRPr="00C3599C">
        <w:rPr>
          <w:rFonts w:ascii="XO Thames" w:hAnsi="XO Thames"/>
          <w:sz w:val="21"/>
          <w:szCs w:val="21"/>
          <w:shd w:val="clear" w:color="auto" w:fill="FFFFFF"/>
        </w:rPr>
        <w:t xml:space="preserve">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</w:t>
      </w:r>
      <w:r w:rsidR="00632280" w:rsidRPr="00C3599C">
        <w:rPr>
          <w:rFonts w:ascii="XO Thames" w:hAnsi="XO Thames"/>
          <w:sz w:val="21"/>
          <w:szCs w:val="21"/>
          <w:shd w:val="clear" w:color="auto" w:fill="FFFFFF"/>
        </w:rPr>
        <w:t>упаковку, мар</w:t>
      </w:r>
      <w:r w:rsidR="003B493F">
        <w:rPr>
          <w:rFonts w:ascii="XO Thames" w:hAnsi="XO Thames"/>
          <w:sz w:val="21"/>
          <w:szCs w:val="21"/>
          <w:shd w:val="clear" w:color="auto" w:fill="FFFFFF"/>
        </w:rPr>
        <w:t>кировку.</w:t>
      </w:r>
    </w:p>
    <w:p w14:paraId="4CE2BE0C" w14:textId="181A2C7A" w:rsidR="007405E0" w:rsidRPr="00C3599C" w:rsidRDefault="00F67D84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   </w:t>
      </w:r>
      <w:r w:rsidR="007405E0" w:rsidRPr="00C3599C">
        <w:rPr>
          <w:rFonts w:ascii="XO Thames" w:hAnsi="XO Thames"/>
          <w:sz w:val="21"/>
          <w:szCs w:val="21"/>
        </w:rPr>
        <w:t>Цена Контракта является твердой и определяется на в</w:t>
      </w:r>
      <w:r w:rsidR="001E0BFE" w:rsidRPr="00C3599C">
        <w:rPr>
          <w:rFonts w:ascii="XO Thames" w:hAnsi="XO Thames"/>
          <w:sz w:val="21"/>
          <w:szCs w:val="21"/>
        </w:rPr>
        <w:t xml:space="preserve">есь срок исполнения Контракта, </w:t>
      </w:r>
      <w:r w:rsidR="007405E0" w:rsidRPr="00C3599C">
        <w:rPr>
          <w:rFonts w:ascii="XO Thames" w:hAnsi="XO Thames"/>
          <w:sz w:val="21"/>
          <w:szCs w:val="21"/>
        </w:rPr>
        <w:t xml:space="preserve">за исключением случаев, установленных </w:t>
      </w:r>
      <w:hyperlink r:id="rId8" w:history="1">
        <w:r w:rsidR="007405E0" w:rsidRPr="00C3599C">
          <w:rPr>
            <w:rFonts w:ascii="XO Thames" w:hAnsi="XO Thames"/>
            <w:sz w:val="21"/>
            <w:szCs w:val="21"/>
          </w:rPr>
          <w:t>Законом</w:t>
        </w:r>
      </w:hyperlink>
      <w:r w:rsidR="007405E0" w:rsidRPr="00C3599C">
        <w:rPr>
          <w:rFonts w:ascii="XO Thames" w:hAnsi="XO Thames"/>
          <w:sz w:val="21"/>
          <w:szCs w:val="21"/>
        </w:rPr>
        <w:t xml:space="preserve"> № 44-ФЗ и настоящим Контрактом. </w:t>
      </w:r>
    </w:p>
    <w:p w14:paraId="23AB22F1" w14:textId="03369B2F" w:rsidR="007405E0" w:rsidRPr="00C3599C" w:rsidRDefault="007405E0" w:rsidP="0073065C">
      <w:pPr>
        <w:pStyle w:val="ConsPlusNormal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14:paraId="77683703" w14:textId="77777777" w:rsidR="007405E0" w:rsidRPr="00C3599C" w:rsidRDefault="007405E0" w:rsidP="0073065C">
      <w:pPr>
        <w:pStyle w:val="ConsPlusNormal"/>
        <w:ind w:firstLine="709"/>
        <w:jc w:val="both"/>
        <w:rPr>
          <w:rFonts w:ascii="XO Thames" w:hAnsi="XO Thames"/>
          <w:sz w:val="21"/>
          <w:szCs w:val="21"/>
          <w:shd w:val="clear" w:color="auto" w:fill="FFFFFF"/>
        </w:rPr>
      </w:pPr>
      <w:r w:rsidRPr="00C3599C">
        <w:rPr>
          <w:rFonts w:ascii="XO Thames" w:hAnsi="XO Thames"/>
          <w:sz w:val="21"/>
          <w:szCs w:val="21"/>
        </w:rPr>
        <w:t xml:space="preserve">2.3. </w:t>
      </w:r>
      <w:r w:rsidRPr="00C3599C">
        <w:rPr>
          <w:rFonts w:ascii="XO Thames" w:hAnsi="XO Thames"/>
          <w:sz w:val="21"/>
          <w:szCs w:val="21"/>
          <w:shd w:val="clear" w:color="auto" w:fill="FFFFFF"/>
        </w:rPr>
        <w:t> Источник финансирования Контракта – Федеральный бюджет.</w:t>
      </w:r>
    </w:p>
    <w:p w14:paraId="74136885" w14:textId="503BEC36" w:rsidR="007405E0" w:rsidRPr="00C3599C" w:rsidRDefault="007405E0" w:rsidP="0073065C">
      <w:pPr>
        <w:pStyle w:val="ConsPlusNormal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noProof/>
          <w:spacing w:val="-4"/>
          <w:sz w:val="21"/>
          <w:szCs w:val="21"/>
        </w:rPr>
        <w:t>2.4.</w:t>
      </w:r>
      <w:r w:rsidRPr="00C3599C">
        <w:rPr>
          <w:rFonts w:ascii="XO Thames" w:hAnsi="XO Thames"/>
          <w:sz w:val="21"/>
          <w:szCs w:val="21"/>
          <w:shd w:val="clear" w:color="auto" w:fill="FFFFFF"/>
        </w:rPr>
        <w:t xml:space="preserve"> </w:t>
      </w:r>
      <w:r w:rsidRPr="00C3599C">
        <w:rPr>
          <w:rFonts w:ascii="XO Thames" w:hAnsi="XO Thames"/>
          <w:sz w:val="21"/>
          <w:szCs w:val="21"/>
        </w:rPr>
        <w:t>Оплата Товара</w:t>
      </w:r>
      <w:r w:rsidR="0035511D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производится </w:t>
      </w:r>
      <w:r w:rsidR="00AA68CB" w:rsidRPr="00C3599C">
        <w:rPr>
          <w:rFonts w:ascii="XO Thames" w:hAnsi="XO Thames"/>
          <w:sz w:val="21"/>
          <w:szCs w:val="21"/>
        </w:rPr>
        <w:t>Государственным з</w:t>
      </w:r>
      <w:r w:rsidR="00632280" w:rsidRPr="00C3599C">
        <w:rPr>
          <w:rFonts w:ascii="XO Thames" w:hAnsi="XO Thames"/>
          <w:sz w:val="21"/>
          <w:szCs w:val="21"/>
        </w:rPr>
        <w:t xml:space="preserve">аказчиком на основании </w:t>
      </w:r>
      <w:r w:rsidR="00275665" w:rsidRPr="00C3599C">
        <w:rPr>
          <w:rFonts w:ascii="XO Thames" w:hAnsi="XO Thames"/>
          <w:sz w:val="21"/>
          <w:szCs w:val="21"/>
        </w:rPr>
        <w:t>УПД Приложение №1 к постановлению Правительства Российской Федерации от 26 декабря 2011г. № 1137</w:t>
      </w:r>
      <w:r w:rsidRPr="00C3599C">
        <w:rPr>
          <w:rFonts w:ascii="XO Thames" w:hAnsi="XO Thames"/>
          <w:sz w:val="21"/>
          <w:szCs w:val="21"/>
        </w:rPr>
        <w:t>, п</w:t>
      </w:r>
      <w:r w:rsidR="009F142E" w:rsidRPr="00C3599C">
        <w:rPr>
          <w:rFonts w:ascii="XO Thames" w:hAnsi="XO Thames"/>
          <w:sz w:val="21"/>
          <w:szCs w:val="21"/>
        </w:rPr>
        <w:t>редоставленного Поставщиком, в</w:t>
      </w:r>
      <w:r w:rsidRPr="00C3599C">
        <w:rPr>
          <w:rFonts w:ascii="XO Thames" w:hAnsi="XO Thames"/>
          <w:sz w:val="21"/>
          <w:szCs w:val="21"/>
        </w:rPr>
        <w:t xml:space="preserve"> течение </w:t>
      </w:r>
      <w:r w:rsidR="009F142E" w:rsidRPr="00C3599C">
        <w:rPr>
          <w:rFonts w:ascii="XO Thames" w:hAnsi="XO Thames"/>
          <w:sz w:val="21"/>
          <w:szCs w:val="21"/>
        </w:rPr>
        <w:t>7</w:t>
      </w:r>
      <w:r w:rsidR="00344EEF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(</w:t>
      </w:r>
      <w:r w:rsidR="00811231" w:rsidRPr="00C3599C">
        <w:rPr>
          <w:rFonts w:ascii="XO Thames" w:hAnsi="XO Thames"/>
          <w:sz w:val="21"/>
          <w:szCs w:val="21"/>
        </w:rPr>
        <w:t>семи)</w:t>
      </w:r>
      <w:r w:rsidR="00811231" w:rsidRPr="00C3599C">
        <w:rPr>
          <w:rFonts w:ascii="XO Thames" w:hAnsi="XO Thames"/>
          <w:sz w:val="21"/>
          <w:szCs w:val="21"/>
          <w:vertAlign w:val="superscript"/>
        </w:rPr>
        <w:t xml:space="preserve"> рабочих</w:t>
      </w:r>
      <w:r w:rsidR="00056FF1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дней со дня подписания Сторонами </w:t>
      </w:r>
      <w:hyperlink r:id="rId9" w:anchor="/document/74033644/entry/30000" w:history="1">
        <w:r w:rsidRPr="00C3599C">
          <w:rPr>
            <w:rStyle w:val="ae"/>
            <w:rFonts w:ascii="XO Thames" w:hAnsi="XO Thames"/>
            <w:sz w:val="21"/>
            <w:szCs w:val="21"/>
            <w:u w:val="none"/>
          </w:rPr>
          <w:t>Акта</w:t>
        </w:r>
      </w:hyperlink>
      <w:r w:rsidRPr="00C3599C">
        <w:rPr>
          <w:rFonts w:ascii="XO Thames" w:hAnsi="XO Thames"/>
          <w:sz w:val="21"/>
          <w:szCs w:val="21"/>
        </w:rPr>
        <w:t xml:space="preserve"> сдачи-приемки </w:t>
      </w:r>
      <w:r w:rsidR="00811231" w:rsidRPr="00C3599C">
        <w:rPr>
          <w:rFonts w:ascii="XO Thames" w:hAnsi="XO Thames"/>
          <w:sz w:val="21"/>
          <w:szCs w:val="21"/>
        </w:rPr>
        <w:t>Товара</w:t>
      </w:r>
      <w:r w:rsidR="00811231" w:rsidRPr="00C3599C">
        <w:rPr>
          <w:rFonts w:ascii="XO Thames" w:hAnsi="XO Thames"/>
          <w:sz w:val="21"/>
          <w:szCs w:val="21"/>
          <w:vertAlign w:val="superscript"/>
        </w:rPr>
        <w:t> (</w:t>
      </w:r>
      <w:r w:rsidR="00683C52" w:rsidRPr="00C3599C">
        <w:rPr>
          <w:rFonts w:ascii="XO Thames" w:hAnsi="XO Thames"/>
          <w:sz w:val="21"/>
          <w:szCs w:val="21"/>
        </w:rPr>
        <w:t>приложение №</w:t>
      </w:r>
      <w:r w:rsidR="009F142E" w:rsidRPr="00C3599C">
        <w:rPr>
          <w:rFonts w:ascii="XO Thames" w:hAnsi="XO Thames"/>
          <w:sz w:val="21"/>
          <w:szCs w:val="21"/>
        </w:rPr>
        <w:t xml:space="preserve"> </w:t>
      </w:r>
      <w:r w:rsidR="00683C52" w:rsidRPr="00C3599C">
        <w:rPr>
          <w:rFonts w:ascii="XO Thames" w:hAnsi="XO Thames"/>
          <w:sz w:val="21"/>
          <w:szCs w:val="21"/>
        </w:rPr>
        <w:t>3 к настоящему Контракту</w:t>
      </w:r>
      <w:r w:rsidR="00811231" w:rsidRPr="00C3599C">
        <w:rPr>
          <w:rFonts w:ascii="XO Thames" w:hAnsi="XO Thames"/>
          <w:sz w:val="21"/>
          <w:szCs w:val="21"/>
        </w:rPr>
        <w:t>).</w:t>
      </w:r>
    </w:p>
    <w:p w14:paraId="279DAF07" w14:textId="2ECCE601" w:rsidR="007405E0" w:rsidRPr="00C3599C" w:rsidRDefault="007405E0" w:rsidP="0073065C">
      <w:pPr>
        <w:pStyle w:val="ConsPlusNormal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  <w:shd w:val="clear" w:color="auto" w:fill="FFFFFF"/>
        </w:rPr>
        <w:t xml:space="preserve">2.5. </w:t>
      </w:r>
      <w:r w:rsidRPr="00C3599C">
        <w:rPr>
          <w:rFonts w:ascii="XO Thames" w:hAnsi="XO Thames"/>
          <w:sz w:val="21"/>
          <w:szCs w:val="21"/>
        </w:rPr>
        <w:t xml:space="preserve">Оплата по Контракту осуществляется в рублях Российской Федерации,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в безналичном порядке, в форме платежных поручений путем перечисления Государственным заказчиком выделенных из федерального бюджета денежных средств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на </w:t>
      </w:r>
      <w:r w:rsidR="00D92EF9" w:rsidRPr="00C3599C">
        <w:rPr>
          <w:rFonts w:ascii="XO Thames" w:hAnsi="XO Thames"/>
          <w:sz w:val="21"/>
          <w:szCs w:val="21"/>
        </w:rPr>
        <w:t>2026</w:t>
      </w:r>
      <w:r w:rsidRPr="00C3599C">
        <w:rPr>
          <w:rFonts w:ascii="XO Thames" w:hAnsi="XO Thames"/>
          <w:sz w:val="21"/>
          <w:szCs w:val="21"/>
        </w:rPr>
        <w:t xml:space="preserve"> год, по главе 320 подразделу 0305, целевой ст</w:t>
      </w:r>
      <w:r w:rsidR="00522A91" w:rsidRPr="00C3599C">
        <w:rPr>
          <w:rFonts w:ascii="XO Thames" w:hAnsi="XO Thames"/>
          <w:sz w:val="21"/>
          <w:szCs w:val="21"/>
        </w:rPr>
        <w:t xml:space="preserve">атье </w:t>
      </w:r>
      <w:r w:rsidR="00B345AC" w:rsidRPr="00C3599C">
        <w:rPr>
          <w:rFonts w:ascii="XO Thames" w:hAnsi="XO Thames"/>
          <w:sz w:val="21"/>
          <w:szCs w:val="21"/>
        </w:rPr>
        <w:t>4240690049</w:t>
      </w:r>
      <w:r w:rsidR="00522A91" w:rsidRPr="00C3599C">
        <w:rPr>
          <w:rFonts w:ascii="XO Thames" w:hAnsi="XO Thames"/>
          <w:sz w:val="21"/>
          <w:szCs w:val="21"/>
        </w:rPr>
        <w:t xml:space="preserve"> вид расхода 244</w:t>
      </w:r>
      <w:r w:rsidRPr="00C3599C">
        <w:rPr>
          <w:rFonts w:ascii="XO Thames" w:hAnsi="XO Thames"/>
          <w:sz w:val="21"/>
          <w:szCs w:val="21"/>
        </w:rPr>
        <w:t xml:space="preserve">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на расчетный счет По</w:t>
      </w:r>
      <w:r w:rsidR="00DA554D" w:rsidRPr="00C3599C">
        <w:rPr>
          <w:rFonts w:ascii="XO Thames" w:hAnsi="XO Thames"/>
          <w:sz w:val="21"/>
          <w:szCs w:val="21"/>
        </w:rPr>
        <w:t>ставщика, указанный в разделе 14</w:t>
      </w:r>
      <w:r w:rsidR="009F142E" w:rsidRPr="00C3599C">
        <w:rPr>
          <w:rFonts w:ascii="XO Thames" w:hAnsi="XO Thames"/>
          <w:sz w:val="21"/>
          <w:szCs w:val="21"/>
        </w:rPr>
        <w:t>.</w:t>
      </w:r>
    </w:p>
    <w:p w14:paraId="67506AFE" w14:textId="349F0CAA" w:rsidR="007405E0" w:rsidRPr="00C3599C" w:rsidRDefault="007405E0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  <w:shd w:val="clear" w:color="auto" w:fill="FFFFFF"/>
        </w:rPr>
        <w:t>2.6. Государственный заказчик</w:t>
      </w:r>
      <w:r w:rsidRPr="00C3599C">
        <w:rPr>
          <w:rFonts w:ascii="XO Thames" w:hAnsi="XO Thames"/>
          <w:sz w:val="21"/>
          <w:szCs w:val="21"/>
        </w:rPr>
        <w:t xml:space="preserve"> уменьшает суммы, подлежащие уплате </w:t>
      </w:r>
      <w:r w:rsidRPr="00C3599C">
        <w:rPr>
          <w:rFonts w:ascii="XO Thames" w:hAnsi="XO Thames"/>
          <w:sz w:val="21"/>
          <w:szCs w:val="21"/>
          <w:shd w:val="clear" w:color="auto" w:fill="FFFFFF"/>
        </w:rPr>
        <w:t xml:space="preserve">Государственным заказчиком </w:t>
      </w:r>
      <w:r w:rsidRPr="00C3599C">
        <w:rPr>
          <w:rFonts w:ascii="XO Thames" w:hAnsi="XO Thames"/>
          <w:sz w:val="21"/>
          <w:szCs w:val="21"/>
        </w:rPr>
        <w:t xml:space="preserve">Поставщику (юридическому лицу или физическому лицу,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в том числе</w:t>
      </w:r>
      <w:r w:rsidR="00344EEF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зарегистрированному в качестве индивидуального предпринимателя),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2EFC9D0" w14:textId="2201571C" w:rsidR="00A15106" w:rsidRPr="00C3599C" w:rsidRDefault="007405E0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lastRenderedPageBreak/>
        <w:t xml:space="preserve">2.7. Датой оплаты считается дата списания денежных средств со счета </w:t>
      </w:r>
      <w:r w:rsidRPr="00C3599C">
        <w:rPr>
          <w:rFonts w:ascii="XO Thames" w:hAnsi="XO Thames"/>
          <w:color w:val="222222"/>
          <w:sz w:val="21"/>
          <w:szCs w:val="21"/>
          <w:shd w:val="clear" w:color="auto" w:fill="FFFFFF"/>
        </w:rPr>
        <w:t>Государственного заказчика</w:t>
      </w:r>
      <w:r w:rsidRPr="00C3599C">
        <w:rPr>
          <w:rFonts w:ascii="XO Thames" w:hAnsi="XO Thames"/>
          <w:sz w:val="21"/>
          <w:szCs w:val="21"/>
        </w:rPr>
        <w:t>, указанного в настоящем Контракте.</w:t>
      </w:r>
    </w:p>
    <w:p w14:paraId="6B333671" w14:textId="77777777" w:rsidR="002959DA" w:rsidRDefault="002959DA" w:rsidP="0073065C">
      <w:pPr>
        <w:jc w:val="center"/>
        <w:rPr>
          <w:rFonts w:ascii="XO Thames" w:hAnsi="XO Thames"/>
          <w:b/>
          <w:sz w:val="21"/>
          <w:szCs w:val="21"/>
        </w:rPr>
      </w:pPr>
    </w:p>
    <w:p w14:paraId="20A3C9CA" w14:textId="1AAD5A54" w:rsidR="007748D2" w:rsidRPr="00C3599C" w:rsidRDefault="00012498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3.</w:t>
      </w:r>
      <w:r w:rsidR="006F7360" w:rsidRPr="00C3599C">
        <w:rPr>
          <w:rFonts w:ascii="XO Thames" w:hAnsi="XO Thames"/>
          <w:b/>
          <w:sz w:val="21"/>
          <w:szCs w:val="21"/>
        </w:rPr>
        <w:t>Порядок, сроки и условия поставки и приемки товара</w:t>
      </w:r>
    </w:p>
    <w:p w14:paraId="7DA8654E" w14:textId="68CF95AA" w:rsidR="009B0345" w:rsidRPr="00C3599C" w:rsidRDefault="00624A56" w:rsidP="003B208A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3.1. </w:t>
      </w:r>
      <w:r w:rsidR="009B0345" w:rsidRPr="00C3599C">
        <w:rPr>
          <w:rFonts w:ascii="XO Thames" w:hAnsi="XO Thames"/>
          <w:sz w:val="21"/>
          <w:szCs w:val="21"/>
        </w:rPr>
        <w:t xml:space="preserve">Поставка Товара осуществляется в течение </w:t>
      </w:r>
      <w:r w:rsidR="003B208A" w:rsidRPr="00C3599C">
        <w:rPr>
          <w:rFonts w:ascii="XO Thames" w:hAnsi="XO Thames"/>
          <w:sz w:val="21"/>
          <w:szCs w:val="21"/>
        </w:rPr>
        <w:t>7</w:t>
      </w:r>
      <w:r w:rsidR="00683C52" w:rsidRPr="00C3599C">
        <w:rPr>
          <w:rFonts w:ascii="XO Thames" w:hAnsi="XO Thames"/>
          <w:sz w:val="21"/>
          <w:szCs w:val="21"/>
        </w:rPr>
        <w:t xml:space="preserve"> </w:t>
      </w:r>
      <w:r w:rsidR="009B0345" w:rsidRPr="00C3599C">
        <w:rPr>
          <w:rFonts w:ascii="XO Thames" w:hAnsi="XO Thames"/>
          <w:sz w:val="21"/>
          <w:szCs w:val="21"/>
        </w:rPr>
        <w:t>рабоч</w:t>
      </w:r>
      <w:r w:rsidR="003B208A" w:rsidRPr="00C3599C">
        <w:rPr>
          <w:rFonts w:ascii="XO Thames" w:hAnsi="XO Thames"/>
          <w:sz w:val="21"/>
          <w:szCs w:val="21"/>
        </w:rPr>
        <w:t>их дней</w:t>
      </w:r>
      <w:r w:rsidR="003B208A" w:rsidRPr="00C3599C">
        <w:rPr>
          <w:rFonts w:ascii="XO Thames" w:hAnsi="XO Thames"/>
          <w:sz w:val="21"/>
          <w:szCs w:val="21"/>
          <w:vertAlign w:val="superscript"/>
        </w:rPr>
        <w:t> </w:t>
      </w:r>
      <w:r w:rsidR="003B208A" w:rsidRPr="00C3599C">
        <w:rPr>
          <w:rFonts w:ascii="XO Thames" w:hAnsi="XO Thames"/>
          <w:sz w:val="21"/>
          <w:szCs w:val="21"/>
        </w:rPr>
        <w:t xml:space="preserve">с момента заключения государственного контракта в рабочие дни </w:t>
      </w:r>
      <w:r w:rsidR="009D59DC">
        <w:rPr>
          <w:rFonts w:ascii="XO Thames" w:hAnsi="XO Thames"/>
          <w:sz w:val="21"/>
          <w:szCs w:val="21"/>
        </w:rPr>
        <w:t xml:space="preserve">по адресу: </w:t>
      </w:r>
      <w:r w:rsidR="009D59DC" w:rsidRPr="00C3599C">
        <w:rPr>
          <w:rFonts w:ascii="XO Thames" w:hAnsi="XO Thames"/>
          <w:color w:val="000000"/>
          <w:sz w:val="21"/>
          <w:szCs w:val="21"/>
          <w:lang w:bidi="ru-RU"/>
        </w:rPr>
        <w:t xml:space="preserve">650051, г. Кемерово, ул. 2-я </w:t>
      </w:r>
      <w:proofErr w:type="spellStart"/>
      <w:r w:rsidR="009D59DC" w:rsidRPr="00C3599C">
        <w:rPr>
          <w:rFonts w:ascii="XO Thames" w:hAnsi="XO Thames"/>
          <w:color w:val="000000"/>
          <w:sz w:val="21"/>
          <w:szCs w:val="21"/>
          <w:lang w:bidi="ru-RU"/>
        </w:rPr>
        <w:t>Камышинская</w:t>
      </w:r>
      <w:proofErr w:type="spellEnd"/>
      <w:r w:rsidR="009D59DC" w:rsidRPr="00C3599C">
        <w:rPr>
          <w:rFonts w:ascii="XO Thames" w:hAnsi="XO Thames"/>
          <w:color w:val="000000"/>
          <w:sz w:val="21"/>
          <w:szCs w:val="21"/>
          <w:lang w:bidi="ru-RU"/>
        </w:rPr>
        <w:t>, 5</w:t>
      </w:r>
      <w:r w:rsidR="00980185">
        <w:rPr>
          <w:rFonts w:ascii="XO Thames" w:hAnsi="XO Thames"/>
          <w:color w:val="000000"/>
          <w:sz w:val="21"/>
          <w:szCs w:val="21"/>
          <w:lang w:bidi="ru-RU"/>
        </w:rPr>
        <w:t xml:space="preserve"> </w:t>
      </w:r>
      <w:proofErr w:type="gramStart"/>
      <w:r w:rsidR="009D59DC" w:rsidRPr="00C3599C">
        <w:rPr>
          <w:rFonts w:ascii="XO Thames" w:hAnsi="XO Thames"/>
          <w:color w:val="000000"/>
          <w:sz w:val="21"/>
          <w:szCs w:val="21"/>
          <w:lang w:bidi="ru-RU"/>
        </w:rPr>
        <w:t>А</w:t>
      </w:r>
      <w:r w:rsidR="009D59DC">
        <w:rPr>
          <w:rFonts w:ascii="XO Thames" w:hAnsi="XO Thames"/>
          <w:color w:val="000000"/>
          <w:sz w:val="21"/>
          <w:szCs w:val="21"/>
          <w:lang w:bidi="ru-RU"/>
        </w:rPr>
        <w:t xml:space="preserve">,   </w:t>
      </w:r>
      <w:proofErr w:type="gramEnd"/>
      <w:r w:rsidR="009D59DC">
        <w:rPr>
          <w:rFonts w:ascii="XO Thames" w:hAnsi="XO Thames"/>
          <w:color w:val="000000"/>
          <w:sz w:val="21"/>
          <w:szCs w:val="21"/>
          <w:lang w:bidi="ru-RU"/>
        </w:rPr>
        <w:t xml:space="preserve">         </w:t>
      </w:r>
      <w:r w:rsidR="009D59DC" w:rsidRPr="00C3599C">
        <w:rPr>
          <w:rFonts w:ascii="XO Thames" w:hAnsi="XO Thames"/>
          <w:sz w:val="21"/>
          <w:szCs w:val="21"/>
        </w:rPr>
        <w:t xml:space="preserve"> </w:t>
      </w:r>
      <w:r w:rsidR="003B208A" w:rsidRPr="00C3599C">
        <w:rPr>
          <w:rFonts w:ascii="XO Thames" w:hAnsi="XO Thames"/>
          <w:sz w:val="21"/>
          <w:szCs w:val="21"/>
        </w:rPr>
        <w:t xml:space="preserve">с </w:t>
      </w:r>
      <w:proofErr w:type="spellStart"/>
      <w:r w:rsidR="003B208A" w:rsidRPr="00C3599C">
        <w:rPr>
          <w:rFonts w:ascii="XO Thames" w:hAnsi="XO Thames"/>
          <w:sz w:val="21"/>
          <w:szCs w:val="21"/>
        </w:rPr>
        <w:t>пн</w:t>
      </w:r>
      <w:proofErr w:type="spellEnd"/>
      <w:r w:rsidR="003B208A" w:rsidRPr="00C3599C">
        <w:rPr>
          <w:rFonts w:ascii="XO Thames" w:hAnsi="XO Thames"/>
          <w:sz w:val="21"/>
          <w:szCs w:val="21"/>
        </w:rPr>
        <w:t xml:space="preserve"> - </w:t>
      </w:r>
      <w:proofErr w:type="spellStart"/>
      <w:r w:rsidR="003B208A" w:rsidRPr="00C3599C">
        <w:rPr>
          <w:rFonts w:ascii="XO Thames" w:hAnsi="XO Thames"/>
          <w:sz w:val="21"/>
          <w:szCs w:val="21"/>
        </w:rPr>
        <w:t>пт</w:t>
      </w:r>
      <w:proofErr w:type="spellEnd"/>
      <w:r w:rsidR="003B208A" w:rsidRPr="00C3599C">
        <w:rPr>
          <w:rFonts w:ascii="XO Thames" w:hAnsi="XO Thames"/>
          <w:sz w:val="21"/>
          <w:szCs w:val="21"/>
        </w:rPr>
        <w:t xml:space="preserve"> с 09.00 до 16.00, </w:t>
      </w:r>
      <w:proofErr w:type="spellStart"/>
      <w:r w:rsidR="003B208A" w:rsidRPr="00C3599C">
        <w:rPr>
          <w:rFonts w:ascii="XO Thames" w:hAnsi="XO Thames"/>
          <w:sz w:val="21"/>
          <w:szCs w:val="21"/>
        </w:rPr>
        <w:t>сб</w:t>
      </w:r>
      <w:proofErr w:type="spellEnd"/>
      <w:r w:rsidR="003B208A" w:rsidRPr="00C3599C">
        <w:rPr>
          <w:rFonts w:ascii="XO Thames" w:hAnsi="XO Thames"/>
          <w:sz w:val="21"/>
          <w:szCs w:val="21"/>
        </w:rPr>
        <w:t xml:space="preserve"> - </w:t>
      </w:r>
      <w:proofErr w:type="spellStart"/>
      <w:r w:rsidR="003B208A" w:rsidRPr="00C3599C">
        <w:rPr>
          <w:rFonts w:ascii="XO Thames" w:hAnsi="XO Thames"/>
          <w:sz w:val="21"/>
          <w:szCs w:val="21"/>
        </w:rPr>
        <w:t>вс</w:t>
      </w:r>
      <w:proofErr w:type="spellEnd"/>
      <w:r w:rsidR="003B208A" w:rsidRPr="00C3599C">
        <w:rPr>
          <w:rFonts w:ascii="XO Thames" w:hAnsi="XO Thames"/>
          <w:sz w:val="21"/>
          <w:szCs w:val="21"/>
        </w:rPr>
        <w:t xml:space="preserve"> выходной.</w:t>
      </w:r>
    </w:p>
    <w:p w14:paraId="760445CD" w14:textId="1BE10B46" w:rsidR="00624A56" w:rsidRPr="00C3599C" w:rsidRDefault="00624A56" w:rsidP="0073065C">
      <w:pPr>
        <w:pStyle w:val="ConsPlusNormal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  <w:shd w:val="clear" w:color="auto" w:fill="FFFFFF"/>
        </w:rPr>
        <w:t>3.</w:t>
      </w:r>
      <w:r w:rsidR="009D59DC">
        <w:rPr>
          <w:rFonts w:ascii="XO Thames" w:hAnsi="XO Thames"/>
          <w:sz w:val="21"/>
          <w:szCs w:val="21"/>
          <w:shd w:val="clear" w:color="auto" w:fill="FFFFFF"/>
        </w:rPr>
        <w:t>2</w:t>
      </w:r>
      <w:r w:rsidRPr="00C3599C">
        <w:rPr>
          <w:rFonts w:ascii="XO Thames" w:hAnsi="XO Thames"/>
          <w:sz w:val="21"/>
          <w:szCs w:val="21"/>
          <w:shd w:val="clear" w:color="auto" w:fill="FFFFFF"/>
        </w:rPr>
        <w:t xml:space="preserve">. </w:t>
      </w:r>
      <w:r w:rsidR="00007744" w:rsidRPr="00C3599C">
        <w:rPr>
          <w:rFonts w:ascii="XO Thames" w:hAnsi="XO Thames"/>
          <w:sz w:val="21"/>
          <w:szCs w:val="21"/>
          <w:shd w:val="clear" w:color="auto" w:fill="FFFFFF"/>
        </w:rPr>
        <w:t>Поставщик</w:t>
      </w:r>
      <w:r w:rsidR="00056FF1" w:rsidRPr="00C3599C">
        <w:rPr>
          <w:rFonts w:ascii="XO Thames" w:hAnsi="XO Thames"/>
          <w:sz w:val="21"/>
          <w:szCs w:val="21"/>
          <w:shd w:val="clear" w:color="auto" w:fill="FFFFFF"/>
        </w:rPr>
        <w:t xml:space="preserve"> передает Государственному заказчику подписанные со своей стороны </w:t>
      </w:r>
      <w:r w:rsidR="00275665" w:rsidRPr="00C3599C">
        <w:rPr>
          <w:rFonts w:ascii="XO Thames" w:hAnsi="XO Thames"/>
          <w:sz w:val="21"/>
          <w:szCs w:val="21"/>
        </w:rPr>
        <w:t xml:space="preserve">УПД Приложение №1 к постановлению Правительства Российской Федерации от 26 декабря 2011г. № 1137 </w:t>
      </w:r>
      <w:r w:rsidR="00056FF1" w:rsidRPr="00C3599C">
        <w:rPr>
          <w:rFonts w:ascii="XO Thames" w:hAnsi="XO Thames"/>
          <w:sz w:val="21"/>
          <w:szCs w:val="21"/>
        </w:rPr>
        <w:t>и Акт сдачи-приемки Товара (приложение №</w:t>
      </w:r>
      <w:r w:rsidR="00007744" w:rsidRPr="00C3599C">
        <w:rPr>
          <w:rFonts w:ascii="XO Thames" w:hAnsi="XO Thames"/>
          <w:sz w:val="21"/>
          <w:szCs w:val="21"/>
        </w:rPr>
        <w:t>3 к настоящему Контракту) с информацией о фактически поставленном Товаре</w:t>
      </w:r>
      <w:r w:rsidRPr="00C3599C">
        <w:rPr>
          <w:rFonts w:ascii="XO Thames" w:hAnsi="XO Thames"/>
          <w:sz w:val="21"/>
          <w:szCs w:val="21"/>
        </w:rPr>
        <w:t>.</w:t>
      </w:r>
    </w:p>
    <w:p w14:paraId="4358DB86" w14:textId="60EBFA97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В день доставки Товара </w:t>
      </w:r>
      <w:r w:rsidR="00522A91" w:rsidRPr="00C3599C">
        <w:rPr>
          <w:rFonts w:ascii="XO Thames" w:hAnsi="XO Thames"/>
          <w:sz w:val="21"/>
          <w:szCs w:val="21"/>
        </w:rPr>
        <w:t>Государственный заказчик</w:t>
      </w:r>
      <w:r w:rsidRPr="00C3599C">
        <w:rPr>
          <w:rFonts w:ascii="XO Thames" w:hAnsi="XO Thames"/>
          <w:sz w:val="21"/>
          <w:szCs w:val="21"/>
        </w:rPr>
        <w:t xml:space="preserve"> осуществляет приемку Товара </w:t>
      </w:r>
      <w:r w:rsidR="0094045C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по количеству Товара, комплекту, явным видимым повреждениям упаковки и качеству Товара</w:t>
      </w:r>
      <w:r w:rsidR="00B37B24" w:rsidRPr="00C3599C">
        <w:rPr>
          <w:rFonts w:ascii="XO Thames" w:hAnsi="XO Thames"/>
          <w:sz w:val="21"/>
          <w:szCs w:val="21"/>
        </w:rPr>
        <w:t xml:space="preserve">, согласно </w:t>
      </w:r>
      <w:r w:rsidR="00342F16">
        <w:rPr>
          <w:rFonts w:ascii="XO Thames" w:hAnsi="XO Thames"/>
          <w:sz w:val="21"/>
          <w:szCs w:val="21"/>
        </w:rPr>
        <w:t>спецификации</w:t>
      </w:r>
      <w:r w:rsidR="00B37B24" w:rsidRPr="00C3599C">
        <w:rPr>
          <w:rFonts w:ascii="XO Thames" w:hAnsi="XO Thames"/>
          <w:sz w:val="21"/>
          <w:szCs w:val="21"/>
        </w:rPr>
        <w:t xml:space="preserve"> (</w:t>
      </w:r>
      <w:r w:rsidR="00B37B24" w:rsidRPr="00342F16">
        <w:rPr>
          <w:rFonts w:ascii="XO Thames" w:hAnsi="XO Thames"/>
          <w:sz w:val="21"/>
          <w:szCs w:val="21"/>
        </w:rPr>
        <w:t>приложение №</w:t>
      </w:r>
      <w:r w:rsidR="00342F16">
        <w:rPr>
          <w:rFonts w:ascii="XO Thames" w:hAnsi="XO Thames"/>
          <w:sz w:val="21"/>
          <w:szCs w:val="21"/>
        </w:rPr>
        <w:t>1</w:t>
      </w:r>
      <w:r w:rsidR="00B37B24" w:rsidRPr="00C3599C">
        <w:rPr>
          <w:rFonts w:ascii="XO Thames" w:hAnsi="XO Thames"/>
          <w:sz w:val="21"/>
          <w:szCs w:val="21"/>
        </w:rPr>
        <w:t xml:space="preserve"> к настоящему Контракту)</w:t>
      </w:r>
      <w:r w:rsidRPr="00C3599C">
        <w:rPr>
          <w:rFonts w:ascii="XO Thames" w:hAnsi="XO Thames"/>
          <w:sz w:val="21"/>
          <w:szCs w:val="21"/>
        </w:rPr>
        <w:t>.</w:t>
      </w:r>
    </w:p>
    <w:p w14:paraId="42EA6D8F" w14:textId="237A2E1C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Для проверки поставленного Товара (результатов отдельно</w:t>
      </w:r>
      <w:r w:rsidR="001E0BFE" w:rsidRPr="00C3599C">
        <w:rPr>
          <w:rFonts w:ascii="XO Thames" w:hAnsi="XO Thames"/>
          <w:sz w:val="21"/>
          <w:szCs w:val="21"/>
        </w:rPr>
        <w:t xml:space="preserve">го этапа исполнения Контракта) </w:t>
      </w:r>
      <w:r w:rsidRPr="00C3599C">
        <w:rPr>
          <w:rFonts w:ascii="XO Thames" w:hAnsi="XO Thames"/>
          <w:sz w:val="21"/>
          <w:szCs w:val="21"/>
        </w:rPr>
        <w:t>в части соответствия Товара (результатов отдельного этапа исполнения Контракта) условиям настоящего Контракта Государственный заказчик</w:t>
      </w:r>
      <w:r w:rsidR="00EC4EF8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проводит экспертизу. Экспертиза поставленного Товара (результатов отдельного этапа исполнения Контракта) может проводиться Государственным заказчиком</w:t>
      </w:r>
      <w:r w:rsidR="00AB20F5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10" w:history="1">
        <w:r w:rsidRPr="00C3599C">
          <w:rPr>
            <w:rStyle w:val="ae"/>
            <w:rFonts w:ascii="XO Thames" w:hAnsi="XO Thames"/>
            <w:color w:val="auto"/>
            <w:sz w:val="21"/>
            <w:szCs w:val="21"/>
            <w:u w:val="none"/>
          </w:rPr>
          <w:t>Законом</w:t>
        </w:r>
      </w:hyperlink>
      <w:r w:rsidRPr="00C3599C">
        <w:rPr>
          <w:rFonts w:ascii="XO Thames" w:hAnsi="XO Thames"/>
          <w:sz w:val="21"/>
          <w:szCs w:val="21"/>
        </w:rPr>
        <w:t xml:space="preserve"> № 44-ФЗ.</w:t>
      </w:r>
    </w:p>
    <w:p w14:paraId="3679E489" w14:textId="0C6AF5AC" w:rsidR="00624A56" w:rsidRPr="00C3599C" w:rsidRDefault="00624A56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В рамках экспертизы поставленного Товара (результатов отдельного этапа исполнения Контракта) на соответствие условиям настоящего Контракта Государственный заказчик своими силами или с привлечением независимых экспертов (экспертных организаций) на основании контрактов, заключенных в соответствии с Законом N 44-ФЗ, не реже 1 (одного) раза в течение срока действия К</w:t>
      </w:r>
      <w:r w:rsidR="00DA554D" w:rsidRPr="00C3599C">
        <w:rPr>
          <w:rFonts w:ascii="XO Thames" w:hAnsi="XO Thames"/>
          <w:sz w:val="21"/>
          <w:szCs w:val="21"/>
        </w:rPr>
        <w:t>онтракта, указанного в пункте 10</w:t>
      </w:r>
      <w:r w:rsidRPr="00C3599C">
        <w:rPr>
          <w:rFonts w:ascii="XO Thames" w:hAnsi="XO Thames"/>
          <w:sz w:val="21"/>
          <w:szCs w:val="21"/>
        </w:rPr>
        <w:t>.1 настоящего Контракта, проводятся исследования Товара на предмет качества и безопасности, в том числе фальсификации Товара.</w:t>
      </w:r>
    </w:p>
    <w:p w14:paraId="7D413096" w14:textId="12C43A02" w:rsidR="00624A56" w:rsidRPr="00C3599C" w:rsidRDefault="00624A56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Государственный заказчик вправе для проведения экспертизы Товара (результатов отдельного этапа исполнения Контракта) осуществлят</w:t>
      </w:r>
      <w:r w:rsidR="00360FD8" w:rsidRPr="00C3599C">
        <w:rPr>
          <w:rFonts w:ascii="XO Thames" w:hAnsi="XO Thames"/>
          <w:sz w:val="21"/>
          <w:szCs w:val="21"/>
        </w:rPr>
        <w:t xml:space="preserve">ь выборочную проверку качества </w:t>
      </w:r>
      <w:r w:rsidR="0094045C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и безопасности Товара (результатов отдельного этапа исполнения Контракта) до 1 (одного) процента от количества партии каждого наименования Товара для подтверждения его соответствия условиям настоящего Контракта в момент передачи Товара </w:t>
      </w:r>
      <w:r w:rsidR="00522A91" w:rsidRPr="00C3599C">
        <w:rPr>
          <w:rFonts w:ascii="XO Thames" w:hAnsi="XO Thames"/>
          <w:sz w:val="21"/>
          <w:szCs w:val="21"/>
        </w:rPr>
        <w:t>Государственному заказчику</w:t>
      </w:r>
      <w:r w:rsidRPr="00C3599C">
        <w:rPr>
          <w:rFonts w:ascii="XO Thames" w:hAnsi="XO Thames"/>
          <w:sz w:val="21"/>
          <w:szCs w:val="21"/>
        </w:rPr>
        <w:t xml:space="preserve"> на складе Поставщика до отгрузки Товара.</w:t>
      </w:r>
    </w:p>
    <w:p w14:paraId="48F1DC02" w14:textId="30324A87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14:paraId="019219C3" w14:textId="3C6F350C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Товар на период проведения экспертизы находится у </w:t>
      </w:r>
      <w:r w:rsidR="00893D99" w:rsidRPr="00C3599C">
        <w:rPr>
          <w:rFonts w:ascii="XO Thames" w:hAnsi="XO Thames"/>
          <w:sz w:val="21"/>
          <w:szCs w:val="21"/>
        </w:rPr>
        <w:t>Государственного</w:t>
      </w:r>
      <w:r w:rsidR="00B914F7" w:rsidRPr="00C3599C">
        <w:rPr>
          <w:rFonts w:ascii="XO Thames" w:hAnsi="XO Thames"/>
          <w:sz w:val="21"/>
          <w:szCs w:val="21"/>
        </w:rPr>
        <w:t xml:space="preserve"> </w:t>
      </w:r>
      <w:r w:rsidR="00893D99" w:rsidRPr="00C3599C">
        <w:rPr>
          <w:rFonts w:ascii="XO Thames" w:hAnsi="XO Thames"/>
          <w:sz w:val="21"/>
          <w:szCs w:val="21"/>
        </w:rPr>
        <w:t>заказчика</w:t>
      </w:r>
      <w:r w:rsidRPr="00C3599C">
        <w:rPr>
          <w:rFonts w:ascii="XO Thames" w:hAnsi="XO Thames"/>
          <w:sz w:val="21"/>
          <w:szCs w:val="21"/>
        </w:rPr>
        <w:t xml:space="preserve"> </w:t>
      </w:r>
      <w:r w:rsidR="0094045C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на ответственном хранении.</w:t>
      </w:r>
    </w:p>
    <w:p w14:paraId="5CF309EE" w14:textId="0D7FAB52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По результатам проведенной экспертизы Товара, в том числ</w:t>
      </w:r>
      <w:r w:rsidR="001E0BFE" w:rsidRPr="00C3599C">
        <w:rPr>
          <w:rFonts w:ascii="XO Thames" w:hAnsi="XO Thames"/>
          <w:sz w:val="21"/>
          <w:szCs w:val="21"/>
        </w:rPr>
        <w:t xml:space="preserve">е выборочной проверки качества </w:t>
      </w:r>
      <w:r w:rsidRPr="00C3599C">
        <w:rPr>
          <w:rFonts w:ascii="XO Thames" w:hAnsi="XO Thames"/>
          <w:sz w:val="21"/>
          <w:szCs w:val="21"/>
        </w:rPr>
        <w:t>и безопасности Товара (результатов отдельного этапа исполнения Контракта), Государственный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14:paraId="72D0E339" w14:textId="29D3C74B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В случае если по результатам такой экспертизы установлены нарушения условий качества и безопасности Товара, не препятствующие приемке поставленного Товара,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в заключение могут содержаться предложения об устранении данных нарушений, в том числе с указанием срока их устранения.</w:t>
      </w:r>
    </w:p>
    <w:p w14:paraId="52A9FF5C" w14:textId="799F51AF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Государственный заказчик вправе не отказывать в приемке поставленного Товара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в случае выявления несоответствия этого Товара условиям настоящего Контракта,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за исключением условий, касающихся </w:t>
      </w:r>
      <w:r w:rsidR="00A8558C" w:rsidRPr="00C3599C">
        <w:rPr>
          <w:rFonts w:ascii="XO Thames" w:hAnsi="XO Thames"/>
          <w:sz w:val="21"/>
          <w:szCs w:val="21"/>
        </w:rPr>
        <w:t xml:space="preserve">настоящего Контракта (результатов отдельного этапа исполнения Контракта), за исключением условий, касающихся </w:t>
      </w:r>
      <w:r w:rsidRPr="00C3599C">
        <w:rPr>
          <w:rFonts w:ascii="XO Thames" w:hAnsi="XO Thames"/>
          <w:sz w:val="21"/>
          <w:szCs w:val="21"/>
        </w:rPr>
        <w:t>качества и безопасности Товара, если выявленное несоответствие не препятствует приемке Товара и устранено Поставщиком.</w:t>
      </w:r>
    </w:p>
    <w:p w14:paraId="5EB65DC9" w14:textId="44AC3D25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подписывает документ о приемке - </w:t>
      </w:r>
      <w:r w:rsidR="00B37B24" w:rsidRPr="00C3599C">
        <w:rPr>
          <w:rFonts w:ascii="XO Thames" w:hAnsi="XO Thames"/>
          <w:sz w:val="21"/>
          <w:szCs w:val="21"/>
        </w:rPr>
        <w:t>А</w:t>
      </w:r>
      <w:r w:rsidRPr="00C3599C">
        <w:rPr>
          <w:rFonts w:ascii="XO Thames" w:hAnsi="XO Thames"/>
          <w:sz w:val="21"/>
          <w:szCs w:val="21"/>
        </w:rPr>
        <w:t xml:space="preserve">кт </w:t>
      </w:r>
      <w:r w:rsidR="00B37B24" w:rsidRPr="00C3599C">
        <w:rPr>
          <w:rFonts w:ascii="XO Thames" w:hAnsi="XO Thames"/>
          <w:sz w:val="21"/>
          <w:szCs w:val="21"/>
        </w:rPr>
        <w:t>сдачи-приемки товара</w:t>
      </w:r>
      <w:r w:rsidRPr="00C3599C">
        <w:rPr>
          <w:rFonts w:ascii="XO Thames" w:hAnsi="XO Thames"/>
          <w:sz w:val="21"/>
          <w:szCs w:val="21"/>
        </w:rPr>
        <w:t>.</w:t>
      </w:r>
    </w:p>
    <w:p w14:paraId="1538E168" w14:textId="55A084A7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(результатов отдельного этапа исполнения Контракта) Государственный заказчик</w:t>
      </w:r>
      <w:r w:rsidR="00EC4EF8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 отказывается от приемки такого Товара (результата отдельного этапа исполнения Контракта) и </w:t>
      </w:r>
      <w:r w:rsidRPr="00C3599C">
        <w:rPr>
          <w:rFonts w:ascii="XO Thames" w:hAnsi="XO Thames"/>
          <w:sz w:val="21"/>
          <w:szCs w:val="21"/>
        </w:rPr>
        <w:lastRenderedPageBreak/>
        <w:t xml:space="preserve">составляет в течение </w:t>
      </w:r>
      <w:r w:rsidR="00AB20F5" w:rsidRPr="00C3599C">
        <w:rPr>
          <w:rFonts w:ascii="XO Thames" w:hAnsi="XO Thames"/>
          <w:sz w:val="21"/>
          <w:szCs w:val="21"/>
        </w:rPr>
        <w:t>3</w:t>
      </w:r>
      <w:r w:rsidRPr="00C3599C">
        <w:rPr>
          <w:rFonts w:ascii="XO Thames" w:hAnsi="XO Thames"/>
          <w:sz w:val="21"/>
          <w:szCs w:val="21"/>
        </w:rPr>
        <w:t xml:space="preserve"> </w:t>
      </w:r>
      <w:r w:rsidR="00DD5334" w:rsidRPr="00C3599C">
        <w:rPr>
          <w:rFonts w:ascii="XO Thames" w:hAnsi="XO Thames"/>
          <w:sz w:val="21"/>
          <w:szCs w:val="21"/>
        </w:rPr>
        <w:t>(</w:t>
      </w:r>
      <w:r w:rsidR="00AB20F5" w:rsidRPr="00C3599C">
        <w:rPr>
          <w:rFonts w:ascii="XO Thames" w:hAnsi="XO Thames"/>
          <w:sz w:val="21"/>
          <w:szCs w:val="21"/>
        </w:rPr>
        <w:t>трех</w:t>
      </w:r>
      <w:r w:rsidR="00DD5334" w:rsidRPr="00C3599C">
        <w:rPr>
          <w:rFonts w:ascii="XO Thames" w:hAnsi="XO Thames"/>
          <w:sz w:val="21"/>
          <w:szCs w:val="21"/>
        </w:rPr>
        <w:t xml:space="preserve">) рабочих дней </w:t>
      </w:r>
      <w:r w:rsidRPr="00C3599C">
        <w:rPr>
          <w:rFonts w:ascii="XO Thames" w:hAnsi="XO Thames"/>
          <w:sz w:val="21"/>
          <w:szCs w:val="21"/>
        </w:rPr>
        <w:t>с момента доставки Товара мотивиров</w:t>
      </w:r>
      <w:r w:rsidR="00DD5334" w:rsidRPr="00C3599C">
        <w:rPr>
          <w:rFonts w:ascii="XO Thames" w:hAnsi="XO Thames"/>
          <w:sz w:val="21"/>
          <w:szCs w:val="21"/>
        </w:rPr>
        <w:t xml:space="preserve">анный отказ от подписания акта </w:t>
      </w:r>
      <w:r w:rsidRPr="00C3599C">
        <w:rPr>
          <w:rFonts w:ascii="XO Thames" w:hAnsi="XO Thames"/>
          <w:sz w:val="21"/>
          <w:szCs w:val="21"/>
        </w:rPr>
        <w:t>о приемке с указанием перечня выявленных нарушений условий настоящего Контракта (далее - мотивированный отказ).</w:t>
      </w:r>
    </w:p>
    <w:p w14:paraId="422C1026" w14:textId="77777777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В случае привлечения Государственным заказчиком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Государственный заказчик</w:t>
      </w:r>
      <w:r w:rsidR="00AB20F5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F745294" w14:textId="0E9E9E60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В случае обнаружения </w:t>
      </w:r>
      <w:r w:rsidR="00DD5334" w:rsidRPr="00C3599C">
        <w:rPr>
          <w:rFonts w:ascii="XO Thames" w:hAnsi="XO Thames"/>
          <w:sz w:val="21"/>
          <w:szCs w:val="21"/>
        </w:rPr>
        <w:t>Государственным з</w:t>
      </w:r>
      <w:r w:rsidRPr="00C3599C">
        <w:rPr>
          <w:rFonts w:ascii="XO Thames" w:hAnsi="XO Thames"/>
          <w:sz w:val="21"/>
          <w:szCs w:val="21"/>
        </w:rPr>
        <w:t>аказчиком нарушений условий настоящего Контракта, в том числе требований к количеству Товара, комплектности, упаковке Товара, комплекту,</w:t>
      </w:r>
      <w:r w:rsidR="00B37B24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качеству</w:t>
      </w:r>
      <w:r w:rsidR="00B37B24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</w:t>
      </w:r>
      <w:proofErr w:type="spellStart"/>
      <w:r w:rsidRPr="00C3599C">
        <w:rPr>
          <w:rFonts w:ascii="XO Thames" w:hAnsi="XO Thames"/>
          <w:sz w:val="21"/>
          <w:szCs w:val="21"/>
        </w:rPr>
        <w:t>допоставить</w:t>
      </w:r>
      <w:proofErr w:type="spellEnd"/>
      <w:r w:rsidRPr="00C3599C">
        <w:rPr>
          <w:rFonts w:ascii="XO Thames" w:hAnsi="XO Thames"/>
          <w:sz w:val="21"/>
          <w:szCs w:val="21"/>
        </w:rPr>
        <w:t>, доукомплектовать, заменить Товар) в срок не поздн</w:t>
      </w:r>
      <w:r w:rsidR="00473FBB" w:rsidRPr="00C3599C">
        <w:rPr>
          <w:rFonts w:ascii="XO Thames" w:hAnsi="XO Thames"/>
          <w:sz w:val="21"/>
          <w:szCs w:val="21"/>
        </w:rPr>
        <w:t xml:space="preserve">ее </w:t>
      </w:r>
      <w:r w:rsidR="001877B8" w:rsidRPr="00F45910">
        <w:rPr>
          <w:rFonts w:ascii="XO Thames" w:hAnsi="XO Thames"/>
          <w:sz w:val="21"/>
          <w:szCs w:val="21"/>
        </w:rPr>
        <w:t>7</w:t>
      </w:r>
      <w:r w:rsidRPr="00F45910">
        <w:rPr>
          <w:rFonts w:ascii="XO Thames" w:hAnsi="XO Thames"/>
          <w:sz w:val="21"/>
          <w:szCs w:val="21"/>
        </w:rPr>
        <w:t xml:space="preserve"> (</w:t>
      </w:r>
      <w:r w:rsidR="001877B8" w:rsidRPr="00F45910">
        <w:rPr>
          <w:rFonts w:ascii="XO Thames" w:hAnsi="XO Thames"/>
          <w:sz w:val="21"/>
          <w:szCs w:val="21"/>
        </w:rPr>
        <w:t>семи</w:t>
      </w:r>
      <w:r w:rsidR="00473FBB" w:rsidRPr="00F45910">
        <w:rPr>
          <w:rFonts w:ascii="XO Thames" w:hAnsi="XO Thames"/>
          <w:sz w:val="21"/>
          <w:szCs w:val="21"/>
        </w:rPr>
        <w:t>)</w:t>
      </w:r>
      <w:r w:rsidR="00473FBB" w:rsidRPr="00C3599C">
        <w:rPr>
          <w:rFonts w:ascii="XO Thames" w:hAnsi="XO Thames"/>
          <w:sz w:val="21"/>
          <w:szCs w:val="21"/>
        </w:rPr>
        <w:t xml:space="preserve"> </w:t>
      </w:r>
      <w:r w:rsidR="00314CCA">
        <w:rPr>
          <w:rFonts w:ascii="XO Thames" w:hAnsi="XO Thames"/>
          <w:sz w:val="21"/>
          <w:szCs w:val="21"/>
        </w:rPr>
        <w:t>рабочих</w:t>
      </w:r>
      <w:r w:rsidRPr="00C3599C">
        <w:rPr>
          <w:rFonts w:ascii="XO Thames" w:hAnsi="XO Thames"/>
          <w:sz w:val="21"/>
          <w:szCs w:val="21"/>
        </w:rPr>
        <w:t xml:space="preserve"> дней со дня получения от Государственного заказчика мотивированного отказа. </w:t>
      </w:r>
    </w:p>
    <w:p w14:paraId="1C90CA44" w14:textId="5D58007D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</w:t>
      </w:r>
      <w:r w:rsidR="00473FBB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  <w:r w:rsidR="006E4369">
        <w:rPr>
          <w:rFonts w:ascii="XO Thames" w:hAnsi="XO Thames"/>
          <w:sz w:val="21"/>
          <w:szCs w:val="21"/>
        </w:rPr>
        <w:t xml:space="preserve"> </w:t>
      </w:r>
    </w:p>
    <w:p w14:paraId="79AC45A7" w14:textId="5247923F" w:rsidR="00624A56" w:rsidRPr="00C3599C" w:rsidRDefault="00624A56" w:rsidP="0073065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3.</w:t>
      </w:r>
      <w:r w:rsidR="009D59DC">
        <w:rPr>
          <w:rFonts w:ascii="XO Thames" w:hAnsi="XO Thames"/>
          <w:sz w:val="21"/>
          <w:szCs w:val="21"/>
        </w:rPr>
        <w:t>3</w:t>
      </w:r>
      <w:r w:rsidRPr="00C3599C">
        <w:rPr>
          <w:rFonts w:ascii="XO Thames" w:hAnsi="XO Thames"/>
          <w:sz w:val="21"/>
          <w:szCs w:val="21"/>
        </w:rPr>
        <w:t>. Поставщик передает Государственному заказчику документы в составе, определенном</w:t>
      </w:r>
      <w:r w:rsidR="001E0BFE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в настоящем пункте, в течение </w:t>
      </w:r>
      <w:r w:rsidR="00473FBB" w:rsidRPr="00C3599C">
        <w:rPr>
          <w:rFonts w:ascii="XO Thames" w:hAnsi="XO Thames"/>
          <w:sz w:val="21"/>
          <w:szCs w:val="21"/>
        </w:rPr>
        <w:t>3 (трех</w:t>
      </w:r>
      <w:r w:rsidRPr="00C3599C">
        <w:rPr>
          <w:rFonts w:ascii="XO Thames" w:hAnsi="XO Thames"/>
          <w:sz w:val="21"/>
          <w:szCs w:val="21"/>
        </w:rPr>
        <w:t xml:space="preserve">) рабочих дней </w:t>
      </w:r>
      <w:r w:rsidR="00473FBB" w:rsidRPr="00C3599C">
        <w:rPr>
          <w:rFonts w:ascii="XO Thames" w:hAnsi="XO Thames"/>
          <w:sz w:val="21"/>
          <w:szCs w:val="21"/>
        </w:rPr>
        <w:t xml:space="preserve">после поставки Товара </w:t>
      </w:r>
      <w:r w:rsidR="00893D99" w:rsidRPr="00C3599C">
        <w:rPr>
          <w:rFonts w:ascii="XO Thames" w:hAnsi="XO Thames"/>
          <w:sz w:val="21"/>
          <w:szCs w:val="21"/>
        </w:rPr>
        <w:t>Государственным заказчиком</w:t>
      </w:r>
      <w:r w:rsidRPr="00C3599C">
        <w:rPr>
          <w:rFonts w:ascii="XO Thames" w:hAnsi="XO Thames"/>
          <w:sz w:val="21"/>
          <w:szCs w:val="21"/>
        </w:rPr>
        <w:t>.</w:t>
      </w:r>
    </w:p>
    <w:p w14:paraId="60F90549" w14:textId="77777777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Состав документов:</w:t>
      </w:r>
    </w:p>
    <w:p w14:paraId="4C4CB7D5" w14:textId="27C8E7FC" w:rsidR="00624A56" w:rsidRPr="00C3599C" w:rsidRDefault="00893D99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- Акт сдачи-приемки </w:t>
      </w:r>
      <w:r w:rsidR="00B37B24" w:rsidRPr="00C3599C">
        <w:rPr>
          <w:rFonts w:ascii="XO Thames" w:hAnsi="XO Thames"/>
          <w:sz w:val="21"/>
          <w:szCs w:val="21"/>
        </w:rPr>
        <w:t>Т</w:t>
      </w:r>
      <w:r w:rsidRPr="00C3599C">
        <w:rPr>
          <w:rFonts w:ascii="XO Thames" w:hAnsi="XO Thames"/>
          <w:sz w:val="21"/>
          <w:szCs w:val="21"/>
        </w:rPr>
        <w:t>овара</w:t>
      </w:r>
      <w:r w:rsidR="00B37B24" w:rsidRPr="00C3599C">
        <w:rPr>
          <w:rFonts w:ascii="XO Thames" w:hAnsi="XO Thames"/>
          <w:sz w:val="21"/>
          <w:szCs w:val="21"/>
        </w:rPr>
        <w:t xml:space="preserve"> (приложение №3 к настоящему Контракту)</w:t>
      </w:r>
      <w:r w:rsidRPr="00C3599C">
        <w:rPr>
          <w:rFonts w:ascii="XO Thames" w:hAnsi="XO Thames"/>
          <w:sz w:val="21"/>
          <w:szCs w:val="21"/>
        </w:rPr>
        <w:t xml:space="preserve"> в 2</w:t>
      </w:r>
      <w:r w:rsidR="00624A56" w:rsidRPr="00C3599C">
        <w:rPr>
          <w:rFonts w:ascii="XO Thames" w:hAnsi="XO Thames"/>
          <w:sz w:val="21"/>
          <w:szCs w:val="21"/>
        </w:rPr>
        <w:t xml:space="preserve"> (</w:t>
      </w:r>
      <w:r w:rsidRPr="00C3599C">
        <w:rPr>
          <w:rFonts w:ascii="XO Thames" w:hAnsi="XO Thames"/>
          <w:sz w:val="21"/>
          <w:szCs w:val="21"/>
        </w:rPr>
        <w:t>двух</w:t>
      </w:r>
      <w:r w:rsidR="00624A56" w:rsidRPr="00C3599C">
        <w:rPr>
          <w:rFonts w:ascii="XO Thames" w:hAnsi="XO Thames"/>
          <w:sz w:val="21"/>
          <w:szCs w:val="21"/>
        </w:rPr>
        <w:t>) экземплярах (по 1 (одному) экземпляру для каждой из Сторон), подписанный со стороны Поставщика;</w:t>
      </w:r>
    </w:p>
    <w:p w14:paraId="6F273172" w14:textId="4C002E72" w:rsidR="00275665" w:rsidRPr="00C3599C" w:rsidRDefault="001C6FE7" w:rsidP="0073065C">
      <w:pPr>
        <w:ind w:firstLine="709"/>
        <w:jc w:val="both"/>
        <w:rPr>
          <w:rFonts w:ascii="XO Thames" w:hAnsi="XO Thames"/>
          <w:i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- </w:t>
      </w:r>
      <w:r w:rsidR="00275665" w:rsidRPr="00C3599C">
        <w:rPr>
          <w:rFonts w:ascii="XO Thames" w:hAnsi="XO Thames"/>
          <w:sz w:val="21"/>
          <w:szCs w:val="21"/>
        </w:rPr>
        <w:t xml:space="preserve">УПД Приложение №1 к постановлению Правительства Российской Федерации </w:t>
      </w:r>
      <w:r w:rsidR="001E0BFE" w:rsidRPr="00C3599C">
        <w:rPr>
          <w:rFonts w:ascii="XO Thames" w:hAnsi="XO Thames"/>
          <w:sz w:val="21"/>
          <w:szCs w:val="21"/>
        </w:rPr>
        <w:br/>
      </w:r>
      <w:r w:rsidR="00275665" w:rsidRPr="00C3599C">
        <w:rPr>
          <w:rFonts w:ascii="XO Thames" w:hAnsi="XO Thames"/>
          <w:sz w:val="21"/>
          <w:szCs w:val="21"/>
        </w:rPr>
        <w:t>от 26 декабря 2011г. № 1137;</w:t>
      </w:r>
      <w:r w:rsidR="002B112B">
        <w:rPr>
          <w:rFonts w:ascii="XO Thames" w:hAnsi="XO Thames"/>
          <w:sz w:val="21"/>
          <w:szCs w:val="21"/>
        </w:rPr>
        <w:t xml:space="preserve"> </w:t>
      </w:r>
    </w:p>
    <w:p w14:paraId="4DA0D906" w14:textId="77777777" w:rsidR="00473FBB" w:rsidRPr="00C3599C" w:rsidRDefault="00473FBB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- сертификат и</w:t>
      </w:r>
      <w:r w:rsidR="00DA554D" w:rsidRPr="00C3599C">
        <w:rPr>
          <w:rFonts w:ascii="XO Thames" w:hAnsi="XO Thames"/>
          <w:sz w:val="21"/>
          <w:szCs w:val="21"/>
        </w:rPr>
        <w:t>ли</w:t>
      </w:r>
      <w:r w:rsidRPr="00C3599C">
        <w:rPr>
          <w:rFonts w:ascii="XO Thames" w:hAnsi="XO Thames"/>
          <w:sz w:val="21"/>
          <w:szCs w:val="21"/>
        </w:rPr>
        <w:t xml:space="preserve"> декларацию о соответствии (либо их копии);</w:t>
      </w:r>
    </w:p>
    <w:p w14:paraId="17250ECC" w14:textId="6540DCAF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Государственный заказчик в </w:t>
      </w:r>
      <w:r w:rsidRPr="009378CA">
        <w:rPr>
          <w:rFonts w:ascii="XO Thames" w:hAnsi="XO Thames"/>
          <w:sz w:val="21"/>
          <w:szCs w:val="21"/>
        </w:rPr>
        <w:t xml:space="preserve">течение </w:t>
      </w:r>
      <w:r w:rsidR="001877B8" w:rsidRPr="009378CA">
        <w:rPr>
          <w:rFonts w:ascii="XO Thames" w:hAnsi="XO Thames"/>
          <w:sz w:val="21"/>
          <w:szCs w:val="21"/>
        </w:rPr>
        <w:t>7</w:t>
      </w:r>
      <w:r w:rsidRPr="009378CA">
        <w:rPr>
          <w:rFonts w:ascii="XO Thames" w:hAnsi="XO Thames"/>
          <w:sz w:val="21"/>
          <w:szCs w:val="21"/>
        </w:rPr>
        <w:t xml:space="preserve"> (</w:t>
      </w:r>
      <w:r w:rsidR="001877B8" w:rsidRPr="009378CA">
        <w:rPr>
          <w:rFonts w:ascii="XO Thames" w:hAnsi="XO Thames"/>
          <w:sz w:val="21"/>
          <w:szCs w:val="21"/>
        </w:rPr>
        <w:t>семи</w:t>
      </w:r>
      <w:r w:rsidRPr="009378CA">
        <w:rPr>
          <w:rFonts w:ascii="XO Thames" w:hAnsi="XO Thames"/>
          <w:sz w:val="21"/>
          <w:szCs w:val="21"/>
        </w:rPr>
        <w:t xml:space="preserve">) </w:t>
      </w:r>
      <w:r w:rsidR="00314CCA">
        <w:rPr>
          <w:rFonts w:ascii="XO Thames" w:hAnsi="XO Thames"/>
          <w:sz w:val="21"/>
          <w:szCs w:val="21"/>
        </w:rPr>
        <w:t>рабочих</w:t>
      </w:r>
      <w:r w:rsidRPr="00C3599C">
        <w:rPr>
          <w:rFonts w:ascii="XO Thames" w:hAnsi="XO Thames"/>
          <w:sz w:val="21"/>
          <w:szCs w:val="21"/>
        </w:rPr>
        <w:t xml:space="preserve"> дней со дня получения документов, перечисленных </w:t>
      </w:r>
      <w:r w:rsidR="00893D99" w:rsidRPr="00C3599C">
        <w:rPr>
          <w:rFonts w:ascii="XO Thames" w:hAnsi="XO Thames"/>
          <w:sz w:val="21"/>
          <w:szCs w:val="21"/>
        </w:rPr>
        <w:t xml:space="preserve">  </w:t>
      </w:r>
      <w:r w:rsidRPr="00C3599C">
        <w:rPr>
          <w:rFonts w:ascii="XO Thames" w:hAnsi="XO Thames"/>
          <w:sz w:val="21"/>
          <w:szCs w:val="21"/>
        </w:rPr>
        <w:t xml:space="preserve">в настоящем пункте, подписывает и направляет Поставщику Акт сдачи-приемки Товара </w:t>
      </w:r>
      <w:r w:rsidR="00B37B24" w:rsidRPr="00C3599C">
        <w:rPr>
          <w:rFonts w:ascii="XO Thames" w:hAnsi="XO Thames"/>
          <w:sz w:val="21"/>
          <w:szCs w:val="21"/>
        </w:rPr>
        <w:t>(приложение №</w:t>
      </w:r>
      <w:r w:rsidR="007151EC">
        <w:rPr>
          <w:rFonts w:ascii="XO Thames" w:hAnsi="XO Thames"/>
          <w:sz w:val="21"/>
          <w:szCs w:val="21"/>
        </w:rPr>
        <w:t xml:space="preserve"> </w:t>
      </w:r>
      <w:r w:rsidR="00B37B24" w:rsidRPr="00C3599C">
        <w:rPr>
          <w:rFonts w:ascii="XO Thames" w:hAnsi="XO Thames"/>
          <w:sz w:val="21"/>
          <w:szCs w:val="21"/>
        </w:rPr>
        <w:t xml:space="preserve">3 к настоящему Контракту) </w:t>
      </w:r>
      <w:r w:rsidRPr="00C3599C">
        <w:rPr>
          <w:rFonts w:ascii="XO Thames" w:hAnsi="XO Thames"/>
          <w:sz w:val="21"/>
          <w:szCs w:val="21"/>
        </w:rPr>
        <w:t>или направляет мотивированный отказ.</w:t>
      </w:r>
      <w:r w:rsidR="007151EC">
        <w:rPr>
          <w:rFonts w:ascii="XO Thames" w:hAnsi="XO Thames"/>
          <w:sz w:val="21"/>
          <w:szCs w:val="21"/>
        </w:rPr>
        <w:t xml:space="preserve">  </w:t>
      </w:r>
      <w:r w:rsidR="00D76ABF">
        <w:rPr>
          <w:rFonts w:ascii="XO Thames" w:hAnsi="XO Thames"/>
          <w:sz w:val="21"/>
          <w:szCs w:val="21"/>
        </w:rPr>
        <w:t xml:space="preserve"> </w:t>
      </w:r>
    </w:p>
    <w:p w14:paraId="03B568A0" w14:textId="7B6111EB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После устранения недостатков, послуживших основанием для направления мотивированного отказа, Поставщик повторно направляет Государственному заказчику документы, определенные</w:t>
      </w:r>
      <w:r w:rsidR="00BA4B86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в настоящем пункте. Государственный заказчик</w:t>
      </w:r>
      <w:r w:rsidR="00B441BC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рассматривает указанные документы и подписывает</w:t>
      </w:r>
      <w:r w:rsidR="00BA4B86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со своей стороны Акт сдачи-приемки Товара </w:t>
      </w:r>
      <w:r w:rsidR="00B37B24" w:rsidRPr="00C3599C">
        <w:rPr>
          <w:rFonts w:ascii="XO Thames" w:hAnsi="XO Thames"/>
          <w:sz w:val="21"/>
          <w:szCs w:val="21"/>
        </w:rPr>
        <w:t xml:space="preserve">(приложение №3 к настоящему Контракту) </w:t>
      </w:r>
      <w:r w:rsidRPr="00C3599C">
        <w:rPr>
          <w:rFonts w:ascii="XO Thames" w:hAnsi="XO Thames"/>
          <w:sz w:val="21"/>
          <w:szCs w:val="21"/>
        </w:rPr>
        <w:t>в порядке</w:t>
      </w:r>
      <w:r w:rsidR="00BA4B86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и сроки, предусмотренные настоящим пунктом.</w:t>
      </w:r>
    </w:p>
    <w:p w14:paraId="617B84A9" w14:textId="24EB3A3C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Подписание со стороны Государственного заказчика Акта сдачи-приемки Товара </w:t>
      </w:r>
      <w:r w:rsidR="00B37B24" w:rsidRPr="00C3599C">
        <w:rPr>
          <w:rFonts w:ascii="XO Thames" w:hAnsi="XO Thames"/>
          <w:sz w:val="21"/>
          <w:szCs w:val="21"/>
        </w:rPr>
        <w:t xml:space="preserve">(приложение №3 к настоящему Контракту) </w:t>
      </w:r>
      <w:r w:rsidRPr="00C3599C">
        <w:rPr>
          <w:rFonts w:ascii="XO Thames" w:hAnsi="XO Thames"/>
          <w:sz w:val="21"/>
          <w:szCs w:val="21"/>
        </w:rPr>
        <w:t>подтверждает исполнение обязательств Поставщика, предусмотренных настоящим Контрактом.</w:t>
      </w:r>
    </w:p>
    <w:p w14:paraId="5A9D2C9F" w14:textId="23443232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3.</w:t>
      </w:r>
      <w:r w:rsidR="009D59DC">
        <w:rPr>
          <w:rFonts w:ascii="XO Thames" w:hAnsi="XO Thames"/>
          <w:sz w:val="21"/>
          <w:szCs w:val="21"/>
        </w:rPr>
        <w:t>4</w:t>
      </w:r>
      <w:r w:rsidRPr="00C3599C">
        <w:rPr>
          <w:rFonts w:ascii="XO Thames" w:hAnsi="XO Thames"/>
          <w:sz w:val="21"/>
          <w:szCs w:val="21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893D99" w:rsidRPr="00C3599C">
        <w:rPr>
          <w:rFonts w:ascii="XO Thames" w:hAnsi="XO Thames"/>
          <w:sz w:val="21"/>
          <w:szCs w:val="21"/>
        </w:rPr>
        <w:t>Государственному заказчику</w:t>
      </w:r>
      <w:r w:rsidRPr="00C3599C">
        <w:rPr>
          <w:rFonts w:ascii="XO Thames" w:hAnsi="XO Thames"/>
          <w:sz w:val="21"/>
          <w:szCs w:val="21"/>
        </w:rPr>
        <w:t xml:space="preserve"> с момента подписани</w:t>
      </w:r>
      <w:r w:rsidR="00942E5F" w:rsidRPr="00C3599C">
        <w:rPr>
          <w:rFonts w:ascii="XO Thames" w:hAnsi="XO Thames"/>
          <w:sz w:val="21"/>
          <w:szCs w:val="21"/>
        </w:rPr>
        <w:t xml:space="preserve">я Сторонами </w:t>
      </w:r>
      <w:r w:rsidR="00275665" w:rsidRPr="00C3599C">
        <w:rPr>
          <w:rFonts w:ascii="XO Thames" w:hAnsi="XO Thames"/>
          <w:sz w:val="21"/>
          <w:szCs w:val="21"/>
        </w:rPr>
        <w:t>УПД Приложение №1 к постановлению Правительства Российской Федерации от 26 декабря 2011г. № 1137</w:t>
      </w:r>
      <w:r w:rsidRPr="00C3599C">
        <w:rPr>
          <w:rFonts w:ascii="XO Thames" w:hAnsi="XO Thames"/>
          <w:sz w:val="21"/>
          <w:szCs w:val="21"/>
        </w:rPr>
        <w:t>.</w:t>
      </w:r>
    </w:p>
    <w:p w14:paraId="5AC5B8CF" w14:textId="4D411A2F" w:rsidR="00624A56" w:rsidRPr="00C3599C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3.</w:t>
      </w:r>
      <w:r w:rsidR="009D59DC">
        <w:rPr>
          <w:rFonts w:ascii="XO Thames" w:hAnsi="XO Thames"/>
          <w:sz w:val="21"/>
          <w:szCs w:val="21"/>
        </w:rPr>
        <w:t>5</w:t>
      </w:r>
      <w:r w:rsidRPr="00C3599C">
        <w:rPr>
          <w:rFonts w:ascii="XO Thames" w:hAnsi="XO Thames"/>
          <w:sz w:val="21"/>
          <w:szCs w:val="21"/>
        </w:rPr>
        <w:t xml:space="preserve">. Поставщик обязан одновременно с передачей Товара передать </w:t>
      </w:r>
      <w:r w:rsidR="00A13EB1" w:rsidRPr="00C3599C">
        <w:rPr>
          <w:rFonts w:ascii="XO Thames" w:hAnsi="XO Thames"/>
          <w:sz w:val="21"/>
          <w:szCs w:val="21"/>
        </w:rPr>
        <w:t>Государственному заказчику</w:t>
      </w:r>
      <w:r w:rsidRPr="00C3599C">
        <w:rPr>
          <w:rFonts w:ascii="XO Thames" w:hAnsi="XO Thames"/>
          <w:sz w:val="21"/>
          <w:szCs w:val="21"/>
        </w:rPr>
        <w:t xml:space="preserve">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06F96099" w14:textId="0229D0D9" w:rsidR="008A37BD" w:rsidRDefault="00624A56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3.</w:t>
      </w:r>
      <w:r w:rsidR="009D59DC">
        <w:rPr>
          <w:rFonts w:ascii="XO Thames" w:hAnsi="XO Thames"/>
          <w:sz w:val="21"/>
          <w:szCs w:val="21"/>
        </w:rPr>
        <w:t>6</w:t>
      </w:r>
      <w:r w:rsidRPr="00C3599C">
        <w:rPr>
          <w:rFonts w:ascii="XO Thames" w:hAnsi="XO Thames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14:paraId="29A592ED" w14:textId="77777777" w:rsidR="00D76ABF" w:rsidRPr="00C3599C" w:rsidRDefault="00D76ABF" w:rsidP="0073065C">
      <w:pPr>
        <w:ind w:firstLine="709"/>
        <w:jc w:val="both"/>
        <w:rPr>
          <w:rFonts w:ascii="XO Thames" w:hAnsi="XO Thames"/>
          <w:sz w:val="21"/>
          <w:szCs w:val="21"/>
        </w:rPr>
      </w:pPr>
    </w:p>
    <w:p w14:paraId="46811157" w14:textId="189A065E" w:rsidR="007748D2" w:rsidRPr="00C3599C" w:rsidRDefault="00942E5F" w:rsidP="0073065C">
      <w:pPr>
        <w:pStyle w:val="af4"/>
        <w:numPr>
          <w:ilvl w:val="0"/>
          <w:numId w:val="25"/>
        </w:numPr>
        <w:ind w:left="0"/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Взаимодействие сторон</w:t>
      </w:r>
    </w:p>
    <w:p w14:paraId="74BB8354" w14:textId="77777777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4.1. Поставщик обязан:</w:t>
      </w:r>
      <w:r w:rsidRPr="00C3599C">
        <w:rPr>
          <w:rFonts w:ascii="XO Thames" w:hAnsi="XO Thames"/>
          <w:b/>
          <w:sz w:val="21"/>
          <w:szCs w:val="21"/>
          <w:vertAlign w:val="superscript"/>
        </w:rPr>
        <w:t> </w:t>
      </w:r>
    </w:p>
    <w:p w14:paraId="58AA1E95" w14:textId="77777777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4.1.1. Поставить Товар в порядке, количестве, в срок и на условиях, предусмотренных настоящим Контрактом.</w:t>
      </w:r>
    </w:p>
    <w:p w14:paraId="116417B8" w14:textId="77777777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47EE9C4D" w14:textId="5B6CB6EB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14:paraId="170B0996" w14:textId="1402B02E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4.1.4.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направить </w:t>
      </w:r>
      <w:r w:rsidR="00162C1C" w:rsidRPr="00C3599C">
        <w:rPr>
          <w:rFonts w:ascii="XO Thames" w:hAnsi="XO Thames"/>
          <w:sz w:val="21"/>
          <w:szCs w:val="21"/>
        </w:rPr>
        <w:t xml:space="preserve">Государственному </w:t>
      </w:r>
      <w:r w:rsidRPr="00C3599C">
        <w:rPr>
          <w:rFonts w:ascii="XO Thames" w:hAnsi="XO Thames"/>
          <w:sz w:val="21"/>
          <w:szCs w:val="21"/>
        </w:rPr>
        <w:t>заказчику такое решение по почте заказным письмом с уведомлением</w:t>
      </w:r>
      <w:r w:rsidR="00162C1C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 xml:space="preserve">о вручении по </w:t>
      </w:r>
      <w:r w:rsidR="00D40F83" w:rsidRPr="00C3599C">
        <w:rPr>
          <w:rFonts w:ascii="XO Thames" w:hAnsi="XO Thames"/>
          <w:sz w:val="21"/>
          <w:szCs w:val="21"/>
        </w:rPr>
        <w:t>а</w:t>
      </w:r>
      <w:r w:rsidRPr="00C3599C">
        <w:rPr>
          <w:rFonts w:ascii="XO Thames" w:hAnsi="XO Thames"/>
          <w:sz w:val="21"/>
          <w:szCs w:val="21"/>
        </w:rPr>
        <w:t>дресу Государственного заказчика, указанному в настоящем Контракте, а также телеграммой либо</w:t>
      </w:r>
      <w:r w:rsidR="00745F24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lastRenderedPageBreak/>
        <w:t xml:space="preserve">посредством факсимильной связи, либо по </w:t>
      </w:r>
      <w:r w:rsidR="001E0BFE" w:rsidRPr="00C3599C">
        <w:rPr>
          <w:rFonts w:ascii="XO Thames" w:hAnsi="XO Thames"/>
          <w:sz w:val="21"/>
          <w:szCs w:val="21"/>
        </w:rPr>
        <w:t xml:space="preserve">адресу электронной почты, либо </w:t>
      </w:r>
      <w:r w:rsidRPr="00C3599C">
        <w:rPr>
          <w:rFonts w:ascii="XO Thames" w:hAnsi="XO Thames"/>
          <w:sz w:val="21"/>
          <w:szCs w:val="21"/>
        </w:rPr>
        <w:t>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Государственному заказчику.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уведомления.</w:t>
      </w:r>
    </w:p>
    <w:p w14:paraId="1D7B749E" w14:textId="4A4E8D3A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4.1.5. Предоставлять Государственному заказчику по его требованию документы, относящиеся</w:t>
      </w:r>
      <w:r w:rsidR="00D40F83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к предмету настоящего Контракта, а также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2435A2EC" w14:textId="45F6CA3E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4.1.6. Поставщик обязан оформлять </w:t>
      </w:r>
      <w:r w:rsidR="00275665" w:rsidRPr="00C3599C">
        <w:rPr>
          <w:rFonts w:ascii="XO Thames" w:hAnsi="XO Thames"/>
          <w:sz w:val="21"/>
          <w:szCs w:val="21"/>
        </w:rPr>
        <w:t xml:space="preserve">УПД Приложение №1 к постановлению Правительства Российской Федерации от 26 декабря 2011г. № 1137 </w:t>
      </w:r>
      <w:r w:rsidRPr="00C3599C">
        <w:rPr>
          <w:rFonts w:ascii="XO Thames" w:hAnsi="XO Thames"/>
          <w:sz w:val="21"/>
          <w:szCs w:val="21"/>
        </w:rPr>
        <w:t xml:space="preserve">в соответствии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с законодательством Российской Федерации, а также счета-фактуры в соответствии </w:t>
      </w:r>
      <w:r w:rsidR="001E0BF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с налоговым законодательством Российской Федерации.</w:t>
      </w:r>
      <w:r w:rsidR="00DA7225">
        <w:rPr>
          <w:rFonts w:ascii="XO Thames" w:hAnsi="XO Thames"/>
          <w:sz w:val="21"/>
          <w:szCs w:val="21"/>
        </w:rPr>
        <w:t xml:space="preserve">  </w:t>
      </w:r>
    </w:p>
    <w:p w14:paraId="38B80330" w14:textId="77777777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b/>
          <w:noProof/>
          <w:sz w:val="21"/>
          <w:szCs w:val="21"/>
        </w:rPr>
      </w:pPr>
      <w:r w:rsidRPr="00C3599C">
        <w:rPr>
          <w:rFonts w:ascii="XO Thames" w:hAnsi="XO Thames"/>
          <w:b/>
          <w:noProof/>
          <w:sz w:val="21"/>
          <w:szCs w:val="21"/>
        </w:rPr>
        <w:t>4.2. Поставщик вправе:</w:t>
      </w:r>
    </w:p>
    <w:p w14:paraId="065F1EE9" w14:textId="0728FDB5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4.2.1. Требовать от Государственного заказчика произвести приемку Товара в порядке и в сроки, предусмотренные настоящим Контрактом.</w:t>
      </w:r>
    </w:p>
    <w:p w14:paraId="0A31754A" w14:textId="77777777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4.2.2. Требовать своевременной оплаты на условиях, установленных настоящим Контрактом, надлежащим образом поставленного и принятого </w:t>
      </w:r>
      <w:r w:rsidR="00A13EB1" w:rsidRPr="00C3599C">
        <w:rPr>
          <w:rFonts w:ascii="XO Thames" w:hAnsi="XO Thames"/>
          <w:sz w:val="21"/>
          <w:szCs w:val="21"/>
        </w:rPr>
        <w:t>Государственным заказчиком</w:t>
      </w:r>
      <w:r w:rsidRPr="00C3599C">
        <w:rPr>
          <w:rFonts w:ascii="XO Thames" w:hAnsi="XO Thames"/>
          <w:sz w:val="21"/>
          <w:szCs w:val="21"/>
        </w:rPr>
        <w:t xml:space="preserve"> Товара.</w:t>
      </w:r>
    </w:p>
    <w:p w14:paraId="266D448B" w14:textId="05E6CF1A" w:rsidR="00942E5F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4.2.3. Принять решение об одностороннем отказе от и</w:t>
      </w:r>
      <w:r w:rsidR="001E0BFE" w:rsidRPr="00C3599C">
        <w:rPr>
          <w:rFonts w:ascii="XO Thames" w:hAnsi="XO Thames"/>
          <w:sz w:val="21"/>
          <w:szCs w:val="21"/>
        </w:rPr>
        <w:t xml:space="preserve">сполнения настоящего Контракта </w:t>
      </w:r>
      <w:r w:rsidRPr="00C3599C">
        <w:rPr>
          <w:rFonts w:ascii="XO Thames" w:hAnsi="XO Thames"/>
          <w:sz w:val="21"/>
          <w:szCs w:val="21"/>
        </w:rPr>
        <w:t>в соответствии с гражданским законодательством Российской Федерации.</w:t>
      </w:r>
    </w:p>
    <w:p w14:paraId="73397DBC" w14:textId="053347FE" w:rsidR="00061424" w:rsidRPr="00C3599C" w:rsidRDefault="00942E5F" w:rsidP="0073065C">
      <w:pPr>
        <w:pStyle w:val="12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4.2.4. Требовать возмещения убытков, уплаты неустоек (</w:t>
      </w:r>
      <w:r w:rsidR="001E0BFE" w:rsidRPr="00C3599C">
        <w:rPr>
          <w:rFonts w:ascii="XO Thames" w:hAnsi="XO Thames"/>
          <w:sz w:val="21"/>
          <w:szCs w:val="21"/>
        </w:rPr>
        <w:t>штрафов</w:t>
      </w:r>
      <w:r w:rsidR="00F45910">
        <w:rPr>
          <w:rFonts w:ascii="XO Thames" w:hAnsi="XO Thames"/>
          <w:sz w:val="21"/>
          <w:szCs w:val="21"/>
        </w:rPr>
        <w:t xml:space="preserve">, пеней) </w:t>
      </w:r>
      <w:r w:rsidR="001E0BFE" w:rsidRPr="00C3599C">
        <w:rPr>
          <w:rFonts w:ascii="XO Thames" w:hAnsi="XO Thames"/>
          <w:sz w:val="21"/>
          <w:szCs w:val="21"/>
        </w:rPr>
        <w:t xml:space="preserve">в соответствии </w:t>
      </w:r>
      <w:r w:rsidRPr="00C3599C">
        <w:rPr>
          <w:rFonts w:ascii="XO Thames" w:hAnsi="XO Thames"/>
          <w:sz w:val="21"/>
          <w:szCs w:val="21"/>
        </w:rPr>
        <w:t xml:space="preserve">с </w:t>
      </w:r>
      <w:hyperlink r:id="rId11" w:history="1">
        <w:r w:rsidRPr="00C3599C">
          <w:rPr>
            <w:rStyle w:val="ae"/>
            <w:rFonts w:ascii="XO Thames" w:hAnsi="XO Thames"/>
            <w:color w:val="auto"/>
            <w:sz w:val="21"/>
            <w:szCs w:val="21"/>
            <w:u w:val="none"/>
          </w:rPr>
          <w:t>разделом 7</w:t>
        </w:r>
      </w:hyperlink>
      <w:r w:rsidRPr="00C3599C">
        <w:rPr>
          <w:rFonts w:ascii="XO Thames" w:hAnsi="XO Thames"/>
          <w:sz w:val="21"/>
          <w:szCs w:val="21"/>
        </w:rPr>
        <w:t xml:space="preserve"> настоящего Контракта.</w:t>
      </w:r>
    </w:p>
    <w:p w14:paraId="04E40010" w14:textId="77777777" w:rsidR="00942E5F" w:rsidRPr="00C3599C" w:rsidRDefault="00942E5F" w:rsidP="0073065C">
      <w:pPr>
        <w:pStyle w:val="12"/>
        <w:ind w:firstLine="709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4.3. Государственный заказчик обязуется:</w:t>
      </w:r>
    </w:p>
    <w:p w14:paraId="1CBC27B4" w14:textId="01E0648E" w:rsidR="000C214F" w:rsidRPr="00C3599C" w:rsidRDefault="000C214F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 xml:space="preserve">4.3.1. Требовать </w:t>
      </w:r>
      <w:r w:rsidR="00811231" w:rsidRPr="00C3599C">
        <w:rPr>
          <w:rFonts w:ascii="XO Thames" w:eastAsia="Calibri" w:hAnsi="XO Thames"/>
          <w:sz w:val="21"/>
          <w:szCs w:val="21"/>
        </w:rPr>
        <w:t>от Поставщика,</w:t>
      </w:r>
      <w:r w:rsidRPr="00C3599C">
        <w:rPr>
          <w:rFonts w:ascii="XO Thames" w:eastAsia="Calibri" w:hAnsi="XO Thames"/>
          <w:sz w:val="21"/>
          <w:szCs w:val="21"/>
        </w:rPr>
        <w:t xml:space="preserve"> надлежащего исполнения обязательств по настоящему Контракту.</w:t>
      </w:r>
    </w:p>
    <w:p w14:paraId="794BE5BA" w14:textId="1ED6387C" w:rsidR="000C214F" w:rsidRPr="00C3599C" w:rsidRDefault="000C214F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 xml:space="preserve">4.3.2.Требовать от Поставщика своевременного устранения нарушений, выявленных </w:t>
      </w:r>
    </w:p>
    <w:p w14:paraId="6FB8F964" w14:textId="77777777" w:rsidR="000C214F" w:rsidRPr="00C3599C" w:rsidRDefault="000C214F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>как в ходе приемки, так и в течение срока годности.</w:t>
      </w:r>
    </w:p>
    <w:p w14:paraId="26447607" w14:textId="43165F8E" w:rsidR="000C214F" w:rsidRPr="00C3599C" w:rsidRDefault="000C214F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>4.3.3. Проверять ход и качество выполнения Поставщиком условий настоящего Контракта.</w:t>
      </w:r>
    </w:p>
    <w:p w14:paraId="2B70B865" w14:textId="32C5DC27" w:rsidR="000C214F" w:rsidRPr="00C3599C" w:rsidRDefault="000C214F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 xml:space="preserve">4.3.4.Требовать возмещения </w:t>
      </w:r>
      <w:r w:rsidR="00980185">
        <w:rPr>
          <w:rFonts w:ascii="XO Thames" w:eastAsia="Calibri" w:hAnsi="XO Thames"/>
          <w:sz w:val="21"/>
          <w:szCs w:val="21"/>
        </w:rPr>
        <w:t xml:space="preserve">неустойки </w:t>
      </w:r>
      <w:r w:rsidR="001877B8" w:rsidRPr="001F7D63">
        <w:rPr>
          <w:noProof/>
          <w:sz w:val="21"/>
          <w:szCs w:val="21"/>
        </w:rPr>
        <w:t>(штрафов, пени)</w:t>
      </w:r>
      <w:r w:rsidR="00980185" w:rsidRPr="00980185">
        <w:t xml:space="preserve"> </w:t>
      </w:r>
      <w:r w:rsidR="00980185">
        <w:t xml:space="preserve">и </w:t>
      </w:r>
      <w:r w:rsidR="00980185" w:rsidRPr="00980185">
        <w:rPr>
          <w:noProof/>
          <w:sz w:val="21"/>
          <w:szCs w:val="21"/>
        </w:rPr>
        <w:t>убытков</w:t>
      </w:r>
      <w:r w:rsidRPr="00C3599C">
        <w:rPr>
          <w:rFonts w:ascii="XO Thames" w:eastAsia="Calibri" w:hAnsi="XO Thames"/>
          <w:sz w:val="21"/>
          <w:szCs w:val="21"/>
        </w:rPr>
        <w:t xml:space="preserve"> в соответствии с разделом 7 настоящего Контракта, причиненных по вине Поставщика.</w:t>
      </w:r>
    </w:p>
    <w:p w14:paraId="3576E950" w14:textId="387D0DF9" w:rsidR="000C214F" w:rsidRPr="00C3599C" w:rsidRDefault="00A47D02" w:rsidP="00A47D02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>4.3</w:t>
      </w:r>
      <w:r w:rsidR="000C214F" w:rsidRPr="00C3599C">
        <w:rPr>
          <w:rFonts w:ascii="XO Thames" w:eastAsia="Calibri" w:hAnsi="XO Thames"/>
          <w:sz w:val="21"/>
          <w:szCs w:val="21"/>
        </w:rPr>
        <w:t>.5. Предложить увеличить или уменьшить в процессе исполнения настоящего Контракта количество Товара, предусмотренного настоящим Контрактом,</w:t>
      </w:r>
      <w:r w:rsidRPr="00C3599C">
        <w:rPr>
          <w:rFonts w:ascii="XO Thames" w:eastAsia="Calibri" w:hAnsi="XO Thames"/>
          <w:sz w:val="21"/>
          <w:szCs w:val="21"/>
        </w:rPr>
        <w:t xml:space="preserve"> не более чем на 10 процентов, </w:t>
      </w:r>
      <w:r w:rsidR="000C214F" w:rsidRPr="00C3599C">
        <w:rPr>
          <w:rFonts w:ascii="XO Thames" w:eastAsia="Calibri" w:hAnsi="XO Thames"/>
          <w:sz w:val="21"/>
          <w:szCs w:val="21"/>
        </w:rPr>
        <w:t>в порядке и на условиях, установленных Законом № 44-ФЗ.</w:t>
      </w:r>
    </w:p>
    <w:p w14:paraId="2DE18113" w14:textId="4D69F6E3" w:rsidR="000C214F" w:rsidRPr="00C3599C" w:rsidRDefault="00A47D02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>4.3</w:t>
      </w:r>
      <w:r w:rsidR="000C214F" w:rsidRPr="00C3599C">
        <w:rPr>
          <w:rFonts w:ascii="XO Thames" w:eastAsia="Calibri" w:hAnsi="XO Thames"/>
          <w:sz w:val="21"/>
          <w:szCs w:val="21"/>
        </w:rPr>
        <w:t>.6. Отказаться от приемки и оплаты Товара, не соответствующего условиям настоящего Контракта.</w:t>
      </w:r>
    </w:p>
    <w:p w14:paraId="01ABEAB4" w14:textId="1C8F83DB" w:rsidR="000C214F" w:rsidRPr="00C3599C" w:rsidRDefault="00A47D02" w:rsidP="00A47D02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>4.3</w:t>
      </w:r>
      <w:r w:rsidR="000C214F" w:rsidRPr="00C3599C">
        <w:rPr>
          <w:rFonts w:ascii="XO Thames" w:eastAsia="Calibri" w:hAnsi="XO Thames"/>
          <w:sz w:val="21"/>
          <w:szCs w:val="21"/>
        </w:rPr>
        <w:t>.7. Принять решение об одностороннем отказе от и</w:t>
      </w:r>
      <w:r w:rsidRPr="00C3599C">
        <w:rPr>
          <w:rFonts w:ascii="XO Thames" w:eastAsia="Calibri" w:hAnsi="XO Thames"/>
          <w:sz w:val="21"/>
          <w:szCs w:val="21"/>
        </w:rPr>
        <w:t xml:space="preserve">сполнения настоящего Контракта </w:t>
      </w:r>
      <w:r w:rsidR="000C214F" w:rsidRPr="00C3599C">
        <w:rPr>
          <w:rFonts w:ascii="XO Thames" w:eastAsia="Calibri" w:hAnsi="XO Thames"/>
          <w:sz w:val="21"/>
          <w:szCs w:val="21"/>
        </w:rPr>
        <w:t>в соответствии с гражданским законодательством Российской Федерации.</w:t>
      </w:r>
    </w:p>
    <w:p w14:paraId="2B473ABE" w14:textId="77777777" w:rsidR="00A47D02" w:rsidRPr="00C3599C" w:rsidRDefault="00A47D02" w:rsidP="000C214F">
      <w:pPr>
        <w:ind w:firstLine="709"/>
        <w:jc w:val="both"/>
        <w:rPr>
          <w:rFonts w:ascii="XO Thames" w:eastAsia="Calibri" w:hAnsi="XO Thames"/>
          <w:sz w:val="21"/>
          <w:szCs w:val="21"/>
        </w:rPr>
      </w:pPr>
      <w:r w:rsidRPr="00C3599C">
        <w:rPr>
          <w:rFonts w:ascii="XO Thames" w:eastAsia="Calibri" w:hAnsi="XO Thames"/>
          <w:sz w:val="21"/>
          <w:szCs w:val="21"/>
        </w:rPr>
        <w:t>4.3</w:t>
      </w:r>
      <w:r w:rsidR="000C214F" w:rsidRPr="00C3599C">
        <w:rPr>
          <w:rFonts w:ascii="XO Thames" w:eastAsia="Calibri" w:hAnsi="XO Thames"/>
          <w:sz w:val="21"/>
          <w:szCs w:val="21"/>
        </w:rPr>
        <w:t>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 Законом № 44-ФЗ.</w:t>
      </w:r>
    </w:p>
    <w:p w14:paraId="7E5319C1" w14:textId="66A54EFB" w:rsidR="00942E5F" w:rsidRPr="00C3599C" w:rsidRDefault="00942E5F" w:rsidP="000C214F">
      <w:pPr>
        <w:ind w:firstLine="709"/>
        <w:jc w:val="both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4.4. Государственный заказчик вправе:</w:t>
      </w:r>
    </w:p>
    <w:p w14:paraId="0C5EDA1D" w14:textId="7FC6B535" w:rsidR="00BC5B07" w:rsidRPr="00C3599C" w:rsidRDefault="00BC5B07" w:rsidP="00BC5B07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4.4.1. Требовать </w:t>
      </w:r>
      <w:r w:rsidR="007E400D" w:rsidRPr="00C3599C">
        <w:rPr>
          <w:rFonts w:ascii="XO Thames" w:hAnsi="XO Thames"/>
          <w:sz w:val="21"/>
          <w:szCs w:val="21"/>
        </w:rPr>
        <w:t>от Поставщика,</w:t>
      </w:r>
      <w:r w:rsidRPr="00C3599C">
        <w:rPr>
          <w:rFonts w:ascii="XO Thames" w:hAnsi="XO Thames"/>
          <w:sz w:val="21"/>
          <w:szCs w:val="21"/>
        </w:rPr>
        <w:t xml:space="preserve"> надлежащего исполнения обязательств по настоящему Контракту.</w:t>
      </w:r>
    </w:p>
    <w:p w14:paraId="2DE25324" w14:textId="77777777" w:rsidR="00BC5B07" w:rsidRPr="00C3599C" w:rsidRDefault="00BC5B07" w:rsidP="00BC5B07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4.4.2.Требовать от Поставщика своевременного устранения нарушений, выявленных </w:t>
      </w:r>
      <w:r w:rsidRPr="00C3599C">
        <w:rPr>
          <w:rFonts w:ascii="XO Thames" w:hAnsi="XO Thames"/>
          <w:sz w:val="21"/>
          <w:szCs w:val="21"/>
        </w:rPr>
        <w:br/>
        <w:t>как в ходе приемки, так и в течение срока годности.</w:t>
      </w:r>
    </w:p>
    <w:p w14:paraId="5E9C664A" w14:textId="77777777" w:rsidR="00BC5B07" w:rsidRPr="00C3599C" w:rsidRDefault="00BC5B07" w:rsidP="00BC5B07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4.4.3. Проверять ход и качество выполнения Поставщиком условий настоящего Контракта.</w:t>
      </w:r>
    </w:p>
    <w:p w14:paraId="5E9422D6" w14:textId="542DE6F8" w:rsidR="00BC5B07" w:rsidRPr="00C3599C" w:rsidRDefault="00BC5B07" w:rsidP="00BC5B07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4.4.</w:t>
      </w:r>
      <w:r w:rsidR="001877B8">
        <w:rPr>
          <w:rFonts w:ascii="XO Thames" w:hAnsi="XO Thames"/>
          <w:sz w:val="21"/>
          <w:szCs w:val="21"/>
        </w:rPr>
        <w:t>4</w:t>
      </w:r>
      <w:r w:rsidRPr="00C3599C">
        <w:rPr>
          <w:rFonts w:ascii="XO Thames" w:hAnsi="XO Thames"/>
          <w:sz w:val="21"/>
          <w:szCs w:val="21"/>
        </w:rPr>
        <w:t xml:space="preserve">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</w:t>
      </w:r>
      <w:hyperlink r:id="rId12" w:history="1">
        <w:r w:rsidRPr="00C3599C">
          <w:rPr>
            <w:rStyle w:val="ae"/>
            <w:rFonts w:ascii="XO Thames" w:hAnsi="XO Thames"/>
            <w:sz w:val="21"/>
            <w:szCs w:val="21"/>
            <w:u w:val="none"/>
          </w:rPr>
          <w:t>Законом</w:t>
        </w:r>
      </w:hyperlink>
      <w:r w:rsidRPr="00C3599C">
        <w:rPr>
          <w:rFonts w:ascii="XO Thames" w:hAnsi="XO Thames"/>
          <w:sz w:val="21"/>
          <w:szCs w:val="21"/>
        </w:rPr>
        <w:t xml:space="preserve"> № 44-ФЗ.</w:t>
      </w:r>
    </w:p>
    <w:p w14:paraId="74096233" w14:textId="7CED57C5" w:rsidR="00BC5B07" w:rsidRPr="00C3599C" w:rsidRDefault="00BC5B07" w:rsidP="00BC5B07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4.4.</w:t>
      </w:r>
      <w:r w:rsidR="001877B8">
        <w:rPr>
          <w:rFonts w:ascii="XO Thames" w:hAnsi="XO Thames"/>
          <w:sz w:val="21"/>
          <w:szCs w:val="21"/>
        </w:rPr>
        <w:t>5</w:t>
      </w:r>
      <w:r w:rsidRPr="00C3599C">
        <w:rPr>
          <w:rFonts w:ascii="XO Thames" w:hAnsi="XO Thames"/>
          <w:sz w:val="21"/>
          <w:szCs w:val="21"/>
        </w:rPr>
        <w:t>. Отказаться от приемки и оплаты Товара, не соответствующего условиям настоящего Контракта.</w:t>
      </w:r>
    </w:p>
    <w:p w14:paraId="27094566" w14:textId="0125CE28" w:rsidR="00BC5B07" w:rsidRPr="00C3599C" w:rsidRDefault="00BC5B07" w:rsidP="00BC5B07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4.4.</w:t>
      </w:r>
      <w:r w:rsidR="001877B8">
        <w:rPr>
          <w:rFonts w:ascii="XO Thames" w:hAnsi="XO Thames"/>
          <w:sz w:val="21"/>
          <w:szCs w:val="21"/>
        </w:rPr>
        <w:t>6</w:t>
      </w:r>
      <w:r w:rsidRPr="00C3599C">
        <w:rPr>
          <w:rFonts w:ascii="XO Thames" w:hAnsi="XO Thames"/>
          <w:sz w:val="21"/>
          <w:szCs w:val="21"/>
        </w:rPr>
        <w:t>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1E7C578B" w14:textId="77777777" w:rsidR="00107026" w:rsidRDefault="00107026" w:rsidP="0073065C">
      <w:pPr>
        <w:ind w:firstLine="709"/>
        <w:jc w:val="center"/>
        <w:rPr>
          <w:rFonts w:ascii="XO Thames" w:hAnsi="XO Thames"/>
          <w:b/>
          <w:sz w:val="21"/>
          <w:szCs w:val="21"/>
        </w:rPr>
      </w:pPr>
    </w:p>
    <w:p w14:paraId="608310F8" w14:textId="67F30BED" w:rsidR="007748D2" w:rsidRPr="00C3599C" w:rsidRDefault="00942E5F" w:rsidP="0073065C">
      <w:pPr>
        <w:ind w:firstLine="709"/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5.Упаковка товара</w:t>
      </w:r>
    </w:p>
    <w:p w14:paraId="7F7B1D37" w14:textId="5338D4A6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5.1. Товар должен передава</w:t>
      </w:r>
      <w:r w:rsidR="001E0BFE" w:rsidRPr="00C3599C">
        <w:rPr>
          <w:rFonts w:ascii="XO Thames" w:hAnsi="XO Thames"/>
          <w:sz w:val="21"/>
          <w:szCs w:val="21"/>
        </w:rPr>
        <w:t>ться Государственному заказчику</w:t>
      </w:r>
      <w:r w:rsidRPr="00C3599C">
        <w:rPr>
          <w:rFonts w:ascii="XO Thames" w:hAnsi="XO Thames"/>
          <w:sz w:val="21"/>
          <w:szCs w:val="21"/>
        </w:rPr>
        <w:t xml:space="preserve">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311CD62B" w14:textId="6AF8DB06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5.2. Упаковка Товара, имеющая внешние дефекты, кот</w:t>
      </w:r>
      <w:r w:rsidR="008D540E" w:rsidRPr="00C3599C">
        <w:rPr>
          <w:rFonts w:ascii="XO Thames" w:hAnsi="XO Thames"/>
          <w:sz w:val="21"/>
          <w:szCs w:val="21"/>
        </w:rPr>
        <w:t xml:space="preserve">орые не позволяют использовать </w:t>
      </w:r>
      <w:r w:rsidRPr="00C3599C">
        <w:rPr>
          <w:rFonts w:ascii="XO Thames" w:hAnsi="XO Thames"/>
          <w:sz w:val="21"/>
          <w:szCs w:val="21"/>
        </w:rPr>
        <w:t xml:space="preserve">ее для </w:t>
      </w:r>
      <w:r w:rsidRPr="00C3599C">
        <w:rPr>
          <w:rFonts w:ascii="XO Thames" w:hAnsi="XO Thames"/>
          <w:sz w:val="21"/>
          <w:szCs w:val="21"/>
        </w:rPr>
        <w:lastRenderedPageBreak/>
        <w:t xml:space="preserve">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r:id="rId13" w:history="1">
        <w:r w:rsidRPr="00C3599C">
          <w:rPr>
            <w:rStyle w:val="ae"/>
            <w:rFonts w:ascii="XO Thames" w:hAnsi="XO Thames"/>
            <w:sz w:val="21"/>
            <w:szCs w:val="21"/>
            <w:u w:val="none"/>
          </w:rPr>
          <w:t>пунктом 3.3 раздела 3</w:t>
        </w:r>
      </w:hyperlink>
      <w:r w:rsidRPr="00C3599C">
        <w:rPr>
          <w:rFonts w:ascii="XO Thames" w:hAnsi="XO Thames"/>
          <w:sz w:val="21"/>
          <w:szCs w:val="21"/>
        </w:rPr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A510DF5" w14:textId="630DFD8F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5.3. Поставщик несет ответственность перед Государственным заказчиком </w:t>
      </w:r>
      <w:r w:rsidR="008D540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за повреждение Товара вследствие его ненадлежащей упаковки.</w:t>
      </w:r>
    </w:p>
    <w:p w14:paraId="1F2ED62F" w14:textId="283A71D7" w:rsidR="007748D2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5.</w:t>
      </w:r>
      <w:r w:rsidR="003B208A" w:rsidRPr="00C3599C">
        <w:rPr>
          <w:rFonts w:ascii="XO Thames" w:hAnsi="XO Thames"/>
          <w:sz w:val="21"/>
          <w:szCs w:val="21"/>
        </w:rPr>
        <w:t>4</w:t>
      </w:r>
      <w:r w:rsidR="008D540E" w:rsidRPr="00C3599C">
        <w:rPr>
          <w:rFonts w:ascii="XO Thames" w:hAnsi="XO Thames"/>
          <w:sz w:val="21"/>
          <w:szCs w:val="21"/>
        </w:rPr>
        <w:t>. Поставщик обязан обеспечить в</w:t>
      </w:r>
      <w:r w:rsidR="00A47206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соответствии</w:t>
      </w:r>
      <w:r w:rsidR="00A47206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с</w:t>
      </w:r>
      <w:r w:rsidR="00A47206" w:rsidRPr="00C3599C">
        <w:rPr>
          <w:rFonts w:ascii="XO Thames" w:hAnsi="XO Thames"/>
          <w:sz w:val="21"/>
          <w:szCs w:val="21"/>
        </w:rPr>
        <w:t xml:space="preserve"> </w:t>
      </w:r>
      <w:r w:rsidR="008D540E" w:rsidRPr="00C3599C">
        <w:rPr>
          <w:rFonts w:ascii="XO Thames" w:hAnsi="XO Thames"/>
          <w:sz w:val="21"/>
          <w:szCs w:val="21"/>
        </w:rPr>
        <w:t>требованиями</w:t>
      </w:r>
      <w:r w:rsidR="00A47206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14330A85" w14:textId="77777777" w:rsidR="00980185" w:rsidRPr="00C3599C" w:rsidRDefault="00980185" w:rsidP="0073065C">
      <w:pPr>
        <w:ind w:firstLine="709"/>
        <w:jc w:val="both"/>
        <w:rPr>
          <w:rFonts w:ascii="XO Thames" w:hAnsi="XO Thames"/>
          <w:sz w:val="21"/>
          <w:szCs w:val="21"/>
        </w:rPr>
      </w:pPr>
    </w:p>
    <w:p w14:paraId="0097DE0A" w14:textId="2295E312" w:rsidR="00942E5F" w:rsidRPr="00C3599C" w:rsidRDefault="00942E5F" w:rsidP="003B208A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6. Качество товара, срок годности</w:t>
      </w:r>
    </w:p>
    <w:p w14:paraId="5D2DE578" w14:textId="6900D23D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6.</w:t>
      </w:r>
      <w:r w:rsidR="003B208A" w:rsidRPr="00C3599C">
        <w:rPr>
          <w:rFonts w:ascii="XO Thames" w:hAnsi="XO Thames"/>
          <w:sz w:val="21"/>
          <w:szCs w:val="21"/>
        </w:rPr>
        <w:t>1</w:t>
      </w:r>
      <w:r w:rsidRPr="00C3599C">
        <w:rPr>
          <w:rFonts w:ascii="XO Thames" w:hAnsi="XO Thames"/>
          <w:sz w:val="21"/>
          <w:szCs w:val="21"/>
        </w:rPr>
        <w:t>. Товар не должен представлять опасности для жизни и здоровья граждан.</w:t>
      </w:r>
    </w:p>
    <w:p w14:paraId="44C92382" w14:textId="7922123B" w:rsidR="00942E5F" w:rsidRPr="00C3599C" w:rsidRDefault="001D6AAC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>
        <w:rPr>
          <w:rFonts w:ascii="XO Thames" w:hAnsi="XO Thames"/>
          <w:sz w:val="21"/>
          <w:szCs w:val="21"/>
        </w:rPr>
        <w:t>6.2</w:t>
      </w:r>
      <w:r w:rsidR="00942E5F" w:rsidRPr="00C3599C">
        <w:rPr>
          <w:rFonts w:ascii="XO Thames" w:hAnsi="XO Thames"/>
          <w:sz w:val="21"/>
          <w:szCs w:val="21"/>
        </w:rPr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363FB47" w14:textId="3DF79A91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6F3621">
        <w:rPr>
          <w:rFonts w:ascii="XO Thames" w:hAnsi="XO Thames"/>
          <w:sz w:val="21"/>
          <w:szCs w:val="21"/>
        </w:rPr>
        <w:t xml:space="preserve">6.4. </w:t>
      </w:r>
      <w:r w:rsidR="005065F9" w:rsidRPr="005065F9">
        <w:rPr>
          <w:rFonts w:ascii="XO Thames" w:hAnsi="XO Thames"/>
          <w:sz w:val="21"/>
          <w:szCs w:val="21"/>
        </w:rPr>
        <w:t>Гарантийный срок на Товар устанавливается в соответствии с гарантийными условиями производителя, указанными в технической документации (паспорте, инструкции) на Товар. Поставщик несёт ответственность в пределах этого срока с момента передачи Товара Покупателю</w:t>
      </w:r>
    </w:p>
    <w:p w14:paraId="5DABD6D1" w14:textId="0D0AB73F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Товар должен соответствовать требованиям, предъявляе</w:t>
      </w:r>
      <w:r w:rsidR="008D540E" w:rsidRPr="00C3599C">
        <w:rPr>
          <w:rFonts w:ascii="XO Thames" w:hAnsi="XO Thames"/>
          <w:sz w:val="21"/>
          <w:szCs w:val="21"/>
        </w:rPr>
        <w:t xml:space="preserve">мым к качеству Товара </w:t>
      </w:r>
      <w:r w:rsidR="008D540E" w:rsidRPr="00C3599C">
        <w:rPr>
          <w:rFonts w:ascii="XO Thames" w:hAnsi="XO Thames"/>
          <w:sz w:val="21"/>
          <w:szCs w:val="21"/>
        </w:rPr>
        <w:br/>
        <w:t xml:space="preserve">в момент </w:t>
      </w:r>
      <w:r w:rsidRPr="00C3599C">
        <w:rPr>
          <w:rFonts w:ascii="XO Thames" w:hAnsi="XO Thames"/>
          <w:sz w:val="21"/>
          <w:szCs w:val="21"/>
        </w:rPr>
        <w:t xml:space="preserve">его передачи, в течение </w:t>
      </w:r>
      <w:r w:rsidR="003B208A" w:rsidRPr="00C3599C">
        <w:rPr>
          <w:rFonts w:ascii="XO Thames" w:hAnsi="XO Thames"/>
          <w:sz w:val="21"/>
          <w:szCs w:val="21"/>
        </w:rPr>
        <w:t>гарантийного срока</w:t>
      </w:r>
      <w:r w:rsidRPr="00C3599C">
        <w:rPr>
          <w:rFonts w:ascii="XO Thames" w:hAnsi="XO Thames"/>
          <w:sz w:val="21"/>
          <w:szCs w:val="21"/>
        </w:rPr>
        <w:t>, установленного настоящим Контрактом.</w:t>
      </w:r>
    </w:p>
    <w:p w14:paraId="245CEBDD" w14:textId="766539A5" w:rsidR="00942E5F" w:rsidRPr="00C3599C" w:rsidRDefault="009647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Государственный заказчик</w:t>
      </w:r>
      <w:r w:rsidR="00942E5F" w:rsidRPr="00C3599C">
        <w:rPr>
          <w:rFonts w:ascii="XO Thames" w:hAnsi="XO Thames"/>
          <w:sz w:val="21"/>
          <w:szCs w:val="21"/>
        </w:rPr>
        <w:t xml:space="preserve"> предъявляет претензии по качеству Товара в течение </w:t>
      </w:r>
      <w:r w:rsidR="003B208A" w:rsidRPr="00C3599C">
        <w:rPr>
          <w:rFonts w:ascii="XO Thames" w:hAnsi="XO Thames"/>
          <w:sz w:val="21"/>
          <w:szCs w:val="21"/>
        </w:rPr>
        <w:t>гарантийного срока</w:t>
      </w:r>
      <w:r w:rsidR="00942E5F" w:rsidRPr="00C3599C">
        <w:rPr>
          <w:rFonts w:ascii="XO Thames" w:hAnsi="XO Thames"/>
          <w:sz w:val="21"/>
          <w:szCs w:val="21"/>
        </w:rPr>
        <w:t xml:space="preserve"> Товара.</w:t>
      </w:r>
    </w:p>
    <w:p w14:paraId="1BD15242" w14:textId="3FD63E15" w:rsidR="00942E5F" w:rsidRPr="00C3599C" w:rsidRDefault="00942E5F" w:rsidP="0073065C">
      <w:pPr>
        <w:tabs>
          <w:tab w:val="left" w:pos="709"/>
        </w:tabs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6.5. В течение </w:t>
      </w:r>
      <w:r w:rsidR="003B208A" w:rsidRPr="00C3599C">
        <w:rPr>
          <w:rFonts w:ascii="XO Thames" w:hAnsi="XO Thames"/>
          <w:sz w:val="21"/>
          <w:szCs w:val="21"/>
        </w:rPr>
        <w:t>гарантийного срока</w:t>
      </w:r>
      <w:r w:rsidRPr="00C3599C">
        <w:rPr>
          <w:rFonts w:ascii="XO Thames" w:hAnsi="XO Thames"/>
          <w:sz w:val="21"/>
          <w:szCs w:val="21"/>
        </w:rPr>
        <w:t xml:space="preserve"> Товара Поставщик обязан за свой счет заменить Товар ненадлежащего качества, если не докажет, что недостатки Товара возникли в результате нарушения </w:t>
      </w:r>
      <w:r w:rsidR="004E0FAB" w:rsidRPr="00C3599C">
        <w:rPr>
          <w:rFonts w:ascii="XO Thames" w:hAnsi="XO Thames"/>
          <w:sz w:val="21"/>
          <w:szCs w:val="21"/>
        </w:rPr>
        <w:t>Государственным заказчиком</w:t>
      </w:r>
      <w:r w:rsidRPr="00C3599C">
        <w:rPr>
          <w:rFonts w:ascii="XO Thames" w:hAnsi="XO Thames"/>
          <w:sz w:val="21"/>
          <w:szCs w:val="21"/>
        </w:rPr>
        <w:t xml:space="preserve"> правил хранения Товара. Замена Товара производится в течение </w:t>
      </w:r>
      <w:r w:rsidR="0096475F" w:rsidRPr="00C3599C">
        <w:rPr>
          <w:rFonts w:ascii="XO Thames" w:hAnsi="XO Thames"/>
          <w:sz w:val="21"/>
          <w:szCs w:val="21"/>
        </w:rPr>
        <w:t>10</w:t>
      </w:r>
      <w:r w:rsidRPr="00C3599C">
        <w:rPr>
          <w:rFonts w:ascii="XO Thames" w:hAnsi="XO Thames"/>
          <w:sz w:val="21"/>
          <w:szCs w:val="21"/>
        </w:rPr>
        <w:t xml:space="preserve"> (</w:t>
      </w:r>
      <w:r w:rsidR="0096475F" w:rsidRPr="00C3599C">
        <w:rPr>
          <w:rFonts w:ascii="XO Thames" w:hAnsi="XO Thames"/>
          <w:sz w:val="21"/>
          <w:szCs w:val="21"/>
        </w:rPr>
        <w:t>десяти</w:t>
      </w:r>
      <w:r w:rsidRPr="00C3599C">
        <w:rPr>
          <w:rFonts w:ascii="XO Thames" w:hAnsi="XO Thames"/>
          <w:sz w:val="21"/>
          <w:szCs w:val="21"/>
        </w:rPr>
        <w:t>) календарных дней с момента уведомле</w:t>
      </w:r>
      <w:r w:rsidR="008D540E" w:rsidRPr="00C3599C">
        <w:rPr>
          <w:rFonts w:ascii="XO Thames" w:hAnsi="XO Thames"/>
          <w:sz w:val="21"/>
          <w:szCs w:val="21"/>
        </w:rPr>
        <w:t>ния Государственным заказчиком</w:t>
      </w:r>
      <w:r w:rsidRPr="00C3599C">
        <w:rPr>
          <w:rFonts w:ascii="XO Thames" w:hAnsi="XO Thames"/>
          <w:sz w:val="21"/>
          <w:szCs w:val="21"/>
        </w:rPr>
        <w:t xml:space="preserve"> Поставщика.</w:t>
      </w:r>
    </w:p>
    <w:p w14:paraId="484D60B4" w14:textId="77777777" w:rsidR="00942E5F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В случае если по результатам экспертизы, указанной в </w:t>
      </w:r>
      <w:hyperlink r:id="rId14" w:history="1">
        <w:r w:rsidRPr="00C3599C">
          <w:rPr>
            <w:rStyle w:val="ae"/>
            <w:rFonts w:ascii="XO Thames" w:hAnsi="XO Thames"/>
            <w:sz w:val="21"/>
            <w:szCs w:val="21"/>
            <w:u w:val="none"/>
          </w:rPr>
          <w:t>пункте 3.3 раздела 3</w:t>
        </w:r>
      </w:hyperlink>
      <w:r w:rsidRPr="00C3599C">
        <w:rPr>
          <w:rFonts w:ascii="XO Thames" w:hAnsi="XO Thames"/>
          <w:sz w:val="21"/>
          <w:szCs w:val="21"/>
        </w:rPr>
        <w:t xml:space="preserve">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Государственному заказчику , образец из которой был исследован</w:t>
      </w:r>
      <w:r w:rsidR="00360FD8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в рамках указанной экспертизы.</w:t>
      </w:r>
    </w:p>
    <w:p w14:paraId="23E9B7A8" w14:textId="77777777" w:rsidR="00980185" w:rsidRPr="00C3599C" w:rsidRDefault="00980185" w:rsidP="0073065C">
      <w:pPr>
        <w:ind w:firstLine="709"/>
        <w:jc w:val="both"/>
        <w:rPr>
          <w:rFonts w:ascii="XO Thames" w:hAnsi="XO Thames"/>
          <w:sz w:val="21"/>
          <w:szCs w:val="21"/>
        </w:rPr>
      </w:pPr>
    </w:p>
    <w:p w14:paraId="1AA1CF40" w14:textId="4609F8AD" w:rsidR="007748D2" w:rsidRPr="00C3599C" w:rsidRDefault="00942E5F" w:rsidP="0073065C">
      <w:pPr>
        <w:ind w:firstLine="709"/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7. Ответственность сторон</w:t>
      </w:r>
    </w:p>
    <w:p w14:paraId="5573A0D6" w14:textId="27B99367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4FEE20B6" w14:textId="7568F495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7.2. В случае неисполнения Поставщиком условий настоящего Контракт</w:t>
      </w:r>
      <w:r w:rsidR="004E0FAB" w:rsidRPr="00C3599C">
        <w:rPr>
          <w:rFonts w:ascii="XO Thames" w:hAnsi="XO Thames"/>
          <w:sz w:val="21"/>
          <w:szCs w:val="21"/>
        </w:rPr>
        <w:t>а Государственный заказчик</w:t>
      </w:r>
      <w:r w:rsidRPr="00C3599C">
        <w:rPr>
          <w:rFonts w:ascii="XO Thames" w:hAnsi="XO Thames"/>
          <w:sz w:val="21"/>
          <w:szCs w:val="21"/>
        </w:rPr>
        <w:t xml:space="preserve"> вправе обратиться в суд с требованием о расторжении настоящего Контракта.</w:t>
      </w:r>
    </w:p>
    <w:p w14:paraId="7D69C054" w14:textId="567BF841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7.3. В случае полного (частичного) неисполнения усло</w:t>
      </w:r>
      <w:r w:rsidR="008D540E" w:rsidRPr="00C3599C">
        <w:rPr>
          <w:rFonts w:ascii="XO Thames" w:hAnsi="XO Thames"/>
          <w:sz w:val="21"/>
          <w:szCs w:val="21"/>
        </w:rPr>
        <w:t xml:space="preserve">вий настоящего Контракта одной </w:t>
      </w:r>
      <w:r w:rsidRPr="00C3599C">
        <w:rPr>
          <w:rFonts w:ascii="XO Thames" w:hAnsi="XO Thames"/>
          <w:sz w:val="21"/>
          <w:szCs w:val="21"/>
        </w:rPr>
        <w:t>из Сторон эта Сторона обязана возместить другой Стороне причиненные убытки.</w:t>
      </w:r>
    </w:p>
    <w:p w14:paraId="5D044B07" w14:textId="6CEFC6D4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bookmarkStart w:id="1" w:name="P216"/>
      <w:bookmarkEnd w:id="1"/>
      <w:r w:rsidRPr="00C3599C">
        <w:rPr>
          <w:rFonts w:ascii="XO Thames" w:hAnsi="XO Thames"/>
          <w:sz w:val="21"/>
          <w:szCs w:val="21"/>
        </w:rPr>
        <w:t>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14:paraId="08BF36C5" w14:textId="1B5D822A" w:rsidR="00942E5F" w:rsidRPr="00C3599C" w:rsidRDefault="00AA2B90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 </w:t>
      </w:r>
      <w:r w:rsidR="00942E5F" w:rsidRPr="00C3599C">
        <w:rPr>
          <w:rFonts w:ascii="XO Thames" w:hAnsi="XO Thames"/>
          <w:sz w:val="21"/>
          <w:szCs w:val="21"/>
        </w:rPr>
        <w:t>7.5. За каждый факт неисполнения или ненадлежащего исполнения Поставщиком обязательств, предусмотренных настоящим Контрактом, за исключением просрочки Поставщиком обязательств (в том числе гарантийного обязательства), предусмотренных настоящим Ко</w:t>
      </w:r>
      <w:r w:rsidR="004E0FAB" w:rsidRPr="00C3599C">
        <w:rPr>
          <w:rFonts w:ascii="XO Thames" w:hAnsi="XO Thames"/>
          <w:sz w:val="21"/>
          <w:szCs w:val="21"/>
        </w:rPr>
        <w:t>нтрактом, Поставщик уплачивает Государственному з</w:t>
      </w:r>
      <w:r w:rsidR="00942E5F" w:rsidRPr="00C3599C">
        <w:rPr>
          <w:rFonts w:ascii="XO Thames" w:hAnsi="XO Thames"/>
          <w:sz w:val="21"/>
          <w:szCs w:val="21"/>
        </w:rPr>
        <w:t xml:space="preserve">аказчику штраф. Размер штрафа определяется в соответствии с </w:t>
      </w:r>
      <w:hyperlink r:id="rId15" w:history="1">
        <w:r w:rsidR="00942E5F" w:rsidRPr="00C3599C">
          <w:rPr>
            <w:rFonts w:ascii="XO Thames" w:hAnsi="XO Thames"/>
            <w:sz w:val="21"/>
            <w:szCs w:val="21"/>
          </w:rPr>
          <w:t>Правилами</w:t>
        </w:r>
      </w:hyperlink>
      <w:r w:rsidR="00942E5F" w:rsidRPr="00C3599C">
        <w:rPr>
          <w:rFonts w:ascii="XO Thames" w:hAnsi="XO Thames"/>
          <w:sz w:val="21"/>
          <w:szCs w:val="21"/>
        </w:rPr>
        <w:t xml:space="preserve"> определения размера штрафа, начисляемого в случае ненадлежащего исполнения </w:t>
      </w:r>
      <w:r w:rsidR="004E0FAB" w:rsidRPr="00C3599C">
        <w:rPr>
          <w:rFonts w:ascii="XO Thames" w:hAnsi="XO Thames"/>
          <w:sz w:val="21"/>
          <w:szCs w:val="21"/>
        </w:rPr>
        <w:t xml:space="preserve">Государственным </w:t>
      </w:r>
      <w:r w:rsidR="00942E5F" w:rsidRPr="00C3599C">
        <w:rPr>
          <w:rFonts w:ascii="XO Thames" w:hAnsi="XO Thames"/>
          <w:sz w:val="21"/>
          <w:szCs w:val="21"/>
        </w:rPr>
        <w:t xml:space="preserve">заказчиком, неисполнения или ненадлежащего исполнения поставщиком  обязательств, предусмотренных контрактом (за исключением просрочки исполнения обязательств </w:t>
      </w:r>
      <w:r w:rsidR="001830F1" w:rsidRPr="00C3599C">
        <w:rPr>
          <w:rFonts w:ascii="XO Thames" w:hAnsi="XO Thames"/>
          <w:sz w:val="21"/>
          <w:szCs w:val="21"/>
        </w:rPr>
        <w:t xml:space="preserve">Государственным </w:t>
      </w:r>
      <w:r w:rsidR="001E0BFE" w:rsidRPr="00C3599C">
        <w:rPr>
          <w:rFonts w:ascii="XO Thames" w:hAnsi="XO Thames"/>
          <w:sz w:val="21"/>
          <w:szCs w:val="21"/>
        </w:rPr>
        <w:t>заказчиком, поставщиком,</w:t>
      </w:r>
      <w:r w:rsidR="00942E5F" w:rsidRPr="00C3599C">
        <w:rPr>
          <w:rFonts w:ascii="XO Thames" w:hAnsi="XO Thames"/>
          <w:sz w:val="21"/>
          <w:szCs w:val="21"/>
        </w:rPr>
        <w:t xml:space="preserve"> утвержденными постановлением Правительства Российской Федерации от 30 августа 2017 г. № 1042  (далее - Правила), и составляет: </w:t>
      </w:r>
      <w:bookmarkStart w:id="2" w:name="P218"/>
      <w:bookmarkEnd w:id="2"/>
    </w:p>
    <w:p w14:paraId="2AA4D445" w14:textId="6CFA1047" w:rsidR="00942E5F" w:rsidRPr="00C3599C" w:rsidRDefault="00942E5F" w:rsidP="0073065C">
      <w:pPr>
        <w:pStyle w:val="ConsPlusNormal"/>
        <w:ind w:firstLine="540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- 10 </w:t>
      </w:r>
      <w:r w:rsidR="0054154D" w:rsidRPr="00C3599C">
        <w:rPr>
          <w:rFonts w:ascii="XO Thames" w:hAnsi="XO Thames"/>
          <w:sz w:val="21"/>
          <w:szCs w:val="21"/>
        </w:rPr>
        <w:t>процентов цены Государственного</w:t>
      </w:r>
      <w:r w:rsidRPr="00C3599C">
        <w:rPr>
          <w:rFonts w:ascii="XO Thames" w:hAnsi="XO Thames"/>
          <w:sz w:val="21"/>
          <w:szCs w:val="21"/>
        </w:rPr>
        <w:t xml:space="preserve"> контракта.</w:t>
      </w:r>
    </w:p>
    <w:p w14:paraId="3C0C358E" w14:textId="6D574325" w:rsidR="00942E5F" w:rsidRPr="00C3599C" w:rsidRDefault="00AA2B90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 </w:t>
      </w:r>
      <w:r w:rsidR="00942E5F" w:rsidRPr="00C3599C">
        <w:rPr>
          <w:rFonts w:ascii="XO Thames" w:hAnsi="XO Thames"/>
          <w:sz w:val="21"/>
          <w:szCs w:val="21"/>
        </w:rPr>
        <w:t>7.6.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Поставщик уплачивает</w:t>
      </w:r>
      <w:r w:rsidR="008A6C1F" w:rsidRPr="00C3599C">
        <w:rPr>
          <w:rFonts w:ascii="XO Thames" w:hAnsi="XO Thames"/>
          <w:sz w:val="21"/>
          <w:szCs w:val="21"/>
        </w:rPr>
        <w:t xml:space="preserve"> </w:t>
      </w:r>
      <w:r w:rsidR="00942E5F" w:rsidRPr="00C3599C">
        <w:rPr>
          <w:rFonts w:ascii="XO Thames" w:hAnsi="XO Thames"/>
          <w:sz w:val="21"/>
          <w:szCs w:val="21"/>
        </w:rPr>
        <w:t xml:space="preserve">Государственному заказчику штраф. Размер штрафа </w:t>
      </w:r>
      <w:r w:rsidR="008A6C1F" w:rsidRPr="00C3599C">
        <w:rPr>
          <w:rFonts w:ascii="XO Thames" w:hAnsi="XO Thames"/>
          <w:sz w:val="21"/>
          <w:szCs w:val="21"/>
        </w:rPr>
        <w:t>о</w:t>
      </w:r>
      <w:r w:rsidR="00942E5F" w:rsidRPr="00C3599C">
        <w:rPr>
          <w:rFonts w:ascii="XO Thames" w:hAnsi="XO Thames"/>
          <w:sz w:val="21"/>
          <w:szCs w:val="21"/>
        </w:rPr>
        <w:t>пределяется в соответствии с Правилами и составляет:</w:t>
      </w:r>
    </w:p>
    <w:p w14:paraId="3B6F6F50" w14:textId="77777777" w:rsidR="00942E5F" w:rsidRPr="00C3599C" w:rsidRDefault="00942E5F" w:rsidP="0073065C">
      <w:pPr>
        <w:pStyle w:val="ConsPlusNormal"/>
        <w:ind w:firstLine="540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lastRenderedPageBreak/>
        <w:t xml:space="preserve">  - 1000 (одна) тысяча рублей.</w:t>
      </w:r>
    </w:p>
    <w:p w14:paraId="3D0E2B07" w14:textId="77777777" w:rsidR="00942E5F" w:rsidRPr="00C3599C" w:rsidRDefault="00AA2B90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 </w:t>
      </w:r>
      <w:r w:rsidR="00942E5F" w:rsidRPr="00C3599C">
        <w:rPr>
          <w:rFonts w:ascii="XO Thames" w:hAnsi="XO Thames"/>
          <w:sz w:val="21"/>
          <w:szCs w:val="21"/>
        </w:rPr>
        <w:t>7.</w:t>
      </w:r>
      <w:r w:rsidR="00224CCF" w:rsidRPr="00C3599C">
        <w:rPr>
          <w:rFonts w:ascii="XO Thames" w:hAnsi="XO Thames"/>
          <w:sz w:val="21"/>
          <w:szCs w:val="21"/>
        </w:rPr>
        <w:t>7</w:t>
      </w:r>
      <w:r w:rsidR="00942E5F" w:rsidRPr="00C3599C">
        <w:rPr>
          <w:rFonts w:ascii="XO Thames" w:hAnsi="XO Thames"/>
          <w:sz w:val="21"/>
          <w:szCs w:val="21"/>
        </w:rPr>
        <w:t>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Поставщик вправе потребовать уплаты неустоек (штрафов, пеней).</w:t>
      </w:r>
    </w:p>
    <w:p w14:paraId="639572A6" w14:textId="2E76D440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</w:t>
      </w:r>
      <w:r w:rsidR="00224CCF" w:rsidRPr="00C3599C">
        <w:rPr>
          <w:rFonts w:ascii="XO Thames" w:hAnsi="XO Thames"/>
          <w:sz w:val="21"/>
          <w:szCs w:val="21"/>
        </w:rPr>
        <w:t>8</w:t>
      </w:r>
      <w:r w:rsidRPr="00C3599C">
        <w:rPr>
          <w:rFonts w:ascii="XO Thames" w:hAnsi="XO Thames"/>
          <w:sz w:val="21"/>
          <w:szCs w:val="21"/>
        </w:rPr>
        <w:t xml:space="preserve">. В случае просрочки исполнения обязательств Государственным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</w:t>
      </w:r>
      <w:r w:rsidR="0075521B" w:rsidRPr="00C3599C">
        <w:rPr>
          <w:rFonts w:ascii="XO Thames" w:hAnsi="XO Thames"/>
          <w:sz w:val="21"/>
          <w:szCs w:val="21"/>
        </w:rPr>
        <w:t>следующего после дня истечения,</w:t>
      </w:r>
      <w:r w:rsidRPr="00C3599C">
        <w:rPr>
          <w:rFonts w:ascii="XO Thames" w:hAnsi="XO Thames"/>
          <w:sz w:val="21"/>
          <w:szCs w:val="21"/>
        </w:rPr>
        <w:t xml:space="preserve"> установленного настоящим Контрактом срока исполнения обязательства.</w:t>
      </w:r>
    </w:p>
    <w:p w14:paraId="775C329A" w14:textId="700ABA89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</w:t>
      </w:r>
      <w:r w:rsidR="00224CCF" w:rsidRPr="00C3599C">
        <w:rPr>
          <w:rFonts w:ascii="XO Thames" w:hAnsi="XO Thames"/>
          <w:sz w:val="21"/>
          <w:szCs w:val="21"/>
        </w:rPr>
        <w:t>9</w:t>
      </w:r>
      <w:r w:rsidRPr="00C3599C">
        <w:rPr>
          <w:rFonts w:ascii="XO Thames" w:hAnsi="XO Thames"/>
          <w:sz w:val="21"/>
          <w:szCs w:val="21"/>
        </w:rPr>
        <w:t>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потребовать уплату штрафа. Размер штрафа определяется в соответствии с Правилами и составляет:</w:t>
      </w:r>
    </w:p>
    <w:p w14:paraId="270E3828" w14:textId="77777777" w:rsidR="00942E5F" w:rsidRPr="00C3599C" w:rsidRDefault="00942E5F" w:rsidP="0073065C">
      <w:pPr>
        <w:pStyle w:val="ConsPlusNormal"/>
        <w:ind w:firstLine="540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  - 1000 (одна) тысяча рублей.</w:t>
      </w:r>
    </w:p>
    <w:p w14:paraId="678D13E5" w14:textId="77777777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7.1</w:t>
      </w:r>
      <w:r w:rsidR="00224CCF" w:rsidRPr="00C3599C">
        <w:rPr>
          <w:rFonts w:ascii="XO Thames" w:hAnsi="XO Thames"/>
          <w:sz w:val="21"/>
          <w:szCs w:val="21"/>
        </w:rPr>
        <w:t>0</w:t>
      </w:r>
      <w:r w:rsidRPr="00C3599C">
        <w:rPr>
          <w:rFonts w:ascii="XO Thames" w:hAnsi="XO Thames"/>
          <w:sz w:val="21"/>
          <w:szCs w:val="21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14:paraId="2A412F54" w14:textId="74B2635B" w:rsidR="00942E5F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7.1</w:t>
      </w:r>
      <w:r w:rsidR="00224CCF" w:rsidRPr="00C3599C">
        <w:rPr>
          <w:rFonts w:ascii="XO Thames" w:hAnsi="XO Thames"/>
          <w:sz w:val="21"/>
          <w:szCs w:val="21"/>
        </w:rPr>
        <w:t>1</w:t>
      </w:r>
      <w:r w:rsidRPr="00C3599C">
        <w:rPr>
          <w:rFonts w:ascii="XO Thames" w:hAnsi="XO Thames"/>
          <w:sz w:val="21"/>
          <w:szCs w:val="21"/>
        </w:rPr>
        <w:t xml:space="preserve">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</w:p>
    <w:p w14:paraId="21C17C04" w14:textId="7A9AA353" w:rsidR="00942E5F" w:rsidRPr="00C3599C" w:rsidRDefault="00224CC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7.12</w:t>
      </w:r>
      <w:r w:rsidR="00942E5F" w:rsidRPr="00C3599C">
        <w:rPr>
          <w:rFonts w:ascii="XO Thames" w:hAnsi="XO Thames"/>
          <w:sz w:val="21"/>
          <w:szCs w:val="21"/>
        </w:rPr>
        <w:t>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14:paraId="2F18AEA4" w14:textId="04FD2E19" w:rsidR="007748D2" w:rsidRPr="00C3599C" w:rsidRDefault="00942E5F" w:rsidP="0073065C">
      <w:pPr>
        <w:pStyle w:val="11"/>
        <w:spacing w:line="240" w:lineRule="auto"/>
        <w:ind w:firstLine="539"/>
        <w:contextualSpacing/>
        <w:rPr>
          <w:rFonts w:ascii="XO Thames" w:hAnsi="XO Thames"/>
          <w:noProof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7.1</w:t>
      </w:r>
      <w:r w:rsidR="00224CCF" w:rsidRPr="00C3599C">
        <w:rPr>
          <w:rFonts w:ascii="XO Thames" w:hAnsi="XO Thames"/>
          <w:sz w:val="21"/>
          <w:szCs w:val="21"/>
        </w:rPr>
        <w:t>3</w:t>
      </w:r>
      <w:r w:rsidRPr="00C3599C">
        <w:rPr>
          <w:rFonts w:ascii="XO Thames" w:hAnsi="XO Thames"/>
          <w:sz w:val="21"/>
          <w:szCs w:val="21"/>
        </w:rPr>
        <w:t xml:space="preserve">. </w:t>
      </w:r>
      <w:r w:rsidRPr="00C3599C">
        <w:rPr>
          <w:rFonts w:ascii="XO Thames" w:hAnsi="XO Thames"/>
          <w:noProof/>
          <w:sz w:val="21"/>
          <w:szCs w:val="21"/>
        </w:rPr>
        <w:t>В случае, если Поставщик в добровольном порядке в установленный Государственным заказчиком срок не оплатил неустойку (штраф, пени), Государственный заказчик вправе уменьшить размер оплаты по Контракту на сумму начисле</w:t>
      </w:r>
      <w:r w:rsidR="008D540E" w:rsidRPr="00C3599C">
        <w:rPr>
          <w:rFonts w:ascii="XO Thames" w:hAnsi="XO Thames"/>
          <w:noProof/>
          <w:sz w:val="21"/>
          <w:szCs w:val="21"/>
        </w:rPr>
        <w:t xml:space="preserve">нной неустойки (штрафа, пени). </w:t>
      </w:r>
      <w:r w:rsidRPr="00C3599C">
        <w:rPr>
          <w:rFonts w:ascii="XO Thames" w:hAnsi="XO Thames"/>
          <w:noProof/>
          <w:sz w:val="21"/>
          <w:szCs w:val="21"/>
        </w:rPr>
        <w:t>При этом исполнение обязательства Поставщика по перечисл</w:t>
      </w:r>
      <w:r w:rsidR="002A3F61">
        <w:rPr>
          <w:rFonts w:ascii="XO Thames" w:hAnsi="XO Thames"/>
          <w:noProof/>
          <w:sz w:val="21"/>
          <w:szCs w:val="21"/>
        </w:rPr>
        <w:t xml:space="preserve">ению неустойки (штрафа, пени) </w:t>
      </w:r>
      <w:r w:rsidRPr="00C3599C">
        <w:rPr>
          <w:rFonts w:ascii="XO Thames" w:hAnsi="XO Thames"/>
          <w:noProof/>
          <w:sz w:val="21"/>
          <w:szCs w:val="21"/>
        </w:rPr>
        <w:t>в доход бюджета возлагается на Государственного заказчика.</w:t>
      </w:r>
    </w:p>
    <w:p w14:paraId="60F0830C" w14:textId="77777777" w:rsidR="007748D2" w:rsidRPr="00C3599C" w:rsidRDefault="007748D2" w:rsidP="0073065C">
      <w:pPr>
        <w:pStyle w:val="11"/>
        <w:spacing w:line="240" w:lineRule="auto"/>
        <w:ind w:firstLine="0"/>
        <w:contextualSpacing/>
        <w:rPr>
          <w:rFonts w:ascii="XO Thames" w:hAnsi="XO Thames"/>
          <w:noProof/>
          <w:sz w:val="21"/>
          <w:szCs w:val="21"/>
        </w:rPr>
      </w:pPr>
    </w:p>
    <w:p w14:paraId="56C78475" w14:textId="2E8828B5" w:rsidR="007748D2" w:rsidRPr="005117F6" w:rsidRDefault="005117F6" w:rsidP="0073065C">
      <w:pPr>
        <w:pStyle w:val="11"/>
        <w:spacing w:line="240" w:lineRule="auto"/>
        <w:ind w:firstLine="0"/>
        <w:contextualSpacing/>
        <w:rPr>
          <w:rFonts w:ascii="XO Thames" w:hAnsi="XO Thames"/>
          <w:noProof/>
          <w:sz w:val="21"/>
          <w:szCs w:val="21"/>
        </w:rPr>
      </w:pPr>
      <w:r>
        <w:rPr>
          <w:rFonts w:ascii="XO Thames" w:hAnsi="XO Thames"/>
          <w:noProof/>
          <w:sz w:val="21"/>
          <w:szCs w:val="21"/>
        </w:rPr>
        <w:t xml:space="preserve">              </w:t>
      </w:r>
      <w:r w:rsidR="003A726B" w:rsidRPr="005117F6">
        <w:rPr>
          <w:rFonts w:ascii="XO Thames" w:hAnsi="XO Thames"/>
          <w:noProof/>
          <w:sz w:val="21"/>
          <w:szCs w:val="21"/>
        </w:rPr>
        <w:t>Реквизиты для перечесления неустойки</w:t>
      </w:r>
      <w:r w:rsidR="00344EEF" w:rsidRPr="005117F6">
        <w:rPr>
          <w:rFonts w:ascii="XO Thames" w:hAnsi="XO Thames"/>
          <w:noProof/>
          <w:sz w:val="21"/>
          <w:szCs w:val="21"/>
        </w:rPr>
        <w:t>:</w:t>
      </w:r>
    </w:p>
    <w:p w14:paraId="5912076F" w14:textId="77777777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ИНН 7536049882, КПП 420501001; </w:t>
      </w:r>
    </w:p>
    <w:p w14:paraId="23B41C25" w14:textId="77777777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БИК 013207212; </w:t>
      </w:r>
    </w:p>
    <w:p w14:paraId="4FA883B8" w14:textId="77777777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ОГРН 1027501165339; </w:t>
      </w:r>
    </w:p>
    <w:p w14:paraId="0ED2003D" w14:textId="77777777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ОКТМО 32701000; </w:t>
      </w:r>
    </w:p>
    <w:p w14:paraId="295FE832" w14:textId="50698D83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УФК по Кемеровской области - Кузбассу, г. Кемерово (ФКУ </w:t>
      </w:r>
      <w:proofErr w:type="spellStart"/>
      <w:r w:rsidRPr="005117F6">
        <w:rPr>
          <w:rFonts w:ascii="XO Thames" w:hAnsi="XO Thames"/>
          <w:sz w:val="21"/>
          <w:szCs w:val="21"/>
        </w:rPr>
        <w:t>БМТиВС</w:t>
      </w:r>
      <w:proofErr w:type="spellEnd"/>
      <w:r w:rsidRPr="005117F6">
        <w:rPr>
          <w:rFonts w:ascii="XO Thames" w:hAnsi="XO Thames"/>
          <w:sz w:val="21"/>
          <w:szCs w:val="21"/>
        </w:rPr>
        <w:t xml:space="preserve"> ГУФСИН России</w:t>
      </w:r>
      <w:r w:rsidR="003D06CA" w:rsidRPr="005117F6">
        <w:rPr>
          <w:rFonts w:ascii="XO Thames" w:hAnsi="XO Thames"/>
          <w:sz w:val="21"/>
          <w:szCs w:val="21"/>
        </w:rPr>
        <w:br/>
      </w:r>
      <w:r w:rsidRPr="005117F6">
        <w:rPr>
          <w:rFonts w:ascii="XO Thames" w:hAnsi="XO Thames"/>
          <w:sz w:val="21"/>
          <w:szCs w:val="21"/>
        </w:rPr>
        <w:t>по Кемеровской области – Кузбассу);</w:t>
      </w:r>
    </w:p>
    <w:p w14:paraId="5F5B9D4E" w14:textId="77777777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л/счёт 04391661090; </w:t>
      </w:r>
    </w:p>
    <w:p w14:paraId="58AE9CB1" w14:textId="152AD77E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>Казначей</w:t>
      </w:r>
      <w:r w:rsidR="00362B49" w:rsidRPr="005117F6">
        <w:rPr>
          <w:rFonts w:ascii="XO Thames" w:hAnsi="XO Thames"/>
          <w:sz w:val="21"/>
          <w:szCs w:val="21"/>
        </w:rPr>
        <w:t>ский счёт 03100643000000013900;</w:t>
      </w:r>
    </w:p>
    <w:p w14:paraId="3DBE0698" w14:textId="77777777" w:rsidR="006E6725" w:rsidRPr="005117F6" w:rsidRDefault="006E6725" w:rsidP="0073065C">
      <w:pPr>
        <w:pStyle w:val="11"/>
        <w:spacing w:line="240" w:lineRule="auto"/>
        <w:rPr>
          <w:rFonts w:ascii="XO Thames" w:hAnsi="XO Thames"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Единый казначейский счёт 40102810745370000032; </w:t>
      </w:r>
    </w:p>
    <w:p w14:paraId="06F0AA60" w14:textId="55C66798" w:rsidR="003A726B" w:rsidRPr="00C3599C" w:rsidRDefault="006E6725" w:rsidP="009D7540">
      <w:pPr>
        <w:pStyle w:val="11"/>
        <w:spacing w:line="240" w:lineRule="auto"/>
        <w:rPr>
          <w:rFonts w:ascii="XO Thames" w:hAnsi="XO Thames"/>
          <w:noProof/>
          <w:sz w:val="21"/>
          <w:szCs w:val="21"/>
        </w:rPr>
      </w:pPr>
      <w:r w:rsidRPr="005117F6">
        <w:rPr>
          <w:rFonts w:ascii="XO Thames" w:hAnsi="XO Thames"/>
          <w:sz w:val="21"/>
          <w:szCs w:val="21"/>
        </w:rPr>
        <w:t xml:space="preserve">ОКЦ № 5 </w:t>
      </w:r>
      <w:proofErr w:type="spellStart"/>
      <w:r w:rsidRPr="005117F6">
        <w:rPr>
          <w:rFonts w:ascii="XO Thames" w:hAnsi="XO Thames"/>
          <w:sz w:val="21"/>
          <w:szCs w:val="21"/>
        </w:rPr>
        <w:t>СибГУ</w:t>
      </w:r>
      <w:proofErr w:type="spellEnd"/>
      <w:r w:rsidRPr="005117F6">
        <w:rPr>
          <w:rFonts w:ascii="XO Thames" w:hAnsi="XO Thames"/>
          <w:sz w:val="21"/>
          <w:szCs w:val="21"/>
        </w:rPr>
        <w:t xml:space="preserve"> Банка России//УФК по Кемеровской </w:t>
      </w:r>
      <w:r w:rsidR="005117F6" w:rsidRPr="005117F6">
        <w:rPr>
          <w:rFonts w:ascii="XO Thames" w:hAnsi="XO Thames"/>
          <w:sz w:val="21"/>
          <w:szCs w:val="21"/>
        </w:rPr>
        <w:t>области - Кузбассу, г. Кемерово.</w:t>
      </w:r>
      <w:r w:rsidRPr="005117F6">
        <w:rPr>
          <w:rFonts w:ascii="XO Thames" w:hAnsi="XO Thames"/>
          <w:sz w:val="21"/>
          <w:szCs w:val="21"/>
        </w:rPr>
        <w:t xml:space="preserve"> </w:t>
      </w:r>
      <w:r w:rsidR="003D06CA" w:rsidRPr="005117F6">
        <w:rPr>
          <w:rFonts w:ascii="XO Thames" w:hAnsi="XO Thames"/>
          <w:sz w:val="21"/>
          <w:szCs w:val="21"/>
        </w:rPr>
        <w:br/>
      </w:r>
      <w:r w:rsidR="003A726B" w:rsidRPr="00C3599C">
        <w:rPr>
          <w:rFonts w:ascii="XO Thames" w:hAnsi="XO Thames"/>
          <w:noProof/>
          <w:sz w:val="21"/>
          <w:szCs w:val="21"/>
        </w:rPr>
        <w:t xml:space="preserve"> </w:t>
      </w:r>
    </w:p>
    <w:p w14:paraId="725E3081" w14:textId="0C1D4CBD" w:rsidR="008A37BD" w:rsidRPr="00C3599C" w:rsidRDefault="00942E5F" w:rsidP="0073065C">
      <w:pPr>
        <w:pStyle w:val="ConsPlusNormal"/>
        <w:ind w:firstLine="53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7.1</w:t>
      </w:r>
      <w:r w:rsidR="00224CCF" w:rsidRPr="00C3599C">
        <w:rPr>
          <w:rFonts w:ascii="XO Thames" w:hAnsi="XO Thames"/>
          <w:sz w:val="21"/>
          <w:szCs w:val="21"/>
        </w:rPr>
        <w:t>4</w:t>
      </w:r>
      <w:r w:rsidRPr="00C3599C">
        <w:rPr>
          <w:rFonts w:ascii="XO Thames" w:hAnsi="XO Thames"/>
          <w:sz w:val="21"/>
          <w:szCs w:val="21"/>
        </w:rPr>
        <w:t>. В случае расторжения настоящего Контракта в связи с односторонним отказом Стороны</w:t>
      </w:r>
      <w:r w:rsidR="003D06CA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14:paraId="5B15A163" w14:textId="77777777" w:rsidR="003D06CA" w:rsidRDefault="003D06CA" w:rsidP="0073065C">
      <w:pPr>
        <w:jc w:val="center"/>
        <w:rPr>
          <w:rFonts w:ascii="XO Thames" w:hAnsi="XO Thames"/>
          <w:b/>
          <w:sz w:val="21"/>
          <w:szCs w:val="21"/>
        </w:rPr>
      </w:pPr>
    </w:p>
    <w:p w14:paraId="086D2A1F" w14:textId="1563E20F" w:rsidR="007748D2" w:rsidRPr="00C3599C" w:rsidRDefault="0028183A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8</w:t>
      </w:r>
      <w:r w:rsidR="00942E5F" w:rsidRPr="00C3599C">
        <w:rPr>
          <w:rFonts w:ascii="XO Thames" w:hAnsi="XO Thames"/>
          <w:b/>
          <w:sz w:val="21"/>
          <w:szCs w:val="21"/>
        </w:rPr>
        <w:t>. Обстоятельства непреодолимой силы</w:t>
      </w:r>
    </w:p>
    <w:p w14:paraId="65ADC77E" w14:textId="540DC651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8</w:t>
      </w:r>
      <w:r w:rsidR="00942E5F" w:rsidRPr="00C3599C">
        <w:rPr>
          <w:rFonts w:ascii="XO Thames" w:hAnsi="XO Thames"/>
          <w:sz w:val="21"/>
          <w:szCs w:val="21"/>
        </w:rPr>
        <w:t>.1. Сторона, не исполнившая или ненадлежащим обр</w:t>
      </w:r>
      <w:r w:rsidR="008D540E" w:rsidRPr="00C3599C">
        <w:rPr>
          <w:rFonts w:ascii="XO Thames" w:hAnsi="XO Thames"/>
          <w:sz w:val="21"/>
          <w:szCs w:val="21"/>
        </w:rPr>
        <w:t xml:space="preserve">азом исполнившая обязательства </w:t>
      </w:r>
      <w:r w:rsidR="00942E5F" w:rsidRPr="00C3599C">
        <w:rPr>
          <w:rFonts w:ascii="XO Thames" w:hAnsi="XO Thames"/>
          <w:sz w:val="21"/>
          <w:szCs w:val="21"/>
        </w:rPr>
        <w:t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56CB1CDD" w14:textId="5C045F50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8</w:t>
      </w:r>
      <w:r w:rsidR="00942E5F" w:rsidRPr="00C3599C">
        <w:rPr>
          <w:rFonts w:ascii="XO Thames" w:hAnsi="XO Thames"/>
          <w:sz w:val="21"/>
          <w:szCs w:val="21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</w:t>
      </w:r>
      <w:r w:rsidR="002E6CA1" w:rsidRPr="00C3599C">
        <w:rPr>
          <w:rFonts w:ascii="XO Thames" w:hAnsi="XO Thames"/>
          <w:sz w:val="21"/>
          <w:szCs w:val="21"/>
        </w:rPr>
        <w:t xml:space="preserve">, незамедлительно возобновляет </w:t>
      </w:r>
      <w:r w:rsidR="00942E5F" w:rsidRPr="00C3599C">
        <w:rPr>
          <w:rFonts w:ascii="XO Thames" w:hAnsi="XO Thames"/>
          <w:sz w:val="21"/>
          <w:szCs w:val="21"/>
        </w:rPr>
        <w:t>его исполнение. Извещение должно содержать данные о наступл</w:t>
      </w:r>
      <w:r w:rsidR="002E6CA1" w:rsidRPr="00C3599C">
        <w:rPr>
          <w:rFonts w:ascii="XO Thames" w:hAnsi="XO Thames"/>
          <w:sz w:val="21"/>
          <w:szCs w:val="21"/>
        </w:rPr>
        <w:t xml:space="preserve">ении и характере обстоятельств </w:t>
      </w:r>
      <w:r w:rsidR="00942E5F" w:rsidRPr="00C3599C">
        <w:rPr>
          <w:rFonts w:ascii="XO Thames" w:hAnsi="XO Thames"/>
          <w:sz w:val="21"/>
          <w:szCs w:val="21"/>
        </w:rPr>
        <w:t>и возможных последствиях.</w:t>
      </w:r>
    </w:p>
    <w:p w14:paraId="491F404C" w14:textId="77777777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8</w:t>
      </w:r>
      <w:r w:rsidR="00942E5F" w:rsidRPr="00C3599C">
        <w:rPr>
          <w:rFonts w:ascii="XO Thames" w:hAnsi="XO Thames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4EF280AB" w14:textId="2AE18E73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lastRenderedPageBreak/>
        <w:t>8</w:t>
      </w:r>
      <w:r w:rsidR="00942E5F" w:rsidRPr="00C3599C">
        <w:rPr>
          <w:rFonts w:ascii="XO Thames" w:hAnsi="XO Thames"/>
          <w:sz w:val="21"/>
          <w:szCs w:val="21"/>
        </w:rPr>
        <w:t>.4. Если одна из Сторон не направит или несвоевременно</w:t>
      </w:r>
      <w:r w:rsidR="008D540E" w:rsidRPr="00C3599C">
        <w:rPr>
          <w:rFonts w:ascii="XO Thames" w:hAnsi="XO Thames"/>
          <w:sz w:val="21"/>
          <w:szCs w:val="21"/>
        </w:rPr>
        <w:t xml:space="preserve"> направит документы, указанные</w:t>
      </w:r>
      <w:r w:rsidR="003D06CA">
        <w:rPr>
          <w:rFonts w:ascii="XO Thames" w:hAnsi="XO Thames"/>
          <w:sz w:val="21"/>
          <w:szCs w:val="21"/>
        </w:rPr>
        <w:br/>
      </w:r>
      <w:r w:rsidR="00942E5F" w:rsidRPr="00C3599C">
        <w:rPr>
          <w:rFonts w:ascii="XO Thames" w:hAnsi="XO Thames"/>
          <w:sz w:val="21"/>
          <w:szCs w:val="21"/>
        </w:rPr>
        <w:t>в пункта</w:t>
      </w:r>
      <w:r w:rsidRPr="00C3599C">
        <w:rPr>
          <w:rFonts w:ascii="XO Thames" w:hAnsi="XO Thames"/>
          <w:sz w:val="21"/>
          <w:szCs w:val="21"/>
        </w:rPr>
        <w:t>х 8</w:t>
      </w:r>
      <w:r w:rsidR="008F4E08" w:rsidRPr="00C3599C">
        <w:rPr>
          <w:rFonts w:ascii="XO Thames" w:hAnsi="XO Thames"/>
          <w:sz w:val="21"/>
          <w:szCs w:val="21"/>
        </w:rPr>
        <w:t xml:space="preserve">.2 </w:t>
      </w:r>
      <w:r w:rsidRPr="00C3599C">
        <w:rPr>
          <w:rFonts w:ascii="XO Thames" w:hAnsi="XO Thames"/>
          <w:sz w:val="21"/>
          <w:szCs w:val="21"/>
        </w:rPr>
        <w:t>- 8</w:t>
      </w:r>
      <w:r w:rsidR="00942E5F" w:rsidRPr="00C3599C">
        <w:rPr>
          <w:rFonts w:ascii="XO Thames" w:hAnsi="XO Thames"/>
          <w:sz w:val="21"/>
          <w:szCs w:val="21"/>
        </w:rPr>
        <w:t xml:space="preserve">.3 настоящего раздела, то такая Сторона не вправе ссылаться </w:t>
      </w:r>
      <w:r w:rsidR="008D540E" w:rsidRPr="00C3599C">
        <w:rPr>
          <w:rFonts w:ascii="XO Thames" w:hAnsi="XO Thames"/>
          <w:sz w:val="21"/>
          <w:szCs w:val="21"/>
        </w:rPr>
        <w:br/>
      </w:r>
      <w:r w:rsidR="00942E5F" w:rsidRPr="00C3599C">
        <w:rPr>
          <w:rFonts w:ascii="XO Thames" w:hAnsi="XO Thames"/>
          <w:sz w:val="21"/>
          <w:szCs w:val="21"/>
        </w:rPr>
        <w:t>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</w:t>
      </w:r>
      <w:r w:rsidR="008D540E" w:rsidRPr="00C3599C">
        <w:rPr>
          <w:rFonts w:ascii="XO Thames" w:hAnsi="XO Thames"/>
          <w:sz w:val="21"/>
          <w:szCs w:val="21"/>
        </w:rPr>
        <w:t xml:space="preserve">ая Сторона вправе не принимать </w:t>
      </w:r>
      <w:r w:rsidR="00942E5F" w:rsidRPr="00C3599C">
        <w:rPr>
          <w:rFonts w:ascii="XO Thames" w:hAnsi="XO Thames"/>
          <w:sz w:val="21"/>
          <w:szCs w:val="21"/>
        </w:rPr>
        <w:t>во внимание наступление обстоятельства непреодолимой силы при предъ</w:t>
      </w:r>
      <w:r w:rsidR="008D540E" w:rsidRPr="00C3599C">
        <w:rPr>
          <w:rFonts w:ascii="XO Thames" w:hAnsi="XO Thames"/>
          <w:sz w:val="21"/>
          <w:szCs w:val="21"/>
        </w:rPr>
        <w:t xml:space="preserve">явлении претензий </w:t>
      </w:r>
      <w:r w:rsidR="00942E5F" w:rsidRPr="00C3599C">
        <w:rPr>
          <w:rFonts w:ascii="XO Thames" w:hAnsi="XO Thames"/>
          <w:sz w:val="21"/>
          <w:szCs w:val="21"/>
        </w:rPr>
        <w:t>и исковых заявлений в связи с неисполнением и (или) ненадле</w:t>
      </w:r>
      <w:r w:rsidR="008D540E" w:rsidRPr="00C3599C">
        <w:rPr>
          <w:rFonts w:ascii="XO Thames" w:hAnsi="XO Thames"/>
          <w:sz w:val="21"/>
          <w:szCs w:val="21"/>
        </w:rPr>
        <w:t xml:space="preserve">жащим исполнением обязательств </w:t>
      </w:r>
      <w:r w:rsidR="00942E5F" w:rsidRPr="00C3599C">
        <w:rPr>
          <w:rFonts w:ascii="XO Thames" w:hAnsi="XO Thames"/>
          <w:sz w:val="21"/>
          <w:szCs w:val="21"/>
        </w:rPr>
        <w:t>по настоящему Контракту.</w:t>
      </w:r>
    </w:p>
    <w:p w14:paraId="3677BC77" w14:textId="36DB147B" w:rsidR="008A37BD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8</w:t>
      </w:r>
      <w:r w:rsidR="00942E5F" w:rsidRPr="00C3599C">
        <w:rPr>
          <w:rFonts w:ascii="XO Thames" w:hAnsi="XO Thames"/>
          <w:sz w:val="21"/>
          <w:szCs w:val="21"/>
        </w:rPr>
        <w:t xml:space="preserve">.5. В случае если обстоятельства непреодолимой силы будут сохраняться более </w:t>
      </w:r>
      <w:r w:rsidR="00942E5F" w:rsidRPr="00C3599C">
        <w:rPr>
          <w:rFonts w:ascii="XO Thames" w:hAnsi="XO Thames"/>
          <w:sz w:val="21"/>
          <w:szCs w:val="21"/>
        </w:rPr>
        <w:br/>
        <w:t xml:space="preserve">30 (тридцати)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8D540E" w:rsidRPr="00C3599C">
        <w:rPr>
          <w:rFonts w:ascii="XO Thames" w:hAnsi="XO Thames"/>
          <w:sz w:val="21"/>
          <w:szCs w:val="21"/>
        </w:rPr>
        <w:br/>
      </w:r>
      <w:r w:rsidR="00942E5F" w:rsidRPr="00C3599C">
        <w:rPr>
          <w:rFonts w:ascii="XO Thames" w:hAnsi="XO Thames"/>
          <w:sz w:val="21"/>
          <w:szCs w:val="21"/>
        </w:rPr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23372DEA" w14:textId="77777777" w:rsidR="00107026" w:rsidRDefault="00107026" w:rsidP="0073065C">
      <w:pPr>
        <w:jc w:val="center"/>
        <w:rPr>
          <w:rFonts w:ascii="XO Thames" w:hAnsi="XO Thames"/>
          <w:b/>
          <w:sz w:val="21"/>
          <w:szCs w:val="21"/>
        </w:rPr>
      </w:pPr>
    </w:p>
    <w:p w14:paraId="5EF5AD18" w14:textId="33E4068F" w:rsidR="007748D2" w:rsidRPr="00C3599C" w:rsidRDefault="0028183A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9</w:t>
      </w:r>
      <w:r w:rsidR="00942E5F" w:rsidRPr="00C3599C">
        <w:rPr>
          <w:rFonts w:ascii="XO Thames" w:hAnsi="XO Thames"/>
          <w:b/>
          <w:sz w:val="21"/>
          <w:szCs w:val="21"/>
        </w:rPr>
        <w:t>. Рассмотрение и разрешение споров</w:t>
      </w:r>
    </w:p>
    <w:p w14:paraId="71AA2B73" w14:textId="77777777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>.1. Все споры, возникающие из настоящего Контракта, Стороны могут разрешать путем переговоров.</w:t>
      </w:r>
    </w:p>
    <w:p w14:paraId="2851C973" w14:textId="7FBDFE8B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>.2. Все споры, возникающие из настоящего Контракта, п</w:t>
      </w:r>
      <w:r w:rsidR="008D540E" w:rsidRPr="00C3599C">
        <w:rPr>
          <w:rFonts w:ascii="XO Thames" w:hAnsi="XO Thames"/>
          <w:sz w:val="21"/>
          <w:szCs w:val="21"/>
        </w:rPr>
        <w:t xml:space="preserve">одлежат передаче </w:t>
      </w:r>
      <w:r w:rsidR="008D540E" w:rsidRPr="00C3599C">
        <w:rPr>
          <w:rFonts w:ascii="XO Thames" w:hAnsi="XO Thames"/>
          <w:sz w:val="21"/>
          <w:szCs w:val="21"/>
        </w:rPr>
        <w:br/>
        <w:t xml:space="preserve">на разрешение </w:t>
      </w:r>
      <w:r w:rsidR="00942E5F" w:rsidRPr="00C3599C">
        <w:rPr>
          <w:rFonts w:ascii="XO Thames" w:hAnsi="XO Thames"/>
          <w:sz w:val="21"/>
          <w:szCs w:val="21"/>
        </w:rPr>
        <w:t>в Арбитражный суде Кемеровской области в соответствии с действующим законодательством Российской Федерации и настоящим Контрактом.</w:t>
      </w:r>
    </w:p>
    <w:p w14:paraId="64A9FF31" w14:textId="48A1088B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>.3. До передачи спора на разрешение в Арбитражный суд Кемеровской области Стороны принимают предусмотренные настоящим разделом меры по дос</w:t>
      </w:r>
      <w:r w:rsidR="008D540E" w:rsidRPr="00C3599C">
        <w:rPr>
          <w:rFonts w:ascii="XO Thames" w:hAnsi="XO Thames"/>
          <w:sz w:val="21"/>
          <w:szCs w:val="21"/>
        </w:rPr>
        <w:t xml:space="preserve">удебному урегулированию спора, </w:t>
      </w:r>
      <w:r w:rsidR="00942E5F" w:rsidRPr="00C3599C">
        <w:rPr>
          <w:rFonts w:ascii="XO Thames" w:hAnsi="XO Thames"/>
          <w:sz w:val="21"/>
          <w:szCs w:val="21"/>
        </w:rPr>
        <w:t>за исключением дел, для которых согласно части 5 статьи 4 Арбитражного процессуального кодекса Российской Федерации принятие сторонами мер</w:t>
      </w:r>
      <w:r w:rsidR="002E6CA1" w:rsidRPr="00C3599C">
        <w:rPr>
          <w:rFonts w:ascii="XO Thames" w:hAnsi="XO Thames"/>
          <w:sz w:val="21"/>
          <w:szCs w:val="21"/>
        </w:rPr>
        <w:t xml:space="preserve"> по досудебному урегулированию </w:t>
      </w:r>
      <w:r w:rsidR="00942E5F" w:rsidRPr="00C3599C">
        <w:rPr>
          <w:rFonts w:ascii="XO Thames" w:hAnsi="XO Thames"/>
          <w:sz w:val="21"/>
          <w:szCs w:val="21"/>
        </w:rPr>
        <w:t>не является обязательным.</w:t>
      </w:r>
    </w:p>
    <w:p w14:paraId="68AFE067" w14:textId="66F7AD73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>.4. Претензия должна быть составлена в письменной форме и направлена одной Стороной другой Стороне по адресу Стороны - адресата, устано</w:t>
      </w:r>
      <w:r w:rsidR="002E6CA1" w:rsidRPr="00C3599C">
        <w:rPr>
          <w:rFonts w:ascii="XO Thames" w:hAnsi="XO Thames"/>
          <w:sz w:val="21"/>
          <w:szCs w:val="21"/>
        </w:rPr>
        <w:t xml:space="preserve">вленному настоящим Контрактом, </w:t>
      </w:r>
      <w:r w:rsidR="00942E5F" w:rsidRPr="00C3599C">
        <w:rPr>
          <w:rFonts w:ascii="XO Thames" w:hAnsi="XO Thames"/>
          <w:sz w:val="21"/>
          <w:szCs w:val="21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 - адресатом определяется в соответствии с гражданским законодательством Российской Федерации.</w:t>
      </w:r>
    </w:p>
    <w:p w14:paraId="3E40B4F2" w14:textId="4D5AC3C5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  <w:shd w:val="clear" w:color="auto" w:fill="FFFFFF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 xml:space="preserve">.5. </w:t>
      </w:r>
      <w:r w:rsidR="00942E5F" w:rsidRPr="00C3599C">
        <w:rPr>
          <w:rFonts w:ascii="XO Thames" w:hAnsi="XO Thames"/>
          <w:sz w:val="21"/>
          <w:szCs w:val="21"/>
          <w:shd w:val="clear" w:color="auto" w:fill="FFFFFF"/>
        </w:rPr>
        <w:t xml:space="preserve">Сторона должна дать в письменной форме ответ на претензию по существу </w:t>
      </w:r>
      <w:r w:rsidR="008D540E" w:rsidRPr="00C3599C">
        <w:rPr>
          <w:rFonts w:ascii="XO Thames" w:hAnsi="XO Thames"/>
          <w:sz w:val="21"/>
          <w:szCs w:val="21"/>
          <w:shd w:val="clear" w:color="auto" w:fill="FFFFFF"/>
        </w:rPr>
        <w:br/>
      </w:r>
      <w:r w:rsidR="00942E5F" w:rsidRPr="00C3599C">
        <w:rPr>
          <w:rFonts w:ascii="XO Thames" w:hAnsi="XO Thames"/>
          <w:sz w:val="21"/>
          <w:szCs w:val="21"/>
          <w:shd w:val="clear" w:color="auto" w:fill="FFFFFF"/>
        </w:rPr>
        <w:t xml:space="preserve">в течение </w:t>
      </w:r>
      <w:r w:rsidR="006E6725" w:rsidRPr="00C3599C">
        <w:rPr>
          <w:rFonts w:ascii="XO Thames" w:hAnsi="XO Thames"/>
          <w:sz w:val="21"/>
          <w:szCs w:val="21"/>
          <w:shd w:val="clear" w:color="auto" w:fill="FFFFFF"/>
        </w:rPr>
        <w:t>7</w:t>
      </w:r>
      <w:r w:rsidR="00942E5F" w:rsidRPr="00C3599C">
        <w:rPr>
          <w:rFonts w:ascii="XO Thames" w:hAnsi="XO Thames"/>
          <w:sz w:val="21"/>
          <w:szCs w:val="21"/>
          <w:shd w:val="clear" w:color="auto" w:fill="FFFFFF"/>
        </w:rPr>
        <w:t xml:space="preserve"> (</w:t>
      </w:r>
      <w:r w:rsidR="006E6725" w:rsidRPr="00C3599C">
        <w:rPr>
          <w:rFonts w:ascii="XO Thames" w:hAnsi="XO Thames"/>
          <w:sz w:val="21"/>
          <w:szCs w:val="21"/>
          <w:shd w:val="clear" w:color="auto" w:fill="FFFFFF"/>
        </w:rPr>
        <w:t>семи</w:t>
      </w:r>
      <w:r w:rsidR="00942E5F" w:rsidRPr="00C3599C">
        <w:rPr>
          <w:rFonts w:ascii="XO Thames" w:hAnsi="XO Thames"/>
          <w:sz w:val="21"/>
          <w:szCs w:val="21"/>
          <w:shd w:val="clear" w:color="auto" w:fill="FFFFFF"/>
        </w:rPr>
        <w:t xml:space="preserve">) </w:t>
      </w:r>
      <w:r w:rsidR="006E6725" w:rsidRPr="00C3599C">
        <w:rPr>
          <w:rFonts w:ascii="XO Thames" w:hAnsi="XO Thames"/>
          <w:sz w:val="21"/>
          <w:szCs w:val="21"/>
          <w:shd w:val="clear" w:color="auto" w:fill="FFFFFF"/>
        </w:rPr>
        <w:t xml:space="preserve">рабочих </w:t>
      </w:r>
      <w:r w:rsidR="00942E5F" w:rsidRPr="00C3599C">
        <w:rPr>
          <w:rFonts w:ascii="XO Thames" w:hAnsi="XO Thames"/>
          <w:sz w:val="21"/>
          <w:szCs w:val="21"/>
          <w:shd w:val="clear" w:color="auto" w:fill="FFFFFF"/>
        </w:rPr>
        <w:t>дней с даты получения претензии.</w:t>
      </w:r>
    </w:p>
    <w:p w14:paraId="536A8679" w14:textId="5EAC2C88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</w:t>
      </w:r>
      <w:r w:rsidR="008D540E" w:rsidRPr="00C3599C">
        <w:rPr>
          <w:rFonts w:ascii="XO Thames" w:hAnsi="XO Thames"/>
          <w:sz w:val="21"/>
          <w:szCs w:val="21"/>
        </w:rPr>
        <w:t xml:space="preserve">етензии, </w:t>
      </w:r>
      <w:r w:rsidR="00942E5F" w:rsidRPr="00C3599C">
        <w:rPr>
          <w:rFonts w:ascii="XO Thames" w:hAnsi="XO Thames"/>
          <w:sz w:val="21"/>
          <w:szCs w:val="21"/>
        </w:rPr>
        <w:t>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14:paraId="38B5B2A3" w14:textId="77777777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942E5F" w:rsidRPr="00C3599C">
        <w:rPr>
          <w:rFonts w:ascii="XO Thames" w:hAnsi="XO Thames"/>
          <w:sz w:val="21"/>
          <w:szCs w:val="21"/>
        </w:rPr>
        <w:t>истребуемая</w:t>
      </w:r>
      <w:proofErr w:type="spellEnd"/>
      <w:r w:rsidR="00942E5F" w:rsidRPr="00C3599C">
        <w:rPr>
          <w:rFonts w:ascii="XO Thames" w:hAnsi="XO Thames"/>
          <w:sz w:val="21"/>
          <w:szCs w:val="21"/>
        </w:rPr>
        <w:t xml:space="preserve"> денежная сумма и ее полный и обоснованный расчет.</w:t>
      </w:r>
    </w:p>
    <w:p w14:paraId="2D92F986" w14:textId="33449526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 xml:space="preserve">.8. В подтверждение заявленных требований к претензии должны быть приложены надлежащим образом оформленные и заверенные необходимые </w:t>
      </w:r>
      <w:r w:rsidR="008D540E" w:rsidRPr="00C3599C">
        <w:rPr>
          <w:rFonts w:ascii="XO Thames" w:hAnsi="XO Thames"/>
          <w:sz w:val="21"/>
          <w:szCs w:val="21"/>
        </w:rPr>
        <w:t xml:space="preserve">документы, которые отсутствуют </w:t>
      </w:r>
      <w:r w:rsidR="00942E5F" w:rsidRPr="00C3599C">
        <w:rPr>
          <w:rFonts w:ascii="XO Thames" w:hAnsi="XO Thames"/>
          <w:sz w:val="21"/>
          <w:szCs w:val="21"/>
        </w:rPr>
        <w:t>у Стороны-адресата, их копии либо выписки из них.</w:t>
      </w:r>
    </w:p>
    <w:p w14:paraId="7A7B4924" w14:textId="0E353B4B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19847EF" w14:textId="457EE44D" w:rsidR="008A37BD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9</w:t>
      </w:r>
      <w:r w:rsidR="00942E5F" w:rsidRPr="00C3599C">
        <w:rPr>
          <w:rFonts w:ascii="XO Thames" w:hAnsi="XO Thames"/>
          <w:sz w:val="21"/>
          <w:szCs w:val="21"/>
        </w:rPr>
        <w:t xml:space="preserve">.10. При отклонении претензии полностью или частично либо неполучении ответа </w:t>
      </w:r>
      <w:r w:rsidR="00942E5F" w:rsidRPr="00C3599C">
        <w:rPr>
          <w:rFonts w:ascii="XO Thames" w:hAnsi="XO Thames"/>
          <w:sz w:val="21"/>
          <w:szCs w:val="21"/>
        </w:rPr>
        <w:br/>
        <w:t xml:space="preserve">в установленные для ее рассмотрения сроки, либо неисполнении требований по претензии </w:t>
      </w:r>
      <w:r w:rsidR="00942E5F" w:rsidRPr="00C3599C">
        <w:rPr>
          <w:rFonts w:ascii="XO Thames" w:hAnsi="XO Thames"/>
          <w:sz w:val="21"/>
          <w:szCs w:val="21"/>
        </w:rPr>
        <w:br/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Кемеровской области.</w:t>
      </w:r>
    </w:p>
    <w:p w14:paraId="16E92940" w14:textId="77777777" w:rsidR="00107026" w:rsidRDefault="00107026" w:rsidP="0073065C">
      <w:pPr>
        <w:jc w:val="center"/>
        <w:rPr>
          <w:rFonts w:ascii="XO Thames" w:hAnsi="XO Thames"/>
          <w:b/>
          <w:sz w:val="21"/>
          <w:szCs w:val="21"/>
        </w:rPr>
      </w:pPr>
    </w:p>
    <w:p w14:paraId="11FE56A6" w14:textId="4DDC5CC3" w:rsidR="007748D2" w:rsidRPr="00C3599C" w:rsidRDefault="0028183A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10</w:t>
      </w:r>
      <w:r w:rsidR="00942E5F" w:rsidRPr="00C3599C">
        <w:rPr>
          <w:rFonts w:ascii="XO Thames" w:hAnsi="XO Thames"/>
          <w:b/>
          <w:sz w:val="21"/>
          <w:szCs w:val="21"/>
        </w:rPr>
        <w:t>. Срок действия и порядок изменения, расторжения контракта</w:t>
      </w:r>
    </w:p>
    <w:p w14:paraId="2E9FC32D" w14:textId="584A7AF8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0</w:t>
      </w:r>
      <w:r w:rsidRPr="00C3599C">
        <w:rPr>
          <w:rFonts w:ascii="XO Thames" w:hAnsi="XO Thames"/>
          <w:sz w:val="21"/>
          <w:szCs w:val="21"/>
        </w:rPr>
        <w:t xml:space="preserve">.1. Настоящий Контракт вступает в силу с даты </w:t>
      </w:r>
      <w:r w:rsidR="00A47206" w:rsidRPr="00C3599C">
        <w:rPr>
          <w:rFonts w:ascii="XO Thames" w:hAnsi="XO Thames"/>
          <w:sz w:val="21"/>
          <w:szCs w:val="21"/>
        </w:rPr>
        <w:t>подписания его</w:t>
      </w:r>
      <w:r w:rsidRPr="00C3599C">
        <w:rPr>
          <w:rFonts w:ascii="XO Thames" w:hAnsi="XO Thames"/>
          <w:sz w:val="21"/>
          <w:szCs w:val="21"/>
        </w:rPr>
        <w:t xml:space="preserve"> обе</w:t>
      </w:r>
      <w:r w:rsidR="0022529D" w:rsidRPr="00C3599C">
        <w:rPr>
          <w:rFonts w:ascii="XO Thames" w:hAnsi="XO Thames"/>
          <w:sz w:val="21"/>
          <w:szCs w:val="21"/>
        </w:rPr>
        <w:t xml:space="preserve">ими Сторонами </w:t>
      </w:r>
      <w:r w:rsidR="0022529D" w:rsidRPr="00C3599C">
        <w:rPr>
          <w:rFonts w:ascii="XO Thames" w:hAnsi="XO Thames"/>
          <w:sz w:val="21"/>
          <w:szCs w:val="21"/>
        </w:rPr>
        <w:br/>
        <w:t xml:space="preserve">и действует по </w:t>
      </w:r>
      <w:r w:rsidR="00523D92" w:rsidRPr="001F7D63">
        <w:rPr>
          <w:rFonts w:ascii="XO Thames" w:hAnsi="XO Thames"/>
          <w:sz w:val="21"/>
          <w:szCs w:val="21"/>
        </w:rPr>
        <w:t>30.0</w:t>
      </w:r>
      <w:r w:rsidR="009D7540">
        <w:rPr>
          <w:rFonts w:ascii="XO Thames" w:hAnsi="XO Thames"/>
          <w:sz w:val="21"/>
          <w:szCs w:val="21"/>
        </w:rPr>
        <w:t>9</w:t>
      </w:r>
      <w:r w:rsidR="006E6725" w:rsidRPr="001F7D63">
        <w:rPr>
          <w:rFonts w:ascii="XO Thames" w:hAnsi="XO Thames"/>
          <w:sz w:val="21"/>
          <w:szCs w:val="21"/>
        </w:rPr>
        <w:t>.2026</w:t>
      </w:r>
      <w:r w:rsidRPr="001F7D63">
        <w:rPr>
          <w:rFonts w:ascii="XO Thames" w:hAnsi="XO Thames"/>
          <w:sz w:val="21"/>
          <w:szCs w:val="21"/>
        </w:rPr>
        <w:t xml:space="preserve"> г.</w:t>
      </w:r>
      <w:r w:rsidRPr="00C3599C">
        <w:rPr>
          <w:rFonts w:ascii="XO Thames" w:hAnsi="XO Thames"/>
          <w:sz w:val="21"/>
          <w:szCs w:val="21"/>
        </w:rPr>
        <w:t xml:space="preserve"> (включительно), а в части оплаты </w:t>
      </w:r>
      <w:r w:rsidR="008D540E" w:rsidRPr="00C3599C">
        <w:rPr>
          <w:rFonts w:ascii="XO Thames" w:hAnsi="XO Thames"/>
          <w:sz w:val="21"/>
          <w:szCs w:val="21"/>
        </w:rPr>
        <w:t xml:space="preserve">и неисполненных обязательств - </w:t>
      </w:r>
      <w:r w:rsidRPr="00C3599C">
        <w:rPr>
          <w:rFonts w:ascii="XO Thames" w:hAnsi="XO Thames"/>
          <w:sz w:val="21"/>
          <w:szCs w:val="21"/>
        </w:rPr>
        <w:t>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420F6479" w14:textId="7D41C66E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10</w:t>
      </w:r>
      <w:r w:rsidR="00942E5F" w:rsidRPr="00C3599C">
        <w:rPr>
          <w:rFonts w:ascii="XO Thames" w:hAnsi="XO Thames"/>
          <w:sz w:val="21"/>
          <w:szCs w:val="21"/>
        </w:rPr>
        <w:t xml:space="preserve">.2. Расторжение настоящего Контракта допускается по соглашению Сторон, </w:t>
      </w:r>
      <w:r w:rsidR="008D540E" w:rsidRPr="00C3599C">
        <w:rPr>
          <w:rFonts w:ascii="XO Thames" w:hAnsi="XO Thames"/>
          <w:sz w:val="21"/>
          <w:szCs w:val="21"/>
        </w:rPr>
        <w:br/>
      </w:r>
      <w:r w:rsidR="00942E5F" w:rsidRPr="00C3599C">
        <w:rPr>
          <w:rFonts w:ascii="XO Thames" w:hAnsi="XO Thames"/>
          <w:sz w:val="21"/>
          <w:szCs w:val="21"/>
        </w:rPr>
        <w:t>по решению суда, в случае одностороннего отказа Стороны от исполнения насто</w:t>
      </w:r>
      <w:r w:rsidR="008D540E" w:rsidRPr="00C3599C">
        <w:rPr>
          <w:rFonts w:ascii="XO Thames" w:hAnsi="XO Thames"/>
          <w:sz w:val="21"/>
          <w:szCs w:val="21"/>
        </w:rPr>
        <w:t xml:space="preserve">ящего Контракта в соответствии </w:t>
      </w:r>
      <w:r w:rsidR="00942E5F" w:rsidRPr="00C3599C">
        <w:rPr>
          <w:rFonts w:ascii="XO Thames" w:hAnsi="XO Thames"/>
          <w:sz w:val="21"/>
          <w:szCs w:val="21"/>
        </w:rPr>
        <w:t xml:space="preserve">с гражданским законодательством Российской Федерации. При этом факт подписания </w:t>
      </w:r>
      <w:r w:rsidR="00942E5F" w:rsidRPr="00C3599C">
        <w:rPr>
          <w:rFonts w:ascii="XO Thames" w:hAnsi="XO Thames"/>
          <w:sz w:val="21"/>
          <w:szCs w:val="21"/>
        </w:rPr>
        <w:lastRenderedPageBreak/>
        <w:t>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638E489A" w14:textId="7C7F6DD6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10</w:t>
      </w:r>
      <w:r w:rsidR="00942E5F" w:rsidRPr="00C3599C">
        <w:rPr>
          <w:rFonts w:ascii="XO Thames" w:hAnsi="XO Thames"/>
          <w:sz w:val="21"/>
          <w:szCs w:val="21"/>
        </w:rPr>
        <w:t xml:space="preserve">.3. Информация о Поставщике, с которым Контракт был расторгнут в связи </w:t>
      </w:r>
      <w:r w:rsidR="00942E5F" w:rsidRPr="00C3599C">
        <w:rPr>
          <w:rFonts w:ascii="XO Thames" w:hAnsi="XO Thames"/>
          <w:sz w:val="21"/>
          <w:szCs w:val="21"/>
        </w:rPr>
        <w:br/>
        <w:t>с односторонним отказом Государственного заказчика от исполнения Контракта, включается в установленном Законом № 44-ФЗ порядке в реестр недобросовестных поставщиков (подрядчиков, исполнителей).</w:t>
      </w:r>
    </w:p>
    <w:p w14:paraId="64842332" w14:textId="77777777" w:rsidR="00942E5F" w:rsidRPr="00C3599C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10</w:t>
      </w:r>
      <w:r w:rsidR="00942E5F" w:rsidRPr="00C3599C">
        <w:rPr>
          <w:rFonts w:ascii="XO Thames" w:hAnsi="XO Thames"/>
          <w:sz w:val="21"/>
          <w:szCs w:val="21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0ED2171F" w14:textId="70E96970" w:rsidR="008A37BD" w:rsidRDefault="0028183A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10</w:t>
      </w:r>
      <w:r w:rsidR="00942E5F" w:rsidRPr="00C3599C">
        <w:rPr>
          <w:rFonts w:ascii="XO Thames" w:hAnsi="XO Thames"/>
          <w:sz w:val="21"/>
          <w:szCs w:val="21"/>
        </w:rPr>
        <w:t xml:space="preserve">.5. Изменение условий настоящего Контракта при его исполнении не допускается, </w:t>
      </w:r>
      <w:r w:rsidR="00942E5F" w:rsidRPr="00C3599C">
        <w:rPr>
          <w:rFonts w:ascii="XO Thames" w:hAnsi="XO Thames"/>
          <w:sz w:val="21"/>
          <w:szCs w:val="21"/>
        </w:rPr>
        <w:br/>
        <w:t>за исключением случаев, предусмотренных статьей 95 Закона № 44-ФЗ.</w:t>
      </w:r>
    </w:p>
    <w:p w14:paraId="09E03B6B" w14:textId="77777777" w:rsidR="00107026" w:rsidRDefault="00107026" w:rsidP="0073065C">
      <w:pPr>
        <w:shd w:val="clear" w:color="auto" w:fill="FFFFFF"/>
        <w:jc w:val="center"/>
        <w:textAlignment w:val="baseline"/>
        <w:outlineLvl w:val="2"/>
        <w:rPr>
          <w:rFonts w:ascii="XO Thames" w:hAnsi="XO Thames"/>
          <w:b/>
          <w:spacing w:val="2"/>
          <w:sz w:val="21"/>
          <w:szCs w:val="21"/>
        </w:rPr>
      </w:pPr>
    </w:p>
    <w:p w14:paraId="654EEB7B" w14:textId="19DF8341" w:rsidR="007748D2" w:rsidRPr="00C3599C" w:rsidRDefault="0028183A" w:rsidP="0073065C">
      <w:pPr>
        <w:shd w:val="clear" w:color="auto" w:fill="FFFFFF"/>
        <w:jc w:val="center"/>
        <w:textAlignment w:val="baseline"/>
        <w:outlineLvl w:val="2"/>
        <w:rPr>
          <w:rFonts w:ascii="XO Thames" w:hAnsi="XO Thames"/>
          <w:b/>
          <w:spacing w:val="2"/>
          <w:sz w:val="21"/>
          <w:szCs w:val="21"/>
        </w:rPr>
      </w:pPr>
      <w:r w:rsidRPr="00C3599C">
        <w:rPr>
          <w:rFonts w:ascii="XO Thames" w:hAnsi="XO Thames"/>
          <w:b/>
          <w:spacing w:val="2"/>
          <w:sz w:val="21"/>
          <w:szCs w:val="21"/>
        </w:rPr>
        <w:t>11</w:t>
      </w:r>
      <w:r w:rsidR="008F4E08" w:rsidRPr="00C3599C">
        <w:rPr>
          <w:rFonts w:ascii="XO Thames" w:hAnsi="XO Thames"/>
          <w:b/>
          <w:spacing w:val="2"/>
          <w:sz w:val="21"/>
          <w:szCs w:val="21"/>
        </w:rPr>
        <w:t>.</w:t>
      </w:r>
      <w:r w:rsidR="00942E5F" w:rsidRPr="00C3599C">
        <w:rPr>
          <w:rFonts w:ascii="XO Thames" w:hAnsi="XO Thames"/>
          <w:b/>
          <w:spacing w:val="2"/>
          <w:sz w:val="21"/>
          <w:szCs w:val="21"/>
        </w:rPr>
        <w:t>Антикоррупционная оговорка</w:t>
      </w:r>
    </w:p>
    <w:p w14:paraId="6D048DD8" w14:textId="5F6672C7" w:rsidR="00942E5F" w:rsidRPr="00C3599C" w:rsidRDefault="00942E5F" w:rsidP="0073065C">
      <w:pPr>
        <w:shd w:val="clear" w:color="auto" w:fill="FFFFFF"/>
        <w:ind w:firstLine="709"/>
        <w:jc w:val="both"/>
        <w:textAlignment w:val="baseline"/>
        <w:rPr>
          <w:rFonts w:ascii="XO Thames" w:hAnsi="XO Thames"/>
          <w:spacing w:val="2"/>
          <w:sz w:val="21"/>
          <w:szCs w:val="21"/>
        </w:rPr>
      </w:pPr>
      <w:r w:rsidRPr="00C3599C">
        <w:rPr>
          <w:rFonts w:ascii="XO Thames" w:hAnsi="XO Thames"/>
          <w:spacing w:val="2"/>
          <w:sz w:val="21"/>
          <w:szCs w:val="21"/>
        </w:rPr>
        <w:t>1</w:t>
      </w:r>
      <w:r w:rsidR="0028183A" w:rsidRPr="00C3599C">
        <w:rPr>
          <w:rFonts w:ascii="XO Thames" w:hAnsi="XO Thames"/>
          <w:spacing w:val="2"/>
          <w:sz w:val="21"/>
          <w:szCs w:val="21"/>
        </w:rPr>
        <w:t>1</w:t>
      </w:r>
      <w:r w:rsidRPr="00C3599C">
        <w:rPr>
          <w:rFonts w:ascii="XO Thames" w:hAnsi="XO Thames"/>
          <w:spacing w:val="2"/>
          <w:sz w:val="21"/>
          <w:szCs w:val="21"/>
        </w:rPr>
        <w:t xml:space="preserve">.1. При исполнении своих обязательств по настоящему Контракту, Стороны, </w:t>
      </w:r>
      <w:r w:rsidRPr="00C3599C">
        <w:rPr>
          <w:rFonts w:ascii="XO Thames" w:hAnsi="XO Thames"/>
          <w:spacing w:val="2"/>
          <w:sz w:val="21"/>
          <w:szCs w:val="21"/>
        </w:rPr>
        <w:br/>
        <w:t>их аффилированные лица, работники или посредники не выплач</w:t>
      </w:r>
      <w:r w:rsidR="008D540E" w:rsidRPr="00C3599C">
        <w:rPr>
          <w:rFonts w:ascii="XO Thames" w:hAnsi="XO Thames"/>
          <w:spacing w:val="2"/>
          <w:sz w:val="21"/>
          <w:szCs w:val="21"/>
        </w:rPr>
        <w:t xml:space="preserve">ивают, не предлагают выплатить </w:t>
      </w:r>
      <w:r w:rsidRPr="00C3599C">
        <w:rPr>
          <w:rFonts w:ascii="XO Thames" w:hAnsi="XO Thames"/>
          <w:spacing w:val="2"/>
          <w:sz w:val="21"/>
          <w:szCs w:val="21"/>
        </w:rPr>
        <w:t>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2C28456" w14:textId="784E3034" w:rsidR="00942E5F" w:rsidRPr="00C3599C" w:rsidRDefault="00942E5F" w:rsidP="0073065C">
      <w:pPr>
        <w:shd w:val="clear" w:color="auto" w:fill="FFFFFF"/>
        <w:ind w:firstLine="709"/>
        <w:jc w:val="both"/>
        <w:textAlignment w:val="baseline"/>
        <w:rPr>
          <w:rFonts w:ascii="XO Thames" w:hAnsi="XO Thames"/>
          <w:spacing w:val="2"/>
          <w:sz w:val="21"/>
          <w:szCs w:val="21"/>
        </w:rPr>
      </w:pPr>
      <w:r w:rsidRPr="00C3599C">
        <w:rPr>
          <w:rFonts w:ascii="XO Thames" w:hAnsi="XO Thames"/>
          <w:spacing w:val="2"/>
          <w:sz w:val="21"/>
          <w:szCs w:val="21"/>
        </w:rPr>
        <w:t xml:space="preserve">При исполнении своих обязательств по настоящему Контракту, Стороны, </w:t>
      </w:r>
      <w:r w:rsidRPr="00C3599C">
        <w:rPr>
          <w:rFonts w:ascii="XO Thames" w:hAnsi="XO Thames"/>
          <w:spacing w:val="2"/>
          <w:sz w:val="21"/>
          <w:szCs w:val="21"/>
        </w:rPr>
        <w:br/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B5BD499" w14:textId="77777777" w:rsidR="00942E5F" w:rsidRPr="00C3599C" w:rsidRDefault="00942E5F" w:rsidP="0073065C">
      <w:pPr>
        <w:shd w:val="clear" w:color="auto" w:fill="FFFFFF"/>
        <w:ind w:firstLine="709"/>
        <w:jc w:val="both"/>
        <w:textAlignment w:val="baseline"/>
        <w:rPr>
          <w:rFonts w:ascii="XO Thames" w:hAnsi="XO Thames"/>
          <w:spacing w:val="2"/>
          <w:sz w:val="21"/>
          <w:szCs w:val="21"/>
        </w:rPr>
      </w:pPr>
      <w:r w:rsidRPr="00C3599C">
        <w:rPr>
          <w:rFonts w:ascii="XO Thames" w:hAnsi="XO Thames"/>
          <w:spacing w:val="2"/>
          <w:sz w:val="21"/>
          <w:szCs w:val="21"/>
        </w:rPr>
        <w:t>1</w:t>
      </w:r>
      <w:r w:rsidR="0028183A" w:rsidRPr="00C3599C">
        <w:rPr>
          <w:rFonts w:ascii="XO Thames" w:hAnsi="XO Thames"/>
          <w:spacing w:val="2"/>
          <w:sz w:val="21"/>
          <w:szCs w:val="21"/>
        </w:rPr>
        <w:t>1</w:t>
      </w:r>
      <w:r w:rsidRPr="00C3599C">
        <w:rPr>
          <w:rFonts w:ascii="XO Thames" w:hAnsi="XO Thames"/>
          <w:spacing w:val="2"/>
          <w:sz w:val="21"/>
          <w:szCs w:val="21"/>
        </w:rPr>
        <w:t>.2. В случае возникновения у Стороны подозрений, что произошло или может произойти нарушение каких-либо положений пункта 1</w:t>
      </w:r>
      <w:r w:rsidR="0028183A" w:rsidRPr="00C3599C">
        <w:rPr>
          <w:rFonts w:ascii="XO Thames" w:hAnsi="XO Thames"/>
          <w:spacing w:val="2"/>
          <w:sz w:val="21"/>
          <w:szCs w:val="21"/>
        </w:rPr>
        <w:t>1</w:t>
      </w:r>
      <w:r w:rsidRPr="00C3599C">
        <w:rPr>
          <w:rFonts w:ascii="XO Thames" w:hAnsi="XO Thames"/>
          <w:spacing w:val="2"/>
          <w:sz w:val="21"/>
          <w:szCs w:val="21"/>
        </w:rPr>
        <w:t>.1. Контракта, соответствующая Сторона обязуется уведомить об этом другую Сторону в письменной форме.</w:t>
      </w:r>
    </w:p>
    <w:p w14:paraId="6CF7C6FF" w14:textId="3A2106D7" w:rsidR="00942E5F" w:rsidRPr="00C3599C" w:rsidRDefault="00942E5F" w:rsidP="0073065C">
      <w:pPr>
        <w:shd w:val="clear" w:color="auto" w:fill="FFFFFF"/>
        <w:ind w:firstLine="709"/>
        <w:jc w:val="both"/>
        <w:textAlignment w:val="baseline"/>
        <w:rPr>
          <w:rFonts w:ascii="XO Thames" w:hAnsi="XO Thames"/>
          <w:spacing w:val="2"/>
          <w:sz w:val="21"/>
          <w:szCs w:val="21"/>
        </w:rPr>
      </w:pPr>
      <w:r w:rsidRPr="00C3599C">
        <w:rPr>
          <w:rFonts w:ascii="XO Thames" w:hAnsi="XO Thames"/>
          <w:spacing w:val="2"/>
          <w:sz w:val="21"/>
          <w:szCs w:val="21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</w:t>
      </w:r>
      <w:r w:rsidR="0028183A" w:rsidRPr="00C3599C">
        <w:rPr>
          <w:rFonts w:ascii="XO Thames" w:hAnsi="XO Thames"/>
          <w:spacing w:val="2"/>
          <w:sz w:val="21"/>
          <w:szCs w:val="21"/>
        </w:rPr>
        <w:t>1</w:t>
      </w:r>
      <w:r w:rsidRPr="00C3599C">
        <w:rPr>
          <w:rFonts w:ascii="XO Thames" w:hAnsi="XO Thames"/>
          <w:spacing w:val="2"/>
          <w:sz w:val="21"/>
          <w:szCs w:val="21"/>
        </w:rPr>
        <w:t>.1. Контракта контрагентом</w:t>
      </w:r>
      <w:r w:rsidR="005C6B71">
        <w:rPr>
          <w:rFonts w:ascii="XO Thames" w:hAnsi="XO Thames"/>
          <w:spacing w:val="2"/>
          <w:sz w:val="21"/>
          <w:szCs w:val="21"/>
        </w:rPr>
        <w:br/>
      </w:r>
      <w:r w:rsidRPr="00C3599C">
        <w:rPr>
          <w:rFonts w:ascii="XO Thames" w:hAnsi="XO Thames"/>
          <w:spacing w:val="2"/>
          <w:sz w:val="21"/>
          <w:szCs w:val="21"/>
        </w:rPr>
        <w:t>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</w:t>
      </w:r>
      <w:r w:rsidR="0054154D" w:rsidRPr="00C3599C">
        <w:rPr>
          <w:rFonts w:ascii="XO Thames" w:hAnsi="XO Thames"/>
          <w:spacing w:val="2"/>
          <w:sz w:val="21"/>
          <w:szCs w:val="21"/>
        </w:rPr>
        <w:t xml:space="preserve">я применимого законодательства </w:t>
      </w:r>
      <w:r w:rsidRPr="00C3599C">
        <w:rPr>
          <w:rFonts w:ascii="XO Thames" w:hAnsi="XO Thames"/>
          <w:spacing w:val="2"/>
          <w:sz w:val="21"/>
          <w:szCs w:val="21"/>
        </w:rPr>
        <w:t>и международных актов о противодействии легализации доходов, полученных преступным путем.</w:t>
      </w:r>
    </w:p>
    <w:p w14:paraId="789A2789" w14:textId="77777777" w:rsidR="00942E5F" w:rsidRPr="00C3599C" w:rsidRDefault="00942E5F" w:rsidP="0073065C">
      <w:pPr>
        <w:shd w:val="clear" w:color="auto" w:fill="FFFFFF"/>
        <w:ind w:firstLine="709"/>
        <w:jc w:val="both"/>
        <w:textAlignment w:val="baseline"/>
        <w:rPr>
          <w:rFonts w:ascii="XO Thames" w:hAnsi="XO Thames"/>
          <w:spacing w:val="2"/>
          <w:sz w:val="21"/>
          <w:szCs w:val="21"/>
        </w:rPr>
      </w:pPr>
      <w:r w:rsidRPr="00C3599C">
        <w:rPr>
          <w:rFonts w:ascii="XO Thames" w:hAnsi="XO Thames"/>
          <w:spacing w:val="2"/>
          <w:sz w:val="21"/>
          <w:szCs w:val="21"/>
        </w:rPr>
        <w:t>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89806B0" w14:textId="6BD9F21F" w:rsidR="00FA3F1A" w:rsidRDefault="00942E5F" w:rsidP="0073065C">
      <w:pPr>
        <w:shd w:val="clear" w:color="auto" w:fill="FFFFFF"/>
        <w:ind w:firstLine="709"/>
        <w:jc w:val="both"/>
        <w:textAlignment w:val="baseline"/>
        <w:rPr>
          <w:rFonts w:ascii="XO Thames" w:hAnsi="XO Thames"/>
          <w:spacing w:val="2"/>
          <w:sz w:val="21"/>
          <w:szCs w:val="21"/>
        </w:rPr>
      </w:pPr>
      <w:r w:rsidRPr="00C3599C">
        <w:rPr>
          <w:rFonts w:ascii="XO Thames" w:hAnsi="XO Thames"/>
          <w:spacing w:val="2"/>
          <w:sz w:val="21"/>
          <w:szCs w:val="21"/>
        </w:rPr>
        <w:t>1</w:t>
      </w:r>
      <w:r w:rsidR="0028183A" w:rsidRPr="00C3599C">
        <w:rPr>
          <w:rFonts w:ascii="XO Thames" w:hAnsi="XO Thames"/>
          <w:spacing w:val="2"/>
          <w:sz w:val="21"/>
          <w:szCs w:val="21"/>
        </w:rPr>
        <w:t>1</w:t>
      </w:r>
      <w:r w:rsidRPr="00C3599C">
        <w:rPr>
          <w:rFonts w:ascii="XO Thames" w:hAnsi="XO Thames"/>
          <w:spacing w:val="2"/>
          <w:sz w:val="21"/>
          <w:szCs w:val="21"/>
        </w:rPr>
        <w:t xml:space="preserve">.3. В случае нарушения одной Стороной обязательств воздерживаться </w:t>
      </w:r>
      <w:r w:rsidR="008D540E" w:rsidRPr="00C3599C">
        <w:rPr>
          <w:rFonts w:ascii="XO Thames" w:hAnsi="XO Thames"/>
          <w:spacing w:val="2"/>
          <w:sz w:val="21"/>
          <w:szCs w:val="21"/>
        </w:rPr>
        <w:t>от запрещенных</w:t>
      </w:r>
      <w:r w:rsidR="005C6B71">
        <w:rPr>
          <w:rFonts w:ascii="XO Thames" w:hAnsi="XO Thames"/>
          <w:spacing w:val="2"/>
          <w:sz w:val="21"/>
          <w:szCs w:val="21"/>
        </w:rPr>
        <w:br/>
      </w:r>
      <w:r w:rsidRPr="00C3599C">
        <w:rPr>
          <w:rFonts w:ascii="XO Thames" w:hAnsi="XO Thames"/>
          <w:spacing w:val="2"/>
          <w:sz w:val="21"/>
          <w:szCs w:val="21"/>
        </w:rPr>
        <w:t>в пункте 1</w:t>
      </w:r>
      <w:r w:rsidR="0028183A" w:rsidRPr="00C3599C">
        <w:rPr>
          <w:rFonts w:ascii="XO Thames" w:hAnsi="XO Thames"/>
          <w:spacing w:val="2"/>
          <w:sz w:val="21"/>
          <w:szCs w:val="21"/>
        </w:rPr>
        <w:t>1</w:t>
      </w:r>
      <w:r w:rsidRPr="00C3599C">
        <w:rPr>
          <w:rFonts w:ascii="XO Thames" w:hAnsi="XO Thames"/>
          <w:spacing w:val="2"/>
          <w:sz w:val="21"/>
          <w:szCs w:val="21"/>
        </w:rPr>
        <w:t>.1. настоящего Контракта действий и/и</w:t>
      </w:r>
      <w:r w:rsidR="008D540E" w:rsidRPr="00C3599C">
        <w:rPr>
          <w:rFonts w:ascii="XO Thames" w:hAnsi="XO Thames"/>
          <w:spacing w:val="2"/>
          <w:sz w:val="21"/>
          <w:szCs w:val="21"/>
        </w:rPr>
        <w:t xml:space="preserve">ли неполучения другой Стороной </w:t>
      </w:r>
      <w:r w:rsidRPr="00C3599C">
        <w:rPr>
          <w:rFonts w:ascii="XO Thames" w:hAnsi="XO Thames"/>
          <w:spacing w:val="2"/>
          <w:sz w:val="21"/>
          <w:szCs w:val="21"/>
        </w:rPr>
        <w:t>в установленный законодательством срок подтвержден</w:t>
      </w:r>
      <w:r w:rsidR="00F45910">
        <w:rPr>
          <w:rFonts w:ascii="XO Thames" w:hAnsi="XO Thames"/>
          <w:spacing w:val="2"/>
          <w:sz w:val="21"/>
          <w:szCs w:val="21"/>
        </w:rPr>
        <w:t xml:space="preserve">ия, что нарушения </w:t>
      </w:r>
      <w:r w:rsidR="008D540E" w:rsidRPr="00C3599C">
        <w:rPr>
          <w:rFonts w:ascii="XO Thames" w:hAnsi="XO Thames"/>
          <w:spacing w:val="2"/>
          <w:sz w:val="21"/>
          <w:szCs w:val="21"/>
        </w:rPr>
        <w:t xml:space="preserve">не произошло </w:t>
      </w:r>
      <w:r w:rsidRPr="00C3599C">
        <w:rPr>
          <w:rFonts w:ascii="XO Thames" w:hAnsi="XO Thames"/>
          <w:spacing w:val="2"/>
          <w:sz w:val="21"/>
          <w:szCs w:val="21"/>
        </w:rPr>
        <w:t>или не произойдет, другая Сторона имеет право отка</w:t>
      </w:r>
      <w:r w:rsidR="008D540E" w:rsidRPr="00C3599C">
        <w:rPr>
          <w:rFonts w:ascii="XO Thames" w:hAnsi="XO Thames"/>
          <w:spacing w:val="2"/>
          <w:sz w:val="21"/>
          <w:szCs w:val="21"/>
        </w:rPr>
        <w:t xml:space="preserve">заться от исполнения Контракта </w:t>
      </w:r>
      <w:r w:rsidRPr="00C3599C">
        <w:rPr>
          <w:rFonts w:ascii="XO Thames" w:hAnsi="XO Thames"/>
          <w:spacing w:val="2"/>
          <w:sz w:val="21"/>
          <w:szCs w:val="21"/>
        </w:rPr>
        <w:t>в одностороннем порядке полностью</w:t>
      </w:r>
      <w:r w:rsidR="005C6B71">
        <w:rPr>
          <w:rFonts w:ascii="XO Thames" w:hAnsi="XO Thames"/>
          <w:spacing w:val="2"/>
          <w:sz w:val="21"/>
          <w:szCs w:val="21"/>
        </w:rPr>
        <w:br/>
      </w:r>
      <w:r w:rsidRPr="00C3599C">
        <w:rPr>
          <w:rFonts w:ascii="XO Thames" w:hAnsi="XO Thames"/>
          <w:spacing w:val="2"/>
          <w:sz w:val="21"/>
          <w:szCs w:val="21"/>
        </w:rPr>
        <w:t>или</w:t>
      </w:r>
      <w:r w:rsidR="005C6B71">
        <w:rPr>
          <w:rFonts w:ascii="XO Thames" w:hAnsi="XO Thames"/>
          <w:spacing w:val="2"/>
          <w:sz w:val="21"/>
          <w:szCs w:val="21"/>
        </w:rPr>
        <w:t xml:space="preserve"> </w:t>
      </w:r>
      <w:r w:rsidRPr="00C3599C">
        <w:rPr>
          <w:rFonts w:ascii="XO Thames" w:hAnsi="XO Thames"/>
          <w:spacing w:val="2"/>
          <w:sz w:val="21"/>
          <w:szCs w:val="21"/>
        </w:rPr>
        <w:t>в части, н</w:t>
      </w:r>
      <w:r w:rsidR="008D540E" w:rsidRPr="00C3599C">
        <w:rPr>
          <w:rFonts w:ascii="XO Thames" w:hAnsi="XO Thames"/>
          <w:spacing w:val="2"/>
          <w:sz w:val="21"/>
          <w:szCs w:val="21"/>
        </w:rPr>
        <w:t xml:space="preserve">аправив письменное уведомление </w:t>
      </w:r>
      <w:r w:rsidRPr="00C3599C">
        <w:rPr>
          <w:rFonts w:ascii="XO Thames" w:hAnsi="XO Thames"/>
          <w:spacing w:val="2"/>
          <w:sz w:val="21"/>
          <w:szCs w:val="21"/>
        </w:rPr>
        <w:t>о расторжении.</w:t>
      </w:r>
    </w:p>
    <w:p w14:paraId="7A543010" w14:textId="77777777" w:rsidR="00107026" w:rsidRDefault="00107026" w:rsidP="0073065C">
      <w:pPr>
        <w:jc w:val="center"/>
        <w:rPr>
          <w:rFonts w:ascii="XO Thames" w:hAnsi="XO Thames"/>
          <w:b/>
          <w:sz w:val="21"/>
          <w:szCs w:val="21"/>
        </w:rPr>
      </w:pPr>
    </w:p>
    <w:p w14:paraId="1FACAAF9" w14:textId="2EBB02FF" w:rsidR="007748D2" w:rsidRPr="00C3599C" w:rsidRDefault="0028183A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12</w:t>
      </w:r>
      <w:r w:rsidR="00942E5F" w:rsidRPr="00C3599C">
        <w:rPr>
          <w:rFonts w:ascii="XO Thames" w:hAnsi="XO Thames"/>
          <w:b/>
          <w:sz w:val="21"/>
          <w:szCs w:val="21"/>
        </w:rPr>
        <w:t>. Прочие положения</w:t>
      </w:r>
    </w:p>
    <w:p w14:paraId="74317CDC" w14:textId="77777777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2</w:t>
      </w:r>
      <w:r w:rsidRPr="00C3599C">
        <w:rPr>
          <w:rFonts w:ascii="XO Thames" w:hAnsi="XO Thames"/>
          <w:sz w:val="21"/>
          <w:szCs w:val="21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108E8454" w14:textId="01DC449F" w:rsidR="00942E5F" w:rsidRPr="00C3599C" w:rsidRDefault="00942E5F" w:rsidP="0073065C">
      <w:pPr>
        <w:pStyle w:val="ConsPlusNormal"/>
        <w:ind w:firstLine="708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2</w:t>
      </w:r>
      <w:r w:rsidRPr="00C3599C">
        <w:rPr>
          <w:rFonts w:ascii="XO Thames" w:hAnsi="XO Thames"/>
          <w:sz w:val="21"/>
          <w:szCs w:val="21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</w:t>
      </w:r>
      <w:r w:rsidR="005C6B71">
        <w:rPr>
          <w:rFonts w:ascii="XO Thames" w:hAnsi="XO Thames"/>
          <w:sz w:val="21"/>
          <w:szCs w:val="21"/>
        </w:rPr>
        <w:t>б этом другую Сторону в течение</w:t>
      </w:r>
      <w:r w:rsidR="005C6B71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 xml:space="preserve">3 </w:t>
      </w:r>
      <w:r w:rsidR="00DC1CC1" w:rsidRPr="00C3599C">
        <w:rPr>
          <w:rFonts w:ascii="XO Thames" w:hAnsi="XO Thames"/>
          <w:sz w:val="21"/>
          <w:szCs w:val="21"/>
        </w:rPr>
        <w:t xml:space="preserve">(трех) </w:t>
      </w:r>
      <w:r w:rsidRPr="00C3599C">
        <w:rPr>
          <w:rFonts w:ascii="XO Thames" w:hAnsi="XO Thames"/>
          <w:sz w:val="21"/>
          <w:szCs w:val="21"/>
        </w:rPr>
        <w:t>рабочих дней с даты такого изменения. При этом если Поставщик не исполнит либо ненадлежащим образом исполнит обязанность, пред</w:t>
      </w:r>
      <w:r w:rsidR="002E6CA1" w:rsidRPr="00C3599C">
        <w:rPr>
          <w:rFonts w:ascii="XO Thames" w:hAnsi="XO Thames"/>
          <w:sz w:val="21"/>
          <w:szCs w:val="21"/>
        </w:rPr>
        <w:t xml:space="preserve">усмотренную настоящим пунктом, </w:t>
      </w:r>
      <w:r w:rsidRPr="00C3599C">
        <w:rPr>
          <w:rFonts w:ascii="XO Thames" w:hAnsi="XO Thames"/>
          <w:sz w:val="21"/>
          <w:szCs w:val="21"/>
        </w:rPr>
        <w:t xml:space="preserve">все риски, связанные </w:t>
      </w:r>
      <w:r w:rsidR="00B914F7" w:rsidRPr="00C3599C">
        <w:rPr>
          <w:rFonts w:ascii="XO Thames" w:hAnsi="XO Thames"/>
          <w:sz w:val="21"/>
          <w:szCs w:val="21"/>
        </w:rPr>
        <w:t>с перечислением Государственным заказчиком</w:t>
      </w:r>
      <w:r w:rsidRPr="00C3599C">
        <w:rPr>
          <w:rFonts w:ascii="XO Thames" w:hAnsi="XO Thames"/>
          <w:sz w:val="21"/>
          <w:szCs w:val="21"/>
        </w:rPr>
        <w:t xml:space="preserve"> денежных средств на указанный в настоящем Контракте счет, несет Поставщик.</w:t>
      </w:r>
    </w:p>
    <w:p w14:paraId="467750F3" w14:textId="6B4FDEA9" w:rsidR="00942E5F" w:rsidRPr="00C3599C" w:rsidRDefault="00942E5F" w:rsidP="0073065C">
      <w:pPr>
        <w:pStyle w:val="a6"/>
        <w:tabs>
          <w:tab w:val="left" w:pos="993"/>
          <w:tab w:val="left" w:pos="1134"/>
        </w:tabs>
        <w:ind w:firstLine="708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2</w:t>
      </w:r>
      <w:r w:rsidRPr="00C3599C">
        <w:rPr>
          <w:rFonts w:ascii="XO Thames" w:hAnsi="XO Thames"/>
          <w:sz w:val="21"/>
          <w:szCs w:val="21"/>
        </w:rPr>
        <w:t>.</w:t>
      </w:r>
      <w:r w:rsidR="0028183A" w:rsidRPr="00C3599C">
        <w:rPr>
          <w:rFonts w:ascii="XO Thames" w:hAnsi="XO Thames"/>
          <w:sz w:val="21"/>
          <w:szCs w:val="21"/>
        </w:rPr>
        <w:t>3.</w:t>
      </w:r>
      <w:r w:rsidRPr="00C3599C">
        <w:rPr>
          <w:rFonts w:ascii="XO Thames" w:hAnsi="XO Thames"/>
          <w:sz w:val="21"/>
          <w:szCs w:val="21"/>
        </w:rPr>
        <w:t xml:space="preserve"> Все сообщения, требования, замечания или уведомления Сторон </w:t>
      </w:r>
      <w:r w:rsidR="008D540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t>по настоящему Контракту направляются с использованием курьерской доставк</w:t>
      </w:r>
      <w:r w:rsidR="008D540E" w:rsidRPr="00C3599C">
        <w:rPr>
          <w:rFonts w:ascii="XO Thames" w:hAnsi="XO Thames"/>
          <w:sz w:val="21"/>
          <w:szCs w:val="21"/>
        </w:rPr>
        <w:t xml:space="preserve">и одной </w:t>
      </w:r>
      <w:r w:rsidR="008D540E" w:rsidRPr="00C3599C">
        <w:rPr>
          <w:rFonts w:ascii="XO Thames" w:hAnsi="XO Thames"/>
          <w:sz w:val="21"/>
          <w:szCs w:val="21"/>
        </w:rPr>
        <w:br/>
        <w:t xml:space="preserve">из Сторон под расписку </w:t>
      </w:r>
      <w:r w:rsidRPr="00C3599C">
        <w:rPr>
          <w:rFonts w:ascii="XO Thames" w:hAnsi="XO Thames"/>
          <w:sz w:val="21"/>
          <w:szCs w:val="21"/>
        </w:rPr>
        <w:t>о вручении либо с использованием почтовой связи заказным письмом с уведомлением о вручении</w:t>
      </w:r>
      <w:r w:rsidR="008D540E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по адресам Сторон, указанным в разделе 1</w:t>
      </w:r>
      <w:r w:rsidR="0028183A" w:rsidRPr="00C3599C">
        <w:rPr>
          <w:rFonts w:ascii="XO Thames" w:hAnsi="XO Thames"/>
          <w:sz w:val="21"/>
          <w:szCs w:val="21"/>
        </w:rPr>
        <w:t>4</w:t>
      </w:r>
      <w:r w:rsidRPr="00C3599C">
        <w:rPr>
          <w:rFonts w:ascii="XO Thames" w:hAnsi="XO Thames"/>
          <w:sz w:val="21"/>
          <w:szCs w:val="21"/>
        </w:rPr>
        <w:t xml:space="preserve"> настоящего Контракта, либо с использованием электронной почты на электронные адреса, указанные в разделе </w:t>
      </w:r>
      <w:proofErr w:type="gramStart"/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4</w:t>
      </w:r>
      <w:r w:rsidR="002E6CA1" w:rsidRPr="00C3599C">
        <w:rPr>
          <w:rFonts w:ascii="XO Thames" w:hAnsi="XO Thames"/>
          <w:sz w:val="21"/>
          <w:szCs w:val="21"/>
        </w:rPr>
        <w:t xml:space="preserve">  настоящего</w:t>
      </w:r>
      <w:proofErr w:type="gramEnd"/>
      <w:r w:rsidR="002E6CA1" w:rsidRPr="00C3599C">
        <w:rPr>
          <w:rFonts w:ascii="XO Thames" w:hAnsi="XO Thames"/>
          <w:sz w:val="21"/>
          <w:szCs w:val="21"/>
        </w:rPr>
        <w:t xml:space="preserve"> Контракта, либо</w:t>
      </w:r>
      <w:r w:rsidR="008D540E" w:rsidRPr="00C3599C">
        <w:rPr>
          <w:rFonts w:ascii="XO Thames" w:hAnsi="XO Thames"/>
          <w:sz w:val="21"/>
          <w:szCs w:val="21"/>
        </w:rPr>
        <w:t xml:space="preserve"> </w:t>
      </w:r>
      <w:r w:rsidRPr="00C3599C">
        <w:rPr>
          <w:rFonts w:ascii="XO Thames" w:hAnsi="XO Thames"/>
          <w:sz w:val="21"/>
          <w:szCs w:val="21"/>
        </w:rPr>
        <w:t>с использованием факсимильной связи.</w:t>
      </w:r>
    </w:p>
    <w:p w14:paraId="6A694A39" w14:textId="1517EB88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 xml:space="preserve">Момент получения Стороной сообщения или уведомления, направленного </w:t>
      </w:r>
      <w:r w:rsidR="008D540E" w:rsidRPr="00C3599C">
        <w:rPr>
          <w:rFonts w:ascii="XO Thames" w:hAnsi="XO Thames"/>
          <w:sz w:val="21"/>
          <w:szCs w:val="21"/>
        </w:rPr>
        <w:br/>
      </w:r>
      <w:r w:rsidRPr="00C3599C">
        <w:rPr>
          <w:rFonts w:ascii="XO Thames" w:hAnsi="XO Thames"/>
          <w:sz w:val="21"/>
          <w:szCs w:val="21"/>
        </w:rPr>
        <w:lastRenderedPageBreak/>
        <w:t>с использованием курьерской доставки, почтовой или факсимильной связ</w:t>
      </w:r>
      <w:r w:rsidR="008D540E" w:rsidRPr="00C3599C">
        <w:rPr>
          <w:rFonts w:ascii="XO Thames" w:hAnsi="XO Thames"/>
          <w:sz w:val="21"/>
          <w:szCs w:val="21"/>
        </w:rPr>
        <w:t xml:space="preserve">и, определяется </w:t>
      </w:r>
      <w:r w:rsidR="008D540E" w:rsidRPr="00C3599C">
        <w:rPr>
          <w:rFonts w:ascii="XO Thames" w:hAnsi="XO Thames"/>
          <w:sz w:val="21"/>
          <w:szCs w:val="21"/>
        </w:rPr>
        <w:br/>
        <w:t xml:space="preserve">в соответствии </w:t>
      </w:r>
      <w:r w:rsidRPr="00C3599C">
        <w:rPr>
          <w:rFonts w:ascii="XO Thames" w:hAnsi="XO Thames"/>
          <w:sz w:val="21"/>
          <w:szCs w:val="21"/>
        </w:rPr>
        <w:t>с гражданским законодательством Российской Федерации. При этом направление увед</w:t>
      </w:r>
      <w:r w:rsidR="008D540E" w:rsidRPr="00C3599C">
        <w:rPr>
          <w:rFonts w:ascii="XO Thames" w:hAnsi="XO Thames"/>
          <w:sz w:val="21"/>
          <w:szCs w:val="21"/>
        </w:rPr>
        <w:t xml:space="preserve">омлений </w:t>
      </w:r>
      <w:r w:rsidRPr="00C3599C">
        <w:rPr>
          <w:rFonts w:ascii="XO Thames" w:hAnsi="XO Thames"/>
          <w:sz w:val="21"/>
          <w:szCs w:val="21"/>
        </w:rPr>
        <w:t>по адресам Сторон, указанным в разделе 1</w:t>
      </w:r>
      <w:r w:rsidR="0028183A" w:rsidRPr="00C3599C">
        <w:rPr>
          <w:rFonts w:ascii="XO Thames" w:hAnsi="XO Thames"/>
          <w:sz w:val="21"/>
          <w:szCs w:val="21"/>
        </w:rPr>
        <w:t>4</w:t>
      </w:r>
      <w:r w:rsidRPr="00C3599C">
        <w:rPr>
          <w:rFonts w:ascii="XO Thames" w:hAnsi="XO Thames"/>
          <w:sz w:val="21"/>
          <w:szCs w:val="21"/>
        </w:rPr>
        <w:t xml:space="preserve"> настоящего Контракта, считается надлежащим уведомлением Сторон.</w:t>
      </w:r>
    </w:p>
    <w:p w14:paraId="21B524DD" w14:textId="77777777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2</w:t>
      </w:r>
      <w:r w:rsidRPr="00C3599C">
        <w:rPr>
          <w:rFonts w:ascii="XO Thames" w:hAnsi="XO Thames"/>
          <w:sz w:val="21"/>
          <w:szCs w:val="21"/>
        </w:rPr>
        <w:t xml:space="preserve">.4. При исполнении настоящего Контракта не допускается перемена Поставщика, </w:t>
      </w:r>
      <w:r w:rsidRPr="00C3599C">
        <w:rPr>
          <w:rFonts w:ascii="XO Thames" w:hAnsi="XO Thames"/>
          <w:sz w:val="21"/>
          <w:szCs w:val="21"/>
        </w:rPr>
        <w:br/>
        <w:t xml:space="preserve">за исключением случая, если новый Поставщик является правопреемником Поставщика </w:t>
      </w:r>
      <w:r w:rsidRPr="00C3599C">
        <w:rPr>
          <w:rFonts w:ascii="XO Thames" w:hAnsi="XO Thames"/>
          <w:sz w:val="21"/>
          <w:szCs w:val="21"/>
        </w:rPr>
        <w:br/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3D53F56C" w14:textId="77777777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14:paraId="58FB007B" w14:textId="77777777" w:rsidR="00942E5F" w:rsidRPr="00C3599C" w:rsidRDefault="00942E5F" w:rsidP="0073065C">
      <w:pPr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2</w:t>
      </w:r>
      <w:r w:rsidRPr="00C3599C">
        <w:rPr>
          <w:rFonts w:ascii="XO Thames" w:hAnsi="XO Thames"/>
          <w:sz w:val="21"/>
          <w:szCs w:val="21"/>
        </w:rPr>
        <w:t xml:space="preserve">.5. Стороны обязуются обеспечить конфиденциальность сведений, относящихся </w:t>
      </w:r>
      <w:r w:rsidRPr="00C3599C">
        <w:rPr>
          <w:rFonts w:ascii="XO Thames" w:hAnsi="XO Thames"/>
          <w:sz w:val="21"/>
          <w:szCs w:val="21"/>
        </w:rPr>
        <w:br/>
        <w:t>к предмету настоящего Контракта и ставших им известными в ходе исполнения настоящего Контракта.</w:t>
      </w:r>
    </w:p>
    <w:p w14:paraId="09C4DB33" w14:textId="0E931252" w:rsidR="007748D2" w:rsidRPr="00C3599C" w:rsidRDefault="00942E5F" w:rsidP="0073065C">
      <w:pPr>
        <w:pStyle w:val="11"/>
        <w:spacing w:line="240" w:lineRule="auto"/>
        <w:contextualSpacing/>
        <w:rPr>
          <w:rFonts w:ascii="XO Thames" w:hAnsi="XO Thames"/>
          <w:noProof/>
          <w:color w:val="000000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</w:t>
      </w:r>
      <w:r w:rsidR="0028183A" w:rsidRPr="00C3599C">
        <w:rPr>
          <w:rFonts w:ascii="XO Thames" w:hAnsi="XO Thames"/>
          <w:sz w:val="21"/>
          <w:szCs w:val="21"/>
        </w:rPr>
        <w:t>2</w:t>
      </w:r>
      <w:r w:rsidRPr="00C3599C">
        <w:rPr>
          <w:rFonts w:ascii="XO Thames" w:hAnsi="XO Thames"/>
          <w:sz w:val="21"/>
          <w:szCs w:val="21"/>
        </w:rPr>
        <w:t xml:space="preserve">.6. </w:t>
      </w:r>
      <w:r w:rsidR="00FE70C5" w:rsidRPr="00C3599C">
        <w:rPr>
          <w:rFonts w:ascii="XO Thames" w:hAnsi="XO Thames"/>
          <w:noProof/>
          <w:color w:val="000000"/>
          <w:sz w:val="21"/>
          <w:szCs w:val="21"/>
        </w:rPr>
        <w:t xml:space="preserve">Настоящий Контракт подписан усиленными электронными подписями лиц, имеющих право действовать от имени Поставщика и </w:t>
      </w:r>
      <w:r w:rsidR="007E2410">
        <w:rPr>
          <w:rFonts w:ascii="XO Thames" w:hAnsi="XO Thames"/>
          <w:noProof/>
          <w:color w:val="000000"/>
          <w:sz w:val="21"/>
          <w:szCs w:val="21"/>
        </w:rPr>
        <w:t>Государственного з</w:t>
      </w:r>
      <w:r w:rsidR="00FE70C5" w:rsidRPr="00C3599C">
        <w:rPr>
          <w:rFonts w:ascii="XO Thames" w:hAnsi="XO Thames"/>
          <w:noProof/>
          <w:color w:val="000000"/>
          <w:sz w:val="21"/>
          <w:szCs w:val="21"/>
        </w:rPr>
        <w:t xml:space="preserve">аказчика, распечатан в одном экземпляре для </w:t>
      </w:r>
      <w:r w:rsidR="00EF066C">
        <w:rPr>
          <w:rFonts w:ascii="XO Thames" w:hAnsi="XO Thames"/>
          <w:noProof/>
          <w:color w:val="000000"/>
          <w:sz w:val="21"/>
          <w:szCs w:val="21"/>
        </w:rPr>
        <w:t>Государственного з</w:t>
      </w:r>
      <w:r w:rsidR="00FE70C5" w:rsidRPr="00C3599C">
        <w:rPr>
          <w:rFonts w:ascii="XO Thames" w:hAnsi="XO Thames"/>
          <w:noProof/>
          <w:color w:val="000000"/>
          <w:sz w:val="21"/>
          <w:szCs w:val="21"/>
        </w:rPr>
        <w:t>аказчика или составлен в двух подлинных экземплярах, имеющих одинаковую юридическую силу, по одному для каждой из Сторон.</w:t>
      </w:r>
    </w:p>
    <w:p w14:paraId="3E27CB67" w14:textId="64E64ECB" w:rsidR="007748D2" w:rsidRPr="00C3599C" w:rsidRDefault="0028183A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13</w:t>
      </w:r>
      <w:r w:rsidR="007A133A" w:rsidRPr="00C3599C">
        <w:rPr>
          <w:rFonts w:ascii="XO Thames" w:hAnsi="XO Thames"/>
          <w:b/>
          <w:sz w:val="21"/>
          <w:szCs w:val="21"/>
        </w:rPr>
        <w:t>. Перечень приложений</w:t>
      </w:r>
    </w:p>
    <w:p w14:paraId="3E742C04" w14:textId="77777777" w:rsidR="007A133A" w:rsidRPr="00C3599C" w:rsidRDefault="0028183A" w:rsidP="0073065C">
      <w:pPr>
        <w:shd w:val="clear" w:color="auto" w:fill="FFFFFF"/>
        <w:ind w:firstLine="709"/>
        <w:jc w:val="both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13</w:t>
      </w:r>
      <w:r w:rsidR="007A133A" w:rsidRPr="00C3599C">
        <w:rPr>
          <w:rFonts w:ascii="XO Thames" w:hAnsi="XO Thames"/>
          <w:sz w:val="21"/>
          <w:szCs w:val="21"/>
        </w:rPr>
        <w:t>.1. Неотъемлемой частью настоящего Контракта является следующее:</w:t>
      </w:r>
    </w:p>
    <w:p w14:paraId="09C97DFB" w14:textId="7AB17D27" w:rsidR="007A133A" w:rsidRPr="00C3599C" w:rsidRDefault="002B33BE" w:rsidP="0073065C">
      <w:pPr>
        <w:shd w:val="clear" w:color="auto" w:fill="FFFFFF"/>
        <w:ind w:firstLine="709"/>
        <w:jc w:val="both"/>
        <w:rPr>
          <w:rFonts w:ascii="XO Thames" w:hAnsi="XO Thames"/>
          <w:sz w:val="21"/>
          <w:szCs w:val="21"/>
        </w:rPr>
      </w:pPr>
      <w:hyperlink r:id="rId16" w:anchor="/document/74033644/entry/10000" w:history="1">
        <w:r w:rsidR="007A133A" w:rsidRPr="00C3599C">
          <w:rPr>
            <w:rStyle w:val="ae"/>
            <w:rFonts w:ascii="XO Thames" w:hAnsi="XO Thames"/>
            <w:color w:val="auto"/>
            <w:sz w:val="21"/>
            <w:szCs w:val="21"/>
            <w:u w:val="none"/>
          </w:rPr>
          <w:t>Приложение № 1</w:t>
        </w:r>
      </w:hyperlink>
      <w:r w:rsidR="009D7540">
        <w:rPr>
          <w:rFonts w:ascii="XO Thames" w:hAnsi="XO Thames"/>
          <w:sz w:val="21"/>
          <w:szCs w:val="21"/>
        </w:rPr>
        <w:t xml:space="preserve"> - Спецификация</w:t>
      </w:r>
      <w:r w:rsidR="007A133A" w:rsidRPr="00C3599C">
        <w:rPr>
          <w:rFonts w:ascii="XO Thames" w:hAnsi="XO Thames"/>
          <w:sz w:val="21"/>
          <w:szCs w:val="21"/>
        </w:rPr>
        <w:t>;</w:t>
      </w:r>
    </w:p>
    <w:p w14:paraId="11F2C893" w14:textId="061B365C" w:rsidR="007A133A" w:rsidRPr="00C3599C" w:rsidRDefault="002B33BE" w:rsidP="0073065C">
      <w:pPr>
        <w:shd w:val="clear" w:color="auto" w:fill="FFFFFF"/>
        <w:ind w:firstLine="709"/>
        <w:jc w:val="both"/>
        <w:rPr>
          <w:rFonts w:ascii="XO Thames" w:hAnsi="XO Thames"/>
          <w:sz w:val="21"/>
          <w:szCs w:val="21"/>
        </w:rPr>
      </w:pPr>
      <w:hyperlink r:id="rId17" w:anchor="/document/74033644/entry/20000" w:history="1">
        <w:r w:rsidR="007A133A" w:rsidRPr="00C3599C">
          <w:rPr>
            <w:rStyle w:val="ae"/>
            <w:rFonts w:ascii="XO Thames" w:hAnsi="XO Thames"/>
            <w:color w:val="auto"/>
            <w:sz w:val="21"/>
            <w:szCs w:val="21"/>
            <w:u w:val="none"/>
          </w:rPr>
          <w:t>Приложение № 2</w:t>
        </w:r>
      </w:hyperlink>
      <w:r w:rsidR="007A133A" w:rsidRPr="00C3599C">
        <w:rPr>
          <w:rFonts w:ascii="XO Thames" w:hAnsi="XO Thames"/>
          <w:sz w:val="21"/>
          <w:szCs w:val="21"/>
        </w:rPr>
        <w:t xml:space="preserve"> - Техническое задание;</w:t>
      </w:r>
    </w:p>
    <w:p w14:paraId="2B4D67CF" w14:textId="5D011E31" w:rsidR="007A3E03" w:rsidRPr="00C3599C" w:rsidRDefault="002B33BE" w:rsidP="0035511D">
      <w:pPr>
        <w:shd w:val="clear" w:color="auto" w:fill="FFFFFF"/>
        <w:ind w:firstLine="709"/>
        <w:jc w:val="both"/>
        <w:rPr>
          <w:rStyle w:val="ae"/>
          <w:rFonts w:ascii="XO Thames" w:hAnsi="XO Thames"/>
          <w:color w:val="auto"/>
          <w:sz w:val="21"/>
          <w:szCs w:val="21"/>
          <w:u w:val="none"/>
        </w:rPr>
      </w:pPr>
      <w:hyperlink r:id="rId18" w:anchor="/document/74033644/entry/30000" w:history="1">
        <w:r w:rsidR="007A133A" w:rsidRPr="00C3599C">
          <w:rPr>
            <w:rStyle w:val="ae"/>
            <w:rFonts w:ascii="XO Thames" w:hAnsi="XO Thames"/>
            <w:color w:val="auto"/>
            <w:sz w:val="21"/>
            <w:szCs w:val="21"/>
            <w:u w:val="none"/>
          </w:rPr>
          <w:t>Приложение № 3</w:t>
        </w:r>
      </w:hyperlink>
      <w:r w:rsidR="007A133A" w:rsidRPr="00C3599C">
        <w:rPr>
          <w:rFonts w:ascii="XO Thames" w:hAnsi="XO Thames"/>
          <w:sz w:val="21"/>
          <w:szCs w:val="21"/>
        </w:rPr>
        <w:t xml:space="preserve"> - Форма акта сдачи-приемки Товара</w:t>
      </w:r>
      <w:r w:rsidR="0035511D">
        <w:rPr>
          <w:rFonts w:ascii="XO Thames" w:hAnsi="XO Thames"/>
          <w:sz w:val="21"/>
          <w:szCs w:val="21"/>
        </w:rPr>
        <w:t>.</w:t>
      </w:r>
    </w:p>
    <w:p w14:paraId="53943C40" w14:textId="77777777" w:rsidR="008A37BD" w:rsidRPr="00C3599C" w:rsidRDefault="008A37BD" w:rsidP="007306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Style w:val="ae"/>
          <w:rFonts w:ascii="XO Thames" w:hAnsi="XO Thames"/>
          <w:color w:val="auto"/>
          <w:sz w:val="21"/>
          <w:szCs w:val="21"/>
          <w:u w:val="none"/>
        </w:rPr>
      </w:pPr>
    </w:p>
    <w:p w14:paraId="714ED88F" w14:textId="79F9824F" w:rsidR="007A133A" w:rsidRPr="00C3599C" w:rsidRDefault="0028183A" w:rsidP="0073065C">
      <w:pPr>
        <w:shd w:val="clear" w:color="auto" w:fill="FFFFFF"/>
        <w:ind w:firstLine="709"/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14</w:t>
      </w:r>
      <w:r w:rsidR="00691C66" w:rsidRPr="00C3599C">
        <w:rPr>
          <w:rFonts w:ascii="XO Thames" w:hAnsi="XO Thames"/>
          <w:b/>
          <w:sz w:val="21"/>
          <w:szCs w:val="21"/>
        </w:rPr>
        <w:t>. Адреса, банковские реквизиты и подписи сторон:</w:t>
      </w:r>
    </w:p>
    <w:p w14:paraId="447463D6" w14:textId="77777777" w:rsidR="007748D2" w:rsidRPr="00C3599C" w:rsidRDefault="007748D2" w:rsidP="0073065C">
      <w:pPr>
        <w:shd w:val="clear" w:color="auto" w:fill="FFFFFF"/>
        <w:ind w:firstLine="709"/>
        <w:jc w:val="center"/>
        <w:rPr>
          <w:rFonts w:ascii="XO Thames" w:hAnsi="XO Thames"/>
          <w:sz w:val="21"/>
          <w:szCs w:val="21"/>
        </w:rPr>
      </w:pPr>
    </w:p>
    <w:tbl>
      <w:tblPr>
        <w:tblW w:w="1013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925"/>
        <w:gridCol w:w="354"/>
        <w:gridCol w:w="4857"/>
      </w:tblGrid>
      <w:tr w:rsidR="00456ADB" w:rsidRPr="00C3599C" w14:paraId="4693A445" w14:textId="7A84CEA3" w:rsidTr="00456ADB">
        <w:trPr>
          <w:trHeight w:val="293"/>
        </w:trPr>
        <w:tc>
          <w:tcPr>
            <w:tcW w:w="4925" w:type="dxa"/>
            <w:shd w:val="clear" w:color="auto" w:fill="auto"/>
          </w:tcPr>
          <w:p w14:paraId="7FF2BD9F" w14:textId="6BB55925" w:rsidR="00456ADB" w:rsidRPr="00C3599C" w:rsidRDefault="00456ADB" w:rsidP="0073065C">
            <w:pPr>
              <w:jc w:val="center"/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ГОСУДАРСТВЕННЫЙ ЗАКАЗЧИК:</w:t>
            </w:r>
          </w:p>
          <w:p w14:paraId="6031B99B" w14:textId="1E616D02" w:rsidR="00456ADB" w:rsidRPr="00C3599C" w:rsidRDefault="00456ADB" w:rsidP="0073065C">
            <w:pPr>
              <w:jc w:val="center"/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Федеральное казенное учреждение «База материально-технического и военного снабжения Главного управления Федеральной службы исполнения наказаний по Кемеровской области – Кузбассу»</w:t>
            </w:r>
          </w:p>
          <w:p w14:paraId="5754CFD1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</w:p>
          <w:p w14:paraId="26F773E9" w14:textId="3730A4DE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Юридический и почтовый адреса:</w:t>
            </w:r>
          </w:p>
          <w:p w14:paraId="7E268A48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 xml:space="preserve">650051, г. Кемерово, ул. 2-я </w:t>
            </w:r>
            <w:proofErr w:type="spellStart"/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Камышинская</w:t>
            </w:r>
            <w:proofErr w:type="spellEnd"/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, 5А.</w:t>
            </w:r>
          </w:p>
          <w:p w14:paraId="2793E7CA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Тел./факс (3842) 28-73-19</w:t>
            </w:r>
          </w:p>
          <w:p w14:paraId="702FFF21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Банковские реквизиты:</w:t>
            </w:r>
          </w:p>
          <w:p w14:paraId="7C5B9184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 xml:space="preserve">ИНН 7536049882 </w:t>
            </w:r>
          </w:p>
          <w:p w14:paraId="5FEA70F5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КПП 420501001</w:t>
            </w:r>
          </w:p>
          <w:p w14:paraId="3FFC5885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БИК 015004950</w:t>
            </w:r>
          </w:p>
          <w:p w14:paraId="4EDCC746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ОГРН 1027501165339</w:t>
            </w:r>
          </w:p>
          <w:p w14:paraId="06D5A3EC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ОКТМО 32701000</w:t>
            </w:r>
          </w:p>
          <w:p w14:paraId="4CFE3FE5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УФК по Кемеровской области - Кузбассу</w:t>
            </w:r>
          </w:p>
          <w:p w14:paraId="50E5FFA5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 xml:space="preserve">(ФКУ </w:t>
            </w:r>
            <w:proofErr w:type="spellStart"/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БМТиВС</w:t>
            </w:r>
            <w:proofErr w:type="spellEnd"/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 xml:space="preserve"> ГУФСИН России по</w:t>
            </w:r>
          </w:p>
          <w:p w14:paraId="228D3369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Кемеровской области - Кузбассу)</w:t>
            </w:r>
          </w:p>
          <w:p w14:paraId="1DFA0E26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л/с 03391661090</w:t>
            </w:r>
          </w:p>
          <w:p w14:paraId="1CFD9AD4" w14:textId="77777777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Казначейский счет 03211643000000015106</w:t>
            </w:r>
          </w:p>
          <w:p w14:paraId="48297462" w14:textId="62EF55C5" w:rsidR="00456ADB" w:rsidRPr="00C3599C" w:rsidRDefault="00456ADB" w:rsidP="0073065C">
            <w:pP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</w:pPr>
            <w:r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>Корреспондентский счет</w:t>
            </w:r>
            <w:r w:rsidRPr="00C3599C">
              <w:rPr>
                <w:rFonts w:ascii="XO Thames" w:hAnsi="XO Thames"/>
                <w:color w:val="000000"/>
                <w:sz w:val="21"/>
                <w:szCs w:val="21"/>
                <w:lang w:bidi="ru-RU"/>
              </w:rPr>
              <w:t xml:space="preserve"> 40102810445370000043</w:t>
            </w:r>
          </w:p>
          <w:p w14:paraId="6985A18E" w14:textId="7962A45F" w:rsidR="00456ADB" w:rsidRPr="00C3599C" w:rsidRDefault="00456ADB" w:rsidP="0073065C">
            <w:pPr>
              <w:snapToGrid w:val="0"/>
              <w:rPr>
                <w:rFonts w:ascii="XO Thames" w:hAnsi="XO Thames"/>
                <w:sz w:val="21"/>
                <w:szCs w:val="21"/>
              </w:rPr>
            </w:pPr>
            <w:r w:rsidRPr="00C3599C">
              <w:rPr>
                <w:rFonts w:ascii="XO Thames" w:hAnsi="XO Thames"/>
                <w:bCs/>
                <w:sz w:val="21"/>
                <w:szCs w:val="21"/>
              </w:rPr>
              <w:t>ОКЦ №1 СИБИРСКОГО ГУ БАНКА РОССИИ // УФК по Новосибирской области, г. Новосибирск</w:t>
            </w:r>
          </w:p>
        </w:tc>
        <w:tc>
          <w:tcPr>
            <w:tcW w:w="354" w:type="dxa"/>
          </w:tcPr>
          <w:p w14:paraId="5C73490C" w14:textId="77777777" w:rsidR="00456ADB" w:rsidRPr="00C3599C" w:rsidRDefault="00456ADB" w:rsidP="0073065C">
            <w:pPr>
              <w:snapToGrid w:val="0"/>
              <w:rPr>
                <w:rFonts w:ascii="XO Thames" w:hAnsi="XO Thames"/>
                <w:sz w:val="21"/>
                <w:szCs w:val="21"/>
                <w:u w:val="single"/>
              </w:rPr>
            </w:pPr>
          </w:p>
        </w:tc>
        <w:tc>
          <w:tcPr>
            <w:tcW w:w="4857" w:type="dxa"/>
            <w:shd w:val="clear" w:color="auto" w:fill="auto"/>
          </w:tcPr>
          <w:p w14:paraId="25F03D1B" w14:textId="3BEBB45E" w:rsidR="00456ADB" w:rsidRPr="00C3599C" w:rsidRDefault="00456ADB" w:rsidP="0073065C">
            <w:pPr>
              <w:snapToGrid w:val="0"/>
              <w:rPr>
                <w:rFonts w:ascii="XO Thames" w:hAnsi="XO Thames"/>
                <w:sz w:val="21"/>
                <w:szCs w:val="21"/>
                <w:u w:val="single"/>
              </w:rPr>
            </w:pPr>
            <w:r w:rsidRPr="00C3599C">
              <w:rPr>
                <w:rFonts w:ascii="XO Thames" w:hAnsi="XO Thames"/>
                <w:sz w:val="21"/>
                <w:szCs w:val="21"/>
                <w:u w:val="single"/>
              </w:rPr>
              <w:t>ПОСТАВЩИК:</w:t>
            </w:r>
          </w:p>
          <w:p w14:paraId="53F84969" w14:textId="77777777" w:rsidR="00456ADB" w:rsidRPr="00C3599C" w:rsidRDefault="00456ADB" w:rsidP="0073065C">
            <w:pPr>
              <w:snapToGrid w:val="0"/>
              <w:rPr>
                <w:rFonts w:ascii="XO Thames" w:hAnsi="XO Thames"/>
                <w:sz w:val="21"/>
                <w:szCs w:val="21"/>
              </w:rPr>
            </w:pPr>
          </w:p>
        </w:tc>
      </w:tr>
      <w:tr w:rsidR="00456ADB" w:rsidRPr="00C3599C" w14:paraId="2BE99CF0" w14:textId="6E228FD8" w:rsidTr="00456ADB">
        <w:trPr>
          <w:trHeight w:val="1133"/>
        </w:trPr>
        <w:tc>
          <w:tcPr>
            <w:tcW w:w="4925" w:type="dxa"/>
            <w:shd w:val="clear" w:color="auto" w:fill="auto"/>
          </w:tcPr>
          <w:p w14:paraId="2979ACEE" w14:textId="77777777" w:rsidR="00456ADB" w:rsidRPr="00C3599C" w:rsidRDefault="00456ADB" w:rsidP="0073065C">
            <w:pPr>
              <w:snapToGrid w:val="0"/>
              <w:rPr>
                <w:rFonts w:ascii="XO Thames" w:hAnsi="XO Thames"/>
                <w:sz w:val="21"/>
                <w:szCs w:val="21"/>
              </w:rPr>
            </w:pPr>
          </w:p>
          <w:p w14:paraId="3BEBEB8C" w14:textId="615A8149" w:rsidR="00456ADB" w:rsidRPr="00C3599C" w:rsidRDefault="00456ADB" w:rsidP="0073065C">
            <w:pPr>
              <w:snapToGrid w:val="0"/>
              <w:rPr>
                <w:rFonts w:ascii="XO Thames" w:hAnsi="XO Thames"/>
                <w:sz w:val="21"/>
                <w:szCs w:val="21"/>
              </w:rPr>
            </w:pPr>
            <w:r w:rsidRPr="00C3599C">
              <w:rPr>
                <w:rFonts w:ascii="XO Thames" w:hAnsi="XO Thames"/>
                <w:sz w:val="21"/>
                <w:szCs w:val="21"/>
              </w:rPr>
              <w:t xml:space="preserve">________________                                                                       </w:t>
            </w:r>
          </w:p>
          <w:p w14:paraId="069C0E9F" w14:textId="0246BB13" w:rsidR="00456ADB" w:rsidRPr="00C3599C" w:rsidRDefault="00456ADB" w:rsidP="0073065C">
            <w:pPr>
              <w:tabs>
                <w:tab w:val="left" w:pos="6125"/>
              </w:tabs>
              <w:snapToGrid w:val="0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354" w:type="dxa"/>
          </w:tcPr>
          <w:p w14:paraId="47FDE37B" w14:textId="77777777" w:rsidR="00456ADB" w:rsidRPr="00C3599C" w:rsidRDefault="00456ADB" w:rsidP="0073065C">
            <w:pPr>
              <w:widowControl/>
              <w:autoSpaceDE/>
              <w:autoSpaceDN/>
              <w:adjustRightInd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4857" w:type="dxa"/>
            <w:shd w:val="clear" w:color="auto" w:fill="auto"/>
          </w:tcPr>
          <w:p w14:paraId="6168468B" w14:textId="4DC63577" w:rsidR="00456ADB" w:rsidRPr="00C3599C" w:rsidRDefault="00456ADB" w:rsidP="0073065C">
            <w:pPr>
              <w:widowControl/>
              <w:autoSpaceDE/>
              <w:autoSpaceDN/>
              <w:adjustRightInd/>
              <w:rPr>
                <w:rFonts w:ascii="XO Thames" w:hAnsi="XO Thames"/>
                <w:sz w:val="21"/>
                <w:szCs w:val="21"/>
              </w:rPr>
            </w:pPr>
          </w:p>
          <w:p w14:paraId="20712D64" w14:textId="77777777" w:rsidR="00456ADB" w:rsidRPr="00C3599C" w:rsidRDefault="00456ADB" w:rsidP="0073065C">
            <w:pPr>
              <w:tabs>
                <w:tab w:val="left" w:pos="6125"/>
              </w:tabs>
              <w:snapToGrid w:val="0"/>
              <w:rPr>
                <w:rFonts w:ascii="XO Thames" w:hAnsi="XO Thames"/>
                <w:sz w:val="21"/>
                <w:szCs w:val="21"/>
              </w:rPr>
            </w:pPr>
            <w:r w:rsidRPr="00C3599C">
              <w:rPr>
                <w:rFonts w:ascii="XO Thames" w:hAnsi="XO Thames"/>
                <w:sz w:val="21"/>
                <w:szCs w:val="21"/>
              </w:rPr>
              <w:t>___________________</w:t>
            </w:r>
          </w:p>
          <w:p w14:paraId="3EF53E6A" w14:textId="3CA90E88" w:rsidR="00456ADB" w:rsidRPr="00C3599C" w:rsidRDefault="00456ADB" w:rsidP="00C3599C">
            <w:pPr>
              <w:tabs>
                <w:tab w:val="left" w:pos="6125"/>
              </w:tabs>
              <w:snapToGrid w:val="0"/>
              <w:rPr>
                <w:rFonts w:ascii="XO Thames" w:hAnsi="XO Thames"/>
                <w:sz w:val="21"/>
                <w:szCs w:val="21"/>
              </w:rPr>
            </w:pPr>
            <w:r w:rsidRPr="00C3599C">
              <w:rPr>
                <w:rFonts w:ascii="XO Thames" w:hAnsi="XO Thames"/>
                <w:sz w:val="21"/>
                <w:szCs w:val="21"/>
              </w:rPr>
              <w:t xml:space="preserve">                                                                                 </w:t>
            </w:r>
          </w:p>
        </w:tc>
      </w:tr>
    </w:tbl>
    <w:p w14:paraId="4E5B9BDE" w14:textId="77777777" w:rsidR="00344EEF" w:rsidRPr="00C3599C" w:rsidRDefault="00344EEF" w:rsidP="0073065C">
      <w:pPr>
        <w:rPr>
          <w:rFonts w:ascii="XO Thames" w:hAnsi="XO Thames"/>
          <w:b/>
          <w:sz w:val="21"/>
          <w:szCs w:val="21"/>
        </w:rPr>
      </w:pPr>
    </w:p>
    <w:p w14:paraId="49A17518" w14:textId="77777777" w:rsidR="008D540E" w:rsidRPr="00C3599C" w:rsidRDefault="008D540E" w:rsidP="0073065C">
      <w:pPr>
        <w:ind w:firstLine="698"/>
        <w:jc w:val="right"/>
        <w:rPr>
          <w:rFonts w:ascii="XO Thames" w:hAnsi="XO Thames"/>
          <w:b/>
          <w:sz w:val="21"/>
          <w:szCs w:val="21"/>
        </w:rPr>
      </w:pPr>
    </w:p>
    <w:p w14:paraId="3C9F4063" w14:textId="77777777" w:rsidR="00C3599C" w:rsidRPr="00C3599C" w:rsidRDefault="00C3599C" w:rsidP="0073065C">
      <w:pPr>
        <w:rPr>
          <w:rFonts w:ascii="XO Thames" w:hAnsi="XO Thames"/>
          <w:b/>
          <w:sz w:val="21"/>
          <w:szCs w:val="21"/>
        </w:rPr>
      </w:pPr>
    </w:p>
    <w:p w14:paraId="58A9779D" w14:textId="77777777" w:rsidR="00AC0E4B" w:rsidRDefault="00AC0E4B" w:rsidP="00CF6B0D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785EB44C" w14:textId="77777777" w:rsidR="00AC0E4B" w:rsidRDefault="00AC0E4B" w:rsidP="00CF6B0D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6437C7E2" w14:textId="77777777" w:rsidR="00AC0E4B" w:rsidRDefault="00AC0E4B" w:rsidP="00CF6B0D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4AFC281B" w14:textId="77777777" w:rsidR="00AC0E4B" w:rsidRDefault="00AC0E4B" w:rsidP="00CF6B0D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531AF2DD" w14:textId="77777777" w:rsidR="00AC0E4B" w:rsidRDefault="00AC0E4B">
      <w:pPr>
        <w:widowControl/>
        <w:autoSpaceDE/>
        <w:autoSpaceDN/>
        <w:adjustRightInd/>
        <w:rPr>
          <w:rFonts w:ascii="XO Thames" w:hAnsi="XO Thames"/>
          <w:b/>
          <w:sz w:val="21"/>
          <w:szCs w:val="21"/>
        </w:rPr>
      </w:pPr>
      <w:r>
        <w:rPr>
          <w:rFonts w:ascii="XO Thames" w:hAnsi="XO Thames"/>
          <w:b/>
          <w:sz w:val="21"/>
          <w:szCs w:val="21"/>
        </w:rPr>
        <w:br w:type="page"/>
      </w:r>
    </w:p>
    <w:p w14:paraId="66FBB449" w14:textId="77777777" w:rsidR="00B76E04" w:rsidRDefault="00527872" w:rsidP="009160C7">
      <w:pPr>
        <w:widowControl/>
        <w:autoSpaceDE/>
        <w:autoSpaceDN/>
        <w:adjustRightInd/>
        <w:jc w:val="right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lastRenderedPageBreak/>
        <w:t>При</w:t>
      </w:r>
      <w:r w:rsidR="004D0BF0" w:rsidRPr="00C3599C">
        <w:rPr>
          <w:rFonts w:ascii="XO Thames" w:hAnsi="XO Thames"/>
          <w:b/>
          <w:sz w:val="21"/>
          <w:szCs w:val="21"/>
        </w:rPr>
        <w:t>л</w:t>
      </w:r>
      <w:r w:rsidRPr="00C3599C">
        <w:rPr>
          <w:rFonts w:ascii="XO Thames" w:hAnsi="XO Thames"/>
          <w:b/>
          <w:sz w:val="21"/>
          <w:szCs w:val="21"/>
        </w:rPr>
        <w:t xml:space="preserve">ожение № 1 </w:t>
      </w:r>
      <w:r w:rsidR="006B15EE" w:rsidRPr="00C3599C">
        <w:rPr>
          <w:rFonts w:ascii="XO Thames" w:hAnsi="XO Thames"/>
          <w:b/>
          <w:sz w:val="21"/>
          <w:szCs w:val="21"/>
        </w:rPr>
        <w:t xml:space="preserve">к </w:t>
      </w:r>
      <w:r w:rsidR="009160C7">
        <w:rPr>
          <w:rFonts w:ascii="XO Thames" w:hAnsi="XO Thames"/>
          <w:b/>
          <w:sz w:val="21"/>
          <w:szCs w:val="21"/>
        </w:rPr>
        <w:t>Контракту</w:t>
      </w:r>
      <w:r w:rsidRPr="00C3599C">
        <w:rPr>
          <w:rFonts w:ascii="XO Thames" w:hAnsi="XO Thames"/>
          <w:b/>
          <w:sz w:val="21"/>
          <w:szCs w:val="21"/>
        </w:rPr>
        <w:br/>
      </w:r>
    </w:p>
    <w:p w14:paraId="7DC8113C" w14:textId="614049C8" w:rsidR="00527872" w:rsidRPr="009160C7" w:rsidRDefault="00527872" w:rsidP="009160C7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от «___</w:t>
      </w:r>
      <w:r w:rsidR="00815EE3" w:rsidRPr="00C3599C">
        <w:rPr>
          <w:rFonts w:ascii="XO Thames" w:hAnsi="XO Thames"/>
          <w:sz w:val="21"/>
          <w:szCs w:val="21"/>
        </w:rPr>
        <w:t>_» _</w:t>
      </w:r>
      <w:r w:rsidRPr="00C3599C">
        <w:rPr>
          <w:rFonts w:ascii="XO Thames" w:hAnsi="XO Thames"/>
          <w:sz w:val="21"/>
          <w:szCs w:val="21"/>
        </w:rPr>
        <w:t>________ 202</w:t>
      </w:r>
      <w:r w:rsidR="0072550E" w:rsidRPr="00C3599C">
        <w:rPr>
          <w:rFonts w:ascii="XO Thames" w:hAnsi="XO Thames"/>
          <w:sz w:val="21"/>
          <w:szCs w:val="21"/>
        </w:rPr>
        <w:t>6</w:t>
      </w:r>
      <w:r w:rsidRPr="00C3599C">
        <w:rPr>
          <w:rFonts w:ascii="XO Thames" w:hAnsi="XO Thames"/>
          <w:sz w:val="21"/>
          <w:szCs w:val="21"/>
        </w:rPr>
        <w:t xml:space="preserve"> г. № _____</w:t>
      </w:r>
    </w:p>
    <w:p w14:paraId="152552A8" w14:textId="77777777" w:rsidR="008A6C1F" w:rsidRPr="00C3599C" w:rsidRDefault="008A6C1F" w:rsidP="0073065C">
      <w:pPr>
        <w:jc w:val="center"/>
        <w:rPr>
          <w:rFonts w:ascii="XO Thames" w:hAnsi="XO Thames"/>
          <w:b/>
          <w:sz w:val="21"/>
          <w:szCs w:val="21"/>
        </w:rPr>
      </w:pPr>
    </w:p>
    <w:p w14:paraId="7F4A2F7E" w14:textId="389DB494" w:rsidR="00527872" w:rsidRPr="00C3599C" w:rsidRDefault="00527872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Спецификация</w:t>
      </w:r>
    </w:p>
    <w:p w14:paraId="22EC00D7" w14:textId="77777777" w:rsidR="00344EEF" w:rsidRPr="00C3599C" w:rsidRDefault="00344EEF" w:rsidP="0073065C">
      <w:pPr>
        <w:jc w:val="center"/>
        <w:rPr>
          <w:rFonts w:ascii="XO Thames" w:hAnsi="XO Thames"/>
          <w:sz w:val="21"/>
          <w:szCs w:val="21"/>
        </w:rPr>
      </w:pP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3271"/>
        <w:gridCol w:w="779"/>
        <w:gridCol w:w="1133"/>
        <w:gridCol w:w="1938"/>
        <w:gridCol w:w="1298"/>
      </w:tblGrid>
      <w:tr w:rsidR="007726D4" w:rsidRPr="005B4CE3" w14:paraId="3CAAE6A2" w14:textId="77777777" w:rsidTr="0099444B">
        <w:trPr>
          <w:jc w:val="center"/>
        </w:trPr>
        <w:tc>
          <w:tcPr>
            <w:tcW w:w="452" w:type="pct"/>
            <w:vAlign w:val="center"/>
            <w:hideMark/>
          </w:tcPr>
          <w:p w14:paraId="76530142" w14:textId="77777777" w:rsidR="007726D4" w:rsidRPr="005B4CE3" w:rsidRDefault="007726D4" w:rsidP="001F7D63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>№</w:t>
            </w:r>
          </w:p>
          <w:p w14:paraId="69642886" w14:textId="77777777" w:rsidR="007726D4" w:rsidRPr="005B4CE3" w:rsidRDefault="007726D4" w:rsidP="001F7D63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>п/п</w:t>
            </w:r>
          </w:p>
        </w:tc>
        <w:tc>
          <w:tcPr>
            <w:tcW w:w="1767" w:type="pct"/>
            <w:vAlign w:val="center"/>
            <w:hideMark/>
          </w:tcPr>
          <w:p w14:paraId="42739E15" w14:textId="77777777" w:rsidR="007726D4" w:rsidRPr="005B4CE3" w:rsidRDefault="007726D4" w:rsidP="001F7D63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>Наименование</w:t>
            </w:r>
          </w:p>
          <w:p w14:paraId="688459B4" w14:textId="77777777" w:rsidR="007726D4" w:rsidRPr="005B4CE3" w:rsidRDefault="007726D4" w:rsidP="001F7D63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>товара</w:t>
            </w:r>
          </w:p>
        </w:tc>
        <w:tc>
          <w:tcPr>
            <w:tcW w:w="421" w:type="pct"/>
            <w:vAlign w:val="center"/>
          </w:tcPr>
          <w:p w14:paraId="5D0129D1" w14:textId="1E965ABA" w:rsidR="007726D4" w:rsidRPr="005B4CE3" w:rsidRDefault="007726D4" w:rsidP="001F7D63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>Единицы измерения</w:t>
            </w:r>
          </w:p>
        </w:tc>
        <w:tc>
          <w:tcPr>
            <w:tcW w:w="612" w:type="pct"/>
            <w:vAlign w:val="center"/>
          </w:tcPr>
          <w:p w14:paraId="1FA335D8" w14:textId="552EF5EF" w:rsidR="007726D4" w:rsidRPr="005B4CE3" w:rsidRDefault="007726D4" w:rsidP="007D59A5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 xml:space="preserve">Количество </w:t>
            </w:r>
          </w:p>
        </w:tc>
        <w:tc>
          <w:tcPr>
            <w:tcW w:w="1047" w:type="pct"/>
            <w:vAlign w:val="center"/>
            <w:hideMark/>
          </w:tcPr>
          <w:p w14:paraId="634AFCC9" w14:textId="4B521BEB" w:rsidR="007726D4" w:rsidRPr="005B4CE3" w:rsidRDefault="007726D4" w:rsidP="007D59A5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 xml:space="preserve">Цена за ед. измерения, руб., с </w:t>
            </w:r>
            <w:proofErr w:type="gramStart"/>
            <w:r w:rsidRPr="005B4CE3">
              <w:rPr>
                <w:rFonts w:ascii="XO Thames" w:hAnsi="XO Thames" w:cs="Times New Roman"/>
              </w:rPr>
              <w:t>НДС</w:t>
            </w:r>
            <w:r w:rsidR="002026FE" w:rsidRPr="005B4CE3">
              <w:rPr>
                <w:rFonts w:ascii="XO Thames" w:hAnsi="XO Thames" w:cs="Times New Roman"/>
              </w:rPr>
              <w:t>(</w:t>
            </w:r>
            <w:proofErr w:type="gramEnd"/>
            <w:r w:rsidR="002026FE" w:rsidRPr="005B4CE3">
              <w:rPr>
                <w:rFonts w:ascii="XO Thames" w:hAnsi="XO Thames" w:cs="Times New Roman"/>
              </w:rPr>
              <w:t xml:space="preserve">без НДС) </w:t>
            </w:r>
            <w:r w:rsidRPr="005B4CE3">
              <w:rPr>
                <w:rFonts w:ascii="XO Thames" w:hAnsi="XO Thames" w:cs="Times New Roman"/>
              </w:rPr>
              <w:t xml:space="preserve"> </w:t>
            </w:r>
          </w:p>
        </w:tc>
        <w:tc>
          <w:tcPr>
            <w:tcW w:w="702" w:type="pct"/>
            <w:vAlign w:val="center"/>
            <w:hideMark/>
          </w:tcPr>
          <w:p w14:paraId="5D09DBCC" w14:textId="77777777" w:rsidR="007726D4" w:rsidRPr="005B4CE3" w:rsidRDefault="007726D4" w:rsidP="001F7D63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 xml:space="preserve">Сумма, руб., </w:t>
            </w:r>
          </w:p>
          <w:p w14:paraId="337F7B53" w14:textId="2805E2FC" w:rsidR="007726D4" w:rsidRPr="005B4CE3" w:rsidRDefault="007726D4" w:rsidP="007D59A5">
            <w:pPr>
              <w:pStyle w:val="af8"/>
              <w:jc w:val="center"/>
              <w:rPr>
                <w:rFonts w:ascii="XO Thames" w:hAnsi="XO Thames" w:cs="Times New Roman"/>
              </w:rPr>
            </w:pPr>
            <w:r w:rsidRPr="005B4CE3">
              <w:rPr>
                <w:rFonts w:ascii="XO Thames" w:hAnsi="XO Thames" w:cs="Times New Roman"/>
              </w:rPr>
              <w:t xml:space="preserve">с НДС </w:t>
            </w:r>
            <w:r w:rsidR="002026FE" w:rsidRPr="005B4CE3">
              <w:rPr>
                <w:rFonts w:ascii="XO Thames" w:hAnsi="XO Thames" w:cs="Times New Roman"/>
              </w:rPr>
              <w:t>(без НДС)</w:t>
            </w:r>
          </w:p>
        </w:tc>
      </w:tr>
      <w:tr w:rsidR="0099444B" w:rsidRPr="005B4CE3" w14:paraId="590DBFC6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035EB9A2" w14:textId="27B33D5E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64043B17" w14:textId="43084692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Гильза </w:t>
            </w:r>
            <w:r>
              <w:rPr>
                <w:rFonts w:ascii="XO Thames" w:hAnsi="XO Thames"/>
              </w:rPr>
              <w:t xml:space="preserve">алюминиевая </w:t>
            </w:r>
          </w:p>
        </w:tc>
        <w:tc>
          <w:tcPr>
            <w:tcW w:w="421" w:type="pct"/>
            <w:vAlign w:val="center"/>
          </w:tcPr>
          <w:p w14:paraId="0194F791" w14:textId="5291D510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107D847D" w14:textId="2E8CC571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30</w:t>
            </w:r>
          </w:p>
        </w:tc>
        <w:tc>
          <w:tcPr>
            <w:tcW w:w="1047" w:type="pct"/>
            <w:vAlign w:val="center"/>
          </w:tcPr>
          <w:p w14:paraId="7BEDD334" w14:textId="0A7BD5CE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6DCC7E14" w14:textId="03CA7F21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4FA45B94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24CBFB33" w14:textId="2245F7F2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407090D2" w14:textId="16EE01E5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Зажим </w:t>
            </w:r>
            <w:proofErr w:type="spellStart"/>
            <w:r w:rsidRPr="00E55549">
              <w:rPr>
                <w:rFonts w:ascii="XO Thames" w:hAnsi="XO Thames"/>
              </w:rPr>
              <w:t>отв</w:t>
            </w:r>
            <w:r>
              <w:rPr>
                <w:rFonts w:ascii="XO Thames" w:hAnsi="XO Thames"/>
              </w:rPr>
              <w:t>етвительный</w:t>
            </w:r>
            <w:proofErr w:type="spellEnd"/>
            <w:r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</w:tcPr>
          <w:p w14:paraId="15AF3E08" w14:textId="28658D15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385616FE" w14:textId="472A67EE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30</w:t>
            </w:r>
          </w:p>
        </w:tc>
        <w:tc>
          <w:tcPr>
            <w:tcW w:w="1047" w:type="pct"/>
            <w:vAlign w:val="center"/>
          </w:tcPr>
          <w:p w14:paraId="5F7222DA" w14:textId="04C36DD9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38AFE9AD" w14:textId="4BC5F7E2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7D1A5868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20E75CC3" w14:textId="7145CC9D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66DE729D" w14:textId="6CFE6853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Зажим анкерный </w:t>
            </w:r>
          </w:p>
        </w:tc>
        <w:tc>
          <w:tcPr>
            <w:tcW w:w="421" w:type="pct"/>
          </w:tcPr>
          <w:p w14:paraId="2A8407F0" w14:textId="5AE222F6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3D4CE74A" w14:textId="42FB47B9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20</w:t>
            </w:r>
          </w:p>
        </w:tc>
        <w:tc>
          <w:tcPr>
            <w:tcW w:w="1047" w:type="pct"/>
            <w:vAlign w:val="center"/>
          </w:tcPr>
          <w:p w14:paraId="728A4A6B" w14:textId="0B409889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3E55D006" w14:textId="5859E204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4B0D552A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10331027" w14:textId="1DC78ABD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11FF605E" w14:textId="364C6627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Наконечник </w:t>
            </w:r>
          </w:p>
        </w:tc>
        <w:tc>
          <w:tcPr>
            <w:tcW w:w="421" w:type="pct"/>
          </w:tcPr>
          <w:p w14:paraId="4A6B7AD7" w14:textId="3634EEB2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3E845B1E" w14:textId="2824C1DC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30</w:t>
            </w:r>
          </w:p>
        </w:tc>
        <w:tc>
          <w:tcPr>
            <w:tcW w:w="1047" w:type="pct"/>
            <w:vAlign w:val="center"/>
          </w:tcPr>
          <w:p w14:paraId="706283A6" w14:textId="530AE75C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0E616FDE" w14:textId="48287485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636B5546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5D73CE02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3EB31165" w14:textId="5BDB4F65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Крепление фасадное </w:t>
            </w:r>
          </w:p>
        </w:tc>
        <w:tc>
          <w:tcPr>
            <w:tcW w:w="421" w:type="pct"/>
          </w:tcPr>
          <w:p w14:paraId="76AF3464" w14:textId="08A0E051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3A79E554" w14:textId="1ECA3A0D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100</w:t>
            </w:r>
          </w:p>
        </w:tc>
        <w:tc>
          <w:tcPr>
            <w:tcW w:w="1047" w:type="pct"/>
            <w:vAlign w:val="center"/>
          </w:tcPr>
          <w:p w14:paraId="715F8AE0" w14:textId="01FF0748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795F9886" w14:textId="645A947A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1E69DA4E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5811CD3C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3DFB677D" w14:textId="183FE32A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Узел крепления </w:t>
            </w:r>
          </w:p>
        </w:tc>
        <w:tc>
          <w:tcPr>
            <w:tcW w:w="421" w:type="pct"/>
          </w:tcPr>
          <w:p w14:paraId="70BE0771" w14:textId="3AEFBBAC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45305C82" w14:textId="19FF8164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20</w:t>
            </w:r>
          </w:p>
        </w:tc>
        <w:tc>
          <w:tcPr>
            <w:tcW w:w="1047" w:type="pct"/>
            <w:vAlign w:val="center"/>
          </w:tcPr>
          <w:p w14:paraId="6B59B4C6" w14:textId="020D5BBF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6B79100E" w14:textId="2FC70B68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2F44911D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6C3B3387" w14:textId="551A3B81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3634AEFD" w14:textId="546C8001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Гидравлический ручной пресс </w:t>
            </w:r>
          </w:p>
        </w:tc>
        <w:tc>
          <w:tcPr>
            <w:tcW w:w="421" w:type="pct"/>
          </w:tcPr>
          <w:p w14:paraId="1E29FDF3" w14:textId="26F35F36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4C00052E" w14:textId="4F9F962B" w:rsidR="0099444B" w:rsidRPr="005B4CE3" w:rsidRDefault="0099444B" w:rsidP="0099444B">
            <w:pPr>
              <w:jc w:val="center"/>
              <w:rPr>
                <w:rFonts w:ascii="XO Thames" w:hAnsi="XO Thames"/>
                <w:lang w:val="en-US"/>
              </w:rPr>
            </w:pPr>
            <w:r w:rsidRPr="005B4CE3">
              <w:rPr>
                <w:rFonts w:ascii="XO Thames" w:hAnsi="XO Thames"/>
                <w:lang w:val="en-US"/>
              </w:rPr>
              <w:t>1</w:t>
            </w:r>
          </w:p>
        </w:tc>
        <w:tc>
          <w:tcPr>
            <w:tcW w:w="1047" w:type="pct"/>
            <w:vAlign w:val="center"/>
          </w:tcPr>
          <w:p w14:paraId="37D38E80" w14:textId="76CF0690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4A0EA7B4" w14:textId="55855307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2ABE7060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38DD5FBC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1FAE7AC1" w14:textId="3F9DE6A6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>Пресс-клещи с набором матриц</w:t>
            </w:r>
          </w:p>
        </w:tc>
        <w:tc>
          <w:tcPr>
            <w:tcW w:w="421" w:type="pct"/>
          </w:tcPr>
          <w:p w14:paraId="03A7EE39" w14:textId="5CBD1251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5C6AA558" w14:textId="3850D081" w:rsidR="0099444B" w:rsidRPr="005B4CE3" w:rsidRDefault="0099444B" w:rsidP="0099444B">
            <w:pPr>
              <w:jc w:val="center"/>
              <w:rPr>
                <w:rFonts w:ascii="XO Thames" w:hAnsi="XO Thames"/>
                <w:lang w:val="en-US"/>
              </w:rPr>
            </w:pPr>
            <w:r w:rsidRPr="005B4CE3">
              <w:rPr>
                <w:rFonts w:ascii="XO Thames" w:hAnsi="XO Thames"/>
                <w:lang w:val="en-US"/>
              </w:rPr>
              <w:t>1</w:t>
            </w:r>
          </w:p>
        </w:tc>
        <w:tc>
          <w:tcPr>
            <w:tcW w:w="1047" w:type="pct"/>
            <w:vAlign w:val="center"/>
          </w:tcPr>
          <w:p w14:paraId="02561A5B" w14:textId="31D03D38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3C3DD26D" w14:textId="7F3BBD0B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1EB0E10F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6B6C6306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381FDB23" w14:textId="3346ECCD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Автомат </w:t>
            </w:r>
          </w:p>
        </w:tc>
        <w:tc>
          <w:tcPr>
            <w:tcW w:w="421" w:type="pct"/>
          </w:tcPr>
          <w:p w14:paraId="39268E3B" w14:textId="62986E3A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172B2FF9" w14:textId="0CC99179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3</w:t>
            </w:r>
          </w:p>
        </w:tc>
        <w:tc>
          <w:tcPr>
            <w:tcW w:w="1047" w:type="pct"/>
            <w:vAlign w:val="center"/>
          </w:tcPr>
          <w:p w14:paraId="6EDC2252" w14:textId="70E7FD07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0E1D8CD8" w14:textId="1CC94851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790D9FCD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055CD531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556B629C" w14:textId="23537272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Коробка распределительная </w:t>
            </w:r>
          </w:p>
        </w:tc>
        <w:tc>
          <w:tcPr>
            <w:tcW w:w="421" w:type="pct"/>
          </w:tcPr>
          <w:p w14:paraId="13B2E227" w14:textId="0E2912BE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509A9FB9" w14:textId="58C0B466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20</w:t>
            </w:r>
          </w:p>
        </w:tc>
        <w:tc>
          <w:tcPr>
            <w:tcW w:w="1047" w:type="pct"/>
            <w:vAlign w:val="center"/>
          </w:tcPr>
          <w:p w14:paraId="56EE66D4" w14:textId="2FA4E40E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12EBBF11" w14:textId="0EE2D8D4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7E78D0AC" w14:textId="77777777" w:rsidTr="0099444B">
        <w:trPr>
          <w:trHeight w:val="191"/>
          <w:jc w:val="center"/>
        </w:trPr>
        <w:tc>
          <w:tcPr>
            <w:tcW w:w="452" w:type="pct"/>
            <w:vAlign w:val="center"/>
          </w:tcPr>
          <w:p w14:paraId="565A7E2C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68A73F64" w14:textId="48870DAB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Щит ЩРН-12  </w:t>
            </w:r>
          </w:p>
        </w:tc>
        <w:tc>
          <w:tcPr>
            <w:tcW w:w="421" w:type="pct"/>
          </w:tcPr>
          <w:p w14:paraId="7337BE42" w14:textId="7DB2BFEA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3C8AEF80" w14:textId="4D7960BA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5</w:t>
            </w:r>
          </w:p>
        </w:tc>
        <w:tc>
          <w:tcPr>
            <w:tcW w:w="1047" w:type="pct"/>
            <w:vAlign w:val="center"/>
          </w:tcPr>
          <w:p w14:paraId="3912CF5A" w14:textId="663BBBF4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21A97EF9" w14:textId="63CDB8E9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30903DBE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1BB67C0E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42C1D737" w14:textId="09DA80FD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Прокалывающий </w:t>
            </w:r>
            <w:proofErr w:type="spellStart"/>
            <w:r w:rsidRPr="00E55549">
              <w:rPr>
                <w:rFonts w:ascii="XO Thames" w:hAnsi="XO Thames"/>
              </w:rPr>
              <w:t>ответвительный</w:t>
            </w:r>
            <w:proofErr w:type="spellEnd"/>
            <w:r w:rsidRPr="00E55549">
              <w:rPr>
                <w:rFonts w:ascii="XO Thames" w:hAnsi="XO Thames"/>
              </w:rPr>
              <w:t xml:space="preserve"> зажим </w:t>
            </w:r>
          </w:p>
        </w:tc>
        <w:tc>
          <w:tcPr>
            <w:tcW w:w="421" w:type="pct"/>
          </w:tcPr>
          <w:p w14:paraId="216A2050" w14:textId="6AD3CFDE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7F6673E7" w14:textId="5ADA6471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1</w:t>
            </w:r>
          </w:p>
        </w:tc>
        <w:tc>
          <w:tcPr>
            <w:tcW w:w="1047" w:type="pct"/>
            <w:vAlign w:val="center"/>
          </w:tcPr>
          <w:p w14:paraId="187952C4" w14:textId="3533B050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0168E7C6" w14:textId="1CA65C68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63762AEC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637EE67B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165CE0F1" w14:textId="0CE6BE80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Ящик силовой </w:t>
            </w:r>
          </w:p>
        </w:tc>
        <w:tc>
          <w:tcPr>
            <w:tcW w:w="421" w:type="pct"/>
          </w:tcPr>
          <w:p w14:paraId="042E3261" w14:textId="6E71CC5F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7B4F68E2" w14:textId="61ECD517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1</w:t>
            </w:r>
          </w:p>
        </w:tc>
        <w:tc>
          <w:tcPr>
            <w:tcW w:w="1047" w:type="pct"/>
            <w:vAlign w:val="center"/>
          </w:tcPr>
          <w:p w14:paraId="3077A867" w14:textId="60564AE9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79844C75" w14:textId="1AFFBF30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2D0C0123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143BAD3F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50720D79" w14:textId="6ED36119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Наконечник алюминиевый </w:t>
            </w:r>
          </w:p>
        </w:tc>
        <w:tc>
          <w:tcPr>
            <w:tcW w:w="421" w:type="pct"/>
          </w:tcPr>
          <w:p w14:paraId="427BAEA7" w14:textId="1EBA37C9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шт.</w:t>
            </w:r>
          </w:p>
        </w:tc>
        <w:tc>
          <w:tcPr>
            <w:tcW w:w="612" w:type="pct"/>
            <w:vAlign w:val="center"/>
          </w:tcPr>
          <w:p w14:paraId="1DE81263" w14:textId="4DE9AAA3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8</w:t>
            </w:r>
          </w:p>
        </w:tc>
        <w:tc>
          <w:tcPr>
            <w:tcW w:w="1047" w:type="pct"/>
            <w:vAlign w:val="center"/>
          </w:tcPr>
          <w:p w14:paraId="6B163202" w14:textId="2141513B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4D8972F5" w14:textId="6984A881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4378EE84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6D5D7C5A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36788839" w14:textId="5B3CDF45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Трубка </w:t>
            </w:r>
            <w:r>
              <w:rPr>
                <w:rFonts w:ascii="XO Thames" w:hAnsi="XO Thames"/>
              </w:rPr>
              <w:t>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490ED28A" w14:textId="5E9D5C08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58AFDE2F" w14:textId="2014F23A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 xml:space="preserve">1 </w:t>
            </w:r>
          </w:p>
        </w:tc>
        <w:tc>
          <w:tcPr>
            <w:tcW w:w="1047" w:type="pct"/>
            <w:vAlign w:val="center"/>
          </w:tcPr>
          <w:p w14:paraId="6DEB9A0C" w14:textId="6915D17F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0281AA8F" w14:textId="61D5FB48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6D231543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447F5C49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650432AF" w14:textId="5B2F5A2A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Трубка </w:t>
            </w:r>
            <w:r>
              <w:rPr>
                <w:rFonts w:ascii="XO Thames" w:hAnsi="XO Thames"/>
              </w:rPr>
              <w:t>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6D195F6E" w14:textId="432817F8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016EE278" w14:textId="61D1A808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 xml:space="preserve">1 </w:t>
            </w:r>
          </w:p>
        </w:tc>
        <w:tc>
          <w:tcPr>
            <w:tcW w:w="1047" w:type="pct"/>
            <w:vAlign w:val="center"/>
          </w:tcPr>
          <w:p w14:paraId="15F2D177" w14:textId="3E7E3447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1F5A7ABB" w14:textId="0512D4E6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36D8F450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54244AA6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0F50B1BA" w14:textId="7CA9C5AC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Трубка </w:t>
            </w:r>
            <w:r>
              <w:rPr>
                <w:rFonts w:ascii="XO Thames" w:hAnsi="XO Thames"/>
              </w:rPr>
              <w:t>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25BEE3DF" w14:textId="056A8E9D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27389770" w14:textId="53E07C82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1</w:t>
            </w:r>
          </w:p>
        </w:tc>
        <w:tc>
          <w:tcPr>
            <w:tcW w:w="1047" w:type="pct"/>
            <w:vAlign w:val="center"/>
          </w:tcPr>
          <w:p w14:paraId="41166AB8" w14:textId="75D95680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1408F62E" w14:textId="0AA84E87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77B6AA5F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52D912EC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6CB7D6ED" w14:textId="6C04B09E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Трубка </w:t>
            </w:r>
            <w:r>
              <w:rPr>
                <w:rFonts w:ascii="XO Thames" w:hAnsi="XO Thames"/>
              </w:rPr>
              <w:t>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63BD3137" w14:textId="2252F58E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6C15F334" w14:textId="28E2DD5D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 xml:space="preserve">1 </w:t>
            </w:r>
          </w:p>
        </w:tc>
        <w:tc>
          <w:tcPr>
            <w:tcW w:w="1047" w:type="pct"/>
            <w:vAlign w:val="center"/>
          </w:tcPr>
          <w:p w14:paraId="21200522" w14:textId="5F3FD035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6471AAE9" w14:textId="2DD854F4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6AFC3906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173CEE40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178CC5AC" w14:textId="7AD7BBE6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Трубка </w:t>
            </w:r>
            <w:r>
              <w:rPr>
                <w:rFonts w:ascii="XO Thames" w:hAnsi="XO Thames"/>
              </w:rPr>
              <w:t>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0E8828B6" w14:textId="245DEBFA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188E7DB3" w14:textId="515E2929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 xml:space="preserve">1 </w:t>
            </w:r>
          </w:p>
        </w:tc>
        <w:tc>
          <w:tcPr>
            <w:tcW w:w="1047" w:type="pct"/>
            <w:vAlign w:val="center"/>
          </w:tcPr>
          <w:p w14:paraId="2D78FC9E" w14:textId="1FBD7E9F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158002E8" w14:textId="2E236A9B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5BCE9F53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2051E8C5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015B91FB" w14:textId="439A1CC6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 w:rsidRPr="00E55549">
              <w:rPr>
                <w:rFonts w:ascii="XO Thames" w:hAnsi="XO Thames"/>
              </w:rPr>
              <w:t xml:space="preserve">Трубка </w:t>
            </w:r>
            <w:r>
              <w:rPr>
                <w:rFonts w:ascii="XO Thames" w:hAnsi="XO Thames"/>
              </w:rPr>
              <w:t>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30FBF771" w14:textId="05EF9FCC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4D5078CD" w14:textId="7CE2053B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 xml:space="preserve">1 </w:t>
            </w:r>
          </w:p>
        </w:tc>
        <w:tc>
          <w:tcPr>
            <w:tcW w:w="1047" w:type="pct"/>
            <w:vAlign w:val="center"/>
          </w:tcPr>
          <w:p w14:paraId="23373225" w14:textId="3B859D0B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178B732F" w14:textId="43AF6A16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99444B" w:rsidRPr="005B4CE3" w14:paraId="0C2CE3E5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1D39B02D" w14:textId="77777777" w:rsidR="0099444B" w:rsidRPr="005B4CE3" w:rsidRDefault="0099444B" w:rsidP="0099444B">
            <w:pPr>
              <w:pStyle w:val="af8"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</w:tcPr>
          <w:p w14:paraId="4928809E" w14:textId="085440C0" w:rsidR="0099444B" w:rsidRPr="005B4CE3" w:rsidRDefault="0099444B" w:rsidP="0099444B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Трубка термоусаживаемая</w:t>
            </w:r>
            <w:r w:rsidRPr="001967DF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клеевая </w:t>
            </w:r>
          </w:p>
        </w:tc>
        <w:tc>
          <w:tcPr>
            <w:tcW w:w="421" w:type="pct"/>
            <w:vAlign w:val="center"/>
          </w:tcPr>
          <w:p w14:paraId="31DB182C" w14:textId="050527CD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м</w:t>
            </w:r>
          </w:p>
        </w:tc>
        <w:tc>
          <w:tcPr>
            <w:tcW w:w="612" w:type="pct"/>
            <w:vAlign w:val="center"/>
          </w:tcPr>
          <w:p w14:paraId="3D3B239B" w14:textId="08176833" w:rsidR="0099444B" w:rsidRPr="005B4CE3" w:rsidRDefault="0099444B" w:rsidP="0099444B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 xml:space="preserve">1 </w:t>
            </w:r>
          </w:p>
        </w:tc>
        <w:tc>
          <w:tcPr>
            <w:tcW w:w="1047" w:type="pct"/>
            <w:vAlign w:val="center"/>
          </w:tcPr>
          <w:p w14:paraId="20D1C00F" w14:textId="17FD03DC" w:rsidR="0099444B" w:rsidRPr="005B4CE3" w:rsidRDefault="0099444B" w:rsidP="0099444B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29C1D59E" w14:textId="0FE67AAD" w:rsidR="0099444B" w:rsidRPr="005B4CE3" w:rsidRDefault="0099444B" w:rsidP="0099444B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  <w:tr w:rsidR="00413415" w:rsidRPr="005B4CE3" w14:paraId="0142E1A6" w14:textId="77777777" w:rsidTr="0099444B">
        <w:trPr>
          <w:trHeight w:val="416"/>
          <w:jc w:val="center"/>
        </w:trPr>
        <w:tc>
          <w:tcPr>
            <w:tcW w:w="452" w:type="pct"/>
            <w:vAlign w:val="center"/>
          </w:tcPr>
          <w:p w14:paraId="6242CA6E" w14:textId="77777777" w:rsidR="00413415" w:rsidRPr="005B4CE3" w:rsidRDefault="00413415" w:rsidP="00413415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1767" w:type="pct"/>
            <w:vAlign w:val="center"/>
          </w:tcPr>
          <w:p w14:paraId="375CBACC" w14:textId="1A0E5E44" w:rsidR="00413415" w:rsidRPr="005B4CE3" w:rsidRDefault="00413415" w:rsidP="00413415">
            <w:pPr>
              <w:jc w:val="center"/>
              <w:rPr>
                <w:rFonts w:ascii="XO Thames" w:hAnsi="XO Thames"/>
              </w:rPr>
            </w:pPr>
            <w:r w:rsidRPr="005B4CE3">
              <w:rPr>
                <w:rFonts w:ascii="XO Thames" w:hAnsi="XO Thames"/>
              </w:rPr>
              <w:t>Итого:</w:t>
            </w:r>
          </w:p>
        </w:tc>
        <w:tc>
          <w:tcPr>
            <w:tcW w:w="421" w:type="pct"/>
            <w:vAlign w:val="center"/>
          </w:tcPr>
          <w:p w14:paraId="1F46C176" w14:textId="77777777" w:rsidR="00413415" w:rsidRPr="005B4CE3" w:rsidRDefault="00413415" w:rsidP="00413415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612" w:type="pct"/>
            <w:vAlign w:val="center"/>
          </w:tcPr>
          <w:p w14:paraId="787882C9" w14:textId="77777777" w:rsidR="00413415" w:rsidRPr="005B4CE3" w:rsidRDefault="00413415" w:rsidP="00413415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047" w:type="pct"/>
            <w:vAlign w:val="center"/>
          </w:tcPr>
          <w:p w14:paraId="423E5EB1" w14:textId="77777777" w:rsidR="00413415" w:rsidRPr="005B4CE3" w:rsidRDefault="00413415" w:rsidP="00413415">
            <w:pPr>
              <w:rPr>
                <w:rFonts w:ascii="XO Thames" w:hAnsi="XO Thames"/>
              </w:rPr>
            </w:pPr>
          </w:p>
        </w:tc>
        <w:tc>
          <w:tcPr>
            <w:tcW w:w="702" w:type="pct"/>
            <w:vAlign w:val="center"/>
          </w:tcPr>
          <w:p w14:paraId="6DC387F0" w14:textId="6089CD8F" w:rsidR="00413415" w:rsidRPr="005B4CE3" w:rsidRDefault="00413415" w:rsidP="00413415">
            <w:pPr>
              <w:pStyle w:val="af8"/>
              <w:jc w:val="center"/>
              <w:rPr>
                <w:rFonts w:ascii="XO Thames" w:hAnsi="XO Thames" w:cs="Times New Roman"/>
              </w:rPr>
            </w:pPr>
          </w:p>
        </w:tc>
      </w:tr>
    </w:tbl>
    <w:p w14:paraId="518E2CEF" w14:textId="77777777" w:rsidR="00A97BD8" w:rsidRDefault="00A97BD8" w:rsidP="0040707D">
      <w:pPr>
        <w:widowControl/>
        <w:autoSpaceDE/>
        <w:adjustRightInd/>
        <w:rPr>
          <w:rFonts w:ascii="XO Thames" w:hAnsi="XO Thames"/>
          <w:b/>
          <w:sz w:val="21"/>
          <w:szCs w:val="21"/>
        </w:rPr>
      </w:pPr>
    </w:p>
    <w:p w14:paraId="5E382887" w14:textId="6588A0BE" w:rsidR="00970E06" w:rsidRPr="0040707D" w:rsidRDefault="0040707D" w:rsidP="0040707D">
      <w:pPr>
        <w:widowControl/>
        <w:autoSpaceDE/>
        <w:adjustRightInd/>
        <w:rPr>
          <w:rFonts w:ascii="XO Thames" w:hAnsi="XO Thames"/>
          <w:b/>
          <w:sz w:val="21"/>
          <w:szCs w:val="21"/>
        </w:rPr>
      </w:pPr>
      <w:r w:rsidRPr="0040707D">
        <w:rPr>
          <w:rFonts w:ascii="XO Thames" w:hAnsi="XO Thames"/>
          <w:b/>
          <w:sz w:val="21"/>
          <w:szCs w:val="21"/>
        </w:rPr>
        <w:t xml:space="preserve">Государственный </w:t>
      </w:r>
      <w:proofErr w:type="gramStart"/>
      <w:r w:rsidRPr="0040707D">
        <w:rPr>
          <w:rFonts w:ascii="XO Thames" w:hAnsi="XO Thames"/>
          <w:b/>
          <w:sz w:val="21"/>
          <w:szCs w:val="21"/>
        </w:rPr>
        <w:t xml:space="preserve">заказчик: </w:t>
      </w:r>
      <w:r w:rsidR="00970E06">
        <w:rPr>
          <w:rFonts w:ascii="XO Thames" w:hAnsi="XO Thames"/>
          <w:b/>
          <w:sz w:val="21"/>
          <w:szCs w:val="21"/>
        </w:rPr>
        <w:t xml:space="preserve">  </w:t>
      </w:r>
      <w:proofErr w:type="gramEnd"/>
      <w:r w:rsidR="00970E06">
        <w:rPr>
          <w:rFonts w:ascii="XO Thames" w:hAnsi="XO Thames"/>
          <w:b/>
          <w:sz w:val="21"/>
          <w:szCs w:val="21"/>
        </w:rPr>
        <w:t xml:space="preserve">                            </w:t>
      </w:r>
      <w:r w:rsidR="00985AF5">
        <w:rPr>
          <w:rFonts w:ascii="XO Thames" w:hAnsi="XO Thames"/>
          <w:b/>
          <w:sz w:val="21"/>
          <w:szCs w:val="21"/>
        </w:rPr>
        <w:tab/>
      </w:r>
      <w:r w:rsidR="00970E06">
        <w:rPr>
          <w:rFonts w:ascii="XO Thames" w:hAnsi="XO Thames"/>
          <w:b/>
          <w:sz w:val="21"/>
          <w:szCs w:val="21"/>
        </w:rPr>
        <w:t xml:space="preserve">Поставщик: </w:t>
      </w:r>
    </w:p>
    <w:p w14:paraId="1E253283" w14:textId="3B87FE1E" w:rsidR="00970E06" w:rsidRDefault="0040707D" w:rsidP="0040707D">
      <w:pPr>
        <w:widowControl/>
        <w:autoSpaceDE/>
        <w:adjustRightInd/>
        <w:rPr>
          <w:rFonts w:ascii="XO Thames" w:hAnsi="XO Thames"/>
          <w:b/>
          <w:sz w:val="21"/>
          <w:szCs w:val="21"/>
        </w:rPr>
      </w:pPr>
      <w:r w:rsidRPr="0040707D">
        <w:rPr>
          <w:rFonts w:ascii="XO Thames" w:hAnsi="XO Thames"/>
          <w:b/>
          <w:sz w:val="21"/>
          <w:szCs w:val="21"/>
        </w:rPr>
        <w:t xml:space="preserve">ФКУ </w:t>
      </w:r>
      <w:proofErr w:type="spellStart"/>
      <w:r w:rsidRPr="0040707D">
        <w:rPr>
          <w:rFonts w:ascii="XO Thames" w:hAnsi="XO Thames"/>
          <w:b/>
          <w:sz w:val="21"/>
          <w:szCs w:val="21"/>
        </w:rPr>
        <w:t>БМТиВС</w:t>
      </w:r>
      <w:proofErr w:type="spellEnd"/>
      <w:r w:rsidRPr="0040707D">
        <w:rPr>
          <w:rFonts w:ascii="XO Thames" w:hAnsi="XO Thames"/>
          <w:b/>
          <w:sz w:val="21"/>
          <w:szCs w:val="21"/>
        </w:rPr>
        <w:t xml:space="preserve"> ГУФСИН России по </w:t>
      </w:r>
      <w:r w:rsidR="00970E06">
        <w:rPr>
          <w:rFonts w:ascii="XO Thames" w:hAnsi="XO Thames"/>
          <w:b/>
          <w:sz w:val="21"/>
          <w:szCs w:val="21"/>
        </w:rPr>
        <w:t xml:space="preserve">                                 </w:t>
      </w:r>
    </w:p>
    <w:p w14:paraId="614EF761" w14:textId="0D1FFEE1" w:rsidR="0040707D" w:rsidRPr="0040707D" w:rsidRDefault="0040707D" w:rsidP="0040707D">
      <w:pPr>
        <w:widowControl/>
        <w:autoSpaceDE/>
        <w:adjustRightInd/>
        <w:rPr>
          <w:rFonts w:ascii="XO Thames" w:hAnsi="XO Thames"/>
          <w:b/>
          <w:sz w:val="21"/>
          <w:szCs w:val="21"/>
        </w:rPr>
      </w:pPr>
      <w:r w:rsidRPr="0040707D">
        <w:rPr>
          <w:rFonts w:ascii="XO Thames" w:hAnsi="XO Thames"/>
          <w:b/>
          <w:sz w:val="21"/>
          <w:szCs w:val="21"/>
        </w:rPr>
        <w:t xml:space="preserve">Кемеровской области </w:t>
      </w:r>
      <w:r w:rsidR="00970E06">
        <w:rPr>
          <w:rFonts w:ascii="XO Thames" w:hAnsi="XO Thames"/>
          <w:b/>
          <w:sz w:val="21"/>
          <w:szCs w:val="21"/>
        </w:rPr>
        <w:t>–</w:t>
      </w:r>
      <w:r w:rsidRPr="0040707D">
        <w:rPr>
          <w:rFonts w:ascii="XO Thames" w:hAnsi="XO Thames"/>
          <w:b/>
          <w:sz w:val="21"/>
          <w:szCs w:val="21"/>
        </w:rPr>
        <w:t xml:space="preserve"> Кузбассу</w:t>
      </w:r>
      <w:r w:rsidR="00970E06">
        <w:rPr>
          <w:rFonts w:ascii="XO Thames" w:hAnsi="XO Thames"/>
          <w:b/>
          <w:sz w:val="21"/>
          <w:szCs w:val="21"/>
        </w:rPr>
        <w:t xml:space="preserve">                                                                                                                                    </w:t>
      </w:r>
    </w:p>
    <w:p w14:paraId="2D7537A1" w14:textId="77777777" w:rsidR="0040707D" w:rsidRPr="0040707D" w:rsidRDefault="0040707D" w:rsidP="0040707D">
      <w:pPr>
        <w:widowControl/>
        <w:autoSpaceDE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36BD5551" w14:textId="45F928D0" w:rsidR="00970E06" w:rsidRDefault="0040707D" w:rsidP="00970E06">
      <w:pPr>
        <w:widowControl/>
        <w:autoSpaceDE/>
        <w:adjustRightInd/>
        <w:rPr>
          <w:rFonts w:ascii="XO Thames" w:hAnsi="XO Thames"/>
          <w:b/>
          <w:sz w:val="21"/>
          <w:szCs w:val="21"/>
        </w:rPr>
      </w:pPr>
      <w:r w:rsidRPr="0040707D">
        <w:rPr>
          <w:rFonts w:ascii="XO Thames" w:hAnsi="XO Thames"/>
          <w:b/>
          <w:sz w:val="21"/>
          <w:szCs w:val="21"/>
        </w:rPr>
        <w:t>________________</w:t>
      </w:r>
      <w:r w:rsidR="00970E06">
        <w:rPr>
          <w:rFonts w:ascii="XO Thames" w:hAnsi="XO Thames"/>
          <w:b/>
          <w:sz w:val="21"/>
          <w:szCs w:val="21"/>
        </w:rPr>
        <w:t xml:space="preserve">                                               </w:t>
      </w:r>
      <w:r w:rsidR="00985AF5">
        <w:rPr>
          <w:rFonts w:ascii="XO Thames" w:hAnsi="XO Thames"/>
          <w:b/>
          <w:sz w:val="21"/>
          <w:szCs w:val="21"/>
        </w:rPr>
        <w:tab/>
      </w:r>
      <w:r w:rsidR="00985AF5">
        <w:rPr>
          <w:rFonts w:ascii="XO Thames" w:hAnsi="XO Thames"/>
          <w:b/>
          <w:sz w:val="21"/>
          <w:szCs w:val="21"/>
        </w:rPr>
        <w:tab/>
      </w:r>
      <w:r w:rsidR="00970E06">
        <w:rPr>
          <w:rFonts w:ascii="XO Thames" w:hAnsi="XO Thames"/>
          <w:b/>
          <w:sz w:val="21"/>
          <w:szCs w:val="21"/>
        </w:rPr>
        <w:t xml:space="preserve">  ________________</w:t>
      </w:r>
    </w:p>
    <w:p w14:paraId="7E5E58DD" w14:textId="52BD94DC" w:rsidR="00970E06" w:rsidRPr="00C3599C" w:rsidRDefault="00970E06" w:rsidP="00970E06">
      <w:pPr>
        <w:widowControl/>
        <w:tabs>
          <w:tab w:val="center" w:pos="4748"/>
        </w:tabs>
        <w:autoSpaceDE/>
        <w:adjustRightInd/>
        <w:rPr>
          <w:rFonts w:ascii="XO Thames" w:hAnsi="XO Thames"/>
          <w:b/>
          <w:sz w:val="21"/>
          <w:szCs w:val="21"/>
        </w:rPr>
      </w:pPr>
      <w:r>
        <w:rPr>
          <w:rFonts w:ascii="XO Thames" w:hAnsi="XO Thames"/>
          <w:b/>
          <w:sz w:val="21"/>
          <w:szCs w:val="21"/>
        </w:rPr>
        <w:t xml:space="preserve">МП.                                                                         </w:t>
      </w:r>
      <w:r w:rsidR="00985AF5">
        <w:rPr>
          <w:rFonts w:ascii="XO Thames" w:hAnsi="XO Thames"/>
          <w:b/>
          <w:sz w:val="21"/>
          <w:szCs w:val="21"/>
        </w:rPr>
        <w:tab/>
      </w:r>
      <w:r w:rsidR="00985AF5">
        <w:rPr>
          <w:rFonts w:ascii="XO Thames" w:hAnsi="XO Thames"/>
          <w:b/>
          <w:sz w:val="21"/>
          <w:szCs w:val="21"/>
        </w:rPr>
        <w:tab/>
      </w:r>
      <w:r>
        <w:rPr>
          <w:rFonts w:ascii="XO Thames" w:hAnsi="XO Thames"/>
          <w:b/>
          <w:sz w:val="21"/>
          <w:szCs w:val="21"/>
        </w:rPr>
        <w:t xml:space="preserve"> МП.</w:t>
      </w:r>
    </w:p>
    <w:p w14:paraId="0ED9B9D6" w14:textId="77777777" w:rsidR="00257DE7" w:rsidRPr="00C3599C" w:rsidRDefault="00257DE7" w:rsidP="0073065C">
      <w:pPr>
        <w:widowControl/>
        <w:autoSpaceDE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223EB50D" w14:textId="53B1671C" w:rsidR="007D7DF5" w:rsidRDefault="00970E06" w:rsidP="00B76E04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  <w:r>
        <w:rPr>
          <w:rFonts w:ascii="XO Thames" w:hAnsi="XO Thames"/>
          <w:b/>
          <w:sz w:val="21"/>
          <w:szCs w:val="21"/>
        </w:rPr>
        <w:br w:type="page"/>
      </w:r>
      <w:r w:rsidR="00527872" w:rsidRPr="00C3599C">
        <w:rPr>
          <w:rFonts w:ascii="XO Thames" w:hAnsi="XO Thames"/>
          <w:b/>
          <w:sz w:val="21"/>
          <w:szCs w:val="21"/>
        </w:rPr>
        <w:lastRenderedPageBreak/>
        <w:t>Приложение № 2 к</w:t>
      </w:r>
      <w:r w:rsidR="00684777">
        <w:rPr>
          <w:rFonts w:ascii="XO Thames" w:hAnsi="XO Thames"/>
          <w:b/>
          <w:sz w:val="21"/>
          <w:szCs w:val="21"/>
        </w:rPr>
        <w:t xml:space="preserve"> </w:t>
      </w:r>
      <w:r w:rsidR="008C0713" w:rsidRPr="00C3599C">
        <w:rPr>
          <w:rFonts w:ascii="XO Thames" w:hAnsi="XO Thames"/>
          <w:b/>
          <w:sz w:val="21"/>
          <w:szCs w:val="21"/>
        </w:rPr>
        <w:t>К</w:t>
      </w:r>
      <w:r w:rsidR="00684777">
        <w:rPr>
          <w:rFonts w:ascii="XO Thames" w:hAnsi="XO Thames"/>
          <w:b/>
          <w:sz w:val="21"/>
          <w:szCs w:val="21"/>
        </w:rPr>
        <w:t>онтракт</w:t>
      </w:r>
      <w:r w:rsidR="00B76E04">
        <w:rPr>
          <w:rFonts w:ascii="XO Thames" w:hAnsi="XO Thames"/>
          <w:b/>
          <w:sz w:val="21"/>
          <w:szCs w:val="21"/>
        </w:rPr>
        <w:t>у</w:t>
      </w:r>
    </w:p>
    <w:p w14:paraId="0BFEC317" w14:textId="77777777" w:rsidR="00B76E04" w:rsidRPr="00C3599C" w:rsidRDefault="00B76E04" w:rsidP="00B76E04">
      <w:pPr>
        <w:widowControl/>
        <w:autoSpaceDE/>
        <w:autoSpaceDN/>
        <w:adjustRightInd/>
        <w:jc w:val="right"/>
        <w:rPr>
          <w:rFonts w:ascii="XO Thames" w:hAnsi="XO Thames"/>
          <w:b/>
          <w:sz w:val="21"/>
          <w:szCs w:val="21"/>
        </w:rPr>
      </w:pPr>
    </w:p>
    <w:p w14:paraId="5AB48791" w14:textId="5D41DF21" w:rsidR="00527872" w:rsidRPr="00C3599C" w:rsidRDefault="00527872" w:rsidP="0073065C">
      <w:pPr>
        <w:keepNext/>
        <w:ind w:firstLine="697"/>
        <w:jc w:val="right"/>
        <w:rPr>
          <w:rFonts w:ascii="XO Thames" w:hAnsi="XO Thames"/>
          <w:sz w:val="21"/>
          <w:szCs w:val="21"/>
        </w:rPr>
      </w:pPr>
      <w:r w:rsidRPr="00C3599C">
        <w:rPr>
          <w:rFonts w:ascii="XO Thames" w:hAnsi="XO Thames"/>
          <w:sz w:val="21"/>
          <w:szCs w:val="21"/>
        </w:rPr>
        <w:t>от «__</w:t>
      </w:r>
      <w:r w:rsidR="00041D82" w:rsidRPr="00C3599C">
        <w:rPr>
          <w:rFonts w:ascii="XO Thames" w:hAnsi="XO Thames"/>
          <w:sz w:val="21"/>
          <w:szCs w:val="21"/>
        </w:rPr>
        <w:t>_» _</w:t>
      </w:r>
      <w:r w:rsidRPr="00C3599C">
        <w:rPr>
          <w:rFonts w:ascii="XO Thames" w:hAnsi="XO Thames"/>
          <w:sz w:val="21"/>
          <w:szCs w:val="21"/>
        </w:rPr>
        <w:t>__________ 202</w:t>
      </w:r>
      <w:r w:rsidR="00EE6963" w:rsidRPr="00C3599C">
        <w:rPr>
          <w:rFonts w:ascii="XO Thames" w:hAnsi="XO Thames"/>
          <w:sz w:val="21"/>
          <w:szCs w:val="21"/>
        </w:rPr>
        <w:t>6</w:t>
      </w:r>
      <w:r w:rsidRPr="00C3599C">
        <w:rPr>
          <w:rFonts w:ascii="XO Thames" w:hAnsi="XO Thames"/>
          <w:sz w:val="21"/>
          <w:szCs w:val="21"/>
        </w:rPr>
        <w:t xml:space="preserve"> г. № ______</w:t>
      </w:r>
    </w:p>
    <w:p w14:paraId="5AC1A954" w14:textId="77777777" w:rsidR="00527872" w:rsidRPr="00C3599C" w:rsidRDefault="00527872" w:rsidP="0073065C">
      <w:pPr>
        <w:rPr>
          <w:rFonts w:ascii="XO Thames" w:hAnsi="XO Thames"/>
          <w:b/>
          <w:sz w:val="21"/>
          <w:szCs w:val="21"/>
        </w:rPr>
      </w:pPr>
    </w:p>
    <w:p w14:paraId="5289EBAF" w14:textId="2533D22A" w:rsidR="00527872" w:rsidRPr="00C3599C" w:rsidRDefault="00527872" w:rsidP="0073065C">
      <w:pPr>
        <w:jc w:val="center"/>
        <w:rPr>
          <w:rFonts w:ascii="XO Thames" w:hAnsi="XO Thames"/>
          <w:b/>
          <w:sz w:val="21"/>
          <w:szCs w:val="21"/>
        </w:rPr>
      </w:pPr>
      <w:r w:rsidRPr="00C3599C">
        <w:rPr>
          <w:rFonts w:ascii="XO Thames" w:hAnsi="XO Thames"/>
          <w:b/>
          <w:sz w:val="21"/>
          <w:szCs w:val="21"/>
        </w:rPr>
        <w:t>Техническое задание</w:t>
      </w:r>
    </w:p>
    <w:p w14:paraId="3F052797" w14:textId="43CCB32F" w:rsidR="00D40F83" w:rsidRPr="00C3599C" w:rsidRDefault="00D40F83" w:rsidP="0073065C">
      <w:pPr>
        <w:jc w:val="center"/>
        <w:rPr>
          <w:rFonts w:ascii="XO Thames" w:hAnsi="XO Thames"/>
          <w:sz w:val="21"/>
          <w:szCs w:val="21"/>
        </w:rPr>
      </w:pPr>
    </w:p>
    <w:tbl>
      <w:tblPr>
        <w:tblW w:w="5013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2137"/>
        <w:gridCol w:w="3469"/>
        <w:gridCol w:w="3069"/>
      </w:tblGrid>
      <w:tr w:rsidR="005117F6" w:rsidRPr="00684777" w14:paraId="48D50DF5" w14:textId="49E3D10F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5C3212" w14:textId="7960434D" w:rsidR="00314CCA" w:rsidRPr="00684777" w:rsidRDefault="00314CC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№</w:t>
            </w:r>
          </w:p>
          <w:p w14:paraId="41743C54" w14:textId="1FF9B22F" w:rsidR="00314CCA" w:rsidRPr="00684777" w:rsidRDefault="00314CC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п/п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83DD8" w14:textId="77777777" w:rsidR="00314CCA" w:rsidRDefault="00314CC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Наименование</w:t>
            </w:r>
          </w:p>
          <w:p w14:paraId="5B117C29" w14:textId="27D96CA0" w:rsidR="00CD5524" w:rsidRPr="00684777" w:rsidRDefault="00CD552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товара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03B92" w14:textId="5079A7EC" w:rsidR="00314CCA" w:rsidRPr="00684777" w:rsidRDefault="00314CC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ГОСТ, </w:t>
            </w:r>
            <w:r w:rsidR="00BE4414" w:rsidRPr="00684777">
              <w:rPr>
                <w:rFonts w:ascii="XO Thames" w:hAnsi="XO Thames"/>
                <w:sz w:val="22"/>
                <w:szCs w:val="22"/>
              </w:rPr>
              <w:t xml:space="preserve">ОКПД 2, </w:t>
            </w:r>
            <w:r w:rsidRPr="00684777">
              <w:rPr>
                <w:rFonts w:ascii="XO Thames" w:hAnsi="XO Thames"/>
                <w:sz w:val="22"/>
                <w:szCs w:val="22"/>
              </w:rPr>
              <w:t xml:space="preserve">КТРУ, </w:t>
            </w:r>
          </w:p>
          <w:p w14:paraId="69CFE589" w14:textId="77777777" w:rsidR="002C0650" w:rsidRPr="00684777" w:rsidRDefault="002C065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</w:t>
            </w:r>
            <w:r w:rsidR="00314CCA" w:rsidRPr="00684777">
              <w:rPr>
                <w:rFonts w:ascii="XO Thames" w:hAnsi="XO Thames"/>
                <w:sz w:val="22"/>
                <w:szCs w:val="22"/>
              </w:rPr>
              <w:t xml:space="preserve">трана происхождения товара, </w:t>
            </w:r>
          </w:p>
          <w:p w14:paraId="3F902832" w14:textId="67A5A15E" w:rsidR="00314CCA" w:rsidRPr="00684777" w:rsidRDefault="002C065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</w:t>
            </w:r>
            <w:r w:rsidR="00314CCA" w:rsidRPr="00684777">
              <w:rPr>
                <w:rFonts w:ascii="XO Thames" w:hAnsi="XO Thames"/>
                <w:sz w:val="22"/>
                <w:szCs w:val="22"/>
              </w:rPr>
              <w:t xml:space="preserve">трана регистрации производителя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3D7F97A" w14:textId="4C148603" w:rsidR="00314CCA" w:rsidRPr="00684777" w:rsidRDefault="00CD552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Технические х</w:t>
            </w:r>
            <w:r w:rsidR="00314CCA" w:rsidRPr="00684777">
              <w:rPr>
                <w:rFonts w:ascii="XO Thames" w:hAnsi="XO Thames"/>
                <w:sz w:val="22"/>
                <w:szCs w:val="22"/>
              </w:rPr>
              <w:t xml:space="preserve">арактеристики </w:t>
            </w:r>
          </w:p>
        </w:tc>
      </w:tr>
      <w:tr w:rsidR="005117F6" w:rsidRPr="00684777" w14:paraId="4017E30D" w14:textId="4F8A8CAB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B1AC" w14:textId="2B2A0830" w:rsidR="00FD1500" w:rsidRPr="00684777" w:rsidRDefault="00FD150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EC9FD" w14:textId="400254F7" w:rsidR="00FD1500" w:rsidRPr="00684777" w:rsidRDefault="00FD1500" w:rsidP="00994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Гильза </w:t>
            </w:r>
            <w:r w:rsidR="002B5AB3">
              <w:rPr>
                <w:rFonts w:ascii="XO Thames" w:hAnsi="XO Thames"/>
                <w:sz w:val="22"/>
                <w:szCs w:val="22"/>
              </w:rPr>
              <w:t xml:space="preserve">алюминиевая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E362" w14:textId="4964E18A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27.33.13.130</w:t>
            </w:r>
          </w:p>
          <w:p w14:paraId="0CD0E878" w14:textId="570B0AA8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КТРУ- 27.33.13.130-00000001</w:t>
            </w:r>
          </w:p>
          <w:p w14:paraId="4572EA1B" w14:textId="1F79267B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f7"/>
                <w:rFonts w:ascii="XO Thames" w:hAnsi="XO Thames" w:cs="Arial"/>
                <w:b w:val="0"/>
                <w:sz w:val="22"/>
                <w:szCs w:val="22"/>
                <w:shd w:val="clear" w:color="auto" w:fill="FFFFFF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ГОСТ </w:t>
            </w:r>
            <w:r w:rsidR="000D673D" w:rsidRPr="002D1287">
              <w:rPr>
                <w:rStyle w:val="aff7"/>
                <w:rFonts w:ascii="XO Thames" w:hAnsi="XO Thames" w:cs="Arial"/>
                <w:b w:val="0"/>
                <w:sz w:val="22"/>
                <w:szCs w:val="22"/>
                <w:shd w:val="clear" w:color="auto" w:fill="FFFFFF"/>
              </w:rPr>
              <w:t>23469.0-81</w:t>
            </w:r>
          </w:p>
          <w:p w14:paraId="648BF595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25DEE507" w14:textId="685944EB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67CA" w14:textId="47B7B272" w:rsidR="000B7126" w:rsidRPr="00684777" w:rsidRDefault="0099444B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99444B">
              <w:rPr>
                <w:rFonts w:ascii="XO Thames" w:hAnsi="XO Thames"/>
                <w:sz w:val="22"/>
                <w:szCs w:val="22"/>
              </w:rPr>
              <w:t>Материал гильзы</w:t>
            </w:r>
            <w:r w:rsidR="000B7126" w:rsidRPr="00684777">
              <w:rPr>
                <w:rFonts w:ascii="XO Thames" w:hAnsi="XO Thames"/>
                <w:sz w:val="22"/>
                <w:szCs w:val="22"/>
              </w:rPr>
              <w:t xml:space="preserve">: алюминий </w:t>
            </w:r>
          </w:p>
          <w:p w14:paraId="6D459102" w14:textId="77777777" w:rsidR="000B7126" w:rsidRDefault="0099444B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 w:rsidRPr="0099444B">
              <w:rPr>
                <w:rFonts w:ascii="XO Thames" w:hAnsi="XO Thames"/>
                <w:sz w:val="22"/>
                <w:szCs w:val="22"/>
                <w:shd w:val="clear" w:color="auto" w:fill="FFFFFF"/>
              </w:rPr>
              <w:t>Метод соединения</w:t>
            </w:r>
            <w:r w:rsidR="000B7126" w:rsidRPr="00684777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="000B7126" w:rsidRPr="00684777">
              <w:rPr>
                <w:rFonts w:ascii="XO Thames" w:hAnsi="XO Thames"/>
                <w:sz w:val="22"/>
                <w:szCs w:val="22"/>
                <w:shd w:val="clear" w:color="auto" w:fill="FFFFFF"/>
              </w:rPr>
              <w:t>Опрессовка</w:t>
            </w:r>
            <w:proofErr w:type="spellEnd"/>
          </w:p>
          <w:p w14:paraId="32C0D0AC" w14:textId="04F3200A" w:rsidR="0099444B" w:rsidRDefault="0099444B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 w:rsidRPr="0099444B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Максимальное сечение токопроводящей жилы </w:t>
            </w:r>
            <w:r w:rsidR="007E400D" w:rsidRPr="0099444B">
              <w:rPr>
                <w:rFonts w:ascii="XO Thames" w:hAnsi="XO Thames"/>
                <w:sz w:val="22"/>
                <w:szCs w:val="22"/>
                <w:shd w:val="clear" w:color="auto" w:fill="FFFFFF"/>
              </w:rPr>
              <w:t>(Квадратный</w:t>
            </w:r>
            <w:r w:rsidRPr="0099444B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</w:t>
            </w:r>
            <w:r w:rsidR="007E400D" w:rsidRPr="0099444B">
              <w:rPr>
                <w:rFonts w:ascii="XO Thames" w:hAnsi="XO Thames"/>
                <w:sz w:val="22"/>
                <w:szCs w:val="22"/>
                <w:shd w:val="clear" w:color="auto" w:fill="FFFFFF"/>
              </w:rPr>
              <w:t>миллиметр)</w:t>
            </w:r>
            <w:r w:rsidR="007E400D">
              <w:rPr>
                <w:rFonts w:ascii="XO Thames" w:hAnsi="XO Thames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0D8F283" w14:textId="493F1A04" w:rsidR="0099444B" w:rsidRDefault="0099444B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>
              <w:rPr>
                <w:rStyle w:val="chars-valuevalue-min-val"/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>≥ 50</w:t>
            </w:r>
            <w:r>
              <w:rPr>
                <w:rStyle w:val="ng-star-inserted"/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> и </w:t>
            </w:r>
            <w:r w:rsidR="007E400D">
              <w:rPr>
                <w:rStyle w:val="chars-valuevalue-max-val"/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>&lt;100</w:t>
            </w:r>
            <w:r w:rsidR="007E400D">
              <w:rPr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>;</w:t>
            </w:r>
          </w:p>
          <w:p w14:paraId="114363AD" w14:textId="3BBD8AD7" w:rsidR="0099444B" w:rsidRPr="00684777" w:rsidRDefault="0099444B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</w:p>
        </w:tc>
      </w:tr>
      <w:tr w:rsidR="005117F6" w:rsidRPr="00684777" w14:paraId="1EDDBBC5" w14:textId="6153985F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7076D1" w14:textId="0688F4EE" w:rsidR="00FD1500" w:rsidRPr="00684777" w:rsidRDefault="00FD150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A1ED" w14:textId="05B73F88" w:rsidR="00FD1500" w:rsidRPr="00684777" w:rsidRDefault="00FD1500" w:rsidP="00CD5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Зажим </w:t>
            </w: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ответвительный</w:t>
            </w:r>
            <w:proofErr w:type="spellEnd"/>
            <w:r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EBE0" w14:textId="04360620" w:rsidR="00FD1500" w:rsidRPr="002D1287" w:rsidRDefault="00FD1500" w:rsidP="00702C96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ОКПД 2: </w:t>
            </w:r>
            <w:r w:rsidR="00230348" w:rsidRPr="002D1287">
              <w:rPr>
                <w:rFonts w:ascii="XO Thames" w:hAnsi="XO Thames"/>
                <w:sz w:val="22"/>
                <w:szCs w:val="22"/>
              </w:rPr>
              <w:t>27.33.13.120</w:t>
            </w:r>
          </w:p>
          <w:p w14:paraId="3526B78F" w14:textId="24C7BF97" w:rsidR="00FD1500" w:rsidRPr="002D1287" w:rsidRDefault="00FD1500" w:rsidP="00702C96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КТРУ - </w:t>
            </w:r>
            <w:r w:rsidR="00230348" w:rsidRPr="002D1287">
              <w:rPr>
                <w:rFonts w:ascii="XO Thames" w:hAnsi="XO Thames"/>
                <w:sz w:val="22"/>
                <w:szCs w:val="22"/>
              </w:rPr>
              <w:t>27.33.13.120-00000006</w:t>
            </w:r>
          </w:p>
          <w:p w14:paraId="295CB1DB" w14:textId="69D52892" w:rsidR="00FD1500" w:rsidRPr="002D1287" w:rsidRDefault="00FD1500" w:rsidP="00702C96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ГОСТ </w:t>
            </w:r>
            <w:r w:rsidR="00AB2748" w:rsidRPr="002D1287">
              <w:rPr>
                <w:rFonts w:ascii="XO Thames" w:hAnsi="XO Thames"/>
                <w:sz w:val="22"/>
                <w:szCs w:val="22"/>
              </w:rPr>
              <w:t>25034-85</w:t>
            </w:r>
          </w:p>
          <w:p w14:paraId="641FEE48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20C1716E" w14:textId="38052430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6A7A49" w14:textId="6EB6642D" w:rsidR="001D5419" w:rsidRPr="00684777" w:rsidRDefault="001D5419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Сечение магис</w:t>
            </w:r>
            <w:r w:rsidR="00112F1F" w:rsidRPr="00684777">
              <w:rPr>
                <w:rFonts w:ascii="XO Thames" w:hAnsi="XO Thames"/>
                <w:sz w:val="22"/>
                <w:szCs w:val="22"/>
              </w:rPr>
              <w:t>трального проводника: 16–95 мм²</w:t>
            </w:r>
            <w:r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14:paraId="78F16EEC" w14:textId="11005798" w:rsidR="001D5419" w:rsidRPr="00684777" w:rsidRDefault="001D5419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Сечение </w:t>
            </w: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ответвит</w:t>
            </w:r>
            <w:r w:rsidR="00112F1F" w:rsidRPr="00684777">
              <w:rPr>
                <w:rFonts w:ascii="XO Thames" w:hAnsi="XO Thames"/>
                <w:sz w:val="22"/>
                <w:szCs w:val="22"/>
              </w:rPr>
              <w:t>ельного</w:t>
            </w:r>
            <w:proofErr w:type="spellEnd"/>
            <w:r w:rsidR="00112F1F" w:rsidRPr="00684777">
              <w:rPr>
                <w:rFonts w:ascii="XO Thames" w:hAnsi="XO Thames"/>
                <w:sz w:val="22"/>
                <w:szCs w:val="22"/>
              </w:rPr>
              <w:t xml:space="preserve"> проводника: 1,5–10 мм²</w:t>
            </w:r>
          </w:p>
          <w:p w14:paraId="737E800D" w14:textId="77777777" w:rsidR="00FD1500" w:rsidRDefault="001D5419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Номинальное напряжение: до 1000 </w:t>
            </w:r>
            <w:r w:rsidR="00112F1F" w:rsidRPr="00684777">
              <w:rPr>
                <w:rFonts w:ascii="XO Thames" w:hAnsi="XO Thames"/>
                <w:sz w:val="22"/>
                <w:szCs w:val="22"/>
              </w:rPr>
              <w:t>В</w:t>
            </w:r>
          </w:p>
          <w:p w14:paraId="5F095B03" w14:textId="49DB2725" w:rsidR="00C047B5" w:rsidRPr="00684777" w:rsidRDefault="00C047B5" w:rsidP="00C0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C047B5">
              <w:rPr>
                <w:rFonts w:ascii="XO Thames" w:hAnsi="XO Thames"/>
                <w:sz w:val="22"/>
                <w:szCs w:val="22"/>
              </w:rPr>
              <w:t>Тип соединения</w:t>
            </w:r>
            <w:r>
              <w:rPr>
                <w:rFonts w:ascii="XO Thames" w:hAnsi="XO Thames"/>
                <w:sz w:val="22"/>
                <w:szCs w:val="22"/>
              </w:rPr>
              <w:t>:</w:t>
            </w:r>
            <w:r w:rsidRPr="00C047B5">
              <w:t xml:space="preserve"> вин</w:t>
            </w:r>
            <w:r>
              <w:t>том к плоском выводу</w:t>
            </w:r>
          </w:p>
        </w:tc>
      </w:tr>
      <w:tr w:rsidR="005117F6" w:rsidRPr="00684777" w14:paraId="759217CF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B61B5" w14:textId="77777777" w:rsidR="00FD1500" w:rsidRPr="00684777" w:rsidRDefault="00FD150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1746" w14:textId="11E25C8D" w:rsidR="00FD1500" w:rsidRPr="00684777" w:rsidRDefault="00FD1500" w:rsidP="00CD5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Зажим анкер</w:t>
            </w:r>
            <w:r w:rsidR="00CD5524">
              <w:rPr>
                <w:rFonts w:ascii="XO Thames" w:hAnsi="XO Thames"/>
                <w:sz w:val="22"/>
                <w:szCs w:val="22"/>
              </w:rPr>
              <w:t xml:space="preserve">ный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0BB9" w14:textId="782E335B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ОКПД 2: </w:t>
            </w:r>
            <w:r w:rsidR="00230348" w:rsidRPr="002D1287">
              <w:rPr>
                <w:rFonts w:ascii="XO Thames" w:hAnsi="XO Thames"/>
                <w:sz w:val="22"/>
                <w:szCs w:val="22"/>
              </w:rPr>
              <w:t>27.33.13.120</w:t>
            </w:r>
          </w:p>
          <w:p w14:paraId="159FBBAB" w14:textId="4866239E" w:rsidR="00C41011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  <w:shd w:val="clear" w:color="auto" w:fill="F7F8F9"/>
              </w:rPr>
              <w:t xml:space="preserve">ГОСТ </w:t>
            </w:r>
            <w:r w:rsidR="00BF29F4" w:rsidRPr="002D1287">
              <w:rPr>
                <w:rStyle w:val="aff7"/>
                <w:rFonts w:ascii="XO Thames" w:hAnsi="XO Thames" w:cs="Arial"/>
                <w:b w:val="0"/>
                <w:sz w:val="22"/>
                <w:szCs w:val="22"/>
                <w:shd w:val="clear" w:color="auto" w:fill="FFFFFF"/>
              </w:rPr>
              <w:t>31559-2012</w:t>
            </w:r>
          </w:p>
          <w:p w14:paraId="16C68B11" w14:textId="2BEF4179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59D1D55B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</w:t>
            </w:r>
          </w:p>
          <w:p w14:paraId="5E19ACF3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2A25169" w14:textId="564C1D03" w:rsidR="00563E4F" w:rsidRPr="00684777" w:rsidRDefault="00563E4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Диапазон сечения СИП: 95–150 мм². </w:t>
            </w:r>
          </w:p>
          <w:p w14:paraId="01363D95" w14:textId="77777777" w:rsidR="00563E4F" w:rsidRPr="00684777" w:rsidRDefault="00563E4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Зажимной диаметр кабеля: 14,5–17,9 мм. </w:t>
            </w:r>
          </w:p>
          <w:p w14:paraId="2193C384" w14:textId="77777777" w:rsidR="00FD1500" w:rsidRDefault="00563E4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Номинальное напряжение: до 1000 В</w:t>
            </w:r>
          </w:p>
          <w:p w14:paraId="1A0CBBEC" w14:textId="3A54A85D" w:rsidR="00CD5524" w:rsidRPr="00684777" w:rsidRDefault="00CD552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CD5524">
              <w:rPr>
                <w:rFonts w:ascii="XO Thames" w:hAnsi="XO Thames"/>
                <w:sz w:val="22"/>
                <w:szCs w:val="22"/>
              </w:rPr>
              <w:t>Максимальная растягивающая нагрузка: 43 200 Н (43,2 кН)</w:t>
            </w:r>
          </w:p>
        </w:tc>
      </w:tr>
      <w:tr w:rsidR="005117F6" w:rsidRPr="00684777" w14:paraId="3E962B70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B6C83" w14:textId="4F28F99E" w:rsidR="00FD1500" w:rsidRPr="00684777" w:rsidRDefault="00FD150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8C9D8" w14:textId="4A661048" w:rsidR="00FD1500" w:rsidRPr="00684777" w:rsidRDefault="00FD1500" w:rsidP="00CD5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Наконечник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34DDDE" w14:textId="7379AC51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ОКПД 2: </w:t>
            </w:r>
            <w:r w:rsidR="0075311C" w:rsidRPr="002D128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230348" w:rsidRPr="002D1287">
              <w:rPr>
                <w:rFonts w:ascii="XO Thames" w:hAnsi="XO Thames"/>
                <w:sz w:val="22"/>
                <w:szCs w:val="22"/>
              </w:rPr>
              <w:t>27.33.13.130</w:t>
            </w:r>
          </w:p>
          <w:p w14:paraId="01050ED9" w14:textId="2B42C9C8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 w:rsidRPr="002D1287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ГОСТ </w:t>
            </w:r>
            <w:r w:rsidR="00563E4F" w:rsidRPr="002D1287">
              <w:rPr>
                <w:rFonts w:ascii="XO Thames" w:hAnsi="XO Thames"/>
                <w:sz w:val="22"/>
                <w:szCs w:val="22"/>
                <w:shd w:val="clear" w:color="auto" w:fill="FFFFFF"/>
              </w:rPr>
              <w:t>9581-80</w:t>
            </w:r>
          </w:p>
          <w:p w14:paraId="3A174A43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2A88C55C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  <w:p w14:paraId="21CF5D0D" w14:textId="77777777" w:rsidR="00FD1500" w:rsidRPr="002D1287" w:rsidRDefault="00FD150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57CE653D" w14:textId="4F408F22" w:rsidR="00BA7E07" w:rsidRPr="00684777" w:rsidRDefault="00BA7E0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Материал: алюминий (марка АД1). </w:t>
            </w:r>
          </w:p>
          <w:p w14:paraId="31CD97AF" w14:textId="77777777" w:rsidR="00BA7E07" w:rsidRPr="00684777" w:rsidRDefault="00BA7E0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Способ монтажа: </w:t>
            </w: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опрессовка</w:t>
            </w:r>
            <w:proofErr w:type="spellEnd"/>
            <w:r w:rsidRPr="00684777">
              <w:rPr>
                <w:rFonts w:ascii="XO Thames" w:hAnsi="XO Thames"/>
                <w:sz w:val="22"/>
                <w:szCs w:val="22"/>
              </w:rPr>
              <w:t xml:space="preserve"> (гидравлическим или ручным прессом). </w:t>
            </w:r>
          </w:p>
          <w:p w14:paraId="5EB41BAA" w14:textId="3740F203" w:rsidR="00FD1500" w:rsidRPr="00684777" w:rsidRDefault="00BA7E0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Сечение жилы: 95 мм</w:t>
            </w:r>
          </w:p>
        </w:tc>
      </w:tr>
      <w:tr w:rsidR="00684777" w:rsidRPr="00684777" w14:paraId="329F7A77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74E5C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  <w:lang w:val="en-US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DBBD" w14:textId="108B9D55" w:rsidR="00226AC0" w:rsidRPr="00684777" w:rsidRDefault="00096C16" w:rsidP="00096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Крепление фасадное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81B09" w14:textId="77777777" w:rsidR="00226AC0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25.94.12.190</w:t>
            </w:r>
          </w:p>
          <w:p w14:paraId="18C7D67A" w14:textId="77777777" w:rsidR="005E730E" w:rsidRPr="002D1287" w:rsidRDefault="005E730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ГОСТ Р 70573-2022</w:t>
            </w:r>
          </w:p>
          <w:p w14:paraId="7719C197" w14:textId="457BCF86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7C2BC3F7" w14:textId="3224B5BE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45C6AE8" w14:textId="2A17D365" w:rsidR="00922A75" w:rsidRPr="00684777" w:rsidRDefault="00922A7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Диаметр закрепляемого жгута проводов: 12–47 мм. </w:t>
            </w:r>
          </w:p>
          <w:p w14:paraId="2C2F6A14" w14:textId="77777777" w:rsidR="00922A75" w:rsidRPr="00684777" w:rsidRDefault="00922A7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Расстояние от проводов до стены: 60 мм. </w:t>
            </w:r>
          </w:p>
          <w:p w14:paraId="3609D790" w14:textId="12796D00" w:rsidR="00226AC0" w:rsidRPr="00684777" w:rsidRDefault="00922A7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Максимальная (предельная) нагрузка: 198 Н (20 кгс)</w:t>
            </w:r>
          </w:p>
        </w:tc>
      </w:tr>
      <w:tr w:rsidR="00684777" w:rsidRPr="00684777" w14:paraId="222CE98D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A4946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052F" w14:textId="6318EF4D" w:rsidR="00226AC0" w:rsidRPr="00684777" w:rsidRDefault="00226AC0" w:rsidP="00096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Узел крепления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D057A" w14:textId="72A09386" w:rsidR="00226AC0" w:rsidRPr="002D1287" w:rsidRDefault="00EC0C06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ОКПД 2: 27.12.40</w:t>
            </w:r>
          </w:p>
          <w:p w14:paraId="2A6E1FFD" w14:textId="20907113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5CC58E33" w14:textId="5DCDEA46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A373BB5" w14:textId="1D620D7E" w:rsidR="00B43740" w:rsidRPr="00684777" w:rsidRDefault="00B4374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Материал: оцинкованная сталь </w:t>
            </w:r>
          </w:p>
          <w:p w14:paraId="21ED2839" w14:textId="55AC65C7" w:rsidR="00226AC0" w:rsidRPr="00684777" w:rsidRDefault="00B4374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Защитное покрытие: цинковое Максимальное допустимое усилие: 1,5 кН</w:t>
            </w:r>
          </w:p>
        </w:tc>
      </w:tr>
      <w:tr w:rsidR="005117F6" w:rsidRPr="00684777" w14:paraId="423D6C83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E8E2F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7EBC" w14:textId="2B74E16F" w:rsidR="0008664F" w:rsidRPr="0011270E" w:rsidRDefault="00226AC0" w:rsidP="00096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 xml:space="preserve">Гидравлический ручной пресс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17691" w14:textId="3D3E4740" w:rsidR="00226AC0" w:rsidRPr="0011270E" w:rsidRDefault="000955E6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>ОКПД 2: 28.24.12</w:t>
            </w:r>
          </w:p>
          <w:p w14:paraId="7B7F613A" w14:textId="77777777" w:rsidR="006254A5" w:rsidRPr="0011270E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39D7CE16" w14:textId="60C1E44E" w:rsidR="006254A5" w:rsidRPr="0011270E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8A2CB49" w14:textId="77406EE0" w:rsidR="00757FBE" w:rsidRPr="0011270E" w:rsidRDefault="00757FB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 xml:space="preserve">Максимальное рабочее усилие: 4,5 т. </w:t>
            </w:r>
          </w:p>
          <w:p w14:paraId="25B414BB" w14:textId="77777777" w:rsidR="00757FBE" w:rsidRPr="0011270E" w:rsidRDefault="00757FB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 xml:space="preserve">Профиль обжима: гексагональный </w:t>
            </w:r>
          </w:p>
          <w:p w14:paraId="7E31EF0E" w14:textId="77777777" w:rsidR="00757FBE" w:rsidRPr="0011270E" w:rsidRDefault="00757FB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>Количество сменных матриц</w:t>
            </w:r>
          </w:p>
          <w:p w14:paraId="3DF91FB0" w14:textId="77777777" w:rsidR="00226AC0" w:rsidRPr="0011270E" w:rsidRDefault="00757FB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11270E">
              <w:rPr>
                <w:rFonts w:ascii="XO Thames" w:hAnsi="XO Thames"/>
                <w:sz w:val="22"/>
                <w:szCs w:val="22"/>
              </w:rPr>
              <w:t xml:space="preserve"> в комплекте: 9 шт.</w:t>
            </w:r>
          </w:p>
          <w:p w14:paraId="2709E907" w14:textId="5CACDAC1" w:rsidR="0008664F" w:rsidRPr="0011270E" w:rsidRDefault="0008664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bookmarkStart w:id="3" w:name="_GoBack"/>
            <w:bookmarkEnd w:id="3"/>
          </w:p>
        </w:tc>
      </w:tr>
      <w:tr w:rsidR="00684777" w:rsidRPr="00684777" w14:paraId="0793E294" w14:textId="77777777" w:rsidTr="00CD5524">
        <w:trPr>
          <w:trHeight w:val="271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F668E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3604" w14:textId="207987CF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Пресс-клещи с набором матриц</w:t>
            </w:r>
            <w:r w:rsidR="00757FBE" w:rsidRPr="00684777">
              <w:rPr>
                <w:rFonts w:ascii="XO Thames" w:hAnsi="XO Thames"/>
                <w:sz w:val="22"/>
                <w:szCs w:val="22"/>
              </w:rPr>
              <w:t xml:space="preserve">  </w:t>
            </w:r>
            <w:r w:rsidRPr="00684777">
              <w:rPr>
                <w:rFonts w:ascii="XO Thames" w:hAnsi="XO Thames"/>
                <w:sz w:val="22"/>
                <w:szCs w:val="22"/>
              </w:rPr>
              <w:t xml:space="preserve">      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07675" w14:textId="5FE0C572" w:rsidR="00226AC0" w:rsidRPr="00A91BA0" w:rsidRDefault="00F233A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A91BA0">
              <w:rPr>
                <w:rFonts w:ascii="XO Thames" w:hAnsi="XO Thames"/>
                <w:sz w:val="22"/>
                <w:szCs w:val="22"/>
              </w:rPr>
              <w:t>ОКПД 2: 25.73.60</w:t>
            </w:r>
            <w:r w:rsidR="00226AC0" w:rsidRPr="00A91BA0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14:paraId="364EBC2D" w14:textId="77777777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A91BA0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4B3B2EE3" w14:textId="0595DFFF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703EA519" w14:textId="463C3151" w:rsidR="002A36D1" w:rsidRPr="002A36D1" w:rsidRDefault="000E3D9F" w:rsidP="00702C96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 xml:space="preserve">Материал корпуса: </w:t>
            </w:r>
            <w:r w:rsidR="002A36D1" w:rsidRPr="002A36D1">
              <w:rPr>
                <w:rFonts w:ascii="XO Thames" w:hAnsi="XO Thames" w:cs="Arial"/>
                <w:sz w:val="22"/>
                <w:szCs w:val="22"/>
              </w:rPr>
              <w:t>сталь</w:t>
            </w:r>
          </w:p>
          <w:p w14:paraId="2E50A559" w14:textId="5F07846C" w:rsidR="002A36D1" w:rsidRPr="00684777" w:rsidRDefault="002A36D1" w:rsidP="00702C96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XO Thames" w:hAnsi="XO Thames" w:cs="Arial"/>
                <w:sz w:val="22"/>
                <w:szCs w:val="22"/>
              </w:rPr>
            </w:pPr>
            <w:r w:rsidRPr="002A36D1">
              <w:rPr>
                <w:rFonts w:ascii="XO Thames" w:hAnsi="XO Thames" w:cs="Arial"/>
                <w:sz w:val="22"/>
                <w:szCs w:val="22"/>
              </w:rPr>
              <w:t>Твердость рабочих узлов</w:t>
            </w:r>
            <w:r w:rsidR="000E3D9F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2A36D1">
              <w:rPr>
                <w:rFonts w:ascii="XO Thames" w:hAnsi="XO Thames" w:cs="Arial"/>
                <w:sz w:val="22"/>
                <w:szCs w:val="22"/>
              </w:rPr>
              <w:t>45 HRC</w:t>
            </w:r>
          </w:p>
          <w:p w14:paraId="624DD5B2" w14:textId="61D55AD5" w:rsidR="006561CD" w:rsidRPr="00684777" w:rsidRDefault="006561CD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Материал корпуса</w:t>
            </w:r>
            <w:r w:rsidR="000E3D9F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684777">
              <w:rPr>
                <w:rFonts w:ascii="XO Thames" w:hAnsi="XO Thames" w:cs="Arial"/>
                <w:sz w:val="22"/>
                <w:szCs w:val="22"/>
              </w:rPr>
              <w:t>сталь</w:t>
            </w:r>
          </w:p>
          <w:p w14:paraId="5F0C0B51" w14:textId="73A906CE" w:rsidR="006561CD" w:rsidRPr="00684777" w:rsidRDefault="006561CD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Твердость рабочих узлов</w:t>
            </w:r>
            <w:r w:rsidR="000E3D9F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684777">
              <w:rPr>
                <w:rFonts w:ascii="XO Thames" w:hAnsi="XO Thames" w:cs="Arial"/>
                <w:sz w:val="22"/>
                <w:szCs w:val="22"/>
              </w:rPr>
              <w:t>45 HRC</w:t>
            </w:r>
          </w:p>
          <w:p w14:paraId="7DC77B07" w14:textId="7ECB87BC" w:rsidR="007F58C2" w:rsidRPr="007F58C2" w:rsidRDefault="007F58C2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 xml:space="preserve">Сечение </w:t>
            </w:r>
            <w:proofErr w:type="spellStart"/>
            <w:r w:rsidRPr="00684777">
              <w:rPr>
                <w:rFonts w:ascii="XO Thames" w:hAnsi="XO Thames" w:cs="Arial"/>
                <w:sz w:val="22"/>
                <w:szCs w:val="22"/>
              </w:rPr>
              <w:t>автоклемм</w:t>
            </w:r>
            <w:proofErr w:type="spellEnd"/>
            <w:r w:rsidR="00711B1E" w:rsidRPr="00684777">
              <w:rPr>
                <w:rFonts w:ascii="XO Thames" w:hAnsi="XO Thames" w:cs="Arial"/>
                <w:sz w:val="22"/>
                <w:szCs w:val="22"/>
              </w:rPr>
              <w:t>:</w:t>
            </w:r>
          </w:p>
          <w:p w14:paraId="3882A8D6" w14:textId="534C0B2F" w:rsidR="00226AC0" w:rsidRPr="00684777" w:rsidRDefault="007F58C2" w:rsidP="00702C96">
            <w:pPr>
              <w:widowControl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7F58C2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0.25-2.5 мм²</w:t>
            </w:r>
          </w:p>
        </w:tc>
      </w:tr>
      <w:tr w:rsidR="005117F6" w:rsidRPr="00684777" w14:paraId="6C9EA32F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784B9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652E" w14:textId="6A98191B" w:rsidR="00226AC0" w:rsidRPr="00684777" w:rsidRDefault="00226AC0" w:rsidP="00AB2375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Автомат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4FCAE" w14:textId="77777777" w:rsidR="00226AC0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27.12.22.000</w:t>
            </w:r>
          </w:p>
          <w:p w14:paraId="18316C9D" w14:textId="77777777" w:rsidR="0096575A" w:rsidRPr="002D1287" w:rsidRDefault="0096575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ГОСТ IEC 60898-1-2020</w:t>
            </w:r>
          </w:p>
          <w:p w14:paraId="0EF4D2AF" w14:textId="3B207FCD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1C45637D" w14:textId="61434848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F7BAC88" w14:textId="5F13D077" w:rsidR="008D0B03" w:rsidRPr="00684777" w:rsidRDefault="008D0B03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Номинальный ток, </w:t>
            </w:r>
            <w:proofErr w:type="gramStart"/>
            <w:r w:rsidRPr="00684777">
              <w:rPr>
                <w:rFonts w:ascii="XO Thames" w:hAnsi="XO Thames"/>
                <w:sz w:val="22"/>
                <w:szCs w:val="22"/>
              </w:rPr>
              <w:t>А</w:t>
            </w:r>
            <w:proofErr w:type="gramEnd"/>
            <w:r w:rsidRPr="00684777">
              <w:rPr>
                <w:rFonts w:ascii="XO Thames" w:hAnsi="XO Thames"/>
                <w:sz w:val="22"/>
                <w:szCs w:val="22"/>
              </w:rPr>
              <w:t>: 100</w:t>
            </w:r>
            <w:r w:rsidRPr="00684777">
              <w:rPr>
                <w:rFonts w:ascii="XO Thames" w:hAnsi="XO Thames"/>
                <w:sz w:val="22"/>
                <w:szCs w:val="22"/>
              </w:rPr>
              <w:tab/>
            </w:r>
          </w:p>
          <w:p w14:paraId="5696D058" w14:textId="282617CB" w:rsidR="008D0B03" w:rsidRPr="00684777" w:rsidRDefault="008D0B03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Количество полюсов: 3</w:t>
            </w:r>
            <w:r w:rsidRPr="00684777">
              <w:rPr>
                <w:rFonts w:ascii="XO Thames" w:hAnsi="XO Thames"/>
                <w:sz w:val="22"/>
                <w:szCs w:val="22"/>
              </w:rPr>
              <w:tab/>
            </w:r>
          </w:p>
          <w:p w14:paraId="72C3B23B" w14:textId="5CE687F0" w:rsidR="008D0B03" w:rsidRPr="00684777" w:rsidRDefault="008D0B03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Тип расцепления</w:t>
            </w:r>
            <w:r w:rsidR="000E1E98" w:rsidRPr="00684777">
              <w:rPr>
                <w:rFonts w:ascii="XO Thames" w:hAnsi="XO Thames"/>
                <w:sz w:val="22"/>
                <w:szCs w:val="22"/>
              </w:rPr>
              <w:t xml:space="preserve">: </w:t>
            </w:r>
            <w:r w:rsidRPr="00684777">
              <w:rPr>
                <w:rFonts w:ascii="XO Thames" w:hAnsi="XO Thames"/>
                <w:sz w:val="22"/>
                <w:szCs w:val="22"/>
              </w:rPr>
              <w:t>C</w:t>
            </w:r>
            <w:r w:rsidRPr="00684777">
              <w:rPr>
                <w:rFonts w:ascii="XO Thames" w:hAnsi="XO Thames"/>
                <w:sz w:val="22"/>
                <w:szCs w:val="22"/>
              </w:rPr>
              <w:tab/>
            </w:r>
          </w:p>
          <w:p w14:paraId="729B18B4" w14:textId="77777777" w:rsidR="008D0B03" w:rsidRPr="00684777" w:rsidRDefault="008D0B03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Отключающая способность:</w:t>
            </w:r>
          </w:p>
          <w:p w14:paraId="589981B6" w14:textId="430F9725" w:rsidR="008D0B03" w:rsidRPr="00684777" w:rsidRDefault="008D0B03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 кА-10</w:t>
            </w:r>
            <w:r w:rsidRPr="00684777">
              <w:rPr>
                <w:rFonts w:ascii="XO Thames" w:hAnsi="XO Thames"/>
                <w:sz w:val="22"/>
                <w:szCs w:val="22"/>
              </w:rPr>
              <w:tab/>
            </w:r>
          </w:p>
          <w:p w14:paraId="3C0CFB38" w14:textId="5210D3BF" w:rsidR="00226AC0" w:rsidRDefault="00AB237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Номинальное напряжение: В</w:t>
            </w:r>
            <w:r w:rsidR="008D0B03" w:rsidRPr="00684777">
              <w:rPr>
                <w:rFonts w:ascii="XO Thames" w:hAnsi="XO Thames"/>
                <w:sz w:val="22"/>
                <w:szCs w:val="22"/>
              </w:rPr>
              <w:t>400</w:t>
            </w:r>
          </w:p>
          <w:p w14:paraId="2D067AB8" w14:textId="22A41BE1" w:rsidR="00AB2375" w:rsidRPr="00684777" w:rsidRDefault="00AB237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AB2375">
              <w:rPr>
                <w:rFonts w:ascii="XO Thames" w:hAnsi="XO Thames"/>
                <w:sz w:val="22"/>
                <w:szCs w:val="22"/>
              </w:rPr>
              <w:t>Характеристика срабатывания: C</w:t>
            </w:r>
          </w:p>
        </w:tc>
      </w:tr>
      <w:tr w:rsidR="005117F6" w:rsidRPr="00684777" w14:paraId="7C96F8B4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C0E78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1B89" w14:textId="74570A20" w:rsidR="00226AC0" w:rsidRPr="00684777" w:rsidRDefault="00B76E04" w:rsidP="006D0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Коробка распределительная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68591" w14:textId="0087CE07" w:rsidR="006254A5" w:rsidRPr="00A91BA0" w:rsidRDefault="00005280" w:rsidP="00086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A91BA0">
              <w:rPr>
                <w:rFonts w:ascii="XO Thames" w:hAnsi="XO Thames"/>
                <w:sz w:val="22"/>
                <w:szCs w:val="22"/>
              </w:rPr>
              <w:t>ОКПД 2: 27.12.10</w:t>
            </w:r>
          </w:p>
          <w:p w14:paraId="2FE5FA3A" w14:textId="1C33957D" w:rsidR="002A60BE" w:rsidRPr="00A91BA0" w:rsidRDefault="002A60B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A91BA0">
              <w:rPr>
                <w:rFonts w:ascii="XO Thames" w:hAnsi="XO Thames"/>
                <w:sz w:val="22"/>
                <w:szCs w:val="22"/>
              </w:rPr>
              <w:t xml:space="preserve">ГОСТ </w:t>
            </w:r>
            <w:r w:rsidR="004B0222" w:rsidRPr="00A91BA0">
              <w:rPr>
                <w:rFonts w:ascii="XO Thames" w:hAnsi="XO Thames"/>
                <w:sz w:val="22"/>
                <w:szCs w:val="22"/>
              </w:rPr>
              <w:t>31195.2.5-2012</w:t>
            </w:r>
          </w:p>
          <w:p w14:paraId="76FFFE69" w14:textId="24BD62AF" w:rsidR="006254A5" w:rsidRPr="00A91BA0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A91BA0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68E1400B" w14:textId="55CFEC3E" w:rsidR="00226AC0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A91BA0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  <w:r w:rsidR="00226AC0" w:rsidRPr="002D128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B5C5298" w14:textId="599E51C0" w:rsidR="000E1E98" w:rsidRPr="00684777" w:rsidRDefault="000E1E9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Тип проводки: открытая</w:t>
            </w:r>
          </w:p>
          <w:p w14:paraId="314F02BF" w14:textId="29729219" w:rsidR="000E1E98" w:rsidRPr="00684777" w:rsidRDefault="00FE23F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Количество вводов: </w:t>
            </w:r>
            <w:r w:rsidR="000E1E98" w:rsidRPr="00684777">
              <w:rPr>
                <w:rFonts w:ascii="XO Thames" w:hAnsi="XO Thames"/>
                <w:sz w:val="22"/>
                <w:szCs w:val="22"/>
              </w:rPr>
              <w:t xml:space="preserve">8 </w:t>
            </w:r>
            <w:proofErr w:type="spellStart"/>
            <w:r w:rsidR="000E1E98" w:rsidRPr="00684777">
              <w:rPr>
                <w:rFonts w:ascii="XO Thames" w:hAnsi="XO Thames"/>
                <w:sz w:val="22"/>
                <w:szCs w:val="22"/>
              </w:rPr>
              <w:t>шт</w:t>
            </w:r>
            <w:proofErr w:type="spellEnd"/>
          </w:p>
          <w:p w14:paraId="277FEDB2" w14:textId="153EFFE5" w:rsidR="000E1E98" w:rsidRPr="00684777" w:rsidRDefault="00FE23F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Max</w:t>
            </w:r>
            <w:proofErr w:type="spellEnd"/>
            <w:r w:rsidRPr="00684777">
              <w:rPr>
                <w:rFonts w:ascii="XO Thames" w:hAnsi="XO Thames"/>
                <w:sz w:val="22"/>
                <w:szCs w:val="22"/>
              </w:rPr>
              <w:t xml:space="preserve"> диаметр трубы: </w:t>
            </w:r>
            <w:r w:rsidR="000E1E98" w:rsidRPr="00684777">
              <w:rPr>
                <w:rFonts w:ascii="XO Thames" w:hAnsi="XO Thames"/>
                <w:sz w:val="22"/>
                <w:szCs w:val="22"/>
              </w:rPr>
              <w:t>20 мм</w:t>
            </w:r>
          </w:p>
          <w:p w14:paraId="71CE99CE" w14:textId="2CEBB442" w:rsidR="000E1E98" w:rsidRPr="00684777" w:rsidRDefault="000E1E9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Внутренние габариты</w:t>
            </w:r>
            <w:r w:rsidR="00FE23F4" w:rsidRPr="00684777">
              <w:rPr>
                <w:rFonts w:ascii="XO Thames" w:hAnsi="XO Thames"/>
                <w:sz w:val="22"/>
                <w:szCs w:val="22"/>
              </w:rPr>
              <w:t>:</w:t>
            </w:r>
          </w:p>
          <w:p w14:paraId="40A58AA8" w14:textId="77777777" w:rsidR="006D0F2A" w:rsidRDefault="000E1E9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100х100х55 мм</w:t>
            </w:r>
            <w:r w:rsidR="006D0F2A"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14:paraId="2462C7C8" w14:textId="4A0C60ED" w:rsidR="00226AC0" w:rsidRPr="00684777" w:rsidRDefault="00D8238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Style w:val="vi-text17y0k286"/>
                <w:rFonts w:ascii="XO Thames" w:hAnsi="XO Thames" w:cs="Arial"/>
                <w:sz w:val="22"/>
                <w:szCs w:val="22"/>
              </w:rPr>
              <w:t>Степень защиты</w:t>
            </w:r>
            <w:r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="006D0F2A" w:rsidRPr="00684777">
              <w:rPr>
                <w:rFonts w:ascii="XO Thames" w:hAnsi="XO Thames"/>
                <w:sz w:val="22"/>
                <w:szCs w:val="22"/>
              </w:rPr>
              <w:t>ip54</w:t>
            </w:r>
          </w:p>
        </w:tc>
      </w:tr>
      <w:tr w:rsidR="00684777" w:rsidRPr="00684777" w14:paraId="26FCC268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A3EF1" w14:textId="77777777" w:rsidR="00226AC0" w:rsidRPr="00005280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7ED0" w14:textId="2BCC0CFD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Щит ЩРН-12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6E828" w14:textId="77777777" w:rsidR="006254A5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27.12.32.000</w:t>
            </w:r>
          </w:p>
          <w:p w14:paraId="0C5FDA82" w14:textId="46FF797B" w:rsidR="006254A5" w:rsidRPr="002D1287" w:rsidRDefault="002A60B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Соответствует ТУ</w:t>
            </w:r>
          </w:p>
          <w:p w14:paraId="544E6400" w14:textId="77777777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6B46D48A" w14:textId="5E5F255F" w:rsidR="00226AC0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  <w:r w:rsidR="00226AC0" w:rsidRPr="002D128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D758C12" w14:textId="77777777" w:rsidR="00FE23F4" w:rsidRPr="00FE23F4" w:rsidRDefault="00FE23F4" w:rsidP="00702C96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XO Thames" w:hAnsi="XO Thames" w:cs="Arial"/>
                <w:sz w:val="22"/>
                <w:szCs w:val="22"/>
              </w:rPr>
            </w:pPr>
            <w:r w:rsidRPr="00FE23F4">
              <w:rPr>
                <w:rFonts w:ascii="XO Thames" w:hAnsi="XO Thames" w:cs="Arial"/>
                <w:sz w:val="22"/>
                <w:szCs w:val="22"/>
              </w:rPr>
              <w:t>Габариты: 250x300x120 мм</w:t>
            </w:r>
          </w:p>
          <w:p w14:paraId="318B7664" w14:textId="77777777" w:rsidR="00FE23F4" w:rsidRPr="00FE23F4" w:rsidRDefault="00FE23F4" w:rsidP="00702C96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XO Thames" w:hAnsi="XO Thames" w:cs="Arial"/>
                <w:sz w:val="22"/>
                <w:szCs w:val="22"/>
              </w:rPr>
            </w:pPr>
            <w:r w:rsidRPr="00FE23F4">
              <w:rPr>
                <w:rFonts w:ascii="XO Thames" w:hAnsi="XO Thames" w:cs="Arial"/>
                <w:sz w:val="22"/>
                <w:szCs w:val="22"/>
              </w:rPr>
              <w:t>Степень защиты: IP31</w:t>
            </w:r>
          </w:p>
          <w:p w14:paraId="4E49AABA" w14:textId="77777777" w:rsidR="00FE23F4" w:rsidRPr="00FE23F4" w:rsidRDefault="00FE23F4" w:rsidP="00702C96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XO Thames" w:hAnsi="XO Thames" w:cs="Arial"/>
                <w:sz w:val="22"/>
                <w:szCs w:val="22"/>
              </w:rPr>
            </w:pPr>
            <w:r w:rsidRPr="00FE23F4">
              <w:rPr>
                <w:rFonts w:ascii="XO Thames" w:hAnsi="XO Thames" w:cs="Arial"/>
                <w:sz w:val="22"/>
                <w:szCs w:val="22"/>
              </w:rPr>
              <w:t>Напряжение: 380/220В.</w:t>
            </w:r>
          </w:p>
          <w:p w14:paraId="60B32E3B" w14:textId="77777777" w:rsidR="00226AC0" w:rsidRPr="00684777" w:rsidRDefault="00FE23F4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Толщина металла: 0,6 мм</w:t>
            </w:r>
          </w:p>
          <w:p w14:paraId="766B85A0" w14:textId="77777777" w:rsidR="00615ACE" w:rsidRPr="00684777" w:rsidRDefault="00615ACE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Ударопрочность</w:t>
            </w:r>
            <w:proofErr w:type="spellEnd"/>
            <w:r w:rsidRPr="00684777">
              <w:rPr>
                <w:rFonts w:ascii="XO Thames" w:hAnsi="XO Thames"/>
                <w:sz w:val="22"/>
                <w:szCs w:val="22"/>
              </w:rPr>
              <w:t>: IK08</w:t>
            </w:r>
          </w:p>
          <w:p w14:paraId="1DBEEA90" w14:textId="77777777" w:rsidR="00711B1E" w:rsidRPr="00684777" w:rsidRDefault="00615ACE" w:rsidP="00711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Температура эксплуатации:</w:t>
            </w:r>
          </w:p>
          <w:p w14:paraId="1754B051" w14:textId="40396763" w:rsidR="00615ACE" w:rsidRPr="00684777" w:rsidRDefault="00615ACE" w:rsidP="00711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от -60 до +40 °С</w:t>
            </w:r>
          </w:p>
        </w:tc>
      </w:tr>
      <w:tr w:rsidR="00684777" w:rsidRPr="00684777" w14:paraId="6947D838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5F7AC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6B95" w14:textId="6979BFC7" w:rsidR="00226AC0" w:rsidRPr="00684777" w:rsidRDefault="00226AC0" w:rsidP="00D823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Прокалывающий </w:t>
            </w: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ответвительный</w:t>
            </w:r>
            <w:proofErr w:type="spellEnd"/>
            <w:r w:rsidRPr="00684777">
              <w:rPr>
                <w:rFonts w:ascii="XO Thames" w:hAnsi="XO Thames"/>
                <w:sz w:val="22"/>
                <w:szCs w:val="22"/>
              </w:rPr>
              <w:t xml:space="preserve"> зажим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99165" w14:textId="77777777" w:rsidR="006254A5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27.33.13.120</w:t>
            </w:r>
          </w:p>
          <w:p w14:paraId="4E43F993" w14:textId="2FCBD4DB" w:rsidR="00F03B1C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КТРУ- </w:t>
            </w:r>
            <w:r w:rsidR="00F5322F" w:rsidRPr="002D1287">
              <w:rPr>
                <w:rFonts w:ascii="XO Thames" w:hAnsi="XO Thames"/>
                <w:sz w:val="22"/>
                <w:szCs w:val="22"/>
              </w:rPr>
              <w:t>27.33.13.120-00000003</w:t>
            </w:r>
          </w:p>
          <w:p w14:paraId="2784CE9F" w14:textId="2B4B0931" w:rsidR="00632DD7" w:rsidRPr="002D1287" w:rsidRDefault="00632DD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ГОСТ </w:t>
            </w:r>
            <w:r w:rsidR="00EA7C84" w:rsidRPr="002D1287">
              <w:rPr>
                <w:rFonts w:ascii="XO Thames" w:hAnsi="XO Thames"/>
                <w:sz w:val="22"/>
                <w:szCs w:val="22"/>
              </w:rPr>
              <w:t>31195.2.3-2012</w:t>
            </w:r>
          </w:p>
          <w:p w14:paraId="6E9438FD" w14:textId="2CF782A1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141B14C3" w14:textId="475B3D18" w:rsidR="00226AC0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  <w:r w:rsidR="00226AC0" w:rsidRPr="002D128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5F5FAE9" w14:textId="443797AC" w:rsidR="00E8220C" w:rsidRPr="00210D3E" w:rsidRDefault="00E8220C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</w:rPr>
            </w:pPr>
            <w:r w:rsidRPr="00210D3E">
              <w:rPr>
                <w:rFonts w:ascii="XO Thames" w:hAnsi="XO Thames" w:cs="Arial"/>
              </w:rPr>
              <w:t>Класс контактного соединения: 1</w:t>
            </w:r>
          </w:p>
          <w:p w14:paraId="23C274E2" w14:textId="449990E7" w:rsidR="00E8220C" w:rsidRPr="00210D3E" w:rsidRDefault="00E8220C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</w:rPr>
            </w:pPr>
            <w:r w:rsidRPr="00210D3E">
              <w:rPr>
                <w:rFonts w:ascii="XO Thames" w:hAnsi="XO Thames" w:cs="Arial"/>
              </w:rPr>
              <w:t>Группа контактного соединения: А, Б</w:t>
            </w:r>
          </w:p>
          <w:p w14:paraId="5258C343" w14:textId="44185573" w:rsidR="00E8220C" w:rsidRDefault="00E8220C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/>
              </w:rPr>
            </w:pPr>
            <w:r w:rsidRPr="00210D3E">
              <w:rPr>
                <w:rFonts w:ascii="XO Thames" w:hAnsi="XO Thames" w:cs="Arial"/>
              </w:rPr>
              <w:t xml:space="preserve">Номинальный ток </w:t>
            </w:r>
            <w:proofErr w:type="gramStart"/>
            <w:r w:rsidRPr="00210D3E">
              <w:rPr>
                <w:rFonts w:ascii="XO Thames" w:hAnsi="XO Thames" w:cs="Arial"/>
              </w:rPr>
              <w:t>( Ампер</w:t>
            </w:r>
            <w:proofErr w:type="gramEnd"/>
            <w:r w:rsidRPr="00210D3E">
              <w:rPr>
                <w:rFonts w:ascii="XO Thames" w:hAnsi="XO Thames" w:cs="Arial"/>
              </w:rPr>
              <w:t xml:space="preserve"> )</w:t>
            </w:r>
            <w:r w:rsidR="00210D3E" w:rsidRPr="00210D3E">
              <w:rPr>
                <w:rFonts w:ascii="XO Thames" w:hAnsi="XO Thames" w:cs="Arial"/>
              </w:rPr>
              <w:t xml:space="preserve">: </w:t>
            </w:r>
            <w:r w:rsidR="00210D3E" w:rsidRPr="00210D3E">
              <w:t xml:space="preserve">≥ </w:t>
            </w:r>
            <w:r w:rsidR="00210D3E" w:rsidRPr="00210D3E">
              <w:rPr>
                <w:rFonts w:ascii="XO Thames" w:hAnsi="XO Thames"/>
              </w:rPr>
              <w:t>40 и &lt; 630 ;</w:t>
            </w:r>
          </w:p>
          <w:p w14:paraId="6695D1DD" w14:textId="160BA427" w:rsidR="006A11AE" w:rsidRPr="00210D3E" w:rsidRDefault="006A11A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</w:rPr>
            </w:pPr>
            <w:r w:rsidRPr="006A11AE">
              <w:rPr>
                <w:rFonts w:ascii="XO Thames" w:hAnsi="XO Thames" w:cs="Arial"/>
              </w:rPr>
              <w:t>Вид соединения</w:t>
            </w:r>
            <w:r>
              <w:rPr>
                <w:rFonts w:ascii="XO Thames" w:hAnsi="XO Thames" w:cs="Arial"/>
              </w:rPr>
              <w:t>:</w:t>
            </w:r>
            <w:r w:rsidR="00975449" w:rsidRPr="00975449">
              <w:t xml:space="preserve"> Зажимный</w:t>
            </w:r>
            <w:r w:rsidR="00975449">
              <w:rPr>
                <w:rFonts w:ascii="Arial" w:hAnsi="Arial" w:cs="Arial"/>
                <w:color w:val="FFFFFF"/>
                <w:sz w:val="21"/>
                <w:szCs w:val="21"/>
                <w:shd w:val="clear" w:color="auto" w:fill="0C66E4"/>
              </w:rPr>
              <w:t> </w:t>
            </w:r>
          </w:p>
          <w:p w14:paraId="509DEC8B" w14:textId="51C8FA2F" w:rsidR="00615ACE" w:rsidRPr="00615ACE" w:rsidRDefault="00615AC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proofErr w:type="spellStart"/>
            <w:r w:rsidRPr="00684777">
              <w:rPr>
                <w:rFonts w:ascii="XO Thames" w:hAnsi="XO Thames" w:cs="Arial"/>
                <w:sz w:val="22"/>
                <w:szCs w:val="22"/>
              </w:rPr>
              <w:t>Min</w:t>
            </w:r>
            <w:proofErr w:type="spellEnd"/>
            <w:r w:rsidRPr="00684777">
              <w:rPr>
                <w:rFonts w:ascii="XO Thames" w:hAnsi="XO Thames" w:cs="Arial"/>
                <w:sz w:val="22"/>
                <w:szCs w:val="22"/>
              </w:rPr>
              <w:t xml:space="preserve"> поперечное сечение ответвления</w:t>
            </w:r>
            <w:r w:rsidR="002274D2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615ACE">
              <w:rPr>
                <w:rFonts w:ascii="XO Thames" w:hAnsi="XO Thames" w:cs="Arial"/>
                <w:sz w:val="22"/>
                <w:szCs w:val="22"/>
              </w:rPr>
              <w:t>1.5 мм²</w:t>
            </w:r>
          </w:p>
          <w:p w14:paraId="6B8CCC1F" w14:textId="06316D68" w:rsidR="00615ACE" w:rsidRPr="00615ACE" w:rsidRDefault="00615AC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Мах поперечное сечение ответвления</w:t>
            </w:r>
            <w:r w:rsidR="002274D2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615ACE">
              <w:rPr>
                <w:rFonts w:ascii="XO Thames" w:hAnsi="XO Thames" w:cs="Arial"/>
                <w:sz w:val="22"/>
                <w:szCs w:val="22"/>
              </w:rPr>
              <w:t>10 мм²</w:t>
            </w:r>
          </w:p>
          <w:p w14:paraId="24E91E1A" w14:textId="208A9B8D" w:rsidR="00615ACE" w:rsidRPr="00615ACE" w:rsidRDefault="00615AC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proofErr w:type="spellStart"/>
            <w:r w:rsidRPr="00684777">
              <w:rPr>
                <w:rFonts w:ascii="XO Thames" w:hAnsi="XO Thames" w:cs="Arial"/>
                <w:sz w:val="22"/>
                <w:szCs w:val="22"/>
              </w:rPr>
              <w:t>Min</w:t>
            </w:r>
            <w:proofErr w:type="spellEnd"/>
            <w:r w:rsidRPr="00684777">
              <w:rPr>
                <w:rFonts w:ascii="XO Thames" w:hAnsi="XO Thames" w:cs="Arial"/>
                <w:sz w:val="22"/>
                <w:szCs w:val="22"/>
              </w:rPr>
              <w:t xml:space="preserve"> поперечное сечение магистрали</w:t>
            </w:r>
            <w:r w:rsidR="002274D2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615ACE">
              <w:rPr>
                <w:rFonts w:ascii="XO Thames" w:hAnsi="XO Thames" w:cs="Arial"/>
                <w:sz w:val="22"/>
                <w:szCs w:val="22"/>
              </w:rPr>
              <w:t>16 мм²</w:t>
            </w:r>
          </w:p>
          <w:p w14:paraId="6DF84A50" w14:textId="3689F93B" w:rsidR="00226AC0" w:rsidRPr="00684777" w:rsidRDefault="00615AC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Мах поперечное сечение магистрали</w:t>
            </w:r>
            <w:r w:rsidR="002274D2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615ACE">
              <w:rPr>
                <w:rFonts w:ascii="XO Thames" w:hAnsi="XO Thames" w:cs="Arial"/>
                <w:sz w:val="22"/>
                <w:szCs w:val="22"/>
              </w:rPr>
              <w:t>95 мм²</w:t>
            </w:r>
          </w:p>
        </w:tc>
      </w:tr>
      <w:tr w:rsidR="00684777" w:rsidRPr="00684777" w14:paraId="31ADF478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ABD12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141D" w14:textId="57EF395D" w:rsidR="00226AC0" w:rsidRPr="00684777" w:rsidRDefault="00226AC0" w:rsidP="00D823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Ящик силовой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38CE0" w14:textId="77777777" w:rsidR="006254A5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27.33.11.110</w:t>
            </w:r>
          </w:p>
          <w:p w14:paraId="677695A6" w14:textId="3477E799" w:rsidR="006254A5" w:rsidRPr="002D1287" w:rsidRDefault="00632DD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Соответствует ТУ</w:t>
            </w:r>
          </w:p>
          <w:p w14:paraId="4B57F31F" w14:textId="77777777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0DA45556" w14:textId="0816C2BC" w:rsidR="00226AC0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  <w:r w:rsidR="00226AC0" w:rsidRPr="002D128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3DC2B1B" w14:textId="50CD6452" w:rsidR="00255E25" w:rsidRPr="00255E25" w:rsidRDefault="00255E25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Номинальный ток</w:t>
            </w:r>
            <w:r w:rsidR="00BC43C6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255E25">
              <w:rPr>
                <w:rFonts w:ascii="XO Thames" w:hAnsi="XO Thames" w:cs="Arial"/>
                <w:sz w:val="22"/>
                <w:szCs w:val="22"/>
              </w:rPr>
              <w:t>100 А</w:t>
            </w:r>
          </w:p>
          <w:p w14:paraId="4A092FCE" w14:textId="4211825A" w:rsidR="00255E25" w:rsidRPr="00255E25" w:rsidRDefault="00255E25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Материал корпуса</w:t>
            </w:r>
            <w:r w:rsidR="00BC43C6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255E25">
              <w:rPr>
                <w:rFonts w:ascii="XO Thames" w:hAnsi="XO Thames" w:cs="Arial"/>
                <w:sz w:val="22"/>
                <w:szCs w:val="22"/>
              </w:rPr>
              <w:t>сталь</w:t>
            </w:r>
          </w:p>
          <w:p w14:paraId="68A617F9" w14:textId="197FCF27" w:rsidR="00255E25" w:rsidRPr="00255E25" w:rsidRDefault="00255E25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Класс защиты</w:t>
            </w:r>
            <w:r w:rsidR="00BC43C6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255E25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I</w:t>
            </w:r>
          </w:p>
          <w:p w14:paraId="746A6B94" w14:textId="414350E6" w:rsidR="00226AC0" w:rsidRPr="00684777" w:rsidRDefault="00255E25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Style w:val="vi-text17y0k286"/>
                <w:rFonts w:ascii="XO Thames" w:hAnsi="XO Thames" w:cs="Arial"/>
                <w:sz w:val="22"/>
                <w:szCs w:val="22"/>
              </w:rPr>
              <w:t>Степень защиты</w:t>
            </w:r>
            <w:r w:rsidR="00BC43C6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hyperlink r:id="rId19" w:history="1">
              <w:r w:rsidRPr="00684777">
                <w:rPr>
                  <w:rStyle w:val="ae"/>
                  <w:rFonts w:ascii="XO Thames" w:hAnsi="XO Thames" w:cs="Arial"/>
                  <w:color w:val="auto"/>
                  <w:sz w:val="22"/>
                  <w:szCs w:val="22"/>
                  <w:shd w:val="clear" w:color="auto" w:fill="FFFFFF"/>
                </w:rPr>
                <w:t>54 IP</w:t>
              </w:r>
            </w:hyperlink>
          </w:p>
        </w:tc>
      </w:tr>
      <w:tr w:rsidR="005117F6" w:rsidRPr="00684777" w14:paraId="40FDCEAE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AF3B5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2313" w14:textId="32CEF0A2" w:rsidR="00226AC0" w:rsidRPr="00684777" w:rsidRDefault="00226AC0" w:rsidP="00A10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Наконечник алюминиевый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94AEF" w14:textId="77777777" w:rsidR="00226AC0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27.33.13.120</w:t>
            </w:r>
          </w:p>
          <w:p w14:paraId="346750FC" w14:textId="637CEB00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ГОСТ </w:t>
            </w:r>
            <w:r w:rsidR="00CD2A2E" w:rsidRPr="002D1287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9581-80</w:t>
            </w:r>
          </w:p>
          <w:p w14:paraId="7A9AA464" w14:textId="77777777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0CB24BD9" w14:textId="19A19029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D24C10B" w14:textId="39E70E49" w:rsidR="00BC43C6" w:rsidRPr="00684777" w:rsidRDefault="00BC43C6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Сечение кабеля (</w:t>
            </w:r>
            <w:proofErr w:type="spellStart"/>
            <w:r w:rsidRPr="00684777">
              <w:rPr>
                <w:rFonts w:ascii="XO Thames" w:hAnsi="XO Thames" w:cs="Arial"/>
                <w:sz w:val="22"/>
                <w:szCs w:val="22"/>
              </w:rPr>
              <w:t>Al</w:t>
            </w:r>
            <w:proofErr w:type="spellEnd"/>
            <w:r w:rsidRPr="00684777">
              <w:rPr>
                <w:rFonts w:ascii="XO Thames" w:hAnsi="XO Thames" w:cs="Arial"/>
                <w:sz w:val="22"/>
                <w:szCs w:val="22"/>
              </w:rPr>
              <w:t>)</w:t>
            </w:r>
            <w:r w:rsidR="00CD2A2E" w:rsidRPr="00684777">
              <w:rPr>
                <w:rFonts w:ascii="XO Thames" w:hAnsi="XO Thames" w:cs="Arial"/>
                <w:sz w:val="22"/>
                <w:szCs w:val="22"/>
              </w:rPr>
              <w:t xml:space="preserve">: </w:t>
            </w:r>
            <w:r w:rsidRPr="00BC43C6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16 мм²</w:t>
            </w:r>
          </w:p>
          <w:p w14:paraId="5844E33B" w14:textId="4CC32447" w:rsidR="00CD2A2E" w:rsidRPr="00684777" w:rsidRDefault="00CD2A2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 xml:space="preserve">Материал: </w:t>
            </w:r>
            <w:r w:rsidRPr="00CD2A2E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алюминий</w:t>
            </w:r>
          </w:p>
          <w:p w14:paraId="3E047F78" w14:textId="6DAB65D1" w:rsidR="00CD2A2E" w:rsidRPr="00CD2A2E" w:rsidRDefault="00CD2A2E" w:rsidP="00702C96">
            <w:pPr>
              <w:widowControl/>
              <w:shd w:val="clear" w:color="auto" w:fill="FFFFFF"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</w:rPr>
            </w:pPr>
            <w:r w:rsidRPr="00684777">
              <w:rPr>
                <w:rFonts w:ascii="XO Thames" w:hAnsi="XO Thames" w:cs="Arial"/>
                <w:sz w:val="22"/>
                <w:szCs w:val="22"/>
              </w:rPr>
              <w:t>Номинальное сечение алюминиевых жил</w:t>
            </w:r>
            <w:r w:rsidR="00537DA9" w:rsidRPr="00684777">
              <w:rPr>
                <w:rFonts w:ascii="XO Thames" w:hAnsi="XO Thames" w:cs="Arial"/>
                <w:sz w:val="22"/>
                <w:szCs w:val="22"/>
              </w:rPr>
              <w:t>:</w:t>
            </w:r>
            <w:r w:rsidR="009D5535">
              <w:rPr>
                <w:rFonts w:ascii="XO Thames" w:hAnsi="XO Thames" w:cs="Arial"/>
                <w:sz w:val="22"/>
                <w:szCs w:val="22"/>
              </w:rPr>
              <w:t xml:space="preserve"> </w:t>
            </w:r>
            <w:r w:rsidRPr="00684777">
              <w:rPr>
                <w:rFonts w:ascii="XO Thames" w:hAnsi="XO Thames" w:cs="Arial"/>
                <w:sz w:val="22"/>
                <w:szCs w:val="22"/>
              </w:rPr>
              <w:t xml:space="preserve">5.4 </w:t>
            </w:r>
            <w:proofErr w:type="spellStart"/>
            <w:r w:rsidRPr="00684777">
              <w:rPr>
                <w:rFonts w:ascii="XO Thames" w:hAnsi="XO Thames" w:cs="Arial"/>
                <w:sz w:val="22"/>
                <w:szCs w:val="22"/>
              </w:rPr>
              <w:t>кв.мм</w:t>
            </w:r>
            <w:proofErr w:type="spellEnd"/>
          </w:p>
          <w:p w14:paraId="58D833A5" w14:textId="77777777" w:rsidR="00CD2A2E" w:rsidRPr="00BC43C6" w:rsidRDefault="00CD2A2E" w:rsidP="00702C96">
            <w:pPr>
              <w:widowControl/>
              <w:autoSpaceDE/>
              <w:autoSpaceDN/>
              <w:adjustRightInd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</w:p>
          <w:p w14:paraId="2F14834C" w14:textId="77777777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</w:p>
        </w:tc>
      </w:tr>
      <w:tr w:rsidR="005117F6" w:rsidRPr="00684777" w14:paraId="515D9133" w14:textId="77777777" w:rsidTr="00CD5524">
        <w:trPr>
          <w:trHeight w:val="278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A2141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8279" w14:textId="55530332" w:rsidR="00226AC0" w:rsidRPr="00684777" w:rsidRDefault="00226AC0" w:rsidP="00E43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Трубка </w:t>
            </w:r>
            <w:r w:rsidR="00E43589" w:rsidRPr="00E43589">
              <w:rPr>
                <w:rFonts w:ascii="XO Thames" w:hAnsi="XO Thames"/>
                <w:sz w:val="22"/>
                <w:szCs w:val="22"/>
              </w:rPr>
              <w:t xml:space="preserve">термоусаживаемая 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423DF" w14:textId="77777777" w:rsidR="00226AC0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27.90.12.130</w:t>
            </w:r>
          </w:p>
          <w:p w14:paraId="2520EE3F" w14:textId="77777777" w:rsidR="008250D5" w:rsidRPr="002D1287" w:rsidRDefault="008250D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2D1287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08D6714B" w14:textId="7B60A872" w:rsidR="006254A5" w:rsidRPr="002D1287" w:rsidRDefault="009277B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6254A5"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51AC16DA" w14:textId="25C5031E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6B3F18E" w14:textId="545F00AD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Номинальный диаметр до/после усадки: 16/8 мм</w:t>
            </w:r>
          </w:p>
          <w:p w14:paraId="6EAA8ACA" w14:textId="35C0545B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Диаметр до усадки: 16 мм</w:t>
            </w:r>
          </w:p>
          <w:p w14:paraId="1F9B5FF2" w14:textId="2E70FBCE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Толщина стенки после усадки:</w:t>
            </w:r>
          </w:p>
          <w:p w14:paraId="26BC846F" w14:textId="77777777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0.8 мм</w:t>
            </w:r>
          </w:p>
          <w:p w14:paraId="29314EAC" w14:textId="2C62A24E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Температура усадки:</w:t>
            </w:r>
          </w:p>
          <w:p w14:paraId="63A3E6BD" w14:textId="77777777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от +80 до +110 °С</w:t>
            </w:r>
          </w:p>
          <w:p w14:paraId="6C2331C8" w14:textId="1391F435" w:rsidR="00FF3FEF" w:rsidRPr="00684777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Клеевой слой: нет</w:t>
            </w:r>
          </w:p>
          <w:p w14:paraId="35F2EDAC" w14:textId="77777777" w:rsidR="00226AC0" w:rsidRDefault="00FF3FE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Напряжение: 690 В</w:t>
            </w:r>
          </w:p>
          <w:p w14:paraId="51F57A31" w14:textId="7BB5E92A" w:rsidR="00E43589" w:rsidRPr="00684777" w:rsidRDefault="00E43589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Цвет: черный</w:t>
            </w:r>
          </w:p>
        </w:tc>
      </w:tr>
      <w:tr w:rsidR="00684777" w:rsidRPr="00684777" w14:paraId="70B030BB" w14:textId="77777777" w:rsidTr="009B3928">
        <w:trPr>
          <w:trHeight w:val="2264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DE49F" w14:textId="77777777" w:rsidR="00226AC0" w:rsidRPr="0019558D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74B6" w14:textId="3C3F1DF5" w:rsidR="00226AC0" w:rsidRPr="00684777" w:rsidRDefault="00226AC0" w:rsidP="00E43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Трубка </w:t>
            </w:r>
            <w:r w:rsidR="00E43589" w:rsidRPr="00E43589">
              <w:rPr>
                <w:rFonts w:ascii="XO Thames" w:hAnsi="XO Thames"/>
                <w:sz w:val="22"/>
                <w:szCs w:val="22"/>
              </w:rPr>
              <w:t xml:space="preserve">термоусаживаемая 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56A92" w14:textId="77777777" w:rsidR="00226AC0" w:rsidRPr="002D128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ОКПД 2: 27.90.12.130</w:t>
            </w:r>
          </w:p>
          <w:p w14:paraId="21DF4744" w14:textId="77777777" w:rsidR="002A2788" w:rsidRPr="002D1287" w:rsidRDefault="002A278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2D1287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0119744E" w14:textId="0DBDC42A" w:rsidR="006254A5" w:rsidRPr="002D128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666258DC" w14:textId="488F868A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2D128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437677D" w14:textId="76150CAE" w:rsidR="00226AC0" w:rsidRPr="00684777" w:rsidRDefault="00150EF6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Внутренний диаметр до </w:t>
            </w:r>
            <w:proofErr w:type="spellStart"/>
            <w:proofErr w:type="gramStart"/>
            <w:r w:rsidRPr="00684777">
              <w:rPr>
                <w:rFonts w:ascii="XO Thames" w:hAnsi="XO Thames"/>
                <w:sz w:val="22"/>
                <w:szCs w:val="22"/>
              </w:rPr>
              <w:t>нагрева,мм</w:t>
            </w:r>
            <w:proofErr w:type="spellEnd"/>
            <w:proofErr w:type="gramEnd"/>
            <w:r w:rsidR="009A300F" w:rsidRPr="00684777">
              <w:rPr>
                <w:rFonts w:ascii="XO Thames" w:hAnsi="XO Thames"/>
                <w:sz w:val="22"/>
                <w:szCs w:val="22"/>
              </w:rPr>
              <w:t xml:space="preserve">: </w:t>
            </w:r>
            <w:r w:rsidRPr="00684777">
              <w:rPr>
                <w:rFonts w:ascii="XO Thames" w:hAnsi="XO Thames"/>
                <w:sz w:val="22"/>
                <w:szCs w:val="22"/>
              </w:rPr>
              <w:t>20</w:t>
            </w:r>
          </w:p>
          <w:p w14:paraId="7BF8A694" w14:textId="4A2B4B24" w:rsidR="00150EF6" w:rsidRPr="00684777" w:rsidRDefault="00150EF6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Коэффициент усадки</w:t>
            </w:r>
            <w:r w:rsidR="009A300F" w:rsidRPr="00684777">
              <w:rPr>
                <w:rFonts w:ascii="XO Thames" w:hAnsi="XO Thames"/>
                <w:sz w:val="22"/>
                <w:szCs w:val="22"/>
              </w:rPr>
              <w:t xml:space="preserve">: </w:t>
            </w:r>
            <w:r w:rsidRPr="00684777">
              <w:rPr>
                <w:rFonts w:ascii="XO Thames" w:hAnsi="XO Thames"/>
                <w:sz w:val="22"/>
                <w:szCs w:val="22"/>
              </w:rPr>
              <w:t>2:1</w:t>
            </w:r>
            <w:r w:rsidRPr="00684777">
              <w:rPr>
                <w:rFonts w:ascii="XO Thames" w:hAnsi="XO Thames"/>
                <w:sz w:val="22"/>
                <w:szCs w:val="22"/>
              </w:rPr>
              <w:tab/>
            </w:r>
          </w:p>
          <w:p w14:paraId="29E36347" w14:textId="7F1F092E" w:rsidR="009236C2" w:rsidRPr="00684777" w:rsidRDefault="00F0341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Внутренний</w:t>
            </w:r>
            <w:r w:rsidR="009A300F" w:rsidRPr="00684777">
              <w:rPr>
                <w:rFonts w:ascii="XO Thames" w:hAnsi="XO Thames"/>
                <w:sz w:val="22"/>
                <w:szCs w:val="22"/>
              </w:rPr>
              <w:t xml:space="preserve">. диаметр после </w:t>
            </w:r>
            <w:proofErr w:type="spellStart"/>
            <w:r w:rsidR="009A300F" w:rsidRPr="00684777">
              <w:rPr>
                <w:rFonts w:ascii="XO Thames" w:hAnsi="XO Thames"/>
                <w:sz w:val="22"/>
                <w:szCs w:val="22"/>
              </w:rPr>
              <w:t>термоусадки</w:t>
            </w:r>
            <w:proofErr w:type="spellEnd"/>
            <w:r w:rsidR="009A300F" w:rsidRPr="00684777">
              <w:rPr>
                <w:rFonts w:ascii="XO Thames" w:hAnsi="XO Thames"/>
                <w:sz w:val="22"/>
                <w:szCs w:val="22"/>
              </w:rPr>
              <w:t xml:space="preserve">, </w:t>
            </w:r>
            <w:proofErr w:type="gramStart"/>
            <w:r w:rsidR="009A300F" w:rsidRPr="00684777">
              <w:rPr>
                <w:rFonts w:ascii="XO Thames" w:hAnsi="XO Thames"/>
                <w:sz w:val="22"/>
                <w:szCs w:val="22"/>
              </w:rPr>
              <w:t>мм:</w:t>
            </w:r>
            <w:r w:rsidR="009A300F" w:rsidRPr="00684777">
              <w:rPr>
                <w:rFonts w:ascii="XO Thames" w:hAnsi="XO Thames"/>
                <w:sz w:val="22"/>
                <w:szCs w:val="22"/>
              </w:rPr>
              <w:tab/>
            </w:r>
            <w:proofErr w:type="gramEnd"/>
            <w:r w:rsidR="009A300F" w:rsidRPr="00684777">
              <w:rPr>
                <w:rFonts w:ascii="XO Thames" w:hAnsi="XO Thames"/>
                <w:sz w:val="22"/>
                <w:szCs w:val="22"/>
              </w:rPr>
              <w:t>10</w:t>
            </w:r>
          </w:p>
          <w:p w14:paraId="38680301" w14:textId="0BD06B16" w:rsidR="009236C2" w:rsidRPr="00684777" w:rsidRDefault="009236C2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Тип изделия: Термоусаживаемая трубка</w:t>
            </w:r>
          </w:p>
          <w:p w14:paraId="65F7DB98" w14:textId="00F6A147" w:rsidR="009A300F" w:rsidRPr="00684777" w:rsidRDefault="009A300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</w:p>
        </w:tc>
      </w:tr>
      <w:tr w:rsidR="00684777" w:rsidRPr="00684777" w14:paraId="7131A893" w14:textId="77777777" w:rsidTr="009B3928">
        <w:trPr>
          <w:trHeight w:val="1938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E612B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29546" w14:textId="3324FB33" w:rsidR="00226AC0" w:rsidRPr="00684777" w:rsidRDefault="00226AC0" w:rsidP="00E43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Трубка </w:t>
            </w:r>
            <w:r w:rsidR="00E43589" w:rsidRPr="00E43589">
              <w:rPr>
                <w:rFonts w:ascii="XO Thames" w:hAnsi="XO Thames"/>
                <w:sz w:val="22"/>
                <w:szCs w:val="22"/>
              </w:rPr>
              <w:t xml:space="preserve">термоусаживаемая 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92A6F" w14:textId="77777777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ОКПД 2: 27.90.12.130</w:t>
            </w:r>
          </w:p>
          <w:p w14:paraId="08E1B518" w14:textId="77777777" w:rsidR="002A2788" w:rsidRPr="00E91C6C" w:rsidRDefault="002A278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E91C6C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768DDB81" w14:textId="55ED1A15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2045726D" w14:textId="3B2AEE2E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ED3FCB0" w14:textId="77777777" w:rsidR="009236C2" w:rsidRPr="00684777" w:rsidRDefault="007035AB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Внутренний диаметр до </w:t>
            </w:r>
            <w:proofErr w:type="spellStart"/>
            <w:r w:rsidRPr="00684777">
              <w:rPr>
                <w:rFonts w:ascii="XO Thames" w:hAnsi="XO Thames"/>
                <w:sz w:val="22"/>
                <w:szCs w:val="22"/>
              </w:rPr>
              <w:t>термоусадки</w:t>
            </w:r>
            <w:proofErr w:type="spellEnd"/>
            <w:r w:rsidRPr="00684777">
              <w:rPr>
                <w:rFonts w:ascii="XO Thames" w:hAnsi="XO Thames"/>
                <w:sz w:val="22"/>
                <w:szCs w:val="22"/>
              </w:rPr>
              <w:t>, мм:</w:t>
            </w:r>
            <w:r w:rsidR="000334C6"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684777">
              <w:rPr>
                <w:rFonts w:ascii="XO Thames" w:hAnsi="XO Thames"/>
                <w:sz w:val="22"/>
                <w:szCs w:val="22"/>
              </w:rPr>
              <w:t>30</w:t>
            </w:r>
          </w:p>
          <w:p w14:paraId="55A8D16E" w14:textId="258DE742" w:rsidR="009236C2" w:rsidRPr="00684777" w:rsidRDefault="009236C2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9236C2">
              <w:rPr>
                <w:rFonts w:ascii="XO Thames" w:hAnsi="XO Thames"/>
                <w:sz w:val="22"/>
                <w:szCs w:val="22"/>
              </w:rPr>
              <w:t xml:space="preserve">Коэффициент </w:t>
            </w:r>
            <w:proofErr w:type="gramStart"/>
            <w:r w:rsidRPr="009236C2">
              <w:rPr>
                <w:rFonts w:ascii="XO Thames" w:hAnsi="XO Thames"/>
                <w:sz w:val="22"/>
                <w:szCs w:val="22"/>
              </w:rPr>
              <w:t>усадки:2:01</w:t>
            </w:r>
            <w:proofErr w:type="gramEnd"/>
          </w:p>
          <w:p w14:paraId="7FE7F3AF" w14:textId="6C3E17EF" w:rsidR="000334C6" w:rsidRPr="00684777" w:rsidRDefault="000334C6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0334C6">
              <w:rPr>
                <w:rFonts w:ascii="XO Thames" w:hAnsi="XO Thames"/>
                <w:sz w:val="22"/>
                <w:szCs w:val="22"/>
              </w:rPr>
              <w:t xml:space="preserve">Внутренний диаметр после </w:t>
            </w:r>
            <w:proofErr w:type="spellStart"/>
            <w:r w:rsidRPr="000334C6">
              <w:rPr>
                <w:rFonts w:ascii="XO Thames" w:hAnsi="XO Thames"/>
                <w:sz w:val="22"/>
                <w:szCs w:val="22"/>
              </w:rPr>
              <w:t>термоусадки</w:t>
            </w:r>
            <w:proofErr w:type="spellEnd"/>
            <w:r w:rsidRPr="000334C6">
              <w:rPr>
                <w:rFonts w:ascii="XO Thames" w:hAnsi="XO Thames"/>
                <w:sz w:val="22"/>
                <w:szCs w:val="22"/>
              </w:rPr>
              <w:t>, мм:</w:t>
            </w:r>
            <w:r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0334C6">
              <w:rPr>
                <w:rFonts w:ascii="XO Thames" w:hAnsi="XO Thames"/>
                <w:sz w:val="22"/>
                <w:szCs w:val="22"/>
              </w:rPr>
              <w:t>15</w:t>
            </w:r>
          </w:p>
          <w:p w14:paraId="23438AD4" w14:textId="12B95D54" w:rsidR="009236C2" w:rsidRPr="00684777" w:rsidRDefault="009236C2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Тип изделия: Термоусаживаемая трубка</w:t>
            </w:r>
          </w:p>
        </w:tc>
      </w:tr>
      <w:tr w:rsidR="005117F6" w:rsidRPr="00684777" w14:paraId="0D39E2E6" w14:textId="77777777" w:rsidTr="009B3928">
        <w:trPr>
          <w:trHeight w:val="1992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65546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5A49" w14:textId="364B9DD8" w:rsidR="00226AC0" w:rsidRPr="00684777" w:rsidRDefault="00226AC0" w:rsidP="00E43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Трубка </w:t>
            </w:r>
            <w:r w:rsidR="00E43589" w:rsidRPr="00E43589">
              <w:rPr>
                <w:rFonts w:ascii="XO Thames" w:hAnsi="XO Thames"/>
                <w:sz w:val="22"/>
                <w:szCs w:val="22"/>
              </w:rPr>
              <w:t xml:space="preserve">термоусаживаемая 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04089" w14:textId="77777777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ОКПД 2: 27.90.12.130</w:t>
            </w:r>
          </w:p>
          <w:p w14:paraId="0893F78E" w14:textId="77777777" w:rsidR="002A2788" w:rsidRPr="00E91C6C" w:rsidRDefault="002A278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E91C6C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582B4A89" w14:textId="2F8CB3E4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5F5E8619" w14:textId="0FD75FA3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1213577" w14:textId="77CF7DD8" w:rsidR="00F03418" w:rsidRPr="00684777" w:rsidRDefault="00F0341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Коэффициент усадки: 2:1</w:t>
            </w:r>
          </w:p>
          <w:p w14:paraId="7F35BB56" w14:textId="3CC20C75" w:rsidR="00F03418" w:rsidRPr="00684777" w:rsidRDefault="00F0341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Номинальный диаметр до/после усадки: 40/20 мм</w:t>
            </w:r>
          </w:p>
          <w:p w14:paraId="5CDDAC81" w14:textId="18DE3221" w:rsidR="00F03418" w:rsidRPr="00684777" w:rsidRDefault="00F0341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Диаметр до усадки: 40 мм</w:t>
            </w:r>
          </w:p>
          <w:p w14:paraId="3F2FB651" w14:textId="1F35E592" w:rsidR="00F03418" w:rsidRPr="00684777" w:rsidRDefault="00F0341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Толщина стенки после усадки:</w:t>
            </w:r>
          </w:p>
          <w:p w14:paraId="2CC59518" w14:textId="77777777" w:rsidR="00226AC0" w:rsidRDefault="00F0341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1.3 мм</w:t>
            </w:r>
          </w:p>
          <w:p w14:paraId="484B5648" w14:textId="37E92E03" w:rsidR="00E43589" w:rsidRPr="00684777" w:rsidRDefault="00E43589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Цвет: черный</w:t>
            </w:r>
          </w:p>
        </w:tc>
      </w:tr>
      <w:tr w:rsidR="005117F6" w:rsidRPr="00684777" w14:paraId="6DC4AC0F" w14:textId="77777777" w:rsidTr="009B3928">
        <w:trPr>
          <w:trHeight w:val="2472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091E7" w14:textId="77777777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  <w:lang w:val="en-US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A0AB7" w14:textId="0E67EE95" w:rsidR="00226AC0" w:rsidRPr="00684777" w:rsidRDefault="00226AC0" w:rsidP="005265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Трубка </w:t>
            </w:r>
            <w:r w:rsidR="0052651F">
              <w:rPr>
                <w:rFonts w:ascii="XO Thames" w:hAnsi="XO Thames"/>
                <w:sz w:val="22"/>
                <w:szCs w:val="22"/>
              </w:rPr>
              <w:t>термоусаживаемая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C98FA" w14:textId="77777777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ОКПД 2: 27.90.12.130</w:t>
            </w:r>
          </w:p>
          <w:p w14:paraId="06DA123A" w14:textId="77777777" w:rsidR="002A2788" w:rsidRPr="00E91C6C" w:rsidRDefault="002A278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E91C6C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3BC0E910" w14:textId="76F9DD76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0C09E716" w14:textId="72B9DB6F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2E4959A" w14:textId="5F81FB27" w:rsidR="00C7301A" w:rsidRPr="00684777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Длина: 1 м</w:t>
            </w:r>
          </w:p>
          <w:p w14:paraId="0C50A42E" w14:textId="26AEF3E7" w:rsidR="00C7301A" w:rsidRPr="00684777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Номинальный диаметр до/после усадки: 50/25 мм</w:t>
            </w:r>
          </w:p>
          <w:p w14:paraId="6CEA1F4B" w14:textId="216A5A02" w:rsidR="00C7301A" w:rsidRPr="00684777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Диаметр до усадки: 50 мм</w:t>
            </w:r>
          </w:p>
          <w:p w14:paraId="6CBF6FA9" w14:textId="080BBC79" w:rsidR="00C7301A" w:rsidRPr="00684777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Толщина стенки после усадки:</w:t>
            </w:r>
          </w:p>
          <w:p w14:paraId="072BAA7F" w14:textId="77777777" w:rsidR="00C7301A" w:rsidRPr="00684777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1 мм</w:t>
            </w:r>
          </w:p>
          <w:p w14:paraId="3138869B" w14:textId="50196B9A" w:rsidR="00C7301A" w:rsidRPr="00684777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Температура усадки</w:t>
            </w:r>
            <w:r w:rsidR="00512965" w:rsidRPr="00684777">
              <w:rPr>
                <w:rFonts w:ascii="XO Thames" w:hAnsi="XO Thames"/>
                <w:sz w:val="22"/>
                <w:szCs w:val="22"/>
              </w:rPr>
              <w:t>:</w:t>
            </w:r>
          </w:p>
          <w:p w14:paraId="5069D918" w14:textId="77777777" w:rsidR="00226AC0" w:rsidRDefault="00C7301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от -90 до 125 °С</w:t>
            </w:r>
          </w:p>
          <w:p w14:paraId="72F2F598" w14:textId="45535A39" w:rsidR="0052651F" w:rsidRPr="00684777" w:rsidRDefault="0052651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Цвет: черный</w:t>
            </w:r>
          </w:p>
        </w:tc>
      </w:tr>
      <w:tr w:rsidR="00684777" w:rsidRPr="00684777" w14:paraId="697EC177" w14:textId="77777777" w:rsidTr="009B3928">
        <w:trPr>
          <w:trHeight w:val="24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1825C" w14:textId="77777777" w:rsidR="00226AC0" w:rsidRPr="0019558D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E189" w14:textId="7405E1FD" w:rsidR="00226AC0" w:rsidRPr="00684777" w:rsidRDefault="00226AC0" w:rsidP="005265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Трубка </w:t>
            </w:r>
            <w:r w:rsidR="0052651F" w:rsidRPr="0052651F">
              <w:rPr>
                <w:rFonts w:ascii="XO Thames" w:hAnsi="XO Thames"/>
                <w:sz w:val="22"/>
                <w:szCs w:val="22"/>
              </w:rPr>
              <w:t xml:space="preserve">термоусаживаемая  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93609" w14:textId="77777777" w:rsidR="001032A7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ОКПД 2: 27.90.12.130</w:t>
            </w:r>
            <w:r w:rsidR="006254A5"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14:paraId="64B38C74" w14:textId="77777777" w:rsidR="002A2788" w:rsidRPr="00E91C6C" w:rsidRDefault="002A278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E91C6C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026E81CC" w14:textId="57201E33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происхождения товара: ____________________</w:t>
            </w:r>
          </w:p>
          <w:p w14:paraId="3842FDA4" w14:textId="64761B8A" w:rsidR="00226AC0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561F836" w14:textId="555B4792" w:rsidR="007E6A47" w:rsidRPr="0068477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Длина: 1 м</w:t>
            </w:r>
          </w:p>
          <w:p w14:paraId="047DB3EE" w14:textId="7D338A5C" w:rsidR="007E6A47" w:rsidRPr="0068477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Номинальный диаметр до/после усадки: 60/30 мм</w:t>
            </w:r>
          </w:p>
          <w:p w14:paraId="085DF466" w14:textId="599C50EC" w:rsidR="007E6A47" w:rsidRPr="0068477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Диаметр до усадки: 60 мм</w:t>
            </w:r>
          </w:p>
          <w:p w14:paraId="1775B537" w14:textId="77777777" w:rsidR="007E6A47" w:rsidRPr="0068477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Толщина стенки после усадки</w:t>
            </w:r>
          </w:p>
          <w:p w14:paraId="5CD94C84" w14:textId="77777777" w:rsidR="00226AC0" w:rsidRPr="0068477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1.2 мм</w:t>
            </w:r>
          </w:p>
          <w:p w14:paraId="6A6C10A2" w14:textId="41CD1F4F" w:rsidR="007E6A47" w:rsidRPr="0068477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Температура усадки</w:t>
            </w:r>
          </w:p>
          <w:p w14:paraId="0829BD1B" w14:textId="77777777" w:rsidR="007E6A47" w:rsidRDefault="007E6A47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от -90 до 125 °С</w:t>
            </w:r>
          </w:p>
          <w:p w14:paraId="7D09513E" w14:textId="11EAB3F1" w:rsidR="0052651F" w:rsidRPr="00684777" w:rsidRDefault="0052651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Цвет: черный</w:t>
            </w:r>
          </w:p>
        </w:tc>
      </w:tr>
      <w:tr w:rsidR="00684777" w:rsidRPr="00684777" w14:paraId="6C51B1E3" w14:textId="77777777" w:rsidTr="00CD5524">
        <w:trPr>
          <w:trHeight w:val="567"/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B8F1" w14:textId="71FD1436" w:rsidR="00226AC0" w:rsidRPr="00684777" w:rsidRDefault="00226AC0" w:rsidP="00702C96">
            <w:pPr>
              <w:pStyle w:val="af4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4F0DA" w14:textId="3F3ACB61" w:rsidR="00226AC0" w:rsidRPr="00684777" w:rsidRDefault="0052651F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52651F">
              <w:rPr>
                <w:rFonts w:ascii="XO Thames" w:hAnsi="XO Thames"/>
                <w:sz w:val="22"/>
                <w:szCs w:val="22"/>
              </w:rPr>
              <w:t>Трубка термоусаживаемая клеевая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DA7EE" w14:textId="77777777" w:rsidR="00226AC0" w:rsidRPr="00684777" w:rsidRDefault="00226AC0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ОКПД 2: 27.90.12.130</w:t>
            </w:r>
          </w:p>
          <w:p w14:paraId="6A55DD65" w14:textId="77777777" w:rsidR="002A2788" w:rsidRPr="00E91C6C" w:rsidRDefault="002A2788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</w:pPr>
            <w:r w:rsidRPr="00E91C6C">
              <w:rPr>
                <w:rFonts w:ascii="XO Thames" w:hAnsi="XO Thames" w:cs="Arial"/>
                <w:sz w:val="22"/>
                <w:szCs w:val="22"/>
                <w:shd w:val="clear" w:color="auto" w:fill="FFFFFF"/>
              </w:rPr>
              <w:t>Соответствует ТУ</w:t>
            </w:r>
          </w:p>
          <w:p w14:paraId="170BBEEB" w14:textId="7B1B4FA4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Страна происхождения товара: </w:t>
            </w:r>
            <w:r w:rsidRPr="00684777">
              <w:rPr>
                <w:rFonts w:ascii="XO Thames" w:hAnsi="XO Thames"/>
                <w:sz w:val="22"/>
                <w:szCs w:val="22"/>
              </w:rPr>
              <w:lastRenderedPageBreak/>
              <w:t>____________________</w:t>
            </w:r>
          </w:p>
          <w:p w14:paraId="23F97864" w14:textId="38A800A8" w:rsidR="006254A5" w:rsidRPr="00684777" w:rsidRDefault="006254A5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Страна регистрации производителя: ____________________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50BC" w14:textId="77777777" w:rsidR="00B2695A" w:rsidRPr="00684777" w:rsidRDefault="00B2695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lastRenderedPageBreak/>
              <w:t>Длина: 1 м</w:t>
            </w:r>
          </w:p>
          <w:p w14:paraId="2E41EB76" w14:textId="77777777" w:rsidR="00226AC0" w:rsidRPr="00684777" w:rsidRDefault="00B2695A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Номинальный диаметр до/после усадки:</w:t>
            </w:r>
            <w:r w:rsidR="00A668C2" w:rsidRPr="00684777">
              <w:rPr>
                <w:rFonts w:ascii="XO Thames" w:hAnsi="XO Thames"/>
                <w:sz w:val="22"/>
                <w:szCs w:val="22"/>
              </w:rPr>
              <w:t xml:space="preserve"> 95/25</w:t>
            </w:r>
          </w:p>
          <w:p w14:paraId="31F2E5E9" w14:textId="750E2D9C" w:rsidR="00A668C2" w:rsidRPr="00684777" w:rsidRDefault="00A668C2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lastRenderedPageBreak/>
              <w:t>Диаметр до усадки: 95 мм</w:t>
            </w:r>
          </w:p>
          <w:p w14:paraId="3BF8A545" w14:textId="410123F7" w:rsidR="00A668C2" w:rsidRPr="00684777" w:rsidRDefault="00A668C2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 xml:space="preserve">Диаметр после усадки, </w:t>
            </w:r>
            <w:proofErr w:type="gramStart"/>
            <w:r w:rsidRPr="00684777">
              <w:rPr>
                <w:rFonts w:ascii="XO Thames" w:hAnsi="XO Thames"/>
                <w:sz w:val="22"/>
                <w:szCs w:val="22"/>
              </w:rPr>
              <w:t>мм:</w:t>
            </w:r>
            <w:r w:rsidRPr="00684777">
              <w:rPr>
                <w:rFonts w:ascii="XO Thames" w:hAnsi="XO Thames"/>
                <w:sz w:val="22"/>
                <w:szCs w:val="22"/>
              </w:rPr>
              <w:tab/>
            </w:r>
            <w:proofErr w:type="gramEnd"/>
            <w:r w:rsidRPr="00684777">
              <w:rPr>
                <w:rFonts w:ascii="XO Thames" w:hAnsi="XO Thames"/>
                <w:sz w:val="22"/>
                <w:szCs w:val="22"/>
              </w:rPr>
              <w:t>25</w:t>
            </w:r>
          </w:p>
          <w:p w14:paraId="177BB7F7" w14:textId="03FFED77" w:rsidR="003D201C" w:rsidRPr="00684777" w:rsidRDefault="003D201C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  <w:r w:rsidRPr="00684777">
              <w:rPr>
                <w:rFonts w:ascii="XO Thames" w:hAnsi="XO Thames"/>
                <w:sz w:val="22"/>
                <w:szCs w:val="22"/>
              </w:rPr>
              <w:t>Температура усадки, C:</w:t>
            </w:r>
            <w:r w:rsidR="00806628" w:rsidRPr="0068477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684777">
              <w:rPr>
                <w:rFonts w:ascii="XO Thames" w:hAnsi="XO Thames"/>
                <w:sz w:val="22"/>
                <w:szCs w:val="22"/>
              </w:rPr>
              <w:t>140</w:t>
            </w:r>
          </w:p>
          <w:p w14:paraId="56C8B196" w14:textId="033BAF6C" w:rsidR="00A668C2" w:rsidRPr="00684777" w:rsidRDefault="00A668C2" w:rsidP="00702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XO Thames" w:hAnsi="XO Thames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1185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3"/>
        <w:gridCol w:w="709"/>
        <w:gridCol w:w="4132"/>
      </w:tblGrid>
      <w:tr w:rsidR="00980185" w:rsidRPr="00C3599C" w14:paraId="7C3616C6" w14:textId="77777777" w:rsidTr="000D5843">
        <w:trPr>
          <w:trHeight w:val="1318"/>
        </w:trPr>
        <w:tc>
          <w:tcPr>
            <w:tcW w:w="4173" w:type="dxa"/>
          </w:tcPr>
          <w:p w14:paraId="18C796D8" w14:textId="77777777" w:rsidR="00980185" w:rsidRPr="00C3599C" w:rsidRDefault="00980185" w:rsidP="00980185">
            <w:pPr>
              <w:rPr>
                <w:rFonts w:ascii="XO Thames" w:hAnsi="XO Thames"/>
                <w:b/>
                <w:sz w:val="21"/>
                <w:szCs w:val="21"/>
              </w:rPr>
            </w:pPr>
            <w:r w:rsidRPr="00C3599C">
              <w:rPr>
                <w:rFonts w:ascii="XO Thames" w:hAnsi="XO Thames"/>
                <w:b/>
                <w:sz w:val="21"/>
                <w:szCs w:val="21"/>
              </w:rPr>
              <w:lastRenderedPageBreak/>
              <w:t>Государственный заказчик:</w:t>
            </w:r>
          </w:p>
          <w:p w14:paraId="3BF2962A" w14:textId="77777777" w:rsidR="00980185" w:rsidRPr="00BB4361" w:rsidRDefault="00980185" w:rsidP="00980185">
            <w:pPr>
              <w:rPr>
                <w:rFonts w:ascii="XO Thames" w:hAnsi="XO Thames"/>
                <w:b/>
                <w:sz w:val="21"/>
                <w:szCs w:val="21"/>
              </w:rPr>
            </w:pPr>
            <w:r w:rsidRPr="00C3599C">
              <w:rPr>
                <w:rFonts w:ascii="XO Thames" w:hAnsi="XO Thames"/>
                <w:b/>
                <w:sz w:val="21"/>
                <w:szCs w:val="21"/>
              </w:rPr>
              <w:t xml:space="preserve">ФКУ </w:t>
            </w:r>
            <w:proofErr w:type="spellStart"/>
            <w:r w:rsidRPr="00C3599C">
              <w:rPr>
                <w:rFonts w:ascii="XO Thames" w:hAnsi="XO Thames"/>
                <w:b/>
                <w:sz w:val="21"/>
                <w:szCs w:val="21"/>
              </w:rPr>
              <w:t>БМТиВС</w:t>
            </w:r>
            <w:proofErr w:type="spellEnd"/>
            <w:r w:rsidRPr="00C3599C">
              <w:rPr>
                <w:rFonts w:ascii="XO Thames" w:hAnsi="XO Thames"/>
                <w:b/>
                <w:sz w:val="21"/>
                <w:szCs w:val="21"/>
              </w:rPr>
              <w:t xml:space="preserve"> ГУФСИН России </w:t>
            </w:r>
          </w:p>
          <w:p w14:paraId="10931C29" w14:textId="414DA62C" w:rsidR="00980185" w:rsidRPr="000D5843" w:rsidRDefault="00980185" w:rsidP="00980185">
            <w:pPr>
              <w:rPr>
                <w:rFonts w:ascii="XO Thames" w:hAnsi="XO Thames"/>
                <w:b/>
                <w:sz w:val="21"/>
                <w:szCs w:val="21"/>
              </w:rPr>
            </w:pPr>
            <w:r w:rsidRPr="00C3599C">
              <w:rPr>
                <w:rFonts w:ascii="XO Thames" w:hAnsi="XO Thames"/>
                <w:b/>
                <w:sz w:val="21"/>
                <w:szCs w:val="21"/>
              </w:rPr>
              <w:t>по Кемеровской области - Кузбассу</w:t>
            </w:r>
          </w:p>
          <w:p w14:paraId="4465D768" w14:textId="77777777" w:rsidR="000D5843" w:rsidRDefault="000D5843" w:rsidP="00980185">
            <w:pPr>
              <w:widowControl/>
              <w:autoSpaceDE/>
              <w:adjustRightInd/>
              <w:rPr>
                <w:rFonts w:ascii="XO Thames" w:hAnsi="XO Thames"/>
                <w:sz w:val="21"/>
                <w:szCs w:val="21"/>
              </w:rPr>
            </w:pPr>
          </w:p>
          <w:p w14:paraId="3AE56A48" w14:textId="1009199C" w:rsidR="00980185" w:rsidRPr="00C3599C" w:rsidRDefault="00980185" w:rsidP="00980185">
            <w:pPr>
              <w:widowControl/>
              <w:autoSpaceDE/>
              <w:adjustRightInd/>
              <w:rPr>
                <w:rFonts w:ascii="XO Thames" w:hAnsi="XO Thames"/>
                <w:sz w:val="21"/>
                <w:szCs w:val="21"/>
              </w:rPr>
            </w:pPr>
            <w:r w:rsidRPr="00C3599C">
              <w:rPr>
                <w:rFonts w:ascii="XO Thames" w:hAnsi="XO Thames"/>
                <w:sz w:val="21"/>
                <w:szCs w:val="21"/>
              </w:rPr>
              <w:t>__________________</w:t>
            </w:r>
          </w:p>
        </w:tc>
        <w:tc>
          <w:tcPr>
            <w:tcW w:w="709" w:type="dxa"/>
          </w:tcPr>
          <w:p w14:paraId="0E2B130B" w14:textId="77777777" w:rsidR="00980185" w:rsidRPr="00C3599C" w:rsidRDefault="00980185" w:rsidP="00980185">
            <w:pPr>
              <w:pStyle w:val="ConsPlusNormal"/>
              <w:rPr>
                <w:rFonts w:ascii="XO Thames" w:hAnsi="XO Thames"/>
                <w:sz w:val="21"/>
                <w:szCs w:val="21"/>
              </w:rPr>
            </w:pPr>
          </w:p>
        </w:tc>
        <w:tc>
          <w:tcPr>
            <w:tcW w:w="4132" w:type="dxa"/>
          </w:tcPr>
          <w:p w14:paraId="4044A147" w14:textId="77777777" w:rsidR="00980185" w:rsidRPr="00C3599C" w:rsidRDefault="00980185" w:rsidP="00980185">
            <w:pPr>
              <w:rPr>
                <w:rFonts w:ascii="XO Thames" w:hAnsi="XO Thames"/>
                <w:b/>
                <w:sz w:val="21"/>
                <w:szCs w:val="21"/>
              </w:rPr>
            </w:pPr>
            <w:r w:rsidRPr="00C3599C">
              <w:rPr>
                <w:rFonts w:ascii="XO Thames" w:hAnsi="XO Thames"/>
                <w:b/>
                <w:sz w:val="21"/>
                <w:szCs w:val="21"/>
              </w:rPr>
              <w:t>Поставщик:</w:t>
            </w:r>
          </w:p>
          <w:p w14:paraId="237BE981" w14:textId="77777777" w:rsidR="00980185" w:rsidRDefault="00980185" w:rsidP="00980185">
            <w:pPr>
              <w:rPr>
                <w:rFonts w:ascii="XO Thames" w:hAnsi="XO Thames"/>
                <w:sz w:val="21"/>
                <w:szCs w:val="21"/>
              </w:rPr>
            </w:pPr>
          </w:p>
          <w:p w14:paraId="5AECAAEB" w14:textId="77777777" w:rsidR="000D5843" w:rsidRPr="00C3599C" w:rsidRDefault="000D5843" w:rsidP="00980185">
            <w:pPr>
              <w:rPr>
                <w:rFonts w:ascii="XO Thames" w:hAnsi="XO Thames"/>
                <w:sz w:val="21"/>
                <w:szCs w:val="21"/>
              </w:rPr>
            </w:pPr>
          </w:p>
          <w:p w14:paraId="1205890D" w14:textId="77777777" w:rsidR="000D5843" w:rsidRDefault="000D5843" w:rsidP="00980185">
            <w:pPr>
              <w:rPr>
                <w:rFonts w:ascii="XO Thames" w:hAnsi="XO Thames"/>
                <w:sz w:val="21"/>
                <w:szCs w:val="21"/>
              </w:rPr>
            </w:pPr>
          </w:p>
          <w:p w14:paraId="6AE20711" w14:textId="5880FB49" w:rsidR="00980185" w:rsidRPr="00C3599C" w:rsidRDefault="00FF769B" w:rsidP="00980185">
            <w:pPr>
              <w:rPr>
                <w:rFonts w:ascii="XO Thames" w:hAnsi="XO Thames"/>
                <w:sz w:val="21"/>
                <w:szCs w:val="21"/>
              </w:rPr>
            </w:pPr>
            <w:r>
              <w:rPr>
                <w:rFonts w:ascii="XO Thames" w:hAnsi="XO Thames"/>
                <w:sz w:val="21"/>
                <w:szCs w:val="21"/>
              </w:rPr>
              <w:t>__________________</w:t>
            </w:r>
          </w:p>
        </w:tc>
      </w:tr>
    </w:tbl>
    <w:p w14:paraId="7DEFC2C7" w14:textId="5DC95797" w:rsidR="00527872" w:rsidRPr="00C3599C" w:rsidRDefault="00527872" w:rsidP="009D32EA">
      <w:pPr>
        <w:pageBreakBefore/>
        <w:spacing w:after="240"/>
        <w:rPr>
          <w:rFonts w:ascii="XO Thames" w:hAnsi="XO Thames"/>
          <w:sz w:val="21"/>
          <w:szCs w:val="21"/>
        </w:rPr>
      </w:pPr>
    </w:p>
    <w:sectPr w:rsidR="00527872" w:rsidRPr="00C3599C" w:rsidSect="002959DA">
      <w:headerReference w:type="default" r:id="rId20"/>
      <w:pgSz w:w="11906" w:h="16838" w:code="9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4C7D3" w14:textId="77777777" w:rsidR="002B33BE" w:rsidRDefault="002B33BE" w:rsidP="004B5799">
      <w:r>
        <w:separator/>
      </w:r>
    </w:p>
  </w:endnote>
  <w:endnote w:type="continuationSeparator" w:id="0">
    <w:p w14:paraId="06E999F8" w14:textId="77777777" w:rsidR="002B33BE" w:rsidRDefault="002B33BE" w:rsidP="004B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altName w:val="Times New Roman"/>
    <w:panose1 w:val="02040503050406030204"/>
    <w:charset w:val="CC"/>
    <w:family w:val="roman"/>
    <w:pitch w:val="variable"/>
    <w:sig w:usb0="00000001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B3AEF" w14:textId="77777777" w:rsidR="002B33BE" w:rsidRDefault="002B33BE" w:rsidP="004B5799">
      <w:r>
        <w:separator/>
      </w:r>
    </w:p>
  </w:footnote>
  <w:footnote w:type="continuationSeparator" w:id="0">
    <w:p w14:paraId="26EE3806" w14:textId="77777777" w:rsidR="002B33BE" w:rsidRDefault="002B33BE" w:rsidP="004B5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9DA3F" w14:textId="70539203" w:rsidR="00811231" w:rsidRPr="0019558D" w:rsidRDefault="00811231" w:rsidP="0019558D">
    <w:pPr>
      <w:pStyle w:val="af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093D"/>
    <w:multiLevelType w:val="hybridMultilevel"/>
    <w:tmpl w:val="39B2E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5507775"/>
    <w:multiLevelType w:val="multilevel"/>
    <w:tmpl w:val="30AC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64D78"/>
    <w:multiLevelType w:val="hybridMultilevel"/>
    <w:tmpl w:val="259AC75C"/>
    <w:lvl w:ilvl="0" w:tplc="11B4792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223AA9"/>
    <w:multiLevelType w:val="hybridMultilevel"/>
    <w:tmpl w:val="39B2E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6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>
    <w:nsid w:val="13EB51CA"/>
    <w:multiLevelType w:val="multilevel"/>
    <w:tmpl w:val="0FAECDAA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hAnsi="Times New Roman" w:hint="default"/>
      </w:rPr>
    </w:lvl>
  </w:abstractNum>
  <w:abstractNum w:abstractNumId="8">
    <w:nsid w:val="13FD796E"/>
    <w:multiLevelType w:val="hybridMultilevel"/>
    <w:tmpl w:val="879CE6F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2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3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4">
    <w:nsid w:val="2D416158"/>
    <w:multiLevelType w:val="multilevel"/>
    <w:tmpl w:val="825C6320"/>
    <w:lvl w:ilvl="0">
      <w:start w:val="24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43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5">
    <w:nsid w:val="2D486B41"/>
    <w:multiLevelType w:val="hybridMultilevel"/>
    <w:tmpl w:val="6E98356E"/>
    <w:lvl w:ilvl="0" w:tplc="04190001">
      <w:start w:val="6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41233"/>
    <w:multiLevelType w:val="hybridMultilevel"/>
    <w:tmpl w:val="10E0B066"/>
    <w:lvl w:ilvl="0" w:tplc="F6D27CF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DA95FB5"/>
    <w:multiLevelType w:val="multilevel"/>
    <w:tmpl w:val="0008973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ED31F9B"/>
    <w:multiLevelType w:val="multilevel"/>
    <w:tmpl w:val="4EAA57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848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4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2F504A61"/>
    <w:multiLevelType w:val="multilevel"/>
    <w:tmpl w:val="4C4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1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2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3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4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5">
    <w:nsid w:val="60CC32FC"/>
    <w:multiLevelType w:val="multilevel"/>
    <w:tmpl w:val="476A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FC2C86"/>
    <w:multiLevelType w:val="multilevel"/>
    <w:tmpl w:val="7996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705ABE"/>
    <w:multiLevelType w:val="multilevel"/>
    <w:tmpl w:val="FDDA1AFA"/>
    <w:lvl w:ilvl="0">
      <w:start w:val="1"/>
      <w:numFmt w:val="decimal"/>
      <w:lvlText w:val="%1."/>
      <w:lvlJc w:val="left"/>
      <w:pPr>
        <w:ind w:left="1616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9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30">
    <w:nsid w:val="6C390B94"/>
    <w:multiLevelType w:val="multilevel"/>
    <w:tmpl w:val="185C0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4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2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33">
    <w:nsid w:val="789427D7"/>
    <w:multiLevelType w:val="hybridMultilevel"/>
    <w:tmpl w:val="F98E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34"/>
  </w:num>
  <w:num w:numId="3">
    <w:abstractNumId w:val="31"/>
  </w:num>
  <w:num w:numId="4">
    <w:abstractNumId w:val="22"/>
  </w:num>
  <w:num w:numId="5">
    <w:abstractNumId w:val="5"/>
  </w:num>
  <w:num w:numId="6">
    <w:abstractNumId w:val="29"/>
  </w:num>
  <w:num w:numId="7">
    <w:abstractNumId w:val="20"/>
  </w:num>
  <w:num w:numId="8">
    <w:abstractNumId w:val="11"/>
  </w:num>
  <w:num w:numId="9">
    <w:abstractNumId w:val="32"/>
  </w:num>
  <w:num w:numId="10">
    <w:abstractNumId w:val="21"/>
  </w:num>
  <w:num w:numId="11">
    <w:abstractNumId w:val="24"/>
  </w:num>
  <w:num w:numId="12">
    <w:abstractNumId w:val="6"/>
  </w:num>
  <w:num w:numId="13">
    <w:abstractNumId w:val="9"/>
  </w:num>
  <w:num w:numId="14">
    <w:abstractNumId w:val="13"/>
  </w:num>
  <w:num w:numId="15">
    <w:abstractNumId w:val="12"/>
  </w:num>
  <w:num w:numId="16">
    <w:abstractNumId w:val="23"/>
  </w:num>
  <w:num w:numId="17">
    <w:abstractNumId w:val="1"/>
  </w:num>
  <w:num w:numId="18">
    <w:abstractNumId w:val="33"/>
  </w:num>
  <w:num w:numId="19">
    <w:abstractNumId w:val="10"/>
  </w:num>
  <w:num w:numId="20">
    <w:abstractNumId w:val="17"/>
  </w:num>
  <w:num w:numId="21">
    <w:abstractNumId w:val="15"/>
  </w:num>
  <w:num w:numId="22">
    <w:abstractNumId w:val="18"/>
  </w:num>
  <w:num w:numId="23">
    <w:abstractNumId w:val="30"/>
  </w:num>
  <w:num w:numId="24">
    <w:abstractNumId w:val="14"/>
  </w:num>
  <w:num w:numId="25">
    <w:abstractNumId w:val="16"/>
  </w:num>
  <w:num w:numId="26">
    <w:abstractNumId w:val="7"/>
  </w:num>
  <w:num w:numId="27">
    <w:abstractNumId w:val="8"/>
  </w:num>
  <w:num w:numId="28">
    <w:abstractNumId w:val="3"/>
  </w:num>
  <w:num w:numId="29">
    <w:abstractNumId w:val="27"/>
  </w:num>
  <w:num w:numId="30">
    <w:abstractNumId w:val="4"/>
  </w:num>
  <w:num w:numId="31">
    <w:abstractNumId w:val="0"/>
  </w:num>
  <w:num w:numId="32">
    <w:abstractNumId w:val="2"/>
  </w:num>
  <w:num w:numId="33">
    <w:abstractNumId w:val="26"/>
  </w:num>
  <w:num w:numId="34">
    <w:abstractNumId w:val="25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77"/>
    <w:rsid w:val="00000517"/>
    <w:rsid w:val="00000F96"/>
    <w:rsid w:val="00003AF2"/>
    <w:rsid w:val="0000489D"/>
    <w:rsid w:val="00005280"/>
    <w:rsid w:val="00007744"/>
    <w:rsid w:val="00011651"/>
    <w:rsid w:val="00012498"/>
    <w:rsid w:val="00012BDF"/>
    <w:rsid w:val="00012CE3"/>
    <w:rsid w:val="00012D16"/>
    <w:rsid w:val="000149A5"/>
    <w:rsid w:val="00015113"/>
    <w:rsid w:val="0001590C"/>
    <w:rsid w:val="000173B5"/>
    <w:rsid w:val="000208BA"/>
    <w:rsid w:val="00020ED6"/>
    <w:rsid w:val="000219FE"/>
    <w:rsid w:val="00022113"/>
    <w:rsid w:val="00022202"/>
    <w:rsid w:val="000229AA"/>
    <w:rsid w:val="00022A6B"/>
    <w:rsid w:val="000259FB"/>
    <w:rsid w:val="00026D11"/>
    <w:rsid w:val="0002752C"/>
    <w:rsid w:val="00030540"/>
    <w:rsid w:val="00031316"/>
    <w:rsid w:val="00031731"/>
    <w:rsid w:val="000334C6"/>
    <w:rsid w:val="000336A1"/>
    <w:rsid w:val="000339ED"/>
    <w:rsid w:val="0003504B"/>
    <w:rsid w:val="000350E6"/>
    <w:rsid w:val="00040990"/>
    <w:rsid w:val="00041D82"/>
    <w:rsid w:val="00043BBD"/>
    <w:rsid w:val="00043CBF"/>
    <w:rsid w:val="00043CD8"/>
    <w:rsid w:val="00045DF1"/>
    <w:rsid w:val="00045DF4"/>
    <w:rsid w:val="000475C1"/>
    <w:rsid w:val="00051186"/>
    <w:rsid w:val="00051914"/>
    <w:rsid w:val="00053EDD"/>
    <w:rsid w:val="00055078"/>
    <w:rsid w:val="00056FF1"/>
    <w:rsid w:val="00057430"/>
    <w:rsid w:val="00060266"/>
    <w:rsid w:val="00061424"/>
    <w:rsid w:val="00061558"/>
    <w:rsid w:val="000627A1"/>
    <w:rsid w:val="00062964"/>
    <w:rsid w:val="00063005"/>
    <w:rsid w:val="00063AC1"/>
    <w:rsid w:val="000654B3"/>
    <w:rsid w:val="00065689"/>
    <w:rsid w:val="00065BD9"/>
    <w:rsid w:val="00067E95"/>
    <w:rsid w:val="00070727"/>
    <w:rsid w:val="00071638"/>
    <w:rsid w:val="00071854"/>
    <w:rsid w:val="00073CF3"/>
    <w:rsid w:val="00074EAE"/>
    <w:rsid w:val="00075E77"/>
    <w:rsid w:val="00077457"/>
    <w:rsid w:val="000808E0"/>
    <w:rsid w:val="00080DDD"/>
    <w:rsid w:val="00082F61"/>
    <w:rsid w:val="00083A5C"/>
    <w:rsid w:val="000844B8"/>
    <w:rsid w:val="0008486D"/>
    <w:rsid w:val="0008581E"/>
    <w:rsid w:val="000859B4"/>
    <w:rsid w:val="00085C10"/>
    <w:rsid w:val="000860CD"/>
    <w:rsid w:val="000862FB"/>
    <w:rsid w:val="0008664F"/>
    <w:rsid w:val="00087732"/>
    <w:rsid w:val="00087AA1"/>
    <w:rsid w:val="0009065E"/>
    <w:rsid w:val="00091233"/>
    <w:rsid w:val="00092D60"/>
    <w:rsid w:val="000936BF"/>
    <w:rsid w:val="000955E6"/>
    <w:rsid w:val="00095A09"/>
    <w:rsid w:val="00095AC8"/>
    <w:rsid w:val="00096A28"/>
    <w:rsid w:val="00096C16"/>
    <w:rsid w:val="000973A9"/>
    <w:rsid w:val="000A10BA"/>
    <w:rsid w:val="000A1664"/>
    <w:rsid w:val="000A2CD3"/>
    <w:rsid w:val="000A2FDF"/>
    <w:rsid w:val="000A33F4"/>
    <w:rsid w:val="000A38D9"/>
    <w:rsid w:val="000A3DA8"/>
    <w:rsid w:val="000A3F83"/>
    <w:rsid w:val="000A44D9"/>
    <w:rsid w:val="000B0008"/>
    <w:rsid w:val="000B1246"/>
    <w:rsid w:val="000B28F2"/>
    <w:rsid w:val="000B476A"/>
    <w:rsid w:val="000B4809"/>
    <w:rsid w:val="000B4C22"/>
    <w:rsid w:val="000B4E8C"/>
    <w:rsid w:val="000B6389"/>
    <w:rsid w:val="000B6C98"/>
    <w:rsid w:val="000B7126"/>
    <w:rsid w:val="000C00AA"/>
    <w:rsid w:val="000C1535"/>
    <w:rsid w:val="000C214F"/>
    <w:rsid w:val="000C21C2"/>
    <w:rsid w:val="000C2BC7"/>
    <w:rsid w:val="000C3AD4"/>
    <w:rsid w:val="000C4960"/>
    <w:rsid w:val="000C770F"/>
    <w:rsid w:val="000D00BD"/>
    <w:rsid w:val="000D05F5"/>
    <w:rsid w:val="000D19FB"/>
    <w:rsid w:val="000D220A"/>
    <w:rsid w:val="000D27C2"/>
    <w:rsid w:val="000D4710"/>
    <w:rsid w:val="000D57DD"/>
    <w:rsid w:val="000D5843"/>
    <w:rsid w:val="000D5DD0"/>
    <w:rsid w:val="000D673D"/>
    <w:rsid w:val="000D7A9F"/>
    <w:rsid w:val="000D7F2B"/>
    <w:rsid w:val="000E0267"/>
    <w:rsid w:val="000E0B92"/>
    <w:rsid w:val="000E13FF"/>
    <w:rsid w:val="000E1E98"/>
    <w:rsid w:val="000E1ECB"/>
    <w:rsid w:val="000E236E"/>
    <w:rsid w:val="000E23D3"/>
    <w:rsid w:val="000E38D4"/>
    <w:rsid w:val="000E3D63"/>
    <w:rsid w:val="000E3D9F"/>
    <w:rsid w:val="000E5D4F"/>
    <w:rsid w:val="000E6B7C"/>
    <w:rsid w:val="000E71B5"/>
    <w:rsid w:val="000F0537"/>
    <w:rsid w:val="000F0AF1"/>
    <w:rsid w:val="000F1368"/>
    <w:rsid w:val="000F2EED"/>
    <w:rsid w:val="000F307B"/>
    <w:rsid w:val="000F4E86"/>
    <w:rsid w:val="000F6612"/>
    <w:rsid w:val="000F7C01"/>
    <w:rsid w:val="00101630"/>
    <w:rsid w:val="00102F40"/>
    <w:rsid w:val="001032A7"/>
    <w:rsid w:val="00103C97"/>
    <w:rsid w:val="00104DDC"/>
    <w:rsid w:val="0010529C"/>
    <w:rsid w:val="0010569C"/>
    <w:rsid w:val="00105A0A"/>
    <w:rsid w:val="00105A7F"/>
    <w:rsid w:val="00105CF6"/>
    <w:rsid w:val="00106618"/>
    <w:rsid w:val="00107026"/>
    <w:rsid w:val="001075A8"/>
    <w:rsid w:val="0011270E"/>
    <w:rsid w:val="00112AF4"/>
    <w:rsid w:val="00112F1F"/>
    <w:rsid w:val="001145D7"/>
    <w:rsid w:val="0011471D"/>
    <w:rsid w:val="0011647D"/>
    <w:rsid w:val="0012170B"/>
    <w:rsid w:val="001229D9"/>
    <w:rsid w:val="0012357E"/>
    <w:rsid w:val="00124EA9"/>
    <w:rsid w:val="00127B6B"/>
    <w:rsid w:val="00131BF1"/>
    <w:rsid w:val="001323DF"/>
    <w:rsid w:val="001335B4"/>
    <w:rsid w:val="0013520D"/>
    <w:rsid w:val="00135B21"/>
    <w:rsid w:val="001360A8"/>
    <w:rsid w:val="00137912"/>
    <w:rsid w:val="001407CB"/>
    <w:rsid w:val="001428BD"/>
    <w:rsid w:val="00143BCB"/>
    <w:rsid w:val="00145D41"/>
    <w:rsid w:val="001467C9"/>
    <w:rsid w:val="00146EB0"/>
    <w:rsid w:val="0014735F"/>
    <w:rsid w:val="00150EF6"/>
    <w:rsid w:val="001515EB"/>
    <w:rsid w:val="00152FE7"/>
    <w:rsid w:val="00153CCE"/>
    <w:rsid w:val="00154291"/>
    <w:rsid w:val="00155170"/>
    <w:rsid w:val="0015762A"/>
    <w:rsid w:val="00162C1C"/>
    <w:rsid w:val="00166788"/>
    <w:rsid w:val="00166B4F"/>
    <w:rsid w:val="00167DDF"/>
    <w:rsid w:val="0017235D"/>
    <w:rsid w:val="001727D0"/>
    <w:rsid w:val="00172D97"/>
    <w:rsid w:val="00174E5A"/>
    <w:rsid w:val="00175CCC"/>
    <w:rsid w:val="0018258D"/>
    <w:rsid w:val="001830F1"/>
    <w:rsid w:val="0018426D"/>
    <w:rsid w:val="00187108"/>
    <w:rsid w:val="001877B8"/>
    <w:rsid w:val="00187CA9"/>
    <w:rsid w:val="001906C9"/>
    <w:rsid w:val="0019076A"/>
    <w:rsid w:val="00190CCE"/>
    <w:rsid w:val="00193DC1"/>
    <w:rsid w:val="001945F1"/>
    <w:rsid w:val="00194751"/>
    <w:rsid w:val="00194A2A"/>
    <w:rsid w:val="0019558D"/>
    <w:rsid w:val="00196963"/>
    <w:rsid w:val="001A36A6"/>
    <w:rsid w:val="001A4040"/>
    <w:rsid w:val="001A40D9"/>
    <w:rsid w:val="001A4C13"/>
    <w:rsid w:val="001A692E"/>
    <w:rsid w:val="001A709C"/>
    <w:rsid w:val="001B0F75"/>
    <w:rsid w:val="001B138F"/>
    <w:rsid w:val="001B416B"/>
    <w:rsid w:val="001B4A6C"/>
    <w:rsid w:val="001B4C66"/>
    <w:rsid w:val="001B54B7"/>
    <w:rsid w:val="001B5793"/>
    <w:rsid w:val="001B6716"/>
    <w:rsid w:val="001C00EF"/>
    <w:rsid w:val="001C093F"/>
    <w:rsid w:val="001C0A72"/>
    <w:rsid w:val="001C11EE"/>
    <w:rsid w:val="001C266D"/>
    <w:rsid w:val="001C2D1D"/>
    <w:rsid w:val="001C3AF6"/>
    <w:rsid w:val="001C4552"/>
    <w:rsid w:val="001C4DF1"/>
    <w:rsid w:val="001C4ECC"/>
    <w:rsid w:val="001C55A6"/>
    <w:rsid w:val="001C5796"/>
    <w:rsid w:val="001C6076"/>
    <w:rsid w:val="001C6FE7"/>
    <w:rsid w:val="001D0294"/>
    <w:rsid w:val="001D0BF3"/>
    <w:rsid w:val="001D1350"/>
    <w:rsid w:val="001D13F3"/>
    <w:rsid w:val="001D1E4B"/>
    <w:rsid w:val="001D21D0"/>
    <w:rsid w:val="001D311F"/>
    <w:rsid w:val="001D5419"/>
    <w:rsid w:val="001D5830"/>
    <w:rsid w:val="001D5B31"/>
    <w:rsid w:val="001D6AAC"/>
    <w:rsid w:val="001D749D"/>
    <w:rsid w:val="001E0752"/>
    <w:rsid w:val="001E0BFE"/>
    <w:rsid w:val="001E0CC8"/>
    <w:rsid w:val="001E116B"/>
    <w:rsid w:val="001E34B3"/>
    <w:rsid w:val="001E4401"/>
    <w:rsid w:val="001E56B7"/>
    <w:rsid w:val="001E5D68"/>
    <w:rsid w:val="001E6769"/>
    <w:rsid w:val="001E783F"/>
    <w:rsid w:val="001F01EA"/>
    <w:rsid w:val="001F04FC"/>
    <w:rsid w:val="001F12B3"/>
    <w:rsid w:val="001F2417"/>
    <w:rsid w:val="001F3E2A"/>
    <w:rsid w:val="001F6081"/>
    <w:rsid w:val="001F6953"/>
    <w:rsid w:val="001F7830"/>
    <w:rsid w:val="001F7942"/>
    <w:rsid w:val="001F7D63"/>
    <w:rsid w:val="00200356"/>
    <w:rsid w:val="00201A02"/>
    <w:rsid w:val="002026FE"/>
    <w:rsid w:val="00202933"/>
    <w:rsid w:val="00203254"/>
    <w:rsid w:val="002038DC"/>
    <w:rsid w:val="00203CB5"/>
    <w:rsid w:val="00203EF6"/>
    <w:rsid w:val="002044F6"/>
    <w:rsid w:val="00205CC9"/>
    <w:rsid w:val="00206923"/>
    <w:rsid w:val="00210365"/>
    <w:rsid w:val="00210BD9"/>
    <w:rsid w:val="00210C86"/>
    <w:rsid w:val="00210D3E"/>
    <w:rsid w:val="00211A61"/>
    <w:rsid w:val="00211C5A"/>
    <w:rsid w:val="00211CB6"/>
    <w:rsid w:val="00213609"/>
    <w:rsid w:val="00214E8B"/>
    <w:rsid w:val="00216767"/>
    <w:rsid w:val="002176D3"/>
    <w:rsid w:val="00221168"/>
    <w:rsid w:val="0022177E"/>
    <w:rsid w:val="00221F23"/>
    <w:rsid w:val="00223135"/>
    <w:rsid w:val="00223776"/>
    <w:rsid w:val="00224CCF"/>
    <w:rsid w:val="0022529D"/>
    <w:rsid w:val="0022655C"/>
    <w:rsid w:val="00226AC0"/>
    <w:rsid w:val="002274D2"/>
    <w:rsid w:val="00230348"/>
    <w:rsid w:val="00231157"/>
    <w:rsid w:val="00231398"/>
    <w:rsid w:val="00231CE5"/>
    <w:rsid w:val="00232446"/>
    <w:rsid w:val="00233A4C"/>
    <w:rsid w:val="00233B8A"/>
    <w:rsid w:val="00234024"/>
    <w:rsid w:val="00234392"/>
    <w:rsid w:val="00236B69"/>
    <w:rsid w:val="0023709C"/>
    <w:rsid w:val="002405A3"/>
    <w:rsid w:val="00241364"/>
    <w:rsid w:val="002416B6"/>
    <w:rsid w:val="00241A4B"/>
    <w:rsid w:val="00244E6C"/>
    <w:rsid w:val="00246ACC"/>
    <w:rsid w:val="00247CA6"/>
    <w:rsid w:val="0025114C"/>
    <w:rsid w:val="00255528"/>
    <w:rsid w:val="0025558C"/>
    <w:rsid w:val="00255E25"/>
    <w:rsid w:val="002563CE"/>
    <w:rsid w:val="00256CE9"/>
    <w:rsid w:val="00256D2A"/>
    <w:rsid w:val="00257DE7"/>
    <w:rsid w:val="00262390"/>
    <w:rsid w:val="00262B5D"/>
    <w:rsid w:val="00263309"/>
    <w:rsid w:val="00263676"/>
    <w:rsid w:val="002636E2"/>
    <w:rsid w:val="00263D6F"/>
    <w:rsid w:val="002640FA"/>
    <w:rsid w:val="00264CF6"/>
    <w:rsid w:val="00265E39"/>
    <w:rsid w:val="002669ED"/>
    <w:rsid w:val="00266D2D"/>
    <w:rsid w:val="0027181A"/>
    <w:rsid w:val="002724E3"/>
    <w:rsid w:val="00275665"/>
    <w:rsid w:val="002762AA"/>
    <w:rsid w:val="0027634F"/>
    <w:rsid w:val="00276917"/>
    <w:rsid w:val="00276D50"/>
    <w:rsid w:val="00276DF3"/>
    <w:rsid w:val="00280299"/>
    <w:rsid w:val="00281068"/>
    <w:rsid w:val="0028183A"/>
    <w:rsid w:val="00281A30"/>
    <w:rsid w:val="00281D62"/>
    <w:rsid w:val="00283654"/>
    <w:rsid w:val="0028550D"/>
    <w:rsid w:val="002861DA"/>
    <w:rsid w:val="0028680F"/>
    <w:rsid w:val="00292A4E"/>
    <w:rsid w:val="00294123"/>
    <w:rsid w:val="002941B4"/>
    <w:rsid w:val="002957DF"/>
    <w:rsid w:val="002959DA"/>
    <w:rsid w:val="00295F76"/>
    <w:rsid w:val="00296175"/>
    <w:rsid w:val="00296E53"/>
    <w:rsid w:val="002A045F"/>
    <w:rsid w:val="002A1F52"/>
    <w:rsid w:val="002A2221"/>
    <w:rsid w:val="002A2788"/>
    <w:rsid w:val="002A2D7F"/>
    <w:rsid w:val="002A36D1"/>
    <w:rsid w:val="002A3F61"/>
    <w:rsid w:val="002A52DE"/>
    <w:rsid w:val="002A5789"/>
    <w:rsid w:val="002A60BE"/>
    <w:rsid w:val="002A764A"/>
    <w:rsid w:val="002A792F"/>
    <w:rsid w:val="002B09FB"/>
    <w:rsid w:val="002B112B"/>
    <w:rsid w:val="002B14C4"/>
    <w:rsid w:val="002B174F"/>
    <w:rsid w:val="002B33BE"/>
    <w:rsid w:val="002B39C4"/>
    <w:rsid w:val="002B5565"/>
    <w:rsid w:val="002B5AB3"/>
    <w:rsid w:val="002B6A45"/>
    <w:rsid w:val="002B724C"/>
    <w:rsid w:val="002B7EB4"/>
    <w:rsid w:val="002C0650"/>
    <w:rsid w:val="002C1C5C"/>
    <w:rsid w:val="002C3C95"/>
    <w:rsid w:val="002C470F"/>
    <w:rsid w:val="002C591D"/>
    <w:rsid w:val="002C594C"/>
    <w:rsid w:val="002C5CE5"/>
    <w:rsid w:val="002D1287"/>
    <w:rsid w:val="002D3C53"/>
    <w:rsid w:val="002D40E8"/>
    <w:rsid w:val="002D4B0B"/>
    <w:rsid w:val="002D5931"/>
    <w:rsid w:val="002D5C18"/>
    <w:rsid w:val="002D6FC6"/>
    <w:rsid w:val="002D7AEA"/>
    <w:rsid w:val="002E0E2E"/>
    <w:rsid w:val="002E2488"/>
    <w:rsid w:val="002E2A97"/>
    <w:rsid w:val="002E2EC1"/>
    <w:rsid w:val="002E4C3E"/>
    <w:rsid w:val="002E5E81"/>
    <w:rsid w:val="002E62B3"/>
    <w:rsid w:val="002E6CA1"/>
    <w:rsid w:val="002F138A"/>
    <w:rsid w:val="002F1F9E"/>
    <w:rsid w:val="002F22B1"/>
    <w:rsid w:val="002F2FF4"/>
    <w:rsid w:val="002F307B"/>
    <w:rsid w:val="002F3E00"/>
    <w:rsid w:val="002F4047"/>
    <w:rsid w:val="002F4A94"/>
    <w:rsid w:val="002F76D8"/>
    <w:rsid w:val="00300E69"/>
    <w:rsid w:val="00300FDD"/>
    <w:rsid w:val="00300FF6"/>
    <w:rsid w:val="00307858"/>
    <w:rsid w:val="00307DCD"/>
    <w:rsid w:val="00307FE4"/>
    <w:rsid w:val="003108D7"/>
    <w:rsid w:val="003110E6"/>
    <w:rsid w:val="003116B7"/>
    <w:rsid w:val="00312FF7"/>
    <w:rsid w:val="00314A13"/>
    <w:rsid w:val="00314CCA"/>
    <w:rsid w:val="00314F4C"/>
    <w:rsid w:val="003154C8"/>
    <w:rsid w:val="00315CE7"/>
    <w:rsid w:val="003166E7"/>
    <w:rsid w:val="00316F11"/>
    <w:rsid w:val="003210FA"/>
    <w:rsid w:val="0032165D"/>
    <w:rsid w:val="00321AE0"/>
    <w:rsid w:val="003228E6"/>
    <w:rsid w:val="003246C0"/>
    <w:rsid w:val="00324ABB"/>
    <w:rsid w:val="00325025"/>
    <w:rsid w:val="00325344"/>
    <w:rsid w:val="00326B60"/>
    <w:rsid w:val="00327D9D"/>
    <w:rsid w:val="00331A86"/>
    <w:rsid w:val="00331ECF"/>
    <w:rsid w:val="00331F35"/>
    <w:rsid w:val="00333831"/>
    <w:rsid w:val="0033473B"/>
    <w:rsid w:val="00335141"/>
    <w:rsid w:val="00335D11"/>
    <w:rsid w:val="00337DF4"/>
    <w:rsid w:val="003414B5"/>
    <w:rsid w:val="00342F16"/>
    <w:rsid w:val="00344248"/>
    <w:rsid w:val="00344EEF"/>
    <w:rsid w:val="00346869"/>
    <w:rsid w:val="00347EA7"/>
    <w:rsid w:val="003508B5"/>
    <w:rsid w:val="00350AD5"/>
    <w:rsid w:val="00353AC3"/>
    <w:rsid w:val="00353B7A"/>
    <w:rsid w:val="00353EFD"/>
    <w:rsid w:val="00354789"/>
    <w:rsid w:val="0035511D"/>
    <w:rsid w:val="00356670"/>
    <w:rsid w:val="00360FD8"/>
    <w:rsid w:val="00361A1C"/>
    <w:rsid w:val="00362B49"/>
    <w:rsid w:val="00362B63"/>
    <w:rsid w:val="00362BB3"/>
    <w:rsid w:val="00363D4F"/>
    <w:rsid w:val="00364673"/>
    <w:rsid w:val="003649ED"/>
    <w:rsid w:val="00365117"/>
    <w:rsid w:val="0036727C"/>
    <w:rsid w:val="0037084D"/>
    <w:rsid w:val="003711E6"/>
    <w:rsid w:val="00371785"/>
    <w:rsid w:val="003753FD"/>
    <w:rsid w:val="003763C9"/>
    <w:rsid w:val="003804B0"/>
    <w:rsid w:val="00380FEE"/>
    <w:rsid w:val="003835F7"/>
    <w:rsid w:val="00384962"/>
    <w:rsid w:val="00384D4C"/>
    <w:rsid w:val="003861E6"/>
    <w:rsid w:val="00386888"/>
    <w:rsid w:val="0038788F"/>
    <w:rsid w:val="00390132"/>
    <w:rsid w:val="003908C8"/>
    <w:rsid w:val="00390E87"/>
    <w:rsid w:val="0039145B"/>
    <w:rsid w:val="003914AA"/>
    <w:rsid w:val="00391CC9"/>
    <w:rsid w:val="00391DED"/>
    <w:rsid w:val="00393956"/>
    <w:rsid w:val="00395D15"/>
    <w:rsid w:val="003968F5"/>
    <w:rsid w:val="00396C21"/>
    <w:rsid w:val="00397E93"/>
    <w:rsid w:val="003A35A7"/>
    <w:rsid w:val="003A4EA0"/>
    <w:rsid w:val="003A6738"/>
    <w:rsid w:val="003A726B"/>
    <w:rsid w:val="003A7B90"/>
    <w:rsid w:val="003A7BD2"/>
    <w:rsid w:val="003A7C2C"/>
    <w:rsid w:val="003A7EFB"/>
    <w:rsid w:val="003B0A14"/>
    <w:rsid w:val="003B1D63"/>
    <w:rsid w:val="003B1F6B"/>
    <w:rsid w:val="003B208A"/>
    <w:rsid w:val="003B23A8"/>
    <w:rsid w:val="003B34C0"/>
    <w:rsid w:val="003B3642"/>
    <w:rsid w:val="003B44DA"/>
    <w:rsid w:val="003B493F"/>
    <w:rsid w:val="003B6506"/>
    <w:rsid w:val="003B6857"/>
    <w:rsid w:val="003C1E54"/>
    <w:rsid w:val="003C2701"/>
    <w:rsid w:val="003C2DDE"/>
    <w:rsid w:val="003C3C3F"/>
    <w:rsid w:val="003C42BD"/>
    <w:rsid w:val="003C447E"/>
    <w:rsid w:val="003C4ACF"/>
    <w:rsid w:val="003C4C05"/>
    <w:rsid w:val="003C59C4"/>
    <w:rsid w:val="003C6226"/>
    <w:rsid w:val="003C658E"/>
    <w:rsid w:val="003C662F"/>
    <w:rsid w:val="003D06CA"/>
    <w:rsid w:val="003D201C"/>
    <w:rsid w:val="003D23BF"/>
    <w:rsid w:val="003D4978"/>
    <w:rsid w:val="003D6EAE"/>
    <w:rsid w:val="003E2CCE"/>
    <w:rsid w:val="003E4E60"/>
    <w:rsid w:val="003E5093"/>
    <w:rsid w:val="003E52BD"/>
    <w:rsid w:val="003E6FB2"/>
    <w:rsid w:val="003E7D89"/>
    <w:rsid w:val="003F224F"/>
    <w:rsid w:val="003F2D67"/>
    <w:rsid w:val="003F41E5"/>
    <w:rsid w:val="004014A4"/>
    <w:rsid w:val="0040225D"/>
    <w:rsid w:val="00402E1D"/>
    <w:rsid w:val="00404975"/>
    <w:rsid w:val="00404B39"/>
    <w:rsid w:val="00405223"/>
    <w:rsid w:val="0040641A"/>
    <w:rsid w:val="004064B6"/>
    <w:rsid w:val="00406997"/>
    <w:rsid w:val="0040707D"/>
    <w:rsid w:val="00411D4C"/>
    <w:rsid w:val="00412140"/>
    <w:rsid w:val="00413415"/>
    <w:rsid w:val="0041404D"/>
    <w:rsid w:val="00414677"/>
    <w:rsid w:val="00415C95"/>
    <w:rsid w:val="004175C0"/>
    <w:rsid w:val="0042014A"/>
    <w:rsid w:val="00420FB1"/>
    <w:rsid w:val="00421E6E"/>
    <w:rsid w:val="00423A13"/>
    <w:rsid w:val="00424B8D"/>
    <w:rsid w:val="004257B8"/>
    <w:rsid w:val="0042635D"/>
    <w:rsid w:val="004306EF"/>
    <w:rsid w:val="00431181"/>
    <w:rsid w:val="0043160E"/>
    <w:rsid w:val="00431B12"/>
    <w:rsid w:val="00431B3C"/>
    <w:rsid w:val="00434C0E"/>
    <w:rsid w:val="00435F80"/>
    <w:rsid w:val="00436E76"/>
    <w:rsid w:val="004378F7"/>
    <w:rsid w:val="0044122D"/>
    <w:rsid w:val="00442A06"/>
    <w:rsid w:val="004430E4"/>
    <w:rsid w:val="00444EC7"/>
    <w:rsid w:val="0044674B"/>
    <w:rsid w:val="004504A4"/>
    <w:rsid w:val="00451F87"/>
    <w:rsid w:val="00452315"/>
    <w:rsid w:val="00452E40"/>
    <w:rsid w:val="00453224"/>
    <w:rsid w:val="0045582A"/>
    <w:rsid w:val="00456935"/>
    <w:rsid w:val="00456ADB"/>
    <w:rsid w:val="00457045"/>
    <w:rsid w:val="00457197"/>
    <w:rsid w:val="00457235"/>
    <w:rsid w:val="00457516"/>
    <w:rsid w:val="00457795"/>
    <w:rsid w:val="00457A3F"/>
    <w:rsid w:val="004625F2"/>
    <w:rsid w:val="00462E44"/>
    <w:rsid w:val="00464586"/>
    <w:rsid w:val="00465873"/>
    <w:rsid w:val="00466D9C"/>
    <w:rsid w:val="00466E64"/>
    <w:rsid w:val="00472542"/>
    <w:rsid w:val="00473812"/>
    <w:rsid w:val="00473FBB"/>
    <w:rsid w:val="00475656"/>
    <w:rsid w:val="00476607"/>
    <w:rsid w:val="00477037"/>
    <w:rsid w:val="00480838"/>
    <w:rsid w:val="004847C3"/>
    <w:rsid w:val="0048504B"/>
    <w:rsid w:val="00485EB4"/>
    <w:rsid w:val="00486704"/>
    <w:rsid w:val="00486ADD"/>
    <w:rsid w:val="004910E4"/>
    <w:rsid w:val="00491716"/>
    <w:rsid w:val="00491B8F"/>
    <w:rsid w:val="00491E7D"/>
    <w:rsid w:val="0049291D"/>
    <w:rsid w:val="00492B3D"/>
    <w:rsid w:val="00493A11"/>
    <w:rsid w:val="00493A81"/>
    <w:rsid w:val="00495C46"/>
    <w:rsid w:val="00496C13"/>
    <w:rsid w:val="00497357"/>
    <w:rsid w:val="0049751E"/>
    <w:rsid w:val="004979F5"/>
    <w:rsid w:val="00497AD5"/>
    <w:rsid w:val="004A14FE"/>
    <w:rsid w:val="004A1932"/>
    <w:rsid w:val="004A1FD3"/>
    <w:rsid w:val="004A2CDA"/>
    <w:rsid w:val="004A2D2A"/>
    <w:rsid w:val="004A3528"/>
    <w:rsid w:val="004A37B1"/>
    <w:rsid w:val="004A6449"/>
    <w:rsid w:val="004A6604"/>
    <w:rsid w:val="004A7538"/>
    <w:rsid w:val="004B0222"/>
    <w:rsid w:val="004B1121"/>
    <w:rsid w:val="004B1716"/>
    <w:rsid w:val="004B1AA9"/>
    <w:rsid w:val="004B28B3"/>
    <w:rsid w:val="004B4438"/>
    <w:rsid w:val="004B51D8"/>
    <w:rsid w:val="004B554F"/>
    <w:rsid w:val="004B5799"/>
    <w:rsid w:val="004B7763"/>
    <w:rsid w:val="004B7B84"/>
    <w:rsid w:val="004C04DC"/>
    <w:rsid w:val="004C118A"/>
    <w:rsid w:val="004C5479"/>
    <w:rsid w:val="004D0BF0"/>
    <w:rsid w:val="004D2519"/>
    <w:rsid w:val="004D66E9"/>
    <w:rsid w:val="004D769A"/>
    <w:rsid w:val="004D7BCF"/>
    <w:rsid w:val="004E0FAB"/>
    <w:rsid w:val="004E1051"/>
    <w:rsid w:val="004E2973"/>
    <w:rsid w:val="004E39DC"/>
    <w:rsid w:val="004E3A0F"/>
    <w:rsid w:val="004E531C"/>
    <w:rsid w:val="004E6081"/>
    <w:rsid w:val="004E738D"/>
    <w:rsid w:val="004F0000"/>
    <w:rsid w:val="004F54B2"/>
    <w:rsid w:val="00501985"/>
    <w:rsid w:val="00503A18"/>
    <w:rsid w:val="00505172"/>
    <w:rsid w:val="0050582B"/>
    <w:rsid w:val="005065F9"/>
    <w:rsid w:val="005068EB"/>
    <w:rsid w:val="005073E2"/>
    <w:rsid w:val="00507602"/>
    <w:rsid w:val="00510B55"/>
    <w:rsid w:val="005117F6"/>
    <w:rsid w:val="00511DF6"/>
    <w:rsid w:val="00512151"/>
    <w:rsid w:val="00512531"/>
    <w:rsid w:val="00512965"/>
    <w:rsid w:val="00513320"/>
    <w:rsid w:val="00513F5A"/>
    <w:rsid w:val="00514EC7"/>
    <w:rsid w:val="00514F3B"/>
    <w:rsid w:val="005152DE"/>
    <w:rsid w:val="0051684B"/>
    <w:rsid w:val="005177CA"/>
    <w:rsid w:val="005179C0"/>
    <w:rsid w:val="00517A90"/>
    <w:rsid w:val="00517AF5"/>
    <w:rsid w:val="00521446"/>
    <w:rsid w:val="005228DE"/>
    <w:rsid w:val="00522A91"/>
    <w:rsid w:val="00523D92"/>
    <w:rsid w:val="005256EC"/>
    <w:rsid w:val="005257B4"/>
    <w:rsid w:val="00525C2A"/>
    <w:rsid w:val="005260CC"/>
    <w:rsid w:val="0052651F"/>
    <w:rsid w:val="00527872"/>
    <w:rsid w:val="00527FC9"/>
    <w:rsid w:val="00530380"/>
    <w:rsid w:val="00530EDC"/>
    <w:rsid w:val="00531CB2"/>
    <w:rsid w:val="0053651F"/>
    <w:rsid w:val="00536DC0"/>
    <w:rsid w:val="00536E81"/>
    <w:rsid w:val="005376B2"/>
    <w:rsid w:val="00537B26"/>
    <w:rsid w:val="00537DA9"/>
    <w:rsid w:val="0054102E"/>
    <w:rsid w:val="0054154D"/>
    <w:rsid w:val="0054272E"/>
    <w:rsid w:val="00542C59"/>
    <w:rsid w:val="00542EFC"/>
    <w:rsid w:val="00545F97"/>
    <w:rsid w:val="00546935"/>
    <w:rsid w:val="0055105C"/>
    <w:rsid w:val="0055252D"/>
    <w:rsid w:val="00554CE0"/>
    <w:rsid w:val="00554E96"/>
    <w:rsid w:val="00554FE6"/>
    <w:rsid w:val="00555B8F"/>
    <w:rsid w:val="00555FA7"/>
    <w:rsid w:val="0055622F"/>
    <w:rsid w:val="005562BC"/>
    <w:rsid w:val="005567C9"/>
    <w:rsid w:val="0055731E"/>
    <w:rsid w:val="005577F6"/>
    <w:rsid w:val="005608D8"/>
    <w:rsid w:val="00560F07"/>
    <w:rsid w:val="00561514"/>
    <w:rsid w:val="00562653"/>
    <w:rsid w:val="00563E4F"/>
    <w:rsid w:val="00565051"/>
    <w:rsid w:val="00566FF3"/>
    <w:rsid w:val="00567543"/>
    <w:rsid w:val="00567661"/>
    <w:rsid w:val="005679E1"/>
    <w:rsid w:val="0057064E"/>
    <w:rsid w:val="00570C6F"/>
    <w:rsid w:val="005711B1"/>
    <w:rsid w:val="00571312"/>
    <w:rsid w:val="0057287B"/>
    <w:rsid w:val="00572FBA"/>
    <w:rsid w:val="005734F4"/>
    <w:rsid w:val="00573AA9"/>
    <w:rsid w:val="00573D18"/>
    <w:rsid w:val="0057453D"/>
    <w:rsid w:val="005768DE"/>
    <w:rsid w:val="00576EC6"/>
    <w:rsid w:val="0058275C"/>
    <w:rsid w:val="00583D47"/>
    <w:rsid w:val="00583FA1"/>
    <w:rsid w:val="00585A56"/>
    <w:rsid w:val="005865C2"/>
    <w:rsid w:val="005870A8"/>
    <w:rsid w:val="00590257"/>
    <w:rsid w:val="00591B88"/>
    <w:rsid w:val="00593448"/>
    <w:rsid w:val="00593A38"/>
    <w:rsid w:val="00594925"/>
    <w:rsid w:val="005953D3"/>
    <w:rsid w:val="0059553F"/>
    <w:rsid w:val="00595D37"/>
    <w:rsid w:val="00596B6C"/>
    <w:rsid w:val="005A0180"/>
    <w:rsid w:val="005A12F0"/>
    <w:rsid w:val="005A14C8"/>
    <w:rsid w:val="005A2D13"/>
    <w:rsid w:val="005A498D"/>
    <w:rsid w:val="005A59E6"/>
    <w:rsid w:val="005A5A2B"/>
    <w:rsid w:val="005A5C23"/>
    <w:rsid w:val="005B06EB"/>
    <w:rsid w:val="005B4CE3"/>
    <w:rsid w:val="005B4F77"/>
    <w:rsid w:val="005B6421"/>
    <w:rsid w:val="005B6B2E"/>
    <w:rsid w:val="005B71C6"/>
    <w:rsid w:val="005B71D2"/>
    <w:rsid w:val="005C0594"/>
    <w:rsid w:val="005C4FC8"/>
    <w:rsid w:val="005C546A"/>
    <w:rsid w:val="005C6B71"/>
    <w:rsid w:val="005C72A4"/>
    <w:rsid w:val="005C7450"/>
    <w:rsid w:val="005C7BC3"/>
    <w:rsid w:val="005D0400"/>
    <w:rsid w:val="005D10F1"/>
    <w:rsid w:val="005D2D8B"/>
    <w:rsid w:val="005D31CA"/>
    <w:rsid w:val="005D368A"/>
    <w:rsid w:val="005D4E79"/>
    <w:rsid w:val="005D5942"/>
    <w:rsid w:val="005D726F"/>
    <w:rsid w:val="005E172E"/>
    <w:rsid w:val="005E2457"/>
    <w:rsid w:val="005E348E"/>
    <w:rsid w:val="005E37CC"/>
    <w:rsid w:val="005E507C"/>
    <w:rsid w:val="005E5374"/>
    <w:rsid w:val="005E58D5"/>
    <w:rsid w:val="005E656C"/>
    <w:rsid w:val="005E730E"/>
    <w:rsid w:val="005F0B92"/>
    <w:rsid w:val="005F0E53"/>
    <w:rsid w:val="005F17F4"/>
    <w:rsid w:val="005F4FA4"/>
    <w:rsid w:val="005F56DA"/>
    <w:rsid w:val="005F5D7B"/>
    <w:rsid w:val="005F7C78"/>
    <w:rsid w:val="005F7D7F"/>
    <w:rsid w:val="006000F9"/>
    <w:rsid w:val="0060015F"/>
    <w:rsid w:val="00600440"/>
    <w:rsid w:val="00600F4B"/>
    <w:rsid w:val="00600F63"/>
    <w:rsid w:val="00604302"/>
    <w:rsid w:val="006063B8"/>
    <w:rsid w:val="00606985"/>
    <w:rsid w:val="00606F23"/>
    <w:rsid w:val="00610F92"/>
    <w:rsid w:val="006122F7"/>
    <w:rsid w:val="00612A78"/>
    <w:rsid w:val="00612F2D"/>
    <w:rsid w:val="006138AD"/>
    <w:rsid w:val="00614025"/>
    <w:rsid w:val="006142D6"/>
    <w:rsid w:val="00615871"/>
    <w:rsid w:val="00615ACE"/>
    <w:rsid w:val="0061634A"/>
    <w:rsid w:val="00616ACE"/>
    <w:rsid w:val="00616B1F"/>
    <w:rsid w:val="0062008C"/>
    <w:rsid w:val="006214B7"/>
    <w:rsid w:val="006223DE"/>
    <w:rsid w:val="00624A56"/>
    <w:rsid w:val="006254A5"/>
    <w:rsid w:val="00625ACE"/>
    <w:rsid w:val="00626225"/>
    <w:rsid w:val="006265B7"/>
    <w:rsid w:val="00626CAC"/>
    <w:rsid w:val="006311E7"/>
    <w:rsid w:val="00631F94"/>
    <w:rsid w:val="00632280"/>
    <w:rsid w:val="00632DD7"/>
    <w:rsid w:val="006342C1"/>
    <w:rsid w:val="00634589"/>
    <w:rsid w:val="0063537F"/>
    <w:rsid w:val="0064007A"/>
    <w:rsid w:val="006405A0"/>
    <w:rsid w:val="00642A99"/>
    <w:rsid w:val="00642EFB"/>
    <w:rsid w:val="006435DD"/>
    <w:rsid w:val="00643DCF"/>
    <w:rsid w:val="0064410C"/>
    <w:rsid w:val="00645CC5"/>
    <w:rsid w:val="00650646"/>
    <w:rsid w:val="00652B64"/>
    <w:rsid w:val="00653B62"/>
    <w:rsid w:val="00653FAB"/>
    <w:rsid w:val="0065553C"/>
    <w:rsid w:val="006561CD"/>
    <w:rsid w:val="00656B1D"/>
    <w:rsid w:val="00661B31"/>
    <w:rsid w:val="006646C8"/>
    <w:rsid w:val="00664772"/>
    <w:rsid w:val="00664F34"/>
    <w:rsid w:val="00665896"/>
    <w:rsid w:val="00665E2F"/>
    <w:rsid w:val="00665F5D"/>
    <w:rsid w:val="0066641C"/>
    <w:rsid w:val="00666BD5"/>
    <w:rsid w:val="00666EA2"/>
    <w:rsid w:val="006670EE"/>
    <w:rsid w:val="00667348"/>
    <w:rsid w:val="006717C1"/>
    <w:rsid w:val="00671A8E"/>
    <w:rsid w:val="00671E7E"/>
    <w:rsid w:val="006728C7"/>
    <w:rsid w:val="0067368E"/>
    <w:rsid w:val="00675B1A"/>
    <w:rsid w:val="00675CCB"/>
    <w:rsid w:val="00677935"/>
    <w:rsid w:val="0068099D"/>
    <w:rsid w:val="006834DA"/>
    <w:rsid w:val="00683C52"/>
    <w:rsid w:val="00684777"/>
    <w:rsid w:val="0068520A"/>
    <w:rsid w:val="006859FA"/>
    <w:rsid w:val="00687C73"/>
    <w:rsid w:val="0069072A"/>
    <w:rsid w:val="00690A97"/>
    <w:rsid w:val="00691439"/>
    <w:rsid w:val="00691C66"/>
    <w:rsid w:val="00692072"/>
    <w:rsid w:val="006927A3"/>
    <w:rsid w:val="0069395E"/>
    <w:rsid w:val="006953B5"/>
    <w:rsid w:val="00695C9C"/>
    <w:rsid w:val="00697031"/>
    <w:rsid w:val="0069707C"/>
    <w:rsid w:val="006A11AE"/>
    <w:rsid w:val="006A127F"/>
    <w:rsid w:val="006A15AC"/>
    <w:rsid w:val="006A330C"/>
    <w:rsid w:val="006A3DA7"/>
    <w:rsid w:val="006A4FD4"/>
    <w:rsid w:val="006A52B0"/>
    <w:rsid w:val="006A5B78"/>
    <w:rsid w:val="006B08C4"/>
    <w:rsid w:val="006B15EE"/>
    <w:rsid w:val="006B3835"/>
    <w:rsid w:val="006B3DB1"/>
    <w:rsid w:val="006B4AF6"/>
    <w:rsid w:val="006B530D"/>
    <w:rsid w:val="006B5C0A"/>
    <w:rsid w:val="006B7957"/>
    <w:rsid w:val="006C0F36"/>
    <w:rsid w:val="006C3579"/>
    <w:rsid w:val="006C3D08"/>
    <w:rsid w:val="006C51AB"/>
    <w:rsid w:val="006C56ED"/>
    <w:rsid w:val="006C57CD"/>
    <w:rsid w:val="006C5A71"/>
    <w:rsid w:val="006C65B3"/>
    <w:rsid w:val="006C6704"/>
    <w:rsid w:val="006C752F"/>
    <w:rsid w:val="006C7F71"/>
    <w:rsid w:val="006D0F2A"/>
    <w:rsid w:val="006D10A6"/>
    <w:rsid w:val="006D23AF"/>
    <w:rsid w:val="006D36E2"/>
    <w:rsid w:val="006D41BC"/>
    <w:rsid w:val="006D43E8"/>
    <w:rsid w:val="006D4C76"/>
    <w:rsid w:val="006D4FC0"/>
    <w:rsid w:val="006D6032"/>
    <w:rsid w:val="006D7174"/>
    <w:rsid w:val="006D7326"/>
    <w:rsid w:val="006E0B4D"/>
    <w:rsid w:val="006E0B55"/>
    <w:rsid w:val="006E392D"/>
    <w:rsid w:val="006E3A8B"/>
    <w:rsid w:val="006E3C50"/>
    <w:rsid w:val="006E4369"/>
    <w:rsid w:val="006E5DD4"/>
    <w:rsid w:val="006E6725"/>
    <w:rsid w:val="006F144A"/>
    <w:rsid w:val="006F17D5"/>
    <w:rsid w:val="006F3621"/>
    <w:rsid w:val="006F4830"/>
    <w:rsid w:val="006F5F57"/>
    <w:rsid w:val="006F661E"/>
    <w:rsid w:val="006F7360"/>
    <w:rsid w:val="006F780B"/>
    <w:rsid w:val="007006EC"/>
    <w:rsid w:val="0070082F"/>
    <w:rsid w:val="00701C43"/>
    <w:rsid w:val="00701C7B"/>
    <w:rsid w:val="00701FF4"/>
    <w:rsid w:val="00702C96"/>
    <w:rsid w:val="007035AB"/>
    <w:rsid w:val="00703A3F"/>
    <w:rsid w:val="00703FD1"/>
    <w:rsid w:val="0070554F"/>
    <w:rsid w:val="00705C68"/>
    <w:rsid w:val="007065E5"/>
    <w:rsid w:val="00710492"/>
    <w:rsid w:val="00710AE6"/>
    <w:rsid w:val="007112E3"/>
    <w:rsid w:val="00711B1E"/>
    <w:rsid w:val="007125E2"/>
    <w:rsid w:val="007151EC"/>
    <w:rsid w:val="007158D7"/>
    <w:rsid w:val="00715ED6"/>
    <w:rsid w:val="00717577"/>
    <w:rsid w:val="00717580"/>
    <w:rsid w:val="00717B34"/>
    <w:rsid w:val="00720D33"/>
    <w:rsid w:val="007217C8"/>
    <w:rsid w:val="007222C6"/>
    <w:rsid w:val="0072332D"/>
    <w:rsid w:val="0072550E"/>
    <w:rsid w:val="00725CB8"/>
    <w:rsid w:val="00726519"/>
    <w:rsid w:val="00727142"/>
    <w:rsid w:val="0073065C"/>
    <w:rsid w:val="00731EF7"/>
    <w:rsid w:val="00734AF3"/>
    <w:rsid w:val="00735B99"/>
    <w:rsid w:val="007366E9"/>
    <w:rsid w:val="00736C1A"/>
    <w:rsid w:val="007405E0"/>
    <w:rsid w:val="00740793"/>
    <w:rsid w:val="007422E7"/>
    <w:rsid w:val="00742BD3"/>
    <w:rsid w:val="00745F24"/>
    <w:rsid w:val="00746B37"/>
    <w:rsid w:val="00746DBA"/>
    <w:rsid w:val="007502AB"/>
    <w:rsid w:val="00752A18"/>
    <w:rsid w:val="0075311C"/>
    <w:rsid w:val="00754422"/>
    <w:rsid w:val="0075521B"/>
    <w:rsid w:val="007552C8"/>
    <w:rsid w:val="007556C7"/>
    <w:rsid w:val="0075620E"/>
    <w:rsid w:val="00757FBE"/>
    <w:rsid w:val="0076078A"/>
    <w:rsid w:val="00760AF9"/>
    <w:rsid w:val="00762C2B"/>
    <w:rsid w:val="00763B58"/>
    <w:rsid w:val="00764122"/>
    <w:rsid w:val="00766DD4"/>
    <w:rsid w:val="007726D4"/>
    <w:rsid w:val="007734F5"/>
    <w:rsid w:val="00773D49"/>
    <w:rsid w:val="007742CE"/>
    <w:rsid w:val="00774371"/>
    <w:rsid w:val="007748D2"/>
    <w:rsid w:val="00774EE6"/>
    <w:rsid w:val="00777792"/>
    <w:rsid w:val="007777E4"/>
    <w:rsid w:val="0078019F"/>
    <w:rsid w:val="00780B54"/>
    <w:rsid w:val="00780F0B"/>
    <w:rsid w:val="0078194C"/>
    <w:rsid w:val="00783AA4"/>
    <w:rsid w:val="00786CBB"/>
    <w:rsid w:val="00787118"/>
    <w:rsid w:val="0078750D"/>
    <w:rsid w:val="00790DC6"/>
    <w:rsid w:val="00791745"/>
    <w:rsid w:val="007927E2"/>
    <w:rsid w:val="0079514B"/>
    <w:rsid w:val="00795E84"/>
    <w:rsid w:val="007960AD"/>
    <w:rsid w:val="00796A7D"/>
    <w:rsid w:val="007A06B8"/>
    <w:rsid w:val="007A097B"/>
    <w:rsid w:val="007A0D84"/>
    <w:rsid w:val="007A133A"/>
    <w:rsid w:val="007A1722"/>
    <w:rsid w:val="007A3E03"/>
    <w:rsid w:val="007A5A18"/>
    <w:rsid w:val="007A5D1F"/>
    <w:rsid w:val="007A67D9"/>
    <w:rsid w:val="007A7534"/>
    <w:rsid w:val="007A7626"/>
    <w:rsid w:val="007A7694"/>
    <w:rsid w:val="007A76D4"/>
    <w:rsid w:val="007A7B59"/>
    <w:rsid w:val="007B0803"/>
    <w:rsid w:val="007B0C60"/>
    <w:rsid w:val="007B1790"/>
    <w:rsid w:val="007B20E0"/>
    <w:rsid w:val="007B2FB8"/>
    <w:rsid w:val="007B307B"/>
    <w:rsid w:val="007B44A5"/>
    <w:rsid w:val="007B4888"/>
    <w:rsid w:val="007B49A7"/>
    <w:rsid w:val="007B4AD1"/>
    <w:rsid w:val="007B4B56"/>
    <w:rsid w:val="007B6D2D"/>
    <w:rsid w:val="007C047C"/>
    <w:rsid w:val="007C0C03"/>
    <w:rsid w:val="007C0DDE"/>
    <w:rsid w:val="007C0FFE"/>
    <w:rsid w:val="007C3D08"/>
    <w:rsid w:val="007C6457"/>
    <w:rsid w:val="007C7B7A"/>
    <w:rsid w:val="007D0860"/>
    <w:rsid w:val="007D09FB"/>
    <w:rsid w:val="007D21B2"/>
    <w:rsid w:val="007D2900"/>
    <w:rsid w:val="007D29AA"/>
    <w:rsid w:val="007D2B3B"/>
    <w:rsid w:val="007D35D5"/>
    <w:rsid w:val="007D59A5"/>
    <w:rsid w:val="007D5E63"/>
    <w:rsid w:val="007D772F"/>
    <w:rsid w:val="007D79E9"/>
    <w:rsid w:val="007D7DF5"/>
    <w:rsid w:val="007D7FE9"/>
    <w:rsid w:val="007E073B"/>
    <w:rsid w:val="007E1414"/>
    <w:rsid w:val="007E2410"/>
    <w:rsid w:val="007E3C3B"/>
    <w:rsid w:val="007E400D"/>
    <w:rsid w:val="007E690B"/>
    <w:rsid w:val="007E6A47"/>
    <w:rsid w:val="007E6CCF"/>
    <w:rsid w:val="007F0E29"/>
    <w:rsid w:val="007F253C"/>
    <w:rsid w:val="007F3EB2"/>
    <w:rsid w:val="007F4D56"/>
    <w:rsid w:val="007F58C2"/>
    <w:rsid w:val="007F5C5D"/>
    <w:rsid w:val="007F7067"/>
    <w:rsid w:val="007F7CCC"/>
    <w:rsid w:val="008003AD"/>
    <w:rsid w:val="008012DF"/>
    <w:rsid w:val="00801F5D"/>
    <w:rsid w:val="00802332"/>
    <w:rsid w:val="008023C4"/>
    <w:rsid w:val="00803B5F"/>
    <w:rsid w:val="00806628"/>
    <w:rsid w:val="00806669"/>
    <w:rsid w:val="00807B5B"/>
    <w:rsid w:val="00807C78"/>
    <w:rsid w:val="00807F2B"/>
    <w:rsid w:val="00810484"/>
    <w:rsid w:val="008108C8"/>
    <w:rsid w:val="00810FF6"/>
    <w:rsid w:val="008111E7"/>
    <w:rsid w:val="00811231"/>
    <w:rsid w:val="00812157"/>
    <w:rsid w:val="008122D7"/>
    <w:rsid w:val="008129F3"/>
    <w:rsid w:val="0081517D"/>
    <w:rsid w:val="00815536"/>
    <w:rsid w:val="00815EE3"/>
    <w:rsid w:val="00820A4D"/>
    <w:rsid w:val="00820AF9"/>
    <w:rsid w:val="00821EFE"/>
    <w:rsid w:val="00824328"/>
    <w:rsid w:val="00824923"/>
    <w:rsid w:val="008250D5"/>
    <w:rsid w:val="00826669"/>
    <w:rsid w:val="0082727E"/>
    <w:rsid w:val="00827970"/>
    <w:rsid w:val="008300F5"/>
    <w:rsid w:val="008308CC"/>
    <w:rsid w:val="00833518"/>
    <w:rsid w:val="00837374"/>
    <w:rsid w:val="00841146"/>
    <w:rsid w:val="00841875"/>
    <w:rsid w:val="00842552"/>
    <w:rsid w:val="00843988"/>
    <w:rsid w:val="00844103"/>
    <w:rsid w:val="00844170"/>
    <w:rsid w:val="00846C4A"/>
    <w:rsid w:val="00846EB7"/>
    <w:rsid w:val="008471DB"/>
    <w:rsid w:val="00847942"/>
    <w:rsid w:val="00851AD7"/>
    <w:rsid w:val="00851DC7"/>
    <w:rsid w:val="00852041"/>
    <w:rsid w:val="008525DB"/>
    <w:rsid w:val="0085281B"/>
    <w:rsid w:val="00852D81"/>
    <w:rsid w:val="00852FD9"/>
    <w:rsid w:val="00853ACC"/>
    <w:rsid w:val="00854BBC"/>
    <w:rsid w:val="00854C45"/>
    <w:rsid w:val="00854CF2"/>
    <w:rsid w:val="008558D5"/>
    <w:rsid w:val="00855A8A"/>
    <w:rsid w:val="00856282"/>
    <w:rsid w:val="00857C8C"/>
    <w:rsid w:val="00860AFD"/>
    <w:rsid w:val="00861BE4"/>
    <w:rsid w:val="00862979"/>
    <w:rsid w:val="00863A8F"/>
    <w:rsid w:val="00863AB3"/>
    <w:rsid w:val="008643CE"/>
    <w:rsid w:val="00866DEC"/>
    <w:rsid w:val="00867AB2"/>
    <w:rsid w:val="00867BFA"/>
    <w:rsid w:val="0087018A"/>
    <w:rsid w:val="00870EFC"/>
    <w:rsid w:val="00872879"/>
    <w:rsid w:val="00874405"/>
    <w:rsid w:val="00874801"/>
    <w:rsid w:val="00875DA8"/>
    <w:rsid w:val="00875E27"/>
    <w:rsid w:val="0087604C"/>
    <w:rsid w:val="00876AFC"/>
    <w:rsid w:val="00882D19"/>
    <w:rsid w:val="00883885"/>
    <w:rsid w:val="00884C35"/>
    <w:rsid w:val="00887AB6"/>
    <w:rsid w:val="00887FF0"/>
    <w:rsid w:val="0089140B"/>
    <w:rsid w:val="00891E7F"/>
    <w:rsid w:val="00893D99"/>
    <w:rsid w:val="00893DF4"/>
    <w:rsid w:val="008940F8"/>
    <w:rsid w:val="00896513"/>
    <w:rsid w:val="00896E7C"/>
    <w:rsid w:val="008A23CB"/>
    <w:rsid w:val="008A3680"/>
    <w:rsid w:val="008A3714"/>
    <w:rsid w:val="008A37BD"/>
    <w:rsid w:val="008A3C19"/>
    <w:rsid w:val="008A441A"/>
    <w:rsid w:val="008A4B1E"/>
    <w:rsid w:val="008A5104"/>
    <w:rsid w:val="008A5920"/>
    <w:rsid w:val="008A5DC1"/>
    <w:rsid w:val="008A6BE7"/>
    <w:rsid w:val="008A6C1F"/>
    <w:rsid w:val="008A7241"/>
    <w:rsid w:val="008A7804"/>
    <w:rsid w:val="008B0A1C"/>
    <w:rsid w:val="008B0C00"/>
    <w:rsid w:val="008B1734"/>
    <w:rsid w:val="008B2010"/>
    <w:rsid w:val="008B2753"/>
    <w:rsid w:val="008B43DD"/>
    <w:rsid w:val="008B4F13"/>
    <w:rsid w:val="008B5B2A"/>
    <w:rsid w:val="008B5E18"/>
    <w:rsid w:val="008B6264"/>
    <w:rsid w:val="008B6916"/>
    <w:rsid w:val="008C01DB"/>
    <w:rsid w:val="008C0414"/>
    <w:rsid w:val="008C0713"/>
    <w:rsid w:val="008C0BDB"/>
    <w:rsid w:val="008C1F33"/>
    <w:rsid w:val="008C39CA"/>
    <w:rsid w:val="008C7CCE"/>
    <w:rsid w:val="008D0B03"/>
    <w:rsid w:val="008D2C81"/>
    <w:rsid w:val="008D51E4"/>
    <w:rsid w:val="008D540E"/>
    <w:rsid w:val="008D5A58"/>
    <w:rsid w:val="008E120C"/>
    <w:rsid w:val="008E1567"/>
    <w:rsid w:val="008E342D"/>
    <w:rsid w:val="008E4DB1"/>
    <w:rsid w:val="008E62D5"/>
    <w:rsid w:val="008E7607"/>
    <w:rsid w:val="008F09C1"/>
    <w:rsid w:val="008F0C97"/>
    <w:rsid w:val="008F0DE9"/>
    <w:rsid w:val="008F2578"/>
    <w:rsid w:val="008F4E08"/>
    <w:rsid w:val="008F5E73"/>
    <w:rsid w:val="00900711"/>
    <w:rsid w:val="009010AC"/>
    <w:rsid w:val="00901913"/>
    <w:rsid w:val="00902B79"/>
    <w:rsid w:val="00904D71"/>
    <w:rsid w:val="00906E09"/>
    <w:rsid w:val="00907682"/>
    <w:rsid w:val="009076D4"/>
    <w:rsid w:val="00907A8E"/>
    <w:rsid w:val="00910855"/>
    <w:rsid w:val="009114D7"/>
    <w:rsid w:val="00911AFB"/>
    <w:rsid w:val="009124EF"/>
    <w:rsid w:val="009126DA"/>
    <w:rsid w:val="00912A2C"/>
    <w:rsid w:val="009158AD"/>
    <w:rsid w:val="00915E35"/>
    <w:rsid w:val="009160C7"/>
    <w:rsid w:val="00916BFD"/>
    <w:rsid w:val="00922A75"/>
    <w:rsid w:val="00922F69"/>
    <w:rsid w:val="00922FFF"/>
    <w:rsid w:val="009236C2"/>
    <w:rsid w:val="00925428"/>
    <w:rsid w:val="009257A3"/>
    <w:rsid w:val="0092654F"/>
    <w:rsid w:val="00926636"/>
    <w:rsid w:val="00927576"/>
    <w:rsid w:val="009277B8"/>
    <w:rsid w:val="00927BEF"/>
    <w:rsid w:val="00931E1D"/>
    <w:rsid w:val="00934F2D"/>
    <w:rsid w:val="00935713"/>
    <w:rsid w:val="00935B29"/>
    <w:rsid w:val="009361E6"/>
    <w:rsid w:val="009378CA"/>
    <w:rsid w:val="0094045C"/>
    <w:rsid w:val="009414B2"/>
    <w:rsid w:val="00941BEF"/>
    <w:rsid w:val="00942E5F"/>
    <w:rsid w:val="009438DF"/>
    <w:rsid w:val="00944540"/>
    <w:rsid w:val="009448B5"/>
    <w:rsid w:val="009452EA"/>
    <w:rsid w:val="009506CF"/>
    <w:rsid w:val="00951BAE"/>
    <w:rsid w:val="00951BC2"/>
    <w:rsid w:val="009526BD"/>
    <w:rsid w:val="009544AF"/>
    <w:rsid w:val="00956DA6"/>
    <w:rsid w:val="00957486"/>
    <w:rsid w:val="00957990"/>
    <w:rsid w:val="00957A3A"/>
    <w:rsid w:val="00957B18"/>
    <w:rsid w:val="009612BB"/>
    <w:rsid w:val="009619E3"/>
    <w:rsid w:val="009625C2"/>
    <w:rsid w:val="0096475F"/>
    <w:rsid w:val="0096575A"/>
    <w:rsid w:val="00965BDC"/>
    <w:rsid w:val="00965FDC"/>
    <w:rsid w:val="00966510"/>
    <w:rsid w:val="00967FC3"/>
    <w:rsid w:val="00970E06"/>
    <w:rsid w:val="0097141C"/>
    <w:rsid w:val="009727DD"/>
    <w:rsid w:val="0097297C"/>
    <w:rsid w:val="00972F93"/>
    <w:rsid w:val="009741C8"/>
    <w:rsid w:val="00974E97"/>
    <w:rsid w:val="00975449"/>
    <w:rsid w:val="00975F93"/>
    <w:rsid w:val="009762FA"/>
    <w:rsid w:val="00980185"/>
    <w:rsid w:val="00984159"/>
    <w:rsid w:val="00985A72"/>
    <w:rsid w:val="00985A9E"/>
    <w:rsid w:val="00985AF5"/>
    <w:rsid w:val="00987962"/>
    <w:rsid w:val="00991432"/>
    <w:rsid w:val="00992842"/>
    <w:rsid w:val="00992F92"/>
    <w:rsid w:val="00994094"/>
    <w:rsid w:val="0099444B"/>
    <w:rsid w:val="009947B0"/>
    <w:rsid w:val="009953EE"/>
    <w:rsid w:val="00997CA7"/>
    <w:rsid w:val="009A0AB5"/>
    <w:rsid w:val="009A0BCE"/>
    <w:rsid w:val="009A1C2B"/>
    <w:rsid w:val="009A28F0"/>
    <w:rsid w:val="009A291F"/>
    <w:rsid w:val="009A2BF0"/>
    <w:rsid w:val="009A300F"/>
    <w:rsid w:val="009A37BB"/>
    <w:rsid w:val="009A416E"/>
    <w:rsid w:val="009A5B33"/>
    <w:rsid w:val="009A743D"/>
    <w:rsid w:val="009A7C61"/>
    <w:rsid w:val="009A7F16"/>
    <w:rsid w:val="009B0345"/>
    <w:rsid w:val="009B0AF7"/>
    <w:rsid w:val="009B1193"/>
    <w:rsid w:val="009B1B06"/>
    <w:rsid w:val="009B37F8"/>
    <w:rsid w:val="009B3928"/>
    <w:rsid w:val="009B44B1"/>
    <w:rsid w:val="009B7747"/>
    <w:rsid w:val="009C0234"/>
    <w:rsid w:val="009C1A92"/>
    <w:rsid w:val="009C310E"/>
    <w:rsid w:val="009C4304"/>
    <w:rsid w:val="009C5761"/>
    <w:rsid w:val="009C6AC7"/>
    <w:rsid w:val="009D0694"/>
    <w:rsid w:val="009D0A70"/>
    <w:rsid w:val="009D32EA"/>
    <w:rsid w:val="009D3BC2"/>
    <w:rsid w:val="009D3F37"/>
    <w:rsid w:val="009D4AE7"/>
    <w:rsid w:val="009D53CB"/>
    <w:rsid w:val="009D5535"/>
    <w:rsid w:val="009D59DC"/>
    <w:rsid w:val="009D6947"/>
    <w:rsid w:val="009D7540"/>
    <w:rsid w:val="009D7E9B"/>
    <w:rsid w:val="009E029F"/>
    <w:rsid w:val="009E1482"/>
    <w:rsid w:val="009E1FC7"/>
    <w:rsid w:val="009E2AFE"/>
    <w:rsid w:val="009E35CF"/>
    <w:rsid w:val="009E427B"/>
    <w:rsid w:val="009E4A96"/>
    <w:rsid w:val="009E510A"/>
    <w:rsid w:val="009E5714"/>
    <w:rsid w:val="009E602C"/>
    <w:rsid w:val="009E7CD8"/>
    <w:rsid w:val="009F130F"/>
    <w:rsid w:val="009F142E"/>
    <w:rsid w:val="009F1977"/>
    <w:rsid w:val="009F2971"/>
    <w:rsid w:val="009F4247"/>
    <w:rsid w:val="009F6B69"/>
    <w:rsid w:val="009F7A9A"/>
    <w:rsid w:val="00A0027B"/>
    <w:rsid w:val="00A01094"/>
    <w:rsid w:val="00A01603"/>
    <w:rsid w:val="00A02281"/>
    <w:rsid w:val="00A022A5"/>
    <w:rsid w:val="00A025F2"/>
    <w:rsid w:val="00A02A2A"/>
    <w:rsid w:val="00A031A5"/>
    <w:rsid w:val="00A03773"/>
    <w:rsid w:val="00A04B2F"/>
    <w:rsid w:val="00A06E07"/>
    <w:rsid w:val="00A077D6"/>
    <w:rsid w:val="00A10045"/>
    <w:rsid w:val="00A10611"/>
    <w:rsid w:val="00A10917"/>
    <w:rsid w:val="00A1365E"/>
    <w:rsid w:val="00A13EB1"/>
    <w:rsid w:val="00A15106"/>
    <w:rsid w:val="00A168E9"/>
    <w:rsid w:val="00A16D11"/>
    <w:rsid w:val="00A17905"/>
    <w:rsid w:val="00A20DB6"/>
    <w:rsid w:val="00A21D07"/>
    <w:rsid w:val="00A21E13"/>
    <w:rsid w:val="00A225DA"/>
    <w:rsid w:val="00A22EFA"/>
    <w:rsid w:val="00A23B05"/>
    <w:rsid w:val="00A240BB"/>
    <w:rsid w:val="00A2525D"/>
    <w:rsid w:val="00A30C62"/>
    <w:rsid w:val="00A30F63"/>
    <w:rsid w:val="00A31BC5"/>
    <w:rsid w:val="00A3237A"/>
    <w:rsid w:val="00A33BCA"/>
    <w:rsid w:val="00A3442D"/>
    <w:rsid w:val="00A34474"/>
    <w:rsid w:val="00A34E10"/>
    <w:rsid w:val="00A362EB"/>
    <w:rsid w:val="00A365E8"/>
    <w:rsid w:val="00A36805"/>
    <w:rsid w:val="00A42548"/>
    <w:rsid w:val="00A43BA4"/>
    <w:rsid w:val="00A44653"/>
    <w:rsid w:val="00A461EB"/>
    <w:rsid w:val="00A46605"/>
    <w:rsid w:val="00A46CA0"/>
    <w:rsid w:val="00A46F00"/>
    <w:rsid w:val="00A47206"/>
    <w:rsid w:val="00A47645"/>
    <w:rsid w:val="00A47D02"/>
    <w:rsid w:val="00A500E3"/>
    <w:rsid w:val="00A503F8"/>
    <w:rsid w:val="00A52C56"/>
    <w:rsid w:val="00A52F5B"/>
    <w:rsid w:val="00A5435D"/>
    <w:rsid w:val="00A55925"/>
    <w:rsid w:val="00A5596D"/>
    <w:rsid w:val="00A55D50"/>
    <w:rsid w:val="00A56F49"/>
    <w:rsid w:val="00A607A4"/>
    <w:rsid w:val="00A6156E"/>
    <w:rsid w:val="00A625DF"/>
    <w:rsid w:val="00A627DC"/>
    <w:rsid w:val="00A627EB"/>
    <w:rsid w:val="00A62A20"/>
    <w:rsid w:val="00A62A9B"/>
    <w:rsid w:val="00A63500"/>
    <w:rsid w:val="00A64EF5"/>
    <w:rsid w:val="00A650E4"/>
    <w:rsid w:val="00A66029"/>
    <w:rsid w:val="00A668C2"/>
    <w:rsid w:val="00A67598"/>
    <w:rsid w:val="00A676D6"/>
    <w:rsid w:val="00A712D8"/>
    <w:rsid w:val="00A7270F"/>
    <w:rsid w:val="00A743F4"/>
    <w:rsid w:val="00A75F73"/>
    <w:rsid w:val="00A763A0"/>
    <w:rsid w:val="00A818D4"/>
    <w:rsid w:val="00A82354"/>
    <w:rsid w:val="00A8254C"/>
    <w:rsid w:val="00A826A2"/>
    <w:rsid w:val="00A826FF"/>
    <w:rsid w:val="00A831D3"/>
    <w:rsid w:val="00A8465D"/>
    <w:rsid w:val="00A8558C"/>
    <w:rsid w:val="00A877E1"/>
    <w:rsid w:val="00A878F3"/>
    <w:rsid w:val="00A87CA0"/>
    <w:rsid w:val="00A904EE"/>
    <w:rsid w:val="00A91621"/>
    <w:rsid w:val="00A91BA0"/>
    <w:rsid w:val="00A94C0F"/>
    <w:rsid w:val="00A96ACC"/>
    <w:rsid w:val="00A972D1"/>
    <w:rsid w:val="00A97BD8"/>
    <w:rsid w:val="00AA0068"/>
    <w:rsid w:val="00AA0268"/>
    <w:rsid w:val="00AA1938"/>
    <w:rsid w:val="00AA1F00"/>
    <w:rsid w:val="00AA2839"/>
    <w:rsid w:val="00AA2B90"/>
    <w:rsid w:val="00AA2F1A"/>
    <w:rsid w:val="00AA3740"/>
    <w:rsid w:val="00AA6115"/>
    <w:rsid w:val="00AA68CB"/>
    <w:rsid w:val="00AB11D5"/>
    <w:rsid w:val="00AB20F5"/>
    <w:rsid w:val="00AB2375"/>
    <w:rsid w:val="00AB2748"/>
    <w:rsid w:val="00AB37E2"/>
    <w:rsid w:val="00AB3A92"/>
    <w:rsid w:val="00AB4C1E"/>
    <w:rsid w:val="00AB529A"/>
    <w:rsid w:val="00AB5A37"/>
    <w:rsid w:val="00AB615F"/>
    <w:rsid w:val="00AB6FD4"/>
    <w:rsid w:val="00AC0E4B"/>
    <w:rsid w:val="00AC1070"/>
    <w:rsid w:val="00AC1652"/>
    <w:rsid w:val="00AC24EA"/>
    <w:rsid w:val="00AC25FC"/>
    <w:rsid w:val="00AC2679"/>
    <w:rsid w:val="00AC3F1D"/>
    <w:rsid w:val="00AC425C"/>
    <w:rsid w:val="00AC6C1C"/>
    <w:rsid w:val="00AC7B9D"/>
    <w:rsid w:val="00AD01DF"/>
    <w:rsid w:val="00AD426C"/>
    <w:rsid w:val="00AD4721"/>
    <w:rsid w:val="00AD520A"/>
    <w:rsid w:val="00AD63A2"/>
    <w:rsid w:val="00AD7647"/>
    <w:rsid w:val="00AD78B1"/>
    <w:rsid w:val="00AE03A1"/>
    <w:rsid w:val="00AE0565"/>
    <w:rsid w:val="00AE0C79"/>
    <w:rsid w:val="00AE1214"/>
    <w:rsid w:val="00AE1B8C"/>
    <w:rsid w:val="00AE1E4C"/>
    <w:rsid w:val="00AE39E4"/>
    <w:rsid w:val="00AE5500"/>
    <w:rsid w:val="00AE6151"/>
    <w:rsid w:val="00AE6B98"/>
    <w:rsid w:val="00AF3B07"/>
    <w:rsid w:val="00AF43F4"/>
    <w:rsid w:val="00AF5254"/>
    <w:rsid w:val="00AF5432"/>
    <w:rsid w:val="00AF6EB9"/>
    <w:rsid w:val="00AF7631"/>
    <w:rsid w:val="00B01132"/>
    <w:rsid w:val="00B01544"/>
    <w:rsid w:val="00B03428"/>
    <w:rsid w:val="00B03598"/>
    <w:rsid w:val="00B037BD"/>
    <w:rsid w:val="00B043F2"/>
    <w:rsid w:val="00B05EF3"/>
    <w:rsid w:val="00B062F1"/>
    <w:rsid w:val="00B0775F"/>
    <w:rsid w:val="00B10AF9"/>
    <w:rsid w:val="00B11868"/>
    <w:rsid w:val="00B118D0"/>
    <w:rsid w:val="00B1534D"/>
    <w:rsid w:val="00B1547B"/>
    <w:rsid w:val="00B170C2"/>
    <w:rsid w:val="00B21729"/>
    <w:rsid w:val="00B22A75"/>
    <w:rsid w:val="00B235FD"/>
    <w:rsid w:val="00B23E3A"/>
    <w:rsid w:val="00B23E52"/>
    <w:rsid w:val="00B24689"/>
    <w:rsid w:val="00B2695A"/>
    <w:rsid w:val="00B26B69"/>
    <w:rsid w:val="00B315FB"/>
    <w:rsid w:val="00B32F83"/>
    <w:rsid w:val="00B33889"/>
    <w:rsid w:val="00B345AC"/>
    <w:rsid w:val="00B3509D"/>
    <w:rsid w:val="00B35C6B"/>
    <w:rsid w:val="00B37B24"/>
    <w:rsid w:val="00B37DB6"/>
    <w:rsid w:val="00B40714"/>
    <w:rsid w:val="00B408F5"/>
    <w:rsid w:val="00B40CFF"/>
    <w:rsid w:val="00B41416"/>
    <w:rsid w:val="00B4156D"/>
    <w:rsid w:val="00B4346E"/>
    <w:rsid w:val="00B43740"/>
    <w:rsid w:val="00B441BC"/>
    <w:rsid w:val="00B44E19"/>
    <w:rsid w:val="00B46618"/>
    <w:rsid w:val="00B469C0"/>
    <w:rsid w:val="00B47E17"/>
    <w:rsid w:val="00B50AEE"/>
    <w:rsid w:val="00B50F2E"/>
    <w:rsid w:val="00B51508"/>
    <w:rsid w:val="00B51CB2"/>
    <w:rsid w:val="00B522EF"/>
    <w:rsid w:val="00B527B0"/>
    <w:rsid w:val="00B52B2C"/>
    <w:rsid w:val="00B52BB6"/>
    <w:rsid w:val="00B52F4B"/>
    <w:rsid w:val="00B5327C"/>
    <w:rsid w:val="00B53A0E"/>
    <w:rsid w:val="00B55B4E"/>
    <w:rsid w:val="00B55D69"/>
    <w:rsid w:val="00B573C8"/>
    <w:rsid w:val="00B60D60"/>
    <w:rsid w:val="00B6106B"/>
    <w:rsid w:val="00B61816"/>
    <w:rsid w:val="00B61B12"/>
    <w:rsid w:val="00B6533D"/>
    <w:rsid w:val="00B6684E"/>
    <w:rsid w:val="00B66ED9"/>
    <w:rsid w:val="00B67A28"/>
    <w:rsid w:val="00B708D6"/>
    <w:rsid w:val="00B71EB1"/>
    <w:rsid w:val="00B72503"/>
    <w:rsid w:val="00B728C9"/>
    <w:rsid w:val="00B72AA5"/>
    <w:rsid w:val="00B72BEC"/>
    <w:rsid w:val="00B73434"/>
    <w:rsid w:val="00B73E75"/>
    <w:rsid w:val="00B76008"/>
    <w:rsid w:val="00B769A0"/>
    <w:rsid w:val="00B76E04"/>
    <w:rsid w:val="00B778DF"/>
    <w:rsid w:val="00B812B4"/>
    <w:rsid w:val="00B83704"/>
    <w:rsid w:val="00B83EAC"/>
    <w:rsid w:val="00B84B03"/>
    <w:rsid w:val="00B84C34"/>
    <w:rsid w:val="00B85163"/>
    <w:rsid w:val="00B867B3"/>
    <w:rsid w:val="00B867F5"/>
    <w:rsid w:val="00B90B40"/>
    <w:rsid w:val="00B90FF2"/>
    <w:rsid w:val="00B914F7"/>
    <w:rsid w:val="00B92EA0"/>
    <w:rsid w:val="00B93A45"/>
    <w:rsid w:val="00B964A6"/>
    <w:rsid w:val="00B97729"/>
    <w:rsid w:val="00BA0456"/>
    <w:rsid w:val="00BA0B24"/>
    <w:rsid w:val="00BA391F"/>
    <w:rsid w:val="00BA455E"/>
    <w:rsid w:val="00BA4B86"/>
    <w:rsid w:val="00BA584D"/>
    <w:rsid w:val="00BA66D9"/>
    <w:rsid w:val="00BA6A38"/>
    <w:rsid w:val="00BA7855"/>
    <w:rsid w:val="00BA7E07"/>
    <w:rsid w:val="00BB3AE5"/>
    <w:rsid w:val="00BB3C46"/>
    <w:rsid w:val="00BB4361"/>
    <w:rsid w:val="00BB6292"/>
    <w:rsid w:val="00BB657F"/>
    <w:rsid w:val="00BC31F4"/>
    <w:rsid w:val="00BC3254"/>
    <w:rsid w:val="00BC34D4"/>
    <w:rsid w:val="00BC35DC"/>
    <w:rsid w:val="00BC3904"/>
    <w:rsid w:val="00BC3D32"/>
    <w:rsid w:val="00BC43C6"/>
    <w:rsid w:val="00BC4D20"/>
    <w:rsid w:val="00BC5B07"/>
    <w:rsid w:val="00BC674F"/>
    <w:rsid w:val="00BC6CBB"/>
    <w:rsid w:val="00BD03C8"/>
    <w:rsid w:val="00BD1117"/>
    <w:rsid w:val="00BD200A"/>
    <w:rsid w:val="00BD2A09"/>
    <w:rsid w:val="00BD3FB1"/>
    <w:rsid w:val="00BD42F5"/>
    <w:rsid w:val="00BD4D88"/>
    <w:rsid w:val="00BD4F43"/>
    <w:rsid w:val="00BD5A06"/>
    <w:rsid w:val="00BD707E"/>
    <w:rsid w:val="00BD725C"/>
    <w:rsid w:val="00BD75EF"/>
    <w:rsid w:val="00BE149C"/>
    <w:rsid w:val="00BE2FA2"/>
    <w:rsid w:val="00BE33BB"/>
    <w:rsid w:val="00BE4414"/>
    <w:rsid w:val="00BE46A9"/>
    <w:rsid w:val="00BE7285"/>
    <w:rsid w:val="00BE7A68"/>
    <w:rsid w:val="00BF0F7B"/>
    <w:rsid w:val="00BF1062"/>
    <w:rsid w:val="00BF10C6"/>
    <w:rsid w:val="00BF29F4"/>
    <w:rsid w:val="00BF4B82"/>
    <w:rsid w:val="00BF4E75"/>
    <w:rsid w:val="00BF52A9"/>
    <w:rsid w:val="00BF5D8F"/>
    <w:rsid w:val="00BF670F"/>
    <w:rsid w:val="00BF688A"/>
    <w:rsid w:val="00BF68FD"/>
    <w:rsid w:val="00BF71CE"/>
    <w:rsid w:val="00BF7ED4"/>
    <w:rsid w:val="00C017D8"/>
    <w:rsid w:val="00C01A47"/>
    <w:rsid w:val="00C01C0F"/>
    <w:rsid w:val="00C01EC5"/>
    <w:rsid w:val="00C047B5"/>
    <w:rsid w:val="00C0556F"/>
    <w:rsid w:val="00C05627"/>
    <w:rsid w:val="00C05BC6"/>
    <w:rsid w:val="00C06AF3"/>
    <w:rsid w:val="00C073F6"/>
    <w:rsid w:val="00C07544"/>
    <w:rsid w:val="00C07E8E"/>
    <w:rsid w:val="00C130E5"/>
    <w:rsid w:val="00C13382"/>
    <w:rsid w:val="00C141EB"/>
    <w:rsid w:val="00C14EF7"/>
    <w:rsid w:val="00C160AD"/>
    <w:rsid w:val="00C17DD2"/>
    <w:rsid w:val="00C20A65"/>
    <w:rsid w:val="00C21E5E"/>
    <w:rsid w:val="00C22920"/>
    <w:rsid w:val="00C23B04"/>
    <w:rsid w:val="00C23EA4"/>
    <w:rsid w:val="00C23F17"/>
    <w:rsid w:val="00C243BB"/>
    <w:rsid w:val="00C246F4"/>
    <w:rsid w:val="00C24907"/>
    <w:rsid w:val="00C24948"/>
    <w:rsid w:val="00C25118"/>
    <w:rsid w:val="00C2518A"/>
    <w:rsid w:val="00C2679A"/>
    <w:rsid w:val="00C26B2B"/>
    <w:rsid w:val="00C30581"/>
    <w:rsid w:val="00C31DDA"/>
    <w:rsid w:val="00C33649"/>
    <w:rsid w:val="00C33C93"/>
    <w:rsid w:val="00C33FC5"/>
    <w:rsid w:val="00C34836"/>
    <w:rsid w:val="00C354CE"/>
    <w:rsid w:val="00C35978"/>
    <w:rsid w:val="00C3599C"/>
    <w:rsid w:val="00C35C6E"/>
    <w:rsid w:val="00C374F2"/>
    <w:rsid w:val="00C41011"/>
    <w:rsid w:val="00C4235A"/>
    <w:rsid w:val="00C42394"/>
    <w:rsid w:val="00C42823"/>
    <w:rsid w:val="00C432CC"/>
    <w:rsid w:val="00C4543F"/>
    <w:rsid w:val="00C46DA5"/>
    <w:rsid w:val="00C509D2"/>
    <w:rsid w:val="00C523AD"/>
    <w:rsid w:val="00C536EC"/>
    <w:rsid w:val="00C53E6B"/>
    <w:rsid w:val="00C57A5E"/>
    <w:rsid w:val="00C60C86"/>
    <w:rsid w:val="00C6123D"/>
    <w:rsid w:val="00C61A53"/>
    <w:rsid w:val="00C621E5"/>
    <w:rsid w:val="00C63BF3"/>
    <w:rsid w:val="00C6564F"/>
    <w:rsid w:val="00C66C05"/>
    <w:rsid w:val="00C67830"/>
    <w:rsid w:val="00C67F6C"/>
    <w:rsid w:val="00C7065D"/>
    <w:rsid w:val="00C709BF"/>
    <w:rsid w:val="00C70A0E"/>
    <w:rsid w:val="00C713EA"/>
    <w:rsid w:val="00C72CAA"/>
    <w:rsid w:val="00C7301A"/>
    <w:rsid w:val="00C73B9B"/>
    <w:rsid w:val="00C748D0"/>
    <w:rsid w:val="00C75C84"/>
    <w:rsid w:val="00C769F3"/>
    <w:rsid w:val="00C771FE"/>
    <w:rsid w:val="00C77664"/>
    <w:rsid w:val="00C80BC4"/>
    <w:rsid w:val="00C80C71"/>
    <w:rsid w:val="00C81103"/>
    <w:rsid w:val="00C81C9A"/>
    <w:rsid w:val="00C837C6"/>
    <w:rsid w:val="00C85B67"/>
    <w:rsid w:val="00C85C9A"/>
    <w:rsid w:val="00C85F8C"/>
    <w:rsid w:val="00C86286"/>
    <w:rsid w:val="00C86A27"/>
    <w:rsid w:val="00C86AB2"/>
    <w:rsid w:val="00C86F4B"/>
    <w:rsid w:val="00C87B2D"/>
    <w:rsid w:val="00C90D24"/>
    <w:rsid w:val="00C913DA"/>
    <w:rsid w:val="00C93236"/>
    <w:rsid w:val="00C94753"/>
    <w:rsid w:val="00C95088"/>
    <w:rsid w:val="00C95609"/>
    <w:rsid w:val="00C95D06"/>
    <w:rsid w:val="00C960C0"/>
    <w:rsid w:val="00CA0B17"/>
    <w:rsid w:val="00CA34F7"/>
    <w:rsid w:val="00CA3BA7"/>
    <w:rsid w:val="00CA51DF"/>
    <w:rsid w:val="00CA6B0C"/>
    <w:rsid w:val="00CB08A7"/>
    <w:rsid w:val="00CB181C"/>
    <w:rsid w:val="00CB256D"/>
    <w:rsid w:val="00CB3466"/>
    <w:rsid w:val="00CB5678"/>
    <w:rsid w:val="00CC3957"/>
    <w:rsid w:val="00CC6058"/>
    <w:rsid w:val="00CC70CE"/>
    <w:rsid w:val="00CC7A34"/>
    <w:rsid w:val="00CD16C6"/>
    <w:rsid w:val="00CD2371"/>
    <w:rsid w:val="00CD270A"/>
    <w:rsid w:val="00CD2877"/>
    <w:rsid w:val="00CD2A2E"/>
    <w:rsid w:val="00CD3A55"/>
    <w:rsid w:val="00CD3E7F"/>
    <w:rsid w:val="00CD4B4A"/>
    <w:rsid w:val="00CD5524"/>
    <w:rsid w:val="00CD6354"/>
    <w:rsid w:val="00CE0C4D"/>
    <w:rsid w:val="00CE11DC"/>
    <w:rsid w:val="00CE14AF"/>
    <w:rsid w:val="00CE1922"/>
    <w:rsid w:val="00CE3172"/>
    <w:rsid w:val="00CE3DAD"/>
    <w:rsid w:val="00CE5825"/>
    <w:rsid w:val="00CE5FB5"/>
    <w:rsid w:val="00CF06B3"/>
    <w:rsid w:val="00CF1B06"/>
    <w:rsid w:val="00CF1B45"/>
    <w:rsid w:val="00CF1B95"/>
    <w:rsid w:val="00CF554C"/>
    <w:rsid w:val="00CF5F1D"/>
    <w:rsid w:val="00CF661D"/>
    <w:rsid w:val="00CF6693"/>
    <w:rsid w:val="00CF6B0D"/>
    <w:rsid w:val="00CF6E7E"/>
    <w:rsid w:val="00CF7B1E"/>
    <w:rsid w:val="00D00D5F"/>
    <w:rsid w:val="00D00FFB"/>
    <w:rsid w:val="00D0144D"/>
    <w:rsid w:val="00D0322E"/>
    <w:rsid w:val="00D043D8"/>
    <w:rsid w:val="00D069E7"/>
    <w:rsid w:val="00D10294"/>
    <w:rsid w:val="00D11C6F"/>
    <w:rsid w:val="00D12BF3"/>
    <w:rsid w:val="00D13FC2"/>
    <w:rsid w:val="00D142AF"/>
    <w:rsid w:val="00D14BE3"/>
    <w:rsid w:val="00D15AB7"/>
    <w:rsid w:val="00D16E1A"/>
    <w:rsid w:val="00D2038C"/>
    <w:rsid w:val="00D21545"/>
    <w:rsid w:val="00D23DF4"/>
    <w:rsid w:val="00D24860"/>
    <w:rsid w:val="00D255E5"/>
    <w:rsid w:val="00D26024"/>
    <w:rsid w:val="00D263DB"/>
    <w:rsid w:val="00D273C4"/>
    <w:rsid w:val="00D27ABE"/>
    <w:rsid w:val="00D27C31"/>
    <w:rsid w:val="00D31F55"/>
    <w:rsid w:val="00D324AC"/>
    <w:rsid w:val="00D328EB"/>
    <w:rsid w:val="00D3415E"/>
    <w:rsid w:val="00D34F31"/>
    <w:rsid w:val="00D35F88"/>
    <w:rsid w:val="00D40E4E"/>
    <w:rsid w:val="00D40EA7"/>
    <w:rsid w:val="00D40F83"/>
    <w:rsid w:val="00D413DC"/>
    <w:rsid w:val="00D41C5A"/>
    <w:rsid w:val="00D449B0"/>
    <w:rsid w:val="00D45600"/>
    <w:rsid w:val="00D46019"/>
    <w:rsid w:val="00D473A3"/>
    <w:rsid w:val="00D47F59"/>
    <w:rsid w:val="00D52303"/>
    <w:rsid w:val="00D5242E"/>
    <w:rsid w:val="00D52785"/>
    <w:rsid w:val="00D52E7F"/>
    <w:rsid w:val="00D54879"/>
    <w:rsid w:val="00D5581C"/>
    <w:rsid w:val="00D55BF4"/>
    <w:rsid w:val="00D56E29"/>
    <w:rsid w:val="00D61436"/>
    <w:rsid w:val="00D620A9"/>
    <w:rsid w:val="00D6365A"/>
    <w:rsid w:val="00D640B1"/>
    <w:rsid w:val="00D648C1"/>
    <w:rsid w:val="00D6615A"/>
    <w:rsid w:val="00D70ABC"/>
    <w:rsid w:val="00D71ABD"/>
    <w:rsid w:val="00D71D57"/>
    <w:rsid w:val="00D72B7E"/>
    <w:rsid w:val="00D7323A"/>
    <w:rsid w:val="00D7495C"/>
    <w:rsid w:val="00D74F51"/>
    <w:rsid w:val="00D75557"/>
    <w:rsid w:val="00D76ABF"/>
    <w:rsid w:val="00D77D5B"/>
    <w:rsid w:val="00D82384"/>
    <w:rsid w:val="00D82883"/>
    <w:rsid w:val="00D838B6"/>
    <w:rsid w:val="00D83BB8"/>
    <w:rsid w:val="00D83C22"/>
    <w:rsid w:val="00D83F0E"/>
    <w:rsid w:val="00D8614A"/>
    <w:rsid w:val="00D86EA4"/>
    <w:rsid w:val="00D900A7"/>
    <w:rsid w:val="00D901E5"/>
    <w:rsid w:val="00D91605"/>
    <w:rsid w:val="00D91B09"/>
    <w:rsid w:val="00D91F7A"/>
    <w:rsid w:val="00D92EF9"/>
    <w:rsid w:val="00D931DA"/>
    <w:rsid w:val="00D93E3A"/>
    <w:rsid w:val="00D93FA9"/>
    <w:rsid w:val="00D942A6"/>
    <w:rsid w:val="00D94960"/>
    <w:rsid w:val="00D9596E"/>
    <w:rsid w:val="00D95B83"/>
    <w:rsid w:val="00D95C1C"/>
    <w:rsid w:val="00D9703B"/>
    <w:rsid w:val="00D97B96"/>
    <w:rsid w:val="00DA1684"/>
    <w:rsid w:val="00DA41D8"/>
    <w:rsid w:val="00DA4C9A"/>
    <w:rsid w:val="00DA554D"/>
    <w:rsid w:val="00DA6A07"/>
    <w:rsid w:val="00DA6E34"/>
    <w:rsid w:val="00DA7225"/>
    <w:rsid w:val="00DB0008"/>
    <w:rsid w:val="00DB0B62"/>
    <w:rsid w:val="00DB1109"/>
    <w:rsid w:val="00DB1BCE"/>
    <w:rsid w:val="00DB259F"/>
    <w:rsid w:val="00DB3B86"/>
    <w:rsid w:val="00DB423E"/>
    <w:rsid w:val="00DB43B0"/>
    <w:rsid w:val="00DB4924"/>
    <w:rsid w:val="00DB5604"/>
    <w:rsid w:val="00DB79A6"/>
    <w:rsid w:val="00DC0102"/>
    <w:rsid w:val="00DC1CC1"/>
    <w:rsid w:val="00DC34C2"/>
    <w:rsid w:val="00DC36DD"/>
    <w:rsid w:val="00DC36EC"/>
    <w:rsid w:val="00DC3C18"/>
    <w:rsid w:val="00DC55F3"/>
    <w:rsid w:val="00DC5670"/>
    <w:rsid w:val="00DD1E54"/>
    <w:rsid w:val="00DD1FB4"/>
    <w:rsid w:val="00DD22D8"/>
    <w:rsid w:val="00DD2E3C"/>
    <w:rsid w:val="00DD3AE5"/>
    <w:rsid w:val="00DD5334"/>
    <w:rsid w:val="00DD6E2D"/>
    <w:rsid w:val="00DE0E51"/>
    <w:rsid w:val="00DE1B01"/>
    <w:rsid w:val="00DE1F14"/>
    <w:rsid w:val="00DE5037"/>
    <w:rsid w:val="00DE5056"/>
    <w:rsid w:val="00DE6542"/>
    <w:rsid w:val="00DF0956"/>
    <w:rsid w:val="00DF0D97"/>
    <w:rsid w:val="00DF118C"/>
    <w:rsid w:val="00DF2541"/>
    <w:rsid w:val="00DF2DD9"/>
    <w:rsid w:val="00DF2EF3"/>
    <w:rsid w:val="00DF4074"/>
    <w:rsid w:val="00DF5B9E"/>
    <w:rsid w:val="00DF5C4C"/>
    <w:rsid w:val="00DF6654"/>
    <w:rsid w:val="00E003F9"/>
    <w:rsid w:val="00E03541"/>
    <w:rsid w:val="00E046C1"/>
    <w:rsid w:val="00E04931"/>
    <w:rsid w:val="00E07717"/>
    <w:rsid w:val="00E07F43"/>
    <w:rsid w:val="00E100E7"/>
    <w:rsid w:val="00E12FCE"/>
    <w:rsid w:val="00E16C50"/>
    <w:rsid w:val="00E16E14"/>
    <w:rsid w:val="00E17665"/>
    <w:rsid w:val="00E208D2"/>
    <w:rsid w:val="00E21C57"/>
    <w:rsid w:val="00E21E6E"/>
    <w:rsid w:val="00E3147C"/>
    <w:rsid w:val="00E326ED"/>
    <w:rsid w:val="00E32805"/>
    <w:rsid w:val="00E3402F"/>
    <w:rsid w:val="00E35B27"/>
    <w:rsid w:val="00E35DD6"/>
    <w:rsid w:val="00E360BE"/>
    <w:rsid w:val="00E36FBE"/>
    <w:rsid w:val="00E37CE1"/>
    <w:rsid w:val="00E37D0A"/>
    <w:rsid w:val="00E37FA8"/>
    <w:rsid w:val="00E40161"/>
    <w:rsid w:val="00E40800"/>
    <w:rsid w:val="00E4222F"/>
    <w:rsid w:val="00E4249F"/>
    <w:rsid w:val="00E42BD7"/>
    <w:rsid w:val="00E434EE"/>
    <w:rsid w:val="00E43589"/>
    <w:rsid w:val="00E436F4"/>
    <w:rsid w:val="00E449F6"/>
    <w:rsid w:val="00E44B5A"/>
    <w:rsid w:val="00E467A5"/>
    <w:rsid w:val="00E46C10"/>
    <w:rsid w:val="00E47147"/>
    <w:rsid w:val="00E47FF5"/>
    <w:rsid w:val="00E500AC"/>
    <w:rsid w:val="00E51001"/>
    <w:rsid w:val="00E51C74"/>
    <w:rsid w:val="00E51DC3"/>
    <w:rsid w:val="00E52026"/>
    <w:rsid w:val="00E52B25"/>
    <w:rsid w:val="00E53D2E"/>
    <w:rsid w:val="00E5442A"/>
    <w:rsid w:val="00E550CE"/>
    <w:rsid w:val="00E55411"/>
    <w:rsid w:val="00E5659D"/>
    <w:rsid w:val="00E57909"/>
    <w:rsid w:val="00E60EA8"/>
    <w:rsid w:val="00E61458"/>
    <w:rsid w:val="00E623BC"/>
    <w:rsid w:val="00E627CA"/>
    <w:rsid w:val="00E629CA"/>
    <w:rsid w:val="00E63BA9"/>
    <w:rsid w:val="00E645ED"/>
    <w:rsid w:val="00E664B5"/>
    <w:rsid w:val="00E67A64"/>
    <w:rsid w:val="00E70473"/>
    <w:rsid w:val="00E70D14"/>
    <w:rsid w:val="00E70EAE"/>
    <w:rsid w:val="00E712CA"/>
    <w:rsid w:val="00E71E6B"/>
    <w:rsid w:val="00E740E1"/>
    <w:rsid w:val="00E7529D"/>
    <w:rsid w:val="00E759E1"/>
    <w:rsid w:val="00E75AF7"/>
    <w:rsid w:val="00E76563"/>
    <w:rsid w:val="00E80EE6"/>
    <w:rsid w:val="00E81130"/>
    <w:rsid w:val="00E8220C"/>
    <w:rsid w:val="00E82E85"/>
    <w:rsid w:val="00E83F03"/>
    <w:rsid w:val="00E84C9D"/>
    <w:rsid w:val="00E8536E"/>
    <w:rsid w:val="00E86CD5"/>
    <w:rsid w:val="00E8788D"/>
    <w:rsid w:val="00E8794F"/>
    <w:rsid w:val="00E90F16"/>
    <w:rsid w:val="00E91C6C"/>
    <w:rsid w:val="00E922C2"/>
    <w:rsid w:val="00E9311B"/>
    <w:rsid w:val="00E93713"/>
    <w:rsid w:val="00E93997"/>
    <w:rsid w:val="00E96B19"/>
    <w:rsid w:val="00E97126"/>
    <w:rsid w:val="00EA042E"/>
    <w:rsid w:val="00EA169E"/>
    <w:rsid w:val="00EA2F81"/>
    <w:rsid w:val="00EA397D"/>
    <w:rsid w:val="00EA4756"/>
    <w:rsid w:val="00EA6067"/>
    <w:rsid w:val="00EA6A3C"/>
    <w:rsid w:val="00EA774E"/>
    <w:rsid w:val="00EA7C84"/>
    <w:rsid w:val="00EB3170"/>
    <w:rsid w:val="00EB393F"/>
    <w:rsid w:val="00EB4400"/>
    <w:rsid w:val="00EB53CC"/>
    <w:rsid w:val="00EB6384"/>
    <w:rsid w:val="00EB647A"/>
    <w:rsid w:val="00EB6C92"/>
    <w:rsid w:val="00EB7108"/>
    <w:rsid w:val="00EC037D"/>
    <w:rsid w:val="00EC0C06"/>
    <w:rsid w:val="00EC158F"/>
    <w:rsid w:val="00EC1FD5"/>
    <w:rsid w:val="00EC2DC6"/>
    <w:rsid w:val="00EC36F7"/>
    <w:rsid w:val="00EC490B"/>
    <w:rsid w:val="00EC4EF8"/>
    <w:rsid w:val="00EC5F8C"/>
    <w:rsid w:val="00EC6FF1"/>
    <w:rsid w:val="00EC7202"/>
    <w:rsid w:val="00EC7D3B"/>
    <w:rsid w:val="00ED04B7"/>
    <w:rsid w:val="00ED0B3B"/>
    <w:rsid w:val="00ED27AF"/>
    <w:rsid w:val="00ED28DC"/>
    <w:rsid w:val="00ED4270"/>
    <w:rsid w:val="00ED6E96"/>
    <w:rsid w:val="00EE206B"/>
    <w:rsid w:val="00EE276B"/>
    <w:rsid w:val="00EE29C5"/>
    <w:rsid w:val="00EE49DC"/>
    <w:rsid w:val="00EE6963"/>
    <w:rsid w:val="00EF066C"/>
    <w:rsid w:val="00EF13E4"/>
    <w:rsid w:val="00EF178E"/>
    <w:rsid w:val="00EF2A70"/>
    <w:rsid w:val="00EF30C2"/>
    <w:rsid w:val="00EF3625"/>
    <w:rsid w:val="00EF60B2"/>
    <w:rsid w:val="00EF693C"/>
    <w:rsid w:val="00EF6B2D"/>
    <w:rsid w:val="00EF6C5F"/>
    <w:rsid w:val="00EF6DF7"/>
    <w:rsid w:val="00EF7648"/>
    <w:rsid w:val="00EF7CA0"/>
    <w:rsid w:val="00F01D19"/>
    <w:rsid w:val="00F03418"/>
    <w:rsid w:val="00F03B1C"/>
    <w:rsid w:val="00F046EA"/>
    <w:rsid w:val="00F04829"/>
    <w:rsid w:val="00F05600"/>
    <w:rsid w:val="00F0725F"/>
    <w:rsid w:val="00F07968"/>
    <w:rsid w:val="00F14CB1"/>
    <w:rsid w:val="00F14D4B"/>
    <w:rsid w:val="00F15632"/>
    <w:rsid w:val="00F15E80"/>
    <w:rsid w:val="00F175AB"/>
    <w:rsid w:val="00F17E31"/>
    <w:rsid w:val="00F21E40"/>
    <w:rsid w:val="00F226A4"/>
    <w:rsid w:val="00F2305D"/>
    <w:rsid w:val="00F233AE"/>
    <w:rsid w:val="00F2418D"/>
    <w:rsid w:val="00F24E36"/>
    <w:rsid w:val="00F26C64"/>
    <w:rsid w:val="00F3095F"/>
    <w:rsid w:val="00F30E6C"/>
    <w:rsid w:val="00F34FFE"/>
    <w:rsid w:val="00F37643"/>
    <w:rsid w:val="00F40E28"/>
    <w:rsid w:val="00F414BD"/>
    <w:rsid w:val="00F41BEE"/>
    <w:rsid w:val="00F44724"/>
    <w:rsid w:val="00F44F53"/>
    <w:rsid w:val="00F4535D"/>
    <w:rsid w:val="00F45910"/>
    <w:rsid w:val="00F45A12"/>
    <w:rsid w:val="00F45DA9"/>
    <w:rsid w:val="00F461AB"/>
    <w:rsid w:val="00F47002"/>
    <w:rsid w:val="00F47FC8"/>
    <w:rsid w:val="00F52FF6"/>
    <w:rsid w:val="00F5322F"/>
    <w:rsid w:val="00F54193"/>
    <w:rsid w:val="00F54256"/>
    <w:rsid w:val="00F55E51"/>
    <w:rsid w:val="00F56EDB"/>
    <w:rsid w:val="00F574AE"/>
    <w:rsid w:val="00F60079"/>
    <w:rsid w:val="00F60609"/>
    <w:rsid w:val="00F6218D"/>
    <w:rsid w:val="00F6224F"/>
    <w:rsid w:val="00F62444"/>
    <w:rsid w:val="00F62BE2"/>
    <w:rsid w:val="00F62E83"/>
    <w:rsid w:val="00F638A8"/>
    <w:rsid w:val="00F642FA"/>
    <w:rsid w:val="00F64866"/>
    <w:rsid w:val="00F67D84"/>
    <w:rsid w:val="00F7428B"/>
    <w:rsid w:val="00F74F15"/>
    <w:rsid w:val="00F75F7F"/>
    <w:rsid w:val="00F76433"/>
    <w:rsid w:val="00F76E97"/>
    <w:rsid w:val="00F801E6"/>
    <w:rsid w:val="00F8086C"/>
    <w:rsid w:val="00F815A9"/>
    <w:rsid w:val="00F81832"/>
    <w:rsid w:val="00F81CFC"/>
    <w:rsid w:val="00F82C2F"/>
    <w:rsid w:val="00F83A6C"/>
    <w:rsid w:val="00F83D97"/>
    <w:rsid w:val="00F871B4"/>
    <w:rsid w:val="00F8744E"/>
    <w:rsid w:val="00F90124"/>
    <w:rsid w:val="00F90B71"/>
    <w:rsid w:val="00F91A7C"/>
    <w:rsid w:val="00F928B1"/>
    <w:rsid w:val="00F93BFD"/>
    <w:rsid w:val="00F940BD"/>
    <w:rsid w:val="00F95319"/>
    <w:rsid w:val="00F963F1"/>
    <w:rsid w:val="00F97E67"/>
    <w:rsid w:val="00FA1218"/>
    <w:rsid w:val="00FA171A"/>
    <w:rsid w:val="00FA1EC5"/>
    <w:rsid w:val="00FA3F1A"/>
    <w:rsid w:val="00FA4E07"/>
    <w:rsid w:val="00FA5080"/>
    <w:rsid w:val="00FA6FA9"/>
    <w:rsid w:val="00FB02E2"/>
    <w:rsid w:val="00FB1838"/>
    <w:rsid w:val="00FB3ED8"/>
    <w:rsid w:val="00FB4CC4"/>
    <w:rsid w:val="00FB79C9"/>
    <w:rsid w:val="00FB7A35"/>
    <w:rsid w:val="00FC02E5"/>
    <w:rsid w:val="00FC0784"/>
    <w:rsid w:val="00FC0DAA"/>
    <w:rsid w:val="00FC1BCF"/>
    <w:rsid w:val="00FC1D51"/>
    <w:rsid w:val="00FC2560"/>
    <w:rsid w:val="00FC3084"/>
    <w:rsid w:val="00FC3875"/>
    <w:rsid w:val="00FC4E41"/>
    <w:rsid w:val="00FC5A6D"/>
    <w:rsid w:val="00FC5B86"/>
    <w:rsid w:val="00FD00BB"/>
    <w:rsid w:val="00FD0CC0"/>
    <w:rsid w:val="00FD0E25"/>
    <w:rsid w:val="00FD0E5A"/>
    <w:rsid w:val="00FD1500"/>
    <w:rsid w:val="00FD2031"/>
    <w:rsid w:val="00FD362A"/>
    <w:rsid w:val="00FD41D0"/>
    <w:rsid w:val="00FD42E7"/>
    <w:rsid w:val="00FD4867"/>
    <w:rsid w:val="00FD5BD1"/>
    <w:rsid w:val="00FD7424"/>
    <w:rsid w:val="00FE17EA"/>
    <w:rsid w:val="00FE23F4"/>
    <w:rsid w:val="00FE4791"/>
    <w:rsid w:val="00FE4B87"/>
    <w:rsid w:val="00FE6D8C"/>
    <w:rsid w:val="00FE70C5"/>
    <w:rsid w:val="00FF152A"/>
    <w:rsid w:val="00FF2739"/>
    <w:rsid w:val="00FF3151"/>
    <w:rsid w:val="00FF3FEF"/>
    <w:rsid w:val="00FF4A6A"/>
    <w:rsid w:val="00FF4BD1"/>
    <w:rsid w:val="00FF60DE"/>
    <w:rsid w:val="00FF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A2583"/>
  <w15:docId w15:val="{533315A6-277C-4ABE-9F72-E7F744FE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4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496C1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B02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6C13"/>
    <w:rPr>
      <w:rFonts w:ascii="Times New Roman" w:hAnsi="Times New Roman" w:cs="Times New Roman"/>
      <w:b/>
      <w:kern w:val="36"/>
      <w:sz w:val="48"/>
    </w:rPr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717577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717577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/>
      <w:b/>
      <w:sz w:val="16"/>
    </w:rPr>
  </w:style>
  <w:style w:type="character" w:customStyle="1" w:styleId="a3">
    <w:name w:val="Цветовое выделение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52E7F"/>
    <w:rPr>
      <w:rFonts w:ascii="Tahoma" w:hAnsi="Tahoma" w:cs="Times New Roman"/>
      <w:sz w:val="16"/>
      <w:lang w:eastAsia="ru-RU"/>
    </w:rPr>
  </w:style>
  <w:style w:type="paragraph" w:customStyle="1" w:styleId="11">
    <w:name w:val="Обычный1"/>
    <w:link w:val="CharChar"/>
    <w:qFormat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3">
    <w:name w:val="Body Text Indent 3"/>
    <w:basedOn w:val="a"/>
    <w:link w:val="30"/>
    <w:uiPriority w:val="99"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312FF7"/>
    <w:rPr>
      <w:rFonts w:ascii="Times New Roman" w:eastAsia="SimSun" w:hAnsi="Times New Roman" w:cs="Times New Roman"/>
      <w:kern w:val="1"/>
      <w:sz w:val="14"/>
      <w:lang w:eastAsia="hi-IN" w:bidi="hi-IN"/>
    </w:rPr>
  </w:style>
  <w:style w:type="paragraph" w:styleId="a6">
    <w:name w:val="No Spacing"/>
    <w:link w:val="a7"/>
    <w:uiPriority w:val="99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9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31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styleId="a9">
    <w:name w:val="annotation reference"/>
    <w:basedOn w:val="a0"/>
    <w:uiPriority w:val="99"/>
    <w:semiHidden/>
    <w:rsid w:val="00F60079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F6007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F60079"/>
    <w:rPr>
      <w:rFonts w:ascii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F6007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F60079"/>
    <w:rPr>
      <w:rFonts w:ascii="Times New Roman" w:hAnsi="Times New Roman" w:cs="Times New Roman"/>
      <w:b/>
    </w:rPr>
  </w:style>
  <w:style w:type="character" w:styleId="ae">
    <w:name w:val="Hyperlink"/>
    <w:basedOn w:val="a0"/>
    <w:uiPriority w:val="99"/>
    <w:rsid w:val="006D7174"/>
    <w:rPr>
      <w:rFonts w:cs="Times New Roman"/>
      <w:color w:val="0000FF"/>
      <w:u w:val="single"/>
    </w:rPr>
  </w:style>
  <w:style w:type="paragraph" w:customStyle="1" w:styleId="FR1">
    <w:name w:val="FR1"/>
    <w:rsid w:val="006D7174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NoSpacing1">
    <w:name w:val="No Spacing1"/>
    <w:uiPriority w:val="99"/>
    <w:rsid w:val="008A3C19"/>
    <w:rPr>
      <w:sz w:val="22"/>
      <w:szCs w:val="22"/>
    </w:rPr>
  </w:style>
  <w:style w:type="paragraph" w:styleId="32">
    <w:name w:val="Body Text 3"/>
    <w:basedOn w:val="a"/>
    <w:link w:val="33"/>
    <w:uiPriority w:val="99"/>
    <w:rsid w:val="008A3C19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8A3C19"/>
    <w:rPr>
      <w:rFonts w:ascii="Calibri" w:hAnsi="Calibri" w:cs="Times New Roman"/>
      <w:sz w:val="16"/>
      <w:lang w:val="ru-RU" w:eastAsia="en-US"/>
    </w:rPr>
  </w:style>
  <w:style w:type="paragraph" w:customStyle="1" w:styleId="110">
    <w:name w:val="Обычный11"/>
    <w:uiPriority w:val="99"/>
    <w:rsid w:val="008A3C19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f">
    <w:name w:val="Body Text"/>
    <w:basedOn w:val="a"/>
    <w:link w:val="af0"/>
    <w:uiPriority w:val="99"/>
    <w:rsid w:val="008A592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65FDC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8A592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65FDC"/>
    <w:rPr>
      <w:rFonts w:ascii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8A592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965FDC"/>
    <w:rPr>
      <w:rFonts w:ascii="Times New Roman" w:hAnsi="Times New Roman" w:cs="Times New Roman"/>
      <w:sz w:val="24"/>
      <w:szCs w:val="24"/>
    </w:rPr>
  </w:style>
  <w:style w:type="paragraph" w:customStyle="1" w:styleId="af3">
    <w:name w:val="Подстр"/>
    <w:basedOn w:val="a"/>
    <w:autoRedefine/>
    <w:uiPriority w:val="99"/>
    <w:rsid w:val="008A5920"/>
    <w:pPr>
      <w:widowControl/>
      <w:adjustRightInd/>
      <w:jc w:val="center"/>
    </w:pPr>
    <w:rPr>
      <w:rFonts w:ascii="Arial Narrow" w:hAnsi="Arial Narrow"/>
      <w:sz w:val="16"/>
      <w:szCs w:val="16"/>
    </w:rPr>
  </w:style>
  <w:style w:type="paragraph" w:customStyle="1" w:styleId="BodyText21">
    <w:name w:val="Body Text 21"/>
    <w:basedOn w:val="a"/>
    <w:uiPriority w:val="99"/>
    <w:rsid w:val="008A5920"/>
    <w:pPr>
      <w:widowControl/>
      <w:adjustRightInd/>
      <w:ind w:firstLine="420"/>
      <w:jc w:val="both"/>
    </w:pPr>
    <w:rPr>
      <w:sz w:val="22"/>
      <w:szCs w:val="22"/>
    </w:rPr>
  </w:style>
  <w:style w:type="paragraph" w:customStyle="1" w:styleId="12">
    <w:name w:val="Без интервала1"/>
    <w:qFormat/>
    <w:rsid w:val="00C01EC5"/>
    <w:rPr>
      <w:sz w:val="22"/>
      <w:szCs w:val="22"/>
    </w:rPr>
  </w:style>
  <w:style w:type="character" w:customStyle="1" w:styleId="FontStyle19">
    <w:name w:val="Font Style19"/>
    <w:uiPriority w:val="99"/>
    <w:rsid w:val="00734AF3"/>
    <w:rPr>
      <w:rFonts w:ascii="Arial" w:hAnsi="Arial"/>
      <w:sz w:val="16"/>
    </w:rPr>
  </w:style>
  <w:style w:type="character" w:customStyle="1" w:styleId="CharChar">
    <w:name w:val="Обычный Char Char"/>
    <w:link w:val="11"/>
    <w:qFormat/>
    <w:locked/>
    <w:rsid w:val="00A503F8"/>
    <w:rPr>
      <w:rFonts w:ascii="Times New Roman" w:eastAsia="Times New Roman" w:hAnsi="Times New Roman"/>
      <w:sz w:val="24"/>
      <w:lang w:bidi="ar-SA"/>
    </w:rPr>
  </w:style>
  <w:style w:type="paragraph" w:customStyle="1" w:styleId="-">
    <w:name w:val="Контракт-раздел"/>
    <w:basedOn w:val="a"/>
    <w:next w:val="-0"/>
    <w:rsid w:val="009C1A92"/>
    <w:pPr>
      <w:keepNext/>
      <w:widowControl/>
      <w:numPr>
        <w:numId w:val="19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9C1A92"/>
    <w:pPr>
      <w:widowControl/>
      <w:numPr>
        <w:ilvl w:val="1"/>
        <w:numId w:val="19"/>
      </w:numPr>
      <w:tabs>
        <w:tab w:val="clear" w:pos="2471"/>
        <w:tab w:val="num" w:pos="1391"/>
      </w:tabs>
      <w:autoSpaceDE/>
      <w:autoSpaceDN/>
      <w:adjustRightInd/>
      <w:ind w:left="1391"/>
      <w:jc w:val="both"/>
    </w:pPr>
  </w:style>
  <w:style w:type="paragraph" w:customStyle="1" w:styleId="-1">
    <w:name w:val="Контракт-подпункт"/>
    <w:basedOn w:val="a"/>
    <w:rsid w:val="009C1A92"/>
    <w:pPr>
      <w:widowControl/>
      <w:numPr>
        <w:ilvl w:val="2"/>
        <w:numId w:val="19"/>
      </w:numPr>
      <w:autoSpaceDE/>
      <w:autoSpaceDN/>
      <w:adjustRightInd/>
      <w:jc w:val="both"/>
    </w:pPr>
  </w:style>
  <w:style w:type="paragraph" w:customStyle="1" w:styleId="-2">
    <w:name w:val="Контракт-подподпункт"/>
    <w:basedOn w:val="a"/>
    <w:rsid w:val="009C1A92"/>
    <w:pPr>
      <w:widowControl/>
      <w:numPr>
        <w:ilvl w:val="3"/>
        <w:numId w:val="19"/>
      </w:numPr>
      <w:autoSpaceDE/>
      <w:autoSpaceDN/>
      <w:adjustRightInd/>
      <w:jc w:val="both"/>
    </w:pPr>
  </w:style>
  <w:style w:type="paragraph" w:customStyle="1" w:styleId="Normal1">
    <w:name w:val="Normal1"/>
    <w:link w:val="Normal"/>
    <w:uiPriority w:val="99"/>
    <w:rsid w:val="009C1A92"/>
    <w:pPr>
      <w:widowControl w:val="0"/>
      <w:spacing w:line="300" w:lineRule="auto"/>
      <w:ind w:firstLine="720"/>
    </w:pPr>
    <w:rPr>
      <w:rFonts w:ascii="Times New Roman" w:eastAsia="Times New Roman" w:hAnsi="Times New Roman"/>
      <w:sz w:val="22"/>
    </w:rPr>
  </w:style>
  <w:style w:type="character" w:customStyle="1" w:styleId="Normal">
    <w:name w:val="Normal Знак"/>
    <w:link w:val="Normal1"/>
    <w:uiPriority w:val="99"/>
    <w:locked/>
    <w:rsid w:val="009C1A92"/>
    <w:rPr>
      <w:rFonts w:ascii="Times New Roman" w:eastAsia="Times New Roman" w:hAnsi="Times New Roman"/>
      <w:sz w:val="22"/>
      <w:lang w:bidi="ar-SA"/>
    </w:rPr>
  </w:style>
  <w:style w:type="paragraph" w:customStyle="1" w:styleId="5">
    <w:name w:val="Обычный5"/>
    <w:rsid w:val="009C1A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ormalcxspmiddle">
    <w:name w:val="normalcxspmiddle"/>
    <w:basedOn w:val="a"/>
    <w:rsid w:val="009C1A9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cxsplast">
    <w:name w:val="normalcxsplast"/>
    <w:basedOn w:val="a"/>
    <w:rsid w:val="009C1A92"/>
    <w:pPr>
      <w:widowControl/>
      <w:autoSpaceDE/>
      <w:autoSpaceDN/>
      <w:adjustRightInd/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9C1A92"/>
    <w:pPr>
      <w:widowControl/>
      <w:autoSpaceDE/>
      <w:autoSpaceDN/>
      <w:adjustRightInd/>
      <w:ind w:left="708"/>
    </w:pPr>
  </w:style>
  <w:style w:type="paragraph" w:customStyle="1" w:styleId="120">
    <w:name w:val="Обычный12"/>
    <w:rsid w:val="009C1A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qFormat/>
    <w:rsid w:val="009A291F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f5">
    <w:name w:val="footnote text"/>
    <w:basedOn w:val="a"/>
    <w:link w:val="af6"/>
    <w:uiPriority w:val="99"/>
    <w:semiHidden/>
    <w:unhideWhenUsed/>
    <w:rsid w:val="004B5799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B5799"/>
    <w:rPr>
      <w:rFonts w:ascii="Times New Roman" w:eastAsia="Times New Roman" w:hAnsi="Times New Roman"/>
    </w:rPr>
  </w:style>
  <w:style w:type="character" w:styleId="af7">
    <w:name w:val="footnote reference"/>
    <w:basedOn w:val="a0"/>
    <w:uiPriority w:val="99"/>
    <w:semiHidden/>
    <w:unhideWhenUsed/>
    <w:rsid w:val="004B5799"/>
    <w:rPr>
      <w:vertAlign w:val="superscript"/>
    </w:rPr>
  </w:style>
  <w:style w:type="character" w:customStyle="1" w:styleId="a7">
    <w:name w:val="Без интервала Знак"/>
    <w:basedOn w:val="a0"/>
    <w:link w:val="a6"/>
    <w:uiPriority w:val="99"/>
    <w:rsid w:val="003C42BD"/>
    <w:rPr>
      <w:rFonts w:eastAsia="Times New Roman"/>
      <w:sz w:val="22"/>
      <w:szCs w:val="22"/>
    </w:rPr>
  </w:style>
  <w:style w:type="paragraph" w:customStyle="1" w:styleId="ConsPlusDocList">
    <w:name w:val="ConsPlusDocList"/>
    <w:rsid w:val="0093571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210">
    <w:name w:val="Основной текст 21"/>
    <w:basedOn w:val="a"/>
    <w:rsid w:val="00F62444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F45A12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FontStyle34">
    <w:name w:val="Font Style34"/>
    <w:uiPriority w:val="99"/>
    <w:rsid w:val="00CC6058"/>
    <w:rPr>
      <w:rFonts w:ascii="Times New Roman" w:hAnsi="Times New Roman" w:cs="Times New Roman"/>
      <w:sz w:val="22"/>
      <w:szCs w:val="22"/>
    </w:rPr>
  </w:style>
  <w:style w:type="paragraph" w:customStyle="1" w:styleId="24">
    <w:name w:val="Без интервала2"/>
    <w:rsid w:val="003C2DDE"/>
    <w:rPr>
      <w:sz w:val="22"/>
      <w:szCs w:val="22"/>
    </w:rPr>
  </w:style>
  <w:style w:type="paragraph" w:customStyle="1" w:styleId="af8">
    <w:name w:val="Нормальный (таблица)"/>
    <w:basedOn w:val="a"/>
    <w:next w:val="a"/>
    <w:uiPriority w:val="99"/>
    <w:rsid w:val="00847942"/>
    <w:pPr>
      <w:jc w:val="both"/>
    </w:pPr>
    <w:rPr>
      <w:rFonts w:ascii="Times New Roman CYR" w:hAnsi="Times New Roman CYR" w:cs="Times New Roman CYR"/>
    </w:rPr>
  </w:style>
  <w:style w:type="paragraph" w:customStyle="1" w:styleId="af9">
    <w:name w:val="Таблицы (моноширинный)"/>
    <w:basedOn w:val="a"/>
    <w:next w:val="a"/>
    <w:uiPriority w:val="99"/>
    <w:rsid w:val="00847942"/>
    <w:rPr>
      <w:rFonts w:ascii="Courier New" w:hAnsi="Courier New" w:cs="Courier New"/>
    </w:rPr>
  </w:style>
  <w:style w:type="paragraph" w:customStyle="1" w:styleId="afa">
    <w:basedOn w:val="a"/>
    <w:next w:val="afb"/>
    <w:link w:val="afc"/>
    <w:qFormat/>
    <w:rsid w:val="00847942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fc">
    <w:name w:val="Название Знак"/>
    <w:basedOn w:val="a0"/>
    <w:link w:val="afa"/>
    <w:rsid w:val="0084794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84794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b">
    <w:name w:val="Title"/>
    <w:basedOn w:val="a"/>
    <w:next w:val="a"/>
    <w:link w:val="13"/>
    <w:qFormat/>
    <w:locked/>
    <w:rsid w:val="008479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0"/>
    <w:link w:val="afb"/>
    <w:rsid w:val="00847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Normal (Web)"/>
    <w:basedOn w:val="a"/>
    <w:uiPriority w:val="99"/>
    <w:semiHidden/>
    <w:unhideWhenUsed/>
    <w:rsid w:val="00847942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</w:rPr>
  </w:style>
  <w:style w:type="paragraph" w:styleId="HTML">
    <w:name w:val="HTML Preformatted"/>
    <w:basedOn w:val="a"/>
    <w:link w:val="HTML0"/>
    <w:uiPriority w:val="99"/>
    <w:semiHidden/>
    <w:unhideWhenUsed/>
    <w:rsid w:val="000E02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0267"/>
    <w:rPr>
      <w:rFonts w:ascii="Courier New" w:eastAsia="Times New Roman" w:hAnsi="Courier New" w:cs="Courier New"/>
    </w:rPr>
  </w:style>
  <w:style w:type="character" w:customStyle="1" w:styleId="s10">
    <w:name w:val="s_10"/>
    <w:basedOn w:val="a0"/>
    <w:rsid w:val="000E0267"/>
  </w:style>
  <w:style w:type="character" w:customStyle="1" w:styleId="s1">
    <w:name w:val="s_1"/>
    <w:basedOn w:val="a0"/>
    <w:rsid w:val="000E0267"/>
  </w:style>
  <w:style w:type="character" w:styleId="afe">
    <w:name w:val="Emphasis"/>
    <w:basedOn w:val="a0"/>
    <w:uiPriority w:val="20"/>
    <w:qFormat/>
    <w:locked/>
    <w:rsid w:val="000E0267"/>
    <w:rPr>
      <w:i/>
      <w:iCs/>
    </w:rPr>
  </w:style>
  <w:style w:type="paragraph" w:styleId="aff">
    <w:name w:val="header"/>
    <w:basedOn w:val="a"/>
    <w:link w:val="aff0"/>
    <w:uiPriority w:val="99"/>
    <w:unhideWhenUsed/>
    <w:rsid w:val="00EA6067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EA6067"/>
    <w:rPr>
      <w:rFonts w:ascii="Times New Roman" w:eastAsia="Times New Roman" w:hAnsi="Times New Roman"/>
      <w:sz w:val="24"/>
      <w:szCs w:val="24"/>
    </w:rPr>
  </w:style>
  <w:style w:type="paragraph" w:styleId="aff1">
    <w:name w:val="footer"/>
    <w:basedOn w:val="a"/>
    <w:link w:val="aff2"/>
    <w:uiPriority w:val="99"/>
    <w:unhideWhenUsed/>
    <w:rsid w:val="00EA6067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EA6067"/>
    <w:rPr>
      <w:rFonts w:ascii="Times New Roman" w:eastAsia="Times New Roman" w:hAnsi="Times New Roman"/>
      <w:sz w:val="24"/>
      <w:szCs w:val="24"/>
    </w:rPr>
  </w:style>
  <w:style w:type="paragraph" w:customStyle="1" w:styleId="s3">
    <w:name w:val="s_3"/>
    <w:basedOn w:val="a"/>
    <w:rsid w:val="006E3A8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s11">
    <w:name w:val="s_11"/>
    <w:basedOn w:val="a0"/>
    <w:rsid w:val="006E3A8B"/>
  </w:style>
  <w:style w:type="paragraph" w:customStyle="1" w:styleId="empty">
    <w:name w:val="empty"/>
    <w:basedOn w:val="a"/>
    <w:rsid w:val="006E3A8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1229D9"/>
    <w:rPr>
      <w:rFonts w:ascii="Times New Roman" w:hAnsi="Times New Roman"/>
      <w:sz w:val="26"/>
      <w:szCs w:val="26"/>
    </w:rPr>
  </w:style>
  <w:style w:type="paragraph" w:customStyle="1" w:styleId="aff3">
    <w:name w:val="Обычный.Нормальный абзац"/>
    <w:rsid w:val="00957990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4">
    <w:name w:val="Стиль3"/>
    <w:basedOn w:val="22"/>
    <w:rsid w:val="002B39C4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</w:style>
  <w:style w:type="paragraph" w:customStyle="1" w:styleId="25">
    <w:name w:val="Основной текст2"/>
    <w:basedOn w:val="a"/>
    <w:link w:val="aff4"/>
    <w:rsid w:val="0033473B"/>
    <w:pPr>
      <w:shd w:val="clear" w:color="auto" w:fill="FFFFFF"/>
      <w:autoSpaceDE/>
      <w:autoSpaceDN/>
      <w:adjustRightInd/>
      <w:spacing w:after="60" w:line="0" w:lineRule="atLeast"/>
      <w:jc w:val="center"/>
    </w:pPr>
    <w:rPr>
      <w:color w:val="000000"/>
      <w:sz w:val="22"/>
      <w:szCs w:val="22"/>
    </w:rPr>
  </w:style>
  <w:style w:type="character" w:customStyle="1" w:styleId="aff4">
    <w:name w:val="Основной текст_"/>
    <w:link w:val="25"/>
    <w:rsid w:val="0033473B"/>
    <w:rPr>
      <w:rFonts w:ascii="Times New Roman" w:eastAsia="Times New Roman" w:hAnsi="Times New Roman"/>
      <w:color w:val="000000"/>
      <w:sz w:val="22"/>
      <w:szCs w:val="22"/>
      <w:shd w:val="clear" w:color="auto" w:fill="FFFFFF"/>
    </w:rPr>
  </w:style>
  <w:style w:type="paragraph" w:customStyle="1" w:styleId="s91">
    <w:name w:val="s_91"/>
    <w:basedOn w:val="a"/>
    <w:rsid w:val="00AB6FD4"/>
    <w:pPr>
      <w:widowControl/>
      <w:autoSpaceDE/>
      <w:autoSpaceDN/>
      <w:adjustRightInd/>
      <w:spacing w:before="100" w:beforeAutospacing="1" w:after="100" w:afterAutospacing="1"/>
    </w:pPr>
  </w:style>
  <w:style w:type="character" w:styleId="aff5">
    <w:name w:val="Book Title"/>
    <w:basedOn w:val="a0"/>
    <w:uiPriority w:val="33"/>
    <w:qFormat/>
    <w:rsid w:val="00AB6FD4"/>
    <w:rPr>
      <w:b/>
      <w:bCs/>
      <w:i/>
      <w:iCs/>
      <w:spacing w:val="5"/>
    </w:rPr>
  </w:style>
  <w:style w:type="character" w:styleId="aff6">
    <w:name w:val="Intense Reference"/>
    <w:basedOn w:val="a0"/>
    <w:uiPriority w:val="32"/>
    <w:qFormat/>
    <w:rsid w:val="00AB6FD4"/>
    <w:rPr>
      <w:b/>
      <w:bCs/>
      <w:smallCaps/>
      <w:color w:val="4F81BD" w:themeColor="accent1"/>
      <w:spacing w:val="5"/>
    </w:rPr>
  </w:style>
  <w:style w:type="paragraph" w:styleId="26">
    <w:name w:val="Body Text 2"/>
    <w:basedOn w:val="a"/>
    <w:link w:val="27"/>
    <w:uiPriority w:val="99"/>
    <w:semiHidden/>
    <w:unhideWhenUsed/>
    <w:rsid w:val="00F67D8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F67D84"/>
    <w:rPr>
      <w:rFonts w:ascii="Times New Roman" w:eastAsia="Times New Roman" w:hAnsi="Times New Roman"/>
      <w:sz w:val="24"/>
      <w:szCs w:val="24"/>
    </w:rPr>
  </w:style>
  <w:style w:type="character" w:customStyle="1" w:styleId="vi-text17y0k286">
    <w:name w:val="_vi-text_17y0k_286"/>
    <w:basedOn w:val="a0"/>
    <w:rsid w:val="007F58C2"/>
  </w:style>
  <w:style w:type="character" w:styleId="aff7">
    <w:name w:val="Strong"/>
    <w:basedOn w:val="a0"/>
    <w:uiPriority w:val="22"/>
    <w:qFormat/>
    <w:locked/>
    <w:rsid w:val="000D673D"/>
    <w:rPr>
      <w:b/>
      <w:bCs/>
    </w:rPr>
  </w:style>
  <w:style w:type="character" w:customStyle="1" w:styleId="20">
    <w:name w:val="Заголовок 2 Знак"/>
    <w:basedOn w:val="a0"/>
    <w:link w:val="2"/>
    <w:semiHidden/>
    <w:rsid w:val="004B02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hars-valuevalue-min-val">
    <w:name w:val="chars-value__value-min-val"/>
    <w:basedOn w:val="a0"/>
    <w:rsid w:val="0099444B"/>
  </w:style>
  <w:style w:type="character" w:customStyle="1" w:styleId="ng-star-inserted">
    <w:name w:val="ng-star-inserted"/>
    <w:basedOn w:val="a0"/>
    <w:rsid w:val="0099444B"/>
  </w:style>
  <w:style w:type="character" w:customStyle="1" w:styleId="chars-valuevalue-max-val">
    <w:name w:val="chars-value__value-max-val"/>
    <w:basedOn w:val="a0"/>
    <w:rsid w:val="0099444B"/>
  </w:style>
  <w:style w:type="character" w:customStyle="1" w:styleId="chars-valuevalue-text-desc">
    <w:name w:val="chars-value__value-text-desc"/>
    <w:basedOn w:val="a0"/>
    <w:rsid w:val="00C04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1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1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5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2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1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7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4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3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8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6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4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7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7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70339DAACA78AD6CA1629E27EE824D9D92FF1E1631303C9F05FF57A9F3C093E599BC6709AFE13ADAA117F0D1NFIAN" TargetMode="External"/><Relationship Id="rId13" Type="http://schemas.openxmlformats.org/officeDocument/2006/relationships/hyperlink" Target="https://login.consultant.ru/link/?rnd=390C4F510E42D5FF71D93E3EA81A7341&amp;req=doc&amp;base=PAP&amp;n=57641&amp;dst=100073&amp;fld=134&amp;date=13.07.2020" TargetMode="External"/><Relationship Id="rId18" Type="http://schemas.openxmlformats.org/officeDocument/2006/relationships/hyperlink" Target="http://garant.kemerovo.fsin.ui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390C4F510E42D5FF71D93E3EA81A7341&amp;req=doc&amp;base=LAW&amp;n=342439&amp;REFFIELD=134&amp;REFDST=100139&amp;REFDOC=57641&amp;REFBASE=PAP&amp;stat=refcode%3D16876%3Bindex%3D156&amp;date=13.07.2020" TargetMode="External"/><Relationship Id="rId17" Type="http://schemas.openxmlformats.org/officeDocument/2006/relationships/hyperlink" Target="http://garant.kemerovo.fsin.ui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arant.kemerovo.fsin.ui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390C4F510E42D5FF71D93E3EA81A7341&amp;req=doc&amp;base=PAP&amp;n=57641&amp;dst=100166&amp;fld=134&amp;date=13.07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70339DAACA78AD6CA1629E27EE824D9D95FC1A123C303C9F05FF57A9F3C093F799E46903FBAE7E88B214F0CDFAE827E14E24N2I2N" TargetMode="External"/><Relationship Id="rId10" Type="http://schemas.openxmlformats.org/officeDocument/2006/relationships/hyperlink" Target="https://login.consultant.ru/link/?rnd=67484EE112EB033532B287BE8B541BAD&amp;req=doc&amp;base=LAW&amp;n=342439&amp;REFFIELD=134&amp;REFDST=100076&amp;REFDOC=57641&amp;REFBASE=PAP&amp;stat=refcode%3D16876%3Bindex%3D91&amp;date=09.07.2020" TargetMode="External"/><Relationship Id="rId19" Type="http://schemas.openxmlformats.org/officeDocument/2006/relationships/hyperlink" Target="https://www.vseinstrumenti.ru/tag-page/yaschiki-silovye-ip54-22890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ant/" TargetMode="External"/><Relationship Id="rId14" Type="http://schemas.openxmlformats.org/officeDocument/2006/relationships/hyperlink" Target="https://login.consultant.ru/link/?rnd=390C4F510E42D5FF71D93E3EA81A7341&amp;req=doc&amp;base=PAP&amp;n=57641&amp;dst=100073&amp;fld=134&amp;date=13.07.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34434-3CB6-4843-9A66-E2275990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4305</TotalTime>
  <Pages>15</Pages>
  <Words>7029</Words>
  <Characters>40071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ФСИН</Company>
  <LinksUpToDate>false</LinksUpToDate>
  <CharactersWithSpaces>47006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Ганин Алексей Николаевич</dc:creator>
  <cp:lastModifiedBy>Пользователь</cp:lastModifiedBy>
  <cp:revision>30</cp:revision>
  <cp:lastPrinted>2026-07-16T08:14:00Z</cp:lastPrinted>
  <dcterms:created xsi:type="dcterms:W3CDTF">2026-07-13T21:42:00Z</dcterms:created>
  <dcterms:modified xsi:type="dcterms:W3CDTF">2026-07-21T03:28:00Z</dcterms:modified>
</cp:coreProperties>
</file>