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B4" w:rsidRDefault="003712B4" w:rsidP="003712B4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  <w:r w:rsidR="00EC25F2">
        <w:rPr>
          <w:rFonts w:ascii="Times New Roman" w:hAnsi="Times New Roman"/>
          <w:sz w:val="20"/>
          <w:szCs w:val="20"/>
        </w:rPr>
        <w:t xml:space="preserve"> к извещению</w:t>
      </w:r>
    </w:p>
    <w:p w:rsidR="003712B4" w:rsidRDefault="003712B4" w:rsidP="003712B4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3712B4" w:rsidRPr="00CC1342" w:rsidRDefault="003712B4" w:rsidP="003712B4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1342">
        <w:rPr>
          <w:rFonts w:ascii="Times New Roman" w:hAnsi="Times New Roman" w:cs="Times New Roman"/>
          <w:b/>
          <w:sz w:val="22"/>
          <w:szCs w:val="22"/>
        </w:rPr>
        <w:t xml:space="preserve">Описание объекта закупки на </w:t>
      </w:r>
      <w:r w:rsidR="00CC1342" w:rsidRPr="00CC1342">
        <w:rPr>
          <w:rFonts w:ascii="Times New Roman" w:hAnsi="Times New Roman" w:cs="Times New Roman"/>
          <w:b/>
          <w:color w:val="383838"/>
          <w:sz w:val="22"/>
          <w:szCs w:val="22"/>
          <w:shd w:val="clear" w:color="auto" w:fill="FFFFFF"/>
        </w:rPr>
        <w:t>поставку знаков почтовой оплаты (почтовых марок)</w:t>
      </w: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902"/>
        <w:gridCol w:w="1510"/>
        <w:gridCol w:w="1288"/>
        <w:gridCol w:w="2715"/>
        <w:gridCol w:w="2126"/>
        <w:gridCol w:w="4819"/>
      </w:tblGrid>
      <w:tr w:rsidR="005D7C52" w:rsidRPr="005D7C52" w:rsidTr="005D7C52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 объекта закупки</w:t>
            </w:r>
          </w:p>
          <w:p w:rsidR="005D7C52" w:rsidRPr="005D7C52" w:rsidRDefault="005D7C52" w:rsidP="0091430A">
            <w:pPr>
              <w:pStyle w:val="Standard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Инструкция по заполнению характеристик в заявке </w:t>
            </w:r>
            <w:r w:rsidRPr="005D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(по каждой характеристике товара)</w:t>
            </w:r>
          </w:p>
        </w:tc>
      </w:tr>
      <w:tr w:rsidR="005D7C52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 xml:space="preserve">Количество, </w:t>
            </w: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br/>
              <w:t>единица измерения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Товарный знак или эквивалент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ОКПД</w:t>
            </w:r>
            <w:proofErr w:type="gramStart"/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/КТРУ</w:t>
            </w:r>
          </w:p>
        </w:tc>
        <w:tc>
          <w:tcPr>
            <w:tcW w:w="4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Функциональные, технические, качественные характеристики (эксплуатационные) объекта закупки (товара).</w:t>
            </w:r>
          </w:p>
          <w:p w:rsidR="005D7C52" w:rsidRPr="005D7C52" w:rsidRDefault="005D7C52" w:rsidP="0091430A">
            <w:pPr>
              <w:pStyle w:val="Standard"/>
              <w:jc w:val="center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Обоснование включения дополнительной информации о товаре (в случае установления дополнительной информации о товаре при наличии описания товара, работы, услуги в позиции КТРУ)</w:t>
            </w:r>
          </w:p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C52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Наименование характеристики (единица измерения характеристики)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8B5F7C">
            <w:pPr>
              <w:pStyle w:val="Standard"/>
              <w:jc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C52" w:rsidRPr="005D7C52" w:rsidRDefault="005D7C52" w:rsidP="00914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A02C4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Toc1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7778ED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8B5F7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B82B6C" w:rsidRDefault="00B82B6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2B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A02C4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7778ED" w:rsidP="008A02C4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500 </w:t>
            </w:r>
            <w:r w:rsidR="008B5F7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B82B6C" w:rsidRDefault="00B82B6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2B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A02C4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7778ED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8B5F7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B82B6C" w:rsidRDefault="00B82B6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2B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A02C4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7778ED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proofErr w:type="gramStart"/>
            <w:r w:rsidR="008B5F7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B5F7C" w:rsidRPr="005D7C52" w:rsidTr="008A02C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B82B6C" w:rsidRDefault="00B82B6C" w:rsidP="008B5F7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2B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7C" w:rsidRPr="005D7C52" w:rsidRDefault="008B5F7C" w:rsidP="008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65F" w:rsidRDefault="004C065F" w:rsidP="00A65BDE">
      <w:pPr>
        <w:jc w:val="both"/>
      </w:pPr>
    </w:p>
    <w:p w:rsidR="00B82B6C" w:rsidRDefault="00B82B6C" w:rsidP="00A65BDE">
      <w:pPr>
        <w:jc w:val="both"/>
      </w:pP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800"/>
        <w:gridCol w:w="1612"/>
        <w:gridCol w:w="1288"/>
        <w:gridCol w:w="2715"/>
        <w:gridCol w:w="2126"/>
        <w:gridCol w:w="4819"/>
      </w:tblGrid>
      <w:tr w:rsidR="00B82B6C" w:rsidRPr="005D7C52" w:rsidTr="00B03F3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8A02C4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7778ED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82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B82B6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B82B6C" w:rsidRDefault="00B82B6C" w:rsidP="00A65BDE">
      <w:pPr>
        <w:jc w:val="both"/>
      </w:pPr>
    </w:p>
    <w:p w:rsidR="008A02C4" w:rsidRDefault="008A02C4" w:rsidP="00A65BDE">
      <w:pPr>
        <w:jc w:val="both"/>
      </w:pP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800"/>
        <w:gridCol w:w="1612"/>
        <w:gridCol w:w="1288"/>
        <w:gridCol w:w="2715"/>
        <w:gridCol w:w="2126"/>
        <w:gridCol w:w="4819"/>
      </w:tblGrid>
      <w:tr w:rsidR="00B82B6C" w:rsidRPr="005D7C52" w:rsidTr="00B03F3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8A02C4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7778ED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B82B6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B82B6C" w:rsidRDefault="00B82B6C" w:rsidP="00A65BDE">
      <w:pPr>
        <w:jc w:val="both"/>
      </w:pP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800"/>
        <w:gridCol w:w="1612"/>
        <w:gridCol w:w="1288"/>
        <w:gridCol w:w="2715"/>
        <w:gridCol w:w="2126"/>
        <w:gridCol w:w="4819"/>
      </w:tblGrid>
      <w:tr w:rsidR="00B82B6C" w:rsidRPr="005D7C52" w:rsidTr="00B03F3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8A02C4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7778ED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B82B6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B82B6C" w:rsidRDefault="00B82B6C" w:rsidP="00A65BDE">
      <w:pPr>
        <w:jc w:val="both"/>
      </w:pPr>
    </w:p>
    <w:p w:rsidR="00B82B6C" w:rsidRDefault="00B82B6C" w:rsidP="00A65BDE">
      <w:pPr>
        <w:jc w:val="both"/>
      </w:pPr>
    </w:p>
    <w:p w:rsidR="00B82B6C" w:rsidRDefault="00B82B6C" w:rsidP="00A65BDE">
      <w:pPr>
        <w:jc w:val="both"/>
      </w:pP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800"/>
        <w:gridCol w:w="1612"/>
        <w:gridCol w:w="1288"/>
        <w:gridCol w:w="2715"/>
        <w:gridCol w:w="2126"/>
        <w:gridCol w:w="4819"/>
      </w:tblGrid>
      <w:tr w:rsidR="00B82B6C" w:rsidRPr="005D7C52" w:rsidTr="00B03F3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8A02C4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7778ED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  <w:r w:rsidR="00B82B6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B82B6C" w:rsidRDefault="00B82B6C" w:rsidP="00A65BDE">
      <w:pPr>
        <w:jc w:val="both"/>
      </w:pP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800"/>
        <w:gridCol w:w="1612"/>
        <w:gridCol w:w="1288"/>
        <w:gridCol w:w="2715"/>
        <w:gridCol w:w="2126"/>
        <w:gridCol w:w="4819"/>
      </w:tblGrid>
      <w:tr w:rsidR="00B82B6C" w:rsidRPr="005D7C52" w:rsidTr="00B03F3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8A02C4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7778ED" w:rsidP="00B82B6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  <w:r w:rsidR="00B82B6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B82B6C" w:rsidRDefault="00B82B6C" w:rsidP="00A65BDE">
      <w:pPr>
        <w:jc w:val="both"/>
      </w:pPr>
    </w:p>
    <w:tbl>
      <w:tblPr>
        <w:tblW w:w="15273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1613"/>
        <w:gridCol w:w="800"/>
        <w:gridCol w:w="1612"/>
        <w:gridCol w:w="1288"/>
        <w:gridCol w:w="2715"/>
        <w:gridCol w:w="2126"/>
        <w:gridCol w:w="4819"/>
      </w:tblGrid>
      <w:tr w:rsidR="00B82B6C" w:rsidRPr="005D7C52" w:rsidTr="00B03F3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  <w:t>Марка почтовая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7778ED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8A0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B82B6C"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устанавливается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</w:t>
            </w:r>
          </w:p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58.19.14.110-00000001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марки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Стандартная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о гашении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бумаги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Самоклеящаяся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Номинал, РУБ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6C" w:rsidRPr="005D7C52" w:rsidTr="00B03F3E"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6C" w:rsidRPr="005D7C52" w:rsidRDefault="00B82B6C" w:rsidP="00B03F3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Вид эмитента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jc w:val="center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</w:rPr>
              <w:t>Графический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6C" w:rsidRPr="005D7C52" w:rsidRDefault="00B82B6C" w:rsidP="00B03F3E">
            <w:pPr>
              <w:pStyle w:val="Standard"/>
              <w:textAlignment w:val="center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5D7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B82B6C" w:rsidRDefault="00B82B6C" w:rsidP="00A65BDE">
      <w:pPr>
        <w:jc w:val="both"/>
      </w:pPr>
    </w:p>
    <w:sectPr w:rsidR="00B82B6C" w:rsidSect="001524F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A21"/>
    <w:rsid w:val="001524F7"/>
    <w:rsid w:val="001D1314"/>
    <w:rsid w:val="003712B4"/>
    <w:rsid w:val="004C065F"/>
    <w:rsid w:val="005C4046"/>
    <w:rsid w:val="005D7C52"/>
    <w:rsid w:val="0062157A"/>
    <w:rsid w:val="00683A21"/>
    <w:rsid w:val="007778ED"/>
    <w:rsid w:val="00781CDD"/>
    <w:rsid w:val="007F0F57"/>
    <w:rsid w:val="007F7DDD"/>
    <w:rsid w:val="008A02C4"/>
    <w:rsid w:val="008A72BF"/>
    <w:rsid w:val="008B5F7C"/>
    <w:rsid w:val="00A65BDE"/>
    <w:rsid w:val="00B82B6C"/>
    <w:rsid w:val="00C6188D"/>
    <w:rsid w:val="00CB0930"/>
    <w:rsid w:val="00CC1342"/>
    <w:rsid w:val="00E53FB2"/>
    <w:rsid w:val="00EC25F2"/>
    <w:rsid w:val="00F5106B"/>
    <w:rsid w:val="00F9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B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12B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F7DDD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DD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Nesterova_TS</dc:creator>
  <cp:lastModifiedBy>Yulia</cp:lastModifiedBy>
  <cp:revision>5</cp:revision>
  <cp:lastPrinted>2023-03-16T11:05:00Z</cp:lastPrinted>
  <dcterms:created xsi:type="dcterms:W3CDTF">2025-05-14T04:18:00Z</dcterms:created>
  <dcterms:modified xsi:type="dcterms:W3CDTF">2026-06-23T00:14:00Z</dcterms:modified>
</cp:coreProperties>
</file>