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8" w:type="dxa"/>
        <w:tblLayout w:type="fixed"/>
        <w:tblLook w:val="04A0" w:firstRow="1" w:lastRow="0" w:firstColumn="1" w:lastColumn="0" w:noHBand="0" w:noVBand="1"/>
      </w:tblPr>
      <w:tblGrid>
        <w:gridCol w:w="5194"/>
        <w:gridCol w:w="1123"/>
        <w:gridCol w:w="626"/>
        <w:gridCol w:w="811"/>
        <w:gridCol w:w="1133"/>
        <w:gridCol w:w="1133"/>
      </w:tblGrid>
      <w:tr w:rsidR="00EF56D2" w:rsidTr="00B9234B">
        <w:trPr>
          <w:trHeight w:val="348"/>
        </w:trPr>
        <w:tc>
          <w:tcPr>
            <w:tcW w:w="5194" w:type="dxa"/>
            <w:hideMark/>
          </w:tcPr>
          <w:p w:rsidR="00EF56D2" w:rsidRDefault="00EF56D2" w:rsidP="00B923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ИКЗ: </w:t>
            </w:r>
            <w:r>
              <w:rPr>
                <w:rFonts w:eastAsiaTheme="minorHAnsi" w:cs="Calibri"/>
                <w:color w:val="000000"/>
                <w:lang w:eastAsia="en-US"/>
              </w:rPr>
              <w:t xml:space="preserve"> 261671500149067150100100710000000000</w:t>
            </w:r>
            <w:proofErr w:type="gramEnd"/>
          </w:p>
        </w:tc>
        <w:tc>
          <w:tcPr>
            <w:tcW w:w="1123" w:type="dxa"/>
          </w:tcPr>
          <w:p w:rsidR="00EF56D2" w:rsidRDefault="00EF56D2" w:rsidP="00B923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  <w:tc>
          <w:tcPr>
            <w:tcW w:w="626" w:type="dxa"/>
          </w:tcPr>
          <w:p w:rsidR="00EF56D2" w:rsidRDefault="00EF56D2" w:rsidP="00B923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  <w:tc>
          <w:tcPr>
            <w:tcW w:w="811" w:type="dxa"/>
          </w:tcPr>
          <w:p w:rsidR="00EF56D2" w:rsidRDefault="00EF56D2" w:rsidP="00B923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  <w:tc>
          <w:tcPr>
            <w:tcW w:w="1133" w:type="dxa"/>
          </w:tcPr>
          <w:p w:rsidR="00EF56D2" w:rsidRDefault="00EF56D2" w:rsidP="00B923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  <w:tc>
          <w:tcPr>
            <w:tcW w:w="1133" w:type="dxa"/>
          </w:tcPr>
          <w:p w:rsidR="00EF56D2" w:rsidRDefault="00EF56D2" w:rsidP="00B923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</w:tr>
    </w:tbl>
    <w:p w:rsidR="00EF56D2" w:rsidRDefault="00EF56D2" w:rsidP="00EF56D2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EF56D2" w:rsidRDefault="00EF56D2" w:rsidP="00EF56D2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Приложение № 1</w:t>
      </w:r>
    </w:p>
    <w:p w:rsidR="00EF56D2" w:rsidRDefault="00EF56D2" w:rsidP="00EF56D2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</w:t>
      </w:r>
    </w:p>
    <w:p w:rsidR="00EF56D2" w:rsidRDefault="00EF56D2" w:rsidP="00EF56D2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hAnsi="Times New Roman"/>
          <w:b/>
          <w:u w:val="single"/>
        </w:rPr>
      </w:pPr>
      <w:r>
        <w:rPr>
          <w:rFonts w:ascii="Times New Roman" w:eastAsia="Calibri" w:hAnsi="Times New Roman"/>
          <w:b/>
        </w:rPr>
        <w:t xml:space="preserve">                                                                         </w:t>
      </w:r>
    </w:p>
    <w:p w:rsidR="00EF56D2" w:rsidRDefault="00EF56D2" w:rsidP="00EF56D2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№ </w:t>
      </w:r>
      <w:r>
        <w:rPr>
          <w:rFonts w:ascii="Times New Roman" w:hAnsi="Times New Roman"/>
          <w:b/>
          <w:u w:val="single"/>
        </w:rPr>
        <w:t>____________________</w:t>
      </w:r>
      <w:proofErr w:type="gramStart"/>
      <w:r>
        <w:rPr>
          <w:rFonts w:ascii="Times New Roman" w:hAnsi="Times New Roman"/>
          <w:b/>
          <w:u w:val="single"/>
        </w:rPr>
        <w:t xml:space="preserve">_ </w:t>
      </w:r>
      <w:r>
        <w:rPr>
          <w:rFonts w:ascii="Times New Roman" w:hAnsi="Times New Roman"/>
          <w:b/>
        </w:rPr>
        <w:t xml:space="preserve"> от</w:t>
      </w:r>
      <w:proofErr w:type="gramEnd"/>
      <w:r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  <w:u w:val="single"/>
        </w:rPr>
        <w:t xml:space="preserve">__ 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u w:val="single"/>
        </w:rPr>
        <w:t xml:space="preserve">  _____________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u w:val="single"/>
        </w:rPr>
        <w:t xml:space="preserve"> 2026</w:t>
      </w:r>
      <w:r>
        <w:rPr>
          <w:rFonts w:ascii="Times New Roman" w:hAnsi="Times New Roman"/>
          <w:b/>
        </w:rPr>
        <w:t xml:space="preserve"> г.</w:t>
      </w:r>
    </w:p>
    <w:p w:rsidR="00EF56D2" w:rsidRDefault="00EF56D2" w:rsidP="00EF56D2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EF56D2" w:rsidRDefault="00EF56D2" w:rsidP="00EF56D2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ТЕХНИЧЕСКОЕ ЗАДАНИЕ.</w:t>
      </w:r>
    </w:p>
    <w:p w:rsidR="00EF56D2" w:rsidRDefault="00EF56D2" w:rsidP="00EF56D2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u w:val="single"/>
        </w:rPr>
      </w:pPr>
    </w:p>
    <w:p w:rsidR="00EF56D2" w:rsidRDefault="00EF56D2" w:rsidP="00EF56D2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д.71.</w:t>
      </w:r>
      <w:bookmarkStart w:id="0" w:name="_GoBack"/>
      <w:bookmarkEnd w:id="0"/>
    </w:p>
    <w:p w:rsidR="00EF56D2" w:rsidRDefault="00EF56D2" w:rsidP="00EF56D2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контракта</w:t>
      </w:r>
      <w:r>
        <w:rPr>
          <w:rFonts w:ascii="Times New Roman" w:hAnsi="Times New Roman"/>
        </w:rPr>
        <w:t xml:space="preserve">: </w:t>
      </w:r>
      <w:r w:rsidRPr="00CE1FA1">
        <w:rPr>
          <w:rFonts w:ascii="Times New Roman" w:hAnsi="Times New Roman"/>
        </w:rPr>
        <w:t xml:space="preserve">Поставка </w:t>
      </w:r>
      <w:r>
        <w:rPr>
          <w:rFonts w:ascii="Times New Roman" w:hAnsi="Times New Roman"/>
        </w:rPr>
        <w:t>хозяйственных товаров.</w:t>
      </w:r>
      <w:r>
        <w:rPr>
          <w:rFonts w:ascii="Times New Roman" w:hAnsi="Times New Roman"/>
          <w:b/>
        </w:rPr>
        <w:t xml:space="preserve">            </w:t>
      </w:r>
    </w:p>
    <w:p w:rsidR="00EF56D2" w:rsidRDefault="00EF56D2" w:rsidP="00EF56D2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Срок действия контракта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Cs/>
          <w:spacing w:val="-7"/>
        </w:rPr>
        <w:t>с даты заключения контракта</w:t>
      </w:r>
      <w:r>
        <w:rPr>
          <w:rFonts w:ascii="Tahoma" w:hAnsi="Tahoma" w:cs="Tahoma"/>
          <w:color w:val="383838"/>
          <w:shd w:val="clear" w:color="auto" w:fill="FFFFFF"/>
        </w:rPr>
        <w:t xml:space="preserve"> </w:t>
      </w:r>
      <w:r>
        <w:rPr>
          <w:rFonts w:ascii="Times New Roman" w:hAnsi="Times New Roman"/>
        </w:rPr>
        <w:t xml:space="preserve">до 31.12.2026 г. </w:t>
      </w:r>
    </w:p>
    <w:p w:rsidR="00EF56D2" w:rsidRDefault="00EF56D2" w:rsidP="00EF56D2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 </w:t>
      </w:r>
      <w:proofErr w:type="gramStart"/>
      <w:r>
        <w:rPr>
          <w:rFonts w:ascii="Times New Roman" w:hAnsi="Times New Roman"/>
          <w:b/>
        </w:rPr>
        <w:t xml:space="preserve">поставки: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Период</w:t>
      </w:r>
      <w:proofErr w:type="gramEnd"/>
      <w:r>
        <w:rPr>
          <w:rFonts w:ascii="Times New Roman" w:hAnsi="Times New Roman"/>
          <w:bCs/>
        </w:rPr>
        <w:t xml:space="preserve"> поставки </w:t>
      </w:r>
      <w:r>
        <w:rPr>
          <w:rFonts w:ascii="Times New Roman" w:hAnsi="Times New Roman"/>
        </w:rPr>
        <w:t xml:space="preserve">с момента подписания контракта по 20.12.2026 г. Товар поставляется по заявке Заказчика, автотранспортом Поставщика или за его счет. Количество товара, ассортимент и конкретная дата доставки указывается в заявке. </w:t>
      </w:r>
      <w:r>
        <w:rPr>
          <w:rFonts w:ascii="Times New Roman" w:eastAsia="Calibri" w:hAnsi="Times New Roman"/>
        </w:rPr>
        <w:t xml:space="preserve">Заявка подается не позднее 5 календарных дней до даты поставки, указанной в заявке. </w:t>
      </w:r>
      <w:r>
        <w:rPr>
          <w:rFonts w:ascii="Times New Roman" w:hAnsi="Times New Roman"/>
        </w:rPr>
        <w:t>Досрочная поставка товара возможна только с согласия Заказчика.</w:t>
      </w:r>
    </w:p>
    <w:p w:rsidR="00EF56D2" w:rsidRDefault="00EF56D2" w:rsidP="00EF56D2">
      <w:pPr>
        <w:tabs>
          <w:tab w:val="left" w:pos="0"/>
        </w:tabs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Условия поставки: </w:t>
      </w:r>
      <w:r>
        <w:rPr>
          <w:rFonts w:ascii="Times New Roman" w:hAnsi="Times New Roman"/>
          <w:bCs/>
        </w:rPr>
        <w:t>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AA0120" w:rsidRDefault="003E1217" w:rsidP="003E1217">
      <w:pPr>
        <w:tabs>
          <w:tab w:val="left" w:pos="0"/>
          <w:tab w:val="left" w:pos="1350"/>
        </w:tabs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09"/>
        <w:gridCol w:w="11374"/>
        <w:gridCol w:w="709"/>
        <w:gridCol w:w="850"/>
      </w:tblGrid>
      <w:tr w:rsidR="00937C60" w:rsidRPr="009F42FA" w:rsidTr="00B96291">
        <w:tc>
          <w:tcPr>
            <w:tcW w:w="562" w:type="dxa"/>
          </w:tcPr>
          <w:p w:rsidR="00937C60" w:rsidRPr="009F42FA" w:rsidRDefault="00937C60" w:rsidP="002038B1">
            <w:pPr>
              <w:ind w:left="-9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809" w:type="dxa"/>
            <w:shd w:val="clear" w:color="auto" w:fill="auto"/>
          </w:tcPr>
          <w:p w:rsidR="00937C60" w:rsidRPr="009F42FA" w:rsidRDefault="00937C60" w:rsidP="002038B1">
            <w:pPr>
              <w:ind w:left="-96"/>
              <w:jc w:val="center"/>
              <w:rPr>
                <w:rFonts w:ascii="Times New Roman" w:hAnsi="Times New Roman"/>
                <w:color w:val="3C3C3C"/>
                <w:spacing w:val="2"/>
                <w:shd w:val="clear" w:color="auto" w:fill="FFFFFF"/>
              </w:rPr>
            </w:pPr>
            <w:r w:rsidRPr="009F42FA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1374" w:type="dxa"/>
            <w:shd w:val="clear" w:color="auto" w:fill="auto"/>
          </w:tcPr>
          <w:p w:rsidR="00937C60" w:rsidRPr="009F42FA" w:rsidRDefault="00937C60" w:rsidP="002038B1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 и качественные характеристики, эксплуатационные характеристики материалов используемых при выполнении работ, максимальные и (или) минимальные значения таких показателей, а также значения показателей, которые не могут изменяться.</w:t>
            </w:r>
          </w:p>
        </w:tc>
        <w:tc>
          <w:tcPr>
            <w:tcW w:w="709" w:type="dxa"/>
            <w:shd w:val="clear" w:color="auto" w:fill="auto"/>
          </w:tcPr>
          <w:p w:rsidR="00937C60" w:rsidRDefault="00937C60" w:rsidP="002038B1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937C60" w:rsidRPr="009F42FA" w:rsidRDefault="00937C60" w:rsidP="002038B1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850" w:type="dxa"/>
            <w:shd w:val="clear" w:color="auto" w:fill="auto"/>
          </w:tcPr>
          <w:p w:rsidR="00937C60" w:rsidRDefault="00937C60" w:rsidP="002038B1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937C60" w:rsidRPr="009F42FA" w:rsidRDefault="00937C60" w:rsidP="002038B1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</w:tr>
      <w:tr w:rsidR="00EF56D2" w:rsidRPr="009F42FA" w:rsidTr="00B96291">
        <w:tc>
          <w:tcPr>
            <w:tcW w:w="562" w:type="dxa"/>
          </w:tcPr>
          <w:p w:rsidR="00EF56D2" w:rsidRPr="00DC33AE" w:rsidRDefault="00EF56D2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09" w:type="dxa"/>
            <w:shd w:val="clear" w:color="auto" w:fill="auto"/>
          </w:tcPr>
          <w:p w:rsidR="00EF56D2" w:rsidRPr="00C34A0B" w:rsidRDefault="00EF56D2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Доска</w:t>
            </w:r>
          </w:p>
        </w:tc>
        <w:tc>
          <w:tcPr>
            <w:tcW w:w="11374" w:type="dxa"/>
            <w:shd w:val="clear" w:color="auto" w:fill="auto"/>
          </w:tcPr>
          <w:p w:rsidR="00AA0120" w:rsidRPr="00AA0120" w:rsidRDefault="00AA0120" w:rsidP="00AA0120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7779E4">
              <w:rPr>
                <w:sz w:val="22"/>
                <w:szCs w:val="22"/>
              </w:rPr>
              <w:t xml:space="preserve">Код позиции КТРУ: </w:t>
            </w:r>
            <w:r w:rsidRPr="00AA0120">
              <w:rPr>
                <w:sz w:val="22"/>
                <w:szCs w:val="22"/>
              </w:rPr>
              <w:t>16.29.12.000-00000063 Доска разделочная</w:t>
            </w:r>
          </w:p>
          <w:p w:rsidR="00EF56D2" w:rsidRPr="005C1922" w:rsidRDefault="00EF56D2" w:rsidP="00EF56D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5C1922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EF56D2" w:rsidRDefault="00EF56D2" w:rsidP="00EF56D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5C1922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AA0120" w:rsidRPr="00AC3A71" w:rsidRDefault="00AA0120" w:rsidP="00EF56D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C3A71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ГОСТ Р 56071-2014 </w:t>
            </w:r>
            <w:r w:rsidRPr="00AC3A71">
              <w:rPr>
                <w:rFonts w:ascii="Times New Roman" w:hAnsi="Times New Roman"/>
                <w:shd w:val="clear" w:color="auto" w:fill="FFFFFF"/>
              </w:rPr>
              <w:t>Изделия и заготовки культурно-бытового и хозяйственного назначения</w:t>
            </w:r>
            <w:r w:rsidR="00AC3A71" w:rsidRPr="00AC3A71">
              <w:rPr>
                <w:rFonts w:ascii="Times New Roman" w:hAnsi="Times New Roman"/>
                <w:shd w:val="clear" w:color="auto" w:fill="FFFFFF"/>
              </w:rPr>
              <w:t xml:space="preserve"> из древесины, древесных материалов. Технические условия.</w:t>
            </w:r>
          </w:p>
          <w:p w:rsidR="00AC3A71" w:rsidRPr="00AC3A71" w:rsidRDefault="00AC3A71" w:rsidP="00EF56D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color w:val="000000"/>
                <w:shd w:val="clear" w:color="auto" w:fill="F4D9B8"/>
              </w:rPr>
            </w:pPr>
          </w:p>
          <w:p w:rsidR="00EF56D2" w:rsidRDefault="00EF56D2" w:rsidP="00EF56D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5C1922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7961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716"/>
              <w:gridCol w:w="5245"/>
            </w:tblGrid>
            <w:tr w:rsidR="00EF56D2" w:rsidRPr="00B37A09" w:rsidTr="00B9234B">
              <w:tc>
                <w:tcPr>
                  <w:tcW w:w="2716" w:type="dxa"/>
                </w:tcPr>
                <w:p w:rsidR="00EF56D2" w:rsidRPr="00B37A09" w:rsidRDefault="00EF56D2" w:rsidP="00EF56D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B37A09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5245" w:type="dxa"/>
                </w:tcPr>
                <w:p w:rsidR="00EF56D2" w:rsidRPr="00B37A09" w:rsidRDefault="00EF56D2" w:rsidP="00EF56D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B37A09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EF56D2" w:rsidRPr="00B37A09" w:rsidTr="00B9234B">
              <w:tc>
                <w:tcPr>
                  <w:tcW w:w="2716" w:type="dxa"/>
                </w:tcPr>
                <w:p w:rsidR="00EF56D2" w:rsidRPr="000A78A9" w:rsidRDefault="009D36F2" w:rsidP="00EF56D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Вид дерева</w:t>
                  </w:r>
                </w:p>
              </w:tc>
              <w:tc>
                <w:tcPr>
                  <w:tcW w:w="5245" w:type="dxa"/>
                </w:tcPr>
                <w:p w:rsidR="00EF56D2" w:rsidRPr="000A78A9" w:rsidRDefault="009D36F2" w:rsidP="00EF56D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бук</w:t>
                  </w:r>
                </w:p>
              </w:tc>
            </w:tr>
            <w:tr w:rsidR="009D36F2" w:rsidRPr="00B37A09" w:rsidTr="00B9234B">
              <w:tc>
                <w:tcPr>
                  <w:tcW w:w="2716" w:type="dxa"/>
                </w:tcPr>
                <w:p w:rsidR="009D36F2" w:rsidRPr="000A78A9" w:rsidRDefault="009D36F2" w:rsidP="00EF56D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Материал </w:t>
                  </w:r>
                </w:p>
              </w:tc>
              <w:tc>
                <w:tcPr>
                  <w:tcW w:w="5245" w:type="dxa"/>
                </w:tcPr>
                <w:p w:rsidR="009D36F2" w:rsidRPr="000A78A9" w:rsidRDefault="009D36F2" w:rsidP="00EF56D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дерево</w:t>
                  </w:r>
                </w:p>
              </w:tc>
            </w:tr>
            <w:tr w:rsidR="00EF56D2" w:rsidRPr="00B37A09" w:rsidTr="00B9234B">
              <w:tc>
                <w:tcPr>
                  <w:tcW w:w="2716" w:type="dxa"/>
                </w:tcPr>
                <w:p w:rsidR="00EF56D2" w:rsidRPr="000A78A9" w:rsidRDefault="009D36F2" w:rsidP="00EF56D2">
                  <w:pPr>
                    <w:pStyle w:val="formattext"/>
                    <w:spacing w:before="0" w:beforeAutospacing="0" w:after="0" w:afterAutospacing="0"/>
                    <w:contextualSpacing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Форма </w:t>
                  </w:r>
                </w:p>
              </w:tc>
              <w:tc>
                <w:tcPr>
                  <w:tcW w:w="5245" w:type="dxa"/>
                </w:tcPr>
                <w:p w:rsidR="00EF56D2" w:rsidRPr="000A78A9" w:rsidRDefault="009D36F2" w:rsidP="00EF56D2">
                  <w:pPr>
                    <w:pStyle w:val="formattext"/>
                    <w:spacing w:before="0" w:beforeAutospacing="0" w:after="0" w:afterAutospacing="0"/>
                    <w:contextualSpacing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прямоугольная</w:t>
                  </w:r>
                </w:p>
              </w:tc>
            </w:tr>
            <w:tr w:rsidR="00EF56D2" w:rsidRPr="00B37A09" w:rsidTr="00B9234B">
              <w:tc>
                <w:tcPr>
                  <w:tcW w:w="2716" w:type="dxa"/>
                </w:tcPr>
                <w:p w:rsidR="00EF56D2" w:rsidRPr="000A78A9" w:rsidRDefault="00057AD2" w:rsidP="00EF56D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Ширина, мм</w:t>
                  </w:r>
                </w:p>
              </w:tc>
              <w:tc>
                <w:tcPr>
                  <w:tcW w:w="5245" w:type="dxa"/>
                </w:tcPr>
                <w:p w:rsidR="00EF56D2" w:rsidRPr="000A78A9" w:rsidRDefault="00057AD2" w:rsidP="00EF56D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A78A9">
                    <w:rPr>
                      <w:rFonts w:ascii="Times New Roman" w:hAnsi="Times New Roman"/>
                      <w:shd w:val="clear" w:color="auto" w:fill="FFFFFF"/>
                    </w:rPr>
                    <w:t>≥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>300</w:t>
                  </w:r>
                </w:p>
              </w:tc>
            </w:tr>
            <w:tr w:rsidR="00057AD2" w:rsidRPr="00B37A09" w:rsidTr="00B9234B">
              <w:tc>
                <w:tcPr>
                  <w:tcW w:w="2716" w:type="dxa"/>
                </w:tcPr>
                <w:p w:rsidR="00057AD2" w:rsidRDefault="00057AD2" w:rsidP="00EF56D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</w:rPr>
                    <w:t>Длина,мм</w:t>
                  </w:r>
                  <w:proofErr w:type="spellEnd"/>
                  <w:proofErr w:type="gramEnd"/>
                </w:p>
              </w:tc>
              <w:tc>
                <w:tcPr>
                  <w:tcW w:w="5245" w:type="dxa"/>
                </w:tcPr>
                <w:p w:rsidR="00057AD2" w:rsidRDefault="00057AD2" w:rsidP="00EF56D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A78A9">
                    <w:rPr>
                      <w:rFonts w:ascii="Times New Roman" w:hAnsi="Times New Roman"/>
                      <w:shd w:val="clear" w:color="auto" w:fill="FFFFFF"/>
                    </w:rPr>
                    <w:t>≥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>400</w:t>
                  </w:r>
                </w:p>
              </w:tc>
            </w:tr>
            <w:tr w:rsidR="00EF56D2" w:rsidRPr="00B37A09" w:rsidTr="00B9234B">
              <w:tc>
                <w:tcPr>
                  <w:tcW w:w="2716" w:type="dxa"/>
                </w:tcPr>
                <w:p w:rsidR="00EF56D2" w:rsidRPr="000A78A9" w:rsidRDefault="00EF56D2" w:rsidP="00EF56D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Высота</w:t>
                  </w:r>
                  <w:r w:rsidR="00E74458">
                    <w:rPr>
                      <w:rFonts w:ascii="Times New Roman" w:hAnsi="Times New Roman"/>
                    </w:rPr>
                    <w:t>, мм</w:t>
                  </w:r>
                </w:p>
              </w:tc>
              <w:tc>
                <w:tcPr>
                  <w:tcW w:w="5245" w:type="dxa"/>
                </w:tcPr>
                <w:p w:rsidR="00EF56D2" w:rsidRPr="000A78A9" w:rsidRDefault="00E74458" w:rsidP="00EF56D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A78A9">
                    <w:rPr>
                      <w:rFonts w:ascii="Times New Roman" w:hAnsi="Times New Roman"/>
                      <w:shd w:val="clear" w:color="auto" w:fill="FFFFFF"/>
                    </w:rPr>
                    <w:t xml:space="preserve">≥ </w:t>
                  </w:r>
                  <w:r w:rsidR="00057AD2">
                    <w:rPr>
                      <w:rFonts w:ascii="Times New Roman" w:hAnsi="Times New Roman"/>
                    </w:rPr>
                    <w:t xml:space="preserve">20   </w:t>
                  </w:r>
                </w:p>
              </w:tc>
            </w:tr>
          </w:tbl>
          <w:p w:rsidR="00EF56D2" w:rsidRPr="005C1922" w:rsidRDefault="00EF56D2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EF56D2" w:rsidRDefault="00E74458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F56D2" w:rsidRPr="00DC33AE" w:rsidRDefault="00E74458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EF56D2" w:rsidRPr="009F42FA" w:rsidTr="00B96291">
        <w:tc>
          <w:tcPr>
            <w:tcW w:w="562" w:type="dxa"/>
          </w:tcPr>
          <w:p w:rsidR="00EF56D2" w:rsidRPr="00DC33AE" w:rsidRDefault="00E74458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09" w:type="dxa"/>
            <w:shd w:val="clear" w:color="auto" w:fill="auto"/>
          </w:tcPr>
          <w:p w:rsidR="00EF56D2" w:rsidRPr="00C34A0B" w:rsidRDefault="00E74458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Весло кухонное</w:t>
            </w:r>
          </w:p>
        </w:tc>
        <w:tc>
          <w:tcPr>
            <w:tcW w:w="11374" w:type="dxa"/>
            <w:shd w:val="clear" w:color="auto" w:fill="auto"/>
          </w:tcPr>
          <w:p w:rsidR="00432F05" w:rsidRPr="00432F05" w:rsidRDefault="00432F05" w:rsidP="00432F0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2F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Деревянная лопатка, предназначенная для размешивания соусов, блюд и некоторых видов теста.</w:t>
            </w:r>
            <w:r w:rsidRPr="00432F0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32F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Материал: дерево (бук).</w:t>
            </w:r>
          </w:p>
          <w:p w:rsidR="00432F05" w:rsidRPr="00432F05" w:rsidRDefault="00432F05" w:rsidP="00432F0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2F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Размер: 1500 мм</w:t>
            </w:r>
          </w:p>
          <w:p w:rsidR="00EF56D2" w:rsidRPr="005C1922" w:rsidRDefault="00432F05" w:rsidP="00432F0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32F05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432F05">
              <w:rPr>
                <w:rFonts w:ascii="Times New Roman" w:hAnsi="Times New Roman"/>
                <w:snapToGrid w:val="0"/>
              </w:rPr>
              <w:t xml:space="preserve"> </w:t>
            </w:r>
            <w:r w:rsidRPr="00432F05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EF56D2" w:rsidRDefault="00937072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F56D2" w:rsidRPr="00DC33AE" w:rsidRDefault="00937072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F56D2" w:rsidRPr="009F42FA" w:rsidTr="00B96291">
        <w:tc>
          <w:tcPr>
            <w:tcW w:w="562" w:type="dxa"/>
          </w:tcPr>
          <w:p w:rsidR="00EF56D2" w:rsidRPr="00DC33AE" w:rsidRDefault="00E74458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09" w:type="dxa"/>
            <w:shd w:val="clear" w:color="auto" w:fill="auto"/>
          </w:tcPr>
          <w:p w:rsidR="00EF56D2" w:rsidRPr="00C34A0B" w:rsidRDefault="00E74458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Вантуз</w:t>
            </w:r>
          </w:p>
        </w:tc>
        <w:tc>
          <w:tcPr>
            <w:tcW w:w="11374" w:type="dxa"/>
            <w:shd w:val="clear" w:color="auto" w:fill="auto"/>
          </w:tcPr>
          <w:p w:rsidR="00E74458" w:rsidRPr="00A8147E" w:rsidRDefault="00E74458" w:rsidP="00E7445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A8147E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E74458" w:rsidRPr="005C1922" w:rsidRDefault="00E74458" w:rsidP="00E7445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A8147E">
              <w:rPr>
                <w:rFonts w:ascii="Times New Roman" w:hAnsi="Times New Roman"/>
              </w:rPr>
              <w:t>- ТР ТС 005-2011 «О</w:t>
            </w:r>
            <w:r w:rsidRPr="005C1922">
              <w:rPr>
                <w:rFonts w:ascii="Times New Roman" w:hAnsi="Times New Roman"/>
              </w:rPr>
              <w:t xml:space="preserve"> безопасности упаковки».</w:t>
            </w:r>
          </w:p>
          <w:p w:rsidR="00E74458" w:rsidRDefault="00E74458" w:rsidP="00E7445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5C1922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5379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1977"/>
              <w:gridCol w:w="3402"/>
            </w:tblGrid>
            <w:tr w:rsidR="00E74458" w:rsidRPr="00B37A09" w:rsidTr="00E74458">
              <w:tc>
                <w:tcPr>
                  <w:tcW w:w="1977" w:type="dxa"/>
                </w:tcPr>
                <w:p w:rsidR="00E74458" w:rsidRPr="00B37A09" w:rsidRDefault="00E74458" w:rsidP="00E7445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B37A09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3402" w:type="dxa"/>
                </w:tcPr>
                <w:p w:rsidR="00E74458" w:rsidRPr="00B37A09" w:rsidRDefault="00E74458" w:rsidP="00E7445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B37A09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E74458" w:rsidRPr="00B37A09" w:rsidTr="00E74458">
              <w:tc>
                <w:tcPr>
                  <w:tcW w:w="1977" w:type="dxa"/>
                </w:tcPr>
                <w:p w:rsidR="00E74458" w:rsidRPr="00340028" w:rsidRDefault="00E74458" w:rsidP="00E7445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340028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3402" w:type="dxa"/>
                </w:tcPr>
                <w:p w:rsidR="00E74458" w:rsidRPr="00340028" w:rsidRDefault="00E74458" w:rsidP="00057AD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340028">
                    <w:rPr>
                      <w:rFonts w:ascii="Times New Roman" w:hAnsi="Times New Roman"/>
                      <w:bdr w:val="none" w:sz="0" w:space="0" w:color="auto" w:frame="1"/>
                    </w:rPr>
                    <w:t xml:space="preserve">Вантуз гофрированный с ручкой </w:t>
                  </w:r>
                </w:p>
              </w:tc>
            </w:tr>
            <w:tr w:rsidR="00057AD2" w:rsidRPr="00B37A09" w:rsidTr="00E74458">
              <w:tc>
                <w:tcPr>
                  <w:tcW w:w="1977" w:type="dxa"/>
                </w:tcPr>
                <w:p w:rsidR="00057AD2" w:rsidRPr="00340028" w:rsidRDefault="00057AD2" w:rsidP="00E7445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Назначение</w:t>
                  </w:r>
                </w:p>
              </w:tc>
              <w:tc>
                <w:tcPr>
                  <w:tcW w:w="3402" w:type="dxa"/>
                </w:tcPr>
                <w:p w:rsidR="00057AD2" w:rsidRPr="00340028" w:rsidRDefault="00057AD2" w:rsidP="00E7445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dr w:val="none" w:sz="0" w:space="0" w:color="auto" w:frame="1"/>
                    </w:rPr>
                  </w:pPr>
                  <w:r w:rsidRPr="00340028">
                    <w:rPr>
                      <w:rFonts w:ascii="Times New Roman" w:hAnsi="Times New Roman"/>
                      <w:shd w:val="clear" w:color="auto" w:fill="FFFFFF"/>
                    </w:rPr>
                    <w:t>для удаления засоров в раковинах и ванных</w:t>
                  </w:r>
                </w:p>
              </w:tc>
            </w:tr>
            <w:tr w:rsidR="00E74458" w:rsidRPr="00B37A09" w:rsidTr="00E74458">
              <w:tc>
                <w:tcPr>
                  <w:tcW w:w="1977" w:type="dxa"/>
                </w:tcPr>
                <w:p w:rsidR="00E74458" w:rsidRPr="000C6553" w:rsidRDefault="00E74458" w:rsidP="00E7445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Длина ручки</w:t>
                  </w:r>
                </w:p>
              </w:tc>
              <w:tc>
                <w:tcPr>
                  <w:tcW w:w="3402" w:type="dxa"/>
                </w:tcPr>
                <w:p w:rsidR="00E74458" w:rsidRPr="000C6553" w:rsidRDefault="00E74458" w:rsidP="00E7445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C6553">
                    <w:rPr>
                      <w:rFonts w:ascii="Times New Roman" w:hAnsi="Times New Roman"/>
                    </w:rPr>
                    <w:t>≥</w:t>
                  </w:r>
                  <w:r>
                    <w:rPr>
                      <w:rFonts w:ascii="Times New Roman" w:hAnsi="Times New Roman"/>
                    </w:rPr>
                    <w:t xml:space="preserve"> 280 мм</w:t>
                  </w:r>
                </w:p>
              </w:tc>
            </w:tr>
          </w:tbl>
          <w:p w:rsidR="00EF56D2" w:rsidRPr="005C1922" w:rsidRDefault="00E74458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5C1922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5C1922">
              <w:rPr>
                <w:rFonts w:ascii="Times New Roman" w:hAnsi="Times New Roman"/>
                <w:snapToGrid w:val="0"/>
              </w:rPr>
              <w:t xml:space="preserve"> </w:t>
            </w:r>
            <w:r w:rsidRPr="005C1922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EF56D2" w:rsidRDefault="00937072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F56D2" w:rsidRPr="00DC33AE" w:rsidRDefault="00937072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EF56D2" w:rsidRPr="009F42FA" w:rsidTr="00B96291">
        <w:tc>
          <w:tcPr>
            <w:tcW w:w="562" w:type="dxa"/>
          </w:tcPr>
          <w:p w:rsidR="00EF56D2" w:rsidRPr="00DC33AE" w:rsidRDefault="003E7B34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09" w:type="dxa"/>
            <w:shd w:val="clear" w:color="auto" w:fill="auto"/>
          </w:tcPr>
          <w:p w:rsidR="00EF56D2" w:rsidRPr="00C34A0B" w:rsidRDefault="003E7B34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Пробка</w:t>
            </w:r>
          </w:p>
        </w:tc>
        <w:tc>
          <w:tcPr>
            <w:tcW w:w="11374" w:type="dxa"/>
            <w:shd w:val="clear" w:color="auto" w:fill="auto"/>
          </w:tcPr>
          <w:p w:rsidR="003E7B34" w:rsidRPr="00E7625F" w:rsidRDefault="003E7B34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7625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3E7B34" w:rsidRPr="00E7625F" w:rsidRDefault="003E7B34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E7625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3E7B34" w:rsidRPr="00E7625F" w:rsidRDefault="003E7B34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7625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5946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4074"/>
            </w:tblGrid>
            <w:tr w:rsidR="003E7B34" w:rsidRPr="00E7625F" w:rsidTr="003E7B34">
              <w:tc>
                <w:tcPr>
                  <w:tcW w:w="1872" w:type="dxa"/>
                </w:tcPr>
                <w:p w:rsidR="003E7B34" w:rsidRPr="00E7625F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E7625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4074" w:type="dxa"/>
                </w:tcPr>
                <w:p w:rsidR="003E7B34" w:rsidRPr="00E7625F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E7625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3E7B34" w:rsidRPr="00E7625F" w:rsidTr="003E7B34">
              <w:tc>
                <w:tcPr>
                  <w:tcW w:w="1872" w:type="dxa"/>
                </w:tcPr>
                <w:p w:rsidR="003E7B34" w:rsidRPr="00B00EDA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00EDA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4074" w:type="dxa"/>
                </w:tcPr>
                <w:p w:rsidR="003E7B34" w:rsidRPr="00B00EDA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00EDA">
                    <w:rPr>
                      <w:rFonts w:ascii="Times New Roman" w:hAnsi="Times New Roman"/>
                    </w:rPr>
                    <w:t>пробка для ванны и раковины</w:t>
                  </w:r>
                </w:p>
              </w:tc>
            </w:tr>
            <w:tr w:rsidR="003E7B34" w:rsidRPr="00E7625F" w:rsidTr="003E7B34">
              <w:tc>
                <w:tcPr>
                  <w:tcW w:w="1872" w:type="dxa"/>
                </w:tcPr>
                <w:p w:rsidR="003E7B34" w:rsidRPr="00B00EDA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00EDA">
                    <w:rPr>
                      <w:rFonts w:ascii="Times New Roman" w:hAnsi="Times New Roman"/>
                    </w:rPr>
                    <w:t>Материал</w:t>
                  </w:r>
                </w:p>
              </w:tc>
              <w:tc>
                <w:tcPr>
                  <w:tcW w:w="4074" w:type="dxa"/>
                </w:tcPr>
                <w:p w:rsidR="003E7B34" w:rsidRPr="00B00EDA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00EDA">
                    <w:rPr>
                      <w:rFonts w:ascii="Times New Roman" w:hAnsi="Times New Roman"/>
                    </w:rPr>
                    <w:t>Резина</w:t>
                  </w:r>
                </w:p>
              </w:tc>
            </w:tr>
            <w:tr w:rsidR="003E7B34" w:rsidRPr="00E7625F" w:rsidTr="003E7B34">
              <w:trPr>
                <w:trHeight w:val="258"/>
              </w:trPr>
              <w:tc>
                <w:tcPr>
                  <w:tcW w:w="1872" w:type="dxa"/>
                </w:tcPr>
                <w:p w:rsidR="003E7B34" w:rsidRPr="00B00EDA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00EDA">
                    <w:rPr>
                      <w:rFonts w:ascii="Times New Roman" w:hAnsi="Times New Roman"/>
                    </w:rPr>
                    <w:t>Диаметр</w:t>
                  </w:r>
                </w:p>
              </w:tc>
              <w:tc>
                <w:tcPr>
                  <w:tcW w:w="4074" w:type="dxa"/>
                </w:tcPr>
                <w:p w:rsidR="003E7B34" w:rsidRPr="00B00EDA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00EDA">
                    <w:rPr>
                      <w:rFonts w:ascii="Times New Roman" w:hAnsi="Times New Roman"/>
                    </w:rPr>
                    <w:t>45 мм</w:t>
                  </w:r>
                </w:p>
              </w:tc>
            </w:tr>
          </w:tbl>
          <w:p w:rsidR="00EF56D2" w:rsidRPr="005C1922" w:rsidRDefault="003E7B34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7625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E7625F">
              <w:rPr>
                <w:rFonts w:ascii="Times New Roman" w:hAnsi="Times New Roman"/>
                <w:snapToGrid w:val="0"/>
              </w:rPr>
              <w:t xml:space="preserve"> </w:t>
            </w:r>
            <w:r w:rsidRPr="00E7625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EF56D2" w:rsidRDefault="00937072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F56D2" w:rsidRPr="00DC33AE" w:rsidRDefault="00937072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  <w:tr w:rsidR="00EF56D2" w:rsidRPr="009F42FA" w:rsidTr="00B96291">
        <w:tc>
          <w:tcPr>
            <w:tcW w:w="562" w:type="dxa"/>
          </w:tcPr>
          <w:p w:rsidR="00EF56D2" w:rsidRPr="00DC33AE" w:rsidRDefault="003E7B34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09" w:type="dxa"/>
            <w:shd w:val="clear" w:color="auto" w:fill="auto"/>
          </w:tcPr>
          <w:p w:rsidR="00EF56D2" w:rsidRPr="00C34A0B" w:rsidRDefault="003E7B34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 w:rsidRPr="00340028">
              <w:rPr>
                <w:rFonts w:ascii="Times New Roman" w:hAnsi="Times New Roman"/>
              </w:rPr>
              <w:t>Коврик резиновый грязезащитный</w:t>
            </w:r>
          </w:p>
        </w:tc>
        <w:tc>
          <w:tcPr>
            <w:tcW w:w="11374" w:type="dxa"/>
            <w:shd w:val="clear" w:color="auto" w:fill="auto"/>
          </w:tcPr>
          <w:p w:rsidR="003E7B34" w:rsidRPr="007779E4" w:rsidRDefault="003E7B34" w:rsidP="003E7B34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7779E4">
              <w:rPr>
                <w:sz w:val="22"/>
                <w:szCs w:val="22"/>
              </w:rPr>
              <w:t xml:space="preserve">Код позиции КТРУ: </w:t>
            </w:r>
            <w:r w:rsidRPr="007779E4">
              <w:rPr>
                <w:b w:val="0"/>
                <w:sz w:val="22"/>
                <w:szCs w:val="22"/>
              </w:rPr>
              <w:t>22.19.72.000-00000001 Коврик резиновый грязезащитный</w:t>
            </w:r>
          </w:p>
          <w:p w:rsidR="003E7B34" w:rsidRPr="007779E4" w:rsidRDefault="003E7B34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7779E4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3E7B34" w:rsidRPr="007779E4" w:rsidRDefault="003E7B34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7779E4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3E7B34" w:rsidRPr="007779E4" w:rsidRDefault="003E7B34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7779E4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580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119"/>
              <w:gridCol w:w="3686"/>
            </w:tblGrid>
            <w:tr w:rsidR="003E7B34" w:rsidRPr="007779E4" w:rsidTr="003E7B34">
              <w:tc>
                <w:tcPr>
                  <w:tcW w:w="2119" w:type="dxa"/>
                </w:tcPr>
                <w:p w:rsidR="003E7B34" w:rsidRPr="007779E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7779E4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3686" w:type="dxa"/>
                </w:tcPr>
                <w:p w:rsidR="003E7B34" w:rsidRPr="007779E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7779E4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3E7B34" w:rsidRPr="007779E4" w:rsidTr="003E7B34">
              <w:tc>
                <w:tcPr>
                  <w:tcW w:w="2119" w:type="dxa"/>
                </w:tcPr>
                <w:p w:rsidR="003E7B34" w:rsidRPr="007779E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*Тип</w:t>
                  </w:r>
                </w:p>
              </w:tc>
              <w:tc>
                <w:tcPr>
                  <w:tcW w:w="3686" w:type="dxa"/>
                </w:tcPr>
                <w:p w:rsidR="003E7B34" w:rsidRPr="007779E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грязесборный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ячеистый входной </w:t>
                  </w:r>
                </w:p>
              </w:tc>
            </w:tr>
            <w:tr w:rsidR="003E7B34" w:rsidRPr="007779E4" w:rsidTr="003E7B34">
              <w:tc>
                <w:tcPr>
                  <w:tcW w:w="2119" w:type="dxa"/>
                </w:tcPr>
                <w:p w:rsidR="003E7B34" w:rsidRPr="007779E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*Цвет</w:t>
                  </w:r>
                </w:p>
              </w:tc>
              <w:tc>
                <w:tcPr>
                  <w:tcW w:w="3686" w:type="dxa"/>
                </w:tcPr>
                <w:p w:rsidR="003E7B34" w:rsidRPr="007779E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черный</w:t>
                  </w:r>
                </w:p>
              </w:tc>
            </w:tr>
            <w:tr w:rsidR="003E7B34" w:rsidRPr="00B37A09" w:rsidTr="003E7B34">
              <w:tc>
                <w:tcPr>
                  <w:tcW w:w="2119" w:type="dxa"/>
                </w:tcPr>
                <w:p w:rsidR="003E7B34" w:rsidRPr="007779E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7779E4">
                    <w:rPr>
                      <w:rFonts w:ascii="Times New Roman" w:hAnsi="Times New Roman"/>
                    </w:rPr>
                    <w:t>Длина</w:t>
                  </w:r>
                </w:p>
              </w:tc>
              <w:tc>
                <w:tcPr>
                  <w:tcW w:w="3686" w:type="dxa"/>
                </w:tcPr>
                <w:p w:rsidR="003E7B34" w:rsidRPr="007779E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napToGrid w:val="0"/>
                    </w:rPr>
                  </w:pPr>
                  <w:r w:rsidRPr="007779E4">
                    <w:rPr>
                      <w:rFonts w:ascii="Times New Roman" w:hAnsi="Times New Roman"/>
                      <w:shd w:val="clear" w:color="auto" w:fill="FFFFFF"/>
                    </w:rPr>
                    <w:t xml:space="preserve">≥ </w:t>
                  </w:r>
                  <w:proofErr w:type="gramStart"/>
                  <w:r w:rsidRPr="007779E4">
                    <w:rPr>
                      <w:rFonts w:ascii="Times New Roman" w:hAnsi="Times New Roman"/>
                      <w:shd w:val="clear" w:color="auto" w:fill="FFFFFF"/>
                    </w:rPr>
                    <w:t>100.0  и</w:t>
                  </w:r>
                  <w:proofErr w:type="gramEnd"/>
                  <w:r w:rsidRPr="007779E4">
                    <w:rPr>
                      <w:rFonts w:ascii="Times New Roman" w:hAnsi="Times New Roman"/>
                      <w:shd w:val="clear" w:color="auto" w:fill="FFFFFF"/>
                    </w:rPr>
                    <w:t>  &lt; 110.0 см</w:t>
                  </w:r>
                </w:p>
              </w:tc>
            </w:tr>
            <w:tr w:rsidR="003E7B34" w:rsidRPr="00B37A09" w:rsidTr="003E7B34">
              <w:tc>
                <w:tcPr>
                  <w:tcW w:w="2119" w:type="dxa"/>
                </w:tcPr>
                <w:p w:rsidR="003E7B34" w:rsidRPr="007779E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7779E4">
                    <w:rPr>
                      <w:rFonts w:ascii="Times New Roman" w:hAnsi="Times New Roman"/>
                    </w:rPr>
                    <w:t>Ширина</w:t>
                  </w:r>
                </w:p>
              </w:tc>
              <w:tc>
                <w:tcPr>
                  <w:tcW w:w="3686" w:type="dxa"/>
                </w:tcPr>
                <w:p w:rsidR="003E7B34" w:rsidRPr="007779E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7779E4">
                    <w:rPr>
                      <w:rFonts w:ascii="Times New Roman" w:hAnsi="Times New Roman"/>
                      <w:shd w:val="clear" w:color="auto" w:fill="FFFFFF"/>
                    </w:rPr>
                    <w:t xml:space="preserve">≥ </w:t>
                  </w:r>
                  <w:proofErr w:type="gramStart"/>
                  <w:r w:rsidRPr="007779E4">
                    <w:rPr>
                      <w:rFonts w:ascii="Times New Roman" w:hAnsi="Times New Roman"/>
                      <w:shd w:val="clear" w:color="auto" w:fill="FFFFFF"/>
                    </w:rPr>
                    <w:t>50.0  и</w:t>
                  </w:r>
                  <w:proofErr w:type="gramEnd"/>
                  <w:r w:rsidRPr="007779E4">
                    <w:rPr>
                      <w:rFonts w:ascii="Times New Roman" w:hAnsi="Times New Roman"/>
                      <w:shd w:val="clear" w:color="auto" w:fill="FFFFFF"/>
                    </w:rPr>
                    <w:t>  &lt; 60.0 см</w:t>
                  </w:r>
                </w:p>
              </w:tc>
            </w:tr>
            <w:tr w:rsidR="003E7B34" w:rsidRPr="00B37A09" w:rsidTr="003E7B34">
              <w:tc>
                <w:tcPr>
                  <w:tcW w:w="2119" w:type="dxa"/>
                </w:tcPr>
                <w:p w:rsidR="003E7B34" w:rsidRPr="007779E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*Толщина</w:t>
                  </w:r>
                </w:p>
              </w:tc>
              <w:tc>
                <w:tcPr>
                  <w:tcW w:w="3686" w:type="dxa"/>
                </w:tcPr>
                <w:p w:rsidR="003E7B34" w:rsidRPr="007779E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7779E4">
                    <w:rPr>
                      <w:rFonts w:ascii="Times New Roman" w:hAnsi="Times New Roman"/>
                      <w:shd w:val="clear" w:color="auto" w:fill="FFFFFF"/>
                    </w:rPr>
                    <w:t>≥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 15 мм</w:t>
                  </w:r>
                </w:p>
              </w:tc>
            </w:tr>
          </w:tbl>
          <w:p w:rsidR="00EF56D2" w:rsidRPr="005C1922" w:rsidRDefault="003E7B34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5C1922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5C1922">
              <w:rPr>
                <w:rFonts w:ascii="Times New Roman" w:hAnsi="Times New Roman"/>
                <w:snapToGrid w:val="0"/>
              </w:rPr>
              <w:t xml:space="preserve"> </w:t>
            </w:r>
            <w:r w:rsidRPr="005C1922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EF56D2" w:rsidRDefault="00937072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F56D2" w:rsidRPr="00DC33AE" w:rsidRDefault="00937072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EF56D2" w:rsidRPr="009F42FA" w:rsidTr="00B96291">
        <w:tc>
          <w:tcPr>
            <w:tcW w:w="562" w:type="dxa"/>
          </w:tcPr>
          <w:p w:rsidR="00EF56D2" w:rsidRPr="00DC33AE" w:rsidRDefault="003E7B34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09" w:type="dxa"/>
            <w:shd w:val="clear" w:color="auto" w:fill="auto"/>
          </w:tcPr>
          <w:p w:rsidR="00EF56D2" w:rsidRPr="00C34A0B" w:rsidRDefault="003E7B34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Ершик для унитаза</w:t>
            </w:r>
          </w:p>
        </w:tc>
        <w:tc>
          <w:tcPr>
            <w:tcW w:w="11374" w:type="dxa"/>
            <w:shd w:val="clear" w:color="auto" w:fill="auto"/>
          </w:tcPr>
          <w:p w:rsidR="00432F05" w:rsidRPr="00432F05" w:rsidRDefault="00432F05" w:rsidP="00432F0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432F05">
              <w:rPr>
                <w:rFonts w:ascii="Times New Roman" w:hAnsi="Times New Roman"/>
                <w:b/>
              </w:rPr>
              <w:t>Код позиции КТРУ</w:t>
            </w:r>
            <w:r w:rsidRPr="00432F05">
              <w:rPr>
                <w:rFonts w:ascii="Times New Roman" w:hAnsi="Times New Roman"/>
              </w:rPr>
              <w:t>: 32.91.19.130-00000004- Ерш</w:t>
            </w:r>
          </w:p>
          <w:p w:rsidR="00432F05" w:rsidRPr="00432F05" w:rsidRDefault="00432F05" w:rsidP="00432F0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32F05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432F05" w:rsidRPr="00432F05" w:rsidRDefault="00432F05" w:rsidP="00432F0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432F05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432F05" w:rsidRPr="00432F05" w:rsidRDefault="00432F05" w:rsidP="00432F0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432F05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432F05" w:rsidRPr="00432F05" w:rsidRDefault="00432F05" w:rsidP="00432F0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432F05">
              <w:rPr>
                <w:rFonts w:ascii="Times New Roman" w:hAnsi="Times New Roman"/>
              </w:rPr>
              <w:lastRenderedPageBreak/>
              <w:t>- ГОСТ 28638-90</w:t>
            </w:r>
            <w:r w:rsidRPr="00432F05">
              <w:rPr>
                <w:rFonts w:ascii="Times New Roman" w:hAnsi="Times New Roman"/>
                <w:color w:val="333333"/>
              </w:rPr>
              <w:t xml:space="preserve"> «</w:t>
            </w:r>
            <w:r w:rsidRPr="00432F05">
              <w:rPr>
                <w:rFonts w:ascii="Times New Roman" w:hAnsi="Times New Roman"/>
              </w:rPr>
              <w:t>Изделия щетинно-щеточные бытового назначения.</w:t>
            </w:r>
          </w:p>
          <w:p w:rsidR="00432F05" w:rsidRPr="00432F05" w:rsidRDefault="00432F05" w:rsidP="00432F0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32F05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5631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142"/>
              <w:gridCol w:w="2489"/>
            </w:tblGrid>
            <w:tr w:rsidR="00432F05" w:rsidRPr="00432F05" w:rsidTr="00B9234B">
              <w:tc>
                <w:tcPr>
                  <w:tcW w:w="3142" w:type="dxa"/>
                </w:tcPr>
                <w:p w:rsidR="00432F05" w:rsidRPr="00432F05" w:rsidRDefault="00432F05" w:rsidP="00432F0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432F05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2489" w:type="dxa"/>
                </w:tcPr>
                <w:p w:rsidR="00432F05" w:rsidRPr="00432F05" w:rsidRDefault="00432F05" w:rsidP="00432F0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432F05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432F05" w:rsidRPr="00432F05" w:rsidTr="00B9234B">
              <w:tc>
                <w:tcPr>
                  <w:tcW w:w="3142" w:type="dxa"/>
                </w:tcPr>
                <w:p w:rsidR="00432F05" w:rsidRPr="00432F05" w:rsidRDefault="00432F05" w:rsidP="00432F0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432F05">
                    <w:rPr>
                      <w:rFonts w:ascii="Times New Roman" w:hAnsi="Times New Roman"/>
                    </w:rPr>
                    <w:t>Назначение</w:t>
                  </w:r>
                </w:p>
              </w:tc>
              <w:tc>
                <w:tcPr>
                  <w:tcW w:w="2489" w:type="dxa"/>
                </w:tcPr>
                <w:p w:rsidR="00432F05" w:rsidRPr="00432F05" w:rsidRDefault="00432F05" w:rsidP="00432F0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432F05">
                    <w:rPr>
                      <w:rFonts w:ascii="Times New Roman" w:hAnsi="Times New Roman"/>
                      <w:color w:val="212529"/>
                    </w:rPr>
                    <w:t xml:space="preserve">Для туалета </w:t>
                  </w:r>
                </w:p>
              </w:tc>
            </w:tr>
            <w:tr w:rsidR="00432F05" w:rsidRPr="00432F05" w:rsidTr="00B9234B">
              <w:tc>
                <w:tcPr>
                  <w:tcW w:w="3142" w:type="dxa"/>
                </w:tcPr>
                <w:p w:rsidR="00432F05" w:rsidRPr="00432F05" w:rsidRDefault="00432F05" w:rsidP="00432F0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432F05">
                    <w:rPr>
                      <w:rFonts w:ascii="Times New Roman" w:hAnsi="Times New Roman"/>
                    </w:rPr>
                    <w:t>Наличие подставки</w:t>
                  </w:r>
                </w:p>
              </w:tc>
              <w:tc>
                <w:tcPr>
                  <w:tcW w:w="2489" w:type="dxa"/>
                </w:tcPr>
                <w:p w:rsidR="00432F05" w:rsidRPr="00432F05" w:rsidRDefault="00432F05" w:rsidP="00432F0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432F05">
                    <w:rPr>
                      <w:rFonts w:ascii="Times New Roman" w:hAnsi="Times New Roman"/>
                    </w:rPr>
                    <w:t>да</w:t>
                  </w:r>
                </w:p>
              </w:tc>
            </w:tr>
          </w:tbl>
          <w:p w:rsidR="00EF56D2" w:rsidRPr="005C1922" w:rsidRDefault="00432F05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32F05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432F05">
              <w:rPr>
                <w:rFonts w:ascii="Times New Roman" w:hAnsi="Times New Roman"/>
                <w:snapToGrid w:val="0"/>
              </w:rPr>
              <w:t xml:space="preserve"> </w:t>
            </w:r>
            <w:r w:rsidRPr="00432F05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EF56D2" w:rsidRDefault="00937072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F56D2" w:rsidRPr="00DC33AE" w:rsidRDefault="00937072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  <w:tr w:rsidR="00EF56D2" w:rsidRPr="009F42FA" w:rsidTr="00B96291">
        <w:tc>
          <w:tcPr>
            <w:tcW w:w="562" w:type="dxa"/>
          </w:tcPr>
          <w:p w:rsidR="00EF56D2" w:rsidRPr="00DC33AE" w:rsidRDefault="003E7B34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809" w:type="dxa"/>
            <w:shd w:val="clear" w:color="auto" w:fill="auto"/>
          </w:tcPr>
          <w:p w:rsidR="00EF56D2" w:rsidRPr="00C34A0B" w:rsidRDefault="003E7B34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Таз</w:t>
            </w:r>
          </w:p>
        </w:tc>
        <w:tc>
          <w:tcPr>
            <w:tcW w:w="11374" w:type="dxa"/>
            <w:shd w:val="clear" w:color="auto" w:fill="auto"/>
          </w:tcPr>
          <w:p w:rsidR="00EF56D2" w:rsidRDefault="00B550EA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432F05">
              <w:rPr>
                <w:rFonts w:ascii="Times New Roman" w:hAnsi="Times New Roman"/>
                <w:b/>
              </w:rPr>
              <w:t>Код позиции КТРУ</w:t>
            </w:r>
            <w:r w:rsidRPr="00432F05">
              <w:rPr>
                <w:rFonts w:ascii="Times New Roman" w:hAnsi="Times New Roman"/>
              </w:rPr>
              <w:t xml:space="preserve">: </w:t>
            </w:r>
            <w:r w:rsidR="001F265F">
              <w:rPr>
                <w:rFonts w:ascii="Times New Roman" w:hAnsi="Times New Roman"/>
              </w:rPr>
              <w:t>25.99.12.130-00000023- Емкости алюминиевые.</w:t>
            </w:r>
          </w:p>
          <w:p w:rsidR="001F265F" w:rsidRPr="00432F05" w:rsidRDefault="001F265F" w:rsidP="001F265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32F05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F265F" w:rsidRPr="00432F05" w:rsidRDefault="001F265F" w:rsidP="001F265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432F05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1F265F" w:rsidRPr="00432F05" w:rsidRDefault="001F265F" w:rsidP="001F265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432F05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1F265F" w:rsidRPr="00432F05" w:rsidRDefault="001F265F" w:rsidP="001F265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32F05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5631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142"/>
              <w:gridCol w:w="2489"/>
            </w:tblGrid>
            <w:tr w:rsidR="001F265F" w:rsidRPr="00432F05" w:rsidTr="00F70E4A">
              <w:tc>
                <w:tcPr>
                  <w:tcW w:w="3142" w:type="dxa"/>
                </w:tcPr>
                <w:p w:rsidR="001F265F" w:rsidRPr="00432F05" w:rsidRDefault="001F265F" w:rsidP="001F265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432F05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2489" w:type="dxa"/>
                </w:tcPr>
                <w:p w:rsidR="001F265F" w:rsidRPr="00432F05" w:rsidRDefault="001F265F" w:rsidP="001F265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432F05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1F265F" w:rsidRPr="00432F05" w:rsidTr="00F70E4A">
              <w:tc>
                <w:tcPr>
                  <w:tcW w:w="3142" w:type="dxa"/>
                </w:tcPr>
                <w:p w:rsidR="001F265F" w:rsidRPr="00432F05" w:rsidRDefault="001F265F" w:rsidP="001F265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Вид изделия</w:t>
                  </w:r>
                </w:p>
              </w:tc>
              <w:tc>
                <w:tcPr>
                  <w:tcW w:w="2489" w:type="dxa"/>
                </w:tcPr>
                <w:p w:rsidR="001F265F" w:rsidRPr="00432F05" w:rsidRDefault="001F265F" w:rsidP="001F265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таз</w:t>
                  </w:r>
                </w:p>
              </w:tc>
            </w:tr>
            <w:tr w:rsidR="001F265F" w:rsidRPr="00432F05" w:rsidTr="00F70E4A">
              <w:tc>
                <w:tcPr>
                  <w:tcW w:w="3142" w:type="dxa"/>
                </w:tcPr>
                <w:p w:rsidR="001F265F" w:rsidRPr="00432F05" w:rsidRDefault="001F265F" w:rsidP="001F265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*Объем, л</w:t>
                  </w:r>
                </w:p>
              </w:tc>
              <w:tc>
                <w:tcPr>
                  <w:tcW w:w="2489" w:type="dxa"/>
                </w:tcPr>
                <w:p w:rsidR="001F265F" w:rsidRPr="00432F05" w:rsidRDefault="001F265F" w:rsidP="001F265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</w:tr>
          </w:tbl>
          <w:p w:rsidR="001F265F" w:rsidRPr="005C1922" w:rsidRDefault="001F265F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32F05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432F05">
              <w:rPr>
                <w:rFonts w:ascii="Times New Roman" w:hAnsi="Times New Roman"/>
                <w:snapToGrid w:val="0"/>
              </w:rPr>
              <w:t xml:space="preserve"> </w:t>
            </w:r>
            <w:r w:rsidRPr="00432F05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EF56D2" w:rsidRDefault="00937072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F56D2" w:rsidRPr="00DC33AE" w:rsidRDefault="00937072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74458" w:rsidRPr="009F42FA" w:rsidTr="00B96291">
        <w:tc>
          <w:tcPr>
            <w:tcW w:w="562" w:type="dxa"/>
          </w:tcPr>
          <w:p w:rsidR="00E74458" w:rsidRPr="00DC33AE" w:rsidRDefault="003E7B34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09" w:type="dxa"/>
            <w:shd w:val="clear" w:color="auto" w:fill="auto"/>
          </w:tcPr>
          <w:p w:rsidR="00E74458" w:rsidRPr="00C34A0B" w:rsidRDefault="003E7B34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Таз</w:t>
            </w:r>
          </w:p>
        </w:tc>
        <w:tc>
          <w:tcPr>
            <w:tcW w:w="11374" w:type="dxa"/>
            <w:shd w:val="clear" w:color="auto" w:fill="auto"/>
          </w:tcPr>
          <w:p w:rsidR="001F265F" w:rsidRDefault="001F265F" w:rsidP="001F265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432F05">
              <w:rPr>
                <w:rFonts w:ascii="Times New Roman" w:hAnsi="Times New Roman"/>
                <w:b/>
              </w:rPr>
              <w:t>Код позиции КТРУ</w:t>
            </w:r>
            <w:r w:rsidRPr="00432F0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25.99.12.130-00000023- Емкости алюминиевые.</w:t>
            </w:r>
          </w:p>
          <w:p w:rsidR="001F265F" w:rsidRPr="00432F05" w:rsidRDefault="001F265F" w:rsidP="001F265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32F05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F265F" w:rsidRPr="00432F05" w:rsidRDefault="001F265F" w:rsidP="001F265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432F05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1F265F" w:rsidRPr="00432F05" w:rsidRDefault="001F265F" w:rsidP="001F265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432F05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1F265F" w:rsidRPr="00432F05" w:rsidRDefault="001F265F" w:rsidP="001F265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32F05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5631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142"/>
              <w:gridCol w:w="2489"/>
            </w:tblGrid>
            <w:tr w:rsidR="001F265F" w:rsidRPr="00432F05" w:rsidTr="00F70E4A">
              <w:tc>
                <w:tcPr>
                  <w:tcW w:w="3142" w:type="dxa"/>
                </w:tcPr>
                <w:p w:rsidR="001F265F" w:rsidRPr="00432F05" w:rsidRDefault="001F265F" w:rsidP="001F265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432F05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2489" w:type="dxa"/>
                </w:tcPr>
                <w:p w:rsidR="001F265F" w:rsidRPr="00432F05" w:rsidRDefault="001F265F" w:rsidP="001F265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432F05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1F265F" w:rsidRPr="00432F05" w:rsidTr="00F70E4A">
              <w:tc>
                <w:tcPr>
                  <w:tcW w:w="3142" w:type="dxa"/>
                </w:tcPr>
                <w:p w:rsidR="001F265F" w:rsidRPr="00432F05" w:rsidRDefault="001F265F" w:rsidP="001F265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Вид изделия</w:t>
                  </w:r>
                </w:p>
              </w:tc>
              <w:tc>
                <w:tcPr>
                  <w:tcW w:w="2489" w:type="dxa"/>
                </w:tcPr>
                <w:p w:rsidR="001F265F" w:rsidRPr="00432F05" w:rsidRDefault="001F265F" w:rsidP="001F265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таз</w:t>
                  </w:r>
                </w:p>
              </w:tc>
            </w:tr>
            <w:tr w:rsidR="001F265F" w:rsidRPr="00432F05" w:rsidTr="00F70E4A">
              <w:tc>
                <w:tcPr>
                  <w:tcW w:w="3142" w:type="dxa"/>
                </w:tcPr>
                <w:p w:rsidR="001F265F" w:rsidRPr="00432F05" w:rsidRDefault="001F265F" w:rsidP="001F265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*Объем, л</w:t>
                  </w:r>
                </w:p>
              </w:tc>
              <w:tc>
                <w:tcPr>
                  <w:tcW w:w="2489" w:type="dxa"/>
                </w:tcPr>
                <w:p w:rsidR="001F265F" w:rsidRPr="00432F05" w:rsidRDefault="001F265F" w:rsidP="001F265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</w:tbl>
          <w:p w:rsidR="00E74458" w:rsidRPr="005C1922" w:rsidRDefault="001F265F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32F05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432F05">
              <w:rPr>
                <w:rFonts w:ascii="Times New Roman" w:hAnsi="Times New Roman"/>
                <w:snapToGrid w:val="0"/>
              </w:rPr>
              <w:t xml:space="preserve"> </w:t>
            </w:r>
            <w:r w:rsidRPr="00432F05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E74458" w:rsidRDefault="00937072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74458" w:rsidRPr="00DC33AE" w:rsidRDefault="00937072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74458" w:rsidRPr="009F42FA" w:rsidTr="00B96291">
        <w:tc>
          <w:tcPr>
            <w:tcW w:w="562" w:type="dxa"/>
          </w:tcPr>
          <w:p w:rsidR="00E74458" w:rsidRPr="00DC33AE" w:rsidRDefault="003E7B34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09" w:type="dxa"/>
            <w:shd w:val="clear" w:color="auto" w:fill="auto"/>
          </w:tcPr>
          <w:p w:rsidR="00E74458" w:rsidRPr="00C34A0B" w:rsidRDefault="003E7B34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Сиденье для унитаза</w:t>
            </w:r>
          </w:p>
        </w:tc>
        <w:tc>
          <w:tcPr>
            <w:tcW w:w="11374" w:type="dxa"/>
            <w:shd w:val="clear" w:color="auto" w:fill="auto"/>
          </w:tcPr>
          <w:p w:rsidR="003E7B34" w:rsidRPr="00E811D9" w:rsidRDefault="003E7B34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811D9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3E7B34" w:rsidRDefault="003E7B34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E811D9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3E7B34" w:rsidRDefault="003E7B34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ГОСТ 15062-2017</w:t>
            </w:r>
            <w:r w:rsidR="001E503C">
              <w:rPr>
                <w:rFonts w:ascii="Times New Roman" w:hAnsi="Times New Roman"/>
              </w:rPr>
              <w:t xml:space="preserve"> Сиденья для унитазов. Технические условия.</w:t>
            </w:r>
          </w:p>
          <w:p w:rsidR="003E7B34" w:rsidRPr="00E811D9" w:rsidRDefault="003E7B34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811D9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9243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6088"/>
              <w:gridCol w:w="3155"/>
            </w:tblGrid>
            <w:tr w:rsidR="003E7B34" w:rsidRPr="00E811D9" w:rsidTr="003E7B34">
              <w:tc>
                <w:tcPr>
                  <w:tcW w:w="6088" w:type="dxa"/>
                </w:tcPr>
                <w:p w:rsidR="003E7B34" w:rsidRPr="00E811D9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E811D9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3155" w:type="dxa"/>
                </w:tcPr>
                <w:p w:rsidR="003E7B34" w:rsidRPr="00E811D9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E811D9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3E7B34" w:rsidRPr="00E811D9" w:rsidTr="003E7B34">
              <w:tc>
                <w:tcPr>
                  <w:tcW w:w="6088" w:type="dxa"/>
                </w:tcPr>
                <w:p w:rsidR="003E7B34" w:rsidRPr="00E811D9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Материал</w:t>
                  </w:r>
                </w:p>
              </w:tc>
              <w:tc>
                <w:tcPr>
                  <w:tcW w:w="3155" w:type="dxa"/>
                </w:tcPr>
                <w:p w:rsidR="003E7B34" w:rsidRPr="00E811D9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047F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ластик</w:t>
                  </w:r>
                </w:p>
              </w:tc>
            </w:tr>
            <w:tr w:rsidR="003E7B34" w:rsidRPr="00E811D9" w:rsidTr="003E7B34">
              <w:tc>
                <w:tcPr>
                  <w:tcW w:w="6088" w:type="dxa"/>
                </w:tcPr>
                <w:p w:rsidR="003E7B34" w:rsidRPr="00E811D9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Цвет</w:t>
                  </w:r>
                </w:p>
              </w:tc>
              <w:tc>
                <w:tcPr>
                  <w:tcW w:w="3155" w:type="dxa"/>
                </w:tcPr>
                <w:p w:rsidR="003E7B34" w:rsidRPr="00E811D9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белый</w:t>
                  </w:r>
                </w:p>
              </w:tc>
            </w:tr>
            <w:tr w:rsidR="003E7B34" w:rsidRPr="00E811D9" w:rsidTr="003E7B34">
              <w:tc>
                <w:tcPr>
                  <w:tcW w:w="6088" w:type="dxa"/>
                </w:tcPr>
                <w:p w:rsidR="003E7B3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652BCA">
                    <w:rPr>
                      <w:rFonts w:ascii="Times New Roman" w:hAnsi="Times New Roman"/>
                    </w:rPr>
                    <w:t>Сиденье для унитаза универсально по размеру, и с помощью регулировки креплений должна быть возможность установки на любой унитаз</w:t>
                  </w:r>
                </w:p>
              </w:tc>
              <w:tc>
                <w:tcPr>
                  <w:tcW w:w="3155" w:type="dxa"/>
                </w:tcPr>
                <w:p w:rsidR="003E7B3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наличие</w:t>
                  </w:r>
                </w:p>
              </w:tc>
            </w:tr>
            <w:tr w:rsidR="003E7B34" w:rsidRPr="00E811D9" w:rsidTr="003E7B34">
              <w:tc>
                <w:tcPr>
                  <w:tcW w:w="6088" w:type="dxa"/>
                </w:tcPr>
                <w:p w:rsidR="003E7B34" w:rsidRPr="00652BCA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Крышка</w:t>
                  </w:r>
                </w:p>
              </w:tc>
              <w:tc>
                <w:tcPr>
                  <w:tcW w:w="3155" w:type="dxa"/>
                </w:tcPr>
                <w:p w:rsidR="003E7B3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наличие</w:t>
                  </w:r>
                </w:p>
              </w:tc>
            </w:tr>
            <w:tr w:rsidR="003E7B34" w:rsidRPr="00E811D9" w:rsidTr="003E7B34">
              <w:tc>
                <w:tcPr>
                  <w:tcW w:w="6088" w:type="dxa"/>
                </w:tcPr>
                <w:p w:rsidR="003E7B34" w:rsidRPr="00652BCA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Сиденье поставляться в комплекте с деталями крепления в соответствии с конструкторской документацией</w:t>
                  </w:r>
                </w:p>
              </w:tc>
              <w:tc>
                <w:tcPr>
                  <w:tcW w:w="3155" w:type="dxa"/>
                </w:tcPr>
                <w:p w:rsidR="003E7B3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наличие</w:t>
                  </w:r>
                </w:p>
              </w:tc>
            </w:tr>
            <w:tr w:rsidR="003E7B34" w:rsidRPr="00E811D9" w:rsidTr="003E7B34">
              <w:tc>
                <w:tcPr>
                  <w:tcW w:w="6088" w:type="dxa"/>
                </w:tcPr>
                <w:p w:rsidR="003E7B3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652BCA">
                    <w:rPr>
                      <w:rFonts w:ascii="Times New Roman" w:hAnsi="Times New Roman"/>
                    </w:rPr>
                    <w:t>Сиденье име</w:t>
                  </w:r>
                  <w:r>
                    <w:rPr>
                      <w:rFonts w:ascii="Times New Roman" w:hAnsi="Times New Roman"/>
                    </w:rPr>
                    <w:t>е</w:t>
                  </w:r>
                  <w:r w:rsidRPr="00652BCA">
                    <w:rPr>
                      <w:rFonts w:ascii="Times New Roman" w:hAnsi="Times New Roman"/>
                    </w:rPr>
                    <w:t>т не менее четырех амортизаторов.</w:t>
                  </w:r>
                </w:p>
              </w:tc>
              <w:tc>
                <w:tcPr>
                  <w:tcW w:w="3155" w:type="dxa"/>
                </w:tcPr>
                <w:p w:rsidR="003E7B34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наличие</w:t>
                  </w:r>
                </w:p>
              </w:tc>
            </w:tr>
          </w:tbl>
          <w:p w:rsidR="00E74458" w:rsidRPr="005C1922" w:rsidRDefault="003E7B34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811D9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E811D9">
              <w:rPr>
                <w:rFonts w:ascii="Times New Roman" w:hAnsi="Times New Roman"/>
                <w:snapToGrid w:val="0"/>
              </w:rPr>
              <w:t xml:space="preserve"> </w:t>
            </w:r>
            <w:r w:rsidRPr="00E811D9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E74458" w:rsidRDefault="00937072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74458" w:rsidRPr="00DC33AE" w:rsidRDefault="00937072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E74458" w:rsidRPr="009F42FA" w:rsidTr="00B96291">
        <w:tc>
          <w:tcPr>
            <w:tcW w:w="562" w:type="dxa"/>
          </w:tcPr>
          <w:p w:rsidR="00E74458" w:rsidRPr="00DC33AE" w:rsidRDefault="003E7B34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809" w:type="dxa"/>
            <w:shd w:val="clear" w:color="auto" w:fill="auto"/>
          </w:tcPr>
          <w:p w:rsidR="00E74458" w:rsidRPr="00C34A0B" w:rsidRDefault="003E7B34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Нитки швейные</w:t>
            </w:r>
          </w:p>
        </w:tc>
        <w:tc>
          <w:tcPr>
            <w:tcW w:w="11374" w:type="dxa"/>
            <w:shd w:val="clear" w:color="auto" w:fill="auto"/>
          </w:tcPr>
          <w:p w:rsidR="001E503C" w:rsidRDefault="001E503C" w:rsidP="001E503C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432F05">
              <w:rPr>
                <w:rFonts w:ascii="Times New Roman" w:hAnsi="Times New Roman"/>
                <w:b/>
              </w:rPr>
              <w:t>Код позиции КТРУ</w:t>
            </w:r>
            <w:r w:rsidRPr="00432F0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13.10.85.110-00000001- Нитки швейные синтетические.</w:t>
            </w:r>
          </w:p>
          <w:p w:rsidR="003E7B34" w:rsidRPr="00E811D9" w:rsidRDefault="003E7B34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811D9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3E7B34" w:rsidRDefault="003E7B34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E811D9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1E503C" w:rsidRPr="001E503C" w:rsidRDefault="001E503C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E503C">
              <w:rPr>
                <w:rFonts w:ascii="Times New Roman" w:hAnsi="Times New Roman"/>
              </w:rPr>
              <w:t>-</w:t>
            </w:r>
            <w:r w:rsidRPr="001E503C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ГОСТ 6309-93 "Межгосударственный стандарт. Нитки швейные хлопчатобумажные и синтетические. Технические условия".</w:t>
            </w:r>
          </w:p>
          <w:p w:rsidR="003E7B34" w:rsidRPr="00E811D9" w:rsidRDefault="003E7B34" w:rsidP="003E7B3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811D9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6124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1977"/>
              <w:gridCol w:w="4147"/>
            </w:tblGrid>
            <w:tr w:rsidR="003E7B34" w:rsidRPr="00E811D9" w:rsidTr="001E503C">
              <w:tc>
                <w:tcPr>
                  <w:tcW w:w="1977" w:type="dxa"/>
                </w:tcPr>
                <w:p w:rsidR="003E7B34" w:rsidRPr="00E811D9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E811D9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4147" w:type="dxa"/>
                </w:tcPr>
                <w:p w:rsidR="003E7B34" w:rsidRPr="00E811D9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E811D9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3E7B34" w:rsidRPr="00E811D9" w:rsidTr="001E503C">
              <w:tc>
                <w:tcPr>
                  <w:tcW w:w="1977" w:type="dxa"/>
                </w:tcPr>
                <w:p w:rsidR="003E7B34" w:rsidRPr="00E811D9" w:rsidRDefault="001E503C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Длина намотки</w:t>
                  </w:r>
                </w:p>
              </w:tc>
              <w:tc>
                <w:tcPr>
                  <w:tcW w:w="4147" w:type="dxa"/>
                </w:tcPr>
                <w:p w:rsidR="003E7B34" w:rsidRPr="00E811D9" w:rsidRDefault="001E503C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B799E">
                    <w:rPr>
                      <w:rFonts w:ascii="Times New Roman" w:hAnsi="Times New Roman"/>
                      <w:shd w:val="clear" w:color="auto" w:fill="FFFFFF"/>
                    </w:rPr>
                    <w:t xml:space="preserve">≥ 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>100 м</w:t>
                  </w:r>
                </w:p>
              </w:tc>
            </w:tr>
            <w:tr w:rsidR="001E503C" w:rsidRPr="00E811D9" w:rsidTr="001E503C">
              <w:tc>
                <w:tcPr>
                  <w:tcW w:w="1977" w:type="dxa"/>
                </w:tcPr>
                <w:p w:rsidR="001E503C" w:rsidRPr="001E503C" w:rsidRDefault="001E503C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E503C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4147" w:type="dxa"/>
                </w:tcPr>
                <w:p w:rsidR="001E503C" w:rsidRPr="001E503C" w:rsidRDefault="001E503C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E503C">
                    <w:rPr>
                      <w:rFonts w:ascii="Times New Roman" w:hAnsi="Times New Roman"/>
                      <w:shd w:val="clear" w:color="auto" w:fill="FFFFFF"/>
                    </w:rPr>
                    <w:t>Полиэфирные текстурированные нити</w:t>
                  </w:r>
                </w:p>
              </w:tc>
            </w:tr>
            <w:tr w:rsidR="003E7B34" w:rsidRPr="00E811D9" w:rsidTr="001E503C">
              <w:tc>
                <w:tcPr>
                  <w:tcW w:w="1977" w:type="dxa"/>
                </w:tcPr>
                <w:p w:rsidR="003E7B34" w:rsidRPr="00E811D9" w:rsidRDefault="001E503C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="003E7B34">
                    <w:rPr>
                      <w:rFonts w:ascii="Times New Roman" w:hAnsi="Times New Roman"/>
                      <w:shd w:val="clear" w:color="auto" w:fill="FFFFFF"/>
                    </w:rPr>
                    <w:t>Цвет</w:t>
                  </w:r>
                </w:p>
              </w:tc>
              <w:tc>
                <w:tcPr>
                  <w:tcW w:w="4147" w:type="dxa"/>
                </w:tcPr>
                <w:p w:rsidR="003E7B34" w:rsidRPr="00E811D9" w:rsidRDefault="003E7B34" w:rsidP="003E7B3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белые</w:t>
                  </w:r>
                </w:p>
              </w:tc>
            </w:tr>
          </w:tbl>
          <w:p w:rsidR="00E74458" w:rsidRPr="005C1922" w:rsidRDefault="003E7B34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811D9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E811D9">
              <w:rPr>
                <w:rFonts w:ascii="Times New Roman" w:hAnsi="Times New Roman"/>
                <w:snapToGrid w:val="0"/>
              </w:rPr>
              <w:t xml:space="preserve"> </w:t>
            </w:r>
            <w:r w:rsidRPr="00E811D9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E74458" w:rsidRDefault="00937072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74458" w:rsidRPr="00DC33AE" w:rsidRDefault="00937072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  <w:tr w:rsidR="00E74458" w:rsidRPr="009F42FA" w:rsidTr="00B96291">
        <w:tc>
          <w:tcPr>
            <w:tcW w:w="562" w:type="dxa"/>
          </w:tcPr>
          <w:p w:rsidR="00E74458" w:rsidRPr="00DC33AE" w:rsidRDefault="003E7B34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09" w:type="dxa"/>
            <w:shd w:val="clear" w:color="auto" w:fill="auto"/>
          </w:tcPr>
          <w:p w:rsidR="00E74458" w:rsidRPr="00C34A0B" w:rsidRDefault="003E7B34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Нитки швейные</w:t>
            </w:r>
          </w:p>
        </w:tc>
        <w:tc>
          <w:tcPr>
            <w:tcW w:w="11374" w:type="dxa"/>
            <w:shd w:val="clear" w:color="auto" w:fill="auto"/>
          </w:tcPr>
          <w:p w:rsidR="001E503C" w:rsidRDefault="001E503C" w:rsidP="001E503C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432F05">
              <w:rPr>
                <w:rFonts w:ascii="Times New Roman" w:hAnsi="Times New Roman"/>
                <w:b/>
              </w:rPr>
              <w:t>Код позиции КТРУ</w:t>
            </w:r>
            <w:r w:rsidRPr="00432F0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13.10.85.110-00000001- Нитки швейные синтетические.</w:t>
            </w:r>
          </w:p>
          <w:p w:rsidR="001E503C" w:rsidRPr="00E811D9" w:rsidRDefault="001E503C" w:rsidP="001E503C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811D9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E503C" w:rsidRDefault="001E503C" w:rsidP="001E503C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E811D9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1E503C" w:rsidRPr="001E503C" w:rsidRDefault="001E503C" w:rsidP="001E503C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E503C">
              <w:rPr>
                <w:rFonts w:ascii="Times New Roman" w:hAnsi="Times New Roman"/>
              </w:rPr>
              <w:t>-</w:t>
            </w:r>
            <w:r w:rsidRPr="001E503C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ГОСТ 6309-93 "Межгосударственный стандарт. Нитки швейные хлопчатобумажные и синтетические. Технические условия".</w:t>
            </w:r>
          </w:p>
          <w:p w:rsidR="001E503C" w:rsidRPr="00E811D9" w:rsidRDefault="001E503C" w:rsidP="001E503C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811D9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6124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1977"/>
              <w:gridCol w:w="4147"/>
            </w:tblGrid>
            <w:tr w:rsidR="001E503C" w:rsidRPr="00E811D9" w:rsidTr="001E503C">
              <w:tc>
                <w:tcPr>
                  <w:tcW w:w="1977" w:type="dxa"/>
                </w:tcPr>
                <w:p w:rsidR="001E503C" w:rsidRPr="00E811D9" w:rsidRDefault="001E503C" w:rsidP="001E50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E811D9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4147" w:type="dxa"/>
                </w:tcPr>
                <w:p w:rsidR="001E503C" w:rsidRPr="00E811D9" w:rsidRDefault="001E503C" w:rsidP="001E50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E811D9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1E503C" w:rsidRPr="00E811D9" w:rsidTr="001E503C">
              <w:tc>
                <w:tcPr>
                  <w:tcW w:w="1977" w:type="dxa"/>
                </w:tcPr>
                <w:p w:rsidR="001E503C" w:rsidRPr="00E811D9" w:rsidRDefault="001E503C" w:rsidP="001E50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Длина намотки</w:t>
                  </w:r>
                </w:p>
              </w:tc>
              <w:tc>
                <w:tcPr>
                  <w:tcW w:w="4147" w:type="dxa"/>
                </w:tcPr>
                <w:p w:rsidR="001E503C" w:rsidRPr="00E811D9" w:rsidRDefault="001E503C" w:rsidP="001E50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B799E">
                    <w:rPr>
                      <w:rFonts w:ascii="Times New Roman" w:hAnsi="Times New Roman"/>
                      <w:shd w:val="clear" w:color="auto" w:fill="FFFFFF"/>
                    </w:rPr>
                    <w:t xml:space="preserve">≥ 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>100 м</w:t>
                  </w:r>
                </w:p>
              </w:tc>
            </w:tr>
            <w:tr w:rsidR="001E503C" w:rsidRPr="00E811D9" w:rsidTr="001E503C">
              <w:tc>
                <w:tcPr>
                  <w:tcW w:w="1977" w:type="dxa"/>
                </w:tcPr>
                <w:p w:rsidR="001E503C" w:rsidRPr="001E503C" w:rsidRDefault="001E503C" w:rsidP="001E50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E503C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4147" w:type="dxa"/>
                </w:tcPr>
                <w:p w:rsidR="001E503C" w:rsidRPr="001E503C" w:rsidRDefault="001E503C" w:rsidP="001E50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E503C">
                    <w:rPr>
                      <w:rFonts w:ascii="Times New Roman" w:hAnsi="Times New Roman"/>
                      <w:shd w:val="clear" w:color="auto" w:fill="FFFFFF"/>
                    </w:rPr>
                    <w:t>Полиэфирные текстурированные нити</w:t>
                  </w:r>
                </w:p>
              </w:tc>
            </w:tr>
            <w:tr w:rsidR="001E503C" w:rsidRPr="00E811D9" w:rsidTr="001E503C">
              <w:tc>
                <w:tcPr>
                  <w:tcW w:w="1977" w:type="dxa"/>
                </w:tcPr>
                <w:p w:rsidR="001E503C" w:rsidRPr="00E811D9" w:rsidRDefault="001E503C" w:rsidP="001E50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*Цвет</w:t>
                  </w:r>
                </w:p>
              </w:tc>
              <w:tc>
                <w:tcPr>
                  <w:tcW w:w="4147" w:type="dxa"/>
                </w:tcPr>
                <w:p w:rsidR="001E503C" w:rsidRPr="00E811D9" w:rsidRDefault="001E503C" w:rsidP="001E50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черные</w:t>
                  </w:r>
                </w:p>
              </w:tc>
            </w:tr>
          </w:tbl>
          <w:p w:rsidR="00E74458" w:rsidRPr="005C1922" w:rsidRDefault="001E503C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811D9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E811D9">
              <w:rPr>
                <w:rFonts w:ascii="Times New Roman" w:hAnsi="Times New Roman"/>
                <w:snapToGrid w:val="0"/>
              </w:rPr>
              <w:t xml:space="preserve"> </w:t>
            </w:r>
            <w:r w:rsidRPr="00E811D9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E74458" w:rsidRDefault="00937072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74458" w:rsidRPr="00DC33AE" w:rsidRDefault="00937072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  <w:tr w:rsidR="00E74458" w:rsidRPr="009F42FA" w:rsidTr="00B96291">
        <w:tc>
          <w:tcPr>
            <w:tcW w:w="562" w:type="dxa"/>
          </w:tcPr>
          <w:p w:rsidR="00E74458" w:rsidRPr="00DC33AE" w:rsidRDefault="00937072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09" w:type="dxa"/>
            <w:shd w:val="clear" w:color="auto" w:fill="auto"/>
          </w:tcPr>
          <w:p w:rsidR="00E74458" w:rsidRPr="00C34A0B" w:rsidRDefault="00937072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Губка для мытья посуды</w:t>
            </w:r>
          </w:p>
        </w:tc>
        <w:tc>
          <w:tcPr>
            <w:tcW w:w="11374" w:type="dxa"/>
            <w:shd w:val="clear" w:color="auto" w:fill="auto"/>
          </w:tcPr>
          <w:p w:rsidR="00937072" w:rsidRPr="00E7625F" w:rsidRDefault="00937072" w:rsidP="0093707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7625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937072" w:rsidRPr="00E7625F" w:rsidRDefault="00937072" w:rsidP="0093707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E7625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937072" w:rsidRPr="00E7625F" w:rsidRDefault="00937072" w:rsidP="0093707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7625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4954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3082"/>
            </w:tblGrid>
            <w:tr w:rsidR="00937072" w:rsidRPr="00E7625F" w:rsidTr="00937072">
              <w:tc>
                <w:tcPr>
                  <w:tcW w:w="1872" w:type="dxa"/>
                </w:tcPr>
                <w:p w:rsidR="00937072" w:rsidRPr="00E7625F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E7625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3082" w:type="dxa"/>
                </w:tcPr>
                <w:p w:rsidR="00937072" w:rsidRPr="00E7625F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E7625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937072" w:rsidRPr="00E7625F" w:rsidTr="00937072">
              <w:tc>
                <w:tcPr>
                  <w:tcW w:w="1872" w:type="dxa"/>
                </w:tcPr>
                <w:p w:rsidR="00937072" w:rsidRPr="00E7625F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3082" w:type="dxa"/>
                </w:tcPr>
                <w:p w:rsidR="00937072" w:rsidRPr="00E7625F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Губка из поролона с </w:t>
                  </w:r>
                  <w:r w:rsidRPr="00927DB7">
                    <w:rPr>
                      <w:rFonts w:ascii="Times New Roman" w:hAnsi="Times New Roman"/>
                    </w:rPr>
                    <w:t>абразивны</w:t>
                  </w:r>
                  <w:r>
                    <w:rPr>
                      <w:rFonts w:ascii="Times New Roman" w:hAnsi="Times New Roman"/>
                    </w:rPr>
                    <w:t>м</w:t>
                  </w:r>
                  <w:r w:rsidRPr="00927DB7">
                    <w:rPr>
                      <w:rFonts w:ascii="Times New Roman" w:hAnsi="Times New Roman"/>
                    </w:rPr>
                    <w:t xml:space="preserve"> сло</w:t>
                  </w:r>
                  <w:r>
                    <w:rPr>
                      <w:rFonts w:ascii="Times New Roman" w:hAnsi="Times New Roman"/>
                    </w:rPr>
                    <w:t>ем</w:t>
                  </w:r>
                  <w:r w:rsidRPr="00927DB7">
                    <w:rPr>
                      <w:rFonts w:ascii="Times New Roman" w:hAnsi="Times New Roman"/>
                    </w:rPr>
                    <w:t xml:space="preserve"> для борьбы с сильными загрязнениями</w:t>
                  </w:r>
                </w:p>
              </w:tc>
            </w:tr>
            <w:tr w:rsidR="00937072" w:rsidRPr="00E7625F" w:rsidTr="00937072">
              <w:trPr>
                <w:trHeight w:val="258"/>
              </w:trPr>
              <w:tc>
                <w:tcPr>
                  <w:tcW w:w="1872" w:type="dxa"/>
                </w:tcPr>
                <w:p w:rsidR="00937072" w:rsidRPr="00E7625F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Длина</w:t>
                  </w:r>
                </w:p>
              </w:tc>
              <w:tc>
                <w:tcPr>
                  <w:tcW w:w="3082" w:type="dxa"/>
                </w:tcPr>
                <w:p w:rsidR="00937072" w:rsidRPr="00E7625F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C6553">
                    <w:rPr>
                      <w:rFonts w:ascii="Times New Roman" w:hAnsi="Times New Roman"/>
                    </w:rPr>
                    <w:t>≥</w:t>
                  </w:r>
                  <w:r>
                    <w:rPr>
                      <w:rFonts w:ascii="Times New Roman" w:hAnsi="Times New Roman"/>
                    </w:rPr>
                    <w:t>8 см</w:t>
                  </w:r>
                </w:p>
              </w:tc>
            </w:tr>
            <w:tr w:rsidR="00937072" w:rsidRPr="00E7625F" w:rsidTr="00937072">
              <w:trPr>
                <w:trHeight w:val="258"/>
              </w:trPr>
              <w:tc>
                <w:tcPr>
                  <w:tcW w:w="1872" w:type="dxa"/>
                </w:tcPr>
                <w:p w:rsidR="00937072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Ширина</w:t>
                  </w:r>
                </w:p>
              </w:tc>
              <w:tc>
                <w:tcPr>
                  <w:tcW w:w="3082" w:type="dxa"/>
                </w:tcPr>
                <w:p w:rsidR="00937072" w:rsidRPr="000C6553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C6553">
                    <w:rPr>
                      <w:rFonts w:ascii="Times New Roman" w:hAnsi="Times New Roman"/>
                    </w:rPr>
                    <w:t>≥</w:t>
                  </w:r>
                  <w:r>
                    <w:rPr>
                      <w:rFonts w:ascii="Times New Roman" w:hAnsi="Times New Roman"/>
                    </w:rPr>
                    <w:t>5 см</w:t>
                  </w:r>
                </w:p>
              </w:tc>
            </w:tr>
            <w:tr w:rsidR="00937072" w:rsidRPr="00E7625F" w:rsidTr="00937072">
              <w:trPr>
                <w:trHeight w:val="258"/>
              </w:trPr>
              <w:tc>
                <w:tcPr>
                  <w:tcW w:w="1872" w:type="dxa"/>
                </w:tcPr>
                <w:p w:rsidR="00937072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Толщина</w:t>
                  </w:r>
                </w:p>
              </w:tc>
              <w:tc>
                <w:tcPr>
                  <w:tcW w:w="3082" w:type="dxa"/>
                </w:tcPr>
                <w:p w:rsidR="00937072" w:rsidRPr="000C6553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C6553">
                    <w:rPr>
                      <w:rFonts w:ascii="Times New Roman" w:hAnsi="Times New Roman"/>
                    </w:rPr>
                    <w:t>≥</w:t>
                  </w:r>
                  <w:r>
                    <w:rPr>
                      <w:rFonts w:ascii="Times New Roman" w:hAnsi="Times New Roman"/>
                    </w:rPr>
                    <w:t>2,5 см</w:t>
                  </w:r>
                </w:p>
              </w:tc>
            </w:tr>
          </w:tbl>
          <w:p w:rsidR="00E74458" w:rsidRPr="005C1922" w:rsidRDefault="00937072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7625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E7625F">
              <w:rPr>
                <w:rFonts w:ascii="Times New Roman" w:hAnsi="Times New Roman"/>
                <w:snapToGrid w:val="0"/>
              </w:rPr>
              <w:t xml:space="preserve"> </w:t>
            </w:r>
            <w:r w:rsidRPr="00E7625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E74458" w:rsidRDefault="00937072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74458" w:rsidRPr="00DC33AE" w:rsidRDefault="00937072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</w:p>
        </w:tc>
      </w:tr>
      <w:tr w:rsidR="00E74458" w:rsidRPr="009F42FA" w:rsidTr="00B96291">
        <w:tc>
          <w:tcPr>
            <w:tcW w:w="562" w:type="dxa"/>
          </w:tcPr>
          <w:p w:rsidR="00E74458" w:rsidRPr="00DC33AE" w:rsidRDefault="00937072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1809" w:type="dxa"/>
            <w:shd w:val="clear" w:color="auto" w:fill="auto"/>
          </w:tcPr>
          <w:p w:rsidR="00E74458" w:rsidRPr="00C34A0B" w:rsidRDefault="00937072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Вилка из нерж. стали столовая</w:t>
            </w:r>
          </w:p>
        </w:tc>
        <w:tc>
          <w:tcPr>
            <w:tcW w:w="11374" w:type="dxa"/>
            <w:shd w:val="clear" w:color="auto" w:fill="auto"/>
          </w:tcPr>
          <w:p w:rsidR="00B96291" w:rsidRPr="00B96291" w:rsidRDefault="00B96291" w:rsidP="00B96291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B96291">
              <w:rPr>
                <w:rFonts w:ascii="Times New Roman" w:hAnsi="Times New Roman"/>
                <w:b/>
              </w:rPr>
              <w:t>Код позиции КТРУ</w:t>
            </w:r>
            <w:r w:rsidRPr="00B96291">
              <w:rPr>
                <w:rFonts w:ascii="Times New Roman" w:hAnsi="Times New Roman"/>
              </w:rPr>
              <w:t xml:space="preserve">: </w:t>
            </w:r>
            <w:r w:rsidRPr="00B96291">
              <w:rPr>
                <w:rFonts w:ascii="Times New Roman" w:hAnsi="Times New Roman"/>
                <w:shd w:val="clear" w:color="auto" w:fill="FFFFFF"/>
              </w:rPr>
              <w:t>25.71.14.110-00000031- Приборы столовые и кухонные из нержавеющей стали</w:t>
            </w:r>
          </w:p>
          <w:p w:rsidR="00B96291" w:rsidRPr="00B96291" w:rsidRDefault="00B96291" w:rsidP="00B96291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B96291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B96291" w:rsidRPr="00B96291" w:rsidRDefault="00B96291" w:rsidP="00B96291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B96291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B96291" w:rsidRPr="00B96291" w:rsidRDefault="00B96291" w:rsidP="00B96291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B96291">
              <w:rPr>
                <w:rFonts w:ascii="Times New Roman" w:hAnsi="Times New Roman"/>
              </w:rPr>
              <w:t>- ГОСТ 28973-91 «</w:t>
            </w:r>
            <w:r w:rsidRPr="00B96291">
              <w:rPr>
                <w:rFonts w:ascii="Times New Roman" w:hAnsi="Times New Roman"/>
                <w:bCs/>
                <w:shd w:val="clear" w:color="auto" w:fill="FFFFFF"/>
              </w:rPr>
              <w:t>ПРИБОРЫ СТОЛОВЫЕ ИЗ НЕРЖАВЕЮЩЕЙ СТАЛИ И С СЕРЕБРЯНЫМ ПОКРЫТИЕМ. Общие требования и методы контроля</w:t>
            </w:r>
            <w:r w:rsidRPr="00B96291">
              <w:rPr>
                <w:rFonts w:ascii="Times New Roman" w:hAnsi="Times New Roman"/>
              </w:rPr>
              <w:t>»</w:t>
            </w:r>
          </w:p>
          <w:p w:rsidR="00B96291" w:rsidRPr="00B96291" w:rsidRDefault="00B96291" w:rsidP="00B96291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B96291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1931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717"/>
              <w:gridCol w:w="3089"/>
              <w:gridCol w:w="6125"/>
            </w:tblGrid>
            <w:tr w:rsidR="00B96291" w:rsidRPr="00B96291" w:rsidTr="00B9234B">
              <w:tc>
                <w:tcPr>
                  <w:tcW w:w="2717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B96291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3089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B96291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  <w:tc>
                <w:tcPr>
                  <w:tcW w:w="6125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B96291">
                    <w:rPr>
                      <w:rFonts w:ascii="Times New Roman" w:hAnsi="Times New Roman"/>
                      <w:b/>
                      <w:bCs/>
                    </w:rPr>
                    <w:t>Инструкция по заполнению характеристик в заявке</w:t>
                  </w:r>
                </w:p>
              </w:tc>
            </w:tr>
            <w:tr w:rsidR="00B96291" w:rsidRPr="00B96291" w:rsidTr="00B9234B">
              <w:tc>
                <w:tcPr>
                  <w:tcW w:w="2717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96291">
                    <w:rPr>
                      <w:rFonts w:ascii="Times New Roman" w:hAnsi="Times New Roman"/>
                    </w:rPr>
                    <w:t>Вид изделия</w:t>
                  </w:r>
                </w:p>
              </w:tc>
              <w:tc>
                <w:tcPr>
                  <w:tcW w:w="3089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96291">
                    <w:rPr>
                      <w:rFonts w:ascii="Times New Roman" w:hAnsi="Times New Roman"/>
                      <w:shd w:val="clear" w:color="auto" w:fill="FFFFFF"/>
                    </w:rPr>
                    <w:t>Вилка столовая</w:t>
                  </w:r>
                </w:p>
              </w:tc>
              <w:tc>
                <w:tcPr>
                  <w:tcW w:w="6125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96291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B96291" w:rsidRPr="00B96291" w:rsidTr="00B9234B">
              <w:trPr>
                <w:trHeight w:val="258"/>
              </w:trPr>
              <w:tc>
                <w:tcPr>
                  <w:tcW w:w="2717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96291">
                    <w:rPr>
                      <w:rFonts w:ascii="Times New Roman" w:hAnsi="Times New Roman"/>
                    </w:rPr>
                    <w:t>*Длина</w:t>
                  </w:r>
                </w:p>
              </w:tc>
              <w:tc>
                <w:tcPr>
                  <w:tcW w:w="3089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96291">
                    <w:rPr>
                      <w:rFonts w:ascii="Times New Roman" w:hAnsi="Times New Roman"/>
                    </w:rPr>
                    <w:t>≥ 19 см</w:t>
                  </w:r>
                </w:p>
              </w:tc>
              <w:tc>
                <w:tcPr>
                  <w:tcW w:w="6125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E74458" w:rsidRPr="005C1922" w:rsidRDefault="00B96291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B96291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B96291">
              <w:rPr>
                <w:rFonts w:ascii="Times New Roman" w:hAnsi="Times New Roman"/>
                <w:snapToGrid w:val="0"/>
              </w:rPr>
              <w:t xml:space="preserve"> </w:t>
            </w:r>
            <w:r w:rsidRPr="00B96291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E74458" w:rsidRDefault="00B96291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74458" w:rsidRPr="00DC33AE" w:rsidRDefault="00B96291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E7B34" w:rsidRPr="009F42FA" w:rsidTr="00B96291">
        <w:tc>
          <w:tcPr>
            <w:tcW w:w="562" w:type="dxa"/>
          </w:tcPr>
          <w:p w:rsidR="003E7B34" w:rsidRPr="00DC33AE" w:rsidRDefault="00937072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09" w:type="dxa"/>
            <w:shd w:val="clear" w:color="auto" w:fill="auto"/>
          </w:tcPr>
          <w:p w:rsidR="003E7B34" w:rsidRPr="00C34A0B" w:rsidRDefault="00937072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Ложка из </w:t>
            </w:r>
            <w:proofErr w:type="spellStart"/>
            <w:r>
              <w:rPr>
                <w:rFonts w:ascii="Times New Roman" w:hAnsi="Times New Roman"/>
              </w:rPr>
              <w:t>нерж.стали</w:t>
            </w:r>
            <w:proofErr w:type="spellEnd"/>
            <w:r>
              <w:rPr>
                <w:rFonts w:ascii="Times New Roman" w:hAnsi="Times New Roman"/>
              </w:rPr>
              <w:t xml:space="preserve"> столовая</w:t>
            </w:r>
          </w:p>
        </w:tc>
        <w:tc>
          <w:tcPr>
            <w:tcW w:w="11374" w:type="dxa"/>
            <w:shd w:val="clear" w:color="auto" w:fill="auto"/>
          </w:tcPr>
          <w:p w:rsidR="00B96291" w:rsidRPr="00B96291" w:rsidRDefault="00B96291" w:rsidP="00B96291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B96291">
              <w:rPr>
                <w:rFonts w:ascii="Times New Roman" w:hAnsi="Times New Roman"/>
                <w:b/>
              </w:rPr>
              <w:t>Код позиции КТРУ</w:t>
            </w:r>
            <w:r w:rsidRPr="00B96291">
              <w:rPr>
                <w:rFonts w:ascii="Times New Roman" w:hAnsi="Times New Roman"/>
              </w:rPr>
              <w:t xml:space="preserve">: </w:t>
            </w:r>
            <w:r w:rsidRPr="00B96291">
              <w:rPr>
                <w:rFonts w:ascii="Times New Roman" w:hAnsi="Times New Roman"/>
                <w:shd w:val="clear" w:color="auto" w:fill="FFFFFF"/>
              </w:rPr>
              <w:t>25.71.14.110-00000020- Приборы столовые и кухонные из нержавеющей стали</w:t>
            </w:r>
          </w:p>
          <w:p w:rsidR="00B96291" w:rsidRPr="00B96291" w:rsidRDefault="00B96291" w:rsidP="00B96291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B96291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B96291" w:rsidRPr="00B96291" w:rsidRDefault="00B96291" w:rsidP="00B96291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B96291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B96291" w:rsidRPr="00B96291" w:rsidRDefault="00B96291" w:rsidP="00B96291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B96291">
              <w:rPr>
                <w:rFonts w:ascii="Times New Roman" w:hAnsi="Times New Roman"/>
              </w:rPr>
              <w:t>- ГОСТ 28973-91 «</w:t>
            </w:r>
            <w:r w:rsidRPr="00B96291">
              <w:rPr>
                <w:rFonts w:ascii="Times New Roman" w:hAnsi="Times New Roman"/>
                <w:bCs/>
                <w:shd w:val="clear" w:color="auto" w:fill="FFFFFF"/>
              </w:rPr>
              <w:t>ПРИБОРЫ СТОЛОВЫЕ ИЗ НЕРЖАВЕЮЩЕЙ СТАЛИ И С СЕРЕБРЯНЫМ ПОКРЫТИЕМ. Общие требования и методы контроля</w:t>
            </w:r>
            <w:r w:rsidRPr="00B96291">
              <w:rPr>
                <w:rFonts w:ascii="Times New Roman" w:hAnsi="Times New Roman"/>
              </w:rPr>
              <w:t>»</w:t>
            </w:r>
          </w:p>
          <w:p w:rsidR="00B96291" w:rsidRPr="00B96291" w:rsidRDefault="00B96291" w:rsidP="00B96291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B96291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108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1984"/>
              <w:gridCol w:w="7229"/>
            </w:tblGrid>
            <w:tr w:rsidR="00B96291" w:rsidRPr="00B96291" w:rsidTr="00B9234B">
              <w:tc>
                <w:tcPr>
                  <w:tcW w:w="1872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B96291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1984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B96291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  <w:tc>
                <w:tcPr>
                  <w:tcW w:w="7229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B96291">
                    <w:rPr>
                      <w:rFonts w:ascii="Times New Roman" w:hAnsi="Times New Roman"/>
                      <w:b/>
                      <w:bCs/>
                    </w:rPr>
                    <w:t>Инструкция по заполнению характеристик в заявке</w:t>
                  </w:r>
                </w:p>
              </w:tc>
            </w:tr>
            <w:tr w:rsidR="00B96291" w:rsidRPr="00B96291" w:rsidTr="00B9234B">
              <w:tc>
                <w:tcPr>
                  <w:tcW w:w="1872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96291">
                    <w:rPr>
                      <w:rFonts w:ascii="Times New Roman" w:hAnsi="Times New Roman"/>
                    </w:rPr>
                    <w:t>Вид изделия</w:t>
                  </w:r>
                </w:p>
              </w:tc>
              <w:tc>
                <w:tcPr>
                  <w:tcW w:w="1984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96291">
                    <w:rPr>
                      <w:rFonts w:ascii="Times New Roman" w:hAnsi="Times New Roman"/>
                      <w:shd w:val="clear" w:color="auto" w:fill="FFFFFF"/>
                    </w:rPr>
                    <w:t>Ложка столовая</w:t>
                  </w:r>
                </w:p>
              </w:tc>
              <w:tc>
                <w:tcPr>
                  <w:tcW w:w="7229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96291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B96291" w:rsidRPr="00B96291" w:rsidTr="00B9234B">
              <w:trPr>
                <w:trHeight w:val="258"/>
              </w:trPr>
              <w:tc>
                <w:tcPr>
                  <w:tcW w:w="1872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96291">
                    <w:rPr>
                      <w:rFonts w:ascii="Times New Roman" w:hAnsi="Times New Roman"/>
                    </w:rPr>
                    <w:t>*Длина</w:t>
                  </w:r>
                </w:p>
              </w:tc>
              <w:tc>
                <w:tcPr>
                  <w:tcW w:w="1984" w:type="dxa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B96291">
                    <w:rPr>
                      <w:rFonts w:ascii="Times New Roman" w:hAnsi="Times New Roman"/>
                    </w:rPr>
                    <w:t>≥ 19 см</w:t>
                  </w:r>
                </w:p>
              </w:tc>
              <w:tc>
                <w:tcPr>
                  <w:tcW w:w="7229" w:type="dxa"/>
                  <w:vMerge w:val="restart"/>
                </w:tcPr>
                <w:p w:rsidR="00B96291" w:rsidRPr="00B96291" w:rsidRDefault="00B96291" w:rsidP="00B9629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96291">
                    <w:rPr>
                      <w:rFonts w:ascii="Times New Roman" w:hAnsi="Times New Roman"/>
                      <w:sz w:val="20"/>
                      <w:szCs w:val="20"/>
                    </w:rPr>
                    <w:t xml:space="preserve">Участник закупки указывает в заявке конкретное значение характеристики. При описании характеристик товара не допускается использование знаков: «≤» «≥» «≥ и ≤» «&gt; и </w:t>
                  </w:r>
                  <w:proofErr w:type="gramStart"/>
                  <w:r w:rsidRPr="00B96291">
                    <w:rPr>
                      <w:rFonts w:ascii="Times New Roman" w:hAnsi="Times New Roman"/>
                      <w:sz w:val="20"/>
                      <w:szCs w:val="20"/>
                    </w:rPr>
                    <w:t>≤»  «</w:t>
                  </w:r>
                  <w:proofErr w:type="gramEnd"/>
                  <w:r w:rsidRPr="00B96291">
                    <w:rPr>
                      <w:rFonts w:ascii="Times New Roman" w:hAnsi="Times New Roman"/>
                      <w:sz w:val="20"/>
                      <w:szCs w:val="20"/>
                    </w:rPr>
                    <w:t>≥ и &lt;» «&gt; и &lt;»  «&lt;» «&gt;».Если в Техническом задании значение показателя  установлено как верхний или нижний предел, сопровождаясь при этом знаком « ≥» «≤» участник размещение заказа в предложении должен указать конкретное значение показателя, включая пограничные показатели.</w:t>
                  </w:r>
                </w:p>
              </w:tc>
            </w:tr>
          </w:tbl>
          <w:p w:rsidR="003E7B34" w:rsidRPr="005C1922" w:rsidRDefault="003E7B34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3E7B34" w:rsidRDefault="00B96291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3E7B34" w:rsidRPr="00DC33AE" w:rsidRDefault="00B96291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E7B34" w:rsidRPr="009F42FA" w:rsidTr="00B96291">
        <w:tc>
          <w:tcPr>
            <w:tcW w:w="562" w:type="dxa"/>
          </w:tcPr>
          <w:p w:rsidR="003E7B34" w:rsidRPr="00DC33AE" w:rsidRDefault="00937072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09" w:type="dxa"/>
            <w:shd w:val="clear" w:color="auto" w:fill="auto"/>
          </w:tcPr>
          <w:p w:rsidR="003E7B34" w:rsidRPr="00C34A0B" w:rsidRDefault="00937072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игл</w:t>
            </w:r>
          </w:p>
        </w:tc>
        <w:tc>
          <w:tcPr>
            <w:tcW w:w="11374" w:type="dxa"/>
            <w:shd w:val="clear" w:color="auto" w:fill="auto"/>
          </w:tcPr>
          <w:p w:rsidR="00432F05" w:rsidRPr="00432F05" w:rsidRDefault="00432F05" w:rsidP="00432F05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F05">
              <w:rPr>
                <w:rFonts w:ascii="Times New Roman" w:hAnsi="Times New Roman"/>
                <w:sz w:val="24"/>
                <w:szCs w:val="24"/>
              </w:rPr>
              <w:t xml:space="preserve">Тип: набор игл (20 </w:t>
            </w:r>
            <w:proofErr w:type="spellStart"/>
            <w:r w:rsidRPr="00432F0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432F05">
              <w:rPr>
                <w:rFonts w:ascii="Times New Roman" w:hAnsi="Times New Roman"/>
                <w:sz w:val="24"/>
                <w:szCs w:val="24"/>
              </w:rPr>
              <w:t xml:space="preserve"> в упаковке)</w:t>
            </w:r>
          </w:p>
          <w:p w:rsidR="00432F05" w:rsidRPr="00432F05" w:rsidRDefault="00432F05" w:rsidP="00432F05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F05">
              <w:rPr>
                <w:rFonts w:ascii="Times New Roman" w:hAnsi="Times New Roman"/>
                <w:sz w:val="24"/>
                <w:szCs w:val="24"/>
              </w:rPr>
              <w:t xml:space="preserve">Назначение: для </w:t>
            </w:r>
            <w:proofErr w:type="spellStart"/>
            <w:proofErr w:type="gramStart"/>
            <w:r w:rsidRPr="00432F05">
              <w:rPr>
                <w:rFonts w:ascii="Times New Roman" w:hAnsi="Times New Roman"/>
                <w:sz w:val="24"/>
                <w:szCs w:val="24"/>
              </w:rPr>
              <w:t>шитья,ручные</w:t>
            </w:r>
            <w:proofErr w:type="spellEnd"/>
            <w:proofErr w:type="gramEnd"/>
          </w:p>
          <w:p w:rsidR="00432F05" w:rsidRPr="00432F05" w:rsidRDefault="00432F05" w:rsidP="00432F05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F05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proofErr w:type="gramStart"/>
            <w:r w:rsidRPr="00432F05">
              <w:rPr>
                <w:rFonts w:ascii="Times New Roman" w:hAnsi="Times New Roman"/>
                <w:sz w:val="24"/>
                <w:szCs w:val="24"/>
              </w:rPr>
              <w:t>иглы:  штопальная</w:t>
            </w:r>
            <w:proofErr w:type="gramEnd"/>
          </w:p>
          <w:p w:rsidR="00432F05" w:rsidRPr="00432F05" w:rsidRDefault="00432F05" w:rsidP="00432F05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2F05">
              <w:rPr>
                <w:rFonts w:ascii="Times New Roman" w:hAnsi="Times New Roman"/>
                <w:sz w:val="24"/>
                <w:szCs w:val="24"/>
              </w:rPr>
              <w:t>Материал: никель, сталь</w:t>
            </w:r>
          </w:p>
          <w:p w:rsidR="003E7B34" w:rsidRPr="005C1922" w:rsidRDefault="00432F05" w:rsidP="00432F0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32F05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432F05">
              <w:rPr>
                <w:rFonts w:ascii="Times New Roman" w:hAnsi="Times New Roman"/>
                <w:snapToGrid w:val="0"/>
              </w:rPr>
              <w:t xml:space="preserve"> </w:t>
            </w:r>
            <w:r w:rsidRPr="00432F05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3E7B34" w:rsidRDefault="00B96291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3E7B34" w:rsidRPr="00DC33AE" w:rsidRDefault="00B96291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E7B34" w:rsidRPr="009F42FA" w:rsidTr="00B96291">
        <w:tc>
          <w:tcPr>
            <w:tcW w:w="562" w:type="dxa"/>
          </w:tcPr>
          <w:p w:rsidR="003E7B34" w:rsidRPr="00DC33AE" w:rsidRDefault="00937072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09" w:type="dxa"/>
            <w:shd w:val="clear" w:color="auto" w:fill="auto"/>
          </w:tcPr>
          <w:p w:rsidR="003E7B34" w:rsidRPr="00C34A0B" w:rsidRDefault="00937072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Опрыскиватель ручной</w:t>
            </w:r>
          </w:p>
        </w:tc>
        <w:tc>
          <w:tcPr>
            <w:tcW w:w="11374" w:type="dxa"/>
            <w:shd w:val="clear" w:color="auto" w:fill="auto"/>
          </w:tcPr>
          <w:p w:rsidR="00DF0C88" w:rsidRPr="00DF0C88" w:rsidRDefault="00DF0C88" w:rsidP="00DF0C8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B96291">
              <w:rPr>
                <w:rFonts w:ascii="Times New Roman" w:hAnsi="Times New Roman"/>
                <w:b/>
              </w:rPr>
              <w:t>Код позиции КТРУ</w:t>
            </w:r>
            <w:r w:rsidRPr="00B96291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28.30.60.000-00000001- </w:t>
            </w:r>
            <w:r w:rsidRPr="00DF0C88">
              <w:rPr>
                <w:rFonts w:ascii="Times New Roman" w:hAnsi="Times New Roman"/>
                <w:shd w:val="clear" w:color="auto" w:fill="FFFFFF"/>
              </w:rPr>
              <w:t xml:space="preserve">Устройства механические для разбрасывания или </w:t>
            </w:r>
            <w:proofErr w:type="gramStart"/>
            <w:r w:rsidRPr="00DF0C88">
              <w:rPr>
                <w:rFonts w:ascii="Times New Roman" w:hAnsi="Times New Roman"/>
                <w:shd w:val="clear" w:color="auto" w:fill="FFFFFF"/>
              </w:rPr>
              <w:t>распыления жидкостей</w:t>
            </w:r>
            <w:proofErr w:type="gramEnd"/>
            <w:r w:rsidRPr="00DF0C88">
              <w:rPr>
                <w:rFonts w:ascii="Times New Roman" w:hAnsi="Times New Roman"/>
                <w:shd w:val="clear" w:color="auto" w:fill="FFFFFF"/>
              </w:rPr>
              <w:t xml:space="preserve"> или порошков, используемые в сельском хозяйстве или садоводстве.</w:t>
            </w:r>
          </w:p>
          <w:p w:rsidR="00937072" w:rsidRPr="005C1922" w:rsidRDefault="00937072" w:rsidP="0093707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5C1922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937072" w:rsidRDefault="00937072" w:rsidP="0093707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5C1922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937072" w:rsidRDefault="00937072" w:rsidP="0093707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5C1922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7961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4388"/>
            </w:tblGrid>
            <w:tr w:rsidR="00937072" w:rsidRPr="00B37A09" w:rsidTr="00DF0C88">
              <w:tc>
                <w:tcPr>
                  <w:tcW w:w="3573" w:type="dxa"/>
                </w:tcPr>
                <w:p w:rsidR="00937072" w:rsidRPr="00B37A0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B37A09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4388" w:type="dxa"/>
                </w:tcPr>
                <w:p w:rsidR="00937072" w:rsidRPr="00B37A0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B37A09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937072" w:rsidRPr="00B37A09" w:rsidTr="00DF0C88">
              <w:tc>
                <w:tcPr>
                  <w:tcW w:w="3573" w:type="dxa"/>
                </w:tcPr>
                <w:p w:rsidR="00937072" w:rsidRPr="000A78A9" w:rsidRDefault="00DF0C88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**</w:t>
                  </w:r>
                  <w:r w:rsidR="00937072" w:rsidRPr="000A78A9">
                    <w:rPr>
                      <w:rFonts w:ascii="Times New Roman" w:hAnsi="Times New Roman"/>
                      <w:shd w:val="clear" w:color="auto" w:fill="FFFFFF"/>
                    </w:rPr>
                    <w:t>Назначение</w:t>
                  </w:r>
                </w:p>
              </w:tc>
              <w:tc>
                <w:tcPr>
                  <w:tcW w:w="4388" w:type="dxa"/>
                </w:tcPr>
                <w:p w:rsidR="00937072" w:rsidRPr="000A78A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A78A9">
                    <w:rPr>
                      <w:rFonts w:ascii="Times New Roman" w:hAnsi="Times New Roman"/>
                    </w:rPr>
                    <w:t>для равномерного распределения моющих растворов и для распыления различных ядохимикатов</w:t>
                  </w:r>
                </w:p>
              </w:tc>
            </w:tr>
            <w:tr w:rsidR="00937072" w:rsidRPr="00B37A09" w:rsidTr="00DF0C88">
              <w:tc>
                <w:tcPr>
                  <w:tcW w:w="3573" w:type="dxa"/>
                </w:tcPr>
                <w:p w:rsidR="00937072" w:rsidRPr="000A78A9" w:rsidRDefault="00DF0C88" w:rsidP="00937072">
                  <w:pPr>
                    <w:pStyle w:val="formattext"/>
                    <w:spacing w:before="0" w:beforeAutospacing="0" w:after="0" w:afterAutospacing="0"/>
                    <w:contextualSpacing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**</w:t>
                  </w:r>
                  <w:r w:rsidR="00937072" w:rsidRPr="000A78A9">
                    <w:rPr>
                      <w:sz w:val="22"/>
                      <w:szCs w:val="22"/>
                    </w:rPr>
                    <w:t xml:space="preserve">Материал </w:t>
                  </w:r>
                </w:p>
              </w:tc>
              <w:tc>
                <w:tcPr>
                  <w:tcW w:w="4388" w:type="dxa"/>
                </w:tcPr>
                <w:p w:rsidR="00937072" w:rsidRPr="000A78A9" w:rsidRDefault="00937072" w:rsidP="00937072">
                  <w:pPr>
                    <w:pStyle w:val="formattext"/>
                    <w:spacing w:before="0" w:beforeAutospacing="0" w:after="0" w:afterAutospacing="0"/>
                    <w:contextualSpacing/>
                    <w:textAlignment w:val="baseline"/>
                    <w:rPr>
                      <w:sz w:val="22"/>
                      <w:szCs w:val="22"/>
                    </w:rPr>
                  </w:pPr>
                  <w:r w:rsidRPr="000A78A9">
                    <w:rPr>
                      <w:sz w:val="22"/>
                      <w:szCs w:val="22"/>
                    </w:rPr>
                    <w:t>Пластик, не подверженный разрушению от воздействия агрессивных веществ</w:t>
                  </w:r>
                </w:p>
              </w:tc>
            </w:tr>
            <w:tr w:rsidR="00937072" w:rsidRPr="00B37A09" w:rsidTr="00DF0C88">
              <w:tc>
                <w:tcPr>
                  <w:tcW w:w="3573" w:type="dxa"/>
                </w:tcPr>
                <w:p w:rsidR="00937072" w:rsidRPr="000A78A9" w:rsidRDefault="00DF0C88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**</w:t>
                  </w:r>
                  <w:r w:rsidR="00937072" w:rsidRPr="000A78A9">
                    <w:rPr>
                      <w:rFonts w:ascii="Times New Roman" w:hAnsi="Times New Roman"/>
                    </w:rPr>
                    <w:t>Помпа</w:t>
                  </w:r>
                </w:p>
              </w:tc>
              <w:tc>
                <w:tcPr>
                  <w:tcW w:w="4388" w:type="dxa"/>
                </w:tcPr>
                <w:p w:rsidR="00937072" w:rsidRPr="000A78A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A78A9">
                    <w:rPr>
                      <w:rFonts w:ascii="Times New Roman" w:hAnsi="Times New Roman"/>
                    </w:rPr>
                    <w:t>наличие</w:t>
                  </w:r>
                </w:p>
              </w:tc>
            </w:tr>
            <w:tr w:rsidR="00937072" w:rsidRPr="00B37A09" w:rsidTr="00DF0C88">
              <w:tc>
                <w:tcPr>
                  <w:tcW w:w="3573" w:type="dxa"/>
                </w:tcPr>
                <w:p w:rsidR="00937072" w:rsidRPr="000A78A9" w:rsidRDefault="00DF0C88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**</w:t>
                  </w:r>
                  <w:r w:rsidR="00937072" w:rsidRPr="000A78A9">
                    <w:rPr>
                      <w:rFonts w:ascii="Times New Roman" w:hAnsi="Times New Roman"/>
                    </w:rPr>
                    <w:t xml:space="preserve">ремень для </w:t>
                  </w:r>
                  <w:r w:rsidR="00937072">
                    <w:rPr>
                      <w:rFonts w:ascii="Times New Roman" w:hAnsi="Times New Roman"/>
                    </w:rPr>
                    <w:t>переноски</w:t>
                  </w:r>
                </w:p>
              </w:tc>
              <w:tc>
                <w:tcPr>
                  <w:tcW w:w="4388" w:type="dxa"/>
                </w:tcPr>
                <w:p w:rsidR="00937072" w:rsidRPr="000A78A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A78A9">
                    <w:rPr>
                      <w:rFonts w:ascii="Times New Roman" w:hAnsi="Times New Roman"/>
                    </w:rPr>
                    <w:t>наличие</w:t>
                  </w:r>
                </w:p>
              </w:tc>
            </w:tr>
            <w:tr w:rsidR="00937072" w:rsidRPr="00B37A09" w:rsidTr="00DF0C88">
              <w:tc>
                <w:tcPr>
                  <w:tcW w:w="3573" w:type="dxa"/>
                </w:tcPr>
                <w:p w:rsidR="00937072" w:rsidRPr="000A78A9" w:rsidRDefault="00DF0C88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**</w:t>
                  </w:r>
                  <w:r w:rsidR="00937072" w:rsidRPr="000A78A9">
                    <w:rPr>
                      <w:rFonts w:ascii="Times New Roman" w:hAnsi="Times New Roman"/>
                      <w:shd w:val="clear" w:color="auto" w:fill="FFFFFF"/>
                    </w:rPr>
                    <w:t>Клапан сброса давления</w:t>
                  </w:r>
                </w:p>
              </w:tc>
              <w:tc>
                <w:tcPr>
                  <w:tcW w:w="4388" w:type="dxa"/>
                </w:tcPr>
                <w:p w:rsidR="00937072" w:rsidRPr="000A78A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A78A9">
                    <w:rPr>
                      <w:rFonts w:ascii="Times New Roman" w:hAnsi="Times New Roman"/>
                    </w:rPr>
                    <w:t>наличие</w:t>
                  </w:r>
                </w:p>
              </w:tc>
            </w:tr>
            <w:tr w:rsidR="00937072" w:rsidRPr="00B37A09" w:rsidTr="00DF0C88">
              <w:tc>
                <w:tcPr>
                  <w:tcW w:w="3573" w:type="dxa"/>
                </w:tcPr>
                <w:p w:rsidR="00937072" w:rsidRPr="000A78A9" w:rsidRDefault="00DF0C88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**</w:t>
                  </w:r>
                  <w:r w:rsidR="00937072" w:rsidRPr="000A78A9">
                    <w:rPr>
                      <w:rFonts w:ascii="Times New Roman" w:hAnsi="Times New Roman"/>
                      <w:shd w:val="clear" w:color="auto" w:fill="FFFFFF"/>
                    </w:rPr>
                    <w:t>Телескопическая штанга</w:t>
                  </w:r>
                </w:p>
              </w:tc>
              <w:tc>
                <w:tcPr>
                  <w:tcW w:w="4388" w:type="dxa"/>
                </w:tcPr>
                <w:p w:rsidR="00937072" w:rsidRPr="000A78A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A78A9">
                    <w:rPr>
                      <w:rFonts w:ascii="Times New Roman" w:hAnsi="Times New Roman"/>
                    </w:rPr>
                    <w:t>наличие</w:t>
                  </w:r>
                </w:p>
              </w:tc>
            </w:tr>
            <w:tr w:rsidR="00937072" w:rsidRPr="00B37A09" w:rsidTr="00DF0C88">
              <w:tc>
                <w:tcPr>
                  <w:tcW w:w="3573" w:type="dxa"/>
                </w:tcPr>
                <w:p w:rsidR="00937072" w:rsidRPr="000A78A9" w:rsidRDefault="00DF0C88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**</w:t>
                  </w:r>
                  <w:r w:rsidR="00937072" w:rsidRPr="000A78A9">
                    <w:rPr>
                      <w:rFonts w:ascii="Times New Roman" w:hAnsi="Times New Roman"/>
                      <w:shd w:val="clear" w:color="auto" w:fill="FFFFFF"/>
                    </w:rPr>
                    <w:t>Регулировка распыления</w:t>
                  </w:r>
                </w:p>
              </w:tc>
              <w:tc>
                <w:tcPr>
                  <w:tcW w:w="4388" w:type="dxa"/>
                </w:tcPr>
                <w:p w:rsidR="00937072" w:rsidRPr="000A78A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A78A9">
                    <w:rPr>
                      <w:rFonts w:ascii="Times New Roman" w:hAnsi="Times New Roman"/>
                    </w:rPr>
                    <w:t>наличие</w:t>
                  </w:r>
                </w:p>
              </w:tc>
            </w:tr>
            <w:tr w:rsidR="00937072" w:rsidRPr="00B37A09" w:rsidTr="00DF0C88">
              <w:tc>
                <w:tcPr>
                  <w:tcW w:w="3573" w:type="dxa"/>
                </w:tcPr>
                <w:p w:rsidR="00937072" w:rsidRPr="000A78A9" w:rsidRDefault="00DF0C88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</w:rPr>
                    <w:t>**</w:t>
                  </w:r>
                  <w:r w:rsidR="00937072" w:rsidRPr="000A78A9">
                    <w:rPr>
                      <w:rFonts w:ascii="Times New Roman" w:hAnsi="Times New Roman"/>
                    </w:rPr>
                    <w:t>Объем</w:t>
                  </w:r>
                </w:p>
              </w:tc>
              <w:tc>
                <w:tcPr>
                  <w:tcW w:w="4388" w:type="dxa"/>
                </w:tcPr>
                <w:p w:rsidR="00937072" w:rsidRPr="000A78A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A78A9">
                    <w:rPr>
                      <w:rFonts w:ascii="Times New Roman" w:hAnsi="Times New Roman"/>
                      <w:shd w:val="clear" w:color="auto" w:fill="FFFFFF"/>
                    </w:rPr>
                    <w:t xml:space="preserve">≥ 10 </w:t>
                  </w:r>
                  <w:proofErr w:type="gramStart"/>
                  <w:r w:rsidRPr="000A78A9">
                    <w:rPr>
                      <w:rFonts w:ascii="Times New Roman" w:hAnsi="Times New Roman"/>
                      <w:shd w:val="clear" w:color="auto" w:fill="FFFFFF"/>
                    </w:rPr>
                    <w:t>л;^</w:t>
                  </w:r>
                  <w:proofErr w:type="spellStart"/>
                  <w:proofErr w:type="gramEnd"/>
                  <w:r w:rsidRPr="000A78A9">
                    <w:rPr>
                      <w:rFonts w:ascii="Times New Roman" w:hAnsi="Times New Roman"/>
                      <w:shd w:val="clear" w:color="auto" w:fill="FFFFFF"/>
                    </w:rPr>
                    <w:t>дм</w:t>
                  </w:r>
                  <w:proofErr w:type="spellEnd"/>
                  <w:r w:rsidRPr="000A78A9">
                    <w:rPr>
                      <w:rFonts w:ascii="Times New Roman" w:hAnsi="Times New Roman"/>
                      <w:shd w:val="clear" w:color="auto" w:fill="FFFFFF"/>
                    </w:rPr>
                    <w:t>[3*]</w:t>
                  </w:r>
                </w:p>
              </w:tc>
            </w:tr>
            <w:tr w:rsidR="00937072" w:rsidRPr="00B37A09" w:rsidTr="00DF0C88">
              <w:tc>
                <w:tcPr>
                  <w:tcW w:w="3573" w:type="dxa"/>
                </w:tcPr>
                <w:p w:rsidR="00937072" w:rsidRPr="000A78A9" w:rsidRDefault="00DF0C88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**</w:t>
                  </w:r>
                  <w:r w:rsidR="00937072" w:rsidRPr="000A78A9">
                    <w:rPr>
                      <w:rFonts w:ascii="Times New Roman" w:hAnsi="Times New Roman"/>
                    </w:rPr>
                    <w:t>Длина шланга</w:t>
                  </w:r>
                </w:p>
              </w:tc>
              <w:tc>
                <w:tcPr>
                  <w:tcW w:w="4388" w:type="dxa"/>
                </w:tcPr>
                <w:p w:rsidR="00937072" w:rsidRPr="000A78A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0A78A9">
                    <w:rPr>
                      <w:rFonts w:ascii="Times New Roman" w:hAnsi="Times New Roman"/>
                      <w:shd w:val="clear" w:color="auto" w:fill="FFFFFF"/>
                    </w:rPr>
                    <w:t>≥ 1,2 метр</w:t>
                  </w:r>
                </w:p>
              </w:tc>
            </w:tr>
          </w:tbl>
          <w:p w:rsidR="003E7B34" w:rsidRPr="005C1922" w:rsidRDefault="003E7B34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3E7B34" w:rsidRDefault="00B96291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3E7B34" w:rsidRPr="00DC33AE" w:rsidRDefault="00B96291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3E7B34" w:rsidRPr="009F42FA" w:rsidTr="00B96291">
        <w:tc>
          <w:tcPr>
            <w:tcW w:w="562" w:type="dxa"/>
          </w:tcPr>
          <w:p w:rsidR="003E7B34" w:rsidRPr="00DC33AE" w:rsidRDefault="00937072" w:rsidP="00DC33AE">
            <w:pPr>
              <w:ind w:left="-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1809" w:type="dxa"/>
            <w:shd w:val="clear" w:color="auto" w:fill="auto"/>
          </w:tcPr>
          <w:p w:rsidR="003E7B34" w:rsidRPr="00C34A0B" w:rsidRDefault="00937072" w:rsidP="00DC33AE">
            <w:pPr>
              <w:tabs>
                <w:tab w:val="left" w:pos="1311"/>
              </w:tabs>
              <w:spacing w:after="0" w:line="240" w:lineRule="auto"/>
              <w:ind w:left="-107" w:right="229"/>
              <w:contextualSpacing/>
              <w:jc w:val="center"/>
              <w:rPr>
                <w:rFonts w:ascii="Times New Roman" w:hAnsi="Times New Roman"/>
              </w:rPr>
            </w:pPr>
            <w:r w:rsidRPr="0094047F">
              <w:rPr>
                <w:rFonts w:ascii="Times New Roman" w:eastAsia="Calibri" w:hAnsi="Times New Roman"/>
                <w:sz w:val="24"/>
                <w:szCs w:val="24"/>
              </w:rPr>
              <w:t>Крем для обуви</w:t>
            </w:r>
          </w:p>
        </w:tc>
        <w:tc>
          <w:tcPr>
            <w:tcW w:w="11374" w:type="dxa"/>
            <w:shd w:val="clear" w:color="auto" w:fill="auto"/>
          </w:tcPr>
          <w:p w:rsidR="00937072" w:rsidRPr="00E811D9" w:rsidRDefault="00937072" w:rsidP="0093707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811D9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937072" w:rsidRPr="00E811D9" w:rsidRDefault="00937072" w:rsidP="0093707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E811D9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937072" w:rsidRPr="00E811D9" w:rsidRDefault="00937072" w:rsidP="0093707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811D9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5096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2266"/>
            </w:tblGrid>
            <w:tr w:rsidR="00937072" w:rsidRPr="00E811D9" w:rsidTr="00937072">
              <w:tc>
                <w:tcPr>
                  <w:tcW w:w="2830" w:type="dxa"/>
                </w:tcPr>
                <w:p w:rsidR="00937072" w:rsidRPr="00E811D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E811D9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2266" w:type="dxa"/>
                </w:tcPr>
                <w:p w:rsidR="00937072" w:rsidRPr="00E811D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E811D9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937072" w:rsidRPr="00E811D9" w:rsidTr="00937072">
              <w:tc>
                <w:tcPr>
                  <w:tcW w:w="2830" w:type="dxa"/>
                </w:tcPr>
                <w:p w:rsidR="00937072" w:rsidRPr="00E811D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Цвет</w:t>
                  </w:r>
                </w:p>
              </w:tc>
              <w:tc>
                <w:tcPr>
                  <w:tcW w:w="2266" w:type="dxa"/>
                </w:tcPr>
                <w:p w:rsidR="00937072" w:rsidRPr="00E811D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черный</w:t>
                  </w:r>
                </w:p>
              </w:tc>
            </w:tr>
            <w:tr w:rsidR="00937072" w:rsidRPr="00E811D9" w:rsidTr="00937072">
              <w:tc>
                <w:tcPr>
                  <w:tcW w:w="2830" w:type="dxa"/>
                </w:tcPr>
                <w:p w:rsidR="00937072" w:rsidRPr="00E811D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Упаковка</w:t>
                  </w:r>
                </w:p>
              </w:tc>
              <w:tc>
                <w:tcPr>
                  <w:tcW w:w="2266" w:type="dxa"/>
                </w:tcPr>
                <w:p w:rsidR="00937072" w:rsidRPr="00E811D9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банка</w:t>
                  </w:r>
                </w:p>
              </w:tc>
            </w:tr>
            <w:tr w:rsidR="00937072" w:rsidRPr="00E811D9" w:rsidTr="00937072">
              <w:tc>
                <w:tcPr>
                  <w:tcW w:w="2830" w:type="dxa"/>
                </w:tcPr>
                <w:p w:rsidR="00937072" w:rsidRPr="00523D13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523D13">
                    <w:rPr>
                      <w:rFonts w:ascii="Times New Roman" w:hAnsi="Times New Roman"/>
                      <w:shd w:val="clear" w:color="auto" w:fill="FFFFFF"/>
                    </w:rPr>
                    <w:t>Объем упаковки</w:t>
                  </w:r>
                </w:p>
              </w:tc>
              <w:tc>
                <w:tcPr>
                  <w:tcW w:w="2266" w:type="dxa"/>
                </w:tcPr>
                <w:p w:rsidR="00937072" w:rsidRPr="00523D13" w:rsidRDefault="00937072" w:rsidP="0093707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523D13">
                    <w:rPr>
                      <w:rFonts w:ascii="Times New Roman" w:hAnsi="Times New Roman"/>
                      <w:shd w:val="clear" w:color="auto" w:fill="FFFFFF"/>
                    </w:rPr>
                    <w:t xml:space="preserve">≥ 0,100 Л; ДМ3 </w:t>
                  </w:r>
                </w:p>
              </w:tc>
            </w:tr>
          </w:tbl>
          <w:p w:rsidR="003E7B34" w:rsidRPr="005C1922" w:rsidRDefault="00937072" w:rsidP="00DC33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E811D9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E811D9">
              <w:rPr>
                <w:rFonts w:ascii="Times New Roman" w:hAnsi="Times New Roman"/>
                <w:snapToGrid w:val="0"/>
              </w:rPr>
              <w:t xml:space="preserve"> </w:t>
            </w:r>
            <w:r w:rsidRPr="00E811D9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9" w:type="dxa"/>
            <w:shd w:val="clear" w:color="auto" w:fill="auto"/>
          </w:tcPr>
          <w:p w:rsidR="003E7B34" w:rsidRDefault="00B96291" w:rsidP="00DC33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3E7B34" w:rsidRPr="00DC33AE" w:rsidRDefault="00B96291" w:rsidP="00DC33A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</w:tbl>
    <w:p w:rsidR="00DF0C88" w:rsidRDefault="00DF0C88" w:rsidP="00DF0C88">
      <w:pPr>
        <w:spacing w:after="0" w:line="240" w:lineRule="auto"/>
        <w:ind w:left="34"/>
        <w:contextualSpacing/>
        <w:rPr>
          <w:rFonts w:ascii="Times New Roman" w:eastAsiaTheme="minorHAnsi" w:hAnsi="Times New Roman" w:cstheme="minorBidi"/>
          <w:b/>
          <w:u w:val="single"/>
          <w:lang w:eastAsia="en-US"/>
        </w:rPr>
      </w:pPr>
    </w:p>
    <w:p w:rsidR="00DF0C88" w:rsidRPr="00DF0C88" w:rsidRDefault="00DF0C88" w:rsidP="00DF0C88">
      <w:pPr>
        <w:spacing w:after="0" w:line="240" w:lineRule="auto"/>
        <w:ind w:left="34"/>
        <w:contextualSpacing/>
        <w:rPr>
          <w:rFonts w:ascii="Times New Roman" w:eastAsiaTheme="minorHAnsi" w:hAnsi="Times New Roman" w:cstheme="minorBidi"/>
          <w:lang w:eastAsia="en-US"/>
        </w:rPr>
      </w:pPr>
      <w:r w:rsidRPr="00DF0C88">
        <w:rPr>
          <w:rFonts w:ascii="Times New Roman" w:eastAsiaTheme="minorHAnsi" w:hAnsi="Times New Roman" w:cstheme="minorBidi"/>
          <w:b/>
          <w:lang w:eastAsia="en-US"/>
        </w:rPr>
        <w:t>**</w:t>
      </w:r>
      <w:r w:rsidRPr="00DF0C88">
        <w:rPr>
          <w:rFonts w:ascii="Times New Roman" w:eastAsiaTheme="minorHAnsi" w:hAnsi="Times New Roman" w:cstheme="minorBidi"/>
          <w:lang w:eastAsia="en-US"/>
        </w:rPr>
        <w:t xml:space="preserve"> Дополнительные требования к характеристикам товара предъявлены Государственным заказчиком в соответствии с п.5 Правил использования каталога товаров, работ, услуг для обеспечения государственных и муниципальных нужд Постановления Правительства РФ от 08.02.2017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</w:t>
      </w:r>
    </w:p>
    <w:p w:rsidR="00DF0C88" w:rsidRDefault="00DF0C88" w:rsidP="00DF0C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napToGrid w:val="0"/>
          <w:lang w:eastAsia="en-US"/>
        </w:rPr>
      </w:pPr>
      <w:r>
        <w:rPr>
          <w:rFonts w:ascii="Times New Roman" w:eastAsiaTheme="minorHAnsi" w:hAnsi="Times New Roman" w:cstheme="minorBidi"/>
          <w:snapToGrid w:val="0"/>
          <w:lang w:eastAsia="en-US"/>
        </w:rPr>
        <w:t xml:space="preserve">   </w:t>
      </w:r>
    </w:p>
    <w:p w:rsidR="00DF0C88" w:rsidRPr="00DF0C88" w:rsidRDefault="00DF0C88" w:rsidP="00DF0C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 w:rsidRPr="00DF0C88">
        <w:rPr>
          <w:rFonts w:ascii="Times New Roman" w:eastAsiaTheme="minorHAnsi" w:hAnsi="Times New Roman" w:cstheme="minorBidi"/>
          <w:snapToGrid w:val="0"/>
          <w:lang w:eastAsia="en-US"/>
        </w:rPr>
        <w:t>*</w:t>
      </w:r>
      <w:r w:rsidRPr="00DF0C88">
        <w:rPr>
          <w:rFonts w:ascii="Times New Roman" w:eastAsiaTheme="minorHAnsi" w:hAnsi="Times New Roman" w:cstheme="minorBidi"/>
          <w:lang w:eastAsia="en-US"/>
        </w:rPr>
        <w:t>Дополнительные требования предъявлены Государственным заказчиком в</w:t>
      </w:r>
      <w:r w:rsidRPr="00DF0C88">
        <w:rPr>
          <w:rFonts w:ascii="Times New Roman" w:eastAsiaTheme="minorHAnsi" w:hAnsi="Times New Roman" w:cstheme="minorBidi"/>
          <w:bCs/>
          <w:lang w:eastAsia="en-US"/>
        </w:rPr>
        <w:t xml:space="preserve"> связи с тем, что описание Товара, указанное в КТРУ не позволяет определить соответствие </w:t>
      </w:r>
      <w:r>
        <w:rPr>
          <w:rFonts w:ascii="Times New Roman" w:eastAsiaTheme="minorHAnsi" w:hAnsi="Times New Roman" w:cstheme="minorBidi"/>
          <w:bCs/>
          <w:lang w:eastAsia="en-US"/>
        </w:rPr>
        <w:t xml:space="preserve">      </w:t>
      </w:r>
      <w:r w:rsidRPr="00DF0C88">
        <w:rPr>
          <w:rFonts w:ascii="Times New Roman" w:eastAsiaTheme="minorHAnsi" w:hAnsi="Times New Roman" w:cstheme="minorBidi"/>
          <w:bCs/>
          <w:lang w:eastAsia="en-US"/>
        </w:rPr>
        <w:t xml:space="preserve">Товара, предлагаемого к поставке, Заказчиком принято решение об уточнении описания технических характеристик Товара, имеющих существенное значение для Заказчика. </w:t>
      </w:r>
    </w:p>
    <w:p w:rsidR="00DF0C88" w:rsidRPr="00DF0C88" w:rsidRDefault="00DF0C88" w:rsidP="00DF0C88">
      <w:pPr>
        <w:rPr>
          <w:rFonts w:asciiTheme="minorHAnsi" w:eastAsiaTheme="minorHAnsi" w:hAnsiTheme="minorHAnsi" w:cstheme="minorBidi"/>
          <w:lang w:eastAsia="en-US"/>
        </w:rPr>
      </w:pPr>
    </w:p>
    <w:p w:rsidR="003E1217" w:rsidRPr="003962FB" w:rsidRDefault="003E1217" w:rsidP="003E1217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Особенности исполнения контракта.</w:t>
      </w:r>
    </w:p>
    <w:p w:rsidR="003E1217" w:rsidRPr="003962FB" w:rsidRDefault="003E1217" w:rsidP="003E1217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:rsidR="003E1217" w:rsidRPr="003962FB" w:rsidRDefault="003E1217" w:rsidP="003E1217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:rsidR="003E1217" w:rsidRDefault="003E1217" w:rsidP="003E1217">
      <w:pPr>
        <w:spacing w:after="0" w:line="240" w:lineRule="auto"/>
        <w:contextualSpacing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</w:t>
      </w:r>
      <w:r>
        <w:rPr>
          <w:rFonts w:ascii="Times New Roman" w:hAnsi="Times New Roman"/>
          <w:snapToGrid w:val="0"/>
        </w:rPr>
        <w:t>.</w:t>
      </w:r>
    </w:p>
    <w:p w:rsidR="000D7072" w:rsidRPr="00AA0120" w:rsidRDefault="000D7072" w:rsidP="00DF0C88">
      <w:pPr>
        <w:spacing w:after="0" w:line="240" w:lineRule="auto"/>
        <w:ind w:left="142"/>
        <w:contextualSpacing/>
        <w:rPr>
          <w:rFonts w:ascii="Times New Roman" w:hAnsi="Times New Roman"/>
        </w:rPr>
      </w:pPr>
    </w:p>
    <w:sectPr w:rsidR="000D7072" w:rsidRPr="00AA0120" w:rsidSect="00DC33AE">
      <w:pgSz w:w="16838" w:h="11906" w:orient="landscape"/>
      <w:pgMar w:top="510" w:right="720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F38F4"/>
    <w:multiLevelType w:val="multilevel"/>
    <w:tmpl w:val="5016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5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72"/>
    <w:rsid w:val="00057AD2"/>
    <w:rsid w:val="000A78A9"/>
    <w:rsid w:val="000C6553"/>
    <w:rsid w:val="000D7072"/>
    <w:rsid w:val="00122446"/>
    <w:rsid w:val="00125E3A"/>
    <w:rsid w:val="00140151"/>
    <w:rsid w:val="001B3E31"/>
    <w:rsid w:val="001E503C"/>
    <w:rsid w:val="001F265F"/>
    <w:rsid w:val="002012A4"/>
    <w:rsid w:val="00210573"/>
    <w:rsid w:val="002E4DA4"/>
    <w:rsid w:val="00303CE0"/>
    <w:rsid w:val="0032165A"/>
    <w:rsid w:val="00336F52"/>
    <w:rsid w:val="00351FD0"/>
    <w:rsid w:val="003B16DA"/>
    <w:rsid w:val="003E1217"/>
    <w:rsid w:val="003E40A0"/>
    <w:rsid w:val="003E7B34"/>
    <w:rsid w:val="003E7B96"/>
    <w:rsid w:val="00425317"/>
    <w:rsid w:val="00432F05"/>
    <w:rsid w:val="004D1D65"/>
    <w:rsid w:val="00561E15"/>
    <w:rsid w:val="00591EB3"/>
    <w:rsid w:val="005A3540"/>
    <w:rsid w:val="005E1C22"/>
    <w:rsid w:val="00604244"/>
    <w:rsid w:val="00623634"/>
    <w:rsid w:val="006509B6"/>
    <w:rsid w:val="00696AA4"/>
    <w:rsid w:val="006A44EF"/>
    <w:rsid w:val="007704E3"/>
    <w:rsid w:val="00793D7A"/>
    <w:rsid w:val="007A5384"/>
    <w:rsid w:val="007B33E8"/>
    <w:rsid w:val="00872A20"/>
    <w:rsid w:val="0090505D"/>
    <w:rsid w:val="00911AAE"/>
    <w:rsid w:val="00937072"/>
    <w:rsid w:val="00937C60"/>
    <w:rsid w:val="009D36F2"/>
    <w:rsid w:val="009E0A27"/>
    <w:rsid w:val="00A75672"/>
    <w:rsid w:val="00A8161C"/>
    <w:rsid w:val="00AA0120"/>
    <w:rsid w:val="00AB3CBA"/>
    <w:rsid w:val="00AB4C9F"/>
    <w:rsid w:val="00AC3A71"/>
    <w:rsid w:val="00AD2EF3"/>
    <w:rsid w:val="00B5233E"/>
    <w:rsid w:val="00B550EA"/>
    <w:rsid w:val="00B639FB"/>
    <w:rsid w:val="00B63CF4"/>
    <w:rsid w:val="00B856CB"/>
    <w:rsid w:val="00B96291"/>
    <w:rsid w:val="00BD364E"/>
    <w:rsid w:val="00BF24F2"/>
    <w:rsid w:val="00C81134"/>
    <w:rsid w:val="00CE545E"/>
    <w:rsid w:val="00D0529E"/>
    <w:rsid w:val="00D11E46"/>
    <w:rsid w:val="00D403B1"/>
    <w:rsid w:val="00DC33AE"/>
    <w:rsid w:val="00DF0C88"/>
    <w:rsid w:val="00E01498"/>
    <w:rsid w:val="00E723CB"/>
    <w:rsid w:val="00E74458"/>
    <w:rsid w:val="00E745DA"/>
    <w:rsid w:val="00EC082A"/>
    <w:rsid w:val="00ED051F"/>
    <w:rsid w:val="00EF56D2"/>
    <w:rsid w:val="00F00430"/>
    <w:rsid w:val="00F0318D"/>
    <w:rsid w:val="00F4742B"/>
    <w:rsid w:val="00FD11F1"/>
    <w:rsid w:val="00FD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AF28D-6CEA-4AE2-941D-46BFE2B4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07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E7445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7072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0D70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0D70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link w:val="a6"/>
    <w:qFormat/>
    <w:rsid w:val="000D7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D707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0D70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0D7072"/>
    <w:rPr>
      <w:rFonts w:ascii="Calibri" w:eastAsia="Times New Roman" w:hAnsi="Calibri" w:cs="Times New Roman"/>
      <w:lang w:eastAsia="ru-RU"/>
    </w:rPr>
  </w:style>
  <w:style w:type="character" w:customStyle="1" w:styleId="greycolor">
    <w:name w:val="greycolor"/>
    <w:basedOn w:val="a0"/>
    <w:rsid w:val="000D7072"/>
  </w:style>
  <w:style w:type="table" w:styleId="a7">
    <w:name w:val="Table Grid"/>
    <w:basedOn w:val="a1"/>
    <w:uiPriority w:val="39"/>
    <w:rsid w:val="00591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744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">
    <w:name w:val="Сетка таблицы1"/>
    <w:basedOn w:val="a1"/>
    <w:next w:val="a7"/>
    <w:uiPriority w:val="39"/>
    <w:rsid w:val="00B96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A0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01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6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Анна Исаенкова</cp:lastModifiedBy>
  <cp:revision>48</cp:revision>
  <cp:lastPrinted>2026-07-30T11:23:00Z</cp:lastPrinted>
  <dcterms:created xsi:type="dcterms:W3CDTF">2022-04-28T05:45:00Z</dcterms:created>
  <dcterms:modified xsi:type="dcterms:W3CDTF">2026-07-31T06:58:00Z</dcterms:modified>
</cp:coreProperties>
</file>