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1767"/>
        <w:gridCol w:w="2037"/>
        <w:gridCol w:w="4102"/>
        <w:gridCol w:w="671"/>
        <w:gridCol w:w="710"/>
      </w:tblGrid>
      <w:tr w:rsidR="006A0E77" w:rsidRPr="0044254A" w14:paraId="183106D9" w14:textId="150A7C59" w:rsidTr="003E3CF7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23DE3" w14:textId="179C4399" w:rsidR="006A0E77" w:rsidRPr="006A0E77" w:rsidRDefault="006A0E77" w:rsidP="006A0E77">
            <w:pPr>
              <w:rPr>
                <w:rFonts w:ascii="Times New Roman" w:hAnsi="Times New Roman" w:cs="Times New Roman"/>
              </w:rPr>
            </w:pPr>
            <w:r w:rsidRPr="006A0E77">
              <w:rPr>
                <w:rFonts w:ascii="Times New Roman" w:hAnsi="Times New Roman" w:cs="Times New Roman"/>
                <w:b/>
                <w:bCs/>
              </w:rPr>
              <w:t>№п/п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E7496" w14:textId="60DA028C" w:rsidR="006A0E77" w:rsidRPr="006A0E77" w:rsidRDefault="006A0E77" w:rsidP="006A0E77">
            <w:pPr>
              <w:rPr>
                <w:rFonts w:ascii="Times New Roman" w:hAnsi="Times New Roman" w:cs="Times New Roman"/>
              </w:rPr>
            </w:pPr>
            <w:r w:rsidRPr="006A0E77">
              <w:rPr>
                <w:rFonts w:ascii="Times New Roman" w:hAnsi="Times New Roman" w:cs="Times New Roman"/>
                <w:b/>
                <w:bCs/>
              </w:rPr>
              <w:t>КТРУ/ОКПД2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4C93" w14:textId="26A09704" w:rsidR="006A0E77" w:rsidRPr="006A0E77" w:rsidRDefault="006A0E77" w:rsidP="006A0E77">
            <w:pPr>
              <w:rPr>
                <w:rFonts w:ascii="Times New Roman" w:hAnsi="Times New Roman" w:cs="Times New Roman"/>
              </w:rPr>
            </w:pPr>
            <w:r w:rsidRPr="006A0E77">
              <w:rPr>
                <w:rFonts w:ascii="Times New Roman" w:hAnsi="Times New Roman" w:cs="Times New Roman"/>
                <w:b/>
                <w:bCs/>
              </w:rPr>
              <w:t>Наименование товара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57213" w14:textId="79CE4C57" w:rsidR="006A0E77" w:rsidRPr="006A0E77" w:rsidRDefault="006A0E77" w:rsidP="006A0E77">
            <w:pPr>
              <w:rPr>
                <w:rFonts w:ascii="Times New Roman" w:hAnsi="Times New Roman" w:cs="Times New Roman"/>
              </w:rPr>
            </w:pPr>
            <w:r w:rsidRPr="006A0E77">
              <w:rPr>
                <w:rFonts w:ascii="Times New Roman" w:hAnsi="Times New Roman" w:cs="Times New Roman"/>
                <w:b/>
                <w:bCs/>
              </w:rPr>
              <w:t>Технические характеристики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63877" w14:textId="2EAF756B" w:rsidR="006A0E77" w:rsidRPr="006A0E77" w:rsidRDefault="006A0E77" w:rsidP="006A0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Ед. изм.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11CB3" w14:textId="5A2B5A5F" w:rsidR="006A0E77" w:rsidRPr="006A0E77" w:rsidRDefault="006A0E77" w:rsidP="006A0E77">
            <w:pPr>
              <w:rPr>
                <w:rFonts w:ascii="Times New Roman" w:hAnsi="Times New Roman" w:cs="Times New Roman"/>
              </w:rPr>
            </w:pPr>
            <w:r w:rsidRPr="006A0E77">
              <w:rPr>
                <w:rFonts w:ascii="Times New Roman" w:hAnsi="Times New Roman" w:cs="Times New Roman"/>
                <w:b/>
                <w:bCs/>
              </w:rPr>
              <w:t>Кол-во</w:t>
            </w:r>
          </w:p>
        </w:tc>
      </w:tr>
      <w:tr w:rsidR="006A0E77" w:rsidRPr="0044254A" w14:paraId="641A34C1" w14:textId="18C6EBFA" w:rsidTr="007D775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6B531" w14:textId="41B46ECA" w:rsidR="006A0E77" w:rsidRPr="0044254A" w:rsidRDefault="006A0E77" w:rsidP="00442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1D8A3" w14:textId="7168ABB1" w:rsidR="006A0E77" w:rsidRPr="0044254A" w:rsidRDefault="006A0E77" w:rsidP="0044254A">
            <w:pPr>
              <w:rPr>
                <w:rFonts w:ascii="Times New Roman" w:hAnsi="Times New Roman" w:cs="Times New Roman"/>
              </w:rPr>
            </w:pPr>
            <w:r w:rsidRPr="0044254A">
              <w:rPr>
                <w:rFonts w:ascii="Times New Roman" w:hAnsi="Times New Roman" w:cs="Times New Roman"/>
              </w:rPr>
              <w:t>13.92.24.140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0DC21" w14:textId="77777777" w:rsidR="006A0E77" w:rsidRPr="0044254A" w:rsidRDefault="006A0E77" w:rsidP="0044254A">
            <w:pPr>
              <w:rPr>
                <w:rFonts w:ascii="Times New Roman" w:hAnsi="Times New Roman" w:cs="Times New Roman"/>
              </w:rPr>
            </w:pPr>
            <w:r w:rsidRPr="0044254A">
              <w:rPr>
                <w:rFonts w:ascii="Times New Roman" w:hAnsi="Times New Roman" w:cs="Times New Roman"/>
              </w:rPr>
              <w:t>Подушка, 70х70 см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99BA8" w14:textId="77777777" w:rsidR="006A0E77" w:rsidRDefault="006A0E77" w:rsidP="0044254A">
            <w:pPr>
              <w:rPr>
                <w:rFonts w:ascii="Times New Roman" w:hAnsi="Times New Roman" w:cs="Times New Roman"/>
              </w:rPr>
            </w:pPr>
            <w:r w:rsidRPr="0044254A">
              <w:rPr>
                <w:rFonts w:ascii="Times New Roman" w:hAnsi="Times New Roman" w:cs="Times New Roman"/>
              </w:rPr>
              <w:t>Размер: 70х70 см.</w:t>
            </w:r>
          </w:p>
          <w:p w14:paraId="29175024" w14:textId="50363CB5" w:rsidR="006A0E77" w:rsidRDefault="006A0E77" w:rsidP="00442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Цвет: Белый</w:t>
            </w:r>
          </w:p>
          <w:p w14:paraId="4BC3D208" w14:textId="5A3EB9DD" w:rsidR="006A0E77" w:rsidRPr="0044254A" w:rsidRDefault="006A0E77" w:rsidP="00442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Чехол тик хлопок 100%</w:t>
            </w:r>
          </w:p>
          <w:p w14:paraId="510A91B5" w14:textId="4021152D" w:rsidR="006A0E77" w:rsidRDefault="006A0E77" w:rsidP="0044254A">
            <w:pPr>
              <w:rPr>
                <w:rFonts w:ascii="Times New Roman" w:hAnsi="Times New Roman" w:cs="Times New Roman"/>
              </w:rPr>
            </w:pPr>
            <w:r w:rsidRPr="0044254A">
              <w:rPr>
                <w:rFonts w:ascii="Times New Roman" w:hAnsi="Times New Roman" w:cs="Times New Roman"/>
              </w:rPr>
              <w:t xml:space="preserve">Наполнитель - </w:t>
            </w:r>
            <w:r w:rsidRPr="00122502">
              <w:rPr>
                <w:rFonts w:ascii="Times New Roman" w:hAnsi="Times New Roman" w:cs="Times New Roman"/>
              </w:rPr>
              <w:t>искусственный лебяжий пух.</w:t>
            </w:r>
          </w:p>
          <w:p w14:paraId="79EDED39" w14:textId="04F5AC5D" w:rsidR="006A0E77" w:rsidRPr="0044254A" w:rsidRDefault="006A0E77" w:rsidP="0044254A">
            <w:pPr>
              <w:rPr>
                <w:rFonts w:ascii="Times New Roman" w:hAnsi="Times New Roman" w:cs="Times New Roman"/>
              </w:rPr>
            </w:pPr>
            <w:r w:rsidRPr="00533595">
              <w:rPr>
                <w:rFonts w:ascii="Times New Roman" w:hAnsi="Times New Roman" w:cs="Times New Roman"/>
              </w:rPr>
              <w:t>Гипоаллергенная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977EA" w14:textId="77777777" w:rsidR="006A0E77" w:rsidRPr="0044254A" w:rsidRDefault="006A0E77" w:rsidP="0044254A">
            <w:pPr>
              <w:rPr>
                <w:rFonts w:ascii="Times New Roman" w:hAnsi="Times New Roman" w:cs="Times New Roman"/>
              </w:rPr>
            </w:pPr>
            <w:r w:rsidRPr="0044254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8D58" w14:textId="39957774" w:rsidR="006A0E77" w:rsidRPr="0044254A" w:rsidRDefault="006A0E77" w:rsidP="00442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</w:tbl>
    <w:p w14:paraId="2AA7F142" w14:textId="77777777" w:rsidR="008A0D9A" w:rsidRDefault="008A0D9A"/>
    <w:sectPr w:rsidR="008A0D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C2B"/>
    <w:rsid w:val="000505FD"/>
    <w:rsid w:val="00122502"/>
    <w:rsid w:val="0044254A"/>
    <w:rsid w:val="004B38D0"/>
    <w:rsid w:val="00533595"/>
    <w:rsid w:val="0055731A"/>
    <w:rsid w:val="005A0B1E"/>
    <w:rsid w:val="006A0E77"/>
    <w:rsid w:val="00745F63"/>
    <w:rsid w:val="008A0D9A"/>
    <w:rsid w:val="008D7F95"/>
    <w:rsid w:val="00A76B10"/>
    <w:rsid w:val="00AD7D30"/>
    <w:rsid w:val="00B953CA"/>
    <w:rsid w:val="00BA3A79"/>
    <w:rsid w:val="00D43322"/>
    <w:rsid w:val="00DF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790D9"/>
  <w15:chartTrackingRefBased/>
  <w15:docId w15:val="{40CA1D2F-2872-4033-A675-C8A822C24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1C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1C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1C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C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1C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C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1C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1C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1C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1C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1C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1C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1C2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1C2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1C2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1C2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1C2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1C2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1C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F1C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1C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F1C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F1C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F1C2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F1C2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F1C2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1C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F1C2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F1C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Пишмин Михаил Анатольевич</dc:creator>
  <cp:keywords/>
  <dc:description/>
  <cp:lastModifiedBy>Пишмин Михаил Анатольевич</cp:lastModifiedBy>
  <cp:revision>11</cp:revision>
  <dcterms:created xsi:type="dcterms:W3CDTF">2026-04-13T08:55:00Z</dcterms:created>
  <dcterms:modified xsi:type="dcterms:W3CDTF">2026-05-18T11:07:00Z</dcterms:modified>
</cp:coreProperties>
</file>