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DD8" w:rsidRPr="00AA66AD" w:rsidRDefault="008D4DD8" w:rsidP="001A57D0">
      <w:pPr>
        <w:jc w:val="center"/>
        <w:rPr>
          <w:rFonts w:ascii="Times New Roman" w:hAnsi="Times New Roman"/>
          <w:b/>
          <w:i/>
          <w:sz w:val="20"/>
          <w:szCs w:val="20"/>
        </w:rPr>
      </w:pPr>
      <w:r w:rsidRPr="00AA66AD">
        <w:rPr>
          <w:rFonts w:ascii="Times New Roman" w:hAnsi="Times New Roman"/>
          <w:b/>
          <w:i/>
          <w:sz w:val="20"/>
          <w:szCs w:val="20"/>
        </w:rPr>
        <w:t>ТАБЛИЦА 1. ДАННЫЕ ИСПОЛЬЗУЕМЫЕ ДЛЯ АНАЛИЗА ЦЕН</w:t>
      </w:r>
    </w:p>
    <w:tbl>
      <w:tblPr>
        <w:tblW w:w="1445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84"/>
        <w:gridCol w:w="2050"/>
        <w:gridCol w:w="2334"/>
        <w:gridCol w:w="1977"/>
        <w:gridCol w:w="1841"/>
        <w:gridCol w:w="1872"/>
      </w:tblGrid>
      <w:tr w:rsidR="006135B3" w:rsidRPr="00D0739C" w:rsidTr="006135B3">
        <w:trPr>
          <w:trHeight w:val="392"/>
        </w:trPr>
        <w:tc>
          <w:tcPr>
            <w:tcW w:w="4384" w:type="dxa"/>
          </w:tcPr>
          <w:p w:rsidR="006135B3" w:rsidRPr="00174E83" w:rsidRDefault="006135B3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4E8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6135B3" w:rsidRPr="00174E83" w:rsidRDefault="006135B3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4E83">
              <w:rPr>
                <w:rFonts w:ascii="Times New Roman" w:hAnsi="Times New Roman"/>
                <w:sz w:val="20"/>
                <w:szCs w:val="20"/>
              </w:rPr>
              <w:t>сырья</w:t>
            </w:r>
          </w:p>
        </w:tc>
        <w:tc>
          <w:tcPr>
            <w:tcW w:w="2050" w:type="dxa"/>
          </w:tcPr>
          <w:p w:rsidR="006135B3" w:rsidRPr="00174E83" w:rsidRDefault="006135B3" w:rsidP="009353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 xml:space="preserve">Поставщик 1 </w:t>
            </w:r>
          </w:p>
          <w:p w:rsidR="006135B3" w:rsidRPr="00174E83" w:rsidRDefault="006135B3" w:rsidP="00174E83">
            <w:pPr>
              <w:tabs>
                <w:tab w:val="left" w:pos="930"/>
              </w:tabs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4" w:type="dxa"/>
          </w:tcPr>
          <w:p w:rsidR="006135B3" w:rsidRPr="00174E83" w:rsidRDefault="006135B3" w:rsidP="0018427C">
            <w:pPr>
              <w:tabs>
                <w:tab w:val="left" w:pos="930"/>
              </w:tabs>
              <w:spacing w:line="264" w:lineRule="auto"/>
              <w:jc w:val="center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 xml:space="preserve">Поставщик 2 </w:t>
            </w:r>
          </w:p>
        </w:tc>
        <w:tc>
          <w:tcPr>
            <w:tcW w:w="1977" w:type="dxa"/>
          </w:tcPr>
          <w:p w:rsidR="006135B3" w:rsidRPr="00174E83" w:rsidRDefault="006135B3" w:rsidP="0018427C">
            <w:pPr>
              <w:tabs>
                <w:tab w:val="left" w:pos="930"/>
              </w:tabs>
              <w:spacing w:line="264" w:lineRule="auto"/>
              <w:jc w:val="center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 xml:space="preserve">Поставщик 3 </w:t>
            </w:r>
          </w:p>
        </w:tc>
        <w:tc>
          <w:tcPr>
            <w:tcW w:w="1841" w:type="dxa"/>
          </w:tcPr>
          <w:p w:rsidR="006135B3" w:rsidRPr="00174E83" w:rsidRDefault="006135B3" w:rsidP="0018427C">
            <w:pPr>
              <w:tabs>
                <w:tab w:val="left" w:pos="930"/>
              </w:tabs>
              <w:spacing w:line="264" w:lineRule="auto"/>
              <w:jc w:val="center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 xml:space="preserve">Поставщик 4 </w:t>
            </w:r>
          </w:p>
        </w:tc>
        <w:tc>
          <w:tcPr>
            <w:tcW w:w="1872" w:type="dxa"/>
          </w:tcPr>
          <w:p w:rsidR="006135B3" w:rsidRPr="00174E83" w:rsidRDefault="006135B3" w:rsidP="0018427C">
            <w:pPr>
              <w:tabs>
                <w:tab w:val="left" w:pos="930"/>
              </w:tabs>
              <w:spacing w:line="264" w:lineRule="auto"/>
              <w:jc w:val="center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 xml:space="preserve">Поставщик 5 </w:t>
            </w:r>
          </w:p>
        </w:tc>
      </w:tr>
      <w:tr w:rsidR="006135B3" w:rsidRPr="00D0739C" w:rsidTr="006135B3">
        <w:trPr>
          <w:trHeight w:val="338"/>
        </w:trPr>
        <w:tc>
          <w:tcPr>
            <w:tcW w:w="4384" w:type="dxa"/>
          </w:tcPr>
          <w:p w:rsidR="006135B3" w:rsidRPr="00174E83" w:rsidRDefault="001F27AB" w:rsidP="00792B0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27AB">
              <w:rPr>
                <w:rFonts w:ascii="Times New Roman" w:hAnsi="Times New Roman"/>
                <w:sz w:val="20"/>
                <w:szCs w:val="20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2050" w:type="dxa"/>
            <w:vAlign w:val="center"/>
          </w:tcPr>
          <w:p w:rsidR="006135B3" w:rsidRPr="0015211F" w:rsidRDefault="001F27AB" w:rsidP="004F6B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362 730</w:t>
            </w:r>
            <w:r w:rsidR="00B60EF1">
              <w:rPr>
                <w:rFonts w:ascii="Times New Roman" w:hAnsi="Times New Roman"/>
                <w:sz w:val="20"/>
                <w:szCs w:val="20"/>
              </w:rPr>
              <w:t>,00</w:t>
            </w:r>
            <w:r w:rsidR="006135B3" w:rsidRPr="00174E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135B3" w:rsidRPr="00174E83"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334" w:type="dxa"/>
            <w:vAlign w:val="center"/>
          </w:tcPr>
          <w:p w:rsidR="006135B3" w:rsidRPr="0015211F" w:rsidRDefault="00D12C1B" w:rsidP="002F5C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600 000</w:t>
            </w:r>
            <w:r w:rsidR="00B64695">
              <w:rPr>
                <w:rFonts w:ascii="Times New Roman" w:hAnsi="Times New Roman"/>
                <w:sz w:val="20"/>
                <w:szCs w:val="20"/>
              </w:rPr>
              <w:t>,00</w:t>
            </w:r>
            <w:r w:rsidR="0094517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135B3" w:rsidRPr="00174E83"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977" w:type="dxa"/>
            <w:vAlign w:val="center"/>
          </w:tcPr>
          <w:p w:rsidR="006135B3" w:rsidRPr="0015211F" w:rsidRDefault="00D12C1B" w:rsidP="001F27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540 000,00</w:t>
            </w:r>
            <w:r w:rsidR="009359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135B3" w:rsidRPr="00174E83"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841" w:type="dxa"/>
            <w:vAlign w:val="center"/>
          </w:tcPr>
          <w:p w:rsidR="006135B3" w:rsidRPr="00174E83" w:rsidRDefault="00E4456E" w:rsidP="00A421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Данные не предоставлены</w:t>
            </w:r>
          </w:p>
        </w:tc>
        <w:tc>
          <w:tcPr>
            <w:tcW w:w="1872" w:type="dxa"/>
            <w:vAlign w:val="center"/>
          </w:tcPr>
          <w:p w:rsidR="006135B3" w:rsidRPr="00174E83" w:rsidRDefault="006135B3" w:rsidP="00174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Данные не предоставлены </w:t>
            </w:r>
          </w:p>
        </w:tc>
      </w:tr>
    </w:tbl>
    <w:p w:rsidR="008D4DD8" w:rsidRPr="00AA66AD" w:rsidRDefault="008D4DD8" w:rsidP="005D47CA">
      <w:pPr>
        <w:rPr>
          <w:rFonts w:ascii="Times New Roman" w:hAnsi="Times New Roman"/>
          <w:b/>
          <w:i/>
          <w:sz w:val="20"/>
          <w:szCs w:val="20"/>
        </w:rPr>
      </w:pPr>
      <w:r w:rsidRPr="00AA66AD">
        <w:rPr>
          <w:rFonts w:ascii="Times New Roman" w:hAnsi="Times New Roman"/>
          <w:b/>
          <w:i/>
          <w:sz w:val="20"/>
          <w:szCs w:val="20"/>
        </w:rPr>
        <w:t xml:space="preserve">                                                 ТАБЛИЦА 2. ОБОСНОВАНИЕ НАЧАЛЬНОЙ МИНИМАЛЬНОЙ ЦЕНЫ ДОГОВОРА</w:t>
      </w:r>
    </w:p>
    <w:tbl>
      <w:tblPr>
        <w:tblW w:w="146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07"/>
        <w:gridCol w:w="12600"/>
      </w:tblGrid>
      <w:tr w:rsidR="008D4DD8" w:rsidRPr="00D0739C" w:rsidTr="00DB65AB">
        <w:tc>
          <w:tcPr>
            <w:tcW w:w="2007" w:type="dxa"/>
          </w:tcPr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Основные</w:t>
            </w:r>
          </w:p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характеристики</w:t>
            </w:r>
          </w:p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объема закупки</w:t>
            </w:r>
          </w:p>
        </w:tc>
        <w:tc>
          <w:tcPr>
            <w:tcW w:w="12600" w:type="dxa"/>
          </w:tcPr>
          <w:p w:rsidR="008D4DD8" w:rsidRPr="00C96AAB" w:rsidRDefault="008D4DD8" w:rsidP="00C96A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6AAB">
              <w:rPr>
                <w:rFonts w:ascii="Times New Roman" w:hAnsi="Times New Roman"/>
                <w:b/>
                <w:sz w:val="24"/>
                <w:szCs w:val="24"/>
              </w:rPr>
              <w:t>Основные характеристики:</w:t>
            </w:r>
          </w:p>
          <w:p w:rsidR="00350AD0" w:rsidRPr="001F27AB" w:rsidRDefault="001F27AB" w:rsidP="002F5C97">
            <w:pPr>
              <w:pStyle w:val="a4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1F27AB">
              <w:rPr>
                <w:rFonts w:ascii="Times New Roman" w:hAnsi="Times New Roman"/>
                <w:sz w:val="20"/>
                <w:szCs w:val="20"/>
              </w:rPr>
              <w:t xml:space="preserve">Услуги по сбору прочих неопасных отходов, непригодных для повторного использования – 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усл.ед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D4DD8" w:rsidRPr="00D0739C" w:rsidTr="00DB65AB">
        <w:trPr>
          <w:trHeight w:val="521"/>
        </w:trPr>
        <w:tc>
          <w:tcPr>
            <w:tcW w:w="2007" w:type="dxa"/>
          </w:tcPr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Используемый метод</w:t>
            </w:r>
          </w:p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Определения НМЦК</w:t>
            </w:r>
          </w:p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С обоснованием</w:t>
            </w:r>
          </w:p>
        </w:tc>
        <w:tc>
          <w:tcPr>
            <w:tcW w:w="12600" w:type="dxa"/>
          </w:tcPr>
          <w:p w:rsidR="008D4DD8" w:rsidRPr="00D0739C" w:rsidRDefault="008D4DD8" w:rsidP="00D07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D4DD8" w:rsidRPr="00D0739C" w:rsidRDefault="008D4DD8" w:rsidP="00D07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Метод сопоставимых рыночных цен (анализ рынка)</w:t>
            </w:r>
          </w:p>
        </w:tc>
      </w:tr>
      <w:tr w:rsidR="008D4DD8" w:rsidRPr="00D0739C" w:rsidTr="00DB65AB">
        <w:tc>
          <w:tcPr>
            <w:tcW w:w="2007" w:type="dxa"/>
          </w:tcPr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Расчет НМЦК</w:t>
            </w:r>
          </w:p>
        </w:tc>
        <w:tc>
          <w:tcPr>
            <w:tcW w:w="12600" w:type="dxa"/>
          </w:tcPr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Поставщик 1:</w:t>
            </w:r>
          </w:p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D3C66">
              <w:rPr>
                <w:rFonts w:ascii="Times New Roman" w:hAnsi="Times New Roman"/>
                <w:spacing w:val="-2"/>
                <w:sz w:val="20"/>
                <w:szCs w:val="20"/>
              </w:rPr>
              <w:t>Стоимость договора поставщика 1</w:t>
            </w: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: </w:t>
            </w:r>
            <w:r w:rsidR="001F27AB" w:rsidRPr="001F27AB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362 730</w:t>
            </w:r>
            <w:r w:rsidR="00302F01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,00</w:t>
            </w:r>
            <w:r w:rsidR="001C214D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="00AB754C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руб</w:t>
            </w:r>
            <w:proofErr w:type="spellEnd"/>
          </w:p>
          <w:p w:rsidR="008D4DD8" w:rsidRPr="00ED3C66" w:rsidRDefault="00350AD0" w:rsidP="00350AD0">
            <w:pPr>
              <w:tabs>
                <w:tab w:val="left" w:pos="351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2"/>
                <w:sz w:val="16"/>
                <w:szCs w:val="16"/>
              </w:rPr>
              <w:tab/>
            </w:r>
          </w:p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Поставщик 2:</w:t>
            </w:r>
          </w:p>
          <w:p w:rsidR="008D4DD8" w:rsidRPr="00ED3C66" w:rsidRDefault="008D4DD8" w:rsidP="00FE320F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D3C6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Стоимость договора поставщика </w:t>
            </w:r>
            <w:r w:rsidR="00174E83" w:rsidRPr="00ED3C66">
              <w:rPr>
                <w:rFonts w:ascii="Times New Roman" w:hAnsi="Times New Roman"/>
                <w:spacing w:val="-2"/>
                <w:sz w:val="20"/>
                <w:szCs w:val="20"/>
              </w:rPr>
              <w:t>2</w:t>
            </w: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: </w:t>
            </w:r>
            <w:r w:rsidR="00D12C1B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600 000</w:t>
            </w:r>
            <w:r w:rsidR="00E91BA9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,00</w:t>
            </w:r>
            <w:r w:rsidR="001C214D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="00AB754C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руб</w:t>
            </w:r>
            <w:proofErr w:type="spellEnd"/>
          </w:p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Поставщик 3:</w:t>
            </w:r>
          </w:p>
          <w:p w:rsidR="008D4DD8" w:rsidRPr="00ED3C66" w:rsidRDefault="008D4DD8" w:rsidP="00FE320F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D3C6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Стоимость договора поставщика </w:t>
            </w:r>
            <w:r w:rsidR="00174E83" w:rsidRPr="00ED3C66">
              <w:rPr>
                <w:rFonts w:ascii="Times New Roman" w:hAnsi="Times New Roman"/>
                <w:spacing w:val="-2"/>
                <w:sz w:val="20"/>
                <w:szCs w:val="20"/>
              </w:rPr>
              <w:t>3</w:t>
            </w: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: </w:t>
            </w:r>
            <w:r w:rsidR="00D12C1B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540 000</w:t>
            </w:r>
            <w:r w:rsidR="001F27AB" w:rsidRPr="001F27AB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,</w:t>
            </w:r>
            <w:r w:rsidR="00D12C1B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0</w:t>
            </w:r>
            <w:r w:rsidR="001F27AB" w:rsidRPr="001F27AB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0 </w:t>
            </w:r>
            <w:proofErr w:type="spellStart"/>
            <w:r w:rsidR="00AB754C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руб</w:t>
            </w:r>
            <w:proofErr w:type="spellEnd"/>
          </w:p>
          <w:p w:rsidR="008D4DD8" w:rsidRPr="00ED3C66" w:rsidRDefault="008D4DD8" w:rsidP="00DB65A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/>
                <w:spacing w:val="-2"/>
                <w:sz w:val="16"/>
                <w:szCs w:val="16"/>
              </w:rPr>
            </w:pPr>
          </w:p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  <w:p w:rsidR="008D4DD8" w:rsidRPr="00D0739C" w:rsidRDefault="008D4DD8" w:rsidP="001F27A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D3C66">
              <w:rPr>
                <w:rFonts w:ascii="Times New Roman" w:hAnsi="Times New Roman"/>
                <w:b/>
                <w:sz w:val="20"/>
                <w:szCs w:val="20"/>
              </w:rPr>
              <w:t xml:space="preserve">Минимальная цена договора составляет: </w:t>
            </w:r>
            <w:r w:rsidR="0020637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1F27AB">
              <w:rPr>
                <w:rFonts w:ascii="Times New Roman" w:hAnsi="Times New Roman"/>
                <w:b/>
                <w:sz w:val="20"/>
                <w:szCs w:val="20"/>
              </w:rPr>
              <w:t>362 730</w:t>
            </w:r>
            <w:r w:rsidR="00302F01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  <w:r w:rsidR="001C2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D3C66">
              <w:rPr>
                <w:rFonts w:ascii="Times New Roman" w:hAnsi="Times New Roman"/>
                <w:b/>
                <w:sz w:val="20"/>
                <w:szCs w:val="20"/>
              </w:rPr>
              <w:t>руб.</w:t>
            </w:r>
          </w:p>
        </w:tc>
      </w:tr>
      <w:tr w:rsidR="008D4DD8" w:rsidRPr="00D0739C" w:rsidTr="00DB65AB">
        <w:tc>
          <w:tcPr>
            <w:tcW w:w="2007" w:type="dxa"/>
          </w:tcPr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Дата подготовки</w:t>
            </w:r>
          </w:p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Обоснования НМЦК</w:t>
            </w:r>
          </w:p>
        </w:tc>
        <w:tc>
          <w:tcPr>
            <w:tcW w:w="12600" w:type="dxa"/>
          </w:tcPr>
          <w:p w:rsidR="008D4DD8" w:rsidRPr="00D0739C" w:rsidRDefault="001F27AB" w:rsidP="001F27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="008D4DD8">
              <w:rPr>
                <w:rFonts w:ascii="Times New Roman" w:hAnsi="Times New Roman"/>
                <w:sz w:val="20"/>
                <w:szCs w:val="20"/>
              </w:rPr>
              <w:t>.</w:t>
            </w:r>
            <w:r w:rsidR="00B60EF1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8D4DD8" w:rsidRPr="00D0739C">
              <w:rPr>
                <w:rFonts w:ascii="Times New Roman" w:hAnsi="Times New Roman"/>
                <w:sz w:val="20"/>
                <w:szCs w:val="20"/>
              </w:rPr>
              <w:t>.202</w:t>
            </w:r>
            <w:r w:rsidR="00B60EF1">
              <w:rPr>
                <w:rFonts w:ascii="Times New Roman" w:hAnsi="Times New Roman"/>
                <w:sz w:val="20"/>
                <w:szCs w:val="20"/>
              </w:rPr>
              <w:t>6</w:t>
            </w:r>
            <w:r w:rsidR="008D4DD8" w:rsidRPr="00D0739C">
              <w:rPr>
                <w:rFonts w:ascii="Times New Roman" w:hAnsi="Times New Roman"/>
                <w:sz w:val="20"/>
                <w:szCs w:val="20"/>
              </w:rPr>
              <w:t xml:space="preserve"> года.</w:t>
            </w:r>
          </w:p>
        </w:tc>
      </w:tr>
    </w:tbl>
    <w:p w:rsidR="00A4214D" w:rsidRDefault="00A4214D" w:rsidP="00651E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5C97" w:rsidRDefault="002F5C97" w:rsidP="00651E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5C97" w:rsidRDefault="002F5C97" w:rsidP="00651E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5C97" w:rsidRDefault="002F5C97" w:rsidP="00651E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754C" w:rsidRDefault="003B1B63" w:rsidP="00DB65AB">
      <w:pPr>
        <w:spacing w:after="0" w:line="240" w:lineRule="auto"/>
        <w:ind w:left="-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Старший инженер </w:t>
      </w:r>
      <w:r w:rsidR="00117945">
        <w:rPr>
          <w:rFonts w:ascii="Times New Roman" w:hAnsi="Times New Roman"/>
          <w:sz w:val="20"/>
          <w:szCs w:val="20"/>
        </w:rPr>
        <w:t>ГМТО и СП</w:t>
      </w:r>
    </w:p>
    <w:p w:rsidR="008D4DD8" w:rsidRPr="00AA66AD" w:rsidRDefault="00614989" w:rsidP="00651E4C">
      <w:pPr>
        <w:spacing w:after="0" w:line="240" w:lineRule="auto"/>
        <w:ind w:left="-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Ст.</w:t>
      </w:r>
      <w:r w:rsidR="00E91BA9">
        <w:rPr>
          <w:rFonts w:ascii="Times New Roman" w:hAnsi="Times New Roman"/>
          <w:sz w:val="20"/>
          <w:szCs w:val="20"/>
        </w:rPr>
        <w:t>л-т</w:t>
      </w:r>
      <w:r w:rsidR="00B77FEE">
        <w:rPr>
          <w:rFonts w:ascii="Times New Roman" w:hAnsi="Times New Roman"/>
          <w:sz w:val="20"/>
          <w:szCs w:val="20"/>
        </w:rPr>
        <w:t xml:space="preserve"> </w:t>
      </w:r>
      <w:r w:rsidR="008D4DD8" w:rsidRPr="00AA66AD">
        <w:rPr>
          <w:rFonts w:ascii="Times New Roman" w:hAnsi="Times New Roman"/>
          <w:sz w:val="20"/>
          <w:szCs w:val="20"/>
        </w:rPr>
        <w:t>внутренней службы</w:t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>
        <w:rPr>
          <w:rFonts w:ascii="Times New Roman" w:hAnsi="Times New Roman"/>
          <w:sz w:val="20"/>
          <w:szCs w:val="20"/>
        </w:rPr>
        <w:tab/>
      </w:r>
      <w:r w:rsidR="008D4DD8">
        <w:rPr>
          <w:rFonts w:ascii="Times New Roman" w:hAnsi="Times New Roman"/>
          <w:sz w:val="20"/>
          <w:szCs w:val="20"/>
        </w:rPr>
        <w:tab/>
      </w:r>
      <w:r w:rsidR="00693EEF">
        <w:rPr>
          <w:rFonts w:ascii="Times New Roman" w:hAnsi="Times New Roman"/>
          <w:sz w:val="20"/>
          <w:szCs w:val="20"/>
        </w:rPr>
        <w:tab/>
      </w:r>
      <w:r w:rsidR="007B4D60">
        <w:rPr>
          <w:rFonts w:ascii="Times New Roman" w:hAnsi="Times New Roman"/>
          <w:sz w:val="20"/>
          <w:szCs w:val="20"/>
        </w:rPr>
        <w:tab/>
      </w:r>
      <w:r w:rsidR="007B4D60">
        <w:rPr>
          <w:rFonts w:ascii="Times New Roman" w:hAnsi="Times New Roman"/>
          <w:sz w:val="20"/>
          <w:szCs w:val="20"/>
        </w:rPr>
        <w:tab/>
      </w:r>
      <w:r w:rsidR="00101719">
        <w:rPr>
          <w:rFonts w:ascii="Times New Roman" w:hAnsi="Times New Roman"/>
          <w:sz w:val="20"/>
          <w:szCs w:val="20"/>
        </w:rPr>
        <w:t>В.А. Лукьянчикова</w:t>
      </w:r>
      <w:r w:rsidR="00E02069">
        <w:rPr>
          <w:rFonts w:ascii="Times New Roman" w:hAnsi="Times New Roman"/>
          <w:sz w:val="20"/>
          <w:szCs w:val="20"/>
        </w:rPr>
        <w:t xml:space="preserve"> </w:t>
      </w:r>
      <w:r w:rsidR="003B7F20">
        <w:rPr>
          <w:rFonts w:ascii="Times New Roman" w:hAnsi="Times New Roman"/>
          <w:sz w:val="20"/>
          <w:szCs w:val="20"/>
        </w:rPr>
        <w:t xml:space="preserve"> </w:t>
      </w:r>
    </w:p>
    <w:sectPr w:rsidR="008D4DD8" w:rsidRPr="00AA66AD" w:rsidSect="00ED3C66">
      <w:pgSz w:w="16838" w:h="11906" w:orient="landscape"/>
      <w:pgMar w:top="567" w:right="1387" w:bottom="142" w:left="184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515E" w:rsidRPr="001A57D0" w:rsidRDefault="00C8515E" w:rsidP="001A57D0">
      <w:pPr>
        <w:pStyle w:val="a5"/>
        <w:rPr>
          <w:rFonts w:ascii="Calibri" w:hAnsi="Calibri" w:cs="Times New Roman"/>
          <w:sz w:val="22"/>
          <w:szCs w:val="22"/>
        </w:rPr>
      </w:pPr>
      <w:r>
        <w:separator/>
      </w:r>
    </w:p>
  </w:endnote>
  <w:endnote w:type="continuationSeparator" w:id="1">
    <w:p w:rsidR="00C8515E" w:rsidRPr="001A57D0" w:rsidRDefault="00C8515E" w:rsidP="001A57D0">
      <w:pPr>
        <w:pStyle w:val="a5"/>
        <w:rPr>
          <w:rFonts w:ascii="Calibri" w:hAnsi="Calibri" w:cs="Times New Roman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515E" w:rsidRPr="001A57D0" w:rsidRDefault="00C8515E" w:rsidP="001A57D0">
      <w:pPr>
        <w:pStyle w:val="a5"/>
        <w:rPr>
          <w:rFonts w:ascii="Calibri" w:hAnsi="Calibri" w:cs="Times New Roman"/>
          <w:sz w:val="22"/>
          <w:szCs w:val="22"/>
        </w:rPr>
      </w:pPr>
      <w:r>
        <w:separator/>
      </w:r>
    </w:p>
  </w:footnote>
  <w:footnote w:type="continuationSeparator" w:id="1">
    <w:p w:rsidR="00C8515E" w:rsidRPr="001A57D0" w:rsidRDefault="00C8515E" w:rsidP="001A57D0">
      <w:pPr>
        <w:pStyle w:val="a5"/>
        <w:rPr>
          <w:rFonts w:ascii="Calibri" w:hAnsi="Calibri" w:cs="Times New Roman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D73C8"/>
    <w:multiLevelType w:val="hybridMultilevel"/>
    <w:tmpl w:val="883CE77E"/>
    <w:lvl w:ilvl="0" w:tplc="149E5FB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A6871A3"/>
    <w:multiLevelType w:val="hybridMultilevel"/>
    <w:tmpl w:val="24D6AB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9A86B54"/>
    <w:multiLevelType w:val="hybridMultilevel"/>
    <w:tmpl w:val="5C2452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52249D"/>
    <w:multiLevelType w:val="hybridMultilevel"/>
    <w:tmpl w:val="C642813C"/>
    <w:lvl w:ilvl="0" w:tplc="09C07AAE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4">
    <w:nsid w:val="2B836EC9"/>
    <w:multiLevelType w:val="hybridMultilevel"/>
    <w:tmpl w:val="23EA4D5A"/>
    <w:lvl w:ilvl="0" w:tplc="C08AEFF4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5">
    <w:nsid w:val="30D63FF0"/>
    <w:multiLevelType w:val="hybridMultilevel"/>
    <w:tmpl w:val="CE16CF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9A06412"/>
    <w:multiLevelType w:val="hybridMultilevel"/>
    <w:tmpl w:val="ED0C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DBC6704"/>
    <w:multiLevelType w:val="hybridMultilevel"/>
    <w:tmpl w:val="C8028470"/>
    <w:lvl w:ilvl="0" w:tplc="D57A5F4E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8">
    <w:nsid w:val="50685EB3"/>
    <w:multiLevelType w:val="hybridMultilevel"/>
    <w:tmpl w:val="D37A73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5002371"/>
    <w:multiLevelType w:val="hybridMultilevel"/>
    <w:tmpl w:val="67DE31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DE907EE"/>
    <w:multiLevelType w:val="hybridMultilevel"/>
    <w:tmpl w:val="DEF86746"/>
    <w:lvl w:ilvl="0" w:tplc="7EBA25D0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1">
    <w:nsid w:val="61E4268D"/>
    <w:multiLevelType w:val="hybridMultilevel"/>
    <w:tmpl w:val="FB92D4AA"/>
    <w:lvl w:ilvl="0" w:tplc="5EF0B5C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6AC25FE4"/>
    <w:multiLevelType w:val="hybridMultilevel"/>
    <w:tmpl w:val="D2D6148C"/>
    <w:lvl w:ilvl="0" w:tplc="52C22D94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3">
    <w:nsid w:val="6E8534DB"/>
    <w:multiLevelType w:val="hybridMultilevel"/>
    <w:tmpl w:val="DABC10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2382599"/>
    <w:multiLevelType w:val="hybridMultilevel"/>
    <w:tmpl w:val="83E8C6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2B1874"/>
    <w:multiLevelType w:val="hybridMultilevel"/>
    <w:tmpl w:val="BC4C66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5"/>
  </w:num>
  <w:num w:numId="3">
    <w:abstractNumId w:val="8"/>
  </w:num>
  <w:num w:numId="4">
    <w:abstractNumId w:val="2"/>
  </w:num>
  <w:num w:numId="5">
    <w:abstractNumId w:val="6"/>
  </w:num>
  <w:num w:numId="6">
    <w:abstractNumId w:val="12"/>
  </w:num>
  <w:num w:numId="7">
    <w:abstractNumId w:val="10"/>
  </w:num>
  <w:num w:numId="8">
    <w:abstractNumId w:val="4"/>
  </w:num>
  <w:num w:numId="9">
    <w:abstractNumId w:val="7"/>
  </w:num>
  <w:num w:numId="10">
    <w:abstractNumId w:val="15"/>
  </w:num>
  <w:num w:numId="11">
    <w:abstractNumId w:val="3"/>
  </w:num>
  <w:num w:numId="12">
    <w:abstractNumId w:val="13"/>
  </w:num>
  <w:num w:numId="13">
    <w:abstractNumId w:val="9"/>
  </w:num>
  <w:num w:numId="14">
    <w:abstractNumId w:val="1"/>
  </w:num>
  <w:num w:numId="15">
    <w:abstractNumId w:val="0"/>
  </w:num>
  <w:num w:numId="16">
    <w:abstractNumId w:val="11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3958"/>
    <w:rsid w:val="00000BF0"/>
    <w:rsid w:val="00005FFC"/>
    <w:rsid w:val="00010D54"/>
    <w:rsid w:val="000131C2"/>
    <w:rsid w:val="00015CB3"/>
    <w:rsid w:val="00021D24"/>
    <w:rsid w:val="000270EA"/>
    <w:rsid w:val="00027682"/>
    <w:rsid w:val="000276A5"/>
    <w:rsid w:val="00027875"/>
    <w:rsid w:val="0003071C"/>
    <w:rsid w:val="00044758"/>
    <w:rsid w:val="00047A06"/>
    <w:rsid w:val="00053113"/>
    <w:rsid w:val="00061A0A"/>
    <w:rsid w:val="00061E40"/>
    <w:rsid w:val="00063D93"/>
    <w:rsid w:val="00065CA1"/>
    <w:rsid w:val="00093C38"/>
    <w:rsid w:val="0009422A"/>
    <w:rsid w:val="000B1461"/>
    <w:rsid w:val="000B2080"/>
    <w:rsid w:val="000B2D54"/>
    <w:rsid w:val="000B3BA2"/>
    <w:rsid w:val="000D0201"/>
    <w:rsid w:val="000D4A89"/>
    <w:rsid w:val="000D570A"/>
    <w:rsid w:val="000D5CAC"/>
    <w:rsid w:val="00101719"/>
    <w:rsid w:val="001025CF"/>
    <w:rsid w:val="00114030"/>
    <w:rsid w:val="001162DC"/>
    <w:rsid w:val="00117945"/>
    <w:rsid w:val="001312E0"/>
    <w:rsid w:val="001339C3"/>
    <w:rsid w:val="00136514"/>
    <w:rsid w:val="001379FD"/>
    <w:rsid w:val="00146E48"/>
    <w:rsid w:val="001477AF"/>
    <w:rsid w:val="001479BC"/>
    <w:rsid w:val="0015211F"/>
    <w:rsid w:val="00152893"/>
    <w:rsid w:val="001562C6"/>
    <w:rsid w:val="00163974"/>
    <w:rsid w:val="00167028"/>
    <w:rsid w:val="001671CE"/>
    <w:rsid w:val="00174E83"/>
    <w:rsid w:val="00181400"/>
    <w:rsid w:val="001819FA"/>
    <w:rsid w:val="00182725"/>
    <w:rsid w:val="0018427C"/>
    <w:rsid w:val="00185C0B"/>
    <w:rsid w:val="00193A88"/>
    <w:rsid w:val="00195FE8"/>
    <w:rsid w:val="001A50CA"/>
    <w:rsid w:val="001A57D0"/>
    <w:rsid w:val="001A61FE"/>
    <w:rsid w:val="001B2073"/>
    <w:rsid w:val="001B2DE5"/>
    <w:rsid w:val="001B419E"/>
    <w:rsid w:val="001B599A"/>
    <w:rsid w:val="001C214D"/>
    <w:rsid w:val="001C38DB"/>
    <w:rsid w:val="001E5D3D"/>
    <w:rsid w:val="001F27AB"/>
    <w:rsid w:val="001F4F8B"/>
    <w:rsid w:val="001F55F0"/>
    <w:rsid w:val="00203C9A"/>
    <w:rsid w:val="00206372"/>
    <w:rsid w:val="00206E24"/>
    <w:rsid w:val="00210A57"/>
    <w:rsid w:val="00212EE7"/>
    <w:rsid w:val="00231F65"/>
    <w:rsid w:val="002462E5"/>
    <w:rsid w:val="002479E5"/>
    <w:rsid w:val="00250E06"/>
    <w:rsid w:val="00252162"/>
    <w:rsid w:val="00253215"/>
    <w:rsid w:val="0025331B"/>
    <w:rsid w:val="00262E43"/>
    <w:rsid w:val="00263266"/>
    <w:rsid w:val="002632A6"/>
    <w:rsid w:val="002633D3"/>
    <w:rsid w:val="00281823"/>
    <w:rsid w:val="00281D7B"/>
    <w:rsid w:val="00284535"/>
    <w:rsid w:val="0029660B"/>
    <w:rsid w:val="002A0512"/>
    <w:rsid w:val="002A19AF"/>
    <w:rsid w:val="002A5B75"/>
    <w:rsid w:val="002A6680"/>
    <w:rsid w:val="002B3096"/>
    <w:rsid w:val="002B6216"/>
    <w:rsid w:val="002C1CC2"/>
    <w:rsid w:val="002C6E17"/>
    <w:rsid w:val="002D307F"/>
    <w:rsid w:val="002D5342"/>
    <w:rsid w:val="002D6027"/>
    <w:rsid w:val="002D686C"/>
    <w:rsid w:val="002E3FE3"/>
    <w:rsid w:val="002F5384"/>
    <w:rsid w:val="002F5C97"/>
    <w:rsid w:val="00302F01"/>
    <w:rsid w:val="0030798C"/>
    <w:rsid w:val="00310AF0"/>
    <w:rsid w:val="00311118"/>
    <w:rsid w:val="00311840"/>
    <w:rsid w:val="00312599"/>
    <w:rsid w:val="00314D52"/>
    <w:rsid w:val="003257A2"/>
    <w:rsid w:val="003264A2"/>
    <w:rsid w:val="00327822"/>
    <w:rsid w:val="00341475"/>
    <w:rsid w:val="0034489B"/>
    <w:rsid w:val="0035076E"/>
    <w:rsid w:val="00350AD0"/>
    <w:rsid w:val="0035244C"/>
    <w:rsid w:val="0035503B"/>
    <w:rsid w:val="0035789F"/>
    <w:rsid w:val="0036215E"/>
    <w:rsid w:val="00364C52"/>
    <w:rsid w:val="003713C2"/>
    <w:rsid w:val="00375C32"/>
    <w:rsid w:val="00380295"/>
    <w:rsid w:val="003833D5"/>
    <w:rsid w:val="00393139"/>
    <w:rsid w:val="003944CD"/>
    <w:rsid w:val="003954D3"/>
    <w:rsid w:val="003B1B63"/>
    <w:rsid w:val="003B5FD5"/>
    <w:rsid w:val="003B7F20"/>
    <w:rsid w:val="003C2EF4"/>
    <w:rsid w:val="003C7C91"/>
    <w:rsid w:val="003E2DCE"/>
    <w:rsid w:val="004030F7"/>
    <w:rsid w:val="00412C50"/>
    <w:rsid w:val="0042247B"/>
    <w:rsid w:val="00424F1A"/>
    <w:rsid w:val="00425BAF"/>
    <w:rsid w:val="0043144A"/>
    <w:rsid w:val="00432E15"/>
    <w:rsid w:val="00434CCF"/>
    <w:rsid w:val="004425E8"/>
    <w:rsid w:val="004443EE"/>
    <w:rsid w:val="00454E58"/>
    <w:rsid w:val="004578E2"/>
    <w:rsid w:val="004621DA"/>
    <w:rsid w:val="004778AB"/>
    <w:rsid w:val="004778B0"/>
    <w:rsid w:val="004910B2"/>
    <w:rsid w:val="00495038"/>
    <w:rsid w:val="004A3943"/>
    <w:rsid w:val="004A41E9"/>
    <w:rsid w:val="004A7F88"/>
    <w:rsid w:val="004B6EE8"/>
    <w:rsid w:val="004C6E83"/>
    <w:rsid w:val="004D5028"/>
    <w:rsid w:val="004D51A2"/>
    <w:rsid w:val="004E1E27"/>
    <w:rsid w:val="004E4261"/>
    <w:rsid w:val="004E4E27"/>
    <w:rsid w:val="004E545D"/>
    <w:rsid w:val="004F073F"/>
    <w:rsid w:val="004F5279"/>
    <w:rsid w:val="004F6B89"/>
    <w:rsid w:val="005004B3"/>
    <w:rsid w:val="00513897"/>
    <w:rsid w:val="005149F9"/>
    <w:rsid w:val="00522A9D"/>
    <w:rsid w:val="00526421"/>
    <w:rsid w:val="00532C7F"/>
    <w:rsid w:val="00533A41"/>
    <w:rsid w:val="005401D1"/>
    <w:rsid w:val="00542ED4"/>
    <w:rsid w:val="0054426D"/>
    <w:rsid w:val="0055272D"/>
    <w:rsid w:val="00553DCB"/>
    <w:rsid w:val="00554941"/>
    <w:rsid w:val="00556636"/>
    <w:rsid w:val="00570751"/>
    <w:rsid w:val="00571187"/>
    <w:rsid w:val="00573958"/>
    <w:rsid w:val="00575C39"/>
    <w:rsid w:val="00576048"/>
    <w:rsid w:val="0057785E"/>
    <w:rsid w:val="00577D4B"/>
    <w:rsid w:val="005820C2"/>
    <w:rsid w:val="00583770"/>
    <w:rsid w:val="00586C15"/>
    <w:rsid w:val="0059410F"/>
    <w:rsid w:val="005A11CE"/>
    <w:rsid w:val="005A18E9"/>
    <w:rsid w:val="005A21BB"/>
    <w:rsid w:val="005A3E61"/>
    <w:rsid w:val="005A4580"/>
    <w:rsid w:val="005A6AD4"/>
    <w:rsid w:val="005B075C"/>
    <w:rsid w:val="005B1F94"/>
    <w:rsid w:val="005B3D76"/>
    <w:rsid w:val="005C3B76"/>
    <w:rsid w:val="005C5493"/>
    <w:rsid w:val="005C580A"/>
    <w:rsid w:val="005D0F13"/>
    <w:rsid w:val="005D47CA"/>
    <w:rsid w:val="005F51DC"/>
    <w:rsid w:val="005F51F9"/>
    <w:rsid w:val="00601BB9"/>
    <w:rsid w:val="00605B23"/>
    <w:rsid w:val="00610980"/>
    <w:rsid w:val="006135B3"/>
    <w:rsid w:val="00614989"/>
    <w:rsid w:val="0061799E"/>
    <w:rsid w:val="00617BDA"/>
    <w:rsid w:val="006216FA"/>
    <w:rsid w:val="00627E7E"/>
    <w:rsid w:val="00641306"/>
    <w:rsid w:val="00650AC6"/>
    <w:rsid w:val="00651E4C"/>
    <w:rsid w:val="006644F1"/>
    <w:rsid w:val="006837BB"/>
    <w:rsid w:val="00684E91"/>
    <w:rsid w:val="00693EEF"/>
    <w:rsid w:val="00697BF0"/>
    <w:rsid w:val="006A7847"/>
    <w:rsid w:val="006D1DFA"/>
    <w:rsid w:val="006D61BD"/>
    <w:rsid w:val="006E148A"/>
    <w:rsid w:val="006E49F5"/>
    <w:rsid w:val="006E7247"/>
    <w:rsid w:val="006E7AAE"/>
    <w:rsid w:val="006F18E6"/>
    <w:rsid w:val="006F285E"/>
    <w:rsid w:val="006F4652"/>
    <w:rsid w:val="006F7CCF"/>
    <w:rsid w:val="00701847"/>
    <w:rsid w:val="00703BDB"/>
    <w:rsid w:val="00710087"/>
    <w:rsid w:val="00714A66"/>
    <w:rsid w:val="00714B95"/>
    <w:rsid w:val="00716059"/>
    <w:rsid w:val="007213DF"/>
    <w:rsid w:val="00734042"/>
    <w:rsid w:val="0073516F"/>
    <w:rsid w:val="00737524"/>
    <w:rsid w:val="0074183D"/>
    <w:rsid w:val="00745D11"/>
    <w:rsid w:val="007552BD"/>
    <w:rsid w:val="0075578F"/>
    <w:rsid w:val="007576D6"/>
    <w:rsid w:val="0076190C"/>
    <w:rsid w:val="007674D7"/>
    <w:rsid w:val="00767C94"/>
    <w:rsid w:val="00770A26"/>
    <w:rsid w:val="00786410"/>
    <w:rsid w:val="00792B07"/>
    <w:rsid w:val="0079572D"/>
    <w:rsid w:val="00797392"/>
    <w:rsid w:val="007979AE"/>
    <w:rsid w:val="007A0859"/>
    <w:rsid w:val="007A646A"/>
    <w:rsid w:val="007B4D60"/>
    <w:rsid w:val="007B56C9"/>
    <w:rsid w:val="007B6D95"/>
    <w:rsid w:val="007C33E9"/>
    <w:rsid w:val="007C6192"/>
    <w:rsid w:val="007D2577"/>
    <w:rsid w:val="007D7C27"/>
    <w:rsid w:val="007E6A9F"/>
    <w:rsid w:val="007F2551"/>
    <w:rsid w:val="007F4A1B"/>
    <w:rsid w:val="007F70F8"/>
    <w:rsid w:val="008109B1"/>
    <w:rsid w:val="00822FF9"/>
    <w:rsid w:val="00824270"/>
    <w:rsid w:val="00824715"/>
    <w:rsid w:val="0083377B"/>
    <w:rsid w:val="00843D99"/>
    <w:rsid w:val="00845534"/>
    <w:rsid w:val="00862B52"/>
    <w:rsid w:val="00866E8A"/>
    <w:rsid w:val="00866FE4"/>
    <w:rsid w:val="0087115B"/>
    <w:rsid w:val="0087448D"/>
    <w:rsid w:val="00895009"/>
    <w:rsid w:val="008B1AAF"/>
    <w:rsid w:val="008B2495"/>
    <w:rsid w:val="008B4020"/>
    <w:rsid w:val="008B4EFF"/>
    <w:rsid w:val="008B5862"/>
    <w:rsid w:val="008C1D42"/>
    <w:rsid w:val="008C7471"/>
    <w:rsid w:val="008D19EB"/>
    <w:rsid w:val="008D4DD8"/>
    <w:rsid w:val="008E074E"/>
    <w:rsid w:val="008E5BC3"/>
    <w:rsid w:val="008E61C6"/>
    <w:rsid w:val="008F763C"/>
    <w:rsid w:val="0090066C"/>
    <w:rsid w:val="00901767"/>
    <w:rsid w:val="009122C6"/>
    <w:rsid w:val="00916B33"/>
    <w:rsid w:val="00916BD6"/>
    <w:rsid w:val="0091786D"/>
    <w:rsid w:val="00925BDA"/>
    <w:rsid w:val="00926C1A"/>
    <w:rsid w:val="00927A16"/>
    <w:rsid w:val="0093400B"/>
    <w:rsid w:val="00935308"/>
    <w:rsid w:val="00935912"/>
    <w:rsid w:val="00937C3F"/>
    <w:rsid w:val="0094430E"/>
    <w:rsid w:val="00945179"/>
    <w:rsid w:val="009475E9"/>
    <w:rsid w:val="00947B2E"/>
    <w:rsid w:val="00950322"/>
    <w:rsid w:val="00950A44"/>
    <w:rsid w:val="00957E14"/>
    <w:rsid w:val="009719A8"/>
    <w:rsid w:val="00972032"/>
    <w:rsid w:val="009802FB"/>
    <w:rsid w:val="009820C7"/>
    <w:rsid w:val="00986264"/>
    <w:rsid w:val="00990C72"/>
    <w:rsid w:val="0099344B"/>
    <w:rsid w:val="00994C21"/>
    <w:rsid w:val="00996A02"/>
    <w:rsid w:val="009A4FE2"/>
    <w:rsid w:val="009A57F3"/>
    <w:rsid w:val="009B04A2"/>
    <w:rsid w:val="009B2435"/>
    <w:rsid w:val="009C36B4"/>
    <w:rsid w:val="009D2EEB"/>
    <w:rsid w:val="009D5003"/>
    <w:rsid w:val="009E10CA"/>
    <w:rsid w:val="009E11D2"/>
    <w:rsid w:val="009E5602"/>
    <w:rsid w:val="009E5662"/>
    <w:rsid w:val="009E6EEB"/>
    <w:rsid w:val="009F0246"/>
    <w:rsid w:val="009F1C27"/>
    <w:rsid w:val="009F5CC3"/>
    <w:rsid w:val="009F6B8A"/>
    <w:rsid w:val="00A000FB"/>
    <w:rsid w:val="00A00814"/>
    <w:rsid w:val="00A04767"/>
    <w:rsid w:val="00A1602D"/>
    <w:rsid w:val="00A164B7"/>
    <w:rsid w:val="00A34ECE"/>
    <w:rsid w:val="00A415CA"/>
    <w:rsid w:val="00A4214D"/>
    <w:rsid w:val="00A42E8D"/>
    <w:rsid w:val="00A442AC"/>
    <w:rsid w:val="00A509D8"/>
    <w:rsid w:val="00A54DCB"/>
    <w:rsid w:val="00A6689F"/>
    <w:rsid w:val="00A826F5"/>
    <w:rsid w:val="00A82F73"/>
    <w:rsid w:val="00A86127"/>
    <w:rsid w:val="00A91B22"/>
    <w:rsid w:val="00A94D46"/>
    <w:rsid w:val="00AA66AD"/>
    <w:rsid w:val="00AB754C"/>
    <w:rsid w:val="00AC3C3A"/>
    <w:rsid w:val="00AC3DA2"/>
    <w:rsid w:val="00AD6475"/>
    <w:rsid w:val="00AE32DE"/>
    <w:rsid w:val="00AF05CE"/>
    <w:rsid w:val="00AF3A7E"/>
    <w:rsid w:val="00AF5940"/>
    <w:rsid w:val="00B0472B"/>
    <w:rsid w:val="00B10A5E"/>
    <w:rsid w:val="00B10CFA"/>
    <w:rsid w:val="00B143A5"/>
    <w:rsid w:val="00B21F27"/>
    <w:rsid w:val="00B24499"/>
    <w:rsid w:val="00B25718"/>
    <w:rsid w:val="00B32BAE"/>
    <w:rsid w:val="00B53A08"/>
    <w:rsid w:val="00B54DD9"/>
    <w:rsid w:val="00B56DF9"/>
    <w:rsid w:val="00B60030"/>
    <w:rsid w:val="00B60EF1"/>
    <w:rsid w:val="00B6404E"/>
    <w:rsid w:val="00B64695"/>
    <w:rsid w:val="00B65182"/>
    <w:rsid w:val="00B676A6"/>
    <w:rsid w:val="00B72326"/>
    <w:rsid w:val="00B77D94"/>
    <w:rsid w:val="00B77FEE"/>
    <w:rsid w:val="00B93165"/>
    <w:rsid w:val="00B95597"/>
    <w:rsid w:val="00BA033A"/>
    <w:rsid w:val="00BA0D1A"/>
    <w:rsid w:val="00BA513F"/>
    <w:rsid w:val="00BB3F40"/>
    <w:rsid w:val="00BC2D35"/>
    <w:rsid w:val="00BC45B6"/>
    <w:rsid w:val="00BC6C3F"/>
    <w:rsid w:val="00BC7535"/>
    <w:rsid w:val="00BD608C"/>
    <w:rsid w:val="00BE000E"/>
    <w:rsid w:val="00BF1990"/>
    <w:rsid w:val="00BF38C3"/>
    <w:rsid w:val="00BF7873"/>
    <w:rsid w:val="00BF79D9"/>
    <w:rsid w:val="00C00A70"/>
    <w:rsid w:val="00C053E3"/>
    <w:rsid w:val="00C05F71"/>
    <w:rsid w:val="00C061C8"/>
    <w:rsid w:val="00C07C0F"/>
    <w:rsid w:val="00C13A6D"/>
    <w:rsid w:val="00C15F19"/>
    <w:rsid w:val="00C25885"/>
    <w:rsid w:val="00C4068B"/>
    <w:rsid w:val="00C45EFC"/>
    <w:rsid w:val="00C46C4F"/>
    <w:rsid w:val="00C56020"/>
    <w:rsid w:val="00C61083"/>
    <w:rsid w:val="00C61A88"/>
    <w:rsid w:val="00C66AE8"/>
    <w:rsid w:val="00C800AD"/>
    <w:rsid w:val="00C8515E"/>
    <w:rsid w:val="00C924F0"/>
    <w:rsid w:val="00C95C94"/>
    <w:rsid w:val="00C96AAB"/>
    <w:rsid w:val="00CA47EE"/>
    <w:rsid w:val="00CC3AF6"/>
    <w:rsid w:val="00CC4893"/>
    <w:rsid w:val="00CC6B23"/>
    <w:rsid w:val="00CD30FB"/>
    <w:rsid w:val="00CE0366"/>
    <w:rsid w:val="00CE0C57"/>
    <w:rsid w:val="00CE667A"/>
    <w:rsid w:val="00CE6A8C"/>
    <w:rsid w:val="00CF060C"/>
    <w:rsid w:val="00D01709"/>
    <w:rsid w:val="00D03751"/>
    <w:rsid w:val="00D0739C"/>
    <w:rsid w:val="00D11604"/>
    <w:rsid w:val="00D12C1B"/>
    <w:rsid w:val="00D16CF4"/>
    <w:rsid w:val="00D23725"/>
    <w:rsid w:val="00D3067B"/>
    <w:rsid w:val="00D41034"/>
    <w:rsid w:val="00D443ED"/>
    <w:rsid w:val="00D4644C"/>
    <w:rsid w:val="00D47BAA"/>
    <w:rsid w:val="00D505C8"/>
    <w:rsid w:val="00D55341"/>
    <w:rsid w:val="00D56E71"/>
    <w:rsid w:val="00D57850"/>
    <w:rsid w:val="00D67D5A"/>
    <w:rsid w:val="00D72419"/>
    <w:rsid w:val="00D8739C"/>
    <w:rsid w:val="00D87544"/>
    <w:rsid w:val="00D87A07"/>
    <w:rsid w:val="00D9377C"/>
    <w:rsid w:val="00D96160"/>
    <w:rsid w:val="00D96CEB"/>
    <w:rsid w:val="00DB215F"/>
    <w:rsid w:val="00DB65AB"/>
    <w:rsid w:val="00DC5E67"/>
    <w:rsid w:val="00DD1342"/>
    <w:rsid w:val="00DD572E"/>
    <w:rsid w:val="00DE0015"/>
    <w:rsid w:val="00DE29C0"/>
    <w:rsid w:val="00DF0953"/>
    <w:rsid w:val="00E004D5"/>
    <w:rsid w:val="00E02069"/>
    <w:rsid w:val="00E145DB"/>
    <w:rsid w:val="00E22C20"/>
    <w:rsid w:val="00E35EE2"/>
    <w:rsid w:val="00E4456E"/>
    <w:rsid w:val="00E53DF3"/>
    <w:rsid w:val="00E55222"/>
    <w:rsid w:val="00E61879"/>
    <w:rsid w:val="00E63031"/>
    <w:rsid w:val="00E668FE"/>
    <w:rsid w:val="00E75F19"/>
    <w:rsid w:val="00E840FD"/>
    <w:rsid w:val="00E850DF"/>
    <w:rsid w:val="00E90C27"/>
    <w:rsid w:val="00E91BA9"/>
    <w:rsid w:val="00E963A0"/>
    <w:rsid w:val="00E97669"/>
    <w:rsid w:val="00EA26A8"/>
    <w:rsid w:val="00EA3863"/>
    <w:rsid w:val="00EA4543"/>
    <w:rsid w:val="00EC5DB6"/>
    <w:rsid w:val="00EC6EBB"/>
    <w:rsid w:val="00EC7FBA"/>
    <w:rsid w:val="00ED3C66"/>
    <w:rsid w:val="00EE37A6"/>
    <w:rsid w:val="00EF17B8"/>
    <w:rsid w:val="00EF2D09"/>
    <w:rsid w:val="00EF36FA"/>
    <w:rsid w:val="00F0277E"/>
    <w:rsid w:val="00F02D5D"/>
    <w:rsid w:val="00F07184"/>
    <w:rsid w:val="00F15324"/>
    <w:rsid w:val="00F2002B"/>
    <w:rsid w:val="00F32F68"/>
    <w:rsid w:val="00F410F7"/>
    <w:rsid w:val="00F5106E"/>
    <w:rsid w:val="00F51D1D"/>
    <w:rsid w:val="00F66B51"/>
    <w:rsid w:val="00F671F5"/>
    <w:rsid w:val="00F749BB"/>
    <w:rsid w:val="00F776D5"/>
    <w:rsid w:val="00F84C75"/>
    <w:rsid w:val="00FA1847"/>
    <w:rsid w:val="00FA5512"/>
    <w:rsid w:val="00FD1418"/>
    <w:rsid w:val="00FD328D"/>
    <w:rsid w:val="00FE0D28"/>
    <w:rsid w:val="00FE320F"/>
    <w:rsid w:val="00FF157A"/>
    <w:rsid w:val="00FF28E4"/>
    <w:rsid w:val="00FF7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EF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1C38DB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C38DB"/>
    <w:rPr>
      <w:rFonts w:ascii="Times New Roman" w:hAnsi="Times New Roman" w:cs="Times New Roman"/>
      <w:b/>
      <w:sz w:val="20"/>
      <w:szCs w:val="20"/>
    </w:rPr>
  </w:style>
  <w:style w:type="table" w:styleId="a3">
    <w:name w:val="Table Grid"/>
    <w:basedOn w:val="a1"/>
    <w:uiPriority w:val="99"/>
    <w:rsid w:val="009934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D50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533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533A41"/>
    <w:rPr>
      <w:rFonts w:ascii="Tahoma" w:hAnsi="Tahoma" w:cs="Tahoma"/>
      <w:sz w:val="16"/>
      <w:szCs w:val="16"/>
    </w:rPr>
  </w:style>
  <w:style w:type="character" w:styleId="a7">
    <w:name w:val="Strong"/>
    <w:uiPriority w:val="99"/>
    <w:qFormat/>
    <w:rsid w:val="0035503B"/>
    <w:rPr>
      <w:rFonts w:cs="Times New Roman"/>
      <w:b/>
      <w:bCs/>
    </w:rPr>
  </w:style>
  <w:style w:type="character" w:styleId="a8">
    <w:name w:val="Emphasis"/>
    <w:uiPriority w:val="99"/>
    <w:qFormat/>
    <w:rsid w:val="0035503B"/>
    <w:rPr>
      <w:rFonts w:cs="Times New Roman"/>
      <w:i/>
      <w:iCs/>
    </w:rPr>
  </w:style>
  <w:style w:type="paragraph" w:styleId="a9">
    <w:name w:val="Normal (Web)"/>
    <w:basedOn w:val="a"/>
    <w:uiPriority w:val="99"/>
    <w:rsid w:val="001C38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No Spacing"/>
    <w:uiPriority w:val="99"/>
    <w:qFormat/>
    <w:rsid w:val="001C38DB"/>
    <w:rPr>
      <w:rFonts w:ascii="Times New Roman" w:hAnsi="Times New Roman"/>
      <w:sz w:val="24"/>
      <w:szCs w:val="24"/>
    </w:rPr>
  </w:style>
  <w:style w:type="character" w:styleId="ab">
    <w:name w:val="Hyperlink"/>
    <w:uiPriority w:val="99"/>
    <w:rsid w:val="00D72419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D72419"/>
    <w:rPr>
      <w:rFonts w:cs="Times New Roman"/>
    </w:rPr>
  </w:style>
  <w:style w:type="paragraph" w:styleId="ac">
    <w:name w:val="header"/>
    <w:basedOn w:val="a"/>
    <w:link w:val="ad"/>
    <w:uiPriority w:val="99"/>
    <w:semiHidden/>
    <w:rsid w:val="001A5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link w:val="ac"/>
    <w:uiPriority w:val="99"/>
    <w:semiHidden/>
    <w:locked/>
    <w:rsid w:val="001A57D0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1A5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uiPriority w:val="99"/>
    <w:semiHidden/>
    <w:locked/>
    <w:rsid w:val="001A57D0"/>
    <w:rPr>
      <w:rFonts w:cs="Times New Roman"/>
    </w:rPr>
  </w:style>
  <w:style w:type="table" w:customStyle="1" w:styleId="11">
    <w:name w:val="Сетка таблицы1"/>
    <w:uiPriority w:val="99"/>
    <w:rsid w:val="00D3067B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6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D387F-D720-4578-9DEE-E805BD8CD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133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ТАБЛИЦА 1</vt:lpstr>
    </vt:vector>
  </TitlesOfParts>
  <Company>UralSOFT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ТАБЛИЦА 1</dc:title>
  <dc:subject/>
  <dc:creator>ОМТС</dc:creator>
  <cp:keywords/>
  <dc:description/>
  <cp:lastModifiedBy>Производство</cp:lastModifiedBy>
  <cp:revision>55</cp:revision>
  <cp:lastPrinted>2026-07-23T11:01:00Z</cp:lastPrinted>
  <dcterms:created xsi:type="dcterms:W3CDTF">2020-07-05T10:35:00Z</dcterms:created>
  <dcterms:modified xsi:type="dcterms:W3CDTF">2026-07-23T11:01:00Z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-1731420915</vt:i4>
  </property>
</Properties>
</file>