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9731D" w14:textId="77777777" w:rsidR="006D3495" w:rsidRPr="001D79CF" w:rsidRDefault="006D3495" w:rsidP="006D3495">
      <w:pPr>
        <w:pStyle w:val="2"/>
        <w:ind w:left="0" w:firstLine="0"/>
        <w:rPr>
          <w:rFonts w:ascii="Times New Roman" w:hAnsi="Times New Roman" w:cs="Times New Roman"/>
          <w:sz w:val="20"/>
        </w:rPr>
      </w:pPr>
      <w:r w:rsidRPr="001D79CF">
        <w:rPr>
          <w:rFonts w:ascii="Times New Roman" w:hAnsi="Times New Roman" w:cs="Times New Roman"/>
          <w:sz w:val="20"/>
        </w:rPr>
        <w:t xml:space="preserve">Описание объекта закупки в соответствии со </w:t>
      </w:r>
      <w:hyperlink r:id="rId6" w:history="1">
        <w:r w:rsidRPr="001D79CF">
          <w:rPr>
            <w:rFonts w:ascii="Times New Roman" w:hAnsi="Times New Roman" w:cs="Times New Roman"/>
            <w:sz w:val="20"/>
          </w:rPr>
          <w:t>ст. 33</w:t>
        </w:r>
      </w:hyperlink>
      <w:r w:rsidRPr="001D79CF">
        <w:rPr>
          <w:rFonts w:ascii="Times New Roman" w:hAnsi="Times New Roman" w:cs="Times New Roman"/>
          <w:sz w:val="20"/>
        </w:rPr>
        <w:t xml:space="preserve"> Федерального закона </w:t>
      </w:r>
    </w:p>
    <w:p w14:paraId="10E1FD33" w14:textId="77777777" w:rsidR="006D3495" w:rsidRPr="001D79CF" w:rsidRDefault="006D3495" w:rsidP="006D3495">
      <w:pPr>
        <w:pStyle w:val="2"/>
        <w:ind w:left="0" w:firstLine="0"/>
        <w:rPr>
          <w:rFonts w:ascii="Times New Roman" w:hAnsi="Times New Roman" w:cs="Times New Roman"/>
          <w:sz w:val="20"/>
        </w:rPr>
      </w:pPr>
      <w:r w:rsidRPr="001D79CF">
        <w:rPr>
          <w:rFonts w:ascii="Times New Roman" w:hAnsi="Times New Roman" w:cs="Times New Roman"/>
          <w:sz w:val="20"/>
        </w:rPr>
        <w:t>от 05.04.13 № 44-ФЗ, информация о количестве товара</w:t>
      </w:r>
    </w:p>
    <w:p w14:paraId="48BB42F3" w14:textId="77777777" w:rsidR="006D3495" w:rsidRPr="001D79CF" w:rsidRDefault="006D3495" w:rsidP="006D349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hi-IN" w:bidi="hi-IN"/>
        </w:rPr>
      </w:pPr>
    </w:p>
    <w:tbl>
      <w:tblPr>
        <w:tblW w:w="4927" w:type="pct"/>
        <w:tblLook w:val="04A0" w:firstRow="1" w:lastRow="0" w:firstColumn="1" w:lastColumn="0" w:noHBand="0" w:noVBand="1"/>
      </w:tblPr>
      <w:tblGrid>
        <w:gridCol w:w="531"/>
        <w:gridCol w:w="1689"/>
        <w:gridCol w:w="2287"/>
        <w:gridCol w:w="2243"/>
        <w:gridCol w:w="1067"/>
        <w:gridCol w:w="1392"/>
      </w:tblGrid>
      <w:tr w:rsidR="00EE4524" w:rsidRPr="006D3495" w14:paraId="40C114AF" w14:textId="78CBFBCE" w:rsidTr="006D3495">
        <w:trPr>
          <w:trHeight w:val="600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3B9B8A53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Pr="006D34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9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59165F8D" w14:textId="77777777" w:rsidR="00EE4524" w:rsidRPr="006D3495" w:rsidRDefault="00EE4524" w:rsidP="00022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2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4A5C966A" w14:textId="77777777" w:rsidR="00EE4524" w:rsidRPr="006D3495" w:rsidRDefault="00EE4524" w:rsidP="00022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Характеристики</w:t>
            </w:r>
          </w:p>
        </w:tc>
        <w:tc>
          <w:tcPr>
            <w:tcW w:w="12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5D033374" w14:textId="77777777" w:rsidR="00EE4524" w:rsidRPr="006D3495" w:rsidRDefault="00EE4524" w:rsidP="00022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Показатель</w:t>
            </w:r>
          </w:p>
        </w:tc>
        <w:tc>
          <w:tcPr>
            <w:tcW w:w="5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</w:tcPr>
          <w:p w14:paraId="4B19B1D7" w14:textId="42DDC858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D34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Ед.изм</w:t>
            </w:r>
            <w:proofErr w:type="spellEnd"/>
            <w:r w:rsidRPr="006D34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7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</w:tcPr>
          <w:p w14:paraId="4487FB88" w14:textId="7B9D86C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</w:t>
            </w:r>
          </w:p>
        </w:tc>
      </w:tr>
      <w:tr w:rsidR="00EE4524" w:rsidRPr="006D3495" w14:paraId="41B608F7" w14:textId="2FC96740" w:rsidTr="006D3495">
        <w:trPr>
          <w:trHeight w:val="300"/>
        </w:trPr>
        <w:tc>
          <w:tcPr>
            <w:tcW w:w="288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5B9C26F" w14:textId="4B47DC2C" w:rsidR="00EE4524" w:rsidRPr="006D3495" w:rsidRDefault="006D3495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17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264FBB6" w14:textId="0A14EFA8" w:rsidR="00EE4524" w:rsidRPr="006D3495" w:rsidRDefault="00EE4524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Салфетки хозяйственные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9315D" w14:textId="77777777" w:rsidR="00EE4524" w:rsidRPr="006D3495" w:rsidRDefault="00EE4524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салфеток: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771C3" w14:textId="77777777" w:rsidR="00EE4524" w:rsidRPr="006D3495" w:rsidRDefault="00EE4524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вискоза</w:t>
            </w:r>
          </w:p>
        </w:tc>
        <w:tc>
          <w:tcPr>
            <w:tcW w:w="579" w:type="pct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2A288D7E" w14:textId="29134C61" w:rsidR="00EE4524" w:rsidRPr="006D3495" w:rsidRDefault="006D3495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</w:p>
        </w:tc>
        <w:tc>
          <w:tcPr>
            <w:tcW w:w="756" w:type="pct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5C8AC9BB" w14:textId="61B3B26B" w:rsidR="00EE4524" w:rsidRPr="006D3495" w:rsidRDefault="003A1A06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EE4524" w:rsidRPr="006D3495" w14:paraId="465965F6" w14:textId="5369EFB6" w:rsidTr="006D3495">
        <w:trPr>
          <w:trHeight w:val="300"/>
        </w:trPr>
        <w:tc>
          <w:tcPr>
            <w:tcW w:w="28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F82BDC6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5B75129" w14:textId="77777777" w:rsidR="00EE4524" w:rsidRPr="006D3495" w:rsidRDefault="00EE4524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17206" w14:textId="77777777" w:rsidR="00EE4524" w:rsidRPr="006D3495" w:rsidRDefault="00EE4524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Назначение: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0521B" w14:textId="5F7C4C89" w:rsidR="00EE4524" w:rsidRPr="006D3495" w:rsidRDefault="00EE4524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влажной уборки; для сухой уборки; универсальная</w:t>
            </w:r>
          </w:p>
        </w:tc>
        <w:tc>
          <w:tcPr>
            <w:tcW w:w="579" w:type="pct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64384C6D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pct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21DFEB9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524" w:rsidRPr="006D3495" w14:paraId="0150B59C" w14:textId="73C1BE5E" w:rsidTr="006D3495">
        <w:trPr>
          <w:trHeight w:val="300"/>
        </w:trPr>
        <w:tc>
          <w:tcPr>
            <w:tcW w:w="28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F45C985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350CAE8" w14:textId="77777777" w:rsidR="00EE4524" w:rsidRPr="006D3495" w:rsidRDefault="00EE4524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50D14" w14:textId="77777777" w:rsidR="00EE4524" w:rsidRPr="006D3495" w:rsidRDefault="00EE4524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Плотность г/</w:t>
            </w:r>
            <w:proofErr w:type="spellStart"/>
            <w:proofErr w:type="gramStart"/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  <w:proofErr w:type="gramEnd"/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3C08F" w14:textId="77777777" w:rsidR="00EE4524" w:rsidRPr="006D3495" w:rsidRDefault="00EE4524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579" w:type="pct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419EEFB7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pct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6AB12112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524" w:rsidRPr="006D3495" w14:paraId="54C336BF" w14:textId="284E925F" w:rsidTr="006D3495">
        <w:trPr>
          <w:trHeight w:val="300"/>
        </w:trPr>
        <w:tc>
          <w:tcPr>
            <w:tcW w:w="28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053C6C4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8FCFD4E" w14:textId="77777777" w:rsidR="00EE4524" w:rsidRPr="006D3495" w:rsidRDefault="00EE4524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E9635" w14:textId="77777777" w:rsidR="00EE4524" w:rsidRPr="006D3495" w:rsidRDefault="00EE4524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салфетки: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52AAD" w14:textId="77777777" w:rsidR="00EE4524" w:rsidRPr="006D3495" w:rsidRDefault="00EE4524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38x30 см</w:t>
            </w:r>
          </w:p>
        </w:tc>
        <w:tc>
          <w:tcPr>
            <w:tcW w:w="579" w:type="pct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2A59615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pct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69521064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524" w:rsidRPr="006D3495" w14:paraId="5819E691" w14:textId="0C4BA9EB" w:rsidTr="006D3495">
        <w:trPr>
          <w:trHeight w:val="300"/>
        </w:trPr>
        <w:tc>
          <w:tcPr>
            <w:tcW w:w="28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FA39527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19DF087" w14:textId="77777777" w:rsidR="00EE4524" w:rsidRPr="006D3495" w:rsidRDefault="00EE4524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15285" w14:textId="77777777" w:rsidR="00EE4524" w:rsidRPr="006D3495" w:rsidRDefault="00EE4524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салфеток: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78C50" w14:textId="77777777" w:rsidR="00EE4524" w:rsidRPr="006D3495" w:rsidRDefault="00EE4524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салфетки-тряпки</w:t>
            </w:r>
          </w:p>
        </w:tc>
        <w:tc>
          <w:tcPr>
            <w:tcW w:w="579" w:type="pct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836B391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pct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4DC24AD3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524" w:rsidRPr="006D3495" w14:paraId="7C211B71" w14:textId="31BD722B" w:rsidTr="006D3495">
        <w:trPr>
          <w:trHeight w:val="300"/>
        </w:trPr>
        <w:tc>
          <w:tcPr>
            <w:tcW w:w="28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784BB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BD892" w14:textId="77777777" w:rsidR="00EE4524" w:rsidRPr="006D3495" w:rsidRDefault="00EE4524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801C54" w14:textId="386D95C7" w:rsidR="00EE4524" w:rsidRPr="006D3495" w:rsidRDefault="00EE4524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штук в упаковке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CB7A56" w14:textId="35E1D07F" w:rsidR="00EE4524" w:rsidRPr="006D3495" w:rsidRDefault="00EE4524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79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37EED6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D1BC94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524" w:rsidRPr="006D3495" w14:paraId="365E89BE" w14:textId="483C5541" w:rsidTr="006D3495">
        <w:trPr>
          <w:trHeight w:val="419"/>
        </w:trPr>
        <w:tc>
          <w:tcPr>
            <w:tcW w:w="288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B2D1BBA" w14:textId="1ED6531C" w:rsidR="00EE4524" w:rsidRPr="006D3495" w:rsidRDefault="006D3495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17" w:type="pct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4C8D8D81" w14:textId="77777777" w:rsidR="00EE4524" w:rsidRPr="006D3495" w:rsidRDefault="00EE4524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Салфетки хозяйственные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6D05" w14:textId="2662992C" w:rsidR="00EE4524" w:rsidRPr="006D3495" w:rsidRDefault="00EE4524" w:rsidP="009A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салфеток: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4CE2" w14:textId="3499DB6A" w:rsidR="00EE4524" w:rsidRPr="006D3495" w:rsidRDefault="00EE4524" w:rsidP="009A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микрофибра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0B5B73" w14:textId="6149E2B4" w:rsidR="00EE4524" w:rsidRPr="006D3495" w:rsidRDefault="006D3495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9F7022" w14:textId="7DFF8765" w:rsidR="00EE4524" w:rsidRPr="006D3495" w:rsidRDefault="003A1A06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EE4524" w:rsidRPr="006D3495" w14:paraId="5AC056E5" w14:textId="789DBA2A" w:rsidTr="006D3495">
        <w:trPr>
          <w:trHeight w:val="300"/>
        </w:trPr>
        <w:tc>
          <w:tcPr>
            <w:tcW w:w="28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E2B6E6C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5337EED0" w14:textId="77777777" w:rsidR="00EE4524" w:rsidRPr="006D3495" w:rsidRDefault="00EE4524" w:rsidP="009A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89A4" w14:textId="77777777" w:rsidR="00EE4524" w:rsidRPr="006D3495" w:rsidRDefault="00EE4524" w:rsidP="009A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Назначение: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1785" w14:textId="3792C0BC" w:rsidR="00EE4524" w:rsidRPr="006D3495" w:rsidRDefault="00EE4524" w:rsidP="009A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влажной уборки; для сухой уборки; универсальная</w:t>
            </w:r>
          </w:p>
        </w:tc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352B3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BDA16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524" w:rsidRPr="006D3495" w14:paraId="6543B897" w14:textId="39EA6F82" w:rsidTr="006D3495">
        <w:trPr>
          <w:trHeight w:val="327"/>
        </w:trPr>
        <w:tc>
          <w:tcPr>
            <w:tcW w:w="28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FD27F96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697562A6" w14:textId="77777777" w:rsidR="00EE4524" w:rsidRPr="006D3495" w:rsidRDefault="00EE4524" w:rsidP="009A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6D3E" w14:textId="3B699337" w:rsidR="00EE4524" w:rsidRPr="006D3495" w:rsidRDefault="00EE4524" w:rsidP="009A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Плотность г/</w:t>
            </w:r>
            <w:proofErr w:type="spellStart"/>
            <w:proofErr w:type="gramStart"/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  <w:proofErr w:type="gramEnd"/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D5CA" w14:textId="63824138" w:rsidR="00EE4524" w:rsidRPr="006D3495" w:rsidRDefault="00EE4524" w:rsidP="009A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93EED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4AF2E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524" w:rsidRPr="006D3495" w14:paraId="26132AF0" w14:textId="21817990" w:rsidTr="006D3495">
        <w:trPr>
          <w:trHeight w:val="417"/>
        </w:trPr>
        <w:tc>
          <w:tcPr>
            <w:tcW w:w="28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D5E3AA8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32FD1D4B" w14:textId="77777777" w:rsidR="00EE4524" w:rsidRPr="006D3495" w:rsidRDefault="00EE4524" w:rsidP="009A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8D0E" w14:textId="77777777" w:rsidR="00EE4524" w:rsidRPr="006D3495" w:rsidRDefault="00EE4524" w:rsidP="009A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салфетки: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1E84" w14:textId="77777777" w:rsidR="00EE4524" w:rsidRPr="006D3495" w:rsidRDefault="00EE4524" w:rsidP="009A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30x30 см</w:t>
            </w:r>
          </w:p>
        </w:tc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D4D50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15AE8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524" w:rsidRPr="006D3495" w14:paraId="1F7836BF" w14:textId="3DA96F11" w:rsidTr="006D3495">
        <w:trPr>
          <w:trHeight w:val="409"/>
        </w:trPr>
        <w:tc>
          <w:tcPr>
            <w:tcW w:w="28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D1B57D1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6D04AAAA" w14:textId="77777777" w:rsidR="00EE4524" w:rsidRPr="006D3495" w:rsidRDefault="00EE4524" w:rsidP="009A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2F5F" w14:textId="77777777" w:rsidR="00EE4524" w:rsidRPr="006D3495" w:rsidRDefault="00EE4524" w:rsidP="009A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салфеток: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A33D8" w14:textId="77777777" w:rsidR="00EE4524" w:rsidRPr="006D3495" w:rsidRDefault="00EE4524" w:rsidP="009A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салфетки-тряпки</w:t>
            </w:r>
          </w:p>
        </w:tc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F9A33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6B186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524" w:rsidRPr="006D3495" w14:paraId="0680F969" w14:textId="09A52D10" w:rsidTr="006D3495">
        <w:trPr>
          <w:trHeight w:val="409"/>
        </w:trPr>
        <w:tc>
          <w:tcPr>
            <w:tcW w:w="28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9122E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3B60AC" w14:textId="77777777" w:rsidR="00EE4524" w:rsidRPr="006D3495" w:rsidRDefault="00EE4524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B153" w14:textId="7B0F20C3" w:rsidR="00EE4524" w:rsidRPr="006D3495" w:rsidRDefault="00EE4524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штук в упаковке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AD52" w14:textId="0E68CAA9" w:rsidR="00EE4524" w:rsidRPr="006D3495" w:rsidRDefault="00EE4524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0BEC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67F3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524" w:rsidRPr="006D3495" w14:paraId="4C7F3325" w14:textId="43A6A467" w:rsidTr="006D3495">
        <w:trPr>
          <w:trHeight w:val="401"/>
        </w:trPr>
        <w:tc>
          <w:tcPr>
            <w:tcW w:w="2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DAC14" w14:textId="1F3F2BD2" w:rsidR="00EE4524" w:rsidRPr="006D3495" w:rsidRDefault="006D3495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1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F50FC" w14:textId="77777777" w:rsidR="00EE4524" w:rsidRPr="006D3495" w:rsidRDefault="00EE4524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Тряпка для пола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B2A598" w14:textId="522F5098" w:rsidR="00EE4524" w:rsidRPr="006D3495" w:rsidRDefault="00EE4524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материала: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878E16" w14:textId="7C33AB82" w:rsidR="00EE4524" w:rsidRPr="006D3495" w:rsidRDefault="00EE4524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микрофибра</w:t>
            </w:r>
          </w:p>
        </w:tc>
        <w:tc>
          <w:tcPr>
            <w:tcW w:w="579" w:type="pct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74B6B016" w14:textId="6E7C2BDF" w:rsidR="00EE4524" w:rsidRPr="006D3495" w:rsidRDefault="006D3495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56" w:type="pct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6AFDD610" w14:textId="77D1F18D" w:rsidR="00EE4524" w:rsidRPr="006D3495" w:rsidRDefault="003A1A06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</w:tr>
      <w:tr w:rsidR="00EE4524" w:rsidRPr="006D3495" w14:paraId="622902A9" w14:textId="270A0B11" w:rsidTr="006D3495">
        <w:trPr>
          <w:trHeight w:val="300"/>
        </w:trPr>
        <w:tc>
          <w:tcPr>
            <w:tcW w:w="2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9FF63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756DA" w14:textId="77777777" w:rsidR="00EE4524" w:rsidRPr="006D3495" w:rsidRDefault="00EE4524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3BB386" w14:textId="0F5FEF9D" w:rsidR="00EE4524" w:rsidRPr="006D3495" w:rsidRDefault="00EE4524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Плотность материала: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62FCB6" w14:textId="6E7805CA" w:rsidR="00EE4524" w:rsidRPr="006D3495" w:rsidRDefault="00EE4524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 г/</w:t>
            </w:r>
            <w:proofErr w:type="spellStart"/>
            <w:proofErr w:type="gramStart"/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579" w:type="pct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FBC0F7F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pct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47574A57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524" w:rsidRPr="006D3495" w14:paraId="4DCCEE2E" w14:textId="7ACBCA29" w:rsidTr="006D3495">
        <w:trPr>
          <w:trHeight w:val="321"/>
        </w:trPr>
        <w:tc>
          <w:tcPr>
            <w:tcW w:w="2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806B4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60426" w14:textId="77777777" w:rsidR="00EE4524" w:rsidRPr="006D3495" w:rsidRDefault="00EE4524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2110" w14:textId="155FD5CB" w:rsidR="00EE4524" w:rsidRPr="006D3495" w:rsidRDefault="00EE4524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Размер, см: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3503" w14:textId="1899774F" w:rsidR="00EE4524" w:rsidRPr="006D3495" w:rsidRDefault="00EE4524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50x80</w:t>
            </w:r>
          </w:p>
        </w:tc>
        <w:tc>
          <w:tcPr>
            <w:tcW w:w="579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315F5EF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178FEF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524" w:rsidRPr="006D3495" w14:paraId="5FEC39B4" w14:textId="5DF9CC91" w:rsidTr="006D3495">
        <w:trPr>
          <w:trHeight w:val="837"/>
        </w:trPr>
        <w:tc>
          <w:tcPr>
            <w:tcW w:w="2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A3466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91727" w14:textId="77777777" w:rsidR="00EE4524" w:rsidRPr="006D3495" w:rsidRDefault="00EE4524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14CE" w14:textId="0EFBDD8D" w:rsidR="00EE4524" w:rsidRPr="006D3495" w:rsidRDefault="00EE4524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 ткани: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CC9F3" w14:textId="2A17E611" w:rsidR="00EE4524" w:rsidRPr="006D3495" w:rsidRDefault="00EE4524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 полиэстер, 80% полиэстер / 20% полиамид</w:t>
            </w:r>
          </w:p>
        </w:tc>
        <w:tc>
          <w:tcPr>
            <w:tcW w:w="579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13455AE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29C38C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A1A06" w:rsidRPr="006D3495" w14:paraId="22C2153B" w14:textId="043FA8C8" w:rsidTr="003A1A06">
        <w:trPr>
          <w:trHeight w:val="525"/>
        </w:trPr>
        <w:tc>
          <w:tcPr>
            <w:tcW w:w="288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B70E07" w14:textId="77777777" w:rsidR="003A1A06" w:rsidRPr="006D3495" w:rsidRDefault="003A1A06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C9BB" w14:textId="77777777" w:rsidR="003A1A06" w:rsidRPr="006D3495" w:rsidRDefault="003A1A06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E4B4" w14:textId="5B2D28E3" w:rsidR="003A1A06" w:rsidRPr="006D3495" w:rsidRDefault="003A1A06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штук в упаковке: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688BD" w14:textId="758B4372" w:rsidR="003A1A06" w:rsidRPr="006D3495" w:rsidRDefault="003A1A06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270427" w14:textId="77777777" w:rsidR="003A1A06" w:rsidRPr="006D3495" w:rsidRDefault="003A1A06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3AA8BF" w14:textId="77777777" w:rsidR="003A1A06" w:rsidRPr="006D3495" w:rsidRDefault="003A1A06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A1A06" w:rsidRPr="006D3495" w14:paraId="4F785C12" w14:textId="77777777" w:rsidTr="003A1A06">
        <w:trPr>
          <w:trHeight w:val="553"/>
        </w:trPr>
        <w:tc>
          <w:tcPr>
            <w:tcW w:w="28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FE7D0D" w14:textId="650895EF" w:rsidR="003A1A06" w:rsidRPr="006D3495" w:rsidRDefault="003A1A06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17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E1045AC" w14:textId="7F4DF842" w:rsidR="003A1A06" w:rsidRPr="006D3495" w:rsidRDefault="003A1A06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Губка для посуды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AB2D" w14:textId="355A77A1" w:rsidR="003A1A06" w:rsidRPr="006D3495" w:rsidRDefault="003A1A06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материала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D96D" w14:textId="41C2DC54" w:rsidR="003A1A06" w:rsidRPr="006D3495" w:rsidRDefault="003A1A06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Поролон</w:t>
            </w:r>
          </w:p>
        </w:tc>
        <w:tc>
          <w:tcPr>
            <w:tcW w:w="579" w:type="pc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11E2302" w14:textId="21C0408D" w:rsidR="003A1A06" w:rsidRPr="006D3495" w:rsidRDefault="003A1A06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</w:tc>
        <w:tc>
          <w:tcPr>
            <w:tcW w:w="756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31D9AB" w14:textId="2DDF1463" w:rsidR="003A1A06" w:rsidRPr="006D3495" w:rsidRDefault="003A1A06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3A1A06" w:rsidRPr="006D3495" w14:paraId="7CE456A0" w14:textId="77777777" w:rsidTr="003A1A06">
        <w:trPr>
          <w:trHeight w:val="553"/>
        </w:trPr>
        <w:tc>
          <w:tcPr>
            <w:tcW w:w="28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57D89D" w14:textId="77777777" w:rsidR="003A1A06" w:rsidRDefault="003A1A06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C1DDB33" w14:textId="77777777" w:rsidR="003A1A06" w:rsidRDefault="003A1A06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F709" w14:textId="14A919AC" w:rsidR="003A1A06" w:rsidRDefault="003A1A06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Абразивный слой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075D" w14:textId="20730B45" w:rsidR="003A1A06" w:rsidRDefault="003A1A06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  <w:tc>
          <w:tcPr>
            <w:tcW w:w="579" w:type="pc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B0F2E42" w14:textId="77777777" w:rsidR="003A1A06" w:rsidRDefault="003A1A06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6E9204" w14:textId="77777777" w:rsidR="003A1A06" w:rsidRDefault="003A1A06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A1A06" w:rsidRPr="006D3495" w14:paraId="5CB258C8" w14:textId="77777777" w:rsidTr="003A1A06">
        <w:trPr>
          <w:trHeight w:val="553"/>
        </w:trPr>
        <w:tc>
          <w:tcPr>
            <w:tcW w:w="28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F57529" w14:textId="77777777" w:rsidR="003A1A06" w:rsidRDefault="003A1A06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B9C80C8" w14:textId="77777777" w:rsidR="003A1A06" w:rsidRDefault="003A1A06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55F28" w14:textId="08685887" w:rsidR="003A1A06" w:rsidRDefault="003A1A06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Размер, мм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6DF3" w14:textId="2A4DA8EC" w:rsidR="003A1A06" w:rsidRDefault="003A1A06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менее 80х50х25</w:t>
            </w:r>
          </w:p>
        </w:tc>
        <w:tc>
          <w:tcPr>
            <w:tcW w:w="579" w:type="pc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A26FD2F" w14:textId="77777777" w:rsidR="003A1A06" w:rsidRDefault="003A1A06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CBE238" w14:textId="77777777" w:rsidR="003A1A06" w:rsidRDefault="003A1A06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A1A06" w:rsidRPr="006D3495" w14:paraId="6E98E6CD" w14:textId="77777777" w:rsidTr="003A1A06">
        <w:trPr>
          <w:trHeight w:val="553"/>
        </w:trPr>
        <w:tc>
          <w:tcPr>
            <w:tcW w:w="28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6D2B5B" w14:textId="77777777" w:rsidR="003A1A06" w:rsidRDefault="003A1A06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25202A" w14:textId="77777777" w:rsidR="003A1A06" w:rsidRDefault="003A1A06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F0DB" w14:textId="58D90582" w:rsidR="003A1A06" w:rsidRDefault="003A1A06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 упаковке, штука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7D64E" w14:textId="77B33528" w:rsidR="003A1A06" w:rsidRDefault="003A1A06" w:rsidP="0025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453286" w14:textId="77777777" w:rsidR="003A1A06" w:rsidRDefault="003A1A06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AFFD66" w14:textId="77777777" w:rsidR="003A1A06" w:rsidRDefault="003A1A06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39201DBF" w14:textId="77777777" w:rsidR="00EE5410" w:rsidRPr="006D3495" w:rsidRDefault="00EE5410">
      <w:pPr>
        <w:rPr>
          <w:rFonts w:ascii="Times New Roman" w:hAnsi="Times New Roman" w:cs="Times New Roman"/>
        </w:rPr>
      </w:pPr>
    </w:p>
    <w:sectPr w:rsidR="00EE5410" w:rsidRPr="006D3495" w:rsidSect="00B103A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62146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774"/>
    <w:rsid w:val="0002254B"/>
    <w:rsid w:val="00024DCE"/>
    <w:rsid w:val="00190774"/>
    <w:rsid w:val="00252688"/>
    <w:rsid w:val="00381E33"/>
    <w:rsid w:val="003A1A06"/>
    <w:rsid w:val="00437372"/>
    <w:rsid w:val="004E3EB3"/>
    <w:rsid w:val="00557BC8"/>
    <w:rsid w:val="00670A2B"/>
    <w:rsid w:val="006D3495"/>
    <w:rsid w:val="006E092F"/>
    <w:rsid w:val="007578DE"/>
    <w:rsid w:val="00803D3B"/>
    <w:rsid w:val="00843097"/>
    <w:rsid w:val="009A1CC9"/>
    <w:rsid w:val="00A916E2"/>
    <w:rsid w:val="00AD28CE"/>
    <w:rsid w:val="00B103AD"/>
    <w:rsid w:val="00BF534B"/>
    <w:rsid w:val="00E8181C"/>
    <w:rsid w:val="00EE4524"/>
    <w:rsid w:val="00EE5410"/>
    <w:rsid w:val="00F6336A"/>
    <w:rsid w:val="00FD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49969"/>
  <w15:chartTrackingRefBased/>
  <w15:docId w15:val="{CCEB691B-B807-44B9-93DC-B7C4AD61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aliases w:val="Document Header1"/>
    <w:basedOn w:val="a"/>
    <w:next w:val="a0"/>
    <w:link w:val="10"/>
    <w:qFormat/>
    <w:rsid w:val="006D3495"/>
    <w:pPr>
      <w:widowControl w:val="0"/>
      <w:numPr>
        <w:numId w:val="1"/>
      </w:numPr>
      <w:suppressAutoHyphens/>
      <w:spacing w:before="280" w:after="280" w:line="240" w:lineRule="auto"/>
      <w:outlineLvl w:val="0"/>
    </w:pPr>
    <w:rPr>
      <w:rFonts w:ascii="Arial" w:eastAsia="SimSun" w:hAnsi="Arial" w:cs="Mangal"/>
      <w:b/>
      <w:bCs/>
      <w:kern w:val="1"/>
      <w:sz w:val="48"/>
      <w:szCs w:val="48"/>
      <w:lang w:eastAsia="hi-IN" w:bidi="hi-IN"/>
    </w:rPr>
  </w:style>
  <w:style w:type="paragraph" w:styleId="2">
    <w:name w:val="heading 2"/>
    <w:aliases w:val="Title Header2"/>
    <w:basedOn w:val="a"/>
    <w:next w:val="a"/>
    <w:link w:val="20"/>
    <w:qFormat/>
    <w:rsid w:val="006D3495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Arial" w:eastAsia="SimSun" w:hAnsi="Arial" w:cs="Mangal"/>
      <w:b/>
      <w:color w:val="000000"/>
      <w:kern w:val="1"/>
      <w:sz w:val="28"/>
      <w:szCs w:val="20"/>
      <w:lang w:eastAsia="hi-IN" w:bidi="hi-IN"/>
    </w:rPr>
  </w:style>
  <w:style w:type="paragraph" w:styleId="3">
    <w:name w:val="heading 3"/>
    <w:basedOn w:val="a"/>
    <w:next w:val="a"/>
    <w:link w:val="30"/>
    <w:qFormat/>
    <w:rsid w:val="006D3495"/>
    <w:pPr>
      <w:keepNext/>
      <w:widowControl w:val="0"/>
      <w:numPr>
        <w:ilvl w:val="2"/>
        <w:numId w:val="1"/>
      </w:numPr>
      <w:tabs>
        <w:tab w:val="left" w:pos="720"/>
      </w:tabs>
      <w:suppressAutoHyphens/>
      <w:spacing w:before="240" w:after="60" w:line="360" w:lineRule="atLeast"/>
      <w:jc w:val="both"/>
      <w:textAlignment w:val="baseline"/>
      <w:outlineLvl w:val="2"/>
    </w:pPr>
    <w:rPr>
      <w:rFonts w:ascii="Arial" w:eastAsia="SimSun" w:hAnsi="Arial" w:cs="Mangal"/>
      <w:b/>
      <w:bCs/>
      <w:kern w:val="1"/>
      <w:sz w:val="26"/>
      <w:szCs w:val="26"/>
      <w:lang w:eastAsia="hi-IN" w:bidi="hi-IN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6E092F"/>
    <w:rPr>
      <w:color w:val="0563C1"/>
      <w:u w:val="single"/>
    </w:rPr>
  </w:style>
  <w:style w:type="character" w:styleId="a5">
    <w:name w:val="FollowedHyperlink"/>
    <w:basedOn w:val="a1"/>
    <w:uiPriority w:val="99"/>
    <w:semiHidden/>
    <w:unhideWhenUsed/>
    <w:rsid w:val="006E092F"/>
    <w:rPr>
      <w:color w:val="954F72"/>
      <w:u w:val="single"/>
    </w:rPr>
  </w:style>
  <w:style w:type="paragraph" w:customStyle="1" w:styleId="msonormal0">
    <w:name w:val="msonormal"/>
    <w:basedOn w:val="a"/>
    <w:rsid w:val="006E0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6E09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FD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6E09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E09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E092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E092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E09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E092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E092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E09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E092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E092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E09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E092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E092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Document Header1 Знак"/>
    <w:basedOn w:val="a1"/>
    <w:link w:val="1"/>
    <w:rsid w:val="006D3495"/>
    <w:rPr>
      <w:rFonts w:ascii="Arial" w:eastAsia="SimSun" w:hAnsi="Arial" w:cs="Mangal"/>
      <w:b/>
      <w:bCs/>
      <w:kern w:val="1"/>
      <w:sz w:val="48"/>
      <w:szCs w:val="48"/>
      <w:lang w:eastAsia="hi-IN" w:bidi="hi-IN"/>
    </w:rPr>
  </w:style>
  <w:style w:type="character" w:customStyle="1" w:styleId="20">
    <w:name w:val="Заголовок 2 Знак"/>
    <w:aliases w:val="Title Header2 Знак"/>
    <w:basedOn w:val="a1"/>
    <w:link w:val="2"/>
    <w:rsid w:val="006D3495"/>
    <w:rPr>
      <w:rFonts w:ascii="Arial" w:eastAsia="SimSun" w:hAnsi="Arial" w:cs="Mangal"/>
      <w:b/>
      <w:color w:val="000000"/>
      <w:kern w:val="1"/>
      <w:sz w:val="28"/>
      <w:szCs w:val="20"/>
      <w:lang w:eastAsia="hi-IN" w:bidi="hi-IN"/>
    </w:rPr>
  </w:style>
  <w:style w:type="character" w:customStyle="1" w:styleId="30">
    <w:name w:val="Заголовок 3 Знак"/>
    <w:basedOn w:val="a1"/>
    <w:link w:val="3"/>
    <w:rsid w:val="006D3495"/>
    <w:rPr>
      <w:rFonts w:ascii="Arial" w:eastAsia="SimSun" w:hAnsi="Arial" w:cs="Mangal"/>
      <w:b/>
      <w:bCs/>
      <w:kern w:val="1"/>
      <w:sz w:val="26"/>
      <w:szCs w:val="26"/>
      <w:lang w:eastAsia="hi-IN" w:bidi="hi-IN"/>
    </w:rPr>
  </w:style>
  <w:style w:type="paragraph" w:styleId="a0">
    <w:name w:val="Body Text"/>
    <w:basedOn w:val="a"/>
    <w:link w:val="a6"/>
    <w:uiPriority w:val="99"/>
    <w:semiHidden/>
    <w:unhideWhenUsed/>
    <w:rsid w:val="006D3495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6D3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DE7572A528DC5292E7183655C7CDFB61611765D604FDE2ECC46766F7342F93D9625BC378C758B55Y1a8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8CED0-8AF2-4832-9B95-B1C597086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Артемова Дарья Сергеевна</dc:creator>
  <cp:keywords/>
  <dc:description/>
  <cp:lastModifiedBy>User</cp:lastModifiedBy>
  <cp:revision>31</cp:revision>
  <dcterms:created xsi:type="dcterms:W3CDTF">2024-10-03T11:47:00Z</dcterms:created>
  <dcterms:modified xsi:type="dcterms:W3CDTF">2026-07-22T05:54:00Z</dcterms:modified>
</cp:coreProperties>
</file>