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DFE0" w14:textId="77777777" w:rsidR="00AF43F9" w:rsidRDefault="00AF43F9" w:rsidP="00AF43F9">
      <w:pPr>
        <w:pStyle w:val="a3"/>
        <w:jc w:val="both"/>
        <w:rPr>
          <w:sz w:val="16"/>
        </w:rPr>
      </w:pPr>
      <w:r>
        <w:rPr>
          <w:b/>
          <w:sz w:val="16"/>
          <w:u w:val="single"/>
        </w:rPr>
        <w:t>* В отношении кодов ОКПД2 по п. 1-4 Спецификации, соответствующих предмету закупки, установлено ограничение</w:t>
      </w:r>
      <w:r>
        <w:rPr>
          <w:sz w:val="16"/>
        </w:rPr>
        <w:t>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ПП №1875).</w:t>
      </w:r>
    </w:p>
    <w:p w14:paraId="4F36CCDB" w14:textId="77777777" w:rsidR="00E72F57" w:rsidRPr="00ED50D4" w:rsidRDefault="00E72F57" w:rsidP="00ED50D4">
      <w:pPr>
        <w:rPr>
          <w:rFonts w:ascii="Times New Roman" w:hAnsi="Times New Roman" w:cs="Times New Roman"/>
        </w:rPr>
      </w:pPr>
    </w:p>
    <w:sectPr w:rsidR="00E72F57" w:rsidRPr="00ED50D4" w:rsidSect="00E72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076A"/>
    <w:rsid w:val="002632ED"/>
    <w:rsid w:val="00300C82"/>
    <w:rsid w:val="003263AE"/>
    <w:rsid w:val="00372159"/>
    <w:rsid w:val="00586525"/>
    <w:rsid w:val="005C076A"/>
    <w:rsid w:val="0070406D"/>
    <w:rsid w:val="00720644"/>
    <w:rsid w:val="007303FF"/>
    <w:rsid w:val="00762D0F"/>
    <w:rsid w:val="008A60C2"/>
    <w:rsid w:val="008F3993"/>
    <w:rsid w:val="009034CC"/>
    <w:rsid w:val="00910D40"/>
    <w:rsid w:val="00AE08B3"/>
    <w:rsid w:val="00AE7623"/>
    <w:rsid w:val="00AF43F9"/>
    <w:rsid w:val="00B0230C"/>
    <w:rsid w:val="00B12DCC"/>
    <w:rsid w:val="00CC760D"/>
    <w:rsid w:val="00CD00B4"/>
    <w:rsid w:val="00E13682"/>
    <w:rsid w:val="00E72F57"/>
    <w:rsid w:val="00ED5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47E"/>
  <w15:docId w15:val="{255EB975-874F-47F1-9265-30595E2B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F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632ED"/>
    <w:pPr>
      <w:spacing w:after="0" w:line="240" w:lineRule="auto"/>
    </w:pPr>
    <w:rPr>
      <w:rFonts w:ascii="Calibri" w:eastAsia="Calibri" w:hAnsi="Calibri" w:cs="Times New Roman"/>
      <w:sz w:val="20"/>
      <w:szCs w:val="20"/>
      <w:lang w:eastAsia="ru-RU"/>
    </w:rPr>
  </w:style>
  <w:style w:type="paragraph" w:customStyle="1" w:styleId="1">
    <w:name w:val="Без интервала1"/>
    <w:link w:val="NoSpacingChar"/>
    <w:qFormat/>
    <w:rsid w:val="002632ED"/>
    <w:pPr>
      <w:suppressAutoHyphens/>
      <w:spacing w:after="0" w:line="240" w:lineRule="auto"/>
    </w:pPr>
    <w:rPr>
      <w:rFonts w:ascii="Liberation Serif" w:eastAsia="SimSun" w:hAnsi="Liberation Serif" w:cs="Mangal"/>
      <w:sz w:val="24"/>
      <w:szCs w:val="24"/>
      <w:lang w:eastAsia="zh-CN" w:bidi="hi-IN"/>
    </w:rPr>
  </w:style>
  <w:style w:type="character" w:customStyle="1" w:styleId="NoSpacingChar">
    <w:name w:val="No Spacing Char"/>
    <w:link w:val="1"/>
    <w:qFormat/>
    <w:locked/>
    <w:rsid w:val="002632ED"/>
    <w:rPr>
      <w:rFonts w:ascii="Liberation Serif" w:eastAsia="SimSun" w:hAnsi="Liberation Serif" w:cs="Mangal"/>
      <w:sz w:val="24"/>
      <w:szCs w:val="24"/>
      <w:lang w:eastAsia="zh-CN" w:bidi="hi-IN"/>
    </w:rPr>
  </w:style>
  <w:style w:type="character" w:customStyle="1" w:styleId="a4">
    <w:name w:val="Без интервала Знак"/>
    <w:link w:val="a3"/>
    <w:rsid w:val="0070406D"/>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Данил</cp:lastModifiedBy>
  <cp:revision>11</cp:revision>
  <dcterms:created xsi:type="dcterms:W3CDTF">2025-10-21T10:28:00Z</dcterms:created>
  <dcterms:modified xsi:type="dcterms:W3CDTF">2026-06-29T05:56:00Z</dcterms:modified>
</cp:coreProperties>
</file>