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41"/>
        <w:tblW w:w="10660" w:type="dxa"/>
        <w:tblLook w:val="04A0" w:firstRow="1" w:lastRow="0" w:firstColumn="1" w:lastColumn="0" w:noHBand="0" w:noVBand="1"/>
      </w:tblPr>
      <w:tblGrid>
        <w:gridCol w:w="10660"/>
      </w:tblGrid>
      <w:tr w:rsidR="00FB14E2" w:rsidRPr="00CE4EE4" w14:paraId="646FC950" w14:textId="77777777" w:rsidTr="00E81866">
        <w:trPr>
          <w:trHeight w:val="240"/>
        </w:trPr>
        <w:tc>
          <w:tcPr>
            <w:tcW w:w="106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D5D97" w14:textId="77777777" w:rsidR="00E50CD3" w:rsidRPr="00C402C6" w:rsidRDefault="00C402C6" w:rsidP="00C402C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Заявка № 324</w:t>
            </w:r>
          </w:p>
          <w:p w14:paraId="360C56F4" w14:textId="77777777" w:rsidR="002D2392" w:rsidRPr="00A826B8" w:rsidRDefault="002D2392" w:rsidP="0032248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70941A" w14:textId="77777777" w:rsidR="00FB14E2" w:rsidRPr="00A826B8" w:rsidRDefault="008C2D6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A826B8">
              <w:rPr>
                <w:b/>
                <w:bCs/>
                <w:sz w:val="18"/>
                <w:szCs w:val="18"/>
              </w:rPr>
              <w:t>Контракт №</w:t>
            </w:r>
            <w:r w:rsidR="00C402C6">
              <w:rPr>
                <w:b/>
                <w:bCs/>
                <w:sz w:val="18"/>
                <w:szCs w:val="18"/>
              </w:rPr>
              <w:t>324</w:t>
            </w:r>
          </w:p>
          <w:p w14:paraId="03EE6B89" w14:textId="77777777" w:rsidR="00FB14E2" w:rsidRPr="00A826B8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CA0222F" w14:textId="77777777" w:rsidR="00FB14E2" w:rsidRPr="00A826B8" w:rsidRDefault="00FB14E2" w:rsidP="00322482">
            <w:pPr>
              <w:jc w:val="both"/>
              <w:rPr>
                <w:sz w:val="18"/>
                <w:szCs w:val="18"/>
              </w:rPr>
            </w:pPr>
            <w:r w:rsidRPr="00A826B8">
              <w:rPr>
                <w:sz w:val="18"/>
                <w:szCs w:val="18"/>
              </w:rPr>
              <w:t>г. Москва</w:t>
            </w:r>
            <w:r w:rsidRPr="00A826B8">
              <w:rPr>
                <w:sz w:val="18"/>
                <w:szCs w:val="18"/>
              </w:rPr>
              <w:tab/>
            </w:r>
            <w:r w:rsidR="00A34B4C">
              <w:rPr>
                <w:sz w:val="18"/>
                <w:szCs w:val="18"/>
              </w:rPr>
              <w:t xml:space="preserve">                 </w:t>
            </w:r>
            <w:r w:rsidRPr="00A826B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r w:rsidR="00C402C6">
              <w:rPr>
                <w:sz w:val="18"/>
                <w:szCs w:val="18"/>
              </w:rPr>
              <w:t xml:space="preserve">                    </w:t>
            </w:r>
            <w:r w:rsidRPr="00A826B8">
              <w:rPr>
                <w:sz w:val="18"/>
                <w:szCs w:val="18"/>
              </w:rPr>
              <w:t xml:space="preserve"> </w:t>
            </w:r>
            <w:proofErr w:type="gramStart"/>
            <w:r w:rsidRPr="00A826B8">
              <w:rPr>
                <w:sz w:val="18"/>
                <w:szCs w:val="18"/>
              </w:rPr>
              <w:t xml:space="preserve">   </w:t>
            </w:r>
            <w:r w:rsidR="009F4970" w:rsidRPr="00A826B8">
              <w:rPr>
                <w:sz w:val="18"/>
                <w:szCs w:val="18"/>
              </w:rPr>
              <w:t>«</w:t>
            </w:r>
            <w:proofErr w:type="gramEnd"/>
            <w:r w:rsidR="00C402C6">
              <w:rPr>
                <w:sz w:val="18"/>
                <w:szCs w:val="18"/>
              </w:rPr>
              <w:t>___</w:t>
            </w:r>
            <w:r w:rsidR="009F4970" w:rsidRPr="00A826B8">
              <w:rPr>
                <w:sz w:val="18"/>
                <w:szCs w:val="18"/>
              </w:rPr>
              <w:t xml:space="preserve">» </w:t>
            </w:r>
            <w:r w:rsidR="00C402C6">
              <w:rPr>
                <w:sz w:val="18"/>
                <w:szCs w:val="18"/>
              </w:rPr>
              <w:t>августа</w:t>
            </w:r>
            <w:r w:rsidR="009F4970" w:rsidRPr="00A826B8">
              <w:rPr>
                <w:sz w:val="18"/>
                <w:szCs w:val="18"/>
              </w:rPr>
              <w:t xml:space="preserve"> </w:t>
            </w:r>
            <w:r w:rsidR="00926023" w:rsidRPr="00A826B8">
              <w:rPr>
                <w:sz w:val="18"/>
                <w:szCs w:val="18"/>
              </w:rPr>
              <w:t>20</w:t>
            </w:r>
            <w:r w:rsidR="008C2D62" w:rsidRPr="00A826B8">
              <w:rPr>
                <w:sz w:val="18"/>
                <w:szCs w:val="18"/>
              </w:rPr>
              <w:t>2</w:t>
            </w:r>
            <w:r w:rsidR="00C402C6">
              <w:rPr>
                <w:sz w:val="18"/>
                <w:szCs w:val="18"/>
              </w:rPr>
              <w:t>6</w:t>
            </w:r>
            <w:r w:rsidRPr="00A826B8">
              <w:rPr>
                <w:sz w:val="18"/>
                <w:szCs w:val="18"/>
              </w:rPr>
              <w:t>г.</w:t>
            </w:r>
          </w:p>
          <w:p w14:paraId="564C66D9" w14:textId="77777777" w:rsidR="00FB14E2" w:rsidRPr="00A826B8" w:rsidRDefault="00FB14E2" w:rsidP="00322482">
            <w:pPr>
              <w:jc w:val="both"/>
              <w:rPr>
                <w:bCs/>
                <w:sz w:val="18"/>
                <w:szCs w:val="18"/>
              </w:rPr>
            </w:pPr>
          </w:p>
          <w:p w14:paraId="4C1283C0" w14:textId="77777777" w:rsidR="008C2D62" w:rsidRPr="00A826B8" w:rsidRDefault="008C2D62" w:rsidP="00185D9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826B8">
              <w:rPr>
                <w:sz w:val="18"/>
                <w:szCs w:val="18"/>
              </w:rPr>
              <w:t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в лице Заместителя директ</w:t>
            </w:r>
            <w:r w:rsidR="00A826B8" w:rsidRPr="00A826B8">
              <w:rPr>
                <w:sz w:val="18"/>
                <w:szCs w:val="18"/>
              </w:rPr>
              <w:t>о</w:t>
            </w:r>
            <w:r w:rsidRPr="00A826B8">
              <w:rPr>
                <w:sz w:val="18"/>
                <w:szCs w:val="18"/>
              </w:rPr>
              <w:t>ра по общим вопросам Разуваевой Ирины Дмитриевны, действующего на основании доверенности от 25.06.2025 г. № 77-53-01/13-2025-3.</w:t>
            </w:r>
            <w:r w:rsidRPr="00A826B8">
              <w:rPr>
                <w:bCs/>
                <w:sz w:val="18"/>
                <w:szCs w:val="18"/>
              </w:rPr>
              <w:t>, именуемое в дальнейшем АБОНЕНТ, с одной стороны и</w:t>
            </w:r>
          </w:p>
          <w:p w14:paraId="7D552C52" w14:textId="77777777" w:rsidR="00FB14E2" w:rsidRPr="00A826B8" w:rsidRDefault="002240E2" w:rsidP="00185D9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</w:t>
            </w:r>
            <w:r w:rsidR="00616225" w:rsidRPr="00185D9E">
              <w:rPr>
                <w:bCs/>
                <w:sz w:val="18"/>
                <w:szCs w:val="18"/>
              </w:rPr>
              <w:t xml:space="preserve"> «</w:t>
            </w:r>
            <w:r>
              <w:rPr>
                <w:bCs/>
                <w:sz w:val="18"/>
                <w:szCs w:val="18"/>
              </w:rPr>
              <w:t>______________</w:t>
            </w:r>
            <w:r w:rsidR="00616225" w:rsidRPr="00185D9E">
              <w:rPr>
                <w:bCs/>
                <w:sz w:val="18"/>
                <w:szCs w:val="18"/>
              </w:rPr>
              <w:t xml:space="preserve">», в лице </w:t>
            </w:r>
            <w:r>
              <w:rPr>
                <w:bCs/>
                <w:sz w:val="18"/>
                <w:szCs w:val="18"/>
              </w:rPr>
              <w:t>________________________</w:t>
            </w:r>
            <w:r w:rsidR="00616225" w:rsidRPr="00185D9E">
              <w:rPr>
                <w:bCs/>
                <w:sz w:val="18"/>
                <w:szCs w:val="18"/>
              </w:rPr>
              <w:t xml:space="preserve">, действующего на основании </w:t>
            </w:r>
            <w:r>
              <w:rPr>
                <w:bCs/>
                <w:sz w:val="18"/>
                <w:szCs w:val="18"/>
              </w:rPr>
              <w:t>__________</w:t>
            </w:r>
            <w:r w:rsidR="00A73B1D" w:rsidRPr="00A826B8">
              <w:rPr>
                <w:bCs/>
                <w:sz w:val="18"/>
                <w:szCs w:val="18"/>
              </w:rPr>
              <w:t xml:space="preserve">, именуемое в дальнейшем ОПЕРАТОР с другой стороны, именуемые по отдельности СТОРОНА, а вместе СТОРОНЫ, заключили настоящий </w:t>
            </w:r>
            <w:r w:rsidR="00645E4C">
              <w:rPr>
                <w:bCs/>
                <w:sz w:val="18"/>
                <w:szCs w:val="18"/>
              </w:rPr>
              <w:t>Контракт</w:t>
            </w:r>
            <w:r w:rsidR="00A73B1D" w:rsidRPr="00A826B8">
              <w:rPr>
                <w:bCs/>
                <w:sz w:val="18"/>
                <w:szCs w:val="18"/>
              </w:rPr>
              <w:t xml:space="preserve"> о нижеследующем:</w:t>
            </w:r>
          </w:p>
          <w:p w14:paraId="4792423F" w14:textId="77777777" w:rsidR="00FB14E2" w:rsidRPr="00A826B8" w:rsidRDefault="00FB14E2" w:rsidP="003035D9">
            <w:pPr>
              <w:rPr>
                <w:b/>
                <w:bCs/>
                <w:sz w:val="18"/>
                <w:szCs w:val="18"/>
              </w:rPr>
            </w:pPr>
          </w:p>
          <w:p w14:paraId="5104397C" w14:textId="77777777" w:rsidR="00FB14E2" w:rsidRPr="00A826B8" w:rsidRDefault="00FB14E2" w:rsidP="00322482">
            <w:pPr>
              <w:rPr>
                <w:b/>
                <w:bCs/>
                <w:sz w:val="18"/>
                <w:szCs w:val="18"/>
              </w:rPr>
            </w:pPr>
          </w:p>
          <w:p w14:paraId="2A1E38A5" w14:textId="77777777" w:rsidR="00FB14E2" w:rsidRPr="00A826B8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A826B8">
              <w:rPr>
                <w:b/>
                <w:bCs/>
                <w:sz w:val="18"/>
                <w:szCs w:val="18"/>
              </w:rPr>
              <w:t xml:space="preserve">1. Предмет </w:t>
            </w:r>
            <w:r w:rsidR="0090407E">
              <w:rPr>
                <w:b/>
                <w:bCs/>
                <w:sz w:val="18"/>
                <w:szCs w:val="18"/>
              </w:rPr>
              <w:t>Контракт</w:t>
            </w:r>
            <w:r w:rsidRPr="00A826B8">
              <w:rPr>
                <w:b/>
                <w:bCs/>
                <w:sz w:val="18"/>
                <w:szCs w:val="18"/>
              </w:rPr>
              <w:t>а</w:t>
            </w:r>
          </w:p>
        </w:tc>
      </w:tr>
      <w:tr w:rsidR="00FB14E2" w:rsidRPr="00CE4EE4" w14:paraId="7E790F32" w14:textId="77777777" w:rsidTr="000343CB">
        <w:trPr>
          <w:trHeight w:val="789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2F8AE4D2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1.1. Предметом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а является предоставление ОПЕРАТОРОМ АБОНЕНТУ, в соответствии с «Регистрационной картой» (Приложение № 1 к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у), следующих видов услуг (именуемых в дальнейшем - Услуги): передачи данных (за исключением услуг связи по передаче данных для целей передачи голосовой информации), телематических служб, доступ в сеть Интернет по выделенной линии.</w:t>
            </w:r>
          </w:p>
        </w:tc>
      </w:tr>
      <w:tr w:rsidR="00FB14E2" w:rsidRPr="00CE4EE4" w14:paraId="5B8E473D" w14:textId="77777777" w:rsidTr="00E81866">
        <w:trPr>
          <w:trHeight w:val="97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0548F93D" w14:textId="77777777" w:rsidR="00FB14E2" w:rsidRPr="00CE4EE4" w:rsidRDefault="00FB14E2" w:rsidP="00742EF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1.2 </w:t>
            </w:r>
            <w:r w:rsidRPr="002240E2">
              <w:rPr>
                <w:sz w:val="18"/>
                <w:szCs w:val="18"/>
                <w:highlight w:val="yellow"/>
              </w:rPr>
              <w:t>ОПЕРАТОР оказывает Услуги на основании следующих, полученных в Министерстве связи и ма</w:t>
            </w:r>
            <w:r w:rsidR="00742EF2" w:rsidRPr="002240E2">
              <w:rPr>
                <w:sz w:val="18"/>
                <w:szCs w:val="18"/>
                <w:highlight w:val="yellow"/>
              </w:rPr>
              <w:t xml:space="preserve">ссовых коммуникаций РФ Лицензий: </w:t>
            </w:r>
            <w:r w:rsidR="00616225" w:rsidRPr="002240E2">
              <w:rPr>
                <w:sz w:val="18"/>
                <w:szCs w:val="18"/>
                <w:highlight w:val="yellow"/>
              </w:rPr>
              <w:t>№</w:t>
            </w:r>
            <w:r w:rsidR="002240E2" w:rsidRPr="002240E2">
              <w:rPr>
                <w:sz w:val="18"/>
                <w:szCs w:val="18"/>
                <w:highlight w:val="yellow"/>
              </w:rPr>
              <w:t>__________</w:t>
            </w:r>
            <w:r w:rsidR="00616225" w:rsidRPr="002240E2">
              <w:rPr>
                <w:sz w:val="18"/>
                <w:szCs w:val="18"/>
                <w:highlight w:val="yellow"/>
              </w:rPr>
              <w:t xml:space="preserve">- предоставление услуг связи по передаче данных за исключением услуг связи по передаче данных для целей передачи голосовой информации от </w:t>
            </w:r>
            <w:r w:rsidR="002240E2" w:rsidRPr="002240E2">
              <w:rPr>
                <w:sz w:val="18"/>
                <w:szCs w:val="18"/>
                <w:highlight w:val="yellow"/>
              </w:rPr>
              <w:t>________________</w:t>
            </w:r>
            <w:r w:rsidR="00616225" w:rsidRPr="002240E2">
              <w:rPr>
                <w:sz w:val="18"/>
                <w:szCs w:val="18"/>
                <w:highlight w:val="yellow"/>
              </w:rPr>
              <w:t xml:space="preserve"> и № </w:t>
            </w:r>
            <w:r w:rsidR="002240E2" w:rsidRPr="002240E2">
              <w:rPr>
                <w:sz w:val="18"/>
                <w:szCs w:val="18"/>
                <w:highlight w:val="yellow"/>
              </w:rPr>
              <w:t>__________</w:t>
            </w:r>
            <w:proofErr w:type="gramStart"/>
            <w:r w:rsidR="002240E2" w:rsidRPr="002240E2">
              <w:rPr>
                <w:sz w:val="18"/>
                <w:szCs w:val="18"/>
                <w:highlight w:val="yellow"/>
              </w:rPr>
              <w:t>_</w:t>
            </w:r>
            <w:r w:rsidR="00616225" w:rsidRPr="002240E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616225" w:rsidRPr="002240E2">
              <w:rPr>
                <w:sz w:val="18"/>
                <w:szCs w:val="18"/>
                <w:highlight w:val="yellow"/>
              </w:rPr>
              <w:t xml:space="preserve"> -</w:t>
            </w:r>
            <w:proofErr w:type="gramEnd"/>
            <w:r w:rsidR="00616225" w:rsidRPr="002240E2">
              <w:rPr>
                <w:sz w:val="18"/>
                <w:szCs w:val="18"/>
                <w:highlight w:val="yellow"/>
              </w:rPr>
              <w:t xml:space="preserve"> предоставление телематических услуг связи от </w:t>
            </w:r>
            <w:r w:rsidR="002240E2" w:rsidRPr="002240E2">
              <w:rPr>
                <w:sz w:val="18"/>
                <w:szCs w:val="18"/>
                <w:highlight w:val="yellow"/>
              </w:rPr>
              <w:t>_________</w:t>
            </w:r>
            <w:r w:rsidR="00616225" w:rsidRPr="002240E2">
              <w:rPr>
                <w:sz w:val="18"/>
                <w:szCs w:val="18"/>
                <w:highlight w:val="yellow"/>
              </w:rPr>
              <w:t>.</w:t>
            </w:r>
          </w:p>
        </w:tc>
      </w:tr>
      <w:tr w:rsidR="00FB14E2" w:rsidRPr="00CE4EE4" w14:paraId="1FF247BB" w14:textId="77777777" w:rsidTr="00E81866">
        <w:trPr>
          <w:trHeight w:val="72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7C4FE432" w14:textId="77777777" w:rsidR="00FB14E2" w:rsidRPr="006A4E7E" w:rsidRDefault="00FB14E2" w:rsidP="002A6AC0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1.3. Услуги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у предоставляются в соответствии </w:t>
            </w:r>
            <w:r w:rsidR="00247C7B">
              <w:rPr>
                <w:sz w:val="18"/>
                <w:szCs w:val="18"/>
              </w:rPr>
              <w:t>с «Описанием объекта закупки»</w:t>
            </w:r>
            <w:r w:rsidRPr="00CE4EE4">
              <w:rPr>
                <w:sz w:val="18"/>
                <w:szCs w:val="18"/>
              </w:rPr>
              <w:t xml:space="preserve"> (Приложение № </w:t>
            </w:r>
            <w:r w:rsidR="002A6AC0">
              <w:rPr>
                <w:sz w:val="18"/>
                <w:szCs w:val="18"/>
              </w:rPr>
              <w:t>2</w:t>
            </w:r>
            <w:r w:rsidR="002A6AC0" w:rsidRPr="00CE4EE4">
              <w:rPr>
                <w:sz w:val="18"/>
                <w:szCs w:val="18"/>
              </w:rPr>
              <w:t xml:space="preserve"> </w:t>
            </w:r>
            <w:r w:rsidRPr="00CE4EE4">
              <w:rPr>
                <w:sz w:val="18"/>
                <w:szCs w:val="18"/>
              </w:rPr>
              <w:t xml:space="preserve">к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у) и «Правилами предоставления Услуг ОПЕРАТОРА», которые опубли</w:t>
            </w:r>
            <w:r w:rsidR="009A7A51">
              <w:rPr>
                <w:sz w:val="18"/>
                <w:szCs w:val="18"/>
              </w:rPr>
              <w:t>кованы на веб-</w:t>
            </w:r>
            <w:r w:rsidR="009257EC">
              <w:rPr>
                <w:sz w:val="18"/>
                <w:szCs w:val="18"/>
              </w:rPr>
              <w:t xml:space="preserve">сайте </w:t>
            </w:r>
            <w:proofErr w:type="gramStart"/>
            <w:r w:rsidR="009A7A51">
              <w:rPr>
                <w:sz w:val="18"/>
                <w:szCs w:val="18"/>
              </w:rPr>
              <w:t xml:space="preserve">ОПЕРАТОРА </w:t>
            </w:r>
            <w:r w:rsidR="002531A9">
              <w:t xml:space="preserve"> </w:t>
            </w:r>
            <w:r w:rsidR="006A4E7E" w:rsidRPr="006A4E7E">
              <w:rPr>
                <w:sz w:val="18"/>
                <w:szCs w:val="18"/>
                <w:highlight w:val="yellow"/>
                <w:u w:val="single"/>
              </w:rPr>
              <w:t>_</w:t>
            </w:r>
            <w:proofErr w:type="gramEnd"/>
            <w:r w:rsidR="006A4E7E" w:rsidRPr="006A4E7E">
              <w:rPr>
                <w:sz w:val="18"/>
                <w:szCs w:val="18"/>
                <w:highlight w:val="yellow"/>
                <w:u w:val="single"/>
              </w:rPr>
              <w:t>____-_________</w:t>
            </w:r>
          </w:p>
        </w:tc>
      </w:tr>
      <w:tr w:rsidR="00FB14E2" w:rsidRPr="00CE4EE4" w14:paraId="70FCC213" w14:textId="77777777" w:rsidTr="00E81866">
        <w:trPr>
          <w:trHeight w:val="454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2CB68443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1.4. «Правила предоставления Услуг ОПЕРАТОРА» являются общеобязательным документом для обеих Сторон, регулирующим отношения между ОПЕРАТОРОМ и АБОНЕНТОМ. </w:t>
            </w:r>
          </w:p>
        </w:tc>
      </w:tr>
      <w:tr w:rsidR="00FB14E2" w:rsidRPr="00CE4EE4" w14:paraId="55223952" w14:textId="77777777" w:rsidTr="00E81866">
        <w:trPr>
          <w:trHeight w:val="46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2BAE3489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1.5. ОПЕРАТОР предоставляет, а АБОНЕНТ оплачивает предоставленные Услуги в соответствии с условиями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 и утвержденными Приложениями к нему.</w:t>
            </w:r>
          </w:p>
        </w:tc>
      </w:tr>
      <w:tr w:rsidR="00FB14E2" w:rsidRPr="00CE4EE4" w14:paraId="51698A4A" w14:textId="77777777" w:rsidTr="00E81866">
        <w:trPr>
          <w:trHeight w:val="150"/>
        </w:trPr>
        <w:tc>
          <w:tcPr>
            <w:tcW w:w="10660" w:type="dxa"/>
            <w:shd w:val="clear" w:color="000000" w:fill="FFFFFF"/>
            <w:noWrap/>
            <w:vAlign w:val="bottom"/>
            <w:hideMark/>
          </w:tcPr>
          <w:p w14:paraId="1CFDD88E" w14:textId="77777777" w:rsidR="00FB14E2" w:rsidRPr="00CE4EE4" w:rsidRDefault="00FB14E2" w:rsidP="00322482">
            <w:pPr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 </w:t>
            </w:r>
          </w:p>
        </w:tc>
      </w:tr>
      <w:tr w:rsidR="00FB14E2" w:rsidRPr="00CE4EE4" w14:paraId="4DC6EE8B" w14:textId="77777777" w:rsidTr="00E81866">
        <w:trPr>
          <w:trHeight w:val="25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58EB1664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>2. Обязанности СТОРОН</w:t>
            </w:r>
          </w:p>
        </w:tc>
      </w:tr>
      <w:tr w:rsidR="00FB14E2" w:rsidRPr="00CE4EE4" w14:paraId="757B7B25" w14:textId="77777777" w:rsidTr="00E81866">
        <w:trPr>
          <w:trHeight w:val="244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63BA19C5" w14:textId="77777777" w:rsidR="00FB14E2" w:rsidRPr="00CE4EE4" w:rsidRDefault="00FB14E2" w:rsidP="00322482">
            <w:pPr>
              <w:jc w:val="both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>2.1. ОПЕРАТОР обязуется:</w:t>
            </w:r>
          </w:p>
        </w:tc>
      </w:tr>
      <w:tr w:rsidR="00FB14E2" w:rsidRPr="00CE4EE4" w14:paraId="5F0CF4B0" w14:textId="77777777" w:rsidTr="00E81866">
        <w:trPr>
          <w:trHeight w:val="117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1D303FD1" w14:textId="77777777" w:rsidR="00FB14E2" w:rsidRPr="00CE4EE4" w:rsidRDefault="00FB14E2" w:rsidP="009257EC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2.1.1. Оказывать АБОНЕНТУ Услуги в порядке и в сроки, обусловленные настоящим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ом и Приложениями к нему, 24 (двадцать четыре) часа в сутки, ежедневно без перерывов, за исключением времени, необходимого для проведения профилактических и ремонтных работ, о которых АБОНЕНТЫ оповещаются не менее чем за 2 суток на сайте </w:t>
            </w:r>
            <w:r w:rsidRPr="00E17C86">
              <w:rPr>
                <w:sz w:val="18"/>
                <w:szCs w:val="18"/>
                <w:highlight w:val="yellow"/>
              </w:rPr>
              <w:t>ОПЕРАТОРА</w:t>
            </w:r>
            <w:r w:rsidR="002531A9" w:rsidRPr="00E17C86">
              <w:rPr>
                <w:highlight w:val="yellow"/>
              </w:rPr>
              <w:t xml:space="preserve"> </w:t>
            </w:r>
            <w:r w:rsidR="00E17C86" w:rsidRPr="00E17C86">
              <w:rPr>
                <w:sz w:val="18"/>
                <w:szCs w:val="18"/>
                <w:highlight w:val="yellow"/>
                <w:u w:val="single"/>
              </w:rPr>
              <w:t>_____________</w:t>
            </w:r>
            <w:r w:rsidR="002531A9" w:rsidRPr="00E17C86">
              <w:rPr>
                <w:sz w:val="18"/>
                <w:szCs w:val="18"/>
                <w:highlight w:val="yellow"/>
                <w:u w:val="single"/>
              </w:rPr>
              <w:t>.</w:t>
            </w:r>
            <w:r w:rsidRPr="00E17C86">
              <w:rPr>
                <w:sz w:val="18"/>
                <w:szCs w:val="18"/>
                <w:highlight w:val="yellow"/>
              </w:rPr>
              <w:t xml:space="preserve"> В</w:t>
            </w:r>
            <w:r w:rsidRPr="00CE4EE4">
              <w:rPr>
                <w:sz w:val="18"/>
                <w:szCs w:val="18"/>
              </w:rPr>
              <w:t xml:space="preserve"> случаях отключения электроэнергии управляющими компаниями без оповещения об этом ОПЕРАТОРА, ОПЕРАТОР ответственности за качество Услуги не несет.</w:t>
            </w:r>
          </w:p>
        </w:tc>
      </w:tr>
      <w:tr w:rsidR="00FB14E2" w:rsidRPr="00CE4EE4" w14:paraId="0B7FE6D1" w14:textId="77777777" w:rsidTr="00E81866">
        <w:trPr>
          <w:trHeight w:val="49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0F13F3E2" w14:textId="77777777" w:rsidR="00FB14E2" w:rsidRPr="00CE4EE4" w:rsidRDefault="00FB14E2" w:rsidP="003035D9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2.1.2. Гарантировать качество Услуг </w:t>
            </w:r>
            <w:r w:rsidR="007D2004" w:rsidRPr="00CE4EE4">
              <w:rPr>
                <w:sz w:val="18"/>
                <w:szCs w:val="18"/>
              </w:rPr>
              <w:t>в соответствии с требованиями,</w:t>
            </w:r>
            <w:r w:rsidRPr="00CE4EE4">
              <w:rPr>
                <w:sz w:val="18"/>
                <w:szCs w:val="18"/>
              </w:rPr>
              <w:t xml:space="preserve"> предъявляемыми Министерством информационных технологий и связи РФ к операторам связи, оказывающим услуги передачи данных и телематических служб.</w:t>
            </w:r>
          </w:p>
        </w:tc>
      </w:tr>
      <w:tr w:rsidR="00FB14E2" w:rsidRPr="00CE4EE4" w14:paraId="72E4F4EF" w14:textId="77777777" w:rsidTr="00E81866">
        <w:trPr>
          <w:trHeight w:val="462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4C69EDE" w14:textId="77777777" w:rsidR="00742EF2" w:rsidRPr="00B81127" w:rsidRDefault="00FB14E2" w:rsidP="00742EF2">
            <w:pPr>
              <w:tabs>
                <w:tab w:val="left" w:pos="6480"/>
              </w:tabs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2.1.3. </w:t>
            </w:r>
            <w:r w:rsidR="00742EF2" w:rsidRPr="00B81127">
              <w:rPr>
                <w:sz w:val="18"/>
                <w:szCs w:val="18"/>
              </w:rPr>
              <w:t xml:space="preserve"> Начинать выполнение работ по устранению неисправностей, препятствующих пользованию Услугами, после выяснения причины неисправности не позднее, чем через 4 (четыре) часа после установления факта неисправности, в рабочее время, за исключением случаев, когда:</w:t>
            </w:r>
          </w:p>
          <w:p w14:paraId="12C9744E" w14:textId="77777777" w:rsidR="00742EF2" w:rsidRPr="00B81127" w:rsidRDefault="00742EF2" w:rsidP="00742EF2">
            <w:pPr>
              <w:tabs>
                <w:tab w:val="left" w:pos="6480"/>
              </w:tabs>
              <w:jc w:val="both"/>
              <w:rPr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>- перерывы вызваны повреждениями, возникшими в зоне ответственности Абонента;</w:t>
            </w:r>
          </w:p>
          <w:p w14:paraId="557F9D04" w14:textId="77777777" w:rsidR="00742EF2" w:rsidRPr="00B81127" w:rsidRDefault="00742EF2" w:rsidP="00742EF2">
            <w:pPr>
              <w:tabs>
                <w:tab w:val="left" w:pos="6480"/>
              </w:tabs>
              <w:jc w:val="both"/>
              <w:rPr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>- повреждения возникли на сетях связи других операторов и не зависят от состояния технических средств Оператора;</w:t>
            </w:r>
          </w:p>
          <w:p w14:paraId="1BB783A3" w14:textId="77777777" w:rsidR="00FB14E2" w:rsidRDefault="00742EF2" w:rsidP="00742EF2">
            <w:pPr>
              <w:tabs>
                <w:tab w:val="left" w:pos="6480"/>
              </w:tabs>
              <w:jc w:val="both"/>
              <w:rPr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 xml:space="preserve">- Абонент согласен на отсрочку работ по устранению неисправностей, о чем Оператор проинформирован. </w:t>
            </w:r>
          </w:p>
          <w:p w14:paraId="6A41CE3E" w14:textId="77777777" w:rsidR="00742EF2" w:rsidRPr="00B81127" w:rsidRDefault="00742EF2" w:rsidP="00742EF2">
            <w:pPr>
              <w:tabs>
                <w:tab w:val="left" w:pos="6480"/>
              </w:tabs>
              <w:jc w:val="both"/>
              <w:rPr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>В случае возникновении ситуаций, перечисленных в п.2.1.3.</w:t>
            </w:r>
            <w:r w:rsidR="007D2004">
              <w:rPr>
                <w:sz w:val="18"/>
                <w:szCs w:val="18"/>
              </w:rPr>
              <w:t xml:space="preserve"> </w:t>
            </w:r>
            <w:r w:rsidRPr="00B81127">
              <w:rPr>
                <w:sz w:val="18"/>
                <w:szCs w:val="18"/>
              </w:rPr>
              <w:t xml:space="preserve">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>а, Оператор совместно с Абонентом согласует порядок и сроки устранения возникших неисправностей.</w:t>
            </w:r>
          </w:p>
          <w:p w14:paraId="79920C0B" w14:textId="77777777" w:rsidR="00742EF2" w:rsidRPr="00CE4EE4" w:rsidRDefault="00742EF2" w:rsidP="00742EF2">
            <w:pPr>
              <w:tabs>
                <w:tab w:val="left" w:pos="6480"/>
              </w:tabs>
              <w:jc w:val="both"/>
              <w:rPr>
                <w:sz w:val="18"/>
                <w:szCs w:val="18"/>
              </w:rPr>
            </w:pPr>
          </w:p>
        </w:tc>
      </w:tr>
      <w:tr w:rsidR="00FB14E2" w:rsidRPr="00CE4EE4" w14:paraId="02A67717" w14:textId="77777777" w:rsidTr="00E81866">
        <w:trPr>
          <w:trHeight w:val="790"/>
        </w:trPr>
        <w:tc>
          <w:tcPr>
            <w:tcW w:w="10660" w:type="dxa"/>
            <w:shd w:val="clear" w:color="000000" w:fill="FFFFFF"/>
            <w:hideMark/>
          </w:tcPr>
          <w:p w14:paraId="5495673D" w14:textId="77777777" w:rsidR="00FB14E2" w:rsidRPr="002531A9" w:rsidRDefault="00FB14E2" w:rsidP="003035D9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2.1.4. При заключении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а создать «Лицевой счет АБОНЕНТА» (далее по тексту - "Лицевой счет") в базе данных ОПЕРАТОРА, в котором отражается вся информация об объеме предоставляемых АБОНЕНТУ и потребляемых АБОНЕНТОМ Услуг и их фактическая оплата. Информация «Лицевого счета» АБОНЕНТА отражается на веб-сайте ОПЕРАТОРА </w:t>
            </w:r>
            <w:r w:rsidR="00E17C86" w:rsidRPr="00E17C86">
              <w:rPr>
                <w:sz w:val="18"/>
                <w:szCs w:val="18"/>
                <w:highlight w:val="yellow"/>
                <w:u w:val="single"/>
              </w:rPr>
              <w:t>____________</w:t>
            </w:r>
            <w:proofErr w:type="gramStart"/>
            <w:r w:rsidR="00E17C86" w:rsidRPr="00E17C86">
              <w:rPr>
                <w:sz w:val="18"/>
                <w:szCs w:val="18"/>
                <w:highlight w:val="yellow"/>
                <w:u w:val="single"/>
              </w:rPr>
              <w:t>_</w:t>
            </w:r>
            <w:r w:rsidR="00616225" w:rsidRPr="00E17C86">
              <w:rPr>
                <w:sz w:val="18"/>
                <w:szCs w:val="18"/>
                <w:highlight w:val="yellow"/>
                <w:u w:val="single"/>
              </w:rPr>
              <w:t xml:space="preserve"> </w:t>
            </w:r>
            <w:r w:rsidR="002531A9" w:rsidRPr="00E17C86">
              <w:rPr>
                <w:sz w:val="18"/>
                <w:szCs w:val="18"/>
                <w:highlight w:val="yellow"/>
                <w:u w:val="single"/>
              </w:rPr>
              <w:t>.</w:t>
            </w:r>
            <w:proofErr w:type="gramEnd"/>
          </w:p>
        </w:tc>
      </w:tr>
      <w:tr w:rsidR="00FB14E2" w:rsidRPr="00CE4EE4" w14:paraId="18B7C153" w14:textId="77777777" w:rsidTr="00E81866">
        <w:trPr>
          <w:trHeight w:val="244"/>
        </w:trPr>
        <w:tc>
          <w:tcPr>
            <w:tcW w:w="10660" w:type="dxa"/>
            <w:shd w:val="clear" w:color="000000" w:fill="FFFFFF"/>
            <w:vAlign w:val="center"/>
            <w:hideMark/>
          </w:tcPr>
          <w:p w14:paraId="47335E5C" w14:textId="77777777" w:rsidR="00FB14E2" w:rsidRPr="00CE4EE4" w:rsidRDefault="00FB14E2" w:rsidP="003035D9">
            <w:pPr>
              <w:jc w:val="both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>2.2. АБОНЕНТ обязуется:</w:t>
            </w:r>
          </w:p>
        </w:tc>
      </w:tr>
      <w:tr w:rsidR="00FB14E2" w:rsidRPr="00CE4EE4" w14:paraId="3FFFA95E" w14:textId="77777777" w:rsidTr="00E81866">
        <w:trPr>
          <w:trHeight w:val="72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5C8045B9" w14:textId="77777777" w:rsidR="00FB14E2" w:rsidRPr="00CE4EE4" w:rsidRDefault="00FB14E2" w:rsidP="00E81866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2.2.1. Следить за состоянием своего «Лицевого счета», на котором учитывается вся информация о полученных им от ОПЕРАТОРА Услугах и своевременно производить оплату данных Услуг в порядке и сроки, предусмотренные настоящим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ом и Приложениями к нему.</w:t>
            </w:r>
          </w:p>
        </w:tc>
      </w:tr>
      <w:tr w:rsidR="00FB14E2" w:rsidRPr="00CE4EE4" w14:paraId="7E630E3A" w14:textId="77777777" w:rsidTr="00E81866">
        <w:trPr>
          <w:trHeight w:val="503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E1148D9" w14:textId="77777777" w:rsidR="007047A5" w:rsidRDefault="00FB14E2" w:rsidP="00322482">
            <w:pPr>
              <w:jc w:val="both"/>
              <w:rPr>
                <w:sz w:val="18"/>
                <w:szCs w:val="18"/>
                <w:lang w:val="en-US"/>
              </w:rPr>
            </w:pPr>
            <w:r w:rsidRPr="00CE4EE4">
              <w:rPr>
                <w:sz w:val="18"/>
                <w:szCs w:val="18"/>
              </w:rPr>
              <w:t xml:space="preserve">2.2.2. Своевременно выполнять требования </w:t>
            </w:r>
            <w:r w:rsidR="007D2004" w:rsidRPr="00CE4EE4">
              <w:rPr>
                <w:sz w:val="18"/>
                <w:szCs w:val="18"/>
              </w:rPr>
              <w:t>ОПЕРАТОРА,</w:t>
            </w:r>
            <w:r w:rsidRPr="00CE4EE4">
              <w:rPr>
                <w:sz w:val="18"/>
                <w:szCs w:val="18"/>
              </w:rPr>
              <w:t xml:space="preserve"> предъявляемые к АБОНЕНТАМ и изложенные в «Правилах предоставления Услуг ОПЕРАТОРА.»</w:t>
            </w:r>
          </w:p>
          <w:p w14:paraId="08249489" w14:textId="77777777" w:rsidR="00FB14E2" w:rsidRPr="00CE4EE4" w:rsidRDefault="007047A5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2.2.3. Содержать в исправном состоянии абонентскую линию и оборудование, находящиеся в помещении АБОНЕНТА. Не подключать к абонентской линии оборудование, которое не соответствует установленным требованиям. Соблюдать правила эксплуатации оборудования</w:t>
            </w:r>
          </w:p>
        </w:tc>
      </w:tr>
      <w:tr w:rsidR="00FB14E2" w:rsidRPr="00CE4EE4" w14:paraId="7A04329E" w14:textId="77777777" w:rsidTr="00E81866">
        <w:trPr>
          <w:trHeight w:val="1422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3925CBB2" w14:textId="77777777" w:rsidR="00FB14E2" w:rsidRPr="00CE4EE4" w:rsidRDefault="00FB14E2" w:rsidP="003035D9">
            <w:pPr>
              <w:jc w:val="both"/>
              <w:rPr>
                <w:sz w:val="18"/>
                <w:szCs w:val="18"/>
              </w:rPr>
            </w:pPr>
            <w:r w:rsidRPr="00CE4EE4">
              <w:rPr>
                <w:color w:val="000000"/>
                <w:sz w:val="18"/>
                <w:szCs w:val="18"/>
              </w:rPr>
              <w:lastRenderedPageBreak/>
              <w:t>2.2.4. Извещать ОПЕРАТОРА обо всех изменениях в схеме организации связи Абонента, составе и размещении оборудования, подключаемого к сети ОПЕРАТОРА. ОПЕРАТОР имеет право на проверку соответствия организации схемы связи и оборудования Абонента.</w:t>
            </w:r>
          </w:p>
        </w:tc>
      </w:tr>
      <w:tr w:rsidR="00FB14E2" w:rsidRPr="00CE4EE4" w14:paraId="1D6E1FDD" w14:textId="77777777" w:rsidTr="00E81866">
        <w:trPr>
          <w:trHeight w:val="1271"/>
        </w:trPr>
        <w:tc>
          <w:tcPr>
            <w:tcW w:w="10660" w:type="dxa"/>
            <w:shd w:val="clear" w:color="000000" w:fill="FFFFFF"/>
            <w:hideMark/>
          </w:tcPr>
          <w:p w14:paraId="0E16D821" w14:textId="77777777" w:rsidR="00FB14E2" w:rsidRPr="00CE4EE4" w:rsidRDefault="00FB14E2" w:rsidP="003E316F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2.2.5. Знакомиться и принимать к сведению информацию о произошедших изменениях в Приложениях № 1,2 к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у и «Правилах предоставления услуг ОПЕРАТОРА», </w:t>
            </w:r>
            <w:proofErr w:type="gramStart"/>
            <w:r w:rsidRPr="00CE4EE4">
              <w:rPr>
                <w:sz w:val="18"/>
                <w:szCs w:val="18"/>
              </w:rPr>
              <w:t>технологических и организационных изменениях</w:t>
            </w:r>
            <w:proofErr w:type="gramEnd"/>
            <w:r w:rsidRPr="00CE4EE4">
              <w:rPr>
                <w:sz w:val="18"/>
                <w:szCs w:val="18"/>
              </w:rPr>
              <w:t xml:space="preserve"> произошедших у ОПЕРАТОРА, публикуемых на веб-сайте </w:t>
            </w:r>
            <w:r w:rsidRPr="00455D98">
              <w:rPr>
                <w:sz w:val="18"/>
                <w:szCs w:val="18"/>
                <w:highlight w:val="yellow"/>
              </w:rPr>
              <w:t xml:space="preserve">ОПЕРАТОРА </w:t>
            </w:r>
            <w:r w:rsidR="00455D98" w:rsidRPr="00455D98">
              <w:rPr>
                <w:sz w:val="18"/>
                <w:szCs w:val="18"/>
                <w:highlight w:val="yellow"/>
                <w:u w:val="single"/>
              </w:rPr>
              <w:t>__________</w:t>
            </w:r>
            <w:proofErr w:type="gramStart"/>
            <w:r w:rsidR="00455D98" w:rsidRPr="00455D98">
              <w:rPr>
                <w:sz w:val="18"/>
                <w:szCs w:val="18"/>
                <w:highlight w:val="yellow"/>
                <w:u w:val="single"/>
              </w:rPr>
              <w:t>_</w:t>
            </w:r>
            <w:r w:rsidR="00616225">
              <w:rPr>
                <w:sz w:val="18"/>
                <w:szCs w:val="18"/>
                <w:u w:val="single"/>
              </w:rPr>
              <w:t xml:space="preserve"> </w:t>
            </w:r>
            <w:r w:rsidR="002531A9">
              <w:rPr>
                <w:sz w:val="18"/>
                <w:szCs w:val="18"/>
                <w:u w:val="single"/>
              </w:rPr>
              <w:t xml:space="preserve"> </w:t>
            </w:r>
            <w:r w:rsidRPr="00CE4EE4">
              <w:rPr>
                <w:sz w:val="18"/>
                <w:szCs w:val="18"/>
              </w:rPr>
              <w:t>и</w:t>
            </w:r>
            <w:proofErr w:type="gramEnd"/>
            <w:r w:rsidRPr="00CE4EE4">
              <w:rPr>
                <w:sz w:val="18"/>
                <w:szCs w:val="18"/>
              </w:rPr>
              <w:t xml:space="preserve"> рассылаемых всем АБОНЕНТАМ по электронной почте (</w:t>
            </w:r>
            <w:proofErr w:type="spellStart"/>
            <w:r w:rsidRPr="00CE4EE4">
              <w:rPr>
                <w:sz w:val="18"/>
                <w:szCs w:val="18"/>
              </w:rPr>
              <w:t>e-mail</w:t>
            </w:r>
            <w:proofErr w:type="spellEnd"/>
            <w:r w:rsidRPr="00CE4EE4">
              <w:rPr>
                <w:sz w:val="18"/>
                <w:szCs w:val="18"/>
              </w:rPr>
              <w:t xml:space="preserve">). (При отсутствии физической возможности получать письма по электронной почте в связи с техническими неполадками у АБОНЕНТА, АБОНЕНТ извещает об этом службу технической поддержки ОПЕРАТОРА по телефону, указанному в Приложении № </w:t>
            </w:r>
            <w:r w:rsidR="00247C7B">
              <w:rPr>
                <w:sz w:val="18"/>
                <w:szCs w:val="18"/>
              </w:rPr>
              <w:t>1</w:t>
            </w:r>
            <w:r w:rsidRPr="00CE4EE4">
              <w:rPr>
                <w:sz w:val="18"/>
                <w:szCs w:val="18"/>
              </w:rPr>
              <w:t xml:space="preserve"> к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у, не позднее 24 (двадцати четырех) часов после выявления факта неполадок).</w:t>
            </w:r>
          </w:p>
        </w:tc>
      </w:tr>
      <w:tr w:rsidR="00FB14E2" w:rsidRPr="00CE4EE4" w14:paraId="54A0C6CF" w14:textId="77777777" w:rsidTr="00E81866">
        <w:trPr>
          <w:trHeight w:val="708"/>
        </w:trPr>
        <w:tc>
          <w:tcPr>
            <w:tcW w:w="10660" w:type="dxa"/>
            <w:shd w:val="clear" w:color="000000" w:fill="FFFFFF"/>
            <w:hideMark/>
          </w:tcPr>
          <w:p w14:paraId="24C92BC4" w14:textId="77777777" w:rsidR="00FB14E2" w:rsidRPr="00A94040" w:rsidRDefault="00FB14E2" w:rsidP="00855F78">
            <w:pPr>
              <w:jc w:val="both"/>
              <w:rPr>
                <w:color w:val="000000"/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2.2.</w:t>
            </w:r>
            <w:r w:rsidR="00855F78">
              <w:rPr>
                <w:sz w:val="18"/>
                <w:szCs w:val="18"/>
              </w:rPr>
              <w:t>6</w:t>
            </w:r>
            <w:r w:rsidRPr="00CE4EE4">
              <w:rPr>
                <w:sz w:val="18"/>
                <w:szCs w:val="18"/>
              </w:rPr>
              <w:t xml:space="preserve">. </w:t>
            </w:r>
            <w:r w:rsidR="00A94040" w:rsidRPr="00B81127">
              <w:rPr>
                <w:sz w:val="18"/>
                <w:szCs w:val="18"/>
              </w:rPr>
              <w:t xml:space="preserve"> Сообщать ОПЕРАТОРУ в срок, не </w:t>
            </w:r>
            <w:r w:rsidR="00A94040" w:rsidRPr="00B81127">
              <w:rPr>
                <w:color w:val="000000"/>
                <w:sz w:val="18"/>
                <w:szCs w:val="18"/>
              </w:rPr>
              <w:t>превышающий 30 (тридцать) календарных дней, о прекращении своего права владения и (или) пользования помещением, в котором установлено оборудование, а также об изменении наименования (фирменного наименования) и места нахождения (юридическо</w:t>
            </w:r>
            <w:r w:rsidR="00A94040">
              <w:rPr>
                <w:color w:val="000000"/>
                <w:sz w:val="18"/>
                <w:szCs w:val="18"/>
              </w:rPr>
              <w:t xml:space="preserve">го адреса) по электронной почте, </w:t>
            </w:r>
            <w:r w:rsidR="00A94040" w:rsidRPr="00D43C62">
              <w:rPr>
                <w:color w:val="000000"/>
                <w:sz w:val="18"/>
                <w:szCs w:val="18"/>
              </w:rPr>
              <w:t xml:space="preserve">на </w:t>
            </w:r>
            <w:r w:rsidR="00A94040" w:rsidRPr="00D43C62">
              <w:rPr>
                <w:color w:val="000000"/>
                <w:sz w:val="18"/>
                <w:szCs w:val="18"/>
                <w:lang w:val="en-US"/>
              </w:rPr>
              <w:t>e</w:t>
            </w:r>
            <w:r w:rsidR="00A94040" w:rsidRPr="00D43C62">
              <w:rPr>
                <w:color w:val="000000"/>
                <w:sz w:val="18"/>
                <w:szCs w:val="18"/>
              </w:rPr>
              <w:t>-</w:t>
            </w:r>
            <w:r w:rsidR="00A94040" w:rsidRPr="00D43C62">
              <w:rPr>
                <w:color w:val="000000"/>
                <w:sz w:val="18"/>
                <w:szCs w:val="18"/>
                <w:lang w:val="en-US"/>
              </w:rPr>
              <w:t>mail</w:t>
            </w:r>
            <w:r w:rsidR="00A94040" w:rsidRPr="00D43C62">
              <w:rPr>
                <w:color w:val="000000"/>
                <w:sz w:val="18"/>
                <w:szCs w:val="18"/>
              </w:rPr>
              <w:t xml:space="preserve"> </w:t>
            </w:r>
            <w:r w:rsidR="00CD01DA" w:rsidRPr="00CD01DA">
              <w:rPr>
                <w:color w:val="000000"/>
                <w:sz w:val="18"/>
                <w:szCs w:val="18"/>
              </w:rPr>
              <w:t>отдела сопровождения</w:t>
            </w:r>
            <w:r w:rsidR="003F728D" w:rsidRPr="003F728D">
              <w:rPr>
                <w:b/>
                <w:color w:val="000000"/>
                <w:sz w:val="18"/>
                <w:szCs w:val="18"/>
                <w:highlight w:val="yellow"/>
                <w:u w:val="single"/>
              </w:rPr>
              <w:t>________________</w:t>
            </w:r>
            <w:r w:rsidR="00A94040">
              <w:rPr>
                <w:sz w:val="18"/>
                <w:szCs w:val="18"/>
              </w:rPr>
              <w:t>.</w:t>
            </w:r>
          </w:p>
        </w:tc>
      </w:tr>
      <w:tr w:rsidR="00FB14E2" w:rsidRPr="00CE4EE4" w14:paraId="5B9029A8" w14:textId="77777777" w:rsidTr="00E81866">
        <w:trPr>
          <w:trHeight w:val="480"/>
        </w:trPr>
        <w:tc>
          <w:tcPr>
            <w:tcW w:w="10660" w:type="dxa"/>
            <w:shd w:val="clear" w:color="000000" w:fill="FFFFFF"/>
            <w:hideMark/>
          </w:tcPr>
          <w:p w14:paraId="36F7CD6A" w14:textId="77777777" w:rsidR="00FB14E2" w:rsidRPr="00A94040" w:rsidRDefault="00FB14E2" w:rsidP="00855F78">
            <w:pPr>
              <w:jc w:val="both"/>
              <w:rPr>
                <w:color w:val="000000"/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 </w:t>
            </w:r>
            <w:r w:rsidR="00A94040" w:rsidRPr="00B81127">
              <w:rPr>
                <w:sz w:val="18"/>
                <w:szCs w:val="18"/>
              </w:rPr>
              <w:t>2.2.</w:t>
            </w:r>
            <w:r w:rsidR="00855F78">
              <w:rPr>
                <w:sz w:val="18"/>
                <w:szCs w:val="18"/>
              </w:rPr>
              <w:t>7</w:t>
            </w:r>
            <w:r w:rsidR="00A94040" w:rsidRPr="00B81127">
              <w:rPr>
                <w:sz w:val="18"/>
                <w:szCs w:val="18"/>
              </w:rPr>
              <w:t>. В случае изменения контактного номера телефона и (или) электронного адреса (</w:t>
            </w:r>
            <w:proofErr w:type="spellStart"/>
            <w:r w:rsidR="00A94040" w:rsidRPr="00B81127">
              <w:rPr>
                <w:sz w:val="18"/>
                <w:szCs w:val="18"/>
              </w:rPr>
              <w:t>e-mail</w:t>
            </w:r>
            <w:proofErr w:type="spellEnd"/>
            <w:r w:rsidR="00A94040" w:rsidRPr="00B81127">
              <w:rPr>
                <w:sz w:val="18"/>
                <w:szCs w:val="18"/>
              </w:rPr>
              <w:t>) извещать об этом ОПЕРАТОРА в течение 5 (пяти) рабо</w:t>
            </w:r>
            <w:r w:rsidR="00A94040">
              <w:rPr>
                <w:sz w:val="18"/>
                <w:szCs w:val="18"/>
              </w:rPr>
              <w:t xml:space="preserve">чих дней по электронной почте, </w:t>
            </w:r>
            <w:r w:rsidR="00A94040" w:rsidRPr="00D43C62">
              <w:rPr>
                <w:color w:val="000000"/>
                <w:sz w:val="18"/>
                <w:szCs w:val="18"/>
              </w:rPr>
              <w:t xml:space="preserve">на </w:t>
            </w:r>
            <w:r w:rsidR="00A94040" w:rsidRPr="00D43C62">
              <w:rPr>
                <w:color w:val="000000"/>
                <w:sz w:val="18"/>
                <w:szCs w:val="18"/>
                <w:lang w:val="en-US"/>
              </w:rPr>
              <w:t>e</w:t>
            </w:r>
            <w:r w:rsidR="00A94040" w:rsidRPr="00D43C62">
              <w:rPr>
                <w:color w:val="000000"/>
                <w:sz w:val="18"/>
                <w:szCs w:val="18"/>
              </w:rPr>
              <w:t>-</w:t>
            </w:r>
            <w:r w:rsidR="00A94040" w:rsidRPr="00D43C62">
              <w:rPr>
                <w:color w:val="000000"/>
                <w:sz w:val="18"/>
                <w:szCs w:val="18"/>
                <w:lang w:val="en-US"/>
              </w:rPr>
              <w:t>mail</w:t>
            </w:r>
            <w:r w:rsidR="00A94040" w:rsidRPr="00D43C62">
              <w:rPr>
                <w:color w:val="000000"/>
                <w:sz w:val="18"/>
                <w:szCs w:val="18"/>
              </w:rPr>
              <w:t xml:space="preserve"> </w:t>
            </w:r>
            <w:r w:rsidR="00CD01DA" w:rsidRPr="00CD01DA">
              <w:rPr>
                <w:color w:val="000000"/>
                <w:sz w:val="18"/>
                <w:szCs w:val="18"/>
              </w:rPr>
              <w:t xml:space="preserve">отдела </w:t>
            </w:r>
            <w:r w:rsidR="00CD01DA" w:rsidRPr="00455D98">
              <w:rPr>
                <w:color w:val="000000"/>
                <w:sz w:val="18"/>
                <w:szCs w:val="18"/>
                <w:highlight w:val="yellow"/>
              </w:rPr>
              <w:t>сопровождения</w:t>
            </w:r>
            <w:r w:rsidR="00CD01DA" w:rsidRPr="00455D98">
              <w:rPr>
                <w:b/>
                <w:color w:val="000000"/>
                <w:sz w:val="18"/>
                <w:szCs w:val="18"/>
                <w:highlight w:val="yellow"/>
                <w:u w:val="single"/>
              </w:rPr>
              <w:t xml:space="preserve"> </w:t>
            </w:r>
            <w:r w:rsidR="00455D98" w:rsidRPr="00455D98">
              <w:rPr>
                <w:b/>
                <w:color w:val="000000"/>
                <w:sz w:val="18"/>
                <w:szCs w:val="18"/>
                <w:highlight w:val="yellow"/>
                <w:u w:val="single"/>
              </w:rPr>
              <w:t>_______________</w:t>
            </w:r>
            <w:r w:rsidR="00A94040" w:rsidRPr="00455D98">
              <w:rPr>
                <w:sz w:val="18"/>
                <w:szCs w:val="18"/>
                <w:highlight w:val="yellow"/>
              </w:rPr>
              <w:t>.</w:t>
            </w:r>
          </w:p>
        </w:tc>
      </w:tr>
      <w:tr w:rsidR="00FB14E2" w:rsidRPr="00CE4EE4" w14:paraId="08EF9DD0" w14:textId="77777777" w:rsidTr="00E81866">
        <w:trPr>
          <w:trHeight w:val="93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49AFD2E" w14:textId="77777777" w:rsidR="00FB14E2" w:rsidRPr="00CE4EE4" w:rsidRDefault="00A94040" w:rsidP="00855F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  <w:r w:rsidRPr="00B81127">
              <w:rPr>
                <w:sz w:val="18"/>
                <w:szCs w:val="18"/>
              </w:rPr>
              <w:t>.</w:t>
            </w:r>
            <w:r w:rsidR="00855F7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Pr="00B81127">
              <w:rPr>
                <w:sz w:val="18"/>
                <w:szCs w:val="18"/>
              </w:rPr>
              <w:t xml:space="preserve"> Все необходимые уведомления и извещения о наступивших фактах, затрагивающих отношения СТОРОН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у и Приложениям к нему, </w:t>
            </w:r>
            <w:r w:rsidR="007D2004" w:rsidRPr="00B81127">
              <w:rPr>
                <w:sz w:val="18"/>
                <w:szCs w:val="18"/>
              </w:rPr>
              <w:t>за исключением случаев,</w:t>
            </w:r>
            <w:r w:rsidRPr="00B81127">
              <w:rPr>
                <w:sz w:val="18"/>
                <w:szCs w:val="18"/>
              </w:rPr>
              <w:t xml:space="preserve"> прямо предусмотренных настоящим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ом, производятся СТОРОНАМИ путем уведомления по электронной почте. Электронный адрес АБОНЕНТА указывается в «Регистрационной карте», а адрес ОПЕРАТОРА указан в п. 7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а. </w:t>
            </w:r>
          </w:p>
        </w:tc>
      </w:tr>
      <w:tr w:rsidR="00FB14E2" w:rsidRPr="00CE4EE4" w14:paraId="7B740E97" w14:textId="77777777" w:rsidTr="00E81866">
        <w:trPr>
          <w:trHeight w:val="156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6B85EEB4" w14:textId="77777777" w:rsidR="00FE5801" w:rsidRPr="00FE5801" w:rsidRDefault="00FE5801" w:rsidP="00FE5801">
            <w:pPr>
              <w:jc w:val="center"/>
              <w:rPr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 xml:space="preserve">3. Порядок расчетов по настоящему </w:t>
            </w:r>
            <w:r>
              <w:rPr>
                <w:b/>
                <w:bCs/>
                <w:sz w:val="18"/>
                <w:szCs w:val="18"/>
              </w:rPr>
              <w:t>Контракт</w:t>
            </w:r>
            <w:r w:rsidRPr="00CE4EE4">
              <w:rPr>
                <w:b/>
                <w:bCs/>
                <w:sz w:val="18"/>
                <w:szCs w:val="18"/>
              </w:rPr>
              <w:t>у</w:t>
            </w:r>
          </w:p>
          <w:p w14:paraId="0C236DCC" w14:textId="77777777" w:rsidR="009E2756" w:rsidRPr="00BE7D46" w:rsidRDefault="00FB14E2" w:rsidP="009E2756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3.1. </w:t>
            </w:r>
            <w:r w:rsidR="009E2756" w:rsidRPr="00BE7D46">
              <w:rPr>
                <w:sz w:val="18"/>
                <w:szCs w:val="18"/>
              </w:rPr>
              <w:t xml:space="preserve"> Оплата услуг, оказываемых ОПЕРАТОРОМ </w:t>
            </w:r>
            <w:proofErr w:type="gramStart"/>
            <w:r w:rsidR="009E2756" w:rsidRPr="00BE7D46">
              <w:rPr>
                <w:sz w:val="18"/>
                <w:szCs w:val="18"/>
              </w:rPr>
              <w:t>АБОНЕНТУ</w:t>
            </w:r>
            <w:proofErr w:type="gramEnd"/>
            <w:r w:rsidR="009E2756" w:rsidRPr="00BE7D46">
              <w:rPr>
                <w:sz w:val="18"/>
                <w:szCs w:val="18"/>
              </w:rPr>
              <w:t xml:space="preserve"> осуществляется в течение 7 (семи) рабочих дней с даты подписания АБОНЕНТОМ универсального передаточного документа (УПД) на оказанные в расчетном периоде услуги на основании выставленного ОПЕРАТОРОМ счета на оплату. </w:t>
            </w:r>
          </w:p>
          <w:p w14:paraId="4637EF12" w14:textId="77777777" w:rsidR="009E2756" w:rsidRPr="00BE7D46" w:rsidRDefault="009E2756" w:rsidP="009E2756">
            <w:pPr>
              <w:jc w:val="both"/>
              <w:rPr>
                <w:sz w:val="18"/>
                <w:szCs w:val="18"/>
              </w:rPr>
            </w:pPr>
            <w:r w:rsidRPr="00BE7D46">
              <w:rPr>
                <w:sz w:val="18"/>
                <w:szCs w:val="18"/>
              </w:rPr>
              <w:t xml:space="preserve">Расчетный период: с 1-ого по последнее число календарного месяца. </w:t>
            </w:r>
          </w:p>
          <w:p w14:paraId="6ADB55B6" w14:textId="77777777" w:rsidR="00FB14E2" w:rsidRPr="00CE4EE4" w:rsidRDefault="009E2756" w:rsidP="00CE7596">
            <w:pPr>
              <w:jc w:val="both"/>
              <w:rPr>
                <w:sz w:val="18"/>
                <w:szCs w:val="18"/>
              </w:rPr>
            </w:pPr>
            <w:r w:rsidRPr="00BE7D46">
              <w:rPr>
                <w:sz w:val="18"/>
                <w:szCs w:val="18"/>
              </w:rPr>
              <w:t>Оплата производится в безналичной форме. Моментом оплаты считается поступление денежных средств на расчетный счет ОПЕРАТОРА</w:t>
            </w:r>
            <w:r>
              <w:rPr>
                <w:sz w:val="18"/>
                <w:szCs w:val="18"/>
              </w:rPr>
              <w:t>.</w:t>
            </w:r>
          </w:p>
        </w:tc>
      </w:tr>
      <w:tr w:rsidR="00FB14E2" w:rsidRPr="00CE4EE4" w14:paraId="0D263977" w14:textId="77777777" w:rsidTr="003E316F">
        <w:trPr>
          <w:trHeight w:val="1251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2E60B137" w14:textId="77777777" w:rsidR="009E2756" w:rsidRPr="00BE7D46" w:rsidRDefault="00FB14E2" w:rsidP="009E2756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3.2. </w:t>
            </w:r>
            <w:r w:rsidR="003E316F" w:rsidRPr="001873D5">
              <w:rPr>
                <w:sz w:val="18"/>
                <w:szCs w:val="18"/>
              </w:rPr>
              <w:t xml:space="preserve"> </w:t>
            </w:r>
            <w:r w:rsidR="009E2756" w:rsidRPr="00BE7D46">
              <w:rPr>
                <w:sz w:val="18"/>
                <w:szCs w:val="18"/>
              </w:rPr>
              <w:t xml:space="preserve"> На услуги, оказанные АБОНЕНТУ в расчетном периоде, ОПЕРАТОР формирует и направляет АБОНЕНТУ по средствам системы электронного документооборота (ЭДО) следующие документы, подписанные усиленной квалифицированной электронной подписью: УПД в формате, утвержденном приказом ФНС России от 15.11.2024 № ЕД-7-26/1032</w:t>
            </w:r>
            <w:proofErr w:type="gramStart"/>
            <w:r w:rsidR="009E2756" w:rsidRPr="00BE7D46">
              <w:rPr>
                <w:sz w:val="18"/>
                <w:szCs w:val="18"/>
              </w:rPr>
              <w:t>@,  и</w:t>
            </w:r>
            <w:proofErr w:type="gramEnd"/>
            <w:r w:rsidR="009E2756" w:rsidRPr="00BE7D46">
              <w:rPr>
                <w:sz w:val="18"/>
                <w:szCs w:val="18"/>
              </w:rPr>
              <w:t xml:space="preserve"> Счет на оплату в формате, утвержденном приказом ФНС России от 20.01.2025 № ЕД-7-26/29@. Документы считаются направленными ОПЕРАТОРОМ и полученными АБОНЕНТОМ с момента их поступления в систему ЭДО АБОНЕНТА.</w:t>
            </w:r>
          </w:p>
          <w:p w14:paraId="4E7B5648" w14:textId="77777777" w:rsidR="009E2756" w:rsidRPr="00BE7D46" w:rsidRDefault="009E2756" w:rsidP="009E2756">
            <w:pPr>
              <w:jc w:val="both"/>
              <w:rPr>
                <w:sz w:val="18"/>
                <w:szCs w:val="18"/>
              </w:rPr>
            </w:pPr>
            <w:r w:rsidRPr="00BE7D46">
              <w:rPr>
                <w:sz w:val="18"/>
                <w:szCs w:val="18"/>
              </w:rPr>
              <w:t>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бумажном носителе, подписанным собственноручными подписями с оттиском печатей Сторон.</w:t>
            </w:r>
          </w:p>
          <w:p w14:paraId="6CA9F70C" w14:textId="77777777" w:rsidR="009E2756" w:rsidRPr="00BE7D46" w:rsidRDefault="009E2756" w:rsidP="009E2756">
            <w:pPr>
              <w:jc w:val="both"/>
              <w:rPr>
                <w:sz w:val="18"/>
                <w:szCs w:val="18"/>
              </w:rPr>
            </w:pPr>
            <w:r w:rsidRPr="00BE7D46">
              <w:rPr>
                <w:sz w:val="18"/>
                <w:szCs w:val="18"/>
              </w:rPr>
              <w:t>Операторы ЭДО и идентификаторы Сторон в системе ЭДО:</w:t>
            </w:r>
          </w:p>
          <w:p w14:paraId="4F7780F8" w14:textId="77777777" w:rsidR="009E2756" w:rsidRPr="00BE7D46" w:rsidRDefault="009E2756" w:rsidP="009E2756">
            <w:pPr>
              <w:jc w:val="both"/>
              <w:rPr>
                <w:sz w:val="18"/>
                <w:szCs w:val="18"/>
              </w:rPr>
            </w:pPr>
            <w:r w:rsidRPr="00BE7D46">
              <w:rPr>
                <w:sz w:val="18"/>
                <w:szCs w:val="18"/>
              </w:rPr>
              <w:t>для ОПЕРАТОРА – оператор ЭДО: АО «Калуга Астрал», идентификатор: 2AEB5778C58-5E36-4C65-B884-5F4C505A2093;</w:t>
            </w:r>
          </w:p>
          <w:p w14:paraId="369B7C71" w14:textId="77777777" w:rsidR="00FB14E2" w:rsidRDefault="009E2756" w:rsidP="003E316F">
            <w:pPr>
              <w:jc w:val="both"/>
              <w:rPr>
                <w:b/>
                <w:sz w:val="18"/>
                <w:szCs w:val="18"/>
              </w:rPr>
            </w:pPr>
            <w:r w:rsidRPr="00BE7D46">
              <w:rPr>
                <w:sz w:val="18"/>
                <w:szCs w:val="18"/>
              </w:rPr>
              <w:t>для АБОНЕНТА - оператор ЭДО: АО «Калуга Астрал», идентификатор: 2AE02423B1C-38DB-45B4-B5FE-C87BEC837C19</w:t>
            </w:r>
            <w:r>
              <w:rPr>
                <w:sz w:val="18"/>
                <w:szCs w:val="18"/>
              </w:rPr>
              <w:t>.</w:t>
            </w:r>
          </w:p>
          <w:p w14:paraId="0601C66F" w14:textId="77777777" w:rsidR="00790898" w:rsidRPr="00CE7596" w:rsidRDefault="00790898" w:rsidP="003E316F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FB14E2" w:rsidRPr="00CE4EE4" w14:paraId="0DEC0CEC" w14:textId="77777777" w:rsidTr="00E81866">
        <w:trPr>
          <w:trHeight w:val="529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0E7732FF" w14:textId="77777777" w:rsidR="0030333C" w:rsidRPr="00CE4EE4" w:rsidRDefault="00FB14E2" w:rsidP="00913ADE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3.3. </w:t>
            </w:r>
            <w:r w:rsidRPr="0043164A">
              <w:rPr>
                <w:sz w:val="18"/>
                <w:szCs w:val="18"/>
                <w:highlight w:val="yellow"/>
              </w:rPr>
              <w:t xml:space="preserve">Стоимость Услуг </w:t>
            </w:r>
            <w:r w:rsidR="00CE395F" w:rsidRPr="0043164A">
              <w:rPr>
                <w:sz w:val="18"/>
                <w:szCs w:val="18"/>
                <w:highlight w:val="yellow"/>
              </w:rPr>
              <w:t>составляет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</w:t>
            </w:r>
            <w:r w:rsidR="003F728D" w:rsidRPr="0043164A">
              <w:rPr>
                <w:sz w:val="18"/>
                <w:szCs w:val="18"/>
                <w:highlight w:val="yellow"/>
              </w:rPr>
              <w:t>_________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рублей (</w:t>
            </w:r>
            <w:r w:rsidR="003F728D" w:rsidRPr="0043164A">
              <w:rPr>
                <w:sz w:val="18"/>
                <w:szCs w:val="18"/>
                <w:highlight w:val="yellow"/>
              </w:rPr>
              <w:t>__________________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рублей </w:t>
            </w:r>
            <w:r w:rsidR="003F728D" w:rsidRPr="0043164A">
              <w:rPr>
                <w:sz w:val="18"/>
                <w:szCs w:val="18"/>
                <w:highlight w:val="yellow"/>
              </w:rPr>
              <w:t>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копеек), в том числе НДС </w:t>
            </w:r>
            <w:r w:rsidR="0043164A" w:rsidRPr="0043164A">
              <w:rPr>
                <w:sz w:val="18"/>
                <w:szCs w:val="18"/>
                <w:highlight w:val="yellow"/>
              </w:rPr>
              <w:t>____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% в размере </w:t>
            </w:r>
            <w:r w:rsidR="0043164A" w:rsidRPr="0043164A">
              <w:rPr>
                <w:sz w:val="18"/>
                <w:szCs w:val="18"/>
                <w:highlight w:val="yellow"/>
              </w:rPr>
              <w:t>____________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рубля (</w:t>
            </w:r>
            <w:r w:rsidR="0043164A" w:rsidRPr="0043164A">
              <w:rPr>
                <w:sz w:val="18"/>
                <w:szCs w:val="18"/>
                <w:highlight w:val="yellow"/>
              </w:rPr>
              <w:t>_________________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рубля </w:t>
            </w:r>
            <w:r w:rsidR="0043164A" w:rsidRPr="0043164A">
              <w:rPr>
                <w:sz w:val="18"/>
                <w:szCs w:val="18"/>
                <w:highlight w:val="yellow"/>
              </w:rPr>
              <w:t>____</w:t>
            </w:r>
            <w:r w:rsidR="00790898" w:rsidRPr="0043164A">
              <w:rPr>
                <w:sz w:val="18"/>
                <w:szCs w:val="18"/>
                <w:highlight w:val="yellow"/>
              </w:rPr>
              <w:t xml:space="preserve"> копеек)</w:t>
            </w:r>
            <w:r w:rsidRPr="0043164A">
              <w:rPr>
                <w:sz w:val="18"/>
                <w:szCs w:val="18"/>
                <w:highlight w:val="yellow"/>
              </w:rPr>
              <w:t>.</w:t>
            </w:r>
            <w:r w:rsidRPr="00CE4EE4">
              <w:rPr>
                <w:sz w:val="18"/>
                <w:szCs w:val="18"/>
              </w:rPr>
              <w:t xml:space="preserve"> Размер вносимого платежа определяется на основании данных, отраженных в «Регистрационной карте» АБОНЕНТА.</w:t>
            </w:r>
            <w:r w:rsidR="00913ADE">
              <w:rPr>
                <w:sz w:val="18"/>
                <w:szCs w:val="18"/>
              </w:rPr>
              <w:t xml:space="preserve"> </w:t>
            </w:r>
            <w:r w:rsidR="00913ADE" w:rsidRPr="00913ADE">
              <w:rPr>
                <w:sz w:val="18"/>
                <w:szCs w:val="18"/>
              </w:rPr>
              <w:t>Цена настоящего Контракта является твердой и определяется на весь срок исполнения Контракта, за исключением случаев, предусмотренных Федеральным законом от 05.04.2013 № 44-ФЗ</w:t>
            </w:r>
            <w:r w:rsidR="00913ADE">
              <w:rPr>
                <w:sz w:val="18"/>
                <w:szCs w:val="18"/>
              </w:rPr>
              <w:t xml:space="preserve"> «</w:t>
            </w:r>
            <w:r w:rsidR="00913ADE" w:rsidRPr="00855F78">
              <w:rPr>
                <w:sz w:val="18"/>
                <w:szCs w:val="18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913ADE">
              <w:rPr>
                <w:sz w:val="18"/>
                <w:szCs w:val="18"/>
              </w:rPr>
              <w:t>».</w:t>
            </w:r>
          </w:p>
        </w:tc>
      </w:tr>
      <w:tr w:rsidR="00FB14E2" w:rsidRPr="00CE4EE4" w14:paraId="47450B24" w14:textId="77777777" w:rsidTr="00E81866">
        <w:trPr>
          <w:trHeight w:val="720"/>
        </w:trPr>
        <w:tc>
          <w:tcPr>
            <w:tcW w:w="10660" w:type="dxa"/>
            <w:shd w:val="clear" w:color="000000" w:fill="FFFFFF"/>
            <w:hideMark/>
          </w:tcPr>
          <w:p w14:paraId="33B87AA0" w14:textId="77777777" w:rsidR="00FB14E2" w:rsidRPr="00CE4EE4" w:rsidRDefault="00FB14E2" w:rsidP="00111984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3.</w:t>
            </w:r>
            <w:r w:rsidR="0075473D">
              <w:rPr>
                <w:sz w:val="18"/>
                <w:szCs w:val="18"/>
              </w:rPr>
              <w:t>4</w:t>
            </w:r>
            <w:r w:rsidRPr="00CE4EE4">
              <w:rPr>
                <w:sz w:val="18"/>
                <w:szCs w:val="18"/>
              </w:rPr>
              <w:t xml:space="preserve">. Стоимость Услуг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 устанавливается в российских рублях. АБОНЕНТ самостоятельно несет ответственность за правильность и своевременность производимых им платежей за предоставляемые ОПЕРАТОРОМ Услуги.</w:t>
            </w:r>
          </w:p>
        </w:tc>
      </w:tr>
      <w:tr w:rsidR="00FB14E2" w:rsidRPr="00CE4EE4" w14:paraId="47F7A1F3" w14:textId="77777777" w:rsidTr="00E81866">
        <w:trPr>
          <w:trHeight w:val="762"/>
        </w:trPr>
        <w:tc>
          <w:tcPr>
            <w:tcW w:w="10660" w:type="dxa"/>
            <w:shd w:val="clear" w:color="000000" w:fill="FFFFFF"/>
            <w:hideMark/>
          </w:tcPr>
          <w:p w14:paraId="3EC934B4" w14:textId="77777777" w:rsidR="00FB14E2" w:rsidRPr="00CE4EE4" w:rsidRDefault="00FB14E2" w:rsidP="00111984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3.</w:t>
            </w:r>
            <w:r w:rsidR="0075473D">
              <w:rPr>
                <w:sz w:val="18"/>
                <w:szCs w:val="18"/>
              </w:rPr>
              <w:t>5</w:t>
            </w:r>
            <w:r w:rsidRPr="00CE4EE4">
              <w:rPr>
                <w:sz w:val="18"/>
                <w:szCs w:val="18"/>
              </w:rPr>
              <w:t xml:space="preserve">. </w:t>
            </w:r>
            <w:r w:rsidR="003E316F" w:rsidRPr="001873D5">
              <w:rPr>
                <w:sz w:val="18"/>
                <w:szCs w:val="18"/>
              </w:rPr>
              <w:t xml:space="preserve">  Счета и универсальные передаточные документы за расчетный период формируются в течение 5 (пяти) рабочих дней после 1 (первого) числа очередного календарного месяца. Услуги, оказанные ОПЕРАТОРОМ за расчетный период, отражаются в одной форме универсального передаточного документа, за исключением оборудования, на которое формируется отдельная форма. В случае, если мотивированная претензия об неисполнении ОПЕРАТОРОМ обязательств по </w:t>
            </w:r>
            <w:r w:rsidR="0090407E">
              <w:rPr>
                <w:sz w:val="18"/>
                <w:szCs w:val="18"/>
              </w:rPr>
              <w:t>Контракт</w:t>
            </w:r>
            <w:r w:rsidR="003E316F" w:rsidRPr="001873D5">
              <w:rPr>
                <w:sz w:val="18"/>
                <w:szCs w:val="18"/>
              </w:rPr>
              <w:t xml:space="preserve">у не поступила на контактный </w:t>
            </w:r>
            <w:proofErr w:type="spellStart"/>
            <w:r w:rsidR="003E316F" w:rsidRPr="001873D5">
              <w:rPr>
                <w:sz w:val="18"/>
                <w:szCs w:val="18"/>
              </w:rPr>
              <w:t>e-mail</w:t>
            </w:r>
            <w:proofErr w:type="spellEnd"/>
            <w:r w:rsidR="003E316F" w:rsidRPr="001873D5">
              <w:rPr>
                <w:sz w:val="18"/>
                <w:szCs w:val="18"/>
              </w:rPr>
              <w:t xml:space="preserve"> ОПЕРАТОРА: </w:t>
            </w:r>
            <w:r w:rsidR="00455D98" w:rsidRPr="00455D98">
              <w:rPr>
                <w:highlight w:val="yellow"/>
              </w:rPr>
              <w:t>___________</w:t>
            </w:r>
            <w:r w:rsidR="003E316F">
              <w:rPr>
                <w:sz w:val="18"/>
                <w:szCs w:val="18"/>
              </w:rPr>
              <w:t xml:space="preserve"> </w:t>
            </w:r>
            <w:r w:rsidR="003E316F" w:rsidRPr="001873D5">
              <w:rPr>
                <w:sz w:val="18"/>
                <w:szCs w:val="18"/>
              </w:rPr>
              <w:t>в течение 5 (пяти) дней с даты получения АБОНЕНТОМ закрывающих документов или в ЭД</w:t>
            </w:r>
            <w:r w:rsidR="003E316F">
              <w:rPr>
                <w:sz w:val="18"/>
                <w:szCs w:val="18"/>
              </w:rPr>
              <w:t>О</w:t>
            </w:r>
            <w:r w:rsidR="003E316F" w:rsidRPr="001873D5">
              <w:rPr>
                <w:sz w:val="18"/>
                <w:szCs w:val="18"/>
              </w:rPr>
              <w:t>, услуги считаются оказанными полностью</w:t>
            </w:r>
            <w:r w:rsidR="003E316F" w:rsidRPr="00663091">
              <w:rPr>
                <w:sz w:val="18"/>
                <w:szCs w:val="18"/>
              </w:rPr>
              <w:t>.</w:t>
            </w:r>
          </w:p>
        </w:tc>
      </w:tr>
      <w:tr w:rsidR="003E316F" w:rsidRPr="00CE4EE4" w14:paraId="3F818040" w14:textId="77777777" w:rsidTr="00E81866">
        <w:trPr>
          <w:trHeight w:val="762"/>
        </w:trPr>
        <w:tc>
          <w:tcPr>
            <w:tcW w:w="10660" w:type="dxa"/>
            <w:shd w:val="clear" w:color="000000" w:fill="FFFFFF"/>
          </w:tcPr>
          <w:p w14:paraId="020CC8D7" w14:textId="77777777" w:rsidR="003E316F" w:rsidRPr="00CE4EE4" w:rsidRDefault="007E1FE1" w:rsidP="00855F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75473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855F78">
              <w:t xml:space="preserve"> </w:t>
            </w:r>
            <w:r w:rsidR="00855F78" w:rsidRPr="00855F78">
              <w:rPr>
                <w:sz w:val="18"/>
                <w:szCs w:val="18"/>
              </w:rPr>
              <w:t xml:space="preserve">Изменение применяемой ОПЕРАТОРОМ ставки налога на добавленную стоимость не влечет изменения цены Контракта. Цена Контракта может быть изменена исключительно в случаях и порядке, предусмотренных </w:t>
            </w:r>
            <w:r w:rsidR="00855F78">
              <w:rPr>
                <w:sz w:val="18"/>
                <w:szCs w:val="18"/>
              </w:rPr>
              <w:t>Федеральным з</w:t>
            </w:r>
            <w:r w:rsidR="00855F78" w:rsidRPr="00855F78">
              <w:rPr>
                <w:sz w:val="18"/>
                <w:szCs w:val="18"/>
              </w:rPr>
              <w:t xml:space="preserve">аконом </w:t>
            </w:r>
            <w:r w:rsidR="00855F78">
              <w:rPr>
                <w:sz w:val="18"/>
                <w:szCs w:val="18"/>
              </w:rPr>
              <w:t xml:space="preserve">от 05.04.2013 </w:t>
            </w:r>
            <w:r w:rsidR="00855F78" w:rsidRPr="00855F78">
              <w:rPr>
                <w:sz w:val="18"/>
                <w:szCs w:val="18"/>
              </w:rPr>
              <w:t>№ 44-ФЗ</w:t>
            </w:r>
            <w:r w:rsidR="00855F78">
              <w:rPr>
                <w:sz w:val="18"/>
                <w:szCs w:val="18"/>
              </w:rPr>
              <w:t xml:space="preserve"> «</w:t>
            </w:r>
            <w:r w:rsidR="00855F78" w:rsidRPr="00855F78">
              <w:rPr>
                <w:sz w:val="18"/>
                <w:szCs w:val="18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855F78">
              <w:rPr>
                <w:sz w:val="18"/>
                <w:szCs w:val="18"/>
              </w:rPr>
              <w:t>».</w:t>
            </w:r>
            <w:r w:rsidR="00855F78" w:rsidRPr="00855F78" w:rsidDel="00855F78">
              <w:rPr>
                <w:sz w:val="18"/>
                <w:szCs w:val="18"/>
              </w:rPr>
              <w:t xml:space="preserve"> </w:t>
            </w:r>
          </w:p>
        </w:tc>
      </w:tr>
      <w:tr w:rsidR="00FB14E2" w:rsidRPr="00CE4EE4" w14:paraId="3EBACD13" w14:textId="77777777" w:rsidTr="00E81866">
        <w:trPr>
          <w:trHeight w:val="150"/>
        </w:trPr>
        <w:tc>
          <w:tcPr>
            <w:tcW w:w="10660" w:type="dxa"/>
            <w:shd w:val="clear" w:color="000000" w:fill="FFFFFF"/>
            <w:noWrap/>
            <w:vAlign w:val="bottom"/>
            <w:hideMark/>
          </w:tcPr>
          <w:p w14:paraId="6621EE2B" w14:textId="77777777" w:rsidR="00FB14E2" w:rsidRPr="00CE4EE4" w:rsidRDefault="00FB14E2" w:rsidP="00322482">
            <w:pPr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 </w:t>
            </w:r>
          </w:p>
        </w:tc>
      </w:tr>
      <w:tr w:rsidR="00FB14E2" w:rsidRPr="00CE4EE4" w14:paraId="726DC255" w14:textId="77777777" w:rsidTr="00E81866">
        <w:trPr>
          <w:trHeight w:val="25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1F5A297F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>4. Ответственность СТОРОН</w:t>
            </w:r>
          </w:p>
          <w:p w14:paraId="60F6AD93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B14E2" w:rsidRPr="00CE4EE4" w14:paraId="35DE2C99" w14:textId="77777777" w:rsidTr="00E81866">
        <w:trPr>
          <w:trHeight w:val="709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77C5203A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4.1. Подписывая настоящий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, АБОНЕНТ подтверждает то, что предварительно ознакомился с «Правилами предоставления услуг ОПЕРАТОРА»</w:t>
            </w:r>
            <w:r w:rsidR="003E316F">
              <w:rPr>
                <w:sz w:val="18"/>
                <w:szCs w:val="18"/>
              </w:rPr>
              <w:t xml:space="preserve"> на </w:t>
            </w:r>
            <w:r w:rsidR="005E621F">
              <w:rPr>
                <w:sz w:val="18"/>
                <w:szCs w:val="18"/>
              </w:rPr>
              <w:t>веб-сайте ОПЕРАТОР</w:t>
            </w:r>
            <w:r w:rsidR="005E621F" w:rsidRPr="00455D98">
              <w:rPr>
                <w:sz w:val="18"/>
                <w:szCs w:val="18"/>
                <w:highlight w:val="yellow"/>
              </w:rPr>
              <w:t xml:space="preserve">А </w:t>
            </w:r>
            <w:hyperlink r:id="rId8" w:history="1">
              <w:r w:rsidR="00455D98" w:rsidRPr="00455D98">
                <w:rPr>
                  <w:rStyle w:val="a4"/>
                  <w:highlight w:val="yellow"/>
                </w:rPr>
                <w:t>___________</w:t>
              </w:r>
            </w:hyperlink>
            <w:r w:rsidR="00CD01DA">
              <w:rPr>
                <w:sz w:val="18"/>
                <w:szCs w:val="18"/>
                <w:u w:val="single"/>
              </w:rPr>
              <w:t xml:space="preserve"> </w:t>
            </w:r>
            <w:r w:rsidRPr="00CE4EE4">
              <w:rPr>
                <w:sz w:val="18"/>
                <w:szCs w:val="18"/>
              </w:rPr>
              <w:t xml:space="preserve">и Приложениями к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у, согласен с ними и принимает на себя полную ответственность за их соблюдение.</w:t>
            </w:r>
          </w:p>
          <w:p w14:paraId="607239E5" w14:textId="77777777" w:rsidR="00FB14E2" w:rsidRPr="00CE4EE4" w:rsidRDefault="00FB14E2" w:rsidP="00322482">
            <w:pPr>
              <w:jc w:val="both"/>
              <w:rPr>
                <w:color w:val="000000"/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4.2. </w:t>
            </w:r>
            <w:r w:rsidRPr="00CE4EE4">
              <w:rPr>
                <w:color w:val="000000"/>
                <w:sz w:val="18"/>
                <w:szCs w:val="18"/>
              </w:rPr>
              <w:t xml:space="preserve">В случае неоплаты, неполной или несвоевременной оплаты Счета за Услуги, выставленного согласно настоящему </w:t>
            </w:r>
            <w:r w:rsidR="0090407E">
              <w:rPr>
                <w:color w:val="000000"/>
                <w:sz w:val="18"/>
                <w:szCs w:val="18"/>
              </w:rPr>
              <w:t>Контракт</w:t>
            </w:r>
            <w:r w:rsidRPr="00CE4EE4">
              <w:rPr>
                <w:color w:val="000000"/>
                <w:sz w:val="18"/>
                <w:szCs w:val="18"/>
              </w:rPr>
              <w:t xml:space="preserve">у, АБОНЕНТ по требованию ОПЕРАТОРА уплачивает неустойку в размере </w:t>
            </w:r>
            <w:r w:rsidR="0075473D">
              <w:rPr>
                <w:color w:val="000000"/>
                <w:sz w:val="18"/>
                <w:szCs w:val="18"/>
              </w:rPr>
              <w:t>0,</w:t>
            </w:r>
            <w:r w:rsidRPr="00CE4EE4">
              <w:rPr>
                <w:color w:val="000000"/>
                <w:sz w:val="18"/>
                <w:szCs w:val="18"/>
              </w:rPr>
              <w:t>1% (</w:t>
            </w:r>
            <w:r w:rsidR="0075473D" w:rsidRPr="00CE4EE4">
              <w:rPr>
                <w:color w:val="000000"/>
                <w:sz w:val="18"/>
                <w:szCs w:val="18"/>
              </w:rPr>
              <w:t>Одно</w:t>
            </w:r>
            <w:r w:rsidR="0075473D">
              <w:rPr>
                <w:color w:val="000000"/>
                <w:sz w:val="18"/>
                <w:szCs w:val="18"/>
              </w:rPr>
              <w:t>й десятой</w:t>
            </w:r>
            <w:r w:rsidR="0075473D" w:rsidRPr="00CE4EE4">
              <w:rPr>
                <w:color w:val="000000"/>
                <w:sz w:val="18"/>
                <w:szCs w:val="18"/>
              </w:rPr>
              <w:t xml:space="preserve"> </w:t>
            </w:r>
            <w:r w:rsidRPr="00CE4EE4">
              <w:rPr>
                <w:color w:val="000000"/>
                <w:sz w:val="18"/>
                <w:szCs w:val="18"/>
              </w:rPr>
              <w:t>процента) от суммы задолженности за каждый календарный день просрочки оплаты, но не более суммы, подлежащей оплате.</w:t>
            </w:r>
          </w:p>
          <w:p w14:paraId="1923E487" w14:textId="77777777" w:rsidR="00FB14E2" w:rsidRPr="00CE4EE4" w:rsidRDefault="00FB14E2" w:rsidP="00322482">
            <w:pPr>
              <w:jc w:val="both"/>
              <w:rPr>
                <w:color w:val="000000"/>
                <w:sz w:val="18"/>
                <w:szCs w:val="18"/>
              </w:rPr>
            </w:pPr>
            <w:r w:rsidRPr="00CE4EE4">
              <w:rPr>
                <w:color w:val="000000"/>
                <w:sz w:val="18"/>
                <w:szCs w:val="18"/>
              </w:rPr>
              <w:t>4.</w:t>
            </w:r>
            <w:r w:rsidR="0075473D">
              <w:rPr>
                <w:color w:val="000000"/>
                <w:sz w:val="18"/>
                <w:szCs w:val="18"/>
              </w:rPr>
              <w:t>3</w:t>
            </w:r>
            <w:r w:rsidRPr="00CE4EE4">
              <w:rPr>
                <w:color w:val="000000"/>
                <w:sz w:val="18"/>
                <w:szCs w:val="18"/>
              </w:rPr>
              <w:t xml:space="preserve">. Неустойка должна быть уплачена в течение 10 (Десяти) календарных дней со дня получения АБОНЕНТОМ, соответствующего </w:t>
            </w:r>
            <w:r w:rsidRPr="00CE4EE4">
              <w:rPr>
                <w:color w:val="000000"/>
                <w:sz w:val="18"/>
                <w:szCs w:val="18"/>
              </w:rPr>
              <w:lastRenderedPageBreak/>
              <w:t>письменного требования ОПЕРАТОРА об уплате неустойки.</w:t>
            </w:r>
          </w:p>
          <w:p w14:paraId="1102DCD2" w14:textId="77777777" w:rsidR="00FB14E2" w:rsidRPr="00CE4EE4" w:rsidRDefault="00FB14E2" w:rsidP="00322482">
            <w:pPr>
              <w:jc w:val="both"/>
              <w:rPr>
                <w:color w:val="000000"/>
                <w:sz w:val="18"/>
                <w:szCs w:val="18"/>
              </w:rPr>
            </w:pPr>
            <w:r w:rsidRPr="00CE4EE4">
              <w:rPr>
                <w:color w:val="000000"/>
                <w:sz w:val="18"/>
                <w:szCs w:val="18"/>
              </w:rPr>
              <w:t>4.</w:t>
            </w:r>
            <w:r w:rsidR="0075473D">
              <w:rPr>
                <w:color w:val="000000"/>
                <w:sz w:val="18"/>
                <w:szCs w:val="18"/>
              </w:rPr>
              <w:t>4</w:t>
            </w:r>
            <w:r w:rsidRPr="00CE4EE4">
              <w:rPr>
                <w:color w:val="000000"/>
                <w:sz w:val="18"/>
                <w:szCs w:val="18"/>
              </w:rPr>
              <w:t>.В случае если неустойка (пени, штрафы) не предъявлялись, то неустойка не начисляется.</w:t>
            </w:r>
          </w:p>
        </w:tc>
      </w:tr>
      <w:tr w:rsidR="00FB14E2" w:rsidRPr="00CE4EE4" w14:paraId="417FEACC" w14:textId="77777777" w:rsidTr="00E81866">
        <w:trPr>
          <w:trHeight w:val="78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2761A7ED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lastRenderedPageBreak/>
              <w:t>4.</w:t>
            </w:r>
            <w:r w:rsidR="0075473D">
              <w:rPr>
                <w:sz w:val="18"/>
                <w:szCs w:val="18"/>
              </w:rPr>
              <w:t>5</w:t>
            </w:r>
            <w:r w:rsidRPr="00CE4EE4">
              <w:rPr>
                <w:sz w:val="18"/>
                <w:szCs w:val="18"/>
              </w:rPr>
              <w:t xml:space="preserve">. За невыполнение или ненадлежащее выполнение обязательств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у СТОРОНЫ несут имущественную ответственность в соответствии с условиями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а, «Правилами предоставления Услуг ОПЕРАТОРА» и действующим законодательством РФ.</w:t>
            </w:r>
          </w:p>
          <w:p w14:paraId="6873E75E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4.</w:t>
            </w:r>
            <w:r w:rsidR="0075473D">
              <w:rPr>
                <w:sz w:val="18"/>
                <w:szCs w:val="18"/>
              </w:rPr>
              <w:t>6</w:t>
            </w:r>
            <w:r w:rsidRPr="00CE4EE4">
              <w:rPr>
                <w:sz w:val="18"/>
                <w:szCs w:val="18"/>
              </w:rPr>
              <w:t>. ОПЕРАТОР вправе приостановить предоставление АБОНЕНТУ Услуг в случаях и в порядке, предусмотренных в «Правилах предоставления Услуг ОПЕРАТОРА»</w:t>
            </w:r>
          </w:p>
        </w:tc>
      </w:tr>
      <w:tr w:rsidR="00FB14E2" w:rsidRPr="00CE4EE4" w14:paraId="5FB08D72" w14:textId="77777777" w:rsidTr="00E81866">
        <w:trPr>
          <w:trHeight w:val="49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635F724B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4.</w:t>
            </w:r>
            <w:r w:rsidR="0075473D">
              <w:rPr>
                <w:sz w:val="18"/>
                <w:szCs w:val="18"/>
              </w:rPr>
              <w:t>7</w:t>
            </w:r>
            <w:r w:rsidRPr="00CE4EE4">
              <w:rPr>
                <w:sz w:val="18"/>
                <w:szCs w:val="18"/>
              </w:rPr>
              <w:t>. СТОРОНЫ не несут ответственности при невозможности выполнения своих обязательств в случае возникновения форс-мажорных обстоятельств, которые обозначены в п. 14. «Правил предоставления Услуг ОПЕРАТОРА».</w:t>
            </w:r>
          </w:p>
        </w:tc>
      </w:tr>
      <w:tr w:rsidR="00FB14E2" w:rsidRPr="00CE4EE4" w14:paraId="26CAA27D" w14:textId="77777777" w:rsidTr="00E81866">
        <w:trPr>
          <w:trHeight w:val="72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132F4554" w14:textId="77777777" w:rsidR="00FB14E2" w:rsidRDefault="00FB14E2" w:rsidP="00322482">
            <w:pPr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4.</w:t>
            </w:r>
            <w:r w:rsidR="0075473D">
              <w:rPr>
                <w:sz w:val="18"/>
                <w:szCs w:val="18"/>
              </w:rPr>
              <w:t>8</w:t>
            </w:r>
            <w:r w:rsidRPr="00CE4EE4">
              <w:rPr>
                <w:sz w:val="18"/>
                <w:szCs w:val="18"/>
              </w:rPr>
              <w:t>. Ни одна из СТОРОН не несет никакой ответственности ни за какую упущенную выгоду. ОПЕРАТОР ни при каких обстоятельствах не берет на себя обязательства по возмещению какого-либо ущерба, возникающего от использования АБОНЕНТОМ услуг ОПЕРАТОРА.</w:t>
            </w:r>
          </w:p>
          <w:p w14:paraId="1783651C" w14:textId="77777777" w:rsidR="003E316F" w:rsidRPr="00CE4EE4" w:rsidRDefault="003E316F" w:rsidP="00322482">
            <w:pPr>
              <w:rPr>
                <w:sz w:val="18"/>
                <w:szCs w:val="18"/>
              </w:rPr>
            </w:pPr>
          </w:p>
        </w:tc>
      </w:tr>
      <w:tr w:rsidR="003E316F" w:rsidRPr="00CE4EE4" w14:paraId="0F6CBDF0" w14:textId="77777777" w:rsidTr="00E81866">
        <w:trPr>
          <w:trHeight w:val="720"/>
        </w:trPr>
        <w:tc>
          <w:tcPr>
            <w:tcW w:w="10660" w:type="dxa"/>
            <w:shd w:val="clear" w:color="000000" w:fill="FFFFFF"/>
            <w:vAlign w:val="bottom"/>
          </w:tcPr>
          <w:p w14:paraId="46C85B8B" w14:textId="77777777" w:rsidR="003E316F" w:rsidRPr="003E316F" w:rsidRDefault="003E316F" w:rsidP="003E316F">
            <w:pPr>
              <w:ind w:right="-1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4.</w:t>
            </w:r>
            <w:r w:rsidR="0075473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 </w:t>
            </w:r>
            <w:r w:rsidRPr="00CD13A3">
              <w:rPr>
                <w:sz w:val="20"/>
                <w:szCs w:val="20"/>
              </w:rPr>
              <w:t xml:space="preserve">Оператор не несет ответственность за технические ошибки/попытки причинения вреда, возникающие впоследствии </w:t>
            </w:r>
            <w:r w:rsidRPr="00CD13A3">
              <w:rPr>
                <w:sz w:val="20"/>
                <w:szCs w:val="20"/>
                <w:lang w:val="en-US"/>
              </w:rPr>
              <w:t>DDoS</w:t>
            </w:r>
            <w:r w:rsidRPr="00CD13A3">
              <w:rPr>
                <w:sz w:val="20"/>
                <w:szCs w:val="20"/>
              </w:rPr>
              <w:t xml:space="preserve">-атак. Абонент самостоятельно несет ответственность за обеспечение безопасности своего: оборудования, сервисов, сетевых ресурсов, локальных сетей, осуществляемой с помощью специализированных </w:t>
            </w:r>
            <w:r w:rsidRPr="00CD13A3">
              <w:rPr>
                <w:sz w:val="20"/>
                <w:szCs w:val="20"/>
                <w:lang w:val="en-US"/>
              </w:rPr>
              <w:t>Anti</w:t>
            </w:r>
            <w:r w:rsidRPr="00CD13A3">
              <w:rPr>
                <w:sz w:val="20"/>
                <w:szCs w:val="20"/>
              </w:rPr>
              <w:t>-</w:t>
            </w:r>
            <w:r w:rsidRPr="00CD13A3">
              <w:rPr>
                <w:sz w:val="20"/>
                <w:szCs w:val="20"/>
                <w:lang w:val="en-US"/>
              </w:rPr>
              <w:t>DDoS</w:t>
            </w:r>
            <w:r w:rsidRPr="00CD13A3">
              <w:rPr>
                <w:sz w:val="20"/>
                <w:szCs w:val="20"/>
              </w:rPr>
              <w:t xml:space="preserve"> программ </w:t>
            </w:r>
            <w:r w:rsidRPr="00CD13A3">
              <w:rPr>
                <w:color w:val="212424"/>
                <w:sz w:val="20"/>
                <w:szCs w:val="20"/>
                <w:shd w:val="clear" w:color="auto" w:fill="FFFFFF"/>
              </w:rPr>
              <w:t>предотвращающий воздействие атак из вне</w:t>
            </w:r>
            <w:r w:rsidRPr="00CD13A3">
              <w:rPr>
                <w:sz w:val="20"/>
                <w:szCs w:val="20"/>
              </w:rPr>
              <w:t>.</w:t>
            </w:r>
          </w:p>
        </w:tc>
      </w:tr>
      <w:tr w:rsidR="00FB14E2" w:rsidRPr="00CE4EE4" w14:paraId="1D5B0286" w14:textId="77777777" w:rsidTr="00E81866">
        <w:trPr>
          <w:trHeight w:val="150"/>
        </w:trPr>
        <w:tc>
          <w:tcPr>
            <w:tcW w:w="10660" w:type="dxa"/>
            <w:shd w:val="clear" w:color="000000" w:fill="FFFFFF"/>
            <w:noWrap/>
            <w:vAlign w:val="bottom"/>
            <w:hideMark/>
          </w:tcPr>
          <w:p w14:paraId="59BF5CE1" w14:textId="77777777" w:rsidR="00FB14E2" w:rsidRPr="00CE4EE4" w:rsidRDefault="00FB14E2" w:rsidP="00322482">
            <w:pPr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 </w:t>
            </w:r>
          </w:p>
        </w:tc>
      </w:tr>
      <w:tr w:rsidR="00FB14E2" w:rsidRPr="00CE4EE4" w14:paraId="49B87CE0" w14:textId="77777777" w:rsidTr="00E81866">
        <w:trPr>
          <w:trHeight w:val="25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77C9FE7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 xml:space="preserve">5. Порядок приостановления, изменения и расторжения настоящего </w:t>
            </w:r>
            <w:r w:rsidR="0090407E">
              <w:rPr>
                <w:b/>
                <w:bCs/>
                <w:sz w:val="18"/>
                <w:szCs w:val="18"/>
              </w:rPr>
              <w:t>Контракт</w:t>
            </w:r>
            <w:r w:rsidRPr="00CE4EE4">
              <w:rPr>
                <w:b/>
                <w:bCs/>
                <w:sz w:val="18"/>
                <w:szCs w:val="18"/>
              </w:rPr>
              <w:t>а.</w:t>
            </w:r>
          </w:p>
          <w:p w14:paraId="130F36DD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B14E2" w:rsidRPr="00CE4EE4" w14:paraId="75C6A6D8" w14:textId="77777777" w:rsidTr="00E81866">
        <w:trPr>
          <w:trHeight w:val="22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59B66E1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5.1. ОПЕРАТОР имеет право приостановить оказание Услуг, уведомив об этом АБОНЕНТА, в следующих случаях: </w:t>
            </w:r>
          </w:p>
        </w:tc>
      </w:tr>
      <w:tr w:rsidR="00FB14E2" w:rsidRPr="00CE4EE4" w14:paraId="2EB23B8C" w14:textId="77777777" w:rsidTr="00E81866">
        <w:trPr>
          <w:trHeight w:val="49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60FB95E4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5.1.1. при нарушении АБОНЕНТОМ требований, установленных Федеральным законом «О связи», «Правилами предоставления Услуг ОПЕРАТОРА» и настоящим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ом;</w:t>
            </w:r>
          </w:p>
        </w:tc>
      </w:tr>
      <w:tr w:rsidR="00FB14E2" w:rsidRPr="00CE4EE4" w14:paraId="3F692736" w14:textId="77777777" w:rsidTr="00E81866">
        <w:trPr>
          <w:trHeight w:val="69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06A33D09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5.1.2. при систематических просрочках со стороны АБОНЕНТА, более 30 (тридцати) календарных дней, по оплате Услуг, предоставляемых ОПЕРАТОРОМ, за исключением случаев блокировки АБОНЕНТОМ своего «Лицевого счета», согласно п. 4 «Правил предоставления Услуг ОПЕРАТОРА»;</w:t>
            </w:r>
          </w:p>
        </w:tc>
      </w:tr>
      <w:tr w:rsidR="00FB14E2" w:rsidRPr="00CE4EE4" w14:paraId="0F42840E" w14:textId="77777777" w:rsidTr="00E81866">
        <w:trPr>
          <w:trHeight w:val="73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0120B26" w14:textId="77777777" w:rsidR="00FB14E2" w:rsidRPr="00CE4EE4" w:rsidRDefault="00FB14E2" w:rsidP="00380DBC">
            <w:pPr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5.1.3. Если АБОНЕНТ не пользуется сетью</w:t>
            </w:r>
            <w:r w:rsidR="00380DBC">
              <w:rPr>
                <w:sz w:val="18"/>
                <w:szCs w:val="18"/>
              </w:rPr>
              <w:t xml:space="preserve"> ОПЕРАТОРА</w:t>
            </w:r>
            <w:r w:rsidRPr="00CE4EE4">
              <w:rPr>
                <w:sz w:val="18"/>
                <w:szCs w:val="18"/>
              </w:rPr>
              <w:t xml:space="preserve"> в течение 90 (девяноста) календарных дней, при отсутствии от АБОНЕНТА заявления о блокировке своего "Лицевого счета" или письменного заявления о приостановлении действия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а.</w:t>
            </w:r>
          </w:p>
        </w:tc>
      </w:tr>
      <w:tr w:rsidR="00FB14E2" w:rsidRPr="00CE4EE4" w14:paraId="7E8E46FA" w14:textId="77777777" w:rsidTr="00E81866">
        <w:trPr>
          <w:trHeight w:val="1259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05D0B8FF" w14:textId="77777777" w:rsidR="003035D9" w:rsidRDefault="00607BFC" w:rsidP="003035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5.2. В случае </w:t>
            </w:r>
            <w:r w:rsidR="00B75F8A">
              <w:rPr>
                <w:sz w:val="18"/>
                <w:szCs w:val="18"/>
              </w:rPr>
              <w:t>неустр</w:t>
            </w:r>
            <w:r w:rsidR="00B75F8A" w:rsidRPr="00CE4EE4">
              <w:rPr>
                <w:sz w:val="18"/>
                <w:szCs w:val="18"/>
              </w:rPr>
              <w:t>анения</w:t>
            </w:r>
            <w:r w:rsidR="00FB14E2" w:rsidRPr="00CE4EE4">
              <w:rPr>
                <w:sz w:val="18"/>
                <w:szCs w:val="18"/>
              </w:rPr>
              <w:t xml:space="preserve"> такого нарушения в течение 6 месяцев с даты получения АБОНЕНТОМ от ОПЕРАТОРА уведомления в письменной форме о намерении приостановить оказание Услуг ОПЕРАТОР в одностороннем порядке вправе расторгнуть </w:t>
            </w:r>
            <w:r w:rsidR="0090407E">
              <w:rPr>
                <w:sz w:val="18"/>
                <w:szCs w:val="18"/>
              </w:rPr>
              <w:t>Контракт</w:t>
            </w:r>
            <w:r w:rsidR="00FB14E2" w:rsidRPr="00CE4EE4">
              <w:rPr>
                <w:sz w:val="18"/>
                <w:szCs w:val="18"/>
              </w:rPr>
              <w:t>.</w:t>
            </w:r>
          </w:p>
          <w:p w14:paraId="3355D30C" w14:textId="77777777" w:rsidR="00FB14E2" w:rsidRPr="00CE4EE4" w:rsidRDefault="00FB14E2" w:rsidP="003035D9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При расторжении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а ОПЕРАТОР имеет право произвести физическое отключение АБОНЕНТА от </w:t>
            </w:r>
            <w:r w:rsidR="007D2004">
              <w:rPr>
                <w:sz w:val="18"/>
                <w:szCs w:val="18"/>
              </w:rPr>
              <w:t>ОПЕРАТОРА</w:t>
            </w:r>
            <w:r w:rsidR="007D2004" w:rsidRPr="00CE4EE4">
              <w:rPr>
                <w:sz w:val="18"/>
                <w:szCs w:val="18"/>
              </w:rPr>
              <w:t xml:space="preserve"> путем</w:t>
            </w:r>
            <w:r w:rsidRPr="00CE4EE4">
              <w:rPr>
                <w:sz w:val="18"/>
                <w:szCs w:val="18"/>
              </w:rPr>
              <w:t xml:space="preserve"> демонтажа абонентской линии (кабеля), являющейся собственностью ОПЕРАТОРА, от телекоммуникационного оборудования ОПЕРАТОРА до точки ввода кабеля в помещение АБОНЕНТА.</w:t>
            </w:r>
          </w:p>
        </w:tc>
      </w:tr>
      <w:tr w:rsidR="00FB14E2" w:rsidRPr="00CE4EE4" w14:paraId="19C67C12" w14:textId="77777777" w:rsidTr="00E81866">
        <w:trPr>
          <w:trHeight w:val="49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3345D9EF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5.3. </w:t>
            </w:r>
            <w:r w:rsidR="005C1B72" w:rsidRPr="00B81127">
              <w:rPr>
                <w:color w:val="000000"/>
                <w:sz w:val="18"/>
                <w:szCs w:val="18"/>
              </w:rPr>
              <w:t xml:space="preserve"> АБОНЕНТ вправе отказаться в одностороннем порядке не менее чем за 30 (тридцать) дней в письменной форме от исполнения </w:t>
            </w:r>
            <w:r w:rsidR="0090407E">
              <w:rPr>
                <w:color w:val="000000"/>
                <w:sz w:val="18"/>
                <w:szCs w:val="18"/>
              </w:rPr>
              <w:t>Контракт</w:t>
            </w:r>
            <w:r w:rsidR="005C1B72" w:rsidRPr="00B81127">
              <w:rPr>
                <w:color w:val="000000"/>
                <w:sz w:val="18"/>
                <w:szCs w:val="18"/>
              </w:rPr>
              <w:t>а</w:t>
            </w:r>
            <w:r w:rsidR="005C1B72">
              <w:rPr>
                <w:color w:val="000000"/>
                <w:sz w:val="18"/>
                <w:szCs w:val="18"/>
              </w:rPr>
              <w:t xml:space="preserve">, </w:t>
            </w:r>
            <w:r w:rsidR="005C1B72" w:rsidRPr="00D43C62">
              <w:rPr>
                <w:color w:val="000000"/>
                <w:sz w:val="18"/>
                <w:szCs w:val="18"/>
              </w:rPr>
              <w:t xml:space="preserve">на </w:t>
            </w:r>
            <w:r w:rsidR="005C1B72" w:rsidRPr="00D43C62">
              <w:rPr>
                <w:color w:val="000000"/>
                <w:sz w:val="18"/>
                <w:szCs w:val="18"/>
                <w:lang w:val="en-US"/>
              </w:rPr>
              <w:t>e</w:t>
            </w:r>
            <w:r w:rsidR="005C1B72" w:rsidRPr="00D43C62">
              <w:rPr>
                <w:color w:val="000000"/>
                <w:sz w:val="18"/>
                <w:szCs w:val="18"/>
              </w:rPr>
              <w:t>-</w:t>
            </w:r>
            <w:r w:rsidR="005C1B72" w:rsidRPr="00D43C62">
              <w:rPr>
                <w:color w:val="000000"/>
                <w:sz w:val="18"/>
                <w:szCs w:val="18"/>
                <w:lang w:val="en-US"/>
              </w:rPr>
              <w:t>mail</w:t>
            </w:r>
            <w:r w:rsidR="005C1B72" w:rsidRPr="00D43C62">
              <w:rPr>
                <w:color w:val="000000"/>
                <w:sz w:val="18"/>
                <w:szCs w:val="18"/>
              </w:rPr>
              <w:t xml:space="preserve"> </w:t>
            </w:r>
            <w:r w:rsidR="00CD01DA" w:rsidRPr="00CD01DA">
              <w:rPr>
                <w:color w:val="000000"/>
                <w:sz w:val="18"/>
                <w:szCs w:val="18"/>
              </w:rPr>
              <w:t xml:space="preserve">отдела сопровождения </w:t>
            </w:r>
            <w:r w:rsidR="00455D98" w:rsidRPr="00455D98">
              <w:rPr>
                <w:color w:val="000000"/>
                <w:sz w:val="18"/>
                <w:szCs w:val="18"/>
                <w:highlight w:val="yellow"/>
              </w:rPr>
              <w:t>________________</w:t>
            </w:r>
            <w:r w:rsidR="005C1B72" w:rsidRPr="00B81127">
              <w:rPr>
                <w:color w:val="000000"/>
                <w:sz w:val="18"/>
                <w:szCs w:val="18"/>
              </w:rPr>
              <w:t xml:space="preserve"> при условии оплаты фактически понесенных ОПЕРАТОРОМ расходов по оказанию АБОНЕНТУ Услуг.</w:t>
            </w:r>
          </w:p>
        </w:tc>
      </w:tr>
      <w:tr w:rsidR="00FB14E2" w:rsidRPr="00CE4EE4" w14:paraId="0391709A" w14:textId="77777777" w:rsidTr="00E81866">
        <w:trPr>
          <w:trHeight w:val="72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6E9274A3" w14:textId="77777777" w:rsidR="00FB14E2" w:rsidRPr="00CE4EE4" w:rsidRDefault="00FB14E2" w:rsidP="005C1B7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5.4. В случае изменения реквизитов СТОРОН, настоящий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 остается в своей юридической силе и не перезаключается. В данном случае при изменении реквизитов, на СТОРОНЫ ложится обязанность </w:t>
            </w:r>
            <w:r w:rsidR="007D2004" w:rsidRPr="00CE4EE4">
              <w:rPr>
                <w:sz w:val="18"/>
                <w:szCs w:val="18"/>
              </w:rPr>
              <w:t>в срок,</w:t>
            </w:r>
            <w:r w:rsidRPr="00CE4EE4">
              <w:rPr>
                <w:sz w:val="18"/>
                <w:szCs w:val="18"/>
              </w:rPr>
              <w:t xml:space="preserve"> не превышающий </w:t>
            </w:r>
            <w:r w:rsidR="005C1B72" w:rsidRPr="005C1B72">
              <w:rPr>
                <w:sz w:val="18"/>
                <w:szCs w:val="18"/>
              </w:rPr>
              <w:t>30</w:t>
            </w:r>
            <w:r w:rsidRPr="00CE4EE4">
              <w:rPr>
                <w:sz w:val="18"/>
                <w:szCs w:val="18"/>
              </w:rPr>
              <w:t xml:space="preserve"> (шестьдесят) календарных дней уведомить об этом другую СТОРОНУ.</w:t>
            </w:r>
          </w:p>
        </w:tc>
      </w:tr>
      <w:tr w:rsidR="00FB14E2" w:rsidRPr="00CE4EE4" w14:paraId="04DA6CA6" w14:textId="77777777" w:rsidTr="00E81866">
        <w:trPr>
          <w:trHeight w:val="46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7D998042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5.5. Условия об изменении и расторжении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 (в том числе изменения состава предоставляемых Услуг) указаны в п. 15 «Правил предоставления Услуг» ОПЕРАТОРА.</w:t>
            </w:r>
          </w:p>
        </w:tc>
      </w:tr>
      <w:tr w:rsidR="00FB14E2" w:rsidRPr="00CE4EE4" w14:paraId="32A9E8A3" w14:textId="77777777" w:rsidTr="00E81866">
        <w:trPr>
          <w:trHeight w:val="46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A86DBC5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5.6. При расторжении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 все регистрационные данные АБОНЕНТА и все закрепленные за ним сетевые реквизиты удаляются.</w:t>
            </w:r>
          </w:p>
        </w:tc>
      </w:tr>
      <w:tr w:rsidR="00FB14E2" w:rsidRPr="00CE4EE4" w14:paraId="4EADAAF3" w14:textId="77777777" w:rsidTr="00E81866">
        <w:trPr>
          <w:trHeight w:val="255"/>
        </w:trPr>
        <w:tc>
          <w:tcPr>
            <w:tcW w:w="10660" w:type="dxa"/>
            <w:shd w:val="clear" w:color="000000" w:fill="FFFFFF"/>
            <w:hideMark/>
          </w:tcPr>
          <w:p w14:paraId="3B4E8769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 xml:space="preserve">6. Срок действия настоящего </w:t>
            </w:r>
            <w:r w:rsidR="0090407E">
              <w:rPr>
                <w:b/>
                <w:bCs/>
                <w:sz w:val="18"/>
                <w:szCs w:val="18"/>
              </w:rPr>
              <w:t>Контракт</w:t>
            </w:r>
            <w:r w:rsidRPr="00CE4EE4">
              <w:rPr>
                <w:b/>
                <w:bCs/>
                <w:sz w:val="18"/>
                <w:szCs w:val="18"/>
              </w:rPr>
              <w:t>а</w:t>
            </w:r>
          </w:p>
        </w:tc>
      </w:tr>
      <w:tr w:rsidR="00FB14E2" w:rsidRPr="00CE4EE4" w14:paraId="1E9B0232" w14:textId="77777777" w:rsidTr="00E81866">
        <w:trPr>
          <w:trHeight w:val="964"/>
        </w:trPr>
        <w:tc>
          <w:tcPr>
            <w:tcW w:w="10660" w:type="dxa"/>
            <w:shd w:val="clear" w:color="000000" w:fill="FFFFFF"/>
            <w:hideMark/>
          </w:tcPr>
          <w:p w14:paraId="77840404" w14:textId="77777777" w:rsidR="00FB14E2" w:rsidRPr="00CE4EE4" w:rsidRDefault="0075473D" w:rsidP="00435F56">
            <w:pPr>
              <w:jc w:val="both"/>
              <w:rPr>
                <w:sz w:val="18"/>
                <w:szCs w:val="18"/>
              </w:rPr>
            </w:pPr>
            <w:r w:rsidRPr="002913AE">
              <w:rPr>
                <w:sz w:val="19"/>
                <w:szCs w:val="19"/>
              </w:rPr>
              <w:t xml:space="preserve">6.1. Настоящий </w:t>
            </w:r>
            <w:r w:rsidR="0090407E">
              <w:rPr>
                <w:sz w:val="19"/>
                <w:szCs w:val="19"/>
              </w:rPr>
              <w:t>Контракт</w:t>
            </w:r>
            <w:r w:rsidRPr="002913AE">
              <w:rPr>
                <w:sz w:val="19"/>
                <w:szCs w:val="19"/>
              </w:rPr>
              <w:t xml:space="preserve"> вступает в силу </w:t>
            </w:r>
            <w:r>
              <w:rPr>
                <w:sz w:val="19"/>
                <w:szCs w:val="19"/>
              </w:rPr>
              <w:t>с даты его подписания обеими сторонами</w:t>
            </w:r>
            <w:r w:rsidRPr="002913AE">
              <w:rPr>
                <w:sz w:val="19"/>
                <w:szCs w:val="19"/>
              </w:rPr>
              <w:t xml:space="preserve"> и действует до 31 декабря 202</w:t>
            </w:r>
            <w:r>
              <w:rPr>
                <w:sz w:val="19"/>
                <w:szCs w:val="19"/>
              </w:rPr>
              <w:t>6</w:t>
            </w:r>
            <w:r w:rsidRPr="002913AE">
              <w:rPr>
                <w:sz w:val="19"/>
                <w:szCs w:val="19"/>
              </w:rPr>
              <w:t xml:space="preserve"> года включительно, а в части взаиморасчетов – до их полного исполнения. Услуги по настоящему </w:t>
            </w:r>
            <w:r w:rsidR="0090407E">
              <w:rPr>
                <w:sz w:val="19"/>
                <w:szCs w:val="19"/>
              </w:rPr>
              <w:t>Контракт</w:t>
            </w:r>
            <w:r w:rsidRPr="002913AE">
              <w:rPr>
                <w:sz w:val="19"/>
                <w:szCs w:val="19"/>
              </w:rPr>
              <w:t>у подлежат оказанию с 01.</w:t>
            </w:r>
            <w:r w:rsidR="00435F56" w:rsidRPr="002913AE">
              <w:rPr>
                <w:sz w:val="19"/>
                <w:szCs w:val="19"/>
              </w:rPr>
              <w:t>0</w:t>
            </w:r>
            <w:r w:rsidR="00435F56">
              <w:rPr>
                <w:sz w:val="19"/>
                <w:szCs w:val="19"/>
              </w:rPr>
              <w:t>9</w:t>
            </w:r>
            <w:r w:rsidRPr="002913AE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6</w:t>
            </w:r>
            <w:r w:rsidRPr="002913AE">
              <w:rPr>
                <w:sz w:val="19"/>
                <w:szCs w:val="19"/>
              </w:rPr>
              <w:t xml:space="preserve"> по 3</w:t>
            </w:r>
            <w:r w:rsidR="00455D98">
              <w:rPr>
                <w:sz w:val="19"/>
                <w:szCs w:val="19"/>
              </w:rPr>
              <w:t>1</w:t>
            </w:r>
            <w:r w:rsidRPr="002913AE">
              <w:rPr>
                <w:sz w:val="19"/>
                <w:szCs w:val="19"/>
              </w:rPr>
              <w:t>.</w:t>
            </w:r>
            <w:r w:rsidR="00455D98">
              <w:rPr>
                <w:sz w:val="19"/>
                <w:szCs w:val="19"/>
              </w:rPr>
              <w:t>12</w:t>
            </w:r>
            <w:r w:rsidRPr="002913AE">
              <w:rPr>
                <w:sz w:val="19"/>
                <w:szCs w:val="19"/>
              </w:rPr>
              <w:t>.202</w:t>
            </w:r>
            <w:r>
              <w:rPr>
                <w:sz w:val="19"/>
                <w:szCs w:val="19"/>
              </w:rPr>
              <w:t>6</w:t>
            </w:r>
            <w:r w:rsidRPr="002913AE">
              <w:rPr>
                <w:sz w:val="19"/>
                <w:szCs w:val="19"/>
              </w:rPr>
              <w:t xml:space="preserve"> включительно.</w:t>
            </w:r>
          </w:p>
        </w:tc>
      </w:tr>
      <w:tr w:rsidR="00FB14E2" w:rsidRPr="00CE4EE4" w14:paraId="66EFC43F" w14:textId="77777777" w:rsidTr="00E81866">
        <w:trPr>
          <w:trHeight w:val="255"/>
        </w:trPr>
        <w:tc>
          <w:tcPr>
            <w:tcW w:w="10660" w:type="dxa"/>
            <w:shd w:val="clear" w:color="000000" w:fill="FFFFFF"/>
            <w:noWrap/>
            <w:vAlign w:val="bottom"/>
            <w:hideMark/>
          </w:tcPr>
          <w:p w14:paraId="3BAFEBA4" w14:textId="77777777" w:rsidR="00FB14E2" w:rsidRPr="00CE4EE4" w:rsidRDefault="00FB14E2" w:rsidP="00FE5801">
            <w:pPr>
              <w:jc w:val="center"/>
              <w:rPr>
                <w:b/>
                <w:bCs/>
                <w:sz w:val="18"/>
                <w:szCs w:val="18"/>
              </w:rPr>
            </w:pPr>
            <w:r w:rsidRPr="00CE4EE4">
              <w:rPr>
                <w:b/>
                <w:bCs/>
                <w:sz w:val="18"/>
                <w:szCs w:val="18"/>
              </w:rPr>
              <w:t>7. Прочие условия</w:t>
            </w:r>
          </w:p>
        </w:tc>
      </w:tr>
      <w:tr w:rsidR="00FB14E2" w:rsidRPr="00CE4EE4" w14:paraId="58E0F5CD" w14:textId="77777777" w:rsidTr="00E81866">
        <w:trPr>
          <w:trHeight w:val="240"/>
        </w:trPr>
        <w:tc>
          <w:tcPr>
            <w:tcW w:w="10660" w:type="dxa"/>
            <w:shd w:val="clear" w:color="000000" w:fill="FFFFFF"/>
            <w:noWrap/>
            <w:vAlign w:val="bottom"/>
            <w:hideMark/>
          </w:tcPr>
          <w:p w14:paraId="1748A4A4" w14:textId="77777777" w:rsidR="00FB14E2" w:rsidRPr="00CE4EE4" w:rsidRDefault="00FB14E2" w:rsidP="009257EC">
            <w:pPr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7.1. Электронный адрес ОПЕРАТОРА: </w:t>
            </w:r>
            <w:hyperlink r:id="rId9" w:history="1">
              <w:r w:rsidR="00455D98" w:rsidRPr="00455D98">
                <w:rPr>
                  <w:rStyle w:val="a4"/>
                  <w:highlight w:val="yellow"/>
                </w:rPr>
                <w:t>_____________</w:t>
              </w:r>
            </w:hyperlink>
            <w:r w:rsidR="00856124" w:rsidRPr="00455D98">
              <w:rPr>
                <w:sz w:val="18"/>
                <w:szCs w:val="18"/>
                <w:highlight w:val="yellow"/>
              </w:rPr>
              <w:t>.</w:t>
            </w:r>
            <w:r w:rsidR="00856124">
              <w:rPr>
                <w:sz w:val="18"/>
                <w:szCs w:val="18"/>
              </w:rPr>
              <w:t xml:space="preserve"> </w:t>
            </w:r>
          </w:p>
        </w:tc>
      </w:tr>
      <w:tr w:rsidR="00FB14E2" w:rsidRPr="00CE4EE4" w14:paraId="1DBD8BD6" w14:textId="77777777" w:rsidTr="00E81866">
        <w:trPr>
          <w:trHeight w:val="27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4942AB97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>7.2. Технические показатели, характеризующие качество услуг по передаче данных указаны в Приложении № 1.</w:t>
            </w:r>
          </w:p>
        </w:tc>
      </w:tr>
      <w:tr w:rsidR="00FB14E2" w:rsidRPr="00CE4EE4" w14:paraId="1F161DDC" w14:textId="77777777" w:rsidTr="00E81866">
        <w:trPr>
          <w:trHeight w:val="720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0BAA4B44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7.3. Все споры решаются ОПЕРАТОРОМ и АБОНЕНТОМ путем проведения переговоров, что оформляется Протоколом. При </w:t>
            </w:r>
            <w:r w:rsidR="007D2004" w:rsidRPr="00CE4EE4">
              <w:rPr>
                <w:sz w:val="18"/>
                <w:szCs w:val="18"/>
              </w:rPr>
              <w:t>недостижении</w:t>
            </w:r>
            <w:r w:rsidRPr="00CE4EE4">
              <w:rPr>
                <w:sz w:val="18"/>
                <w:szCs w:val="18"/>
              </w:rPr>
              <w:t xml:space="preserve"> компромисса СТОРОНЫ решают споры в порядке, предусмотренном законодательством Российской Федерации, </w:t>
            </w:r>
            <w:r w:rsidR="007D2004" w:rsidRPr="00CE4EE4">
              <w:rPr>
                <w:sz w:val="18"/>
                <w:szCs w:val="18"/>
              </w:rPr>
              <w:t>учитывая предварительный</w:t>
            </w:r>
            <w:r w:rsidRPr="00CE4EE4">
              <w:rPr>
                <w:sz w:val="18"/>
                <w:szCs w:val="18"/>
              </w:rPr>
              <w:t xml:space="preserve"> претензионный порядок.</w:t>
            </w:r>
          </w:p>
        </w:tc>
      </w:tr>
      <w:tr w:rsidR="00FB14E2" w:rsidRPr="00CE4EE4" w14:paraId="25F9C3C1" w14:textId="77777777" w:rsidTr="00E81866">
        <w:trPr>
          <w:trHeight w:val="67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2E845691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7.4. СТОРОНЫ обязуются соблюдать условия конфиденциальности информации, полученной в связи с заключением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а. Условия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 и дополнительных соглашений к нему конфиденциальны и не подлежат разглашению.</w:t>
            </w:r>
          </w:p>
        </w:tc>
      </w:tr>
      <w:tr w:rsidR="00FB14E2" w:rsidRPr="00CE4EE4" w14:paraId="5FB2CE0D" w14:textId="77777777" w:rsidTr="00E81866">
        <w:trPr>
          <w:trHeight w:val="67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79D79D19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7.5. Сведения об АБОНЕНТЕ, ставшие известны ОПЕРАТОРУ в силу исполнения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а, могут использоваться ОПЕРАТОРОМ для оказания справочных и иных информационных услуг или передаваться третьим лицам только с письменного согласия АБОНЕНТА, за исключением случаев, предусмотренных законодательством РФ. </w:t>
            </w:r>
          </w:p>
        </w:tc>
      </w:tr>
      <w:tr w:rsidR="00FB14E2" w:rsidRPr="00CE4EE4" w14:paraId="7DB68CC5" w14:textId="77777777" w:rsidTr="00E81866">
        <w:trPr>
          <w:trHeight w:val="94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6997C03B" w14:textId="77777777" w:rsidR="00FB14E2" w:rsidRPr="00CE4EE4" w:rsidRDefault="00FB14E2" w:rsidP="00322482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lastRenderedPageBreak/>
              <w:t xml:space="preserve">7.6. СТОРОНЫ признают всю документацию, информацию, знания и опыт, полученные в ходе выполнения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а, конфиденциальными. СТОРОНЫ отвечают за обеспечение конфиденциальности документации, информации, знаний и опыта. СТОРОНЫ обязаны обеспечить соблюдение конфиденциальности физическими и юридическими лицами, которым дали возможность ознакомиться с этими данными в процессе выполнения работ.</w:t>
            </w:r>
          </w:p>
        </w:tc>
      </w:tr>
      <w:tr w:rsidR="00FB14E2" w:rsidRPr="00CE4EE4" w14:paraId="33DFF8C9" w14:textId="77777777" w:rsidTr="00E81866">
        <w:trPr>
          <w:trHeight w:val="675"/>
        </w:trPr>
        <w:tc>
          <w:tcPr>
            <w:tcW w:w="10660" w:type="dxa"/>
            <w:shd w:val="clear" w:color="000000" w:fill="FFFFFF"/>
            <w:vAlign w:val="bottom"/>
            <w:hideMark/>
          </w:tcPr>
          <w:p w14:paraId="5F434CA3" w14:textId="77777777" w:rsidR="00FB14E2" w:rsidRPr="00CE4EE4" w:rsidRDefault="00FB14E2" w:rsidP="003035D9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7.7. С переданной документацией, информацией, знаниями и опытом, имеющими конфиденциальный характер, могут ознакомиться лишь те лица, которым непосредственно поручено выполнение работ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у, в части их касающейся.</w:t>
            </w:r>
          </w:p>
        </w:tc>
      </w:tr>
      <w:tr w:rsidR="00FB14E2" w:rsidRPr="00CE4EE4" w14:paraId="617F396A" w14:textId="77777777" w:rsidTr="00E81866">
        <w:trPr>
          <w:trHeight w:val="847"/>
        </w:trPr>
        <w:tc>
          <w:tcPr>
            <w:tcW w:w="10660" w:type="dxa"/>
            <w:shd w:val="clear" w:color="000000" w:fill="FFFFFF"/>
            <w:hideMark/>
          </w:tcPr>
          <w:p w14:paraId="3257FC41" w14:textId="77777777" w:rsidR="00FB14E2" w:rsidRDefault="00FB14E2" w:rsidP="003035D9">
            <w:pPr>
              <w:jc w:val="both"/>
              <w:rPr>
                <w:sz w:val="18"/>
                <w:szCs w:val="18"/>
              </w:rPr>
            </w:pPr>
            <w:r w:rsidRPr="00CE4EE4">
              <w:rPr>
                <w:sz w:val="18"/>
                <w:szCs w:val="18"/>
              </w:rPr>
              <w:t xml:space="preserve">7.8. Настоящий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 xml:space="preserve"> составлен на русском языке на трех страницах в двух подлинных экземплярах, имеющих одинаковую юридическую силу, по одному для каждой из СТОРОН. Неотъемлемой частью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а явл</w:t>
            </w:r>
            <w:r w:rsidR="005E621F">
              <w:rPr>
                <w:sz w:val="18"/>
                <w:szCs w:val="18"/>
              </w:rPr>
              <w:t xml:space="preserve">яются Приложения № 1, 2, 3 </w:t>
            </w:r>
            <w:r w:rsidRPr="00CE4EE4">
              <w:rPr>
                <w:sz w:val="18"/>
                <w:szCs w:val="18"/>
              </w:rPr>
              <w:t xml:space="preserve">к нему. Все изменения к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CE4EE4">
              <w:rPr>
                <w:sz w:val="18"/>
                <w:szCs w:val="18"/>
              </w:rPr>
              <w:t>у оформляются путем заключения дополнительного соглашения к нему.</w:t>
            </w:r>
          </w:p>
          <w:p w14:paraId="74751D28" w14:textId="77777777" w:rsidR="005C1B72" w:rsidRDefault="005C1B72" w:rsidP="003035D9">
            <w:pPr>
              <w:jc w:val="both"/>
              <w:rPr>
                <w:sz w:val="18"/>
                <w:szCs w:val="18"/>
              </w:rPr>
            </w:pPr>
          </w:p>
          <w:p w14:paraId="4BEC75AD" w14:textId="77777777" w:rsidR="005C1B72" w:rsidRPr="00B81127" w:rsidRDefault="005C1B72" w:rsidP="005C1B72">
            <w:pPr>
              <w:jc w:val="center"/>
              <w:rPr>
                <w:b/>
                <w:bCs/>
                <w:sz w:val="18"/>
                <w:szCs w:val="18"/>
              </w:rPr>
            </w:pPr>
            <w:r w:rsidRPr="00851429">
              <w:rPr>
                <w:b/>
                <w:bCs/>
                <w:sz w:val="18"/>
                <w:szCs w:val="18"/>
              </w:rPr>
              <w:t>8</w:t>
            </w:r>
            <w:r w:rsidRPr="00B81127">
              <w:rPr>
                <w:b/>
                <w:bCs/>
                <w:sz w:val="18"/>
                <w:szCs w:val="18"/>
              </w:rPr>
              <w:t>.  Антикоррупционная оговорка</w:t>
            </w:r>
          </w:p>
          <w:p w14:paraId="496B4849" w14:textId="77777777" w:rsidR="005C1B72" w:rsidRPr="00B81127" w:rsidRDefault="005C1B72" w:rsidP="005C1B72">
            <w:pPr>
              <w:rPr>
                <w:b/>
                <w:bCs/>
                <w:sz w:val="18"/>
                <w:szCs w:val="18"/>
              </w:rPr>
            </w:pPr>
          </w:p>
          <w:p w14:paraId="33C0FB93" w14:textId="77777777" w:rsidR="005C1B72" w:rsidRPr="00B81127" w:rsidRDefault="005C1B72" w:rsidP="005C1B72">
            <w:pPr>
              <w:jc w:val="both"/>
              <w:rPr>
                <w:sz w:val="18"/>
                <w:szCs w:val="18"/>
              </w:rPr>
            </w:pP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 xml:space="preserve">.1. При исполнении своих обязательств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      </w:r>
          </w:p>
          <w:p w14:paraId="0D801531" w14:textId="77777777" w:rsidR="005C1B72" w:rsidRPr="00B81127" w:rsidRDefault="005C1B72" w:rsidP="005C1B72">
            <w:pPr>
              <w:jc w:val="both"/>
              <w:rPr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 xml:space="preserve">При исполнении своих обязательств по настоящему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      </w:r>
          </w:p>
          <w:p w14:paraId="05B9A3AA" w14:textId="77777777" w:rsidR="005C1B72" w:rsidRPr="00B81127" w:rsidRDefault="005C1B72" w:rsidP="005C1B72">
            <w:pPr>
              <w:jc w:val="both"/>
              <w:rPr>
                <w:sz w:val="18"/>
                <w:szCs w:val="18"/>
              </w:rPr>
            </w:pP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 xml:space="preserve">.2. В случае возникновения у Стороны подозрений, что произошло или может произойти нарушение каких-либо положений пункта </w:t>
            </w: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>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      </w:r>
          </w:p>
          <w:p w14:paraId="3DC86056" w14:textId="77777777" w:rsidR="005C1B72" w:rsidRPr="00D43C62" w:rsidRDefault="005C1B72" w:rsidP="005C1B72">
            <w:pPr>
              <w:jc w:val="both"/>
              <w:rPr>
                <w:color w:val="000000"/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 xml:space="preserve">Порядок уведомления Оператора о нарушениях каких-либо положений пункта </w:t>
            </w: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>.1 насто</w:t>
            </w:r>
            <w:r>
              <w:rPr>
                <w:sz w:val="18"/>
                <w:szCs w:val="18"/>
              </w:rPr>
              <w:t xml:space="preserve">ящего раздела: </w:t>
            </w:r>
            <w:r w:rsidR="00455D98" w:rsidRPr="00455D98">
              <w:rPr>
                <w:sz w:val="18"/>
                <w:szCs w:val="18"/>
                <w:highlight w:val="yellow"/>
              </w:rPr>
              <w:t>тел. ________________</w:t>
            </w:r>
            <w:r w:rsidRPr="00455D98">
              <w:rPr>
                <w:sz w:val="18"/>
                <w:szCs w:val="18"/>
                <w:highlight w:val="yellow"/>
              </w:rPr>
              <w:t xml:space="preserve">, </w:t>
            </w:r>
            <w:r w:rsidRPr="00455D98">
              <w:rPr>
                <w:color w:val="000000"/>
                <w:sz w:val="18"/>
                <w:szCs w:val="18"/>
                <w:highlight w:val="yellow"/>
                <w:lang w:val="en-US"/>
              </w:rPr>
              <w:t>e</w:t>
            </w:r>
            <w:r w:rsidRPr="00455D98">
              <w:rPr>
                <w:color w:val="000000"/>
                <w:sz w:val="18"/>
                <w:szCs w:val="18"/>
                <w:highlight w:val="yellow"/>
              </w:rPr>
              <w:t>-</w:t>
            </w:r>
            <w:r w:rsidRPr="00455D98">
              <w:rPr>
                <w:color w:val="000000"/>
                <w:sz w:val="18"/>
                <w:szCs w:val="18"/>
                <w:highlight w:val="yellow"/>
                <w:lang w:val="en-US"/>
              </w:rPr>
              <w:t>mail</w:t>
            </w:r>
            <w:r w:rsidRPr="00455D98">
              <w:rPr>
                <w:color w:val="000000"/>
                <w:sz w:val="18"/>
                <w:szCs w:val="18"/>
                <w:highlight w:val="yellow"/>
              </w:rPr>
              <w:t xml:space="preserve"> отдела сопровождения </w:t>
            </w:r>
            <w:r w:rsidR="00455D98">
              <w:rPr>
                <w:highlight w:val="yellow"/>
              </w:rPr>
              <w:t>______________</w:t>
            </w:r>
            <w:r w:rsidRPr="00455D98">
              <w:rPr>
                <w:sz w:val="18"/>
                <w:szCs w:val="18"/>
                <w:highlight w:val="yellow"/>
              </w:rPr>
              <w:t>.</w:t>
            </w:r>
          </w:p>
          <w:p w14:paraId="4B24AA31" w14:textId="77777777" w:rsidR="005C1B72" w:rsidRPr="00B81127" w:rsidRDefault="005C1B72" w:rsidP="005C1B72">
            <w:pPr>
              <w:jc w:val="both"/>
              <w:rPr>
                <w:sz w:val="18"/>
                <w:szCs w:val="18"/>
              </w:rPr>
            </w:pPr>
            <w:r w:rsidRPr="00B81127">
              <w:rPr>
                <w:sz w:val="18"/>
                <w:szCs w:val="18"/>
              </w:rPr>
              <w:t xml:space="preserve">Порядок уведомления Абонента о нарушениях каких-либо положений пункта </w:t>
            </w: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 xml:space="preserve">.1 настоящего раздела указываются в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е. Сторона, получившая уведомление о нарушении каких-либо положений пункта </w:t>
            </w:r>
            <w:r w:rsidR="0075473D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>.1 настоящего раздела, обязана рассмотреть уведомление и сообщить другой Стороне об итогах его рассмотрения в течение 5 рабочих дней с даты получения письменного уведомления.</w:t>
            </w:r>
          </w:p>
          <w:p w14:paraId="58A209AB" w14:textId="77777777" w:rsidR="005C1B72" w:rsidRPr="00B81127" w:rsidRDefault="005C1B72" w:rsidP="005C1B72">
            <w:pPr>
              <w:jc w:val="both"/>
              <w:rPr>
                <w:sz w:val="18"/>
                <w:szCs w:val="18"/>
              </w:rPr>
            </w:pPr>
            <w:r w:rsidRPr="005C1B72">
              <w:rPr>
                <w:sz w:val="18"/>
                <w:szCs w:val="18"/>
              </w:rPr>
              <w:t>8/</w:t>
            </w:r>
            <w:r w:rsidRPr="00B81127">
              <w:rPr>
                <w:sz w:val="18"/>
                <w:szCs w:val="18"/>
              </w:rPr>
              <w:t xml:space="preserve">3. Стороны гарантируют осуществление надлежащего разбирательства по фактам нарушения положений пункта </w:t>
            </w: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>.1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      </w:r>
          </w:p>
          <w:p w14:paraId="5B59C63A" w14:textId="77777777" w:rsidR="005C1B72" w:rsidRPr="00B81127" w:rsidRDefault="005C1B72" w:rsidP="005C1B72">
            <w:pPr>
              <w:jc w:val="both"/>
              <w:rPr>
                <w:sz w:val="18"/>
                <w:szCs w:val="18"/>
              </w:rPr>
            </w:pP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 xml:space="preserve">.4. В случае подтверждения факта нарушения одной Стороной положений пункта </w:t>
            </w: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 xml:space="preserve">.1 настоящего раздела и/или неполучения другой Стороной информации об итогах рассмотрения уведомления о нарушении в соответствии с пунктом </w:t>
            </w:r>
            <w:r w:rsidRPr="005C1B72">
              <w:rPr>
                <w:sz w:val="18"/>
                <w:szCs w:val="18"/>
              </w:rPr>
              <w:t>8</w:t>
            </w:r>
            <w:r w:rsidRPr="00B81127">
              <w:rPr>
                <w:sz w:val="18"/>
                <w:szCs w:val="18"/>
              </w:rPr>
              <w:t xml:space="preserve">.2. настоящего раздела, другая Сторона имеет право расторгнуть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 в одностороннем внесудебном порядке путем направления письменного уведомления не позднее чем за 14 (четырнадцать) календарных дней до даты прекращения действия </w:t>
            </w:r>
            <w:r w:rsidR="0090407E">
              <w:rPr>
                <w:sz w:val="18"/>
                <w:szCs w:val="18"/>
              </w:rPr>
              <w:t>Контракт</w:t>
            </w:r>
            <w:r w:rsidRPr="00B81127">
              <w:rPr>
                <w:sz w:val="18"/>
                <w:szCs w:val="18"/>
              </w:rPr>
              <w:t xml:space="preserve">а.               </w:t>
            </w:r>
          </w:p>
          <w:p w14:paraId="1E16887F" w14:textId="77777777" w:rsidR="005C1B72" w:rsidRPr="00CE4EE4" w:rsidRDefault="005C1B72" w:rsidP="003035D9">
            <w:pPr>
              <w:jc w:val="both"/>
              <w:rPr>
                <w:sz w:val="18"/>
                <w:szCs w:val="18"/>
              </w:rPr>
            </w:pPr>
          </w:p>
        </w:tc>
      </w:tr>
    </w:tbl>
    <w:p w14:paraId="68CA8A12" w14:textId="77777777" w:rsidR="00FB14E2" w:rsidRPr="00CE4EE4" w:rsidRDefault="00FB14E2" w:rsidP="00FB14E2">
      <w:pPr>
        <w:rPr>
          <w:vanish/>
          <w:sz w:val="18"/>
          <w:szCs w:val="18"/>
        </w:rPr>
      </w:pPr>
    </w:p>
    <w:tbl>
      <w:tblPr>
        <w:tblW w:w="10620" w:type="dxa"/>
        <w:tblInd w:w="93" w:type="dxa"/>
        <w:tblLook w:val="04A0" w:firstRow="1" w:lastRow="0" w:firstColumn="1" w:lastColumn="0" w:noHBand="0" w:noVBand="1"/>
      </w:tblPr>
      <w:tblGrid>
        <w:gridCol w:w="5685"/>
        <w:gridCol w:w="4935"/>
      </w:tblGrid>
      <w:tr w:rsidR="00FB14E2" w:rsidRPr="00CE4EE4" w14:paraId="5C2B4720" w14:textId="77777777" w:rsidTr="006179C0">
        <w:trPr>
          <w:gridAfter w:val="1"/>
          <w:wAfter w:w="4935" w:type="dxa"/>
          <w:trHeight w:val="201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1FCA54" w14:textId="77777777" w:rsidR="008704C0" w:rsidRDefault="008704C0" w:rsidP="0032248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07A1C0AD" w14:textId="77777777" w:rsidR="00FB14E2" w:rsidRPr="00CE4EE4" w:rsidRDefault="005C1B72" w:rsidP="00322482">
            <w:pPr>
              <w:jc w:val="center"/>
              <w:rPr>
                <w:b/>
                <w:bCs/>
                <w:sz w:val="18"/>
                <w:szCs w:val="18"/>
              </w:rPr>
            </w:pPr>
            <w:r w:rsidRPr="005C1B72">
              <w:rPr>
                <w:b/>
                <w:bCs/>
                <w:sz w:val="18"/>
                <w:szCs w:val="18"/>
              </w:rPr>
              <w:t>9</w:t>
            </w:r>
            <w:r w:rsidR="00FB14E2" w:rsidRPr="00CE4EE4">
              <w:rPr>
                <w:b/>
                <w:bCs/>
                <w:sz w:val="18"/>
                <w:szCs w:val="18"/>
              </w:rPr>
              <w:t>. Юридические адреса и реквизиты СТОРОН</w:t>
            </w:r>
          </w:p>
          <w:p w14:paraId="63695D40" w14:textId="77777777" w:rsidR="00FB14E2" w:rsidRPr="00CE4EE4" w:rsidRDefault="00FB14E2" w:rsidP="003224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79C0" w:rsidRPr="00CE4EE4" w14:paraId="1B3AD956" w14:textId="77777777" w:rsidTr="006179C0">
        <w:trPr>
          <w:trHeight w:val="201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547F87" w14:textId="77777777" w:rsidR="006179C0" w:rsidRPr="00CE4EE4" w:rsidRDefault="006179C0" w:rsidP="006179C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АБОНЕНТ</w:t>
            </w:r>
          </w:p>
        </w:tc>
        <w:tc>
          <w:tcPr>
            <w:tcW w:w="4935" w:type="dxa"/>
          </w:tcPr>
          <w:p w14:paraId="5BAD1CE8" w14:textId="77777777" w:rsidR="006179C0" w:rsidRPr="006179C0" w:rsidRDefault="006179C0" w:rsidP="006179C0">
            <w:pPr>
              <w:rPr>
                <w:b/>
                <w:bCs/>
                <w:sz w:val="18"/>
                <w:szCs w:val="18"/>
              </w:rPr>
            </w:pPr>
            <w:r w:rsidRPr="006179C0">
              <w:rPr>
                <w:b/>
                <w:bCs/>
                <w:sz w:val="20"/>
                <w:szCs w:val="20"/>
              </w:rPr>
              <w:t>ОПЕРАТОР</w:t>
            </w:r>
          </w:p>
        </w:tc>
      </w:tr>
      <w:tr w:rsidR="006179C0" w:rsidRPr="00CE4EE4" w14:paraId="6D633BE2" w14:textId="77777777" w:rsidTr="006179C0">
        <w:trPr>
          <w:trHeight w:val="201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B075AF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ФБУН НИИ СБМ Роспотребнадзора</w:t>
            </w:r>
          </w:p>
          <w:p w14:paraId="7B9F9250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ИНН 7728021048</w:t>
            </w:r>
            <w:r>
              <w:rPr>
                <w:sz w:val="20"/>
                <w:szCs w:val="20"/>
              </w:rPr>
              <w:t xml:space="preserve">, </w:t>
            </w:r>
            <w:r w:rsidRPr="00306727">
              <w:rPr>
                <w:sz w:val="20"/>
                <w:szCs w:val="20"/>
              </w:rPr>
              <w:t>КПП 772801001</w:t>
            </w:r>
          </w:p>
          <w:p w14:paraId="33BCFBCD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ОГРН</w:t>
            </w:r>
            <w:r w:rsidRPr="00306727">
              <w:rPr>
                <w:sz w:val="20"/>
                <w:szCs w:val="20"/>
              </w:rPr>
              <w:tab/>
              <w:t>1027739834396</w:t>
            </w:r>
            <w:r>
              <w:rPr>
                <w:sz w:val="20"/>
                <w:szCs w:val="20"/>
              </w:rPr>
              <w:t xml:space="preserve">, </w:t>
            </w:r>
            <w:r w:rsidRPr="00306727">
              <w:rPr>
                <w:sz w:val="20"/>
                <w:szCs w:val="20"/>
              </w:rPr>
              <w:t>ОКПО 01897438</w:t>
            </w:r>
          </w:p>
          <w:p w14:paraId="7414C14F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ОКОГУ 1330415</w:t>
            </w:r>
            <w:r>
              <w:rPr>
                <w:sz w:val="20"/>
                <w:szCs w:val="20"/>
              </w:rPr>
              <w:t xml:space="preserve">, </w:t>
            </w:r>
            <w:r w:rsidRPr="00306727">
              <w:rPr>
                <w:sz w:val="20"/>
                <w:szCs w:val="20"/>
              </w:rPr>
              <w:t>ОКАТО 45293590000</w:t>
            </w:r>
          </w:p>
          <w:p w14:paraId="5B48EBBC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Место нахождения</w:t>
            </w:r>
            <w:r>
              <w:rPr>
                <w:sz w:val="20"/>
                <w:szCs w:val="20"/>
              </w:rPr>
              <w:t xml:space="preserve"> и почтовый адрес</w:t>
            </w:r>
            <w:r w:rsidRPr="00306727">
              <w:rPr>
                <w:sz w:val="20"/>
                <w:szCs w:val="20"/>
              </w:rPr>
              <w:t>:</w:t>
            </w:r>
            <w:r w:rsidRPr="00306727">
              <w:rPr>
                <w:sz w:val="20"/>
                <w:szCs w:val="20"/>
              </w:rPr>
              <w:tab/>
            </w:r>
          </w:p>
          <w:p w14:paraId="178864D7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117246, г.</w:t>
            </w:r>
            <w:r>
              <w:rPr>
                <w:sz w:val="20"/>
                <w:szCs w:val="20"/>
              </w:rPr>
              <w:t xml:space="preserve"> Москва, Научный проезд, д. 18</w:t>
            </w:r>
          </w:p>
          <w:p w14:paraId="669141E7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 xml:space="preserve">Адрес электронной почты: </w:t>
            </w:r>
          </w:p>
          <w:p w14:paraId="6D9A24CA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hyperlink r:id="rId10" w:history="1">
              <w:r w:rsidRPr="008A6504">
                <w:rPr>
                  <w:rStyle w:val="a4"/>
                  <w:sz w:val="20"/>
                  <w:szCs w:val="20"/>
                </w:rPr>
                <w:t>info@sysbiomed.ru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1" w:history="1">
              <w:r w:rsidRPr="008A6504">
                <w:rPr>
                  <w:rStyle w:val="a4"/>
                  <w:sz w:val="20"/>
                  <w:szCs w:val="20"/>
                </w:rPr>
                <w:t>zakupki@sysbiomed.ru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306727">
              <w:rPr>
                <w:sz w:val="20"/>
                <w:szCs w:val="20"/>
              </w:rPr>
              <w:t>.</w:t>
            </w:r>
          </w:p>
          <w:p w14:paraId="4D824C79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306727">
              <w:rPr>
                <w:sz w:val="20"/>
                <w:szCs w:val="20"/>
              </w:rPr>
              <w:t>Телефон/факс:</w:t>
            </w:r>
            <w:r w:rsidRPr="00270A2B">
              <w:rPr>
                <w:sz w:val="20"/>
                <w:szCs w:val="20"/>
              </w:rPr>
              <w:t xml:space="preserve"> + 7 (495)</w:t>
            </w:r>
            <w:r>
              <w:rPr>
                <w:sz w:val="20"/>
                <w:szCs w:val="20"/>
              </w:rPr>
              <w:t xml:space="preserve"> </w:t>
            </w:r>
            <w:r w:rsidRPr="00270A2B">
              <w:rPr>
                <w:sz w:val="20"/>
                <w:szCs w:val="20"/>
              </w:rPr>
              <w:t>332-01-01</w:t>
            </w:r>
          </w:p>
          <w:p w14:paraId="1ABC97CC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  <w:r w:rsidRPr="00306727">
              <w:rPr>
                <w:sz w:val="20"/>
                <w:szCs w:val="20"/>
              </w:rPr>
              <w:t>ная служба</w:t>
            </w:r>
            <w:r>
              <w:rPr>
                <w:sz w:val="20"/>
                <w:szCs w:val="20"/>
              </w:rPr>
              <w:t>: (доб. 114)</w:t>
            </w:r>
          </w:p>
          <w:p w14:paraId="50183EC8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06727">
              <w:rPr>
                <w:sz w:val="20"/>
                <w:szCs w:val="20"/>
              </w:rPr>
              <w:t>ухгалтерия</w:t>
            </w:r>
            <w:r>
              <w:rPr>
                <w:sz w:val="20"/>
                <w:szCs w:val="20"/>
              </w:rPr>
              <w:t>:</w:t>
            </w:r>
            <w:r w:rsidRPr="003067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(доб. 104)</w:t>
            </w:r>
          </w:p>
          <w:p w14:paraId="4D2D580C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Планово-экономический отдел</w:t>
            </w:r>
            <w:r w:rsidRPr="00E31302">
              <w:rPr>
                <w:sz w:val="20"/>
                <w:szCs w:val="20"/>
              </w:rPr>
              <w:t xml:space="preserve"> (доб</w:t>
            </w:r>
            <w:r>
              <w:rPr>
                <w:sz w:val="20"/>
                <w:szCs w:val="20"/>
              </w:rPr>
              <w:t>.</w:t>
            </w:r>
            <w:r w:rsidRPr="00E31302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>8</w:t>
            </w:r>
            <w:r w:rsidRPr="00E31302">
              <w:rPr>
                <w:sz w:val="20"/>
                <w:szCs w:val="20"/>
              </w:rPr>
              <w:t>)</w:t>
            </w:r>
          </w:p>
          <w:p w14:paraId="5F979295" w14:textId="77777777" w:rsidR="006179C0" w:rsidRPr="0090677E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90677E">
              <w:rPr>
                <w:sz w:val="20"/>
                <w:szCs w:val="20"/>
              </w:rPr>
              <w:t>Банковские реквизиты:</w:t>
            </w:r>
          </w:p>
          <w:p w14:paraId="54DF503E" w14:textId="77777777" w:rsidR="006179C0" w:rsidRPr="0090677E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0677E">
              <w:rPr>
                <w:sz w:val="20"/>
                <w:szCs w:val="20"/>
              </w:rPr>
              <w:t>олучатель - УФК ПО Г. МОСКВЕ (ФБУН НИИ СБМ РОСПОТРЕБНАДЗОРА Л/С 20736X21540)</w:t>
            </w:r>
          </w:p>
          <w:p w14:paraId="16164CDE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91191F">
              <w:rPr>
                <w:sz w:val="20"/>
                <w:szCs w:val="20"/>
              </w:rPr>
              <w:t xml:space="preserve">Банк получателя: </w:t>
            </w:r>
            <w:r w:rsidRPr="0074313F">
              <w:rPr>
                <w:sz w:val="20"/>
                <w:szCs w:val="20"/>
              </w:rPr>
              <w:t>ОКЦ № 1</w:t>
            </w:r>
            <w:r>
              <w:rPr>
                <w:sz w:val="20"/>
                <w:szCs w:val="20"/>
              </w:rPr>
              <w:t xml:space="preserve"> </w:t>
            </w:r>
            <w:r w:rsidRPr="0091191F">
              <w:rPr>
                <w:sz w:val="20"/>
                <w:szCs w:val="20"/>
              </w:rPr>
              <w:t>ГУ БАНКА РОССИИ ПО ЦФО//УФК ПО Г. МОСКВЕ, г МОСКВА</w:t>
            </w:r>
          </w:p>
          <w:p w14:paraId="708F9B2A" w14:textId="77777777" w:rsidR="006179C0" w:rsidRPr="0090677E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90677E">
              <w:rPr>
                <w:sz w:val="20"/>
                <w:szCs w:val="20"/>
              </w:rPr>
              <w:t xml:space="preserve">БИК 004525988 </w:t>
            </w:r>
          </w:p>
          <w:p w14:paraId="50409524" w14:textId="77777777" w:rsidR="006179C0" w:rsidRPr="0090677E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90677E">
              <w:rPr>
                <w:sz w:val="20"/>
                <w:szCs w:val="20"/>
              </w:rPr>
              <w:t>К/счет 40102810545370000003</w:t>
            </w:r>
          </w:p>
          <w:p w14:paraId="58A65BB8" w14:textId="77777777" w:rsidR="006179C0" w:rsidRPr="0090677E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90677E">
              <w:rPr>
                <w:sz w:val="20"/>
                <w:szCs w:val="20"/>
              </w:rPr>
              <w:t>Р/счет 03214643000000017300</w:t>
            </w:r>
          </w:p>
          <w:p w14:paraId="0119934A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  <w:r w:rsidRPr="0090677E">
              <w:rPr>
                <w:sz w:val="20"/>
                <w:szCs w:val="20"/>
              </w:rPr>
              <w:t>ОКТМО 45908000</w:t>
            </w:r>
          </w:p>
          <w:p w14:paraId="4D343182" w14:textId="77777777" w:rsidR="006179C0" w:rsidRPr="002259E2" w:rsidRDefault="006179C0" w:rsidP="006179C0">
            <w:pPr>
              <w:rPr>
                <w:sz w:val="20"/>
                <w:szCs w:val="20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6179C0" w:rsidRPr="00840E88" w14:paraId="7871195A" w14:textId="77777777" w:rsidTr="009C399A">
              <w:tc>
                <w:tcPr>
                  <w:tcW w:w="4935" w:type="dxa"/>
                </w:tcPr>
                <w:p w14:paraId="665C27D6" w14:textId="77777777" w:rsidR="006179C0" w:rsidRPr="00840E88" w:rsidRDefault="006179C0" w:rsidP="006179C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</w:tr>
            <w:tr w:rsidR="006179C0" w:rsidRPr="004A5997" w14:paraId="16A396E5" w14:textId="77777777" w:rsidTr="009C399A">
              <w:trPr>
                <w:trHeight w:val="4062"/>
              </w:trPr>
              <w:tc>
                <w:tcPr>
                  <w:tcW w:w="4935" w:type="dxa"/>
                </w:tcPr>
                <w:p w14:paraId="25E67F05" w14:textId="77777777" w:rsidR="006179C0" w:rsidRPr="004A5997" w:rsidRDefault="006179C0" w:rsidP="006179C0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1CE08BE3" w14:textId="77777777" w:rsidR="006179C0" w:rsidRPr="002259E2" w:rsidRDefault="006179C0" w:rsidP="006179C0">
            <w:pPr>
              <w:rPr>
                <w:sz w:val="20"/>
                <w:szCs w:val="20"/>
              </w:rPr>
            </w:pPr>
          </w:p>
        </w:tc>
      </w:tr>
      <w:tr w:rsidR="006179C0" w:rsidRPr="00CE4EE4" w14:paraId="232819BD" w14:textId="77777777" w:rsidTr="006179C0">
        <w:trPr>
          <w:trHeight w:val="201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2FD44B1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Заместитель директора по общим вопросам</w:t>
            </w:r>
          </w:p>
          <w:p w14:paraId="1940E9E2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ФБУН НИИ СБМ Роспотребнадзора</w:t>
            </w:r>
          </w:p>
          <w:p w14:paraId="6A5943B0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</w:p>
          <w:p w14:paraId="7D86A6CD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___________________</w:t>
            </w:r>
            <w:r>
              <w:rPr>
                <w:bCs/>
                <w:sz w:val="20"/>
                <w:szCs w:val="20"/>
              </w:rPr>
              <w:t>И.Д. Разуваева</w:t>
            </w:r>
          </w:p>
          <w:p w14:paraId="31BA0DF2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</w:rPr>
            </w:pPr>
          </w:p>
        </w:tc>
        <w:tc>
          <w:tcPr>
            <w:tcW w:w="4935" w:type="dxa"/>
          </w:tcPr>
          <w:p w14:paraId="49B5BFFA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5C92A319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0087E8A7" w14:textId="77777777" w:rsidR="006179C0" w:rsidRPr="00840E88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78F4F7BA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40E88">
              <w:rPr>
                <w:bCs/>
                <w:sz w:val="20"/>
                <w:szCs w:val="20"/>
              </w:rPr>
              <w:t xml:space="preserve">__________________ </w:t>
            </w:r>
          </w:p>
          <w:p w14:paraId="68D08917" w14:textId="77777777" w:rsidR="006179C0" w:rsidRPr="00840E88" w:rsidRDefault="006179C0" w:rsidP="006179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54702E18" w14:textId="77777777" w:rsidR="005C1B72" w:rsidRDefault="005C1B72" w:rsidP="002D2392">
      <w:pPr>
        <w:rPr>
          <w:b/>
          <w:sz w:val="18"/>
          <w:szCs w:val="18"/>
        </w:rPr>
      </w:pPr>
    </w:p>
    <w:p w14:paraId="6EA51EAA" w14:textId="77777777" w:rsidR="002D2392" w:rsidRDefault="002D2392" w:rsidP="000343CB">
      <w:pPr>
        <w:rPr>
          <w:color w:val="000000"/>
          <w:sz w:val="18"/>
          <w:szCs w:val="18"/>
        </w:rPr>
      </w:pPr>
    </w:p>
    <w:p w14:paraId="4F9658B1" w14:textId="77777777" w:rsidR="0029446F" w:rsidRDefault="0029446F" w:rsidP="00FF6DDC">
      <w:pPr>
        <w:ind w:firstLine="708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Приложение №1</w:t>
      </w:r>
    </w:p>
    <w:p w14:paraId="55D55EBC" w14:textId="77777777" w:rsidR="006179C0" w:rsidRDefault="006179C0" w:rsidP="00FF6DDC">
      <w:pPr>
        <w:ind w:firstLine="708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 Контракту от «_</w:t>
      </w:r>
      <w:proofErr w:type="gramStart"/>
      <w:r>
        <w:rPr>
          <w:color w:val="000000"/>
          <w:sz w:val="18"/>
          <w:szCs w:val="18"/>
        </w:rPr>
        <w:t>_»_</w:t>
      </w:r>
      <w:proofErr w:type="gramEnd"/>
      <w:r>
        <w:rPr>
          <w:color w:val="000000"/>
          <w:sz w:val="18"/>
          <w:szCs w:val="18"/>
        </w:rPr>
        <w:t>_____2026 г. № 324</w:t>
      </w:r>
    </w:p>
    <w:p w14:paraId="75A0235E" w14:textId="77777777" w:rsidR="006179C0" w:rsidRDefault="006179C0" w:rsidP="00FF6DDC">
      <w:pPr>
        <w:ind w:firstLine="708"/>
        <w:jc w:val="right"/>
        <w:rPr>
          <w:color w:val="000000"/>
          <w:sz w:val="18"/>
          <w:szCs w:val="18"/>
        </w:rPr>
      </w:pPr>
    </w:p>
    <w:p w14:paraId="1B79BB85" w14:textId="77777777" w:rsidR="002D2392" w:rsidRPr="002D2392" w:rsidRDefault="0029446F" w:rsidP="00FF6DDC">
      <w:pPr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РЕГИСТРАЦИОННАЯ КАРТА К </w:t>
      </w:r>
      <w:r w:rsidR="00582D9A">
        <w:rPr>
          <w:b/>
          <w:color w:val="000000"/>
          <w:sz w:val="18"/>
          <w:szCs w:val="18"/>
        </w:rPr>
        <w:t xml:space="preserve">КОНТРАКТУ </w:t>
      </w:r>
      <w:r>
        <w:rPr>
          <w:b/>
          <w:color w:val="000000"/>
          <w:sz w:val="18"/>
          <w:szCs w:val="18"/>
        </w:rPr>
        <w:t>№</w:t>
      </w:r>
      <w:r w:rsidR="004315AE" w:rsidRPr="004315AE">
        <w:rPr>
          <w:b/>
          <w:color w:val="000000"/>
          <w:sz w:val="18"/>
          <w:szCs w:val="18"/>
        </w:rPr>
        <w:t xml:space="preserve"> </w:t>
      </w:r>
      <w:r w:rsidR="006179C0">
        <w:rPr>
          <w:color w:val="0000FF"/>
          <w:sz w:val="20"/>
          <w:szCs w:val="20"/>
        </w:rPr>
        <w:t>324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doub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709"/>
        <w:gridCol w:w="854"/>
        <w:gridCol w:w="855"/>
        <w:gridCol w:w="1134"/>
        <w:gridCol w:w="1276"/>
        <w:gridCol w:w="1192"/>
        <w:gridCol w:w="1926"/>
      </w:tblGrid>
      <w:tr w:rsidR="00FF6DDC" w:rsidRPr="00DC08E3" w14:paraId="0CE7D66D" w14:textId="77777777" w:rsidTr="00FF6DDC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368" w:type="dxa"/>
            <w:tcBorders>
              <w:top w:val="single" w:sz="6" w:space="0" w:color="auto"/>
              <w:bottom w:val="double" w:sz="6" w:space="0" w:color="auto"/>
            </w:tcBorders>
            <w:shd w:val="pct10" w:color="auto" w:fill="auto"/>
            <w:vAlign w:val="center"/>
          </w:tcPr>
          <w:p w14:paraId="281BA639" w14:textId="77777777" w:rsidR="00FF6DDC" w:rsidRPr="00DC08E3" w:rsidRDefault="0090407E" w:rsidP="003224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Контракт</w:t>
            </w:r>
            <w:r w:rsidR="00FF6DDC" w:rsidRPr="00DC08E3">
              <w:rPr>
                <w:color w:val="000000"/>
                <w:sz w:val="20"/>
                <w:szCs w:val="20"/>
              </w:rPr>
              <w:t xml:space="preserve"> №</w:t>
            </w:r>
          </w:p>
        </w:tc>
        <w:tc>
          <w:tcPr>
            <w:tcW w:w="1709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47C4A86E" w14:textId="77777777" w:rsidR="00FF6DDC" w:rsidRPr="00DC08E3" w:rsidRDefault="001D0A0C" w:rsidP="00B904C2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54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5E7E67FD" w14:textId="77777777" w:rsidR="00FF6DDC" w:rsidRPr="00DC08E3" w:rsidRDefault="00FF6DDC" w:rsidP="005C1B72">
            <w:pPr>
              <w:tabs>
                <w:tab w:val="center" w:pos="467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ЛС</w:t>
            </w:r>
          </w:p>
        </w:tc>
        <w:tc>
          <w:tcPr>
            <w:tcW w:w="855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3268418F" w14:textId="77777777" w:rsidR="00FF6DDC" w:rsidRPr="00DC08E3" w:rsidRDefault="00FF6DDC" w:rsidP="00B904C2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double" w:sz="6" w:space="0" w:color="auto"/>
            </w:tcBorders>
            <w:shd w:val="pct10" w:color="auto" w:fill="auto"/>
            <w:vAlign w:val="center"/>
          </w:tcPr>
          <w:p w14:paraId="64A7CCF6" w14:textId="77777777" w:rsidR="00FF6DDC" w:rsidRPr="00DC08E3" w:rsidRDefault="00FF6DDC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Заказ №</w:t>
            </w:r>
          </w:p>
        </w:tc>
        <w:tc>
          <w:tcPr>
            <w:tcW w:w="1276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146ED42F" w14:textId="77777777" w:rsidR="00FF6DDC" w:rsidRPr="00DC08E3" w:rsidRDefault="00FF6DDC" w:rsidP="00322482">
            <w:pPr>
              <w:tabs>
                <w:tab w:val="center" w:pos="467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bottom w:val="double" w:sz="6" w:space="0" w:color="auto"/>
            </w:tcBorders>
            <w:shd w:val="pct10" w:color="auto" w:fill="auto"/>
            <w:vAlign w:val="center"/>
          </w:tcPr>
          <w:p w14:paraId="7ACEC83E" w14:textId="77777777" w:rsidR="00FF6DDC" w:rsidRPr="00DC08E3" w:rsidRDefault="00FF6DDC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Дата заказа</w:t>
            </w:r>
          </w:p>
        </w:tc>
        <w:tc>
          <w:tcPr>
            <w:tcW w:w="1926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14:paraId="69E4E310" w14:textId="77777777" w:rsidR="00FF6DDC" w:rsidRPr="00DC08E3" w:rsidRDefault="00FF6DDC" w:rsidP="0032248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3519BF82" w14:textId="77777777" w:rsidR="0029446F" w:rsidRPr="00DC08E3" w:rsidRDefault="0029446F" w:rsidP="0029446F">
      <w:pPr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A. АБОНЕНТ</w:t>
      </w:r>
      <w:r w:rsidRPr="00DC08E3">
        <w:rPr>
          <w:bCs/>
          <w:color w:val="000000"/>
          <w:sz w:val="20"/>
          <w:szCs w:val="20"/>
        </w:rPr>
        <w:t>: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835"/>
        <w:gridCol w:w="1276"/>
        <w:gridCol w:w="1843"/>
        <w:gridCol w:w="3118"/>
      </w:tblGrid>
      <w:tr w:rsidR="0029446F" w:rsidRPr="00DC08E3" w14:paraId="2EC2527E" w14:textId="77777777" w:rsidTr="0081171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077" w:type="dxa"/>
            <w:gridSpan w:val="2"/>
            <w:shd w:val="pct10" w:color="auto" w:fill="auto"/>
            <w:vAlign w:val="center"/>
          </w:tcPr>
          <w:p w14:paraId="37D4A2A3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Официальное наименование АБОНЕНТА</w:t>
            </w:r>
          </w:p>
        </w:tc>
        <w:tc>
          <w:tcPr>
            <w:tcW w:w="6237" w:type="dxa"/>
            <w:gridSpan w:val="3"/>
            <w:vAlign w:val="center"/>
          </w:tcPr>
          <w:p w14:paraId="73701AD5" w14:textId="77777777" w:rsidR="0029446F" w:rsidRPr="00DC08E3" w:rsidRDefault="00926023" w:rsidP="00322482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  <w:r>
              <w:rPr>
                <w:rFonts w:eastAsia="MS Mincho"/>
                <w:color w:val="0000FF"/>
                <w:sz w:val="20"/>
                <w:szCs w:val="20"/>
              </w:rPr>
              <w:t>ФБУН НИИ СБМ Роспотребнадзора</w:t>
            </w:r>
          </w:p>
        </w:tc>
      </w:tr>
      <w:tr w:rsidR="0029446F" w:rsidRPr="00DC08E3" w14:paraId="3D0C838B" w14:textId="77777777" w:rsidTr="0029446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4077" w:type="dxa"/>
            <w:gridSpan w:val="2"/>
            <w:shd w:val="pct10" w:color="auto" w:fill="auto"/>
            <w:vAlign w:val="center"/>
          </w:tcPr>
          <w:p w14:paraId="6FE38203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2.Ф.И.О. ответственного лица</w:t>
            </w:r>
          </w:p>
        </w:tc>
        <w:tc>
          <w:tcPr>
            <w:tcW w:w="6237" w:type="dxa"/>
            <w:gridSpan w:val="3"/>
            <w:vAlign w:val="center"/>
          </w:tcPr>
          <w:p w14:paraId="05FFAFEB" w14:textId="77777777" w:rsidR="0029446F" w:rsidRPr="0090409A" w:rsidRDefault="002A6AC0" w:rsidP="00322482">
            <w:pPr>
              <w:tabs>
                <w:tab w:val="center" w:pos="467"/>
              </w:tabs>
              <w:rPr>
                <w:bCs/>
                <w:color w:val="0000FF"/>
                <w:sz w:val="20"/>
                <w:szCs w:val="20"/>
              </w:rPr>
            </w:pPr>
            <w:r>
              <w:rPr>
                <w:sz w:val="18"/>
                <w:szCs w:val="18"/>
              </w:rPr>
              <w:t>Разуваева И.Д.</w:t>
            </w:r>
          </w:p>
        </w:tc>
      </w:tr>
      <w:tr w:rsidR="0029446F" w:rsidRPr="00DC08E3" w14:paraId="2F31AFCA" w14:textId="77777777" w:rsidTr="00185D9E">
        <w:tblPrEx>
          <w:tblCellMar>
            <w:top w:w="0" w:type="dxa"/>
            <w:bottom w:w="0" w:type="dxa"/>
          </w:tblCellMar>
        </w:tblPrEx>
        <w:tc>
          <w:tcPr>
            <w:tcW w:w="1242" w:type="dxa"/>
            <w:shd w:val="pct10" w:color="auto" w:fill="auto"/>
          </w:tcPr>
          <w:p w14:paraId="241F35AD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4111" w:type="dxa"/>
            <w:gridSpan w:val="2"/>
          </w:tcPr>
          <w:p w14:paraId="5C5B00F1" w14:textId="77777777" w:rsidR="0029446F" w:rsidRPr="00DC08E3" w:rsidRDefault="00A83663" w:rsidP="00185D9E">
            <w:pPr>
              <w:ind w:left="30" w:right="429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Заместитель директора по общим вопросам</w:t>
            </w:r>
          </w:p>
        </w:tc>
        <w:tc>
          <w:tcPr>
            <w:tcW w:w="1843" w:type="dxa"/>
            <w:shd w:val="pct10" w:color="auto" w:fill="auto"/>
          </w:tcPr>
          <w:p w14:paraId="2A400840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118" w:type="dxa"/>
          </w:tcPr>
          <w:p w14:paraId="75894BE6" w14:textId="77777777" w:rsidR="0029446F" w:rsidRPr="00DC08E3" w:rsidRDefault="00926023" w:rsidP="009E2756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FF"/>
                <w:sz w:val="20"/>
                <w:szCs w:val="20"/>
              </w:rPr>
              <w:t>+7(495)3320101</w:t>
            </w:r>
          </w:p>
        </w:tc>
      </w:tr>
      <w:tr w:rsidR="0029446F" w:rsidRPr="00DC08E3" w14:paraId="4A8FFF0B" w14:textId="77777777" w:rsidTr="00185D9E">
        <w:tblPrEx>
          <w:tblCellMar>
            <w:top w:w="0" w:type="dxa"/>
            <w:bottom w:w="0" w:type="dxa"/>
          </w:tblCellMar>
        </w:tblPrEx>
        <w:tc>
          <w:tcPr>
            <w:tcW w:w="1242" w:type="dxa"/>
            <w:shd w:val="pct10" w:color="auto" w:fill="auto"/>
          </w:tcPr>
          <w:p w14:paraId="2031AE54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C08E3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4111" w:type="dxa"/>
            <w:gridSpan w:val="2"/>
          </w:tcPr>
          <w:p w14:paraId="2CF98D1B" w14:textId="77777777" w:rsidR="0029446F" w:rsidRPr="00185D9E" w:rsidRDefault="00926023" w:rsidP="002A6AC0">
            <w:pPr>
              <w:tabs>
                <w:tab w:val="center" w:pos="467"/>
              </w:tabs>
              <w:rPr>
                <w:bCs/>
                <w:color w:val="0000FF"/>
                <w:sz w:val="18"/>
                <w:szCs w:val="18"/>
              </w:rPr>
            </w:pPr>
            <w:r w:rsidRPr="00185D9E">
              <w:rPr>
                <w:bCs/>
                <w:color w:val="0000FF"/>
                <w:sz w:val="18"/>
                <w:szCs w:val="18"/>
              </w:rPr>
              <w:t>Info@sysbiomed.ru, i.i.bogachev@sysbiomed.ru, perepel_kv@sysbiomed.ru</w:t>
            </w:r>
          </w:p>
        </w:tc>
        <w:tc>
          <w:tcPr>
            <w:tcW w:w="1843" w:type="dxa"/>
            <w:shd w:val="pct10" w:color="auto" w:fill="auto"/>
          </w:tcPr>
          <w:p w14:paraId="7CA70E4F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Факс</w:t>
            </w:r>
          </w:p>
        </w:tc>
        <w:tc>
          <w:tcPr>
            <w:tcW w:w="3118" w:type="dxa"/>
          </w:tcPr>
          <w:p w14:paraId="2FDCF42C" w14:textId="77777777" w:rsidR="0029446F" w:rsidRPr="00DC08E3" w:rsidRDefault="0029446F" w:rsidP="00322482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</w:p>
        </w:tc>
      </w:tr>
      <w:tr w:rsidR="0029446F" w:rsidRPr="00DC08E3" w14:paraId="52544314" w14:textId="77777777" w:rsidTr="0029446F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4077" w:type="dxa"/>
            <w:gridSpan w:val="2"/>
            <w:shd w:val="pct10" w:color="auto" w:fill="auto"/>
            <w:vAlign w:val="center"/>
          </w:tcPr>
          <w:p w14:paraId="113838A4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3. Адрес предоставления Услуг</w:t>
            </w:r>
          </w:p>
        </w:tc>
        <w:tc>
          <w:tcPr>
            <w:tcW w:w="6237" w:type="dxa"/>
            <w:gridSpan w:val="3"/>
            <w:vAlign w:val="center"/>
          </w:tcPr>
          <w:p w14:paraId="34E1B7C8" w14:textId="77777777" w:rsidR="0029446F" w:rsidRPr="00DC08E3" w:rsidRDefault="00926023" w:rsidP="00322482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FF"/>
                <w:sz w:val="20"/>
                <w:szCs w:val="20"/>
              </w:rPr>
              <w:t xml:space="preserve">117246, 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г.Москва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>, ул. Научный проезд, д. 18</w:t>
            </w:r>
          </w:p>
        </w:tc>
      </w:tr>
      <w:tr w:rsidR="0029446F" w:rsidRPr="00DC08E3" w14:paraId="579B6AE5" w14:textId="77777777" w:rsidTr="0029446F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4077" w:type="dxa"/>
            <w:gridSpan w:val="2"/>
            <w:shd w:val="pct10" w:color="auto" w:fill="auto"/>
            <w:vAlign w:val="center"/>
          </w:tcPr>
          <w:p w14:paraId="059E44CA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4. Адрес доставки счета</w:t>
            </w:r>
          </w:p>
        </w:tc>
        <w:tc>
          <w:tcPr>
            <w:tcW w:w="6237" w:type="dxa"/>
            <w:gridSpan w:val="3"/>
            <w:vAlign w:val="center"/>
          </w:tcPr>
          <w:p w14:paraId="23C1A9CA" w14:textId="77777777" w:rsidR="0029446F" w:rsidRPr="00DC08E3" w:rsidRDefault="00926023" w:rsidP="002A6AC0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FF"/>
                <w:sz w:val="20"/>
                <w:szCs w:val="20"/>
              </w:rPr>
              <w:t xml:space="preserve">117246, 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г.Москва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 xml:space="preserve"> ул. Научный проезд, д. 18</w:t>
            </w:r>
          </w:p>
        </w:tc>
      </w:tr>
      <w:tr w:rsidR="0029446F" w:rsidRPr="00DC08E3" w14:paraId="57BC742E" w14:textId="77777777" w:rsidTr="0032248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077" w:type="dxa"/>
            <w:gridSpan w:val="2"/>
            <w:tcBorders>
              <w:bottom w:val="double" w:sz="6" w:space="0" w:color="auto"/>
            </w:tcBorders>
            <w:shd w:val="pct10" w:color="auto" w:fill="auto"/>
            <w:vAlign w:val="center"/>
          </w:tcPr>
          <w:p w14:paraId="0060BC18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 xml:space="preserve">5. Описание абонентской линии (при доступе к сети передачи данных с использованием абонентской </w:t>
            </w:r>
            <w:proofErr w:type="gramStart"/>
            <w:r w:rsidRPr="00DC08E3">
              <w:rPr>
                <w:color w:val="000000"/>
                <w:sz w:val="20"/>
                <w:szCs w:val="20"/>
              </w:rPr>
              <w:t>линии)*</w:t>
            </w:r>
            <w:proofErr w:type="gramEnd"/>
          </w:p>
        </w:tc>
        <w:tc>
          <w:tcPr>
            <w:tcW w:w="6237" w:type="dxa"/>
            <w:gridSpan w:val="3"/>
            <w:tcBorders>
              <w:bottom w:val="double" w:sz="6" w:space="0" w:color="auto"/>
            </w:tcBorders>
            <w:vAlign w:val="center"/>
          </w:tcPr>
          <w:p w14:paraId="1A1CA396" w14:textId="77777777" w:rsidR="0029446F" w:rsidRPr="00DC08E3" w:rsidRDefault="0029446F" w:rsidP="00322482">
            <w:pPr>
              <w:tabs>
                <w:tab w:val="center" w:pos="467"/>
              </w:tabs>
              <w:rPr>
                <w:bCs/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 xml:space="preserve">Схема включения: Клиентская, тип </w:t>
            </w:r>
            <w:proofErr w:type="gramStart"/>
            <w:r w:rsidRPr="00DC08E3">
              <w:rPr>
                <w:color w:val="000000"/>
                <w:sz w:val="20"/>
                <w:szCs w:val="20"/>
              </w:rPr>
              <w:t>подключения:</w:t>
            </w:r>
            <w:r w:rsidRPr="00DC08E3">
              <w:rPr>
                <w:color w:val="000000"/>
                <w:sz w:val="20"/>
                <w:szCs w:val="20"/>
                <w:lang w:val="en-US"/>
              </w:rPr>
              <w:t>Ethernet</w:t>
            </w:r>
            <w:proofErr w:type="gramEnd"/>
          </w:p>
        </w:tc>
      </w:tr>
      <w:tr w:rsidR="0029446F" w:rsidRPr="00DC08E3" w14:paraId="1E4ADA60" w14:textId="77777777" w:rsidTr="00811713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407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73C1E3E1" w14:textId="77777777" w:rsidR="0029446F" w:rsidRPr="00DC08E3" w:rsidRDefault="0029446F" w:rsidP="00322482">
            <w:pPr>
              <w:rPr>
                <w:color w:val="000000"/>
                <w:sz w:val="20"/>
                <w:szCs w:val="20"/>
              </w:rPr>
            </w:pPr>
            <w:r w:rsidRPr="00DC08E3">
              <w:rPr>
                <w:color w:val="000000"/>
                <w:sz w:val="20"/>
                <w:szCs w:val="20"/>
              </w:rPr>
              <w:t>6. Данные для доступа в Личный Кабинет.</w:t>
            </w: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050129D" w14:textId="77777777" w:rsidR="0029446F" w:rsidRPr="00DC08E3" w:rsidRDefault="0029446F" w:rsidP="00322482">
            <w:pPr>
              <w:tabs>
                <w:tab w:val="left" w:pos="426"/>
              </w:tabs>
              <w:rPr>
                <w:b/>
                <w:color w:val="0000FF"/>
                <w:sz w:val="20"/>
                <w:szCs w:val="20"/>
                <w:lang w:val="en-US"/>
              </w:rPr>
            </w:pPr>
            <w:r w:rsidRPr="00DC08E3">
              <w:rPr>
                <w:b/>
                <w:sz w:val="20"/>
                <w:szCs w:val="20"/>
              </w:rPr>
              <w:t>Логин</w:t>
            </w:r>
            <w:r w:rsidRPr="00DC08E3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4AE7162F" w14:textId="77777777" w:rsidR="0028170A" w:rsidRPr="0028170A" w:rsidRDefault="0029446F" w:rsidP="00BF32AA">
            <w:pPr>
              <w:tabs>
                <w:tab w:val="center" w:pos="467"/>
              </w:tabs>
              <w:rPr>
                <w:color w:val="000000"/>
                <w:sz w:val="20"/>
                <w:szCs w:val="20"/>
              </w:rPr>
            </w:pPr>
            <w:r w:rsidRPr="00DC08E3">
              <w:rPr>
                <w:b/>
                <w:sz w:val="20"/>
                <w:szCs w:val="20"/>
              </w:rPr>
              <w:t>Пароль</w:t>
            </w:r>
            <w:r w:rsidRPr="00DC08E3">
              <w:rPr>
                <w:b/>
                <w:sz w:val="20"/>
                <w:szCs w:val="20"/>
                <w:lang w:val="en-US"/>
              </w:rPr>
              <w:t xml:space="preserve">: </w:t>
            </w:r>
          </w:p>
        </w:tc>
      </w:tr>
    </w:tbl>
    <w:p w14:paraId="38A84B6C" w14:textId="77777777" w:rsidR="0029446F" w:rsidRPr="00DC08E3" w:rsidRDefault="0029446F" w:rsidP="0029446F">
      <w:pPr>
        <w:rPr>
          <w:bCs/>
          <w:color w:val="000000"/>
          <w:sz w:val="20"/>
          <w:szCs w:val="20"/>
        </w:rPr>
      </w:pPr>
      <w:r w:rsidRPr="00DC08E3">
        <w:rPr>
          <w:bCs/>
          <w:color w:val="000000"/>
          <w:sz w:val="20"/>
          <w:szCs w:val="20"/>
        </w:rPr>
        <w:t>B. ДАННЫЕ ОБ УСЛУГЕ: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843"/>
        <w:gridCol w:w="850"/>
        <w:gridCol w:w="1169"/>
        <w:gridCol w:w="1099"/>
      </w:tblGrid>
      <w:tr w:rsidR="0029446F" w:rsidRPr="00A826B8" w14:paraId="4ED61461" w14:textId="77777777" w:rsidTr="003224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3" w:type="dxa"/>
            <w:shd w:val="pct10" w:color="auto" w:fill="auto"/>
          </w:tcPr>
          <w:p w14:paraId="2B625111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1. Доступ к сети Интернет на скорости до</w:t>
            </w:r>
          </w:p>
        </w:tc>
        <w:tc>
          <w:tcPr>
            <w:tcW w:w="1843" w:type="dxa"/>
            <w:vAlign w:val="center"/>
          </w:tcPr>
          <w:p w14:paraId="75CCC30D" w14:textId="77777777" w:rsidR="0029446F" w:rsidRPr="00A826B8" w:rsidRDefault="00926023" w:rsidP="00185D9E">
            <w:pPr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 w:rsidRPr="00A826B8">
              <w:rPr>
                <w:b/>
                <w:bCs/>
                <w:color w:val="0000FF"/>
                <w:sz w:val="28"/>
                <w:szCs w:val="28"/>
              </w:rPr>
              <w:t>1</w:t>
            </w:r>
          </w:p>
        </w:tc>
        <w:tc>
          <w:tcPr>
            <w:tcW w:w="3118" w:type="dxa"/>
            <w:gridSpan w:val="3"/>
            <w:shd w:val="pct10" w:color="auto" w:fill="auto"/>
          </w:tcPr>
          <w:p w14:paraId="4B63CDAC" w14:textId="77777777" w:rsidR="0029446F" w:rsidRPr="00A826B8" w:rsidRDefault="00185D9E" w:rsidP="00B4635A">
            <w:pPr>
              <w:rPr>
                <w:b/>
                <w:color w:val="000000"/>
                <w:sz w:val="20"/>
                <w:szCs w:val="20"/>
              </w:rPr>
            </w:pPr>
            <w:r w:rsidRPr="00A826B8">
              <w:rPr>
                <w:b/>
                <w:color w:val="000000"/>
                <w:sz w:val="20"/>
                <w:szCs w:val="20"/>
              </w:rPr>
              <w:t>Г</w:t>
            </w:r>
            <w:r w:rsidR="0029446F" w:rsidRPr="00A826B8">
              <w:rPr>
                <w:b/>
                <w:color w:val="000000"/>
                <w:sz w:val="20"/>
                <w:szCs w:val="20"/>
              </w:rPr>
              <w:t>бит/с</w:t>
            </w:r>
            <w:r w:rsidR="00B4635A" w:rsidRPr="00A826B8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9446F" w:rsidRPr="00A826B8" w14:paraId="07B7DA1C" w14:textId="77777777" w:rsidTr="00322482">
        <w:tblPrEx>
          <w:tblCellMar>
            <w:top w:w="0" w:type="dxa"/>
            <w:bottom w:w="0" w:type="dxa"/>
          </w:tblCellMar>
        </w:tblPrEx>
        <w:tc>
          <w:tcPr>
            <w:tcW w:w="5353" w:type="dxa"/>
            <w:shd w:val="pct10" w:color="auto" w:fill="auto"/>
          </w:tcPr>
          <w:p w14:paraId="05D89F5D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A826B8">
              <w:rPr>
                <w:color w:val="000000"/>
                <w:sz w:val="20"/>
                <w:szCs w:val="20"/>
              </w:rPr>
              <w:t>Интернет трафик</w:t>
            </w:r>
            <w:proofErr w:type="gramEnd"/>
            <w:r w:rsidRPr="00A826B8">
              <w:rPr>
                <w:color w:val="000000"/>
                <w:sz w:val="20"/>
                <w:szCs w:val="20"/>
              </w:rPr>
              <w:t>*, включенный в абонентскую плату</w:t>
            </w:r>
          </w:p>
        </w:tc>
        <w:tc>
          <w:tcPr>
            <w:tcW w:w="1843" w:type="dxa"/>
            <w:vAlign w:val="center"/>
          </w:tcPr>
          <w:p w14:paraId="62666942" w14:textId="77777777" w:rsidR="0029446F" w:rsidRPr="00A826B8" w:rsidRDefault="00E87310" w:rsidP="00322482">
            <w:pPr>
              <w:jc w:val="center"/>
              <w:rPr>
                <w:bCs/>
                <w:color w:val="0000FF"/>
                <w:sz w:val="20"/>
                <w:szCs w:val="20"/>
              </w:rPr>
            </w:pPr>
            <w:r w:rsidRPr="00A826B8">
              <w:rPr>
                <w:bCs/>
                <w:color w:val="0000FF"/>
                <w:sz w:val="20"/>
                <w:szCs w:val="20"/>
              </w:rPr>
              <w:t>безлимит</w:t>
            </w:r>
          </w:p>
        </w:tc>
        <w:tc>
          <w:tcPr>
            <w:tcW w:w="3118" w:type="dxa"/>
            <w:gridSpan w:val="3"/>
            <w:shd w:val="pct10" w:color="auto" w:fill="auto"/>
          </w:tcPr>
          <w:p w14:paraId="0DE0E4D8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Гбайт</w:t>
            </w:r>
          </w:p>
        </w:tc>
      </w:tr>
      <w:tr w:rsidR="0029446F" w:rsidRPr="00A826B8" w14:paraId="7DC64949" w14:textId="77777777" w:rsidTr="00322482">
        <w:tblPrEx>
          <w:tblCellMar>
            <w:top w:w="0" w:type="dxa"/>
            <w:bottom w:w="0" w:type="dxa"/>
          </w:tblCellMar>
        </w:tblPrEx>
        <w:tc>
          <w:tcPr>
            <w:tcW w:w="7196" w:type="dxa"/>
            <w:gridSpan w:val="2"/>
            <w:shd w:val="pct10" w:color="auto" w:fill="auto"/>
          </w:tcPr>
          <w:p w14:paraId="33371B05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3. Срок организации услуги в рабочих днях (исчисляется с даты оплаты единовременных фиксированных платежей)</w:t>
            </w:r>
          </w:p>
        </w:tc>
        <w:tc>
          <w:tcPr>
            <w:tcW w:w="3118" w:type="dxa"/>
            <w:gridSpan w:val="3"/>
            <w:vAlign w:val="center"/>
          </w:tcPr>
          <w:p w14:paraId="64146728" w14:textId="77777777" w:rsidR="0029446F" w:rsidRPr="00A826B8" w:rsidRDefault="0029446F" w:rsidP="003224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9446F" w:rsidRPr="00A826B8" w14:paraId="2BCF0DC4" w14:textId="77777777" w:rsidTr="00322482">
        <w:tblPrEx>
          <w:tblCellMar>
            <w:top w:w="0" w:type="dxa"/>
            <w:bottom w:w="0" w:type="dxa"/>
          </w:tblCellMar>
        </w:tblPrEx>
        <w:tc>
          <w:tcPr>
            <w:tcW w:w="7196" w:type="dxa"/>
            <w:gridSpan w:val="2"/>
            <w:shd w:val="pct10" w:color="auto" w:fill="auto"/>
          </w:tcPr>
          <w:p w14:paraId="3AF67AF8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4. Клиентское оборудование (маршрутизатор): Тип:</w:t>
            </w:r>
          </w:p>
        </w:tc>
        <w:tc>
          <w:tcPr>
            <w:tcW w:w="850" w:type="dxa"/>
          </w:tcPr>
          <w:p w14:paraId="1CD842E7" w14:textId="77777777" w:rsidR="0029446F" w:rsidRPr="00A826B8" w:rsidRDefault="0029446F" w:rsidP="0032248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2F8B6459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195684D" w14:textId="77777777" w:rsidR="0029446F" w:rsidRPr="00A826B8" w:rsidRDefault="0029446F" w:rsidP="00322482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14FF018" w14:textId="77777777" w:rsidR="0029446F" w:rsidRPr="00A826B8" w:rsidRDefault="0029446F" w:rsidP="0029446F">
      <w:pPr>
        <w:rPr>
          <w:bCs/>
          <w:color w:val="000000"/>
          <w:sz w:val="20"/>
          <w:szCs w:val="20"/>
        </w:rPr>
      </w:pPr>
      <w:r w:rsidRPr="00A826B8">
        <w:rPr>
          <w:bCs/>
          <w:color w:val="000000"/>
          <w:sz w:val="20"/>
          <w:szCs w:val="20"/>
        </w:rPr>
        <w:t>C. ФИКСИРОВАННЫЕ (ежемесячные) ПЛАТЕЖИ (в руб., включая налоги и сборы):</w:t>
      </w:r>
    </w:p>
    <w:tbl>
      <w:tblPr>
        <w:tblpPr w:leftFromText="180" w:rightFromText="180" w:vertAnchor="text" w:horzAnchor="margin" w:tblpY="55"/>
        <w:tblW w:w="44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6"/>
        <w:gridCol w:w="1332"/>
        <w:gridCol w:w="2226"/>
      </w:tblGrid>
      <w:tr w:rsidR="00790898" w:rsidRPr="00A826B8" w14:paraId="3F857716" w14:textId="77777777" w:rsidTr="00790898">
        <w:trPr>
          <w:trHeight w:val="215"/>
        </w:trPr>
        <w:tc>
          <w:tcPr>
            <w:tcW w:w="3082" w:type="pct"/>
          </w:tcPr>
          <w:p w14:paraId="32BAA508" w14:textId="77777777" w:rsidR="00790898" w:rsidRPr="00A826B8" w:rsidRDefault="00790898" w:rsidP="00D76CF5">
            <w:pPr>
              <w:ind w:right="-1"/>
              <w:rPr>
                <w:color w:val="000000"/>
                <w:sz w:val="19"/>
                <w:szCs w:val="19"/>
              </w:rPr>
            </w:pPr>
          </w:p>
        </w:tc>
        <w:tc>
          <w:tcPr>
            <w:tcW w:w="718" w:type="pct"/>
          </w:tcPr>
          <w:p w14:paraId="3D59F55B" w14:textId="77777777" w:rsidR="00790898" w:rsidRPr="00A826B8" w:rsidRDefault="00790898" w:rsidP="00D76CF5">
            <w:pPr>
              <w:ind w:right="-1"/>
              <w:jc w:val="center"/>
              <w:rPr>
                <w:b/>
                <w:color w:val="000000"/>
                <w:sz w:val="19"/>
                <w:szCs w:val="19"/>
              </w:rPr>
            </w:pPr>
            <w:r w:rsidRPr="00A826B8">
              <w:rPr>
                <w:b/>
                <w:color w:val="000000"/>
                <w:sz w:val="19"/>
                <w:szCs w:val="19"/>
              </w:rPr>
              <w:t>Кол-во</w:t>
            </w:r>
          </w:p>
        </w:tc>
        <w:tc>
          <w:tcPr>
            <w:tcW w:w="1200" w:type="pct"/>
          </w:tcPr>
          <w:p w14:paraId="3F26688B" w14:textId="77777777" w:rsidR="00790898" w:rsidRPr="00A826B8" w:rsidRDefault="00790898" w:rsidP="00D76CF5">
            <w:pPr>
              <w:ind w:right="-1"/>
              <w:jc w:val="center"/>
              <w:rPr>
                <w:b/>
                <w:color w:val="000000"/>
                <w:sz w:val="19"/>
                <w:szCs w:val="19"/>
              </w:rPr>
            </w:pPr>
            <w:r w:rsidRPr="00A826B8">
              <w:rPr>
                <w:b/>
                <w:color w:val="000000"/>
                <w:sz w:val="19"/>
                <w:szCs w:val="19"/>
              </w:rPr>
              <w:t>Итого</w:t>
            </w:r>
            <w:r>
              <w:rPr>
                <w:b/>
                <w:color w:val="000000"/>
                <w:sz w:val="19"/>
                <w:szCs w:val="19"/>
              </w:rPr>
              <w:t xml:space="preserve"> с НДС 5%</w:t>
            </w:r>
          </w:p>
        </w:tc>
      </w:tr>
      <w:tr w:rsidR="00790898" w:rsidRPr="00A826B8" w14:paraId="76F1CE77" w14:textId="77777777" w:rsidTr="00790898">
        <w:trPr>
          <w:trHeight w:val="215"/>
        </w:trPr>
        <w:tc>
          <w:tcPr>
            <w:tcW w:w="3082" w:type="pct"/>
          </w:tcPr>
          <w:p w14:paraId="7E36519E" w14:textId="77777777" w:rsidR="00790898" w:rsidRPr="00A826B8" w:rsidRDefault="00790898" w:rsidP="00790898">
            <w:pPr>
              <w:rPr>
                <w:color w:val="000000"/>
                <w:sz w:val="19"/>
                <w:szCs w:val="19"/>
              </w:rPr>
            </w:pPr>
            <w:r w:rsidRPr="00055239">
              <w:rPr>
                <w:color w:val="000000"/>
                <w:sz w:val="19"/>
                <w:szCs w:val="19"/>
              </w:rPr>
              <w:t>Доступ в интернет с неограниченным трафиком</w:t>
            </w:r>
          </w:p>
        </w:tc>
        <w:tc>
          <w:tcPr>
            <w:tcW w:w="718" w:type="pct"/>
          </w:tcPr>
          <w:p w14:paraId="04E6174F" w14:textId="77777777" w:rsidR="00790898" w:rsidRPr="00790898" w:rsidRDefault="00790898" w:rsidP="0079089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1200" w:type="pct"/>
          </w:tcPr>
          <w:p w14:paraId="0A18DD63" w14:textId="77777777" w:rsidR="00790898" w:rsidRPr="00A826B8" w:rsidRDefault="00790898" w:rsidP="00790898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790898" w:rsidRPr="00A826B8" w14:paraId="35066749" w14:textId="77777777" w:rsidTr="00790898">
        <w:trPr>
          <w:trHeight w:val="215"/>
        </w:trPr>
        <w:tc>
          <w:tcPr>
            <w:tcW w:w="3082" w:type="pct"/>
          </w:tcPr>
          <w:p w14:paraId="358AB194" w14:textId="77777777" w:rsidR="00790898" w:rsidRPr="00A826B8" w:rsidRDefault="00790898" w:rsidP="00790898">
            <w:pPr>
              <w:rPr>
                <w:color w:val="000000"/>
                <w:sz w:val="19"/>
                <w:szCs w:val="19"/>
              </w:rPr>
            </w:pPr>
            <w:r w:rsidRPr="007049A8">
              <w:rPr>
                <w:color w:val="000000"/>
                <w:sz w:val="19"/>
                <w:szCs w:val="19"/>
              </w:rPr>
              <w:t>Ежемесячная абонентская плата за выделенный статический «белый» IP-адрес</w:t>
            </w:r>
          </w:p>
        </w:tc>
        <w:tc>
          <w:tcPr>
            <w:tcW w:w="718" w:type="pct"/>
          </w:tcPr>
          <w:p w14:paraId="24CB4878" w14:textId="77777777" w:rsidR="00790898" w:rsidRPr="00A826B8" w:rsidRDefault="00790898" w:rsidP="0079089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1200" w:type="pct"/>
          </w:tcPr>
          <w:p w14:paraId="25A7E4EF" w14:textId="77777777" w:rsidR="00790898" w:rsidRPr="00A826B8" w:rsidRDefault="00790898" w:rsidP="00790898">
            <w:pP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790898" w:rsidRPr="00A826B8" w14:paraId="0DD1A25D" w14:textId="77777777" w:rsidTr="00790898">
        <w:trPr>
          <w:trHeight w:val="215"/>
        </w:trPr>
        <w:tc>
          <w:tcPr>
            <w:tcW w:w="3082" w:type="pct"/>
          </w:tcPr>
          <w:p w14:paraId="51B539C7" w14:textId="77777777" w:rsidR="00790898" w:rsidRPr="00A826B8" w:rsidRDefault="00790898" w:rsidP="00D76CF5">
            <w:pPr>
              <w:rPr>
                <w:color w:val="000000"/>
                <w:sz w:val="19"/>
                <w:szCs w:val="19"/>
              </w:rPr>
            </w:pPr>
            <w:r w:rsidRPr="00A826B8">
              <w:rPr>
                <w:b/>
                <w:bCs/>
                <w:color w:val="000000"/>
                <w:sz w:val="19"/>
                <w:szCs w:val="19"/>
                <w:u w:val="single"/>
              </w:rPr>
              <w:t>ИТОГО:</w:t>
            </w:r>
          </w:p>
        </w:tc>
        <w:tc>
          <w:tcPr>
            <w:tcW w:w="718" w:type="pct"/>
          </w:tcPr>
          <w:p w14:paraId="30767477" w14:textId="77777777" w:rsidR="00790898" w:rsidRPr="00A826B8" w:rsidRDefault="00790898" w:rsidP="00D76CF5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00" w:type="pct"/>
          </w:tcPr>
          <w:p w14:paraId="4B5EC5A8" w14:textId="77777777" w:rsidR="00790898" w:rsidRPr="00A826B8" w:rsidRDefault="00790898" w:rsidP="00D76CF5">
            <w:pPr>
              <w:jc w:val="center"/>
              <w:rPr>
                <w:b/>
                <w:color w:val="000000"/>
                <w:sz w:val="19"/>
                <w:szCs w:val="19"/>
              </w:rPr>
            </w:pPr>
          </w:p>
        </w:tc>
      </w:tr>
    </w:tbl>
    <w:p w14:paraId="3E4E8594" w14:textId="77777777" w:rsidR="0029446F" w:rsidRPr="00A826B8" w:rsidRDefault="0029446F" w:rsidP="0029446F">
      <w:pPr>
        <w:rPr>
          <w:i/>
          <w:iCs/>
          <w:color w:val="000000"/>
          <w:sz w:val="20"/>
          <w:szCs w:val="20"/>
        </w:rPr>
      </w:pPr>
    </w:p>
    <w:tbl>
      <w:tblPr>
        <w:tblW w:w="10314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4"/>
        <w:gridCol w:w="1625"/>
        <w:gridCol w:w="1946"/>
        <w:gridCol w:w="608"/>
        <w:gridCol w:w="947"/>
        <w:gridCol w:w="1985"/>
        <w:gridCol w:w="1245"/>
        <w:gridCol w:w="744"/>
      </w:tblGrid>
      <w:tr w:rsidR="0029446F" w:rsidRPr="00A826B8" w14:paraId="5D1204EF" w14:textId="77777777" w:rsidTr="00CE7596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2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56756A8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Заказ принял: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8744758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2FE1CC6B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46BE95C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AE422A6" w14:textId="77777777" w:rsidR="0029446F" w:rsidRPr="00A826B8" w:rsidRDefault="0029446F" w:rsidP="00322482">
            <w:pPr>
              <w:rPr>
                <w:color w:val="000000"/>
                <w:sz w:val="20"/>
                <w:szCs w:val="20"/>
              </w:rPr>
            </w:pPr>
            <w:r w:rsidRPr="00A826B8">
              <w:rPr>
                <w:color w:val="000000"/>
                <w:sz w:val="20"/>
                <w:szCs w:val="20"/>
              </w:rPr>
              <w:t>Дата</w:t>
            </w:r>
          </w:p>
        </w:tc>
      </w:tr>
      <w:tr w:rsidR="00FA3A94" w:rsidRPr="00A826B8" w14:paraId="4CB9BEE4" w14:textId="77777777" w:rsidTr="00CE7596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2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1B5F" w14:textId="77777777" w:rsidR="00FA3A94" w:rsidRPr="00A826B8" w:rsidRDefault="00FA3A94" w:rsidP="00FA3A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B720" w14:textId="77777777" w:rsidR="00FA3A94" w:rsidRPr="00A826B8" w:rsidRDefault="00FA3A94" w:rsidP="00FA3A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EF2A" w14:textId="77777777" w:rsidR="00FA3A94" w:rsidRPr="00A826B8" w:rsidRDefault="00FA3A94" w:rsidP="00FA3A94">
            <w:pPr>
              <w:tabs>
                <w:tab w:val="center" w:pos="467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DC00" w14:textId="77777777" w:rsidR="00FA3A94" w:rsidRPr="00A826B8" w:rsidRDefault="00FA3A94" w:rsidP="00FA3A94">
            <w:pPr>
              <w:tabs>
                <w:tab w:val="center" w:pos="467"/>
              </w:tabs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A826B8">
              <w:rPr>
                <w:i/>
                <w:iCs/>
                <w:color w:val="000000"/>
                <w:sz w:val="20"/>
                <w:szCs w:val="20"/>
              </w:rPr>
              <w:t>Менеджер</w:t>
            </w: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B940" w14:textId="77777777" w:rsidR="00FA3A94" w:rsidRPr="00A826B8" w:rsidRDefault="00FA3A94" w:rsidP="00FA3A94">
            <w:pPr>
              <w:tabs>
                <w:tab w:val="center" w:pos="467"/>
              </w:tabs>
              <w:rPr>
                <w:color w:val="000000"/>
                <w:sz w:val="20"/>
                <w:szCs w:val="20"/>
              </w:rPr>
            </w:pPr>
          </w:p>
        </w:tc>
      </w:tr>
      <w:tr w:rsidR="00FA3A94" w:rsidRPr="00A826B8" w14:paraId="78BCF8F1" w14:textId="77777777" w:rsidTr="00CE7596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283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CDD0760" w14:textId="77777777" w:rsidR="00FA3A94" w:rsidRPr="00A826B8" w:rsidRDefault="00FA3A94" w:rsidP="00FA3A94">
            <w:pPr>
              <w:rPr>
                <w:bCs/>
                <w:color w:val="000000"/>
                <w:sz w:val="20"/>
                <w:szCs w:val="20"/>
              </w:rPr>
            </w:pPr>
            <w:r w:rsidRPr="00A826B8">
              <w:rPr>
                <w:bCs/>
                <w:color w:val="000000"/>
                <w:sz w:val="20"/>
                <w:szCs w:val="20"/>
              </w:rPr>
              <w:t>Выделенная подсеть:</w:t>
            </w:r>
          </w:p>
        </w:tc>
        <w:tc>
          <w:tcPr>
            <w:tcW w:w="74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997C" w14:textId="77777777" w:rsidR="00FA3A94" w:rsidRPr="00A826B8" w:rsidRDefault="00FA3A94" w:rsidP="00FA3A9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A3A94" w:rsidRPr="00A826B8" w14:paraId="537AE96E" w14:textId="77777777" w:rsidTr="00CE7596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8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4A74006" w14:textId="77777777" w:rsidR="00FA3A94" w:rsidRPr="00A826B8" w:rsidRDefault="00FA3A94" w:rsidP="00FA3A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CD12" w14:textId="77777777" w:rsidR="00FA3A94" w:rsidRPr="00A826B8" w:rsidRDefault="00FA3A94" w:rsidP="00FA3A94">
            <w:pPr>
              <w:rPr>
                <w:color w:val="000000"/>
                <w:sz w:val="20"/>
                <w:szCs w:val="20"/>
                <w:lang w:val="en-US"/>
              </w:rPr>
            </w:pPr>
            <w:r w:rsidRPr="00A826B8">
              <w:rPr>
                <w:color w:val="0000FF"/>
                <w:sz w:val="20"/>
                <w:szCs w:val="20"/>
                <w:lang w:val="en-US"/>
              </w:rPr>
              <w:t xml:space="preserve"> </w:t>
            </w:r>
          </w:p>
        </w:tc>
      </w:tr>
      <w:tr w:rsidR="00FA3A94" w:rsidRPr="00A826B8" w14:paraId="1333ED55" w14:textId="77777777" w:rsidTr="00CE759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393" w:type="dxa"/>
            <w:gridSpan w:val="4"/>
            <w:shd w:val="pct10" w:color="auto" w:fill="auto"/>
          </w:tcPr>
          <w:p w14:paraId="2D59FC26" w14:textId="77777777" w:rsidR="00FA3A94" w:rsidRPr="00A826B8" w:rsidRDefault="00FA3A94" w:rsidP="00FA3A94">
            <w:pPr>
              <w:rPr>
                <w:color w:val="000000"/>
                <w:sz w:val="20"/>
                <w:szCs w:val="20"/>
              </w:rPr>
            </w:pPr>
            <w:proofErr w:type="gramStart"/>
            <w:r w:rsidRPr="00A826B8">
              <w:rPr>
                <w:color w:val="000000"/>
                <w:sz w:val="20"/>
                <w:szCs w:val="20"/>
              </w:rPr>
              <w:t>Телефон  ОПЕРАТОР</w:t>
            </w:r>
            <w:proofErr w:type="gramEnd"/>
            <w:r w:rsidRPr="00A826B8">
              <w:rPr>
                <w:color w:val="000000"/>
                <w:sz w:val="20"/>
                <w:szCs w:val="20"/>
              </w:rPr>
              <w:t xml:space="preserve"> для сообщений о неисправностях:</w:t>
            </w:r>
          </w:p>
        </w:tc>
        <w:tc>
          <w:tcPr>
            <w:tcW w:w="4921" w:type="dxa"/>
            <w:gridSpan w:val="4"/>
          </w:tcPr>
          <w:p w14:paraId="702B19D0" w14:textId="77777777" w:rsidR="00FA3A94" w:rsidRPr="00A826B8" w:rsidRDefault="00FA3A94" w:rsidP="00FA3A9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26B8">
              <w:rPr>
                <w:b/>
                <w:bCs/>
                <w:color w:val="000000"/>
                <w:sz w:val="20"/>
                <w:szCs w:val="20"/>
              </w:rPr>
              <w:t xml:space="preserve">Тел: </w:t>
            </w:r>
          </w:p>
          <w:p w14:paraId="408A42DD" w14:textId="77777777" w:rsidR="00FA3A94" w:rsidRPr="00A826B8" w:rsidRDefault="00FA3A94" w:rsidP="00FA3A9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79C0" w:rsidRPr="008704C0" w14:paraId="037ADBD7" w14:textId="77777777" w:rsidTr="00CE7596">
        <w:tblPrEx>
          <w:jc w:val="center"/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744" w:type="dxa"/>
          <w:trHeight w:val="1677"/>
          <w:jc w:val="center"/>
        </w:trPr>
        <w:tc>
          <w:tcPr>
            <w:tcW w:w="4785" w:type="dxa"/>
            <w:gridSpan w:val="3"/>
          </w:tcPr>
          <w:p w14:paraId="4A248F93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АБОНЕНТ:</w:t>
            </w:r>
          </w:p>
          <w:p w14:paraId="77A4CEFE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Заместитель директора по общим вопросам</w:t>
            </w:r>
          </w:p>
          <w:p w14:paraId="08A5E940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ФБУН НИИ СБМ Роспотребнадзора</w:t>
            </w:r>
          </w:p>
          <w:p w14:paraId="5FF20335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</w:p>
          <w:p w14:paraId="6271E29E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___________________</w:t>
            </w:r>
            <w:r>
              <w:rPr>
                <w:bCs/>
                <w:sz w:val="20"/>
                <w:szCs w:val="20"/>
              </w:rPr>
              <w:t>И.Д. Разуваева</w:t>
            </w:r>
          </w:p>
          <w:p w14:paraId="460FA37C" w14:textId="77777777" w:rsidR="006179C0" w:rsidRPr="008704C0" w:rsidRDefault="006179C0" w:rsidP="006179C0">
            <w:pPr>
              <w:ind w:left="360" w:right="429"/>
              <w:rPr>
                <w:rFonts w:eastAsia="MS Mincho"/>
                <w:color w:val="000000"/>
                <w:sz w:val="18"/>
                <w:szCs w:val="18"/>
              </w:rPr>
            </w:pPr>
          </w:p>
        </w:tc>
        <w:tc>
          <w:tcPr>
            <w:tcW w:w="4785" w:type="dxa"/>
            <w:gridSpan w:val="4"/>
          </w:tcPr>
          <w:p w14:paraId="60FFAEF3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ОПЕРАТОР:</w:t>
            </w:r>
          </w:p>
          <w:p w14:paraId="4BE7977D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0EAB6FE1" w14:textId="77777777" w:rsidR="006179C0" w:rsidRPr="00840E88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1EFB991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40E88">
              <w:rPr>
                <w:bCs/>
                <w:sz w:val="20"/>
                <w:szCs w:val="20"/>
              </w:rPr>
              <w:t xml:space="preserve">__________________ </w:t>
            </w:r>
          </w:p>
          <w:p w14:paraId="44AEDDAC" w14:textId="77777777" w:rsidR="006179C0" w:rsidRPr="008704C0" w:rsidRDefault="006179C0" w:rsidP="006179C0">
            <w:pPr>
              <w:ind w:left="360" w:right="429"/>
              <w:rPr>
                <w:rFonts w:eastAsia="MS Mincho"/>
                <w:color w:val="000000"/>
                <w:sz w:val="18"/>
                <w:szCs w:val="18"/>
              </w:rPr>
            </w:pPr>
          </w:p>
        </w:tc>
      </w:tr>
    </w:tbl>
    <w:p w14:paraId="1B507E1B" w14:textId="77777777" w:rsidR="0029446F" w:rsidRPr="008704C0" w:rsidRDefault="0029446F" w:rsidP="00204726">
      <w:pPr>
        <w:rPr>
          <w:b/>
          <w:sz w:val="18"/>
          <w:szCs w:val="18"/>
        </w:rPr>
      </w:pPr>
    </w:p>
    <w:p w14:paraId="7A0291B8" w14:textId="77777777" w:rsidR="00FF6DDC" w:rsidRPr="008704C0" w:rsidRDefault="00B821A4" w:rsidP="00851429">
      <w:pPr>
        <w:rPr>
          <w:b/>
          <w:sz w:val="20"/>
          <w:szCs w:val="20"/>
        </w:rPr>
      </w:pPr>
      <w:r w:rsidRPr="008704C0">
        <w:rPr>
          <w:b/>
          <w:sz w:val="18"/>
          <w:szCs w:val="18"/>
        </w:rPr>
        <w:br w:type="page"/>
      </w:r>
    </w:p>
    <w:p w14:paraId="4F9D3DB9" w14:textId="77777777" w:rsidR="001D7E66" w:rsidRDefault="001D7E66" w:rsidP="001D7E66">
      <w:pPr>
        <w:jc w:val="right"/>
        <w:rPr>
          <w:color w:val="000000"/>
          <w:sz w:val="18"/>
          <w:szCs w:val="18"/>
        </w:rPr>
      </w:pPr>
      <w:r w:rsidRPr="008704C0">
        <w:rPr>
          <w:color w:val="000000"/>
          <w:sz w:val="18"/>
          <w:szCs w:val="18"/>
        </w:rPr>
        <w:t>Приложение №2</w:t>
      </w:r>
    </w:p>
    <w:p w14:paraId="5E55C20A" w14:textId="77777777" w:rsidR="006179C0" w:rsidRDefault="006179C0" w:rsidP="006179C0">
      <w:pPr>
        <w:ind w:firstLine="708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 Контракту от «_</w:t>
      </w:r>
      <w:proofErr w:type="gramStart"/>
      <w:r>
        <w:rPr>
          <w:color w:val="000000"/>
          <w:sz w:val="18"/>
          <w:szCs w:val="18"/>
        </w:rPr>
        <w:t>_»_</w:t>
      </w:r>
      <w:proofErr w:type="gramEnd"/>
      <w:r>
        <w:rPr>
          <w:color w:val="000000"/>
          <w:sz w:val="18"/>
          <w:szCs w:val="18"/>
        </w:rPr>
        <w:t>_____2026 г. № 324</w:t>
      </w:r>
    </w:p>
    <w:p w14:paraId="1B01DFB0" w14:textId="77777777" w:rsidR="006179C0" w:rsidRPr="008704C0" w:rsidRDefault="006179C0" w:rsidP="001D7E66">
      <w:pPr>
        <w:jc w:val="right"/>
        <w:rPr>
          <w:b/>
          <w:sz w:val="20"/>
          <w:szCs w:val="20"/>
        </w:rPr>
      </w:pPr>
    </w:p>
    <w:p w14:paraId="31EF258D" w14:textId="77777777" w:rsidR="001D7E66" w:rsidRPr="008704C0" w:rsidRDefault="001D7E66" w:rsidP="001D7E66">
      <w:pPr>
        <w:jc w:val="center"/>
        <w:rPr>
          <w:bCs/>
          <w:sz w:val="20"/>
          <w:szCs w:val="20"/>
        </w:rPr>
      </w:pPr>
      <w:r w:rsidRPr="008704C0">
        <w:rPr>
          <w:bCs/>
          <w:sz w:val="20"/>
          <w:szCs w:val="20"/>
        </w:rPr>
        <w:t>Описание объекта закупки</w:t>
      </w:r>
    </w:p>
    <w:p w14:paraId="3E80580E" w14:textId="77777777" w:rsidR="001D7E66" w:rsidRPr="008704C0" w:rsidRDefault="001D7E66" w:rsidP="001D7E66">
      <w:pPr>
        <w:jc w:val="center"/>
        <w:rPr>
          <w:bCs/>
          <w:sz w:val="20"/>
          <w:szCs w:val="20"/>
        </w:rPr>
      </w:pPr>
      <w:r w:rsidRPr="008704C0">
        <w:rPr>
          <w:bCs/>
          <w:sz w:val="20"/>
          <w:szCs w:val="20"/>
        </w:rPr>
        <w:t xml:space="preserve"> </w:t>
      </w:r>
    </w:p>
    <w:p w14:paraId="5CBEF603" w14:textId="77777777" w:rsidR="001D7E66" w:rsidRPr="008704C0" w:rsidRDefault="001D7E66" w:rsidP="001D7E66">
      <w:pPr>
        <w:jc w:val="center"/>
        <w:rPr>
          <w:bCs/>
          <w:sz w:val="20"/>
          <w:szCs w:val="20"/>
        </w:rPr>
      </w:pPr>
      <w:r w:rsidRPr="008704C0">
        <w:rPr>
          <w:bCs/>
          <w:sz w:val="20"/>
          <w:szCs w:val="20"/>
        </w:rPr>
        <w:t>Услуга передачи данных, предоставления высокоскоростного доступа</w:t>
      </w:r>
    </w:p>
    <w:p w14:paraId="24F0C4A2" w14:textId="77777777" w:rsidR="001D7E66" w:rsidRPr="008704C0" w:rsidRDefault="001D7E66" w:rsidP="001D7E66">
      <w:pPr>
        <w:jc w:val="center"/>
        <w:rPr>
          <w:bCs/>
          <w:sz w:val="20"/>
          <w:szCs w:val="20"/>
        </w:rPr>
      </w:pPr>
      <w:r w:rsidRPr="008704C0">
        <w:rPr>
          <w:bCs/>
          <w:sz w:val="20"/>
          <w:szCs w:val="20"/>
        </w:rPr>
        <w:t xml:space="preserve"> в глобальную сеть Интернет по волоконно-оптическим линиям связи.</w:t>
      </w:r>
    </w:p>
    <w:p w14:paraId="43B431C6" w14:textId="77777777" w:rsidR="001D7E66" w:rsidRPr="008704C0" w:rsidRDefault="001D7E66" w:rsidP="001D7E66">
      <w:pPr>
        <w:jc w:val="center"/>
        <w:rPr>
          <w:bCs/>
          <w:sz w:val="20"/>
          <w:szCs w:val="20"/>
        </w:rPr>
      </w:pPr>
    </w:p>
    <w:p w14:paraId="72E6583C" w14:textId="77777777" w:rsidR="001D7E66" w:rsidRPr="008704C0" w:rsidRDefault="001D7E66" w:rsidP="001D7E66">
      <w:pPr>
        <w:jc w:val="center"/>
        <w:rPr>
          <w:b/>
          <w:sz w:val="20"/>
          <w:szCs w:val="20"/>
        </w:rPr>
      </w:pPr>
    </w:p>
    <w:p w14:paraId="09D3F7CD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Тип линии: оптоволокно до помещения.</w:t>
      </w:r>
    </w:p>
    <w:p w14:paraId="23D62CA5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Объем трафика, включенного в абонентскую плату: безлимитный.</w:t>
      </w:r>
    </w:p>
    <w:p w14:paraId="6A7B801E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 xml:space="preserve">Интерфейс подключения: Ethernet 10/100/1000 </w:t>
      </w:r>
      <w:proofErr w:type="spellStart"/>
      <w:r w:rsidRPr="008704C0">
        <w:rPr>
          <w:bCs/>
          <w:sz w:val="18"/>
          <w:szCs w:val="18"/>
        </w:rPr>
        <w:t>BaseTХ</w:t>
      </w:r>
      <w:proofErr w:type="spellEnd"/>
    </w:p>
    <w:p w14:paraId="1EEEF85C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Количество выделенных статических "белых" IP-адресов: 1</w:t>
      </w:r>
    </w:p>
    <w:p w14:paraId="50BAA5C1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Тип маршрутизации: прямой выход в интернет (без прокси/NAT).</w:t>
      </w:r>
    </w:p>
    <w:p w14:paraId="2375D021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Гарантированная скорость передачи данных, измеренная по методу 95-го перцентиля: 1000 Мбит/с в обоих направлениях.</w:t>
      </w:r>
    </w:p>
    <w:p w14:paraId="79BE54DB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 xml:space="preserve">Задержка передачи пакетов до точки обмена трафиком MSK-IX —5 </w:t>
      </w:r>
      <w:proofErr w:type="gramStart"/>
      <w:r w:rsidRPr="008704C0">
        <w:rPr>
          <w:bCs/>
          <w:sz w:val="18"/>
          <w:szCs w:val="18"/>
        </w:rPr>
        <w:t>мс .</w:t>
      </w:r>
      <w:proofErr w:type="gramEnd"/>
    </w:p>
    <w:p w14:paraId="15CA51B8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Доступность канала: 99,9% в течение каждого календарного месяца.</w:t>
      </w:r>
    </w:p>
    <w:p w14:paraId="0DADB293" w14:textId="77777777" w:rsidR="001D7E66" w:rsidRPr="008704C0" w:rsidRDefault="001D7E66" w:rsidP="001D7E66">
      <w:pPr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 xml:space="preserve">Условия подключения: </w:t>
      </w:r>
    </w:p>
    <w:p w14:paraId="5BA863C1" w14:textId="77777777" w:rsidR="001D7E66" w:rsidRPr="008704C0" w:rsidRDefault="001D7E66" w:rsidP="001D7E66">
      <w:pPr>
        <w:ind w:left="567"/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- бесплатное проведение ВОЛС до телекоммуникационного шкафа Заказчика;</w:t>
      </w:r>
    </w:p>
    <w:p w14:paraId="6607BF59" w14:textId="77777777" w:rsidR="001D7E66" w:rsidRPr="008704C0" w:rsidRDefault="001D7E66" w:rsidP="001D7E66">
      <w:pPr>
        <w:ind w:left="567"/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- бесплатное предоставления необходимого оборудования Заказчику для организации порта подключения;</w:t>
      </w:r>
    </w:p>
    <w:p w14:paraId="5244AA2C" w14:textId="77777777" w:rsidR="001D7E66" w:rsidRPr="008704C0" w:rsidRDefault="001D7E66" w:rsidP="001D7E66">
      <w:pPr>
        <w:ind w:left="567"/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- выполнение настройки маршрутизатора заказчика, включая настройку функций балансировки канала и автоматического переключения на резервный канал;</w:t>
      </w:r>
    </w:p>
    <w:p w14:paraId="2F4148F4" w14:textId="77777777" w:rsidR="001D7E66" w:rsidRPr="008704C0" w:rsidRDefault="001D7E66" w:rsidP="001D7E66">
      <w:pPr>
        <w:ind w:left="567"/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 xml:space="preserve">- время простоя </w:t>
      </w:r>
      <w:proofErr w:type="gramStart"/>
      <w:r w:rsidRPr="008704C0">
        <w:rPr>
          <w:bCs/>
          <w:sz w:val="18"/>
          <w:szCs w:val="18"/>
        </w:rPr>
        <w:t>при выполнения</w:t>
      </w:r>
      <w:proofErr w:type="gramEnd"/>
      <w:r w:rsidRPr="008704C0">
        <w:rPr>
          <w:bCs/>
          <w:sz w:val="18"/>
          <w:szCs w:val="18"/>
        </w:rPr>
        <w:t xml:space="preserve"> настройки маршрутизатора заказчика, 10 минут;</w:t>
      </w:r>
    </w:p>
    <w:p w14:paraId="769892DA" w14:textId="77777777" w:rsidR="00FF6DDC" w:rsidRPr="008704C0" w:rsidRDefault="001D7E66" w:rsidP="001D7E66">
      <w:pPr>
        <w:ind w:left="567"/>
        <w:rPr>
          <w:bCs/>
          <w:sz w:val="18"/>
          <w:szCs w:val="18"/>
        </w:rPr>
      </w:pPr>
      <w:r w:rsidRPr="008704C0">
        <w:rPr>
          <w:bCs/>
          <w:sz w:val="18"/>
          <w:szCs w:val="18"/>
        </w:rPr>
        <w:t>- бесплатное выполнение настройки сервисов DNS Заказчика, связанное с заменой IP-адреса.</w:t>
      </w:r>
    </w:p>
    <w:p w14:paraId="5646A9B5" w14:textId="77777777" w:rsidR="001D7E66" w:rsidRPr="008704C0" w:rsidRDefault="001D7E66" w:rsidP="00FF6DDC">
      <w:pPr>
        <w:jc w:val="right"/>
        <w:rPr>
          <w:color w:val="000000"/>
          <w:sz w:val="18"/>
          <w:szCs w:val="18"/>
        </w:rPr>
      </w:pPr>
    </w:p>
    <w:tbl>
      <w:tblPr>
        <w:tblW w:w="10536" w:type="dxa"/>
        <w:jc w:val="center"/>
        <w:tblLayout w:type="fixed"/>
        <w:tblLook w:val="0000" w:firstRow="0" w:lastRow="0" w:firstColumn="0" w:lastColumn="0" w:noHBand="0" w:noVBand="0"/>
      </w:tblPr>
      <w:tblGrid>
        <w:gridCol w:w="5751"/>
        <w:gridCol w:w="4785"/>
      </w:tblGrid>
      <w:tr w:rsidR="006179C0" w:rsidRPr="008704C0" w14:paraId="4304FC15" w14:textId="77777777" w:rsidTr="00431E3A">
        <w:tblPrEx>
          <w:tblCellMar>
            <w:top w:w="0" w:type="dxa"/>
            <w:bottom w:w="0" w:type="dxa"/>
          </w:tblCellMar>
        </w:tblPrEx>
        <w:trPr>
          <w:trHeight w:val="1677"/>
          <w:jc w:val="center"/>
        </w:trPr>
        <w:tc>
          <w:tcPr>
            <w:tcW w:w="5751" w:type="dxa"/>
          </w:tcPr>
          <w:p w14:paraId="6FE96FF9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АБОНЕНТ:</w:t>
            </w:r>
          </w:p>
          <w:p w14:paraId="6979A0E3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Заместитель директора по общим вопросам</w:t>
            </w:r>
          </w:p>
          <w:p w14:paraId="7A1E0100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ФБУН НИИ СБМ Роспотребнадзора</w:t>
            </w:r>
          </w:p>
          <w:p w14:paraId="6C19435A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</w:p>
          <w:p w14:paraId="2039B255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___________________</w:t>
            </w:r>
            <w:r>
              <w:rPr>
                <w:bCs/>
                <w:sz w:val="20"/>
                <w:szCs w:val="20"/>
              </w:rPr>
              <w:t>И.Д. Разуваева</w:t>
            </w:r>
          </w:p>
          <w:p w14:paraId="607B2A3D" w14:textId="77777777" w:rsidR="006179C0" w:rsidRPr="008704C0" w:rsidRDefault="006179C0" w:rsidP="006179C0">
            <w:pPr>
              <w:ind w:left="30" w:right="429"/>
              <w:rPr>
                <w:rFonts w:eastAsia="MS Mincho"/>
                <w:color w:val="000000"/>
                <w:sz w:val="20"/>
                <w:szCs w:val="20"/>
              </w:rPr>
            </w:pPr>
          </w:p>
        </w:tc>
        <w:tc>
          <w:tcPr>
            <w:tcW w:w="4785" w:type="dxa"/>
          </w:tcPr>
          <w:p w14:paraId="70104B50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ОПЕРАТОР:</w:t>
            </w:r>
          </w:p>
          <w:p w14:paraId="3C261E25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1D5F4271" w14:textId="77777777" w:rsidR="006179C0" w:rsidRPr="00840E88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A84AA16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40E88">
              <w:rPr>
                <w:bCs/>
                <w:sz w:val="20"/>
                <w:szCs w:val="20"/>
              </w:rPr>
              <w:t xml:space="preserve">__________________ </w:t>
            </w:r>
          </w:p>
          <w:p w14:paraId="7E7E014E" w14:textId="77777777" w:rsidR="006179C0" w:rsidRPr="008704C0" w:rsidRDefault="006179C0" w:rsidP="006179C0">
            <w:pPr>
              <w:ind w:left="30" w:right="429"/>
              <w:rPr>
                <w:rFonts w:eastAsia="MS Mincho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1477717" w14:textId="77777777" w:rsidR="001D7E66" w:rsidRPr="008704C0" w:rsidRDefault="001D7E66" w:rsidP="00FF6DDC">
      <w:pPr>
        <w:jc w:val="right"/>
        <w:rPr>
          <w:color w:val="000000"/>
          <w:sz w:val="18"/>
          <w:szCs w:val="18"/>
        </w:rPr>
      </w:pPr>
    </w:p>
    <w:p w14:paraId="1DB06F72" w14:textId="77777777" w:rsidR="001D7E66" w:rsidRPr="008704C0" w:rsidRDefault="001D7E66" w:rsidP="00FF6DDC">
      <w:pPr>
        <w:jc w:val="right"/>
        <w:rPr>
          <w:color w:val="000000"/>
          <w:sz w:val="18"/>
          <w:szCs w:val="18"/>
        </w:rPr>
      </w:pPr>
    </w:p>
    <w:p w14:paraId="14B023D6" w14:textId="77777777" w:rsidR="001D7E66" w:rsidRPr="008704C0" w:rsidRDefault="001D7E66" w:rsidP="00FF6DDC">
      <w:pPr>
        <w:jc w:val="right"/>
        <w:rPr>
          <w:color w:val="000000"/>
          <w:sz w:val="18"/>
          <w:szCs w:val="18"/>
        </w:rPr>
      </w:pPr>
    </w:p>
    <w:p w14:paraId="445B7DCB" w14:textId="77777777" w:rsidR="00FF6DDC" w:rsidRDefault="001D7E66" w:rsidP="00FF6DDC">
      <w:pPr>
        <w:jc w:val="right"/>
        <w:rPr>
          <w:color w:val="000000"/>
          <w:sz w:val="18"/>
          <w:szCs w:val="18"/>
        </w:rPr>
      </w:pPr>
      <w:r w:rsidRPr="008704C0">
        <w:rPr>
          <w:color w:val="000000"/>
          <w:sz w:val="18"/>
          <w:szCs w:val="18"/>
        </w:rPr>
        <w:br w:type="page"/>
      </w:r>
      <w:r w:rsidR="00FF6DDC" w:rsidRPr="008704C0">
        <w:rPr>
          <w:color w:val="000000"/>
          <w:sz w:val="18"/>
          <w:szCs w:val="18"/>
        </w:rPr>
        <w:t>Приложение №3</w:t>
      </w:r>
    </w:p>
    <w:p w14:paraId="04F59F4E" w14:textId="77777777" w:rsidR="006179C0" w:rsidRDefault="006179C0" w:rsidP="006179C0">
      <w:pPr>
        <w:ind w:firstLine="708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 Контракту от «_</w:t>
      </w:r>
      <w:proofErr w:type="gramStart"/>
      <w:r>
        <w:rPr>
          <w:color w:val="000000"/>
          <w:sz w:val="18"/>
          <w:szCs w:val="18"/>
        </w:rPr>
        <w:t>_»_</w:t>
      </w:r>
      <w:proofErr w:type="gramEnd"/>
      <w:r>
        <w:rPr>
          <w:color w:val="000000"/>
          <w:sz w:val="18"/>
          <w:szCs w:val="18"/>
        </w:rPr>
        <w:t>_____2026 г. № 324</w:t>
      </w:r>
    </w:p>
    <w:p w14:paraId="5DED1C8C" w14:textId="77777777" w:rsidR="006179C0" w:rsidRPr="008704C0" w:rsidRDefault="006179C0" w:rsidP="00FF6DDC">
      <w:pPr>
        <w:jc w:val="right"/>
        <w:rPr>
          <w:b/>
          <w:sz w:val="20"/>
          <w:szCs w:val="20"/>
        </w:rPr>
      </w:pPr>
    </w:p>
    <w:p w14:paraId="6C6CFCF3" w14:textId="77777777" w:rsidR="00816D55" w:rsidRPr="008704C0" w:rsidRDefault="00816D55" w:rsidP="00816D55">
      <w:pPr>
        <w:jc w:val="center"/>
        <w:rPr>
          <w:b/>
          <w:sz w:val="20"/>
          <w:szCs w:val="20"/>
        </w:rPr>
      </w:pPr>
      <w:r w:rsidRPr="008704C0">
        <w:rPr>
          <w:b/>
          <w:sz w:val="20"/>
          <w:szCs w:val="20"/>
        </w:rPr>
        <w:t xml:space="preserve">АКТ </w:t>
      </w:r>
    </w:p>
    <w:p w14:paraId="2C30EB2B" w14:textId="77777777" w:rsidR="00816D55" w:rsidRPr="008704C0" w:rsidRDefault="00816D55" w:rsidP="00816D55">
      <w:pPr>
        <w:jc w:val="center"/>
        <w:rPr>
          <w:sz w:val="20"/>
          <w:szCs w:val="20"/>
        </w:rPr>
      </w:pPr>
      <w:r w:rsidRPr="008704C0">
        <w:rPr>
          <w:sz w:val="20"/>
          <w:szCs w:val="20"/>
        </w:rPr>
        <w:t xml:space="preserve">сдачи-приемки работ </w:t>
      </w:r>
    </w:p>
    <w:p w14:paraId="6BBA91E2" w14:textId="77777777" w:rsidR="00816D55" w:rsidRPr="008704C0" w:rsidRDefault="00816D55" w:rsidP="00816D55">
      <w:pPr>
        <w:jc w:val="center"/>
        <w:rPr>
          <w:bCs/>
          <w:sz w:val="20"/>
          <w:szCs w:val="20"/>
        </w:rPr>
      </w:pPr>
      <w:r w:rsidRPr="008704C0">
        <w:rPr>
          <w:sz w:val="20"/>
          <w:szCs w:val="20"/>
        </w:rPr>
        <w:t xml:space="preserve">к </w:t>
      </w:r>
      <w:r w:rsidR="0090407E" w:rsidRPr="008704C0">
        <w:rPr>
          <w:sz w:val="20"/>
          <w:szCs w:val="20"/>
        </w:rPr>
        <w:t>Контракт</w:t>
      </w:r>
      <w:r w:rsidRPr="008704C0">
        <w:rPr>
          <w:sz w:val="20"/>
          <w:szCs w:val="20"/>
        </w:rPr>
        <w:t xml:space="preserve">у № </w:t>
      </w:r>
      <w:r w:rsidR="006179C0">
        <w:rPr>
          <w:bCs/>
          <w:sz w:val="20"/>
          <w:szCs w:val="20"/>
        </w:rPr>
        <w:t>324</w:t>
      </w:r>
      <w:r w:rsidRPr="008704C0">
        <w:rPr>
          <w:bCs/>
          <w:sz w:val="20"/>
          <w:szCs w:val="20"/>
        </w:rPr>
        <w:t xml:space="preserve"> от </w:t>
      </w:r>
      <w:r w:rsidR="009F4970" w:rsidRPr="00A826B8">
        <w:rPr>
          <w:sz w:val="18"/>
          <w:szCs w:val="18"/>
        </w:rPr>
        <w:t>«</w:t>
      </w:r>
      <w:r w:rsidR="006179C0">
        <w:rPr>
          <w:sz w:val="18"/>
          <w:szCs w:val="18"/>
        </w:rPr>
        <w:t>____</w:t>
      </w:r>
      <w:r w:rsidR="009F4970" w:rsidRPr="00A826B8">
        <w:rPr>
          <w:sz w:val="18"/>
          <w:szCs w:val="18"/>
        </w:rPr>
        <w:t xml:space="preserve">» </w:t>
      </w:r>
      <w:r w:rsidR="006179C0">
        <w:rPr>
          <w:sz w:val="18"/>
          <w:szCs w:val="18"/>
        </w:rPr>
        <w:t>_______</w:t>
      </w:r>
      <w:r w:rsidR="009F4970" w:rsidRPr="00A826B8">
        <w:rPr>
          <w:sz w:val="18"/>
          <w:szCs w:val="18"/>
        </w:rPr>
        <w:t>202</w:t>
      </w:r>
      <w:r w:rsidR="006179C0">
        <w:rPr>
          <w:sz w:val="18"/>
          <w:szCs w:val="18"/>
        </w:rPr>
        <w:t>6</w:t>
      </w:r>
      <w:r w:rsidR="009F4970" w:rsidRPr="00A826B8">
        <w:rPr>
          <w:sz w:val="18"/>
          <w:szCs w:val="18"/>
        </w:rPr>
        <w:t>г.</w:t>
      </w:r>
    </w:p>
    <w:p w14:paraId="6F7B6CF5" w14:textId="77777777" w:rsidR="00C300C3" w:rsidRPr="008704C0" w:rsidRDefault="00C300C3" w:rsidP="00816D55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33"/>
        <w:gridCol w:w="5233"/>
      </w:tblGrid>
      <w:tr w:rsidR="00816D55" w:rsidRPr="008704C0" w14:paraId="268AB5BB" w14:textId="77777777" w:rsidTr="00F72DF6">
        <w:trPr>
          <w:jc w:val="center"/>
        </w:trPr>
        <w:tc>
          <w:tcPr>
            <w:tcW w:w="5238" w:type="dxa"/>
          </w:tcPr>
          <w:p w14:paraId="6D0FD588" w14:textId="77777777" w:rsidR="00816D55" w:rsidRPr="008704C0" w:rsidRDefault="00816D55" w:rsidP="00F72DF6">
            <w:pPr>
              <w:rPr>
                <w:sz w:val="20"/>
                <w:szCs w:val="20"/>
              </w:rPr>
            </w:pPr>
            <w:proofErr w:type="spellStart"/>
            <w:r w:rsidRPr="008704C0">
              <w:rPr>
                <w:sz w:val="20"/>
                <w:szCs w:val="20"/>
              </w:rPr>
              <w:t>г.Москва</w:t>
            </w:r>
            <w:proofErr w:type="spellEnd"/>
          </w:p>
        </w:tc>
        <w:tc>
          <w:tcPr>
            <w:tcW w:w="5238" w:type="dxa"/>
          </w:tcPr>
          <w:p w14:paraId="137FBD37" w14:textId="77777777" w:rsidR="00816D55" w:rsidRPr="008704C0" w:rsidRDefault="00816D55" w:rsidP="00F72DF6">
            <w:pPr>
              <w:jc w:val="right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"____" ______________ 20</w:t>
            </w:r>
            <w:r w:rsidRPr="008704C0">
              <w:rPr>
                <w:sz w:val="20"/>
                <w:szCs w:val="20"/>
                <w:lang w:val="en-US"/>
              </w:rPr>
              <w:t>____</w:t>
            </w:r>
            <w:r w:rsidRPr="008704C0">
              <w:rPr>
                <w:sz w:val="20"/>
                <w:szCs w:val="20"/>
              </w:rPr>
              <w:t xml:space="preserve"> г.</w:t>
            </w:r>
          </w:p>
        </w:tc>
      </w:tr>
    </w:tbl>
    <w:p w14:paraId="326A9D1A" w14:textId="77777777" w:rsidR="00851429" w:rsidRPr="008704C0" w:rsidRDefault="00851429" w:rsidP="00851429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8704C0">
        <w:rPr>
          <w:sz w:val="18"/>
          <w:szCs w:val="18"/>
        </w:rPr>
        <w:t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в лице Заместителя директ</w:t>
      </w:r>
      <w:r w:rsidR="00790898">
        <w:rPr>
          <w:sz w:val="18"/>
          <w:szCs w:val="18"/>
        </w:rPr>
        <w:t>о</w:t>
      </w:r>
      <w:r w:rsidRPr="008704C0">
        <w:rPr>
          <w:sz w:val="18"/>
          <w:szCs w:val="18"/>
        </w:rPr>
        <w:t>ра по общим вопросам Разуваевой Ирины Дмитриевны, действующего на основании доверенности от 25.06.2025 г. № 77-53-01/13-2025-3.</w:t>
      </w:r>
      <w:r w:rsidRPr="008704C0">
        <w:rPr>
          <w:bCs/>
          <w:sz w:val="18"/>
          <w:szCs w:val="18"/>
        </w:rPr>
        <w:t>, именуемое в дальнейшем АБОНЕНТ, с одной стороны и</w:t>
      </w:r>
    </w:p>
    <w:p w14:paraId="3F19C3F0" w14:textId="77777777" w:rsidR="00816D55" w:rsidRPr="008704C0" w:rsidRDefault="00851429" w:rsidP="00816D55">
      <w:pPr>
        <w:ind w:right="-1"/>
        <w:jc w:val="both"/>
        <w:rPr>
          <w:sz w:val="20"/>
          <w:szCs w:val="20"/>
        </w:rPr>
      </w:pPr>
      <w:r w:rsidRPr="008704C0">
        <w:rPr>
          <w:bCs/>
          <w:sz w:val="18"/>
          <w:szCs w:val="18"/>
        </w:rPr>
        <w:t>_______________, в лице ________________, действующего на основании _____, именуемое в дальнейшем ОПЕРАТОР с другой стороны</w:t>
      </w:r>
      <w:r w:rsidR="00816D55" w:rsidRPr="008704C0">
        <w:rPr>
          <w:sz w:val="20"/>
          <w:szCs w:val="20"/>
        </w:rPr>
        <w:t xml:space="preserve">, именуемые каждое в отдельности </w:t>
      </w:r>
      <w:r w:rsidR="00816D55" w:rsidRPr="008704C0">
        <w:rPr>
          <w:bCs/>
          <w:sz w:val="20"/>
          <w:szCs w:val="20"/>
        </w:rPr>
        <w:t>«Сторона»</w:t>
      </w:r>
      <w:r w:rsidR="00816D55" w:rsidRPr="008704C0">
        <w:rPr>
          <w:sz w:val="20"/>
          <w:szCs w:val="20"/>
        </w:rPr>
        <w:t xml:space="preserve">, а совместно </w:t>
      </w:r>
      <w:r w:rsidR="00816D55" w:rsidRPr="008704C0">
        <w:rPr>
          <w:bCs/>
          <w:sz w:val="20"/>
          <w:szCs w:val="20"/>
        </w:rPr>
        <w:t>«Стороны»</w:t>
      </w:r>
      <w:r w:rsidR="00816D55" w:rsidRPr="008704C0">
        <w:rPr>
          <w:sz w:val="20"/>
          <w:szCs w:val="20"/>
        </w:rPr>
        <w:t>,</w:t>
      </w:r>
      <w:r w:rsidR="00816D55" w:rsidRPr="008704C0">
        <w:rPr>
          <w:bCs/>
          <w:sz w:val="20"/>
          <w:szCs w:val="20"/>
        </w:rPr>
        <w:t xml:space="preserve"> </w:t>
      </w:r>
      <w:r w:rsidR="00816D55" w:rsidRPr="008704C0">
        <w:rPr>
          <w:sz w:val="20"/>
          <w:szCs w:val="20"/>
        </w:rPr>
        <w:t xml:space="preserve">составили настоящий Акт в том, что в соответствии с указанным выше </w:t>
      </w:r>
      <w:r w:rsidR="0090407E" w:rsidRPr="008704C0">
        <w:rPr>
          <w:sz w:val="20"/>
          <w:szCs w:val="20"/>
        </w:rPr>
        <w:t>Контракт</w:t>
      </w:r>
      <w:r w:rsidR="00816D55" w:rsidRPr="008704C0">
        <w:rPr>
          <w:sz w:val="20"/>
          <w:szCs w:val="20"/>
        </w:rPr>
        <w:t>ом «Оператор» выполнил работы по подключению доступа к сети Интернет.</w:t>
      </w:r>
    </w:p>
    <w:p w14:paraId="5A7EB1B1" w14:textId="77777777" w:rsidR="00816D55" w:rsidRPr="008704C0" w:rsidRDefault="00816D55" w:rsidP="00816D55">
      <w:pPr>
        <w:ind w:right="-1"/>
        <w:jc w:val="both"/>
        <w:rPr>
          <w:sz w:val="20"/>
          <w:szCs w:val="20"/>
        </w:rPr>
      </w:pPr>
    </w:p>
    <w:p w14:paraId="4973B588" w14:textId="77777777" w:rsidR="00816D55" w:rsidRPr="008704C0" w:rsidRDefault="00816D55" w:rsidP="00816D55">
      <w:pPr>
        <w:ind w:right="-1"/>
        <w:jc w:val="both"/>
        <w:rPr>
          <w:sz w:val="20"/>
          <w:szCs w:val="20"/>
        </w:rPr>
      </w:pPr>
      <w:r w:rsidRPr="008704C0">
        <w:rPr>
          <w:sz w:val="20"/>
          <w:szCs w:val="20"/>
        </w:rPr>
        <w:t>1. По настоящему Акту Абоненту установлено следующее оборудование:</w:t>
      </w:r>
    </w:p>
    <w:tbl>
      <w:tblPr>
        <w:tblW w:w="99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9"/>
        <w:gridCol w:w="1300"/>
        <w:gridCol w:w="1984"/>
        <w:gridCol w:w="1843"/>
      </w:tblGrid>
      <w:tr w:rsidR="00816D55" w:rsidRPr="008704C0" w14:paraId="386FD454" w14:textId="77777777" w:rsidTr="00F72DF6">
        <w:tblPrEx>
          <w:tblCellMar>
            <w:top w:w="0" w:type="dxa"/>
            <w:bottom w:w="0" w:type="dxa"/>
          </w:tblCellMar>
        </w:tblPrEx>
        <w:tc>
          <w:tcPr>
            <w:tcW w:w="851" w:type="dxa"/>
            <w:vAlign w:val="center"/>
          </w:tcPr>
          <w:p w14:paraId="77080143" w14:textId="77777777" w:rsidR="00816D55" w:rsidRPr="008704C0" w:rsidRDefault="00816D55" w:rsidP="00F72DF6">
            <w:pPr>
              <w:jc w:val="center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№ п/п</w:t>
            </w:r>
          </w:p>
        </w:tc>
        <w:tc>
          <w:tcPr>
            <w:tcW w:w="3969" w:type="dxa"/>
            <w:vAlign w:val="center"/>
          </w:tcPr>
          <w:p w14:paraId="092565E6" w14:textId="77777777" w:rsidR="00816D55" w:rsidRPr="008704C0" w:rsidRDefault="00816D55" w:rsidP="00F72DF6">
            <w:pPr>
              <w:jc w:val="center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300" w:type="dxa"/>
            <w:vAlign w:val="center"/>
          </w:tcPr>
          <w:p w14:paraId="7AC2D416" w14:textId="77777777" w:rsidR="00816D55" w:rsidRPr="008704C0" w:rsidRDefault="00816D55" w:rsidP="00F72DF6">
            <w:pPr>
              <w:jc w:val="center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Количество, шт.</w:t>
            </w:r>
          </w:p>
        </w:tc>
        <w:tc>
          <w:tcPr>
            <w:tcW w:w="1984" w:type="dxa"/>
            <w:vAlign w:val="center"/>
          </w:tcPr>
          <w:p w14:paraId="1F4F3E4A" w14:textId="77777777" w:rsidR="007E1FE1" w:rsidRPr="008704C0" w:rsidRDefault="007E1FE1" w:rsidP="007E1FE1">
            <w:pPr>
              <w:jc w:val="center"/>
              <w:rPr>
                <w:sz w:val="18"/>
                <w:szCs w:val="18"/>
              </w:rPr>
            </w:pPr>
            <w:r w:rsidRPr="008704C0">
              <w:rPr>
                <w:sz w:val="18"/>
                <w:szCs w:val="18"/>
              </w:rPr>
              <w:t>Стоимость единицы</w:t>
            </w:r>
          </w:p>
          <w:p w14:paraId="3E155EBF" w14:textId="77777777" w:rsidR="00816D55" w:rsidRPr="008704C0" w:rsidRDefault="007E1FE1" w:rsidP="007E1FE1">
            <w:pPr>
              <w:jc w:val="center"/>
              <w:rPr>
                <w:sz w:val="20"/>
                <w:szCs w:val="20"/>
              </w:rPr>
            </w:pPr>
            <w:r w:rsidRPr="008704C0">
              <w:rPr>
                <w:sz w:val="18"/>
                <w:szCs w:val="18"/>
              </w:rPr>
              <w:t xml:space="preserve">оборудования, </w:t>
            </w:r>
            <w:proofErr w:type="spellStart"/>
            <w:r w:rsidRPr="008704C0">
              <w:rPr>
                <w:sz w:val="18"/>
                <w:szCs w:val="18"/>
              </w:rPr>
              <w:t>руб</w:t>
            </w:r>
            <w:proofErr w:type="spellEnd"/>
            <w:r w:rsidRPr="008704C0">
              <w:rPr>
                <w:sz w:val="18"/>
                <w:szCs w:val="18"/>
              </w:rPr>
              <w:t xml:space="preserve">, </w:t>
            </w:r>
            <w:proofErr w:type="spellStart"/>
            <w:r w:rsidRPr="008704C0">
              <w:rPr>
                <w:sz w:val="18"/>
                <w:szCs w:val="18"/>
              </w:rPr>
              <w:t>вкл</w:t>
            </w:r>
            <w:proofErr w:type="spellEnd"/>
            <w:r w:rsidRPr="008704C0">
              <w:rPr>
                <w:sz w:val="18"/>
                <w:szCs w:val="18"/>
              </w:rPr>
              <w:t xml:space="preserve"> НДС.</w:t>
            </w:r>
          </w:p>
        </w:tc>
        <w:tc>
          <w:tcPr>
            <w:tcW w:w="1843" w:type="dxa"/>
            <w:vAlign w:val="center"/>
          </w:tcPr>
          <w:p w14:paraId="54E09243" w14:textId="77777777" w:rsidR="00816D55" w:rsidRPr="008704C0" w:rsidRDefault="00816D55" w:rsidP="00F72DF6">
            <w:pPr>
              <w:jc w:val="center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Общая стоимость</w:t>
            </w:r>
          </w:p>
          <w:p w14:paraId="4657FC1E" w14:textId="77777777" w:rsidR="00816D55" w:rsidRPr="008704C0" w:rsidRDefault="00816D55" w:rsidP="00F72DF6">
            <w:pPr>
              <w:jc w:val="center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оборудования, руб.</w:t>
            </w:r>
          </w:p>
        </w:tc>
      </w:tr>
      <w:tr w:rsidR="00816D55" w:rsidRPr="008704C0" w14:paraId="400A8CE0" w14:textId="77777777" w:rsidTr="00F72DF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353174A8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45551837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--------------------------------------------------------</w:t>
            </w:r>
          </w:p>
        </w:tc>
        <w:tc>
          <w:tcPr>
            <w:tcW w:w="1300" w:type="dxa"/>
          </w:tcPr>
          <w:p w14:paraId="6C8EBEE2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</w:t>
            </w:r>
          </w:p>
        </w:tc>
        <w:tc>
          <w:tcPr>
            <w:tcW w:w="1984" w:type="dxa"/>
          </w:tcPr>
          <w:p w14:paraId="3B3DDA30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</w:t>
            </w:r>
          </w:p>
        </w:tc>
        <w:tc>
          <w:tcPr>
            <w:tcW w:w="1843" w:type="dxa"/>
          </w:tcPr>
          <w:p w14:paraId="4EE84777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</w:t>
            </w:r>
          </w:p>
        </w:tc>
      </w:tr>
      <w:tr w:rsidR="00816D55" w:rsidRPr="008704C0" w14:paraId="60BFBA83" w14:textId="77777777" w:rsidTr="00F72DF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6FCB55BF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66A58190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--------------------------------------------------------</w:t>
            </w:r>
          </w:p>
        </w:tc>
        <w:tc>
          <w:tcPr>
            <w:tcW w:w="1300" w:type="dxa"/>
          </w:tcPr>
          <w:p w14:paraId="766850D8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</w:t>
            </w:r>
          </w:p>
        </w:tc>
        <w:tc>
          <w:tcPr>
            <w:tcW w:w="1984" w:type="dxa"/>
          </w:tcPr>
          <w:p w14:paraId="1AF25F03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</w:t>
            </w:r>
          </w:p>
        </w:tc>
        <w:tc>
          <w:tcPr>
            <w:tcW w:w="1843" w:type="dxa"/>
          </w:tcPr>
          <w:p w14:paraId="5F33C955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</w:t>
            </w:r>
          </w:p>
        </w:tc>
      </w:tr>
      <w:tr w:rsidR="00816D55" w:rsidRPr="008704C0" w14:paraId="6DF73CC5" w14:textId="77777777" w:rsidTr="00F72DF6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14:paraId="36631E5D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1390A968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--------------------------------------------------------</w:t>
            </w:r>
          </w:p>
        </w:tc>
        <w:tc>
          <w:tcPr>
            <w:tcW w:w="1300" w:type="dxa"/>
          </w:tcPr>
          <w:p w14:paraId="2FBFC988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</w:t>
            </w:r>
          </w:p>
        </w:tc>
        <w:tc>
          <w:tcPr>
            <w:tcW w:w="1984" w:type="dxa"/>
          </w:tcPr>
          <w:p w14:paraId="6BA33C92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</w:t>
            </w:r>
          </w:p>
        </w:tc>
        <w:tc>
          <w:tcPr>
            <w:tcW w:w="1843" w:type="dxa"/>
          </w:tcPr>
          <w:p w14:paraId="7057A8E5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</w:t>
            </w:r>
          </w:p>
        </w:tc>
      </w:tr>
      <w:tr w:rsidR="00816D55" w:rsidRPr="008704C0" w14:paraId="39FB34D2" w14:textId="77777777" w:rsidTr="00F72DF6">
        <w:tblPrEx>
          <w:tblCellMar>
            <w:top w:w="0" w:type="dxa"/>
            <w:bottom w:w="0" w:type="dxa"/>
          </w:tblCellMar>
        </w:tblPrEx>
        <w:trPr>
          <w:gridBefore w:val="1"/>
          <w:wBefore w:w="851" w:type="dxa"/>
          <w:trHeight w:val="274"/>
        </w:trPr>
        <w:tc>
          <w:tcPr>
            <w:tcW w:w="3969" w:type="dxa"/>
          </w:tcPr>
          <w:p w14:paraId="40E33AD7" w14:textId="77777777" w:rsidR="00816D55" w:rsidRPr="008704C0" w:rsidRDefault="00816D55" w:rsidP="00F72DF6">
            <w:pPr>
              <w:jc w:val="right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Итого:</w:t>
            </w:r>
          </w:p>
        </w:tc>
        <w:tc>
          <w:tcPr>
            <w:tcW w:w="1300" w:type="dxa"/>
          </w:tcPr>
          <w:p w14:paraId="68552BE2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</w:t>
            </w:r>
          </w:p>
        </w:tc>
        <w:tc>
          <w:tcPr>
            <w:tcW w:w="1984" w:type="dxa"/>
          </w:tcPr>
          <w:p w14:paraId="26817EE1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--------------------------</w:t>
            </w:r>
          </w:p>
        </w:tc>
        <w:tc>
          <w:tcPr>
            <w:tcW w:w="1843" w:type="dxa"/>
          </w:tcPr>
          <w:p w14:paraId="50ED484B" w14:textId="77777777" w:rsidR="00816D55" w:rsidRPr="008704C0" w:rsidRDefault="00816D55" w:rsidP="00F72DF6">
            <w:pPr>
              <w:jc w:val="both"/>
              <w:rPr>
                <w:sz w:val="20"/>
                <w:szCs w:val="20"/>
              </w:rPr>
            </w:pPr>
            <w:r w:rsidRPr="008704C0">
              <w:rPr>
                <w:sz w:val="20"/>
                <w:szCs w:val="20"/>
              </w:rPr>
              <w:t>-----------------------</w:t>
            </w:r>
          </w:p>
        </w:tc>
      </w:tr>
    </w:tbl>
    <w:p w14:paraId="75263261" w14:textId="77777777" w:rsidR="00816D55" w:rsidRPr="008704C0" w:rsidRDefault="00816D55" w:rsidP="00816D55">
      <w:pPr>
        <w:ind w:right="-1"/>
        <w:jc w:val="both"/>
        <w:rPr>
          <w:sz w:val="20"/>
          <w:szCs w:val="20"/>
        </w:rPr>
      </w:pPr>
    </w:p>
    <w:p w14:paraId="5567A820" w14:textId="77777777" w:rsidR="00816D55" w:rsidRPr="008704C0" w:rsidRDefault="00816D55" w:rsidP="00816D55">
      <w:pPr>
        <w:ind w:right="-1"/>
        <w:jc w:val="both"/>
        <w:rPr>
          <w:sz w:val="20"/>
          <w:szCs w:val="20"/>
        </w:rPr>
      </w:pPr>
      <w:r w:rsidRPr="008704C0">
        <w:rPr>
          <w:sz w:val="20"/>
          <w:szCs w:val="20"/>
        </w:rPr>
        <w:t xml:space="preserve">2. Адрес установки оборудования и предоставления услуг: </w:t>
      </w:r>
      <w:r w:rsidR="00926023" w:rsidRPr="008704C0">
        <w:rPr>
          <w:sz w:val="20"/>
          <w:szCs w:val="20"/>
        </w:rPr>
        <w:t xml:space="preserve">117246, </w:t>
      </w:r>
      <w:proofErr w:type="spellStart"/>
      <w:r w:rsidR="00926023" w:rsidRPr="008704C0">
        <w:rPr>
          <w:sz w:val="20"/>
          <w:szCs w:val="20"/>
        </w:rPr>
        <w:t>г.Москва</w:t>
      </w:r>
      <w:proofErr w:type="spellEnd"/>
      <w:r w:rsidR="00926023" w:rsidRPr="008704C0">
        <w:rPr>
          <w:sz w:val="20"/>
          <w:szCs w:val="20"/>
        </w:rPr>
        <w:t>, ул. Научный проезд, д. 18</w:t>
      </w:r>
      <w:r w:rsidR="009A7A51" w:rsidRPr="008704C0">
        <w:rPr>
          <w:sz w:val="20"/>
          <w:szCs w:val="20"/>
        </w:rPr>
        <w:t>.</w:t>
      </w:r>
    </w:p>
    <w:p w14:paraId="04A9BB41" w14:textId="77777777" w:rsidR="00816D55" w:rsidRPr="008704C0" w:rsidRDefault="00816D55" w:rsidP="00816D55">
      <w:pPr>
        <w:ind w:right="-1"/>
        <w:jc w:val="both"/>
        <w:rPr>
          <w:bCs/>
          <w:sz w:val="20"/>
          <w:szCs w:val="20"/>
        </w:rPr>
      </w:pPr>
      <w:r w:rsidRPr="008704C0">
        <w:rPr>
          <w:sz w:val="20"/>
          <w:szCs w:val="20"/>
        </w:rPr>
        <w:t>3. Оператор связи выполнил, а Абонент принял работы по подключению «_______» ________________ 20____года.</w:t>
      </w:r>
    </w:p>
    <w:p w14:paraId="7E81681A" w14:textId="77777777" w:rsidR="004458EC" w:rsidRPr="008704C0" w:rsidRDefault="00816D55" w:rsidP="00816D55">
      <w:pPr>
        <w:jc w:val="both"/>
        <w:rPr>
          <w:sz w:val="20"/>
          <w:szCs w:val="20"/>
        </w:rPr>
      </w:pPr>
      <w:r w:rsidRPr="008704C0">
        <w:rPr>
          <w:sz w:val="20"/>
          <w:szCs w:val="20"/>
        </w:rPr>
        <w:t xml:space="preserve">4. Работы выполнены Оператором в полном объеме. Абонент претензий к качеству подключения (работ) </w:t>
      </w:r>
    </w:p>
    <w:p w14:paraId="4583B630" w14:textId="77777777" w:rsidR="00816D55" w:rsidRPr="008704C0" w:rsidRDefault="00816D55" w:rsidP="00816D55">
      <w:pPr>
        <w:jc w:val="both"/>
        <w:rPr>
          <w:sz w:val="20"/>
          <w:szCs w:val="20"/>
        </w:rPr>
      </w:pPr>
      <w:r w:rsidRPr="008704C0">
        <w:rPr>
          <w:sz w:val="20"/>
          <w:szCs w:val="20"/>
        </w:rPr>
        <w:t>и предоставляемых услуг не имеет.</w:t>
      </w:r>
    </w:p>
    <w:p w14:paraId="68F13C4E" w14:textId="77777777" w:rsidR="00816D55" w:rsidRPr="008704C0" w:rsidRDefault="00816D55" w:rsidP="00816D55">
      <w:pPr>
        <w:ind w:right="-1"/>
        <w:jc w:val="both"/>
        <w:rPr>
          <w:sz w:val="20"/>
          <w:szCs w:val="20"/>
        </w:rPr>
      </w:pPr>
      <w:r w:rsidRPr="008704C0">
        <w:rPr>
          <w:sz w:val="20"/>
          <w:szCs w:val="20"/>
        </w:rPr>
        <w:t xml:space="preserve">5. Во всем остальном Стороны руководствуются условиями </w:t>
      </w:r>
      <w:r w:rsidR="0090407E" w:rsidRPr="008704C0">
        <w:rPr>
          <w:sz w:val="20"/>
          <w:szCs w:val="20"/>
        </w:rPr>
        <w:t>Контракт</w:t>
      </w:r>
      <w:r w:rsidRPr="008704C0">
        <w:rPr>
          <w:sz w:val="20"/>
          <w:szCs w:val="20"/>
        </w:rPr>
        <w:t xml:space="preserve">а № </w:t>
      </w:r>
      <w:r w:rsidR="00A262DD">
        <w:rPr>
          <w:bCs/>
          <w:sz w:val="20"/>
          <w:szCs w:val="20"/>
        </w:rPr>
        <w:t>324</w:t>
      </w:r>
      <w:r w:rsidRPr="008704C0">
        <w:rPr>
          <w:bCs/>
          <w:sz w:val="20"/>
          <w:szCs w:val="20"/>
        </w:rPr>
        <w:t xml:space="preserve"> от </w:t>
      </w:r>
      <w:r w:rsidR="004D50BC" w:rsidRPr="008704C0">
        <w:rPr>
          <w:bCs/>
          <w:sz w:val="20"/>
          <w:szCs w:val="20"/>
        </w:rPr>
        <w:t>«___»</w:t>
      </w:r>
      <w:r w:rsidR="00926023" w:rsidRPr="008704C0">
        <w:rPr>
          <w:bCs/>
          <w:sz w:val="20"/>
          <w:szCs w:val="20"/>
        </w:rPr>
        <w:t xml:space="preserve"> </w:t>
      </w:r>
      <w:r w:rsidR="004D50BC" w:rsidRPr="008704C0">
        <w:rPr>
          <w:bCs/>
          <w:sz w:val="20"/>
          <w:szCs w:val="20"/>
        </w:rPr>
        <w:t>____________</w:t>
      </w:r>
      <w:r w:rsidR="00926023" w:rsidRPr="008704C0">
        <w:rPr>
          <w:bCs/>
          <w:sz w:val="20"/>
          <w:szCs w:val="20"/>
        </w:rPr>
        <w:t xml:space="preserve"> 20</w:t>
      </w:r>
      <w:r w:rsidR="004D50BC" w:rsidRPr="008704C0">
        <w:rPr>
          <w:bCs/>
          <w:sz w:val="20"/>
          <w:szCs w:val="20"/>
        </w:rPr>
        <w:t>___</w:t>
      </w:r>
      <w:r w:rsidRPr="008704C0">
        <w:rPr>
          <w:bCs/>
          <w:sz w:val="20"/>
          <w:szCs w:val="20"/>
        </w:rPr>
        <w:t xml:space="preserve"> г.</w:t>
      </w:r>
    </w:p>
    <w:p w14:paraId="09A3799F" w14:textId="77777777" w:rsidR="00816D55" w:rsidRPr="008704C0" w:rsidRDefault="00816D55" w:rsidP="00816D55">
      <w:pPr>
        <w:ind w:left="567" w:right="-1"/>
        <w:jc w:val="both"/>
        <w:rPr>
          <w:sz w:val="20"/>
          <w:szCs w:val="20"/>
        </w:rPr>
      </w:pPr>
    </w:p>
    <w:p w14:paraId="5F7D70D9" w14:textId="77777777" w:rsidR="00816D55" w:rsidRPr="008704C0" w:rsidRDefault="00816D55" w:rsidP="00816D55">
      <w:pPr>
        <w:ind w:left="567" w:right="-1"/>
        <w:jc w:val="both"/>
        <w:rPr>
          <w:sz w:val="20"/>
          <w:szCs w:val="20"/>
        </w:rPr>
      </w:pPr>
    </w:p>
    <w:p w14:paraId="6A5F157D" w14:textId="77777777" w:rsidR="00816D55" w:rsidRPr="008704C0" w:rsidRDefault="00816D55" w:rsidP="00816D55">
      <w:pPr>
        <w:ind w:left="567" w:right="-1"/>
        <w:jc w:val="both"/>
        <w:rPr>
          <w:sz w:val="20"/>
          <w:szCs w:val="20"/>
        </w:rPr>
      </w:pPr>
    </w:p>
    <w:p w14:paraId="5CC84263" w14:textId="77777777" w:rsidR="00816D55" w:rsidRPr="008704C0" w:rsidRDefault="00816D55" w:rsidP="00816D55">
      <w:pPr>
        <w:ind w:left="567" w:right="-1"/>
        <w:jc w:val="both"/>
        <w:rPr>
          <w:sz w:val="20"/>
          <w:szCs w:val="20"/>
        </w:rPr>
      </w:pPr>
    </w:p>
    <w:tbl>
      <w:tblPr>
        <w:tblW w:w="10536" w:type="dxa"/>
        <w:jc w:val="center"/>
        <w:tblLayout w:type="fixed"/>
        <w:tblLook w:val="0000" w:firstRow="0" w:lastRow="0" w:firstColumn="0" w:lastColumn="0" w:noHBand="0" w:noVBand="0"/>
      </w:tblPr>
      <w:tblGrid>
        <w:gridCol w:w="5751"/>
        <w:gridCol w:w="4785"/>
      </w:tblGrid>
      <w:tr w:rsidR="006179C0" w:rsidRPr="00DC08E3" w14:paraId="6E45D84F" w14:textId="77777777" w:rsidTr="00F72DF6">
        <w:tblPrEx>
          <w:tblCellMar>
            <w:top w:w="0" w:type="dxa"/>
            <w:bottom w:w="0" w:type="dxa"/>
          </w:tblCellMar>
        </w:tblPrEx>
        <w:trPr>
          <w:trHeight w:val="1677"/>
          <w:jc w:val="center"/>
        </w:trPr>
        <w:tc>
          <w:tcPr>
            <w:tcW w:w="5751" w:type="dxa"/>
          </w:tcPr>
          <w:p w14:paraId="09A7B1FA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АБОНЕНТ:</w:t>
            </w:r>
          </w:p>
          <w:p w14:paraId="0163676A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Заместитель директора по общим вопросам</w:t>
            </w:r>
          </w:p>
          <w:p w14:paraId="5D830BB2" w14:textId="77777777" w:rsidR="006179C0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ФБУН НИИ СБМ Роспотребнадзора</w:t>
            </w:r>
          </w:p>
          <w:p w14:paraId="0764A2BB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</w:p>
          <w:p w14:paraId="3AC39090" w14:textId="77777777" w:rsidR="006179C0" w:rsidRPr="00306727" w:rsidRDefault="006179C0" w:rsidP="006179C0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</w:rPr>
            </w:pPr>
            <w:r w:rsidRPr="00306727">
              <w:rPr>
                <w:bCs/>
                <w:sz w:val="20"/>
                <w:szCs w:val="20"/>
              </w:rPr>
              <w:t>___________________</w:t>
            </w:r>
            <w:r>
              <w:rPr>
                <w:bCs/>
                <w:sz w:val="20"/>
                <w:szCs w:val="20"/>
              </w:rPr>
              <w:t>И.Д. Разуваева</w:t>
            </w:r>
          </w:p>
          <w:p w14:paraId="7B8DB9BA" w14:textId="77777777" w:rsidR="006179C0" w:rsidRPr="008704C0" w:rsidRDefault="006179C0" w:rsidP="006179C0">
            <w:pPr>
              <w:ind w:left="30" w:right="429"/>
              <w:rPr>
                <w:rFonts w:eastAsia="MS Mincho"/>
                <w:color w:val="000000"/>
                <w:sz w:val="20"/>
                <w:szCs w:val="20"/>
              </w:rPr>
            </w:pPr>
          </w:p>
        </w:tc>
        <w:tc>
          <w:tcPr>
            <w:tcW w:w="4785" w:type="dxa"/>
          </w:tcPr>
          <w:p w14:paraId="071B1779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ОПЕРАТОР:</w:t>
            </w:r>
          </w:p>
          <w:p w14:paraId="35603D06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4811CE45" w14:textId="77777777" w:rsidR="006179C0" w:rsidRPr="00840E88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E2304A8" w14:textId="77777777" w:rsidR="006179C0" w:rsidRDefault="006179C0" w:rsidP="006179C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40E88">
              <w:rPr>
                <w:bCs/>
                <w:sz w:val="20"/>
                <w:szCs w:val="20"/>
              </w:rPr>
              <w:t xml:space="preserve">__________________ </w:t>
            </w:r>
          </w:p>
          <w:p w14:paraId="507687D5" w14:textId="77777777" w:rsidR="006179C0" w:rsidRPr="00DC08E3" w:rsidRDefault="006179C0" w:rsidP="006179C0">
            <w:pPr>
              <w:ind w:left="30" w:right="429"/>
              <w:rPr>
                <w:rFonts w:eastAsia="MS Mincho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888380D" w14:textId="77777777" w:rsidR="00816D55" w:rsidRPr="00E82883" w:rsidRDefault="00816D55" w:rsidP="00816D55">
      <w:pPr>
        <w:rPr>
          <w:b/>
          <w:color w:val="000000"/>
          <w:sz w:val="18"/>
          <w:szCs w:val="18"/>
          <w:lang w:val="en-US"/>
        </w:rPr>
      </w:pPr>
    </w:p>
    <w:p w14:paraId="6CDB0D2F" w14:textId="77777777" w:rsidR="00816D55" w:rsidRPr="00816D55" w:rsidRDefault="00816D55" w:rsidP="007D7E5F">
      <w:pPr>
        <w:tabs>
          <w:tab w:val="left" w:pos="4500"/>
        </w:tabs>
        <w:rPr>
          <w:sz w:val="18"/>
          <w:szCs w:val="18"/>
          <w:lang w:val="en-US"/>
        </w:rPr>
      </w:pPr>
    </w:p>
    <w:sectPr w:rsidR="00816D55" w:rsidRPr="00816D55" w:rsidSect="00FF6DDC">
      <w:footerReference w:type="even" r:id="rId12"/>
      <w:footerReference w:type="default" r:id="rId13"/>
      <w:pgSz w:w="11906" w:h="16838"/>
      <w:pgMar w:top="720" w:right="720" w:bottom="720" w:left="72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D921A" w14:textId="77777777" w:rsidR="00C7759D" w:rsidRDefault="00C7759D">
      <w:r>
        <w:separator/>
      </w:r>
    </w:p>
  </w:endnote>
  <w:endnote w:type="continuationSeparator" w:id="0">
    <w:p w14:paraId="2B3B3516" w14:textId="77777777" w:rsidR="00C7759D" w:rsidRDefault="00C7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4B95" w14:textId="77777777" w:rsidR="001326AD" w:rsidRDefault="001326AD" w:rsidP="0088627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2634A21" w14:textId="77777777" w:rsidR="001326AD" w:rsidRDefault="001326AD" w:rsidP="002170EE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DC70" w14:textId="77777777" w:rsidR="001326AD" w:rsidRDefault="001326A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11984">
      <w:rPr>
        <w:noProof/>
      </w:rPr>
      <w:t>7</w:t>
    </w:r>
    <w:r>
      <w:fldChar w:fldCharType="end"/>
    </w:r>
  </w:p>
  <w:p w14:paraId="720A6E28" w14:textId="77777777" w:rsidR="001326AD" w:rsidRDefault="001326AD" w:rsidP="002170E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18C0" w14:textId="77777777" w:rsidR="00C7759D" w:rsidRDefault="00C7759D">
      <w:r>
        <w:separator/>
      </w:r>
    </w:p>
  </w:footnote>
  <w:footnote w:type="continuationSeparator" w:id="0">
    <w:p w14:paraId="1F10F3AA" w14:textId="77777777" w:rsidR="00C7759D" w:rsidRDefault="00C77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5C0"/>
    <w:multiLevelType w:val="multilevel"/>
    <w:tmpl w:val="CBEA552C"/>
    <w:lvl w:ilvl="0">
      <w:start w:val="1"/>
      <w:numFmt w:val="decimal"/>
      <w:lvlText w:val="%1."/>
      <w:lvlJc w:val="left"/>
      <w:pPr>
        <w:tabs>
          <w:tab w:val="num" w:pos="568"/>
        </w:tabs>
        <w:ind w:left="568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4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008"/>
        </w:tabs>
        <w:ind w:left="19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28"/>
        </w:tabs>
        <w:ind w:left="24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88"/>
        </w:tabs>
        <w:ind w:left="29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08"/>
        </w:tabs>
        <w:ind w:left="34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68"/>
        </w:tabs>
        <w:ind w:left="39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88"/>
        </w:tabs>
        <w:ind w:left="4528" w:hanging="1440"/>
      </w:pPr>
      <w:rPr>
        <w:rFonts w:cs="Times New Roman"/>
      </w:rPr>
    </w:lvl>
  </w:abstractNum>
  <w:abstractNum w:abstractNumId="1" w15:restartNumberingAfterBreak="0">
    <w:nsid w:val="0AAC0D15"/>
    <w:multiLevelType w:val="multilevel"/>
    <w:tmpl w:val="3A3C9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F2A79FB"/>
    <w:multiLevelType w:val="hybridMultilevel"/>
    <w:tmpl w:val="EC4234B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3E18AB"/>
    <w:multiLevelType w:val="hybridMultilevel"/>
    <w:tmpl w:val="616CF68C"/>
    <w:lvl w:ilvl="0" w:tplc="70529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B1802"/>
    <w:multiLevelType w:val="hybridMultilevel"/>
    <w:tmpl w:val="8F88CDCA"/>
    <w:lvl w:ilvl="0" w:tplc="40207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63343"/>
    <w:multiLevelType w:val="multilevel"/>
    <w:tmpl w:val="CBEA5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9190E94"/>
    <w:multiLevelType w:val="multilevel"/>
    <w:tmpl w:val="D3DAE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F660DD"/>
    <w:multiLevelType w:val="multilevel"/>
    <w:tmpl w:val="CBEA5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D6B4AF1"/>
    <w:multiLevelType w:val="hybridMultilevel"/>
    <w:tmpl w:val="661CA5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36635"/>
    <w:multiLevelType w:val="hybridMultilevel"/>
    <w:tmpl w:val="DF3E0A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A26E4"/>
    <w:multiLevelType w:val="multilevel"/>
    <w:tmpl w:val="798688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B1572BF"/>
    <w:multiLevelType w:val="hybridMultilevel"/>
    <w:tmpl w:val="9648EAAE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2D443D1D"/>
    <w:multiLevelType w:val="hybridMultilevel"/>
    <w:tmpl w:val="A264846A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2E650A48"/>
    <w:multiLevelType w:val="hybridMultilevel"/>
    <w:tmpl w:val="EF3C62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0831"/>
    <w:multiLevelType w:val="hybridMultilevel"/>
    <w:tmpl w:val="BCA6A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2D7C98"/>
    <w:multiLevelType w:val="hybridMultilevel"/>
    <w:tmpl w:val="3418C3D0"/>
    <w:lvl w:ilvl="0" w:tplc="402072CA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38D75D7"/>
    <w:multiLevelType w:val="hybridMultilevel"/>
    <w:tmpl w:val="28EC5254"/>
    <w:lvl w:ilvl="0" w:tplc="0419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5C62A37"/>
    <w:multiLevelType w:val="hybridMultilevel"/>
    <w:tmpl w:val="5308C6B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67B431F"/>
    <w:multiLevelType w:val="multilevel"/>
    <w:tmpl w:val="6CE29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370C7BBB"/>
    <w:multiLevelType w:val="hybridMultilevel"/>
    <w:tmpl w:val="1C84530E"/>
    <w:lvl w:ilvl="0" w:tplc="40207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B2354"/>
    <w:multiLevelType w:val="multilevel"/>
    <w:tmpl w:val="8DEAEE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E67F85"/>
    <w:multiLevelType w:val="multilevel"/>
    <w:tmpl w:val="CBBC8E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9D97125"/>
    <w:multiLevelType w:val="multilevel"/>
    <w:tmpl w:val="CBEA5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05120E2"/>
    <w:multiLevelType w:val="multilevel"/>
    <w:tmpl w:val="868C3B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4413CBC"/>
    <w:multiLevelType w:val="hybridMultilevel"/>
    <w:tmpl w:val="8DEAEE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D908D5"/>
    <w:multiLevelType w:val="multilevel"/>
    <w:tmpl w:val="CBEA5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49ED4B56"/>
    <w:multiLevelType w:val="hybridMultilevel"/>
    <w:tmpl w:val="D35E742C"/>
    <w:lvl w:ilvl="0" w:tplc="402072CA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27" w15:restartNumberingAfterBreak="0">
    <w:nsid w:val="52997289"/>
    <w:multiLevelType w:val="hybridMultilevel"/>
    <w:tmpl w:val="7B0AD5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6151E2D"/>
    <w:multiLevelType w:val="hybridMultilevel"/>
    <w:tmpl w:val="9E021F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7E7016"/>
    <w:multiLevelType w:val="multilevel"/>
    <w:tmpl w:val="9F5AA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8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95"/>
        </w:tabs>
        <w:ind w:left="1095" w:hanging="8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cs="Times New Roman" w:hint="default"/>
      </w:rPr>
    </w:lvl>
  </w:abstractNum>
  <w:abstractNum w:abstractNumId="30" w15:restartNumberingAfterBreak="0">
    <w:nsid w:val="57924910"/>
    <w:multiLevelType w:val="hybridMultilevel"/>
    <w:tmpl w:val="8A06ABC8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2" w:tplc="79C60C56">
      <w:start w:val="3"/>
      <w:numFmt w:val="decimal"/>
      <w:lvlText w:val="%3."/>
      <w:lvlJc w:val="left"/>
      <w:pPr>
        <w:tabs>
          <w:tab w:val="num" w:pos="3033"/>
        </w:tabs>
        <w:ind w:left="2673"/>
      </w:pPr>
      <w:rPr>
        <w:rFonts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31" w15:restartNumberingAfterBreak="0">
    <w:nsid w:val="5AE42FD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C8C2DA0"/>
    <w:multiLevelType w:val="multilevel"/>
    <w:tmpl w:val="01A445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E4A0B0C"/>
    <w:multiLevelType w:val="hybridMultilevel"/>
    <w:tmpl w:val="02FCE3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582D20"/>
    <w:multiLevelType w:val="multilevel"/>
    <w:tmpl w:val="D5BC3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3DB14CA"/>
    <w:multiLevelType w:val="multilevel"/>
    <w:tmpl w:val="9230C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4C77055"/>
    <w:multiLevelType w:val="multilevel"/>
    <w:tmpl w:val="8CCE3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D1A3A57"/>
    <w:multiLevelType w:val="hybridMultilevel"/>
    <w:tmpl w:val="B87266FE"/>
    <w:lvl w:ilvl="0" w:tplc="0419000F">
      <w:start w:val="1"/>
      <w:numFmt w:val="decimal"/>
      <w:lvlText w:val="%1."/>
      <w:lvlJc w:val="left"/>
      <w:pPr>
        <w:tabs>
          <w:tab w:val="num" w:pos="413"/>
        </w:tabs>
        <w:ind w:left="4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3"/>
        </w:tabs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3"/>
        </w:tabs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3"/>
        </w:tabs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3"/>
        </w:tabs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3"/>
        </w:tabs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3"/>
        </w:tabs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3"/>
        </w:tabs>
        <w:ind w:left="6173" w:hanging="180"/>
      </w:pPr>
    </w:lvl>
  </w:abstractNum>
  <w:abstractNum w:abstractNumId="38" w15:restartNumberingAfterBreak="0">
    <w:nsid w:val="6D900393"/>
    <w:multiLevelType w:val="hybridMultilevel"/>
    <w:tmpl w:val="87DEB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32E5E"/>
    <w:multiLevelType w:val="hybridMultilevel"/>
    <w:tmpl w:val="22F0DA6C"/>
    <w:lvl w:ilvl="0" w:tplc="40207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96D82"/>
    <w:multiLevelType w:val="multilevel"/>
    <w:tmpl w:val="61B6D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575AEB"/>
    <w:multiLevelType w:val="multilevel"/>
    <w:tmpl w:val="759EA5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 w15:restartNumberingAfterBreak="0">
    <w:nsid w:val="75800452"/>
    <w:multiLevelType w:val="hybridMultilevel"/>
    <w:tmpl w:val="32F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369DE"/>
    <w:multiLevelType w:val="multilevel"/>
    <w:tmpl w:val="8D881978"/>
    <w:lvl w:ilvl="0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</w:rPr>
    </w:lvl>
    <w:lvl w:ilvl="1">
      <w:start w:val="2"/>
      <w:numFmt w:val="decimal"/>
      <w:lvlText w:val="%1.%2."/>
      <w:lvlJc w:val="left"/>
      <w:pPr>
        <w:tabs>
          <w:tab w:val="num" w:pos="-377"/>
        </w:tabs>
        <w:ind w:left="-377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17"/>
        </w:tabs>
        <w:ind w:left="-17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-17"/>
        </w:tabs>
        <w:ind w:left="-17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43"/>
        </w:tabs>
        <w:ind w:left="343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"/>
        </w:tabs>
        <w:ind w:left="34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43"/>
        </w:tabs>
        <w:ind w:left="343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703"/>
        </w:tabs>
        <w:ind w:left="70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03"/>
        </w:tabs>
        <w:ind w:left="703" w:hanging="1440"/>
      </w:pPr>
      <w:rPr>
        <w:rFonts w:cs="Times New Roman" w:hint="default"/>
        <w:b/>
      </w:rPr>
    </w:lvl>
  </w:abstractNum>
  <w:abstractNum w:abstractNumId="44" w15:restartNumberingAfterBreak="0">
    <w:nsid w:val="7A0431A7"/>
    <w:multiLevelType w:val="hybridMultilevel"/>
    <w:tmpl w:val="FF249EE4"/>
    <w:lvl w:ilvl="0" w:tplc="04190005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45" w15:restartNumberingAfterBreak="0">
    <w:nsid w:val="7F007D29"/>
    <w:multiLevelType w:val="hybridMultilevel"/>
    <w:tmpl w:val="D04EB6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64664"/>
    <w:multiLevelType w:val="hybridMultilevel"/>
    <w:tmpl w:val="54C6B48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415325422">
    <w:abstractNumId w:val="27"/>
  </w:num>
  <w:num w:numId="2" w16cid:durableId="1085302906">
    <w:abstractNumId w:val="14"/>
  </w:num>
  <w:num w:numId="3" w16cid:durableId="1648127604">
    <w:abstractNumId w:val="25"/>
  </w:num>
  <w:num w:numId="4" w16cid:durableId="478116850">
    <w:abstractNumId w:val="36"/>
  </w:num>
  <w:num w:numId="5" w16cid:durableId="1151286692">
    <w:abstractNumId w:val="46"/>
  </w:num>
  <w:num w:numId="6" w16cid:durableId="2052458134">
    <w:abstractNumId w:val="35"/>
  </w:num>
  <w:num w:numId="7" w16cid:durableId="1665232743">
    <w:abstractNumId w:val="17"/>
  </w:num>
  <w:num w:numId="8" w16cid:durableId="260383653">
    <w:abstractNumId w:val="1"/>
  </w:num>
  <w:num w:numId="9" w16cid:durableId="952859185">
    <w:abstractNumId w:val="45"/>
  </w:num>
  <w:num w:numId="10" w16cid:durableId="14811905">
    <w:abstractNumId w:val="44"/>
  </w:num>
  <w:num w:numId="11" w16cid:durableId="1771971156">
    <w:abstractNumId w:val="38"/>
  </w:num>
  <w:num w:numId="12" w16cid:durableId="914977983">
    <w:abstractNumId w:val="8"/>
  </w:num>
  <w:num w:numId="13" w16cid:durableId="130753505">
    <w:abstractNumId w:val="33"/>
  </w:num>
  <w:num w:numId="14" w16cid:durableId="928197106">
    <w:abstractNumId w:val="2"/>
  </w:num>
  <w:num w:numId="15" w16cid:durableId="1592201368">
    <w:abstractNumId w:val="0"/>
  </w:num>
  <w:num w:numId="16" w16cid:durableId="1030952323">
    <w:abstractNumId w:val="7"/>
  </w:num>
  <w:num w:numId="17" w16cid:durableId="43718405">
    <w:abstractNumId w:val="22"/>
  </w:num>
  <w:num w:numId="18" w16cid:durableId="1579094390">
    <w:abstractNumId w:val="30"/>
  </w:num>
  <w:num w:numId="19" w16cid:durableId="494151959">
    <w:abstractNumId w:val="9"/>
  </w:num>
  <w:num w:numId="20" w16cid:durableId="157352624">
    <w:abstractNumId w:val="29"/>
  </w:num>
  <w:num w:numId="21" w16cid:durableId="980188110">
    <w:abstractNumId w:val="41"/>
  </w:num>
  <w:num w:numId="22" w16cid:durableId="1545212313">
    <w:abstractNumId w:val="10"/>
  </w:num>
  <w:num w:numId="23" w16cid:durableId="1410734739">
    <w:abstractNumId w:val="16"/>
  </w:num>
  <w:num w:numId="24" w16cid:durableId="819269714">
    <w:abstractNumId w:val="32"/>
  </w:num>
  <w:num w:numId="25" w16cid:durableId="1508786861">
    <w:abstractNumId w:val="13"/>
  </w:num>
  <w:num w:numId="26" w16cid:durableId="743141860">
    <w:abstractNumId w:val="34"/>
  </w:num>
  <w:num w:numId="27" w16cid:durableId="162743931">
    <w:abstractNumId w:val="18"/>
  </w:num>
  <w:num w:numId="28" w16cid:durableId="663969381">
    <w:abstractNumId w:val="43"/>
  </w:num>
  <w:num w:numId="29" w16cid:durableId="305206545">
    <w:abstractNumId w:val="4"/>
  </w:num>
  <w:num w:numId="30" w16cid:durableId="1911890874">
    <w:abstractNumId w:val="39"/>
  </w:num>
  <w:num w:numId="31" w16cid:durableId="1373193005">
    <w:abstractNumId w:val="19"/>
  </w:num>
  <w:num w:numId="32" w16cid:durableId="1750728907">
    <w:abstractNumId w:val="15"/>
  </w:num>
  <w:num w:numId="33" w16cid:durableId="415907608">
    <w:abstractNumId w:val="26"/>
  </w:num>
  <w:num w:numId="34" w16cid:durableId="1147167741">
    <w:abstractNumId w:val="24"/>
  </w:num>
  <w:num w:numId="35" w16cid:durableId="1011948835">
    <w:abstractNumId w:val="20"/>
  </w:num>
  <w:num w:numId="36" w16cid:durableId="1818179840">
    <w:abstractNumId w:val="31"/>
  </w:num>
  <w:num w:numId="37" w16cid:durableId="1797330305">
    <w:abstractNumId w:val="12"/>
  </w:num>
  <w:num w:numId="38" w16cid:durableId="700596173">
    <w:abstractNumId w:val="11"/>
  </w:num>
  <w:num w:numId="39" w16cid:durableId="1716418601">
    <w:abstractNumId w:val="28"/>
  </w:num>
  <w:num w:numId="40" w16cid:durableId="359939585">
    <w:abstractNumId w:val="37"/>
  </w:num>
  <w:num w:numId="41" w16cid:durableId="1944336204">
    <w:abstractNumId w:val="40"/>
  </w:num>
  <w:num w:numId="42" w16cid:durableId="631596215">
    <w:abstractNumId w:val="6"/>
  </w:num>
  <w:num w:numId="43" w16cid:durableId="529338744">
    <w:abstractNumId w:val="5"/>
  </w:num>
  <w:num w:numId="44" w16cid:durableId="1802654466">
    <w:abstractNumId w:val="23"/>
  </w:num>
  <w:num w:numId="45" w16cid:durableId="992949248">
    <w:abstractNumId w:val="21"/>
  </w:num>
  <w:num w:numId="46" w16cid:durableId="376005964">
    <w:abstractNumId w:val="42"/>
  </w:num>
  <w:num w:numId="47" w16cid:durableId="1884824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F0"/>
    <w:rsid w:val="000047FA"/>
    <w:rsid w:val="0000755A"/>
    <w:rsid w:val="00015EA1"/>
    <w:rsid w:val="00017A61"/>
    <w:rsid w:val="00021407"/>
    <w:rsid w:val="00022C10"/>
    <w:rsid w:val="00022F7E"/>
    <w:rsid w:val="000262D6"/>
    <w:rsid w:val="00027A99"/>
    <w:rsid w:val="000327E8"/>
    <w:rsid w:val="000343CB"/>
    <w:rsid w:val="00034D0D"/>
    <w:rsid w:val="00035B1F"/>
    <w:rsid w:val="00035F3D"/>
    <w:rsid w:val="00050A3A"/>
    <w:rsid w:val="000512F0"/>
    <w:rsid w:val="000513F5"/>
    <w:rsid w:val="00053035"/>
    <w:rsid w:val="00055239"/>
    <w:rsid w:val="00055D54"/>
    <w:rsid w:val="00057540"/>
    <w:rsid w:val="00057B5D"/>
    <w:rsid w:val="00063BFC"/>
    <w:rsid w:val="00072CF4"/>
    <w:rsid w:val="0008050B"/>
    <w:rsid w:val="00082C08"/>
    <w:rsid w:val="00084372"/>
    <w:rsid w:val="00087E38"/>
    <w:rsid w:val="00090085"/>
    <w:rsid w:val="000901BA"/>
    <w:rsid w:val="00091035"/>
    <w:rsid w:val="000925F1"/>
    <w:rsid w:val="00093903"/>
    <w:rsid w:val="000A48AA"/>
    <w:rsid w:val="000A5282"/>
    <w:rsid w:val="000A68E9"/>
    <w:rsid w:val="000A7860"/>
    <w:rsid w:val="000B024A"/>
    <w:rsid w:val="000B202F"/>
    <w:rsid w:val="000B3BFF"/>
    <w:rsid w:val="000B5F74"/>
    <w:rsid w:val="000C2D47"/>
    <w:rsid w:val="000D0B32"/>
    <w:rsid w:val="000D2786"/>
    <w:rsid w:val="000D5BFC"/>
    <w:rsid w:val="000D7159"/>
    <w:rsid w:val="000D7ADB"/>
    <w:rsid w:val="000E067F"/>
    <w:rsid w:val="000E29CB"/>
    <w:rsid w:val="000E4090"/>
    <w:rsid w:val="000E4B1B"/>
    <w:rsid w:val="000E55FD"/>
    <w:rsid w:val="000F2228"/>
    <w:rsid w:val="000F52EE"/>
    <w:rsid w:val="000F6D6F"/>
    <w:rsid w:val="000F785C"/>
    <w:rsid w:val="00103F8A"/>
    <w:rsid w:val="00107769"/>
    <w:rsid w:val="00111984"/>
    <w:rsid w:val="00112116"/>
    <w:rsid w:val="00117631"/>
    <w:rsid w:val="00122260"/>
    <w:rsid w:val="00123506"/>
    <w:rsid w:val="00130C89"/>
    <w:rsid w:val="001326AD"/>
    <w:rsid w:val="0013305F"/>
    <w:rsid w:val="00135888"/>
    <w:rsid w:val="00154B3E"/>
    <w:rsid w:val="00161B7B"/>
    <w:rsid w:val="001738E6"/>
    <w:rsid w:val="0018563A"/>
    <w:rsid w:val="00185D9E"/>
    <w:rsid w:val="00195B86"/>
    <w:rsid w:val="00196269"/>
    <w:rsid w:val="00197BD2"/>
    <w:rsid w:val="001A0254"/>
    <w:rsid w:val="001A0D3B"/>
    <w:rsid w:val="001A3865"/>
    <w:rsid w:val="001B6584"/>
    <w:rsid w:val="001C1037"/>
    <w:rsid w:val="001C5071"/>
    <w:rsid w:val="001D0A0C"/>
    <w:rsid w:val="001D69AA"/>
    <w:rsid w:val="001D7E66"/>
    <w:rsid w:val="001E1664"/>
    <w:rsid w:val="001E7B46"/>
    <w:rsid w:val="001F2040"/>
    <w:rsid w:val="001F21F9"/>
    <w:rsid w:val="001F5008"/>
    <w:rsid w:val="001F61F1"/>
    <w:rsid w:val="00201F71"/>
    <w:rsid w:val="0020209D"/>
    <w:rsid w:val="00202A9E"/>
    <w:rsid w:val="00204726"/>
    <w:rsid w:val="00210365"/>
    <w:rsid w:val="00212092"/>
    <w:rsid w:val="00215A47"/>
    <w:rsid w:val="00215C3A"/>
    <w:rsid w:val="002170EE"/>
    <w:rsid w:val="00217F4D"/>
    <w:rsid w:val="002240E2"/>
    <w:rsid w:val="00233C04"/>
    <w:rsid w:val="00235E4B"/>
    <w:rsid w:val="00237267"/>
    <w:rsid w:val="00240247"/>
    <w:rsid w:val="002409CA"/>
    <w:rsid w:val="00247C7B"/>
    <w:rsid w:val="002531A9"/>
    <w:rsid w:val="002543E9"/>
    <w:rsid w:val="00256239"/>
    <w:rsid w:val="00261785"/>
    <w:rsid w:val="0026446A"/>
    <w:rsid w:val="00265199"/>
    <w:rsid w:val="002672E5"/>
    <w:rsid w:val="00267D6E"/>
    <w:rsid w:val="00271ADE"/>
    <w:rsid w:val="0028170A"/>
    <w:rsid w:val="002836C8"/>
    <w:rsid w:val="00293274"/>
    <w:rsid w:val="0029446F"/>
    <w:rsid w:val="002A12F9"/>
    <w:rsid w:val="002A2275"/>
    <w:rsid w:val="002A45E0"/>
    <w:rsid w:val="002A6AC0"/>
    <w:rsid w:val="002B205F"/>
    <w:rsid w:val="002B28AF"/>
    <w:rsid w:val="002B4624"/>
    <w:rsid w:val="002C14A0"/>
    <w:rsid w:val="002C3B1A"/>
    <w:rsid w:val="002C3EEA"/>
    <w:rsid w:val="002C68D2"/>
    <w:rsid w:val="002D1FEE"/>
    <w:rsid w:val="002D2392"/>
    <w:rsid w:val="002E21FC"/>
    <w:rsid w:val="002E641D"/>
    <w:rsid w:val="002F1A74"/>
    <w:rsid w:val="002F68E8"/>
    <w:rsid w:val="002F7D05"/>
    <w:rsid w:val="0030318B"/>
    <w:rsid w:val="0030333C"/>
    <w:rsid w:val="003035D9"/>
    <w:rsid w:val="00304A78"/>
    <w:rsid w:val="00305145"/>
    <w:rsid w:val="0030601F"/>
    <w:rsid w:val="00307582"/>
    <w:rsid w:val="00312101"/>
    <w:rsid w:val="003158D1"/>
    <w:rsid w:val="00320EBC"/>
    <w:rsid w:val="00322482"/>
    <w:rsid w:val="00323B6F"/>
    <w:rsid w:val="00325F71"/>
    <w:rsid w:val="00330A6D"/>
    <w:rsid w:val="003347C5"/>
    <w:rsid w:val="00334AB8"/>
    <w:rsid w:val="00335EE1"/>
    <w:rsid w:val="00337D3A"/>
    <w:rsid w:val="003527D7"/>
    <w:rsid w:val="00353249"/>
    <w:rsid w:val="00356755"/>
    <w:rsid w:val="00356876"/>
    <w:rsid w:val="0035723F"/>
    <w:rsid w:val="00357D45"/>
    <w:rsid w:val="0036216D"/>
    <w:rsid w:val="00362272"/>
    <w:rsid w:val="00362F26"/>
    <w:rsid w:val="0036503C"/>
    <w:rsid w:val="003659AD"/>
    <w:rsid w:val="0037011C"/>
    <w:rsid w:val="00374D2C"/>
    <w:rsid w:val="003756C0"/>
    <w:rsid w:val="00377C98"/>
    <w:rsid w:val="00380DBC"/>
    <w:rsid w:val="00385E70"/>
    <w:rsid w:val="0039123A"/>
    <w:rsid w:val="00394671"/>
    <w:rsid w:val="0039638F"/>
    <w:rsid w:val="003A13F8"/>
    <w:rsid w:val="003A4A6F"/>
    <w:rsid w:val="003B56BC"/>
    <w:rsid w:val="003B6461"/>
    <w:rsid w:val="003C1D85"/>
    <w:rsid w:val="003C430D"/>
    <w:rsid w:val="003C6625"/>
    <w:rsid w:val="003D2193"/>
    <w:rsid w:val="003D3FD8"/>
    <w:rsid w:val="003D7263"/>
    <w:rsid w:val="003E316F"/>
    <w:rsid w:val="003E4283"/>
    <w:rsid w:val="003E4F3B"/>
    <w:rsid w:val="003F177F"/>
    <w:rsid w:val="003F3E44"/>
    <w:rsid w:val="003F474C"/>
    <w:rsid w:val="003F49B7"/>
    <w:rsid w:val="003F728D"/>
    <w:rsid w:val="00400603"/>
    <w:rsid w:val="004012D3"/>
    <w:rsid w:val="00403266"/>
    <w:rsid w:val="0040609C"/>
    <w:rsid w:val="00407F72"/>
    <w:rsid w:val="00416AD6"/>
    <w:rsid w:val="00416E42"/>
    <w:rsid w:val="00421DC5"/>
    <w:rsid w:val="00423CA2"/>
    <w:rsid w:val="00425E6C"/>
    <w:rsid w:val="004266FE"/>
    <w:rsid w:val="00427F0E"/>
    <w:rsid w:val="004315AE"/>
    <w:rsid w:val="0043164A"/>
    <w:rsid w:val="004317B8"/>
    <w:rsid w:val="00431E3A"/>
    <w:rsid w:val="00435F56"/>
    <w:rsid w:val="004451F5"/>
    <w:rsid w:val="004458EC"/>
    <w:rsid w:val="00446472"/>
    <w:rsid w:val="004470F2"/>
    <w:rsid w:val="00450B40"/>
    <w:rsid w:val="00451F22"/>
    <w:rsid w:val="00455D98"/>
    <w:rsid w:val="00462137"/>
    <w:rsid w:val="004637EF"/>
    <w:rsid w:val="004648A0"/>
    <w:rsid w:val="00465862"/>
    <w:rsid w:val="00465925"/>
    <w:rsid w:val="00465F25"/>
    <w:rsid w:val="004666BD"/>
    <w:rsid w:val="0047408B"/>
    <w:rsid w:val="004765FB"/>
    <w:rsid w:val="00477296"/>
    <w:rsid w:val="00481F38"/>
    <w:rsid w:val="0048601B"/>
    <w:rsid w:val="00491FA8"/>
    <w:rsid w:val="00492C5D"/>
    <w:rsid w:val="004946ED"/>
    <w:rsid w:val="004A2820"/>
    <w:rsid w:val="004A454F"/>
    <w:rsid w:val="004A45EF"/>
    <w:rsid w:val="004A7B76"/>
    <w:rsid w:val="004B0FFD"/>
    <w:rsid w:val="004D46AA"/>
    <w:rsid w:val="004D50BC"/>
    <w:rsid w:val="004D5C26"/>
    <w:rsid w:val="004E055C"/>
    <w:rsid w:val="004E79A2"/>
    <w:rsid w:val="004F3C8F"/>
    <w:rsid w:val="004F49A8"/>
    <w:rsid w:val="004F7DB4"/>
    <w:rsid w:val="004F7F80"/>
    <w:rsid w:val="00501636"/>
    <w:rsid w:val="00506E7B"/>
    <w:rsid w:val="00510CF7"/>
    <w:rsid w:val="005153DC"/>
    <w:rsid w:val="00516149"/>
    <w:rsid w:val="0052395B"/>
    <w:rsid w:val="00527AC2"/>
    <w:rsid w:val="00527B59"/>
    <w:rsid w:val="00533082"/>
    <w:rsid w:val="00533472"/>
    <w:rsid w:val="00534346"/>
    <w:rsid w:val="00534C16"/>
    <w:rsid w:val="00534D5E"/>
    <w:rsid w:val="005353EA"/>
    <w:rsid w:val="005400BF"/>
    <w:rsid w:val="00540560"/>
    <w:rsid w:val="00542654"/>
    <w:rsid w:val="00543C86"/>
    <w:rsid w:val="005453D2"/>
    <w:rsid w:val="00550396"/>
    <w:rsid w:val="00551575"/>
    <w:rsid w:val="005575A8"/>
    <w:rsid w:val="00561A1B"/>
    <w:rsid w:val="00561B97"/>
    <w:rsid w:val="005627D4"/>
    <w:rsid w:val="00576315"/>
    <w:rsid w:val="00581063"/>
    <w:rsid w:val="005812CE"/>
    <w:rsid w:val="005818A7"/>
    <w:rsid w:val="00582D9A"/>
    <w:rsid w:val="005830BD"/>
    <w:rsid w:val="00584644"/>
    <w:rsid w:val="00586750"/>
    <w:rsid w:val="005A0A67"/>
    <w:rsid w:val="005A38F4"/>
    <w:rsid w:val="005A3A46"/>
    <w:rsid w:val="005A4A88"/>
    <w:rsid w:val="005A79E0"/>
    <w:rsid w:val="005B2CB8"/>
    <w:rsid w:val="005B696E"/>
    <w:rsid w:val="005B6E55"/>
    <w:rsid w:val="005C1B6D"/>
    <w:rsid w:val="005C1B72"/>
    <w:rsid w:val="005C5E2A"/>
    <w:rsid w:val="005C72EF"/>
    <w:rsid w:val="005D06D6"/>
    <w:rsid w:val="005D3193"/>
    <w:rsid w:val="005D3EE7"/>
    <w:rsid w:val="005D43FF"/>
    <w:rsid w:val="005D60C5"/>
    <w:rsid w:val="005D66DF"/>
    <w:rsid w:val="005E15A3"/>
    <w:rsid w:val="005E3088"/>
    <w:rsid w:val="005E621F"/>
    <w:rsid w:val="005F2768"/>
    <w:rsid w:val="005F7785"/>
    <w:rsid w:val="00606540"/>
    <w:rsid w:val="00606757"/>
    <w:rsid w:val="00607BFC"/>
    <w:rsid w:val="00616225"/>
    <w:rsid w:val="006179C0"/>
    <w:rsid w:val="00626777"/>
    <w:rsid w:val="00626F0D"/>
    <w:rsid w:val="006308BB"/>
    <w:rsid w:val="006324A9"/>
    <w:rsid w:val="0063307C"/>
    <w:rsid w:val="0063567F"/>
    <w:rsid w:val="0063599A"/>
    <w:rsid w:val="006435A0"/>
    <w:rsid w:val="00645E4C"/>
    <w:rsid w:val="006470A2"/>
    <w:rsid w:val="0065032A"/>
    <w:rsid w:val="006611D5"/>
    <w:rsid w:val="006639CA"/>
    <w:rsid w:val="00667C88"/>
    <w:rsid w:val="0067041A"/>
    <w:rsid w:val="006708CC"/>
    <w:rsid w:val="0068100B"/>
    <w:rsid w:val="00683421"/>
    <w:rsid w:val="00685280"/>
    <w:rsid w:val="00687FB2"/>
    <w:rsid w:val="00693B3B"/>
    <w:rsid w:val="006945D8"/>
    <w:rsid w:val="00697121"/>
    <w:rsid w:val="006A28BF"/>
    <w:rsid w:val="006A4114"/>
    <w:rsid w:val="006A4A81"/>
    <w:rsid w:val="006A4E7E"/>
    <w:rsid w:val="006A4EB5"/>
    <w:rsid w:val="006A7252"/>
    <w:rsid w:val="006B0A98"/>
    <w:rsid w:val="006B1487"/>
    <w:rsid w:val="006B326B"/>
    <w:rsid w:val="006B39C5"/>
    <w:rsid w:val="006B5658"/>
    <w:rsid w:val="006B57F8"/>
    <w:rsid w:val="006C7FF1"/>
    <w:rsid w:val="006D09F1"/>
    <w:rsid w:val="006D2977"/>
    <w:rsid w:val="006E223D"/>
    <w:rsid w:val="006E2887"/>
    <w:rsid w:val="006E2E21"/>
    <w:rsid w:val="006E3615"/>
    <w:rsid w:val="006E4593"/>
    <w:rsid w:val="006E4873"/>
    <w:rsid w:val="006E5852"/>
    <w:rsid w:val="006F0B08"/>
    <w:rsid w:val="006F56D7"/>
    <w:rsid w:val="006F5889"/>
    <w:rsid w:val="007047A5"/>
    <w:rsid w:val="007049A8"/>
    <w:rsid w:val="00705A94"/>
    <w:rsid w:val="0071135B"/>
    <w:rsid w:val="00713CBF"/>
    <w:rsid w:val="00714F67"/>
    <w:rsid w:val="007172C8"/>
    <w:rsid w:val="00722AB6"/>
    <w:rsid w:val="00726669"/>
    <w:rsid w:val="00730231"/>
    <w:rsid w:val="0073105A"/>
    <w:rsid w:val="00731FAE"/>
    <w:rsid w:val="00734368"/>
    <w:rsid w:val="007347E5"/>
    <w:rsid w:val="0073696F"/>
    <w:rsid w:val="007369A6"/>
    <w:rsid w:val="00740020"/>
    <w:rsid w:val="00742EF2"/>
    <w:rsid w:val="007519D6"/>
    <w:rsid w:val="0075473D"/>
    <w:rsid w:val="0076077C"/>
    <w:rsid w:val="0076555F"/>
    <w:rsid w:val="007816CD"/>
    <w:rsid w:val="007841D4"/>
    <w:rsid w:val="00786A70"/>
    <w:rsid w:val="00790898"/>
    <w:rsid w:val="00791F19"/>
    <w:rsid w:val="00796484"/>
    <w:rsid w:val="007A0E8E"/>
    <w:rsid w:val="007A289A"/>
    <w:rsid w:val="007B1FB0"/>
    <w:rsid w:val="007B3911"/>
    <w:rsid w:val="007B655B"/>
    <w:rsid w:val="007C2AE9"/>
    <w:rsid w:val="007C3D37"/>
    <w:rsid w:val="007D2004"/>
    <w:rsid w:val="007D38D1"/>
    <w:rsid w:val="007D6103"/>
    <w:rsid w:val="007D7CD6"/>
    <w:rsid w:val="007D7E5F"/>
    <w:rsid w:val="007E1FE1"/>
    <w:rsid w:val="007E2622"/>
    <w:rsid w:val="007E2C5A"/>
    <w:rsid w:val="007E4AD3"/>
    <w:rsid w:val="007F13C4"/>
    <w:rsid w:val="007F72A5"/>
    <w:rsid w:val="0080429C"/>
    <w:rsid w:val="00811713"/>
    <w:rsid w:val="00812788"/>
    <w:rsid w:val="00812AF3"/>
    <w:rsid w:val="00815AEC"/>
    <w:rsid w:val="00816D55"/>
    <w:rsid w:val="00822642"/>
    <w:rsid w:val="00824107"/>
    <w:rsid w:val="008257F4"/>
    <w:rsid w:val="008261E3"/>
    <w:rsid w:val="00826947"/>
    <w:rsid w:val="00831C52"/>
    <w:rsid w:val="008414BA"/>
    <w:rsid w:val="00847C06"/>
    <w:rsid w:val="00851429"/>
    <w:rsid w:val="00854F13"/>
    <w:rsid w:val="0085563E"/>
    <w:rsid w:val="00855F78"/>
    <w:rsid w:val="00856124"/>
    <w:rsid w:val="00857742"/>
    <w:rsid w:val="00864710"/>
    <w:rsid w:val="008704C0"/>
    <w:rsid w:val="0087055D"/>
    <w:rsid w:val="00873426"/>
    <w:rsid w:val="0087534C"/>
    <w:rsid w:val="00875692"/>
    <w:rsid w:val="00882414"/>
    <w:rsid w:val="00882704"/>
    <w:rsid w:val="00883054"/>
    <w:rsid w:val="008836F4"/>
    <w:rsid w:val="00884474"/>
    <w:rsid w:val="00884A6C"/>
    <w:rsid w:val="0088627E"/>
    <w:rsid w:val="00886E5C"/>
    <w:rsid w:val="00892AE8"/>
    <w:rsid w:val="00893650"/>
    <w:rsid w:val="008A4CD9"/>
    <w:rsid w:val="008A65E3"/>
    <w:rsid w:val="008B0B41"/>
    <w:rsid w:val="008C2D62"/>
    <w:rsid w:val="008C3F03"/>
    <w:rsid w:val="008C532E"/>
    <w:rsid w:val="008C5A9B"/>
    <w:rsid w:val="008C7013"/>
    <w:rsid w:val="008D20A0"/>
    <w:rsid w:val="008D20A9"/>
    <w:rsid w:val="008D31DC"/>
    <w:rsid w:val="008E0BFE"/>
    <w:rsid w:val="008E3A8B"/>
    <w:rsid w:val="008E4A27"/>
    <w:rsid w:val="008F5ED7"/>
    <w:rsid w:val="008F69A3"/>
    <w:rsid w:val="00903183"/>
    <w:rsid w:val="0090407E"/>
    <w:rsid w:val="00913ADE"/>
    <w:rsid w:val="0091405B"/>
    <w:rsid w:val="0092318B"/>
    <w:rsid w:val="009244AB"/>
    <w:rsid w:val="00924703"/>
    <w:rsid w:val="009257EC"/>
    <w:rsid w:val="00926023"/>
    <w:rsid w:val="00927072"/>
    <w:rsid w:val="00930004"/>
    <w:rsid w:val="00930A79"/>
    <w:rsid w:val="00933E7D"/>
    <w:rsid w:val="0093449F"/>
    <w:rsid w:val="0093557F"/>
    <w:rsid w:val="00945598"/>
    <w:rsid w:val="00952484"/>
    <w:rsid w:val="009548D3"/>
    <w:rsid w:val="00965974"/>
    <w:rsid w:val="009717FD"/>
    <w:rsid w:val="009718C5"/>
    <w:rsid w:val="00981A22"/>
    <w:rsid w:val="00983094"/>
    <w:rsid w:val="00992282"/>
    <w:rsid w:val="00993905"/>
    <w:rsid w:val="009947F6"/>
    <w:rsid w:val="00994B97"/>
    <w:rsid w:val="00997AA8"/>
    <w:rsid w:val="009A0771"/>
    <w:rsid w:val="009A1F23"/>
    <w:rsid w:val="009A263A"/>
    <w:rsid w:val="009A3F41"/>
    <w:rsid w:val="009A7A51"/>
    <w:rsid w:val="009B41A1"/>
    <w:rsid w:val="009B54AB"/>
    <w:rsid w:val="009B76CA"/>
    <w:rsid w:val="009C1593"/>
    <w:rsid w:val="009C399A"/>
    <w:rsid w:val="009D582A"/>
    <w:rsid w:val="009D7900"/>
    <w:rsid w:val="009E0A4F"/>
    <w:rsid w:val="009E0EFE"/>
    <w:rsid w:val="009E16CF"/>
    <w:rsid w:val="009E1C16"/>
    <w:rsid w:val="009E2756"/>
    <w:rsid w:val="009E2B87"/>
    <w:rsid w:val="009F1DDF"/>
    <w:rsid w:val="009F4970"/>
    <w:rsid w:val="009F7919"/>
    <w:rsid w:val="00A02C31"/>
    <w:rsid w:val="00A05293"/>
    <w:rsid w:val="00A0725E"/>
    <w:rsid w:val="00A10010"/>
    <w:rsid w:val="00A11DC0"/>
    <w:rsid w:val="00A12AAD"/>
    <w:rsid w:val="00A12DBC"/>
    <w:rsid w:val="00A231C2"/>
    <w:rsid w:val="00A262DD"/>
    <w:rsid w:val="00A33FD2"/>
    <w:rsid w:val="00A34B4C"/>
    <w:rsid w:val="00A35F74"/>
    <w:rsid w:val="00A42C4E"/>
    <w:rsid w:val="00A45C80"/>
    <w:rsid w:val="00A46D3C"/>
    <w:rsid w:val="00A46E69"/>
    <w:rsid w:val="00A52772"/>
    <w:rsid w:val="00A541DA"/>
    <w:rsid w:val="00A674E3"/>
    <w:rsid w:val="00A73B1D"/>
    <w:rsid w:val="00A748FE"/>
    <w:rsid w:val="00A76E38"/>
    <w:rsid w:val="00A826B8"/>
    <w:rsid w:val="00A83663"/>
    <w:rsid w:val="00A91D73"/>
    <w:rsid w:val="00A9280D"/>
    <w:rsid w:val="00A938D1"/>
    <w:rsid w:val="00A94040"/>
    <w:rsid w:val="00AA19F9"/>
    <w:rsid w:val="00AA2640"/>
    <w:rsid w:val="00AA3701"/>
    <w:rsid w:val="00AA5199"/>
    <w:rsid w:val="00AB2F97"/>
    <w:rsid w:val="00AB670F"/>
    <w:rsid w:val="00AC0A8F"/>
    <w:rsid w:val="00AC3E48"/>
    <w:rsid w:val="00AC56ED"/>
    <w:rsid w:val="00AD6A34"/>
    <w:rsid w:val="00AE0A5C"/>
    <w:rsid w:val="00AE0A7A"/>
    <w:rsid w:val="00AE4221"/>
    <w:rsid w:val="00AE6737"/>
    <w:rsid w:val="00AE6DAC"/>
    <w:rsid w:val="00AE7D4F"/>
    <w:rsid w:val="00AF12E8"/>
    <w:rsid w:val="00AF1B41"/>
    <w:rsid w:val="00AF37C3"/>
    <w:rsid w:val="00B00E4E"/>
    <w:rsid w:val="00B017E0"/>
    <w:rsid w:val="00B06A03"/>
    <w:rsid w:val="00B07F49"/>
    <w:rsid w:val="00B14142"/>
    <w:rsid w:val="00B175CA"/>
    <w:rsid w:val="00B17E1A"/>
    <w:rsid w:val="00B21AAA"/>
    <w:rsid w:val="00B21DBC"/>
    <w:rsid w:val="00B25266"/>
    <w:rsid w:val="00B27F81"/>
    <w:rsid w:val="00B300B4"/>
    <w:rsid w:val="00B33E5D"/>
    <w:rsid w:val="00B36CBE"/>
    <w:rsid w:val="00B402F8"/>
    <w:rsid w:val="00B4066D"/>
    <w:rsid w:val="00B4635A"/>
    <w:rsid w:val="00B474AF"/>
    <w:rsid w:val="00B479BB"/>
    <w:rsid w:val="00B54112"/>
    <w:rsid w:val="00B707B0"/>
    <w:rsid w:val="00B75F8A"/>
    <w:rsid w:val="00B76940"/>
    <w:rsid w:val="00B77541"/>
    <w:rsid w:val="00B80D4A"/>
    <w:rsid w:val="00B8152B"/>
    <w:rsid w:val="00B821A4"/>
    <w:rsid w:val="00B821F0"/>
    <w:rsid w:val="00B8235F"/>
    <w:rsid w:val="00B841E5"/>
    <w:rsid w:val="00B8434E"/>
    <w:rsid w:val="00B84834"/>
    <w:rsid w:val="00B84DC1"/>
    <w:rsid w:val="00B877CD"/>
    <w:rsid w:val="00B87FF3"/>
    <w:rsid w:val="00B904C2"/>
    <w:rsid w:val="00B94F3F"/>
    <w:rsid w:val="00B9581D"/>
    <w:rsid w:val="00BA1140"/>
    <w:rsid w:val="00BA506A"/>
    <w:rsid w:val="00BB1439"/>
    <w:rsid w:val="00BB49A2"/>
    <w:rsid w:val="00BC118E"/>
    <w:rsid w:val="00BC42CD"/>
    <w:rsid w:val="00BC56E8"/>
    <w:rsid w:val="00BC60CF"/>
    <w:rsid w:val="00BD2934"/>
    <w:rsid w:val="00BD4C0F"/>
    <w:rsid w:val="00BE1DD1"/>
    <w:rsid w:val="00BE4A28"/>
    <w:rsid w:val="00BE5D3E"/>
    <w:rsid w:val="00BF17ED"/>
    <w:rsid w:val="00BF32AA"/>
    <w:rsid w:val="00C01A3A"/>
    <w:rsid w:val="00C1058D"/>
    <w:rsid w:val="00C12800"/>
    <w:rsid w:val="00C15FF1"/>
    <w:rsid w:val="00C256AA"/>
    <w:rsid w:val="00C26D55"/>
    <w:rsid w:val="00C300C3"/>
    <w:rsid w:val="00C3066D"/>
    <w:rsid w:val="00C31A86"/>
    <w:rsid w:val="00C3273E"/>
    <w:rsid w:val="00C3416B"/>
    <w:rsid w:val="00C34448"/>
    <w:rsid w:val="00C37BEE"/>
    <w:rsid w:val="00C402C6"/>
    <w:rsid w:val="00C45790"/>
    <w:rsid w:val="00C51DC6"/>
    <w:rsid w:val="00C54BD4"/>
    <w:rsid w:val="00C60C06"/>
    <w:rsid w:val="00C621C2"/>
    <w:rsid w:val="00C63A81"/>
    <w:rsid w:val="00C71B1F"/>
    <w:rsid w:val="00C749FD"/>
    <w:rsid w:val="00C7532B"/>
    <w:rsid w:val="00C75966"/>
    <w:rsid w:val="00C7759D"/>
    <w:rsid w:val="00C77B02"/>
    <w:rsid w:val="00C8202B"/>
    <w:rsid w:val="00C97429"/>
    <w:rsid w:val="00C97BBF"/>
    <w:rsid w:val="00CA4C2F"/>
    <w:rsid w:val="00CA6978"/>
    <w:rsid w:val="00CA6C97"/>
    <w:rsid w:val="00CB08DB"/>
    <w:rsid w:val="00CB0A24"/>
    <w:rsid w:val="00CB7A1C"/>
    <w:rsid w:val="00CC0413"/>
    <w:rsid w:val="00CC101B"/>
    <w:rsid w:val="00CD01DA"/>
    <w:rsid w:val="00CD27B1"/>
    <w:rsid w:val="00CD3162"/>
    <w:rsid w:val="00CE395F"/>
    <w:rsid w:val="00CE4447"/>
    <w:rsid w:val="00CE4EE4"/>
    <w:rsid w:val="00CE5FE1"/>
    <w:rsid w:val="00CE7596"/>
    <w:rsid w:val="00D053EB"/>
    <w:rsid w:val="00D05B9F"/>
    <w:rsid w:val="00D05E7D"/>
    <w:rsid w:val="00D06FB9"/>
    <w:rsid w:val="00D07F0D"/>
    <w:rsid w:val="00D11ABE"/>
    <w:rsid w:val="00D128A2"/>
    <w:rsid w:val="00D165ED"/>
    <w:rsid w:val="00D20C13"/>
    <w:rsid w:val="00D338A6"/>
    <w:rsid w:val="00D4623C"/>
    <w:rsid w:val="00D506F2"/>
    <w:rsid w:val="00D53277"/>
    <w:rsid w:val="00D55C34"/>
    <w:rsid w:val="00D56BB8"/>
    <w:rsid w:val="00D57386"/>
    <w:rsid w:val="00D7093E"/>
    <w:rsid w:val="00D72D36"/>
    <w:rsid w:val="00D7474C"/>
    <w:rsid w:val="00D75D1C"/>
    <w:rsid w:val="00D76CF5"/>
    <w:rsid w:val="00D818E7"/>
    <w:rsid w:val="00D84E95"/>
    <w:rsid w:val="00D84F37"/>
    <w:rsid w:val="00D954B0"/>
    <w:rsid w:val="00D97469"/>
    <w:rsid w:val="00DA1600"/>
    <w:rsid w:val="00DA4B27"/>
    <w:rsid w:val="00DA7CC6"/>
    <w:rsid w:val="00DB121E"/>
    <w:rsid w:val="00DC08E3"/>
    <w:rsid w:val="00DC2007"/>
    <w:rsid w:val="00DC2057"/>
    <w:rsid w:val="00DC4D40"/>
    <w:rsid w:val="00DD1DB1"/>
    <w:rsid w:val="00DD68C1"/>
    <w:rsid w:val="00DE0809"/>
    <w:rsid w:val="00DF0016"/>
    <w:rsid w:val="00DF1207"/>
    <w:rsid w:val="00DF2FD9"/>
    <w:rsid w:val="00DF7A13"/>
    <w:rsid w:val="00DF7DD9"/>
    <w:rsid w:val="00E049DD"/>
    <w:rsid w:val="00E122DB"/>
    <w:rsid w:val="00E17C86"/>
    <w:rsid w:val="00E20505"/>
    <w:rsid w:val="00E21236"/>
    <w:rsid w:val="00E223A7"/>
    <w:rsid w:val="00E23CFE"/>
    <w:rsid w:val="00E24602"/>
    <w:rsid w:val="00E327E2"/>
    <w:rsid w:val="00E332A9"/>
    <w:rsid w:val="00E33599"/>
    <w:rsid w:val="00E344B4"/>
    <w:rsid w:val="00E34DB3"/>
    <w:rsid w:val="00E4054E"/>
    <w:rsid w:val="00E40947"/>
    <w:rsid w:val="00E42BE4"/>
    <w:rsid w:val="00E44006"/>
    <w:rsid w:val="00E458D6"/>
    <w:rsid w:val="00E459D4"/>
    <w:rsid w:val="00E505C0"/>
    <w:rsid w:val="00E50CD3"/>
    <w:rsid w:val="00E52CDE"/>
    <w:rsid w:val="00E543B4"/>
    <w:rsid w:val="00E54DCE"/>
    <w:rsid w:val="00E56B76"/>
    <w:rsid w:val="00E60078"/>
    <w:rsid w:val="00E6213D"/>
    <w:rsid w:val="00E675A7"/>
    <w:rsid w:val="00E70F95"/>
    <w:rsid w:val="00E7150A"/>
    <w:rsid w:val="00E731FE"/>
    <w:rsid w:val="00E800D4"/>
    <w:rsid w:val="00E812FD"/>
    <w:rsid w:val="00E81866"/>
    <w:rsid w:val="00E85AFD"/>
    <w:rsid w:val="00E87310"/>
    <w:rsid w:val="00E8751A"/>
    <w:rsid w:val="00E95911"/>
    <w:rsid w:val="00E9663B"/>
    <w:rsid w:val="00EB1602"/>
    <w:rsid w:val="00EB68AB"/>
    <w:rsid w:val="00EB7061"/>
    <w:rsid w:val="00EC3529"/>
    <w:rsid w:val="00EC3F2E"/>
    <w:rsid w:val="00EC4523"/>
    <w:rsid w:val="00EC7676"/>
    <w:rsid w:val="00ED06B1"/>
    <w:rsid w:val="00ED0E36"/>
    <w:rsid w:val="00ED2D86"/>
    <w:rsid w:val="00ED57A3"/>
    <w:rsid w:val="00EE4593"/>
    <w:rsid w:val="00EF4DD9"/>
    <w:rsid w:val="00EF6C0C"/>
    <w:rsid w:val="00F021A7"/>
    <w:rsid w:val="00F0451C"/>
    <w:rsid w:val="00F2379B"/>
    <w:rsid w:val="00F26214"/>
    <w:rsid w:val="00F31C25"/>
    <w:rsid w:val="00F352CE"/>
    <w:rsid w:val="00F3630D"/>
    <w:rsid w:val="00F36F2B"/>
    <w:rsid w:val="00F41B92"/>
    <w:rsid w:val="00F44406"/>
    <w:rsid w:val="00F45657"/>
    <w:rsid w:val="00F47C53"/>
    <w:rsid w:val="00F5648E"/>
    <w:rsid w:val="00F62BCD"/>
    <w:rsid w:val="00F65555"/>
    <w:rsid w:val="00F66F94"/>
    <w:rsid w:val="00F72DF6"/>
    <w:rsid w:val="00F75143"/>
    <w:rsid w:val="00F80E6A"/>
    <w:rsid w:val="00F81DDC"/>
    <w:rsid w:val="00F851F1"/>
    <w:rsid w:val="00F9032D"/>
    <w:rsid w:val="00F90656"/>
    <w:rsid w:val="00F92BD6"/>
    <w:rsid w:val="00F97CF4"/>
    <w:rsid w:val="00FA3922"/>
    <w:rsid w:val="00FA3A94"/>
    <w:rsid w:val="00FA42D0"/>
    <w:rsid w:val="00FA62A5"/>
    <w:rsid w:val="00FA63E2"/>
    <w:rsid w:val="00FB0710"/>
    <w:rsid w:val="00FB14E2"/>
    <w:rsid w:val="00FB4F41"/>
    <w:rsid w:val="00FB52BF"/>
    <w:rsid w:val="00FE0726"/>
    <w:rsid w:val="00FE3222"/>
    <w:rsid w:val="00FE374B"/>
    <w:rsid w:val="00FE39E2"/>
    <w:rsid w:val="00FE5801"/>
    <w:rsid w:val="00FE658D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C6049"/>
  <w15:chartTrackingRefBased/>
  <w15:docId w15:val="{0DFFB531-BBB9-41C8-8E35-02A2E341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5E70"/>
    <w:rPr>
      <w:sz w:val="24"/>
      <w:szCs w:val="24"/>
    </w:rPr>
  </w:style>
  <w:style w:type="paragraph" w:styleId="1">
    <w:name w:val="heading 1"/>
    <w:basedOn w:val="a"/>
    <w:next w:val="a"/>
    <w:qFormat/>
    <w:rsid w:val="001F21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214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5862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6">
    <w:name w:val="heading 6"/>
    <w:aliases w:val="Contract 5th Level"/>
    <w:basedOn w:val="a"/>
    <w:next w:val="a"/>
    <w:link w:val="60"/>
    <w:qFormat/>
    <w:rsid w:val="00A46D3C"/>
    <w:pPr>
      <w:keepNext/>
      <w:outlineLvl w:val="5"/>
    </w:pPr>
    <w:rPr>
      <w:b/>
      <w:bCs/>
      <w:sz w:val="20"/>
      <w:szCs w:val="20"/>
      <w:u w:val="single"/>
      <w:lang w:val="en-GB" w:eastAsia="en-US"/>
    </w:rPr>
  </w:style>
  <w:style w:type="paragraph" w:styleId="7">
    <w:name w:val="heading 7"/>
    <w:basedOn w:val="a"/>
    <w:next w:val="a"/>
    <w:link w:val="70"/>
    <w:qFormat/>
    <w:rsid w:val="001F21F9"/>
    <w:pPr>
      <w:spacing w:before="240" w:after="60"/>
      <w:outlineLvl w:val="6"/>
    </w:pPr>
    <w:rPr>
      <w:lang w:val="en-GB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60">
    <w:name w:val="Заголовок 6 Знак"/>
    <w:aliases w:val="Contract 5th Level Знак"/>
    <w:link w:val="6"/>
    <w:semiHidden/>
    <w:locked/>
    <w:rsid w:val="00A46D3C"/>
    <w:rPr>
      <w:b/>
      <w:bCs/>
      <w:u w:val="single"/>
      <w:lang w:val="en-GB" w:eastAsia="en-US" w:bidi="ar-SA"/>
    </w:rPr>
  </w:style>
  <w:style w:type="paragraph" w:styleId="21">
    <w:name w:val="Body Text 2"/>
    <w:basedOn w:val="a"/>
    <w:link w:val="22"/>
    <w:rsid w:val="00A46D3C"/>
    <w:pPr>
      <w:ind w:right="-1"/>
      <w:jc w:val="both"/>
    </w:pPr>
    <w:rPr>
      <w:noProof/>
      <w:sz w:val="20"/>
      <w:szCs w:val="20"/>
      <w:lang w:eastAsia="en-US"/>
    </w:rPr>
  </w:style>
  <w:style w:type="character" w:customStyle="1" w:styleId="22">
    <w:name w:val="Основной текст 2 Знак"/>
    <w:link w:val="21"/>
    <w:locked/>
    <w:rsid w:val="00A46D3C"/>
    <w:rPr>
      <w:noProof/>
      <w:lang w:val="ru-RU" w:eastAsia="en-US" w:bidi="ar-SA"/>
    </w:rPr>
  </w:style>
  <w:style w:type="character" w:customStyle="1" w:styleId="20">
    <w:name w:val="Заголовок 2 Знак"/>
    <w:link w:val="2"/>
    <w:semiHidden/>
    <w:locked/>
    <w:rsid w:val="0002140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Body Text"/>
    <w:basedOn w:val="a"/>
    <w:rsid w:val="00E70F95"/>
    <w:pPr>
      <w:spacing w:after="120"/>
    </w:pPr>
  </w:style>
  <w:style w:type="paragraph" w:customStyle="1" w:styleId="PlainText1">
    <w:name w:val="Plain Text1"/>
    <w:basedOn w:val="a"/>
    <w:rsid w:val="0093557F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"/>
    <w:rsid w:val="004765FB"/>
    <w:pPr>
      <w:widowControl w:val="0"/>
    </w:pPr>
    <w:rPr>
      <w:rFonts w:ascii="Consultant" w:hAnsi="Consultant" w:cs="Consultant"/>
      <w:noProof/>
      <w:sz w:val="20"/>
      <w:szCs w:val="20"/>
      <w:lang w:val="en-GB" w:eastAsia="en-US"/>
    </w:rPr>
  </w:style>
  <w:style w:type="character" w:styleId="a4">
    <w:name w:val="Hyperlink"/>
    <w:uiPriority w:val="99"/>
    <w:rsid w:val="004765FB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130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1405B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a7">
    <w:name w:val="Верхний колонтитул Знак"/>
    <w:link w:val="a6"/>
    <w:locked/>
    <w:rsid w:val="0091405B"/>
    <w:rPr>
      <w:sz w:val="24"/>
      <w:szCs w:val="24"/>
      <w:lang w:val="en-GB" w:eastAsia="en-US" w:bidi="ar-SA"/>
    </w:rPr>
  </w:style>
  <w:style w:type="paragraph" w:styleId="a8">
    <w:name w:val="Block Text"/>
    <w:basedOn w:val="a"/>
    <w:rsid w:val="00465862"/>
    <w:pPr>
      <w:ind w:left="567" w:right="-1"/>
      <w:jc w:val="both"/>
    </w:pPr>
    <w:rPr>
      <w:b/>
      <w:bCs/>
      <w:sz w:val="20"/>
      <w:szCs w:val="20"/>
      <w:lang w:eastAsia="en-US"/>
    </w:rPr>
  </w:style>
  <w:style w:type="character" w:customStyle="1" w:styleId="70">
    <w:name w:val="Заголовок 7 Знак"/>
    <w:link w:val="7"/>
    <w:semiHidden/>
    <w:locked/>
    <w:rsid w:val="001F21F9"/>
    <w:rPr>
      <w:sz w:val="24"/>
      <w:szCs w:val="24"/>
      <w:lang w:val="en-GB" w:eastAsia="en-US" w:bidi="ar-SA"/>
    </w:rPr>
  </w:style>
  <w:style w:type="paragraph" w:styleId="a9">
    <w:name w:val="Balloon Text"/>
    <w:basedOn w:val="a"/>
    <w:semiHidden/>
    <w:rsid w:val="003E4283"/>
    <w:rPr>
      <w:rFonts w:ascii="Tahoma" w:hAnsi="Tahoma" w:cs="Tahoma"/>
      <w:sz w:val="16"/>
      <w:szCs w:val="16"/>
    </w:rPr>
  </w:style>
  <w:style w:type="paragraph" w:customStyle="1" w:styleId="Iauiue">
    <w:name w:val="Iau?iue"/>
    <w:rsid w:val="00C63A81"/>
    <w:pPr>
      <w:widowControl w:val="0"/>
    </w:pPr>
  </w:style>
  <w:style w:type="paragraph" w:customStyle="1" w:styleId="10">
    <w:name w:val="Обычный + 10 пт"/>
    <w:aliases w:val="Черный"/>
    <w:basedOn w:val="a"/>
    <w:rsid w:val="00D053EB"/>
    <w:pPr>
      <w:framePr w:hSpace="180" w:wrap="around" w:vAnchor="text" w:hAnchor="margin" w:xAlign="center" w:y="-69"/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2170E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>
    <w:name w:val="page number"/>
    <w:basedOn w:val="a0"/>
    <w:rsid w:val="002170EE"/>
  </w:style>
  <w:style w:type="paragraph" w:styleId="ad">
    <w:name w:val="List Paragraph"/>
    <w:basedOn w:val="a"/>
    <w:uiPriority w:val="34"/>
    <w:qFormat/>
    <w:rsid w:val="000D5BFC"/>
    <w:pPr>
      <w:ind w:left="708"/>
    </w:pPr>
  </w:style>
  <w:style w:type="character" w:customStyle="1" w:styleId="30">
    <w:name w:val="Заголовок 3 Знак"/>
    <w:link w:val="3"/>
    <w:rsid w:val="00204726"/>
    <w:rPr>
      <w:rFonts w:ascii="Arial" w:hAnsi="Arial" w:cs="Arial"/>
      <w:b/>
      <w:bCs/>
      <w:sz w:val="26"/>
      <w:szCs w:val="26"/>
    </w:rPr>
  </w:style>
  <w:style w:type="character" w:customStyle="1" w:styleId="ab">
    <w:name w:val="Нижний колонтитул Знак"/>
    <w:link w:val="aa"/>
    <w:uiPriority w:val="99"/>
    <w:rsid w:val="009E0A4F"/>
    <w:rPr>
      <w:sz w:val="24"/>
      <w:szCs w:val="24"/>
    </w:rPr>
  </w:style>
  <w:style w:type="character" w:styleId="ae">
    <w:name w:val="annotation reference"/>
    <w:rsid w:val="009B76CA"/>
    <w:rPr>
      <w:sz w:val="16"/>
      <w:szCs w:val="16"/>
    </w:rPr>
  </w:style>
  <w:style w:type="paragraph" w:styleId="af">
    <w:name w:val="annotation text"/>
    <w:basedOn w:val="a"/>
    <w:link w:val="af0"/>
    <w:rsid w:val="009B76C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B76CA"/>
  </w:style>
  <w:style w:type="paragraph" w:styleId="af1">
    <w:name w:val="annotation subject"/>
    <w:basedOn w:val="af"/>
    <w:next w:val="af"/>
    <w:link w:val="af2"/>
    <w:rsid w:val="009B76CA"/>
    <w:rPr>
      <w:b/>
      <w:bCs/>
    </w:rPr>
  </w:style>
  <w:style w:type="character" w:customStyle="1" w:styleId="af2">
    <w:name w:val="Тема примечания Знак"/>
    <w:link w:val="af1"/>
    <w:rsid w:val="009B76CA"/>
    <w:rPr>
      <w:b/>
      <w:bCs/>
    </w:rPr>
  </w:style>
  <w:style w:type="paragraph" w:styleId="af3">
    <w:name w:val="footnote text"/>
    <w:basedOn w:val="a"/>
    <w:link w:val="af4"/>
    <w:rsid w:val="009B76CA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9B76CA"/>
  </w:style>
  <w:style w:type="character" w:styleId="af5">
    <w:name w:val="footnote reference"/>
    <w:rsid w:val="009B76CA"/>
    <w:rPr>
      <w:vertAlign w:val="superscript"/>
    </w:rPr>
  </w:style>
  <w:style w:type="paragraph" w:customStyle="1" w:styleId="xmsonormal">
    <w:name w:val="x_msonormal"/>
    <w:basedOn w:val="a"/>
    <w:rsid w:val="003E316F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08050B"/>
    <w:rPr>
      <w:sz w:val="24"/>
      <w:szCs w:val="24"/>
    </w:rPr>
  </w:style>
  <w:style w:type="character" w:styleId="af7">
    <w:name w:val="Unresolved Mention"/>
    <w:uiPriority w:val="99"/>
    <w:semiHidden/>
    <w:unhideWhenUsed/>
    <w:rsid w:val="00CD0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-telecom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kupki@sysbiome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@gorod-teleco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7F28B-DC23-4163-84DE-A1A8D438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3830</Words>
  <Characters>21834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ГОРКОМ</Company>
  <LinksUpToDate>false</LinksUpToDate>
  <CharactersWithSpaces>25613</CharactersWithSpaces>
  <SharedDoc>false</SharedDoc>
  <HLinks>
    <vt:vector size="24" baseType="variant">
      <vt:variant>
        <vt:i4>7864394</vt:i4>
      </vt:variant>
      <vt:variant>
        <vt:i4>9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6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mailto:oc@gorod-telecom.ru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http://www.gorod-telecom.ru/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КВ</dc:creator>
  <cp:keywords/>
  <cp:lastModifiedBy>Перепелицына Ксения Владимировна</cp:lastModifiedBy>
  <cp:revision>2</cp:revision>
  <cp:lastPrinted>2014-05-08T08:38:00Z</cp:lastPrinted>
  <dcterms:created xsi:type="dcterms:W3CDTF">2026-08-31T12:56:00Z</dcterms:created>
  <dcterms:modified xsi:type="dcterms:W3CDTF">2026-08-31T12:56:00Z</dcterms:modified>
</cp:coreProperties>
</file>