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C20" w:rsidRDefault="003E7C20"/>
    <w:p w:rsidR="00456B3C" w:rsidRDefault="00456B3C">
      <w:r w:rsidRPr="000D791C">
        <w:rPr>
          <w:sz w:val="26"/>
          <w:szCs w:val="26"/>
        </w:rPr>
        <w:t xml:space="preserve">Руководствуясь ч. 1 ст. 22 Федерального закона от 5 апреля </w:t>
      </w:r>
      <w:smartTag w:uri="urn:schemas-microsoft-com:office:smarttags" w:element="metricconverter">
        <w:smartTagPr>
          <w:attr w:name="ProductID" w:val="2013 г"/>
        </w:smartTagPr>
        <w:r w:rsidRPr="000D791C">
          <w:rPr>
            <w:sz w:val="26"/>
            <w:szCs w:val="26"/>
          </w:rPr>
          <w:t>2013 г</w:t>
        </w:r>
      </w:smartTag>
      <w:r w:rsidRPr="000D791C">
        <w:rPr>
          <w:sz w:val="26"/>
          <w:szCs w:val="26"/>
        </w:rPr>
        <w:t>. № 44-</w:t>
      </w:r>
      <w:r w:rsidRPr="000D791C">
        <w:rPr>
          <w:sz w:val="26"/>
          <w:szCs w:val="26"/>
        </w:rPr>
        <w:softHyphen/>
        <w:t xml:space="preserve">ФЗ «О контрактной системе в сфере закупок товаров, работ, услуг для обеспечения государственных и муниципальных нужд», была определена начальная (максимальная) цена Государственного контракта методом сопоставимых рыночных цен (анализ рынка).      </w:t>
      </w:r>
    </w:p>
    <w:p w:rsidR="00456B3C" w:rsidRDefault="00456B3C"/>
    <w:p w:rsidR="007E7BF2" w:rsidRDefault="007E7BF2"/>
    <w:tbl>
      <w:tblPr>
        <w:tblW w:w="5000" w:type="pct"/>
        <w:tblLook w:val="0000"/>
      </w:tblPr>
      <w:tblGrid>
        <w:gridCol w:w="769"/>
        <w:gridCol w:w="2937"/>
        <w:gridCol w:w="4143"/>
        <w:gridCol w:w="2946"/>
        <w:gridCol w:w="3991"/>
      </w:tblGrid>
      <w:tr w:rsidR="001B56B2" w:rsidRPr="00214DE7" w:rsidTr="00993637">
        <w:trPr>
          <w:trHeight w:val="235"/>
        </w:trPr>
        <w:tc>
          <w:tcPr>
            <w:tcW w:w="193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B56B2" w:rsidRPr="001B56B2" w:rsidRDefault="001B56B2" w:rsidP="001B56B2">
            <w:pPr>
              <w:snapToGrid w:val="0"/>
              <w:jc w:val="center"/>
              <w:rPr>
                <w:sz w:val="24"/>
                <w:szCs w:val="24"/>
              </w:rPr>
            </w:pPr>
            <w:r w:rsidRPr="001B56B2">
              <w:rPr>
                <w:sz w:val="24"/>
                <w:szCs w:val="24"/>
              </w:rPr>
              <w:t>№</w:t>
            </w:r>
            <w:proofErr w:type="spellStart"/>
            <w:proofErr w:type="gramStart"/>
            <w:r w:rsidRPr="001B56B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B56B2">
              <w:rPr>
                <w:sz w:val="24"/>
                <w:szCs w:val="24"/>
              </w:rPr>
              <w:t>/</w:t>
            </w:r>
            <w:proofErr w:type="spellStart"/>
            <w:r w:rsidRPr="001B56B2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10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B56B2" w:rsidRPr="001B56B2" w:rsidRDefault="001B56B2" w:rsidP="001B56B2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B56B2">
              <w:rPr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6B2" w:rsidRPr="001B56B2" w:rsidRDefault="00633CC1" w:rsidP="001B56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№ 1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6B2" w:rsidRPr="001B56B2" w:rsidRDefault="00633CC1" w:rsidP="001B56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№ 2</w:t>
            </w: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56B2" w:rsidRPr="001B56B2" w:rsidRDefault="00633CC1" w:rsidP="001B56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№ 3</w:t>
            </w:r>
          </w:p>
        </w:tc>
      </w:tr>
      <w:tr w:rsidR="002006D5" w:rsidRPr="00214DE7" w:rsidTr="00993637">
        <w:trPr>
          <w:trHeight w:val="233"/>
        </w:trPr>
        <w:tc>
          <w:tcPr>
            <w:tcW w:w="193" w:type="pct"/>
            <w:vMerge/>
            <w:tcBorders>
              <w:left w:val="single" w:sz="4" w:space="0" w:color="000000"/>
            </w:tcBorders>
          </w:tcPr>
          <w:p w:rsidR="002006D5" w:rsidRPr="001B56B2" w:rsidRDefault="002006D5" w:rsidP="00E965FA">
            <w:pPr>
              <w:snapToGrid w:val="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10" w:type="pct"/>
            <w:vMerge/>
            <w:tcBorders>
              <w:left w:val="single" w:sz="4" w:space="0" w:color="000000"/>
            </w:tcBorders>
            <w:vAlign w:val="center"/>
          </w:tcPr>
          <w:p w:rsidR="002006D5" w:rsidRPr="001B56B2" w:rsidRDefault="002006D5" w:rsidP="00E965FA">
            <w:pPr>
              <w:snapToGrid w:val="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06D5" w:rsidRPr="001B56B2" w:rsidRDefault="002006D5" w:rsidP="00E965F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B56B2">
              <w:rPr>
                <w:b/>
                <w:sz w:val="24"/>
                <w:szCs w:val="24"/>
              </w:rPr>
              <w:t>Цена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06D5" w:rsidRPr="001B56B2" w:rsidRDefault="002006D5" w:rsidP="00E965F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B56B2">
              <w:rPr>
                <w:b/>
                <w:sz w:val="24"/>
                <w:szCs w:val="24"/>
              </w:rPr>
              <w:t>Цена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D5" w:rsidRPr="001B56B2" w:rsidRDefault="002006D5" w:rsidP="00E965F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B56B2">
              <w:rPr>
                <w:b/>
                <w:sz w:val="24"/>
                <w:szCs w:val="24"/>
              </w:rPr>
              <w:t>Цена</w:t>
            </w:r>
          </w:p>
        </w:tc>
      </w:tr>
      <w:tr w:rsidR="002006D5" w:rsidRPr="00214DE7" w:rsidTr="00993637">
        <w:trPr>
          <w:trHeight w:val="845"/>
        </w:trPr>
        <w:tc>
          <w:tcPr>
            <w:tcW w:w="193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006D5" w:rsidRPr="001B56B2" w:rsidRDefault="002006D5" w:rsidP="00E965FA">
            <w:pPr>
              <w:snapToGrid w:val="0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10" w:type="pct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06D5" w:rsidRPr="001B56B2" w:rsidRDefault="002006D5" w:rsidP="00E965FA">
            <w:pPr>
              <w:snapToGrid w:val="0"/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418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006D5" w:rsidRPr="001B56B2" w:rsidRDefault="00993637" w:rsidP="00E965FA">
            <w:pPr>
              <w:ind w:right="-2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24314D">
              <w:rPr>
                <w:sz w:val="24"/>
                <w:szCs w:val="24"/>
              </w:rPr>
              <w:t>0 000,00</w:t>
            </w:r>
          </w:p>
        </w:tc>
        <w:tc>
          <w:tcPr>
            <w:tcW w:w="1013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B346D" w:rsidRPr="009B346D" w:rsidRDefault="00993637" w:rsidP="009B3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  <w:r w:rsidR="0024314D">
              <w:rPr>
                <w:sz w:val="24"/>
                <w:szCs w:val="24"/>
              </w:rPr>
              <w:t>000</w:t>
            </w:r>
            <w:r w:rsidR="007B747E">
              <w:rPr>
                <w:sz w:val="24"/>
                <w:szCs w:val="24"/>
              </w:rPr>
              <w:t>,00</w:t>
            </w:r>
          </w:p>
        </w:tc>
        <w:tc>
          <w:tcPr>
            <w:tcW w:w="13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006D5" w:rsidRPr="001B56B2" w:rsidRDefault="00993637" w:rsidP="00993637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17000</w:t>
            </w:r>
            <w:r w:rsidR="0024314D">
              <w:rPr>
                <w:sz w:val="24"/>
                <w:szCs w:val="24"/>
              </w:rPr>
              <w:t>0</w:t>
            </w:r>
            <w:r w:rsidR="007B747E">
              <w:rPr>
                <w:sz w:val="24"/>
                <w:szCs w:val="24"/>
              </w:rPr>
              <w:t>,00</w:t>
            </w:r>
          </w:p>
        </w:tc>
      </w:tr>
      <w:tr w:rsidR="002006D5" w:rsidRPr="00214DE7" w:rsidTr="00993637">
        <w:tc>
          <w:tcPr>
            <w:tcW w:w="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006D5" w:rsidRPr="00214DE7" w:rsidRDefault="002006D5" w:rsidP="00E965FA">
            <w:pPr>
              <w:jc w:val="center"/>
            </w:pPr>
            <w:r w:rsidRPr="00214DE7">
              <w:rPr>
                <w:shd w:val="clear" w:color="auto" w:fill="FFFFFF"/>
              </w:rPr>
              <w:t>1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3637" w:rsidRPr="006B7538" w:rsidRDefault="00136C6F" w:rsidP="00993637">
            <w:pPr>
              <w:widowControl w:val="0"/>
              <w:autoSpaceDE w:val="0"/>
              <w:autoSpaceDN w:val="0"/>
              <w:adjustRightInd w:val="0"/>
              <w:ind w:left="-567" w:firstLine="567"/>
              <w:jc w:val="center"/>
              <w:rPr>
                <w:i/>
                <w:shd w:val="clear" w:color="auto" w:fill="FFFFFF"/>
              </w:rPr>
            </w:pPr>
            <w:r w:rsidRPr="00A73785">
              <w:rPr>
                <w:rFonts w:ascii="Tahoma" w:hAnsi="Tahoma" w:cs="Tahoma"/>
                <w:bCs/>
                <w:iCs/>
                <w:color w:val="000000" w:themeColor="text1"/>
                <w:sz w:val="17"/>
                <w:szCs w:val="17"/>
              </w:rPr>
              <w:br/>
            </w:r>
            <w:r w:rsidR="00993637" w:rsidRPr="006B7538">
              <w:rPr>
                <w:b/>
                <w:i/>
              </w:rPr>
              <w:t xml:space="preserve">на </w:t>
            </w:r>
            <w:proofErr w:type="spellStart"/>
            <w:r w:rsidR="00993637" w:rsidRPr="006B7538">
              <w:rPr>
                <w:b/>
                <w:i/>
              </w:rPr>
              <w:t>о</w:t>
            </w:r>
            <w:r w:rsidR="00993637">
              <w:rPr>
                <w:b/>
                <w:i/>
              </w:rPr>
              <w:t>О</w:t>
            </w:r>
            <w:r w:rsidR="00993637" w:rsidRPr="006B7538">
              <w:rPr>
                <w:b/>
                <w:i/>
              </w:rPr>
              <w:t>казание</w:t>
            </w:r>
            <w:proofErr w:type="spellEnd"/>
            <w:r w:rsidR="00993637" w:rsidRPr="006B7538">
              <w:rPr>
                <w:b/>
                <w:i/>
              </w:rPr>
              <w:t xml:space="preserve">  услуг </w:t>
            </w:r>
            <w:r w:rsidR="00993637" w:rsidRPr="006B7538">
              <w:rPr>
                <w:b/>
                <w:i/>
                <w:shd w:val="clear" w:color="auto" w:fill="FFFFFF"/>
              </w:rPr>
              <w:t xml:space="preserve"> </w:t>
            </w:r>
            <w:r w:rsidR="00993637" w:rsidRPr="006B7538">
              <w:rPr>
                <w:i/>
                <w:shd w:val="clear" w:color="auto" w:fill="FFFFFF"/>
              </w:rPr>
              <w:t xml:space="preserve">по проведению  </w:t>
            </w:r>
            <w:proofErr w:type="spellStart"/>
            <w:r w:rsidR="00993637" w:rsidRPr="006B7538">
              <w:rPr>
                <w:i/>
                <w:shd w:val="clear" w:color="auto" w:fill="FFFFFF"/>
              </w:rPr>
              <w:t>электроизмерений</w:t>
            </w:r>
            <w:proofErr w:type="spellEnd"/>
            <w:r w:rsidR="00993637" w:rsidRPr="006B7538">
              <w:rPr>
                <w:i/>
                <w:shd w:val="clear" w:color="auto" w:fill="FFFFFF"/>
              </w:rPr>
              <w:t xml:space="preserve"> (испытаний) электроустановки и составление технического отчета, индивидуальный дозиметрический контроль и контроль на рабочем месте.</w:t>
            </w:r>
          </w:p>
          <w:p w:rsidR="0024314D" w:rsidRPr="00C745D3" w:rsidRDefault="0024314D" w:rsidP="0024314D">
            <w:pPr>
              <w:jc w:val="center"/>
              <w:rPr>
                <w:iCs/>
              </w:rPr>
            </w:pPr>
          </w:p>
          <w:p w:rsidR="00633CC1" w:rsidRPr="00A73785" w:rsidRDefault="00633CC1" w:rsidP="00633CC1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</w:p>
          <w:p w:rsidR="00136C6F" w:rsidRPr="00A63F09" w:rsidRDefault="00136C6F" w:rsidP="00136C6F">
            <w:pPr>
              <w:spacing w:line="195" w:lineRule="atLeast"/>
              <w:rPr>
                <w:bCs/>
                <w:iCs/>
                <w:color w:val="000000"/>
                <w:sz w:val="24"/>
                <w:szCs w:val="24"/>
              </w:rPr>
            </w:pPr>
          </w:p>
          <w:p w:rsidR="002006D5" w:rsidRPr="00C24304" w:rsidRDefault="002006D5" w:rsidP="00C24304">
            <w:pPr>
              <w:rPr>
                <w:sz w:val="24"/>
                <w:szCs w:val="24"/>
              </w:rPr>
            </w:pPr>
          </w:p>
        </w:tc>
        <w:tc>
          <w:tcPr>
            <w:tcW w:w="1418" w:type="pct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06D5" w:rsidRPr="00214DE7" w:rsidRDefault="002006D5" w:rsidP="00E965FA">
            <w:pPr>
              <w:ind w:right="-2"/>
              <w:jc w:val="center"/>
            </w:pPr>
          </w:p>
        </w:tc>
        <w:tc>
          <w:tcPr>
            <w:tcW w:w="1013" w:type="pct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06D5" w:rsidRPr="00214DE7" w:rsidRDefault="002006D5" w:rsidP="00397E39">
            <w:pPr>
              <w:jc w:val="center"/>
            </w:pPr>
          </w:p>
        </w:tc>
        <w:tc>
          <w:tcPr>
            <w:tcW w:w="13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06D5" w:rsidRPr="00214DE7" w:rsidRDefault="002006D5" w:rsidP="00F536AA">
            <w:pPr>
              <w:jc w:val="center"/>
            </w:pPr>
          </w:p>
        </w:tc>
      </w:tr>
    </w:tbl>
    <w:p w:rsidR="007E7BF2" w:rsidRDefault="007E7BF2"/>
    <w:p w:rsidR="00456B3C" w:rsidRDefault="00456B3C"/>
    <w:p w:rsidR="00456B3C" w:rsidRDefault="00456B3C"/>
    <w:sectPr w:rsidR="00456B3C" w:rsidSect="00456B3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56B3C"/>
    <w:rsid w:val="000A1E4B"/>
    <w:rsid w:val="000B66F8"/>
    <w:rsid w:val="000D71C6"/>
    <w:rsid w:val="000F5BB7"/>
    <w:rsid w:val="00136C6F"/>
    <w:rsid w:val="001422B8"/>
    <w:rsid w:val="00173404"/>
    <w:rsid w:val="00190C48"/>
    <w:rsid w:val="001B56B2"/>
    <w:rsid w:val="002006D5"/>
    <w:rsid w:val="0024314D"/>
    <w:rsid w:val="00311FB8"/>
    <w:rsid w:val="00397E39"/>
    <w:rsid w:val="003B1E63"/>
    <w:rsid w:val="003E7C20"/>
    <w:rsid w:val="003F0441"/>
    <w:rsid w:val="00447CB5"/>
    <w:rsid w:val="00456B3C"/>
    <w:rsid w:val="004B2F82"/>
    <w:rsid w:val="004D1AD7"/>
    <w:rsid w:val="00503CA5"/>
    <w:rsid w:val="005B42AD"/>
    <w:rsid w:val="00633CC1"/>
    <w:rsid w:val="00654E8E"/>
    <w:rsid w:val="006A62AC"/>
    <w:rsid w:val="006D1D51"/>
    <w:rsid w:val="006F376F"/>
    <w:rsid w:val="00741EAC"/>
    <w:rsid w:val="007B747E"/>
    <w:rsid w:val="007C7BE2"/>
    <w:rsid w:val="007E7BF2"/>
    <w:rsid w:val="008E3EF9"/>
    <w:rsid w:val="009319D7"/>
    <w:rsid w:val="00993637"/>
    <w:rsid w:val="009B346D"/>
    <w:rsid w:val="00A00225"/>
    <w:rsid w:val="00A117A3"/>
    <w:rsid w:val="00A275FD"/>
    <w:rsid w:val="00A63F09"/>
    <w:rsid w:val="00A73785"/>
    <w:rsid w:val="00B456C1"/>
    <w:rsid w:val="00B566C3"/>
    <w:rsid w:val="00BC5EE7"/>
    <w:rsid w:val="00BE4D92"/>
    <w:rsid w:val="00C122B7"/>
    <w:rsid w:val="00C24304"/>
    <w:rsid w:val="00C43A62"/>
    <w:rsid w:val="00C62621"/>
    <w:rsid w:val="00CA0D90"/>
    <w:rsid w:val="00D1713A"/>
    <w:rsid w:val="00D24DA3"/>
    <w:rsid w:val="00D541A2"/>
    <w:rsid w:val="00D95375"/>
    <w:rsid w:val="00DF5E5F"/>
    <w:rsid w:val="00E123A8"/>
    <w:rsid w:val="00E21C5D"/>
    <w:rsid w:val="00E87BA0"/>
    <w:rsid w:val="00E9648C"/>
    <w:rsid w:val="00ED2EC1"/>
    <w:rsid w:val="00F358F4"/>
    <w:rsid w:val="00F53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right="9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B3C"/>
    <w:pPr>
      <w:ind w:right="0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6B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56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6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Маркейтинг</cp:lastModifiedBy>
  <cp:revision>25</cp:revision>
  <cp:lastPrinted>2024-04-17T11:14:00Z</cp:lastPrinted>
  <dcterms:created xsi:type="dcterms:W3CDTF">2022-03-16T07:29:00Z</dcterms:created>
  <dcterms:modified xsi:type="dcterms:W3CDTF">2026-05-26T07:56:00Z</dcterms:modified>
</cp:coreProperties>
</file>