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686" w:rsidRPr="002C2DB8" w:rsidRDefault="004B013F" w:rsidP="00B11432">
      <w:pPr>
        <w:jc w:val="center"/>
        <w:rPr>
          <w:b/>
        </w:rPr>
      </w:pPr>
      <w:r w:rsidRPr="002C2DB8">
        <w:rPr>
          <w:b/>
        </w:rPr>
        <w:t>КОНТРАКТ</w:t>
      </w:r>
      <w:r w:rsidR="0092745B" w:rsidRPr="002C2DB8">
        <w:rPr>
          <w:b/>
        </w:rPr>
        <w:t xml:space="preserve"> </w:t>
      </w:r>
      <w:r w:rsidR="003E60EF" w:rsidRPr="002C2DB8">
        <w:rPr>
          <w:b/>
        </w:rPr>
        <w:t xml:space="preserve">№ </w:t>
      </w:r>
      <w:r w:rsidR="00EC3C2B" w:rsidRPr="002C2DB8">
        <w:rPr>
          <w:b/>
        </w:rPr>
        <w:t>_____________</w:t>
      </w:r>
      <w:r w:rsidR="00D532F6" w:rsidRPr="002C2DB8">
        <w:rPr>
          <w:b/>
        </w:rPr>
        <w:t>___</w:t>
      </w:r>
      <w:r w:rsidR="00EC3C2B" w:rsidRPr="002C2DB8">
        <w:rPr>
          <w:b/>
        </w:rPr>
        <w:t>_</w:t>
      </w:r>
    </w:p>
    <w:p w:rsidR="004B013F" w:rsidRPr="002C2DB8" w:rsidRDefault="000749E2" w:rsidP="00B11432">
      <w:pPr>
        <w:jc w:val="center"/>
      </w:pPr>
      <w:r w:rsidRPr="002C2DB8">
        <w:t>н</w:t>
      </w:r>
      <w:r w:rsidR="00EC3C2B" w:rsidRPr="002C2DB8">
        <w:t xml:space="preserve">а </w:t>
      </w:r>
      <w:r w:rsidR="004B013F" w:rsidRPr="002C2DB8">
        <w:t>печать и поставку тиражей журналов для учебно-методической работы</w:t>
      </w:r>
    </w:p>
    <w:p w:rsidR="004B013F" w:rsidRPr="002C2DB8" w:rsidRDefault="004B013F" w:rsidP="00B11432">
      <w:pPr>
        <w:jc w:val="center"/>
      </w:pPr>
    </w:p>
    <w:p w:rsidR="00512173" w:rsidRPr="002C2DB8" w:rsidRDefault="00512173" w:rsidP="00B11432">
      <w:pPr>
        <w:jc w:val="center"/>
        <w:rPr>
          <w:b/>
        </w:rPr>
      </w:pPr>
      <w:r w:rsidRPr="002C2DB8">
        <w:rPr>
          <w:b/>
        </w:rPr>
        <w:t xml:space="preserve">ИКЗ: </w:t>
      </w:r>
      <w:r w:rsidR="004B013F" w:rsidRPr="002C2DB8">
        <w:rPr>
          <w:b/>
        </w:rPr>
        <w:t>261771703244077170100100011080000244</w:t>
      </w:r>
    </w:p>
    <w:p w:rsidR="0059568E" w:rsidRPr="002C2DB8" w:rsidRDefault="0059568E" w:rsidP="00B1143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108"/>
      </w:tblGrid>
      <w:tr w:rsidR="0031460C" w:rsidRPr="002C2DB8" w:rsidTr="00075502">
        <w:tc>
          <w:tcPr>
            <w:tcW w:w="5211" w:type="dxa"/>
            <w:shd w:val="clear" w:color="auto" w:fill="auto"/>
          </w:tcPr>
          <w:p w:rsidR="0031460C" w:rsidRPr="002C2DB8" w:rsidRDefault="0031460C" w:rsidP="00B11432">
            <w:r w:rsidRPr="002C2DB8">
              <w:t>г. Москва</w:t>
            </w:r>
          </w:p>
        </w:tc>
        <w:tc>
          <w:tcPr>
            <w:tcW w:w="5211" w:type="dxa"/>
            <w:shd w:val="clear" w:color="auto" w:fill="auto"/>
          </w:tcPr>
          <w:p w:rsidR="0031460C" w:rsidRPr="002C2DB8" w:rsidRDefault="0031460C" w:rsidP="00B11432">
            <w:pPr>
              <w:jc w:val="right"/>
            </w:pPr>
            <w:r w:rsidRPr="002C2DB8">
              <w:t>«____» __________ 202</w:t>
            </w:r>
            <w:r w:rsidR="004B013F" w:rsidRPr="002C2DB8">
              <w:t>6</w:t>
            </w:r>
            <w:r w:rsidRPr="002C2DB8">
              <w:t>г.</w:t>
            </w:r>
          </w:p>
        </w:tc>
      </w:tr>
    </w:tbl>
    <w:p w:rsidR="0031460C" w:rsidRPr="002C2DB8" w:rsidRDefault="0031460C" w:rsidP="00B11432"/>
    <w:p w:rsidR="005140BC" w:rsidRPr="002C2DB8" w:rsidRDefault="00C4664A" w:rsidP="00B11432">
      <w:pPr>
        <w:ind w:firstLine="567"/>
        <w:jc w:val="both"/>
      </w:pPr>
      <w:r w:rsidRPr="002C2DB8">
        <w:rPr>
          <w:b/>
        </w:rPr>
        <w:t xml:space="preserve">Федеральное государственное бюджетное образовательное учреждение высшего образования «Всероссийский государственный </w:t>
      </w:r>
      <w:r w:rsidR="00283BF6" w:rsidRPr="002C2DB8">
        <w:rPr>
          <w:b/>
        </w:rPr>
        <w:t>университет</w:t>
      </w:r>
      <w:r w:rsidRPr="002C2DB8">
        <w:rPr>
          <w:b/>
        </w:rPr>
        <w:t xml:space="preserve"> кинематографии имени </w:t>
      </w:r>
      <w:r w:rsidR="004B013F" w:rsidRPr="002C2DB8">
        <w:rPr>
          <w:b/>
        </w:rPr>
        <w:br/>
      </w:r>
      <w:r w:rsidRPr="002C2DB8">
        <w:rPr>
          <w:b/>
        </w:rPr>
        <w:t>С.</w:t>
      </w:r>
      <w:r w:rsidR="00B74ACA" w:rsidRPr="002C2DB8">
        <w:rPr>
          <w:b/>
        </w:rPr>
        <w:t xml:space="preserve"> </w:t>
      </w:r>
      <w:r w:rsidRPr="002C2DB8">
        <w:rPr>
          <w:b/>
        </w:rPr>
        <w:t>А. Герасимова»</w:t>
      </w:r>
      <w:r w:rsidR="00283BF6" w:rsidRPr="002C2DB8">
        <w:rPr>
          <w:b/>
        </w:rPr>
        <w:t>,</w:t>
      </w:r>
      <w:r w:rsidRPr="002C2DB8">
        <w:rPr>
          <w:b/>
        </w:rPr>
        <w:t xml:space="preserve"> </w:t>
      </w:r>
      <w:r w:rsidRPr="002C2DB8">
        <w:t>именуемое в дальнейшем</w:t>
      </w:r>
      <w:r w:rsidRPr="002C2DB8">
        <w:rPr>
          <w:b/>
        </w:rPr>
        <w:t xml:space="preserve"> «Заказчик», </w:t>
      </w:r>
      <w:r w:rsidRPr="002C2DB8">
        <w:t xml:space="preserve">в лице проректора </w:t>
      </w:r>
      <w:r w:rsidR="0000700D" w:rsidRPr="002C2DB8">
        <w:rPr>
          <w:b/>
        </w:rPr>
        <w:t>Короткова Игоря Владимировича</w:t>
      </w:r>
      <w:r w:rsidR="0000700D" w:rsidRPr="002C2DB8">
        <w:t xml:space="preserve">, действующего на основании доверенности </w:t>
      </w:r>
      <w:r w:rsidR="004B013F" w:rsidRPr="002C2DB8">
        <w:t>№25-26/Д от 19.08.2026</w:t>
      </w:r>
      <w:r w:rsidR="0000700D" w:rsidRPr="002C2DB8">
        <w:t>г.</w:t>
      </w:r>
      <w:r w:rsidR="0024098E" w:rsidRPr="002C2DB8">
        <w:t xml:space="preserve"> и</w:t>
      </w:r>
      <w:r w:rsidR="0024098E" w:rsidRPr="002C2DB8">
        <w:rPr>
          <w:b/>
        </w:rPr>
        <w:t xml:space="preserve"> </w:t>
      </w:r>
      <w:r w:rsidR="00A46583" w:rsidRPr="002C2DB8">
        <w:rPr>
          <w:b/>
        </w:rPr>
        <w:t>______________________________</w:t>
      </w:r>
      <w:r w:rsidR="00244267" w:rsidRPr="002C2DB8">
        <w:t xml:space="preserve">, именуемое в дальнейшем </w:t>
      </w:r>
      <w:r w:rsidR="00A46583" w:rsidRPr="002C2DB8">
        <w:rPr>
          <w:b/>
        </w:rPr>
        <w:t>______________________</w:t>
      </w:r>
      <w:r w:rsidR="00244267" w:rsidRPr="002C2DB8">
        <w:t xml:space="preserve">, в лице </w:t>
      </w:r>
      <w:r w:rsidR="00A46583" w:rsidRPr="002C2DB8">
        <w:rPr>
          <w:b/>
        </w:rPr>
        <w:t>_________________________________</w:t>
      </w:r>
      <w:r w:rsidR="00244267" w:rsidRPr="002C2DB8">
        <w:t>, действующего на основании Устав</w:t>
      </w:r>
      <w:r w:rsidR="00527759" w:rsidRPr="002C2DB8">
        <w:t>а</w:t>
      </w:r>
      <w:r w:rsidR="0024098E" w:rsidRPr="002C2DB8">
        <w:t>,</w:t>
      </w:r>
      <w:r w:rsidR="0024098E" w:rsidRPr="002C2DB8">
        <w:rPr>
          <w:b/>
          <w:i/>
        </w:rPr>
        <w:t xml:space="preserve"> </w:t>
      </w:r>
      <w:r w:rsidR="00726859" w:rsidRPr="002C2DB8">
        <w:t>совместно</w:t>
      </w:r>
      <w:r w:rsidR="00B14503" w:rsidRPr="002C2DB8">
        <w:t xml:space="preserve"> именуемые</w:t>
      </w:r>
      <w:r w:rsidR="00726859" w:rsidRPr="002C2DB8">
        <w:t xml:space="preserve"> «Стороны», </w:t>
      </w:r>
      <w:r w:rsidR="00B14503" w:rsidRPr="002C2DB8">
        <w:t xml:space="preserve">а по отдельности «Сторона», </w:t>
      </w:r>
      <w:r w:rsidR="00226AE8" w:rsidRPr="002C2DB8">
        <w:t>в соответствии с пунктом 4 части 1 статьи 93 Федерального Закона от 05.04.2013 № 44-ФЗ «О контрактно</w:t>
      </w:r>
      <w:bookmarkStart w:id="0" w:name="_GoBack"/>
      <w:bookmarkEnd w:id="0"/>
      <w:r w:rsidR="00226AE8" w:rsidRPr="002C2DB8">
        <w:t xml:space="preserve">й системе в сфере закупок товаров, работ, услуг для обеспечения государственных и муниципальных нужд» (далее – Закон о контрактной системе) и иных действующих на территории Российской Федерации нормативных правовых актов, </w:t>
      </w:r>
      <w:r w:rsidR="005140BC" w:rsidRPr="002C2DB8">
        <w:t xml:space="preserve">заключили настоящий </w:t>
      </w:r>
      <w:r w:rsidR="004B013F" w:rsidRPr="002C2DB8">
        <w:t>Контракт</w:t>
      </w:r>
      <w:r w:rsidR="005140BC" w:rsidRPr="002C2DB8">
        <w:t xml:space="preserve"> (далее – </w:t>
      </w:r>
      <w:r w:rsidR="004B013F" w:rsidRPr="002C2DB8">
        <w:t>Контракт</w:t>
      </w:r>
      <w:r w:rsidR="005140BC" w:rsidRPr="002C2DB8">
        <w:t>) о нижеследующем:</w:t>
      </w:r>
    </w:p>
    <w:p w:rsidR="00B14503" w:rsidRPr="002C2DB8" w:rsidRDefault="00B14503" w:rsidP="00B11432">
      <w:pPr>
        <w:jc w:val="both"/>
        <w:rPr>
          <w:b/>
        </w:rPr>
      </w:pPr>
    </w:p>
    <w:p w:rsidR="002D45A8" w:rsidRPr="002C2DB8" w:rsidRDefault="002D45A8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 xml:space="preserve">ПРЕДМЕТ </w:t>
      </w:r>
      <w:r w:rsidR="004B013F" w:rsidRPr="002C2DB8">
        <w:rPr>
          <w:b/>
        </w:rPr>
        <w:t>КОНТРАКТ</w:t>
      </w:r>
      <w:r w:rsidRPr="002C2DB8">
        <w:rPr>
          <w:b/>
        </w:rPr>
        <w:t>А</w:t>
      </w:r>
    </w:p>
    <w:p w:rsidR="00873F2A" w:rsidRPr="002C2DB8" w:rsidRDefault="00873F2A" w:rsidP="00B11432">
      <w:pPr>
        <w:numPr>
          <w:ilvl w:val="1"/>
          <w:numId w:val="4"/>
        </w:numPr>
        <w:tabs>
          <w:tab w:val="clear" w:pos="432"/>
          <w:tab w:val="num" w:pos="0"/>
        </w:tabs>
        <w:ind w:left="0" w:firstLine="567"/>
        <w:jc w:val="both"/>
      </w:pPr>
      <w:r w:rsidRPr="002C2DB8">
        <w:t xml:space="preserve">Поставщик обязуется </w:t>
      </w:r>
      <w:r w:rsidRPr="002C2DB8">
        <w:rPr>
          <w:b/>
        </w:rPr>
        <w:t xml:space="preserve">произвести печать и </w:t>
      </w:r>
      <w:r w:rsidR="004B013F" w:rsidRPr="002C2DB8">
        <w:rPr>
          <w:b/>
        </w:rPr>
        <w:t>поставку тиражей журналов для учебно-методической работы</w:t>
      </w:r>
      <w:r w:rsidRPr="002C2DB8">
        <w:t xml:space="preserve">, то есть передать в собственность Заказчику печатную продукцию, указанную в </w:t>
      </w:r>
      <w:r w:rsidR="004B013F" w:rsidRPr="002C2DB8">
        <w:t>Контракт</w:t>
      </w:r>
      <w:r w:rsidRPr="002C2DB8">
        <w:t xml:space="preserve">е, а Заказчик обязуется принять и оплатить поставленную печатную продукцию, в дальнейшем именуемую «Продукция», согласно условиям </w:t>
      </w:r>
      <w:r w:rsidR="004B013F" w:rsidRPr="002C2DB8">
        <w:t>Контракт</w:t>
      </w:r>
      <w:r w:rsidRPr="002C2DB8">
        <w:t>а.</w:t>
      </w:r>
    </w:p>
    <w:p w:rsidR="00422A16" w:rsidRPr="002C2DB8" w:rsidRDefault="00153EE3" w:rsidP="00B11432">
      <w:pPr>
        <w:pStyle w:val="a5"/>
        <w:numPr>
          <w:ilvl w:val="1"/>
          <w:numId w:val="4"/>
        </w:numPr>
        <w:tabs>
          <w:tab w:val="clear" w:pos="432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Стороны пришли к взаимному соглашению о заключении </w:t>
      </w:r>
      <w:r w:rsidR="004B013F" w:rsidRPr="002C2DB8">
        <w:rPr>
          <w:rFonts w:eastAsia="Calibri"/>
        </w:rPr>
        <w:t>Контракт</w:t>
      </w:r>
      <w:r w:rsidRPr="002C2DB8">
        <w:rPr>
          <w:rFonts w:eastAsia="Calibri"/>
        </w:rPr>
        <w:t xml:space="preserve">а в соответствии с ч. 3 ст. 421 ГК РФ. К отношениям сторон по </w:t>
      </w:r>
      <w:r w:rsidR="004B013F" w:rsidRPr="002C2DB8">
        <w:rPr>
          <w:rFonts w:eastAsia="Calibri"/>
        </w:rPr>
        <w:t>Контракт</w:t>
      </w:r>
      <w:r w:rsidRPr="002C2DB8">
        <w:rPr>
          <w:rFonts w:eastAsia="Calibri"/>
        </w:rPr>
        <w:t xml:space="preserve">у в соответствующих частях применяются требования гражданского законодательства и правила о </w:t>
      </w:r>
      <w:r w:rsidR="004B013F" w:rsidRPr="002C2DB8">
        <w:rPr>
          <w:rFonts w:eastAsia="Calibri"/>
        </w:rPr>
        <w:t>контракт</w:t>
      </w:r>
      <w:r w:rsidRPr="002C2DB8">
        <w:rPr>
          <w:rFonts w:eastAsia="Calibri"/>
        </w:rPr>
        <w:t xml:space="preserve">ах </w:t>
      </w:r>
      <w:r w:rsidRPr="002C2DB8">
        <w:t xml:space="preserve">поставки и подряда. </w:t>
      </w:r>
      <w:r w:rsidR="00B13BF3" w:rsidRPr="002C2DB8">
        <w:rPr>
          <w:rFonts w:eastAsia="Calibri"/>
        </w:rPr>
        <w:t xml:space="preserve">Наименование </w:t>
      </w:r>
      <w:r w:rsidR="00EF5EA4" w:rsidRPr="002C2DB8">
        <w:rPr>
          <w:rFonts w:eastAsia="Calibri"/>
        </w:rPr>
        <w:t>Продукции</w:t>
      </w:r>
      <w:r w:rsidR="00D02E9A" w:rsidRPr="002C2DB8">
        <w:rPr>
          <w:rFonts w:eastAsia="Calibri"/>
        </w:rPr>
        <w:t xml:space="preserve"> (произведени</w:t>
      </w:r>
      <w:r w:rsidR="008F3508" w:rsidRPr="002C2DB8">
        <w:rPr>
          <w:rFonts w:eastAsia="Calibri"/>
        </w:rPr>
        <w:t>й</w:t>
      </w:r>
      <w:r w:rsidR="00281700" w:rsidRPr="002C2DB8">
        <w:rPr>
          <w:rFonts w:eastAsia="Calibri"/>
        </w:rPr>
        <w:t>):</w:t>
      </w:r>
    </w:p>
    <w:p w:rsidR="00B25515" w:rsidRPr="002C2DB8" w:rsidRDefault="00226AE8" w:rsidP="00B11432">
      <w:pPr>
        <w:numPr>
          <w:ilvl w:val="0"/>
          <w:numId w:val="7"/>
        </w:numPr>
        <w:shd w:val="clear" w:color="auto" w:fill="FFFFFF"/>
        <w:ind w:left="714" w:hanging="357"/>
        <w:rPr>
          <w:color w:val="000000"/>
        </w:rPr>
      </w:pPr>
      <w:r w:rsidRPr="002C2DB8">
        <w:rPr>
          <w:b/>
          <w:color w:val="1A1A1A"/>
        </w:rPr>
        <w:t>Журнал учебных занятий</w:t>
      </w:r>
      <w:r w:rsidR="00B25515" w:rsidRPr="002C2DB8">
        <w:rPr>
          <w:color w:val="1A1A1A"/>
        </w:rPr>
        <w:t>;</w:t>
      </w:r>
    </w:p>
    <w:p w:rsidR="00B233A7" w:rsidRPr="002C2DB8" w:rsidRDefault="00B233A7" w:rsidP="00B11432">
      <w:pPr>
        <w:numPr>
          <w:ilvl w:val="0"/>
          <w:numId w:val="7"/>
        </w:numPr>
        <w:shd w:val="clear" w:color="auto" w:fill="FFFFFF"/>
        <w:rPr>
          <w:b/>
          <w:color w:val="000000"/>
        </w:rPr>
      </w:pPr>
      <w:r w:rsidRPr="002C2DB8">
        <w:rPr>
          <w:b/>
          <w:color w:val="000000"/>
        </w:rPr>
        <w:t>Журнал учета посещения занятий студентами;</w:t>
      </w:r>
    </w:p>
    <w:p w:rsidR="00B233A7" w:rsidRPr="002C2DB8" w:rsidRDefault="00B233A7" w:rsidP="00B11432">
      <w:pPr>
        <w:numPr>
          <w:ilvl w:val="0"/>
          <w:numId w:val="7"/>
        </w:numPr>
        <w:rPr>
          <w:b/>
        </w:rPr>
      </w:pPr>
      <w:r w:rsidRPr="002C2DB8">
        <w:rPr>
          <w:b/>
        </w:rPr>
        <w:t>Журнал посещений и взаимопосещений аудиторных занятий заведующим кафедрой и преподавателями;</w:t>
      </w:r>
    </w:p>
    <w:p w:rsidR="00B233A7" w:rsidRPr="002C2DB8" w:rsidRDefault="00B233A7" w:rsidP="00B11432">
      <w:pPr>
        <w:numPr>
          <w:ilvl w:val="0"/>
          <w:numId w:val="7"/>
        </w:numPr>
        <w:rPr>
          <w:b/>
        </w:rPr>
      </w:pPr>
      <w:r w:rsidRPr="002C2DB8">
        <w:rPr>
          <w:b/>
        </w:rPr>
        <w:t>Индивидуальный план работы преподавателя;</w:t>
      </w:r>
    </w:p>
    <w:p w:rsidR="00B233A7" w:rsidRPr="002C2DB8" w:rsidRDefault="00575222" w:rsidP="00B11432">
      <w:pPr>
        <w:numPr>
          <w:ilvl w:val="0"/>
          <w:numId w:val="7"/>
        </w:numPr>
        <w:rPr>
          <w:b/>
        </w:rPr>
      </w:pPr>
      <w:r w:rsidRPr="002C2DB8">
        <w:rPr>
          <w:b/>
        </w:rPr>
        <w:t>Учебная карточка студента, тип 1;</w:t>
      </w:r>
    </w:p>
    <w:p w:rsidR="00575222" w:rsidRPr="002C2DB8" w:rsidRDefault="00575222" w:rsidP="00B11432">
      <w:pPr>
        <w:numPr>
          <w:ilvl w:val="0"/>
          <w:numId w:val="7"/>
        </w:numPr>
        <w:rPr>
          <w:b/>
        </w:rPr>
      </w:pPr>
      <w:r w:rsidRPr="002C2DB8">
        <w:rPr>
          <w:b/>
        </w:rPr>
        <w:t>Учебная карточка студента, тип 2;</w:t>
      </w:r>
    </w:p>
    <w:p w:rsidR="00575222" w:rsidRPr="002C2DB8" w:rsidRDefault="00575222" w:rsidP="00B11432">
      <w:pPr>
        <w:numPr>
          <w:ilvl w:val="0"/>
          <w:numId w:val="7"/>
        </w:numPr>
        <w:rPr>
          <w:b/>
        </w:rPr>
      </w:pPr>
      <w:r w:rsidRPr="002C2DB8">
        <w:rPr>
          <w:b/>
        </w:rPr>
        <w:t>Журнал учебных занятий (колледж);</w:t>
      </w:r>
    </w:p>
    <w:p w:rsidR="00575222" w:rsidRPr="002C2DB8" w:rsidRDefault="00575222" w:rsidP="00B11432">
      <w:pPr>
        <w:numPr>
          <w:ilvl w:val="0"/>
          <w:numId w:val="7"/>
        </w:numPr>
        <w:rPr>
          <w:b/>
        </w:rPr>
      </w:pPr>
      <w:r w:rsidRPr="002C2DB8">
        <w:rPr>
          <w:b/>
        </w:rPr>
        <w:t>Журнал учета выдачи зачетных книжек и студенческих билетов;</w:t>
      </w:r>
    </w:p>
    <w:p w:rsidR="00575222" w:rsidRPr="002C2DB8" w:rsidRDefault="00575222" w:rsidP="00B11432">
      <w:pPr>
        <w:numPr>
          <w:ilvl w:val="0"/>
          <w:numId w:val="7"/>
        </w:numPr>
        <w:rPr>
          <w:b/>
        </w:rPr>
      </w:pPr>
      <w:r w:rsidRPr="002C2DB8">
        <w:rPr>
          <w:b/>
        </w:rPr>
        <w:t>Журнал регистрации зачетно-экзаменационных ведомостей</w:t>
      </w:r>
    </w:p>
    <w:p w:rsidR="00EC3C2B" w:rsidRPr="002C2DB8" w:rsidRDefault="00EC3C2B" w:rsidP="00B11432">
      <w:pPr>
        <w:pStyle w:val="a5"/>
        <w:numPr>
          <w:ilvl w:val="1"/>
          <w:numId w:val="4"/>
        </w:numPr>
        <w:tabs>
          <w:tab w:val="clear" w:pos="432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Стоимость, </w:t>
      </w:r>
      <w:r w:rsidR="00226AE8" w:rsidRPr="002C2DB8">
        <w:rPr>
          <w:rFonts w:eastAsia="Calibri"/>
        </w:rPr>
        <w:t xml:space="preserve">цена одного экземпляра Продукции, </w:t>
      </w:r>
      <w:r w:rsidRPr="002C2DB8">
        <w:rPr>
          <w:rFonts w:eastAsia="Calibri"/>
        </w:rPr>
        <w:t xml:space="preserve">количество экземпляров </w:t>
      </w:r>
      <w:r w:rsidR="00EF5EA4" w:rsidRPr="002C2DB8">
        <w:rPr>
          <w:rFonts w:eastAsia="Calibri"/>
        </w:rPr>
        <w:t>Продукции</w:t>
      </w:r>
      <w:r w:rsidR="00DC7783" w:rsidRPr="002C2DB8">
        <w:rPr>
          <w:rFonts w:eastAsia="Calibri"/>
        </w:rPr>
        <w:t xml:space="preserve"> указаны в Спецификации (</w:t>
      </w:r>
      <w:r w:rsidRPr="002C2DB8">
        <w:rPr>
          <w:rFonts w:eastAsia="Calibri"/>
        </w:rPr>
        <w:t>Приложение №1</w:t>
      </w:r>
      <w:r w:rsidR="00DC7783" w:rsidRPr="002C2DB8">
        <w:rPr>
          <w:rFonts w:eastAsia="Calibri"/>
        </w:rPr>
        <w:t xml:space="preserve"> к </w:t>
      </w:r>
      <w:r w:rsidR="004B013F" w:rsidRPr="002C2DB8">
        <w:rPr>
          <w:rFonts w:eastAsia="Calibri"/>
        </w:rPr>
        <w:t>Контракт</w:t>
      </w:r>
      <w:r w:rsidR="00DC7783" w:rsidRPr="002C2DB8">
        <w:rPr>
          <w:rFonts w:eastAsia="Calibri"/>
        </w:rPr>
        <w:t>у)</w:t>
      </w:r>
      <w:r w:rsidRPr="002C2DB8">
        <w:rPr>
          <w:rFonts w:eastAsia="Calibri"/>
        </w:rPr>
        <w:t xml:space="preserve">, характеристики </w:t>
      </w:r>
      <w:r w:rsidR="000F4245" w:rsidRPr="002C2DB8">
        <w:rPr>
          <w:rFonts w:eastAsia="Calibri"/>
        </w:rPr>
        <w:t xml:space="preserve">– </w:t>
      </w:r>
      <w:r w:rsidRPr="002C2DB8">
        <w:rPr>
          <w:rFonts w:eastAsia="Calibri"/>
        </w:rPr>
        <w:t xml:space="preserve">в Техническом задании </w:t>
      </w:r>
      <w:r w:rsidR="00DC7783" w:rsidRPr="002C2DB8">
        <w:rPr>
          <w:rFonts w:eastAsia="Calibri"/>
        </w:rPr>
        <w:t>(</w:t>
      </w:r>
      <w:r w:rsidRPr="002C2DB8">
        <w:rPr>
          <w:rFonts w:eastAsia="Calibri"/>
        </w:rPr>
        <w:t>Приложение №2</w:t>
      </w:r>
      <w:r w:rsidR="00DC7783" w:rsidRPr="002C2DB8">
        <w:rPr>
          <w:rFonts w:eastAsia="Calibri"/>
        </w:rPr>
        <w:t xml:space="preserve"> к </w:t>
      </w:r>
      <w:r w:rsidR="004B013F" w:rsidRPr="002C2DB8">
        <w:rPr>
          <w:rFonts w:eastAsia="Calibri"/>
        </w:rPr>
        <w:t>Контракт</w:t>
      </w:r>
      <w:r w:rsidR="00DC7783" w:rsidRPr="002C2DB8">
        <w:rPr>
          <w:rFonts w:eastAsia="Calibri"/>
        </w:rPr>
        <w:t>у).</w:t>
      </w:r>
    </w:p>
    <w:p w:rsidR="00570EA2" w:rsidRPr="002C2DB8" w:rsidRDefault="00570EA2" w:rsidP="00B11432">
      <w:pPr>
        <w:pStyle w:val="a5"/>
        <w:ind w:left="0"/>
        <w:contextualSpacing w:val="0"/>
        <w:jc w:val="both"/>
        <w:rPr>
          <w:rFonts w:eastAsia="Calibri"/>
        </w:rPr>
      </w:pPr>
    </w:p>
    <w:p w:rsidR="00FD548C" w:rsidRPr="002C2DB8" w:rsidRDefault="00FD548C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>ОБЯЗАТЕЛЬСТВА СТОРОН</w:t>
      </w:r>
    </w:p>
    <w:p w:rsidR="00CD53EE" w:rsidRPr="002C2DB8" w:rsidRDefault="00CD53EE" w:rsidP="00B11432">
      <w:pPr>
        <w:pStyle w:val="a5"/>
        <w:numPr>
          <w:ilvl w:val="1"/>
          <w:numId w:val="1"/>
        </w:numPr>
        <w:tabs>
          <w:tab w:val="clear" w:pos="432"/>
          <w:tab w:val="num" w:pos="1134"/>
        </w:tabs>
        <w:ind w:left="0" w:firstLine="561"/>
        <w:contextualSpacing w:val="0"/>
        <w:jc w:val="both"/>
        <w:rPr>
          <w:rFonts w:eastAsia="Calibri"/>
          <w:b/>
        </w:rPr>
      </w:pPr>
      <w:r w:rsidRPr="002C2DB8">
        <w:rPr>
          <w:rFonts w:eastAsia="Calibri"/>
          <w:b/>
        </w:rPr>
        <w:t>Заказчик обязуется:</w:t>
      </w:r>
    </w:p>
    <w:p w:rsidR="00893561" w:rsidRPr="002C2DB8" w:rsidRDefault="00893561" w:rsidP="00B11432">
      <w:pPr>
        <w:pStyle w:val="a5"/>
        <w:numPr>
          <w:ilvl w:val="2"/>
          <w:numId w:val="1"/>
        </w:numPr>
        <w:tabs>
          <w:tab w:val="clear" w:pos="1224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Представить </w:t>
      </w:r>
      <w:r w:rsidR="0026245F" w:rsidRPr="002C2DB8">
        <w:rPr>
          <w:rFonts w:eastAsia="Calibri"/>
        </w:rPr>
        <w:t xml:space="preserve">Поставщику </w:t>
      </w:r>
      <w:r w:rsidR="008A272C" w:rsidRPr="002C2DB8">
        <w:rPr>
          <w:rFonts w:eastAsia="Calibri"/>
        </w:rPr>
        <w:t>макет</w:t>
      </w:r>
      <w:r w:rsidRPr="002C2DB8">
        <w:rPr>
          <w:rFonts w:eastAsia="Calibri"/>
        </w:rPr>
        <w:t xml:space="preserve"> </w:t>
      </w:r>
      <w:r w:rsidR="00684426" w:rsidRPr="002C2DB8">
        <w:rPr>
          <w:rFonts w:eastAsia="Calibri"/>
        </w:rPr>
        <w:t>Продукции</w:t>
      </w:r>
      <w:r w:rsidR="00A5522C" w:rsidRPr="002C2DB8">
        <w:rPr>
          <w:rFonts w:eastAsia="Calibri"/>
        </w:rPr>
        <w:t xml:space="preserve"> </w:t>
      </w:r>
      <w:r w:rsidR="006A7F2A" w:rsidRPr="002C2DB8">
        <w:rPr>
          <w:rFonts w:eastAsia="Calibri"/>
        </w:rPr>
        <w:t xml:space="preserve">одновременно с подписанием </w:t>
      </w:r>
      <w:r w:rsidR="004B013F" w:rsidRPr="002C2DB8">
        <w:rPr>
          <w:rFonts w:eastAsia="Calibri"/>
        </w:rPr>
        <w:t>Контракт</w:t>
      </w:r>
      <w:r w:rsidR="006A7F2A" w:rsidRPr="002C2DB8">
        <w:rPr>
          <w:rFonts w:eastAsia="Calibri"/>
        </w:rPr>
        <w:t>а.</w:t>
      </w:r>
    </w:p>
    <w:p w:rsidR="00694832" w:rsidRPr="002C2DB8" w:rsidRDefault="00694832" w:rsidP="00B11432">
      <w:pPr>
        <w:pStyle w:val="a5"/>
        <w:numPr>
          <w:ilvl w:val="2"/>
          <w:numId w:val="1"/>
        </w:numPr>
        <w:tabs>
          <w:tab w:val="clear" w:pos="1224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Согласовать с Поставщиком и подписать макет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 xml:space="preserve"> </w:t>
      </w:r>
      <w:r w:rsidR="001303F8" w:rsidRPr="002C2DB8">
        <w:rPr>
          <w:rFonts w:eastAsia="Calibri"/>
        </w:rPr>
        <w:t xml:space="preserve">в срок </w:t>
      </w:r>
      <w:r w:rsidR="00EC3C2B" w:rsidRPr="002C2DB8">
        <w:rPr>
          <w:rFonts w:eastAsia="Calibri"/>
        </w:rPr>
        <w:t xml:space="preserve">в течение одного рабочего дня с момента подписания </w:t>
      </w:r>
      <w:r w:rsidR="004B013F" w:rsidRPr="002C2DB8">
        <w:rPr>
          <w:rFonts w:eastAsia="Calibri"/>
        </w:rPr>
        <w:t>Контракт</w:t>
      </w:r>
      <w:r w:rsidR="00EC3C2B" w:rsidRPr="002C2DB8">
        <w:rPr>
          <w:rFonts w:eastAsia="Calibri"/>
        </w:rPr>
        <w:t>а.</w:t>
      </w:r>
    </w:p>
    <w:p w:rsidR="00CD53EE" w:rsidRPr="002C2DB8" w:rsidRDefault="00CD53EE" w:rsidP="00B11432">
      <w:pPr>
        <w:pStyle w:val="a5"/>
        <w:numPr>
          <w:ilvl w:val="2"/>
          <w:numId w:val="1"/>
        </w:numPr>
        <w:tabs>
          <w:tab w:val="clear" w:pos="1224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>Принять</w:t>
      </w:r>
      <w:r w:rsidR="00AC4B55" w:rsidRPr="002C2DB8">
        <w:rPr>
          <w:rFonts w:eastAsia="Calibri"/>
        </w:rPr>
        <w:t xml:space="preserve"> от Поставщика </w:t>
      </w:r>
      <w:r w:rsidR="008D6890" w:rsidRPr="002C2DB8">
        <w:rPr>
          <w:rFonts w:eastAsia="Calibri"/>
        </w:rPr>
        <w:t>поставленн</w:t>
      </w:r>
      <w:r w:rsidR="00684426" w:rsidRPr="002C2DB8">
        <w:rPr>
          <w:rFonts w:eastAsia="Calibri"/>
        </w:rPr>
        <w:t>ую Продукцию</w:t>
      </w:r>
      <w:r w:rsidRPr="002C2DB8">
        <w:rPr>
          <w:rFonts w:eastAsia="Calibri"/>
        </w:rPr>
        <w:t>.</w:t>
      </w:r>
    </w:p>
    <w:p w:rsidR="00893561" w:rsidRPr="002C2DB8" w:rsidRDefault="00CD53EE" w:rsidP="00B11432">
      <w:pPr>
        <w:pStyle w:val="a5"/>
        <w:numPr>
          <w:ilvl w:val="2"/>
          <w:numId w:val="1"/>
        </w:numPr>
        <w:tabs>
          <w:tab w:val="clear" w:pos="1224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Своевременно оплатить </w:t>
      </w:r>
      <w:r w:rsidR="00963064" w:rsidRPr="002C2DB8">
        <w:rPr>
          <w:rFonts w:eastAsia="Calibri"/>
        </w:rPr>
        <w:t xml:space="preserve">поставку </w:t>
      </w:r>
      <w:r w:rsidR="00684426" w:rsidRPr="002C2DB8">
        <w:rPr>
          <w:rFonts w:eastAsia="Calibri"/>
        </w:rPr>
        <w:t>Продукции</w:t>
      </w:r>
      <w:r w:rsidR="00AC4B55" w:rsidRPr="002C2DB8">
        <w:rPr>
          <w:rFonts w:eastAsia="Calibri"/>
        </w:rPr>
        <w:t xml:space="preserve"> соответствии с условиями </w:t>
      </w:r>
      <w:r w:rsidR="004B013F" w:rsidRPr="002C2DB8">
        <w:rPr>
          <w:rFonts w:eastAsia="Calibri"/>
        </w:rPr>
        <w:t>Контракт</w:t>
      </w:r>
      <w:r w:rsidR="00AC4B55" w:rsidRPr="002C2DB8">
        <w:rPr>
          <w:rFonts w:eastAsia="Calibri"/>
        </w:rPr>
        <w:t>а</w:t>
      </w:r>
      <w:r w:rsidRPr="002C2DB8">
        <w:rPr>
          <w:rFonts w:eastAsia="Calibri"/>
        </w:rPr>
        <w:t>.</w:t>
      </w:r>
    </w:p>
    <w:p w:rsidR="007032DF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  <w:rPr>
          <w:b/>
        </w:rPr>
      </w:pPr>
      <w:r w:rsidRPr="002C2DB8">
        <w:rPr>
          <w:b/>
        </w:rPr>
        <w:t>Заказчик вправе: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r w:rsidRPr="002C2DB8">
        <w:t xml:space="preserve">требовать от Поставщика, надлежащего исполнения обязательств по </w:t>
      </w:r>
      <w:r w:rsidR="004B013F" w:rsidRPr="002C2DB8">
        <w:t>Контракт</w:t>
      </w:r>
      <w:r w:rsidRPr="002C2DB8">
        <w:t>у;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r w:rsidRPr="002C2DB8">
        <w:lastRenderedPageBreak/>
        <w:t>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r w:rsidRPr="002C2DB8">
        <w:t xml:space="preserve">проверять ход и качество выполнения Поставщиком условий </w:t>
      </w:r>
      <w:r w:rsidR="004B013F" w:rsidRPr="002C2DB8">
        <w:t>Контракт</w:t>
      </w:r>
      <w:r w:rsidRPr="002C2DB8">
        <w:t>а без вмешательства в оперативно-хозяйственную деятельность Поставщика;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r w:rsidRPr="002C2DB8">
        <w:t xml:space="preserve">требовать возмещения убытков в соответствии с условиями </w:t>
      </w:r>
      <w:r w:rsidR="004B013F" w:rsidRPr="002C2DB8">
        <w:t>Контракт</w:t>
      </w:r>
      <w:r w:rsidRPr="002C2DB8">
        <w:t>а, причиненных по вине Поставщика;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bookmarkStart w:id="1" w:name="P1534"/>
      <w:bookmarkEnd w:id="1"/>
      <w:r w:rsidRPr="002C2DB8">
        <w:t xml:space="preserve">отказаться от приемки и оплаты Продукции, не соответствующей условиям </w:t>
      </w:r>
      <w:r w:rsidR="004B013F" w:rsidRPr="002C2DB8">
        <w:t>Контракт</w:t>
      </w:r>
      <w:r w:rsidRPr="002C2DB8">
        <w:t>а;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bookmarkStart w:id="2" w:name="P1536"/>
      <w:bookmarkEnd w:id="2"/>
      <w:r w:rsidRPr="002C2DB8">
        <w:t xml:space="preserve">принять решение об одностороннем отказе от исполнения </w:t>
      </w:r>
      <w:r w:rsidR="004B013F" w:rsidRPr="002C2DB8">
        <w:t>Контракт</w:t>
      </w:r>
      <w:r w:rsidRPr="002C2DB8">
        <w:t>а в соответствии с гражданским законодательством.</w:t>
      </w:r>
    </w:p>
    <w:p w:rsidR="00FD548C" w:rsidRPr="002C2DB8" w:rsidRDefault="003B6B21" w:rsidP="00B11432">
      <w:pPr>
        <w:pStyle w:val="a5"/>
        <w:numPr>
          <w:ilvl w:val="1"/>
          <w:numId w:val="1"/>
        </w:numPr>
        <w:tabs>
          <w:tab w:val="clear" w:pos="432"/>
          <w:tab w:val="num" w:pos="1134"/>
        </w:tabs>
        <w:ind w:left="0" w:firstLine="561"/>
        <w:contextualSpacing w:val="0"/>
        <w:jc w:val="both"/>
        <w:rPr>
          <w:rFonts w:eastAsia="Calibri"/>
        </w:rPr>
      </w:pPr>
      <w:r w:rsidRPr="002C2DB8">
        <w:rPr>
          <w:rFonts w:eastAsia="Calibri"/>
          <w:b/>
        </w:rPr>
        <w:t>Поставщ</w:t>
      </w:r>
      <w:r w:rsidR="00CD53EE" w:rsidRPr="002C2DB8">
        <w:rPr>
          <w:rFonts w:eastAsia="Calibri"/>
          <w:b/>
        </w:rPr>
        <w:t>и</w:t>
      </w:r>
      <w:r w:rsidRPr="002C2DB8">
        <w:rPr>
          <w:rFonts w:eastAsia="Calibri"/>
          <w:b/>
        </w:rPr>
        <w:t>к</w:t>
      </w:r>
      <w:r w:rsidR="00FD548C" w:rsidRPr="002C2DB8">
        <w:rPr>
          <w:rFonts w:eastAsia="Calibri"/>
          <w:b/>
        </w:rPr>
        <w:t xml:space="preserve"> обязуется:</w:t>
      </w:r>
    </w:p>
    <w:p w:rsidR="00C82063" w:rsidRPr="002C2DB8" w:rsidRDefault="004E7694" w:rsidP="00B11432">
      <w:pPr>
        <w:pStyle w:val="a5"/>
        <w:ind w:left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>2.</w:t>
      </w:r>
      <w:r w:rsidR="00E317A3" w:rsidRPr="002C2DB8">
        <w:rPr>
          <w:rFonts w:eastAsia="Calibri"/>
        </w:rPr>
        <w:t>2</w:t>
      </w:r>
      <w:r w:rsidRPr="002C2DB8">
        <w:rPr>
          <w:rFonts w:eastAsia="Calibri"/>
        </w:rPr>
        <w:t>.</w:t>
      </w:r>
      <w:r w:rsidR="00C82063" w:rsidRPr="002C2DB8">
        <w:rPr>
          <w:rFonts w:eastAsia="Calibri"/>
        </w:rPr>
        <w:t>1</w:t>
      </w:r>
      <w:r w:rsidRPr="002C2DB8">
        <w:rPr>
          <w:rFonts w:eastAsia="Calibri"/>
        </w:rPr>
        <w:t xml:space="preserve">. </w:t>
      </w:r>
      <w:r w:rsidR="00C82063" w:rsidRPr="002C2DB8">
        <w:rPr>
          <w:rFonts w:eastAsia="Calibri"/>
        </w:rPr>
        <w:t xml:space="preserve">В </w:t>
      </w:r>
      <w:r w:rsidR="00F43B4C" w:rsidRPr="002C2DB8">
        <w:rPr>
          <w:rFonts w:eastAsia="Calibri"/>
        </w:rPr>
        <w:t xml:space="preserve">срок </w:t>
      </w:r>
      <w:r w:rsidR="00873F2A" w:rsidRPr="002C2DB8">
        <w:rPr>
          <w:rFonts w:eastAsia="Calibri"/>
        </w:rPr>
        <w:t xml:space="preserve">не более </w:t>
      </w:r>
      <w:r w:rsidR="00B233A7" w:rsidRPr="002C2DB8">
        <w:rPr>
          <w:rFonts w:eastAsia="Calibri"/>
          <w:b/>
        </w:rPr>
        <w:t>3</w:t>
      </w:r>
      <w:r w:rsidR="00873F2A" w:rsidRPr="002C2DB8">
        <w:rPr>
          <w:rFonts w:eastAsia="Calibri"/>
          <w:b/>
        </w:rPr>
        <w:t xml:space="preserve"> (</w:t>
      </w:r>
      <w:r w:rsidR="00B233A7" w:rsidRPr="002C2DB8">
        <w:rPr>
          <w:rFonts w:eastAsia="Calibri"/>
          <w:b/>
        </w:rPr>
        <w:t>трех</w:t>
      </w:r>
      <w:r w:rsidR="00873F2A" w:rsidRPr="002C2DB8">
        <w:rPr>
          <w:rFonts w:eastAsia="Calibri"/>
          <w:b/>
        </w:rPr>
        <w:t xml:space="preserve">) рабочих дней с момента подписания </w:t>
      </w:r>
      <w:r w:rsidR="004B013F" w:rsidRPr="002C2DB8">
        <w:rPr>
          <w:rFonts w:eastAsia="Calibri"/>
          <w:b/>
        </w:rPr>
        <w:t>Контракт</w:t>
      </w:r>
      <w:r w:rsidR="00873F2A" w:rsidRPr="002C2DB8">
        <w:rPr>
          <w:rFonts w:eastAsia="Calibri"/>
          <w:b/>
        </w:rPr>
        <w:t xml:space="preserve">а, </w:t>
      </w:r>
      <w:r w:rsidR="00C82063" w:rsidRPr="002C2DB8">
        <w:rPr>
          <w:rFonts w:eastAsia="Calibri"/>
        </w:rPr>
        <w:t xml:space="preserve">изготовить и поставить Заказчику </w:t>
      </w:r>
      <w:r w:rsidR="00325040" w:rsidRPr="002C2DB8">
        <w:rPr>
          <w:rFonts w:eastAsia="Calibri"/>
        </w:rPr>
        <w:t>Продукцию</w:t>
      </w:r>
      <w:r w:rsidR="00C82063" w:rsidRPr="002C2DB8">
        <w:rPr>
          <w:rFonts w:eastAsia="Calibri"/>
        </w:rPr>
        <w:t>.</w:t>
      </w:r>
    </w:p>
    <w:p w:rsidR="00893561" w:rsidRPr="002C2DB8" w:rsidRDefault="00893561" w:rsidP="00B11432">
      <w:pPr>
        <w:pStyle w:val="a5"/>
        <w:numPr>
          <w:ilvl w:val="2"/>
          <w:numId w:val="1"/>
        </w:numPr>
        <w:tabs>
          <w:tab w:val="clear" w:pos="1224"/>
          <w:tab w:val="num" w:pos="1276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Указывать на каждом экземпляре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 xml:space="preserve"> выходные данные в соответствии с т</w:t>
      </w:r>
      <w:r w:rsidR="00281700" w:rsidRPr="002C2DB8">
        <w:rPr>
          <w:rFonts w:eastAsia="Calibri"/>
        </w:rPr>
        <w:t>ребованием законодательства РФ.</w:t>
      </w:r>
    </w:p>
    <w:p w:rsidR="007032DF" w:rsidRPr="002C2DB8" w:rsidRDefault="00893561" w:rsidP="00B11432">
      <w:pPr>
        <w:pStyle w:val="a5"/>
        <w:numPr>
          <w:ilvl w:val="2"/>
          <w:numId w:val="1"/>
        </w:numPr>
        <w:tabs>
          <w:tab w:val="clear" w:pos="1224"/>
          <w:tab w:val="num" w:pos="1276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Обеспечить соответствие качества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 xml:space="preserve"> ОСТ 29.124-94 «Издания книжные. Общие технические условия», а также другим действующим нормативным требованиям по качеству книжной продукции.</w:t>
      </w:r>
    </w:p>
    <w:p w:rsidR="007032DF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  <w:rPr>
          <w:b/>
        </w:rPr>
      </w:pPr>
      <w:r w:rsidRPr="002C2DB8">
        <w:rPr>
          <w:b/>
        </w:rPr>
        <w:t>Поставщик вправе: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r w:rsidRPr="002C2DB8">
        <w:t xml:space="preserve">требовать от Заказчика произвести приемку Продукции в порядке и в сроки, предусмотренные </w:t>
      </w:r>
      <w:r w:rsidR="004B013F" w:rsidRPr="002C2DB8">
        <w:t>Контракт</w:t>
      </w:r>
      <w:r w:rsidRPr="002C2DB8">
        <w:t>ом;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bookmarkStart w:id="3" w:name="P1518"/>
      <w:bookmarkEnd w:id="3"/>
      <w:r w:rsidRPr="002C2DB8">
        <w:t xml:space="preserve">требовать своевременной оплаты на условиях, установленных </w:t>
      </w:r>
      <w:r w:rsidR="004B013F" w:rsidRPr="002C2DB8">
        <w:t>Контракт</w:t>
      </w:r>
      <w:r w:rsidRPr="002C2DB8">
        <w:t xml:space="preserve">ом, надлежащим образом поставленной и принятой Заказчиком Продукции; </w:t>
      </w:r>
    </w:p>
    <w:p w:rsidR="007032DF" w:rsidRPr="002C2DB8" w:rsidRDefault="007032DF" w:rsidP="00B11432">
      <w:pPr>
        <w:pStyle w:val="a5"/>
        <w:numPr>
          <w:ilvl w:val="2"/>
          <w:numId w:val="1"/>
        </w:numPr>
        <w:tabs>
          <w:tab w:val="clear" w:pos="1224"/>
          <w:tab w:val="num" w:pos="1276"/>
        </w:tabs>
        <w:ind w:left="0" w:firstLine="567"/>
        <w:contextualSpacing w:val="0"/>
        <w:jc w:val="both"/>
        <w:rPr>
          <w:rFonts w:eastAsia="Calibri"/>
        </w:rPr>
      </w:pPr>
      <w:bookmarkStart w:id="4" w:name="P1519"/>
      <w:bookmarkEnd w:id="4"/>
      <w:r w:rsidRPr="002C2DB8">
        <w:t xml:space="preserve">принять решение об одностороннем отказе от исполнения </w:t>
      </w:r>
      <w:r w:rsidR="004B013F" w:rsidRPr="002C2DB8">
        <w:t>Контракт</w:t>
      </w:r>
      <w:r w:rsidRPr="002C2DB8">
        <w:t>а в соответствии с гражданским законодательством</w:t>
      </w:r>
    </w:p>
    <w:p w:rsidR="00893561" w:rsidRPr="002C2DB8" w:rsidRDefault="00893561" w:rsidP="00B11432">
      <w:pPr>
        <w:pStyle w:val="a5"/>
        <w:numPr>
          <w:ilvl w:val="2"/>
          <w:numId w:val="1"/>
        </w:numPr>
        <w:tabs>
          <w:tab w:val="clear" w:pos="1224"/>
          <w:tab w:val="num" w:pos="1276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привлекать третьих лиц по </w:t>
      </w:r>
      <w:r w:rsidR="004B013F" w:rsidRPr="002C2DB8">
        <w:rPr>
          <w:rFonts w:eastAsia="Calibri"/>
        </w:rPr>
        <w:t>контракт</w:t>
      </w:r>
      <w:r w:rsidRPr="002C2DB8">
        <w:rPr>
          <w:rFonts w:eastAsia="Calibri"/>
        </w:rPr>
        <w:t xml:space="preserve">ам для выполнения части работ, предусмотренных настоящим </w:t>
      </w:r>
      <w:r w:rsidR="004B013F" w:rsidRPr="002C2DB8">
        <w:rPr>
          <w:rFonts w:eastAsia="Calibri"/>
        </w:rPr>
        <w:t>контракт</w:t>
      </w:r>
      <w:r w:rsidRPr="002C2DB8">
        <w:rPr>
          <w:rFonts w:eastAsia="Calibri"/>
        </w:rPr>
        <w:t>ом. Ответственность за качество работы третьих лиц перед Заказчиком несет Поставщик.</w:t>
      </w:r>
    </w:p>
    <w:p w:rsidR="005140BC" w:rsidRPr="002C2DB8" w:rsidRDefault="005140BC" w:rsidP="00B11432">
      <w:pPr>
        <w:pStyle w:val="a5"/>
        <w:ind w:left="0"/>
        <w:contextualSpacing w:val="0"/>
        <w:jc w:val="both"/>
        <w:rPr>
          <w:rFonts w:eastAsia="Calibri"/>
        </w:rPr>
      </w:pPr>
    </w:p>
    <w:p w:rsidR="00B13BF3" w:rsidRPr="002C2DB8" w:rsidRDefault="00B13BF3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 xml:space="preserve">ПОРЯДОК </w:t>
      </w:r>
      <w:r w:rsidR="00026A2C" w:rsidRPr="002C2DB8">
        <w:rPr>
          <w:b/>
        </w:rPr>
        <w:t xml:space="preserve">И СРОКИ </w:t>
      </w:r>
      <w:r w:rsidR="00893561" w:rsidRPr="002C2DB8">
        <w:rPr>
          <w:b/>
        </w:rPr>
        <w:t>ОПЛАТЫ</w:t>
      </w:r>
    </w:p>
    <w:p w:rsidR="003324E5" w:rsidRPr="002C2DB8" w:rsidRDefault="003324E5" w:rsidP="00B11432">
      <w:pPr>
        <w:pStyle w:val="a5"/>
        <w:numPr>
          <w:ilvl w:val="0"/>
          <w:numId w:val="4"/>
        </w:numPr>
        <w:contextualSpacing w:val="0"/>
        <w:jc w:val="both"/>
        <w:rPr>
          <w:rFonts w:eastAsia="Calibri"/>
          <w:vanish/>
        </w:rPr>
      </w:pPr>
    </w:p>
    <w:p w:rsidR="003324E5" w:rsidRPr="002C2DB8" w:rsidRDefault="003324E5" w:rsidP="00B11432">
      <w:pPr>
        <w:pStyle w:val="a5"/>
        <w:numPr>
          <w:ilvl w:val="0"/>
          <w:numId w:val="4"/>
        </w:numPr>
        <w:contextualSpacing w:val="0"/>
        <w:jc w:val="both"/>
        <w:rPr>
          <w:rFonts w:eastAsia="Calibri"/>
          <w:vanish/>
        </w:rPr>
      </w:pPr>
    </w:p>
    <w:p w:rsidR="00A42998" w:rsidRPr="002C2DB8" w:rsidRDefault="00BD000B" w:rsidP="00B11432">
      <w:pPr>
        <w:pStyle w:val="a5"/>
        <w:numPr>
          <w:ilvl w:val="1"/>
          <w:numId w:val="4"/>
        </w:numPr>
        <w:tabs>
          <w:tab w:val="clear" w:pos="432"/>
          <w:tab w:val="num" w:pos="709"/>
          <w:tab w:val="left" w:pos="1134"/>
        </w:tabs>
        <w:ind w:left="0" w:firstLine="567"/>
        <w:contextualSpacing w:val="0"/>
        <w:jc w:val="both"/>
        <w:rPr>
          <w:rFonts w:eastAsia="Calibri"/>
          <w:b/>
        </w:rPr>
      </w:pPr>
      <w:r w:rsidRPr="002C2DB8">
        <w:rPr>
          <w:rFonts w:eastAsia="Calibri"/>
        </w:rPr>
        <w:t>Цена контракта, является фиксированной и остается неизменной до конца выполнения обязательств по Контракту и составляет ______________________</w:t>
      </w:r>
      <w:r w:rsidRPr="002C2DB8">
        <w:rPr>
          <w:rFonts w:eastAsia="Batang"/>
          <w:kern w:val="2"/>
          <w:lang w:eastAsia="ko-KR"/>
        </w:rPr>
        <w:t xml:space="preserve"> (сумма прописью) рублей __ копеек, </w:t>
      </w:r>
      <w:r w:rsidRPr="002C2DB8">
        <w:rPr>
          <w:rFonts w:eastAsia="Calibri"/>
        </w:rPr>
        <w:t>в том числе НДС _____ (_____) рублей _____ копеек (НДС не облагается на основании ________________ Налогового Кодекса Российской Федерации)</w:t>
      </w:r>
      <w:r w:rsidR="00A42998" w:rsidRPr="002C2DB8">
        <w:rPr>
          <w:rFonts w:eastAsia="Calibri"/>
        </w:rPr>
        <w:t>.</w:t>
      </w:r>
    </w:p>
    <w:p w:rsidR="00AB418D" w:rsidRPr="002C2DB8" w:rsidRDefault="00210687" w:rsidP="00B11432">
      <w:pPr>
        <w:pStyle w:val="a5"/>
        <w:numPr>
          <w:ilvl w:val="1"/>
          <w:numId w:val="4"/>
        </w:numPr>
        <w:tabs>
          <w:tab w:val="clear" w:pos="432"/>
          <w:tab w:val="num" w:pos="709"/>
          <w:tab w:val="left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>Заказчик</w:t>
      </w:r>
      <w:r w:rsidR="00FF6D42" w:rsidRPr="002C2DB8">
        <w:rPr>
          <w:rFonts w:eastAsia="Calibri"/>
        </w:rPr>
        <w:t xml:space="preserve"> </w:t>
      </w:r>
      <w:r w:rsidR="00AB418D" w:rsidRPr="002C2DB8">
        <w:rPr>
          <w:rFonts w:eastAsia="Calibri"/>
        </w:rPr>
        <w:t xml:space="preserve">на основании счета Поставщика </w:t>
      </w:r>
      <w:r w:rsidR="00FF6D42" w:rsidRPr="002C2DB8">
        <w:rPr>
          <w:rFonts w:eastAsia="Calibri"/>
        </w:rPr>
        <w:t xml:space="preserve">оплачивает </w:t>
      </w:r>
      <w:r w:rsidR="00684426" w:rsidRPr="002C2DB8">
        <w:rPr>
          <w:rFonts w:eastAsia="Calibri"/>
        </w:rPr>
        <w:t>Продукцию</w:t>
      </w:r>
      <w:r w:rsidR="00FF6D42" w:rsidRPr="002C2DB8">
        <w:rPr>
          <w:rFonts w:eastAsia="Calibri"/>
        </w:rPr>
        <w:t xml:space="preserve"> путем перечисления денежных средств на расчетный счет Поставщика. Оплата осуществляется </w:t>
      </w:r>
      <w:r w:rsidR="00C02808" w:rsidRPr="002C2DB8">
        <w:rPr>
          <w:rFonts w:eastAsia="Calibri"/>
        </w:rPr>
        <w:t>З</w:t>
      </w:r>
      <w:r w:rsidR="00FF6D42" w:rsidRPr="002C2DB8">
        <w:rPr>
          <w:rFonts w:eastAsia="Calibri"/>
        </w:rPr>
        <w:t xml:space="preserve">аказчиком </w:t>
      </w:r>
      <w:r w:rsidR="00AB418D" w:rsidRPr="002C2DB8">
        <w:rPr>
          <w:rFonts w:eastAsia="Calibri"/>
        </w:rPr>
        <w:t>за фактически поставленную Продукции (партию Продукции),</w:t>
      </w:r>
      <w:r w:rsidR="00FF6D42" w:rsidRPr="002C2DB8">
        <w:rPr>
          <w:rFonts w:eastAsia="Calibri"/>
        </w:rPr>
        <w:t xml:space="preserve"> </w:t>
      </w:r>
      <w:r w:rsidR="003212CE" w:rsidRPr="002C2DB8">
        <w:rPr>
          <w:rFonts w:eastAsia="Calibri"/>
        </w:rPr>
        <w:t xml:space="preserve">в срок не более 7 (семи) рабочих дней </w:t>
      </w:r>
      <w:r w:rsidR="00FF6D42" w:rsidRPr="002C2DB8">
        <w:rPr>
          <w:rFonts w:eastAsia="Calibri"/>
        </w:rPr>
        <w:t xml:space="preserve">после подписания Сторонами </w:t>
      </w:r>
      <w:r w:rsidR="003212CE" w:rsidRPr="002C2DB8">
        <w:rPr>
          <w:rFonts w:eastAsia="Calibri"/>
        </w:rPr>
        <w:t>документа о приемке</w:t>
      </w:r>
      <w:r w:rsidR="00FF6D42" w:rsidRPr="002C2DB8">
        <w:rPr>
          <w:rFonts w:eastAsia="Calibri"/>
        </w:rPr>
        <w:t>.</w:t>
      </w:r>
      <w:r w:rsidR="00AB418D" w:rsidRPr="002C2DB8">
        <w:rPr>
          <w:rFonts w:eastAsia="Calibri"/>
        </w:rPr>
        <w:t xml:space="preserve"> </w:t>
      </w:r>
    </w:p>
    <w:p w:rsidR="00181F16" w:rsidRPr="002C2DB8" w:rsidRDefault="00181F16" w:rsidP="00B11432">
      <w:pPr>
        <w:pStyle w:val="a5"/>
        <w:numPr>
          <w:ilvl w:val="1"/>
          <w:numId w:val="4"/>
        </w:numPr>
        <w:tabs>
          <w:tab w:val="clear" w:pos="432"/>
          <w:tab w:val="num" w:pos="709"/>
          <w:tab w:val="left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В стоимость поставки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 xml:space="preserve"> по настоящему </w:t>
      </w:r>
      <w:r w:rsidR="004B013F" w:rsidRPr="002C2DB8">
        <w:rPr>
          <w:rFonts w:eastAsia="Calibri"/>
        </w:rPr>
        <w:t>контракт</w:t>
      </w:r>
      <w:r w:rsidRPr="002C2DB8">
        <w:rPr>
          <w:rFonts w:eastAsia="Calibri"/>
        </w:rPr>
        <w:t xml:space="preserve">у входит весь комплекс работ </w:t>
      </w:r>
      <w:r w:rsidR="00B41C9A" w:rsidRPr="002C2DB8">
        <w:rPr>
          <w:rFonts w:eastAsia="Calibri"/>
        </w:rPr>
        <w:t>Поставщика</w:t>
      </w:r>
      <w:r w:rsidRPr="002C2DB8">
        <w:rPr>
          <w:rFonts w:eastAsia="Calibri"/>
        </w:rPr>
        <w:t xml:space="preserve"> по полиграфическому исполнению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 xml:space="preserve">, включая расходы на полиграфические материалы (бумага, картон, пленка и т.д.), транспортные расходы по </w:t>
      </w:r>
      <w:r w:rsidR="003212CE" w:rsidRPr="002C2DB8">
        <w:rPr>
          <w:rFonts w:eastAsia="Calibri"/>
        </w:rPr>
        <w:t>доставке</w:t>
      </w:r>
      <w:r w:rsidRPr="002C2DB8">
        <w:rPr>
          <w:rFonts w:eastAsia="Calibri"/>
        </w:rPr>
        <w:t xml:space="preserve">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 xml:space="preserve"> из полиграфического предприятия до места передачи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 xml:space="preserve"> Заказчику, складские расходы по хранению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>.</w:t>
      </w:r>
    </w:p>
    <w:p w:rsidR="00EE539A" w:rsidRPr="002C2DB8" w:rsidRDefault="00EE539A" w:rsidP="00B11432">
      <w:pPr>
        <w:jc w:val="both"/>
      </w:pPr>
    </w:p>
    <w:p w:rsidR="00C35AF8" w:rsidRPr="002C2DB8" w:rsidRDefault="002D45A8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 xml:space="preserve">ПОРЯДОК ПОСТАВКИ И ПРИЕМКИ </w:t>
      </w:r>
      <w:r w:rsidR="00684426" w:rsidRPr="002C2DB8">
        <w:rPr>
          <w:b/>
        </w:rPr>
        <w:t>ПРОДУКЦИИ</w:t>
      </w:r>
    </w:p>
    <w:p w:rsidR="000D769D" w:rsidRPr="002C2DB8" w:rsidRDefault="000D769D" w:rsidP="00B11432">
      <w:pPr>
        <w:pStyle w:val="a5"/>
        <w:numPr>
          <w:ilvl w:val="0"/>
          <w:numId w:val="4"/>
        </w:numPr>
        <w:tabs>
          <w:tab w:val="left" w:pos="1134"/>
        </w:tabs>
        <w:contextualSpacing w:val="0"/>
        <w:jc w:val="both"/>
        <w:rPr>
          <w:rFonts w:eastAsia="Calibri"/>
          <w:vanish/>
        </w:rPr>
      </w:pPr>
    </w:p>
    <w:p w:rsidR="0086204B" w:rsidRPr="002C2DB8" w:rsidRDefault="007032DF" w:rsidP="00B11432">
      <w:pPr>
        <w:pStyle w:val="a5"/>
        <w:numPr>
          <w:ilvl w:val="1"/>
          <w:numId w:val="4"/>
        </w:numPr>
        <w:tabs>
          <w:tab w:val="clear" w:pos="432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t xml:space="preserve">Поставщик самостоятельно доставляет Продукцию Заказчику по адресу: </w:t>
      </w:r>
      <w:r w:rsidRPr="002C2DB8">
        <w:rPr>
          <w:b/>
        </w:rPr>
        <w:t>129226, г. Москва, ул. Вильгельма Пика, д.3</w:t>
      </w:r>
      <w:r w:rsidRPr="002C2DB8">
        <w:t xml:space="preserve"> (далее - место доставки), в рабочие дни с понедельника по четверг </w:t>
      </w:r>
      <w:r w:rsidRPr="002C2DB8">
        <w:rPr>
          <w:b/>
        </w:rPr>
        <w:t>с 10 ч. 00 мин. до 17 ч. 00 мин.; в пятницу с 10 ч. 00 мин. до 16 ч. 00 мин.</w:t>
      </w:r>
      <w:r w:rsidRPr="002C2DB8">
        <w:t>, обеденный перерыв с 12 ч. 00 мин. до 13 ч. 00 мин. по местному времени (за исключением общегосударственных праздников).</w:t>
      </w:r>
    </w:p>
    <w:p w:rsidR="00FA0D99" w:rsidRPr="002C2DB8" w:rsidRDefault="00AB418D" w:rsidP="00B11432">
      <w:pPr>
        <w:pStyle w:val="a5"/>
        <w:numPr>
          <w:ilvl w:val="1"/>
          <w:numId w:val="4"/>
        </w:numPr>
        <w:tabs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>Поставка осуществляется не позднее</w:t>
      </w:r>
      <w:r w:rsidR="00FA0D99" w:rsidRPr="002C2DB8">
        <w:rPr>
          <w:rFonts w:eastAsia="Calibri"/>
        </w:rPr>
        <w:t xml:space="preserve"> </w:t>
      </w:r>
      <w:r w:rsidR="00B233A7" w:rsidRPr="002C2DB8">
        <w:rPr>
          <w:rFonts w:eastAsia="Calibri"/>
          <w:b/>
        </w:rPr>
        <w:t>3</w:t>
      </w:r>
      <w:r w:rsidR="003212CE" w:rsidRPr="002C2DB8">
        <w:rPr>
          <w:rFonts w:eastAsia="Calibri"/>
          <w:b/>
        </w:rPr>
        <w:t xml:space="preserve"> (</w:t>
      </w:r>
      <w:r w:rsidR="00B233A7" w:rsidRPr="002C2DB8">
        <w:rPr>
          <w:rFonts w:eastAsia="Calibri"/>
          <w:b/>
        </w:rPr>
        <w:t>трех</w:t>
      </w:r>
      <w:r w:rsidR="003212CE" w:rsidRPr="002C2DB8">
        <w:rPr>
          <w:rFonts w:eastAsia="Calibri"/>
          <w:b/>
        </w:rPr>
        <w:t xml:space="preserve">) рабочих дней с момента подписания </w:t>
      </w:r>
      <w:r w:rsidR="004B013F" w:rsidRPr="002C2DB8">
        <w:rPr>
          <w:rFonts w:eastAsia="Calibri"/>
          <w:b/>
        </w:rPr>
        <w:t>Контракт</w:t>
      </w:r>
      <w:r w:rsidR="003212CE" w:rsidRPr="002C2DB8">
        <w:rPr>
          <w:rFonts w:eastAsia="Calibri"/>
          <w:b/>
        </w:rPr>
        <w:t>а</w:t>
      </w:r>
      <w:r w:rsidRPr="002C2DB8">
        <w:rPr>
          <w:rFonts w:eastAsia="Calibri"/>
          <w:b/>
        </w:rPr>
        <w:t xml:space="preserve">, </w:t>
      </w:r>
      <w:r w:rsidRPr="002C2DB8">
        <w:rPr>
          <w:rFonts w:eastAsia="Calibri"/>
        </w:rPr>
        <w:t>возможна досрочная поставка</w:t>
      </w:r>
      <w:r w:rsidR="00B233A7" w:rsidRPr="002C2DB8">
        <w:rPr>
          <w:rFonts w:eastAsia="Calibri"/>
        </w:rPr>
        <w:t xml:space="preserve"> и поставка партиями</w:t>
      </w:r>
      <w:r w:rsidRPr="002C2DB8">
        <w:rPr>
          <w:rFonts w:eastAsia="Calibri"/>
        </w:rPr>
        <w:t>.</w:t>
      </w:r>
      <w:r w:rsidR="00FA0D99" w:rsidRPr="002C2DB8">
        <w:rPr>
          <w:rFonts w:eastAsia="Calibri"/>
        </w:rPr>
        <w:t xml:space="preserve"> </w:t>
      </w:r>
    </w:p>
    <w:p w:rsidR="00DC5ED7" w:rsidRPr="002C2DB8" w:rsidRDefault="002D45A8" w:rsidP="00B11432">
      <w:pPr>
        <w:pStyle w:val="a5"/>
        <w:numPr>
          <w:ilvl w:val="1"/>
          <w:numId w:val="4"/>
        </w:numPr>
        <w:tabs>
          <w:tab w:val="clear" w:pos="432"/>
          <w:tab w:val="num" w:pos="709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lastRenderedPageBreak/>
        <w:t xml:space="preserve">Датой поставки </w:t>
      </w:r>
      <w:r w:rsidR="00684426" w:rsidRPr="002C2DB8">
        <w:rPr>
          <w:rFonts w:eastAsia="Calibri"/>
        </w:rPr>
        <w:t>Продукции</w:t>
      </w:r>
      <w:r w:rsidRPr="002C2DB8">
        <w:rPr>
          <w:rFonts w:eastAsia="Calibri"/>
        </w:rPr>
        <w:t xml:space="preserve"> считается дата </w:t>
      </w:r>
      <w:r w:rsidR="00893561" w:rsidRPr="002C2DB8">
        <w:rPr>
          <w:rFonts w:eastAsia="Calibri"/>
        </w:rPr>
        <w:t>п</w:t>
      </w:r>
      <w:r w:rsidRPr="002C2DB8">
        <w:rPr>
          <w:rFonts w:eastAsia="Calibri"/>
        </w:rPr>
        <w:t xml:space="preserve">ередачи </w:t>
      </w:r>
      <w:r w:rsidR="00684426" w:rsidRPr="002C2DB8">
        <w:rPr>
          <w:rFonts w:eastAsia="Calibri"/>
        </w:rPr>
        <w:t>Продукции</w:t>
      </w:r>
      <w:r w:rsidR="00893561" w:rsidRPr="002C2DB8">
        <w:rPr>
          <w:rFonts w:eastAsia="Calibri"/>
        </w:rPr>
        <w:t xml:space="preserve"> Поставщиком </w:t>
      </w:r>
      <w:r w:rsidR="008D7DDD" w:rsidRPr="002C2DB8">
        <w:rPr>
          <w:rFonts w:eastAsia="Calibri"/>
        </w:rPr>
        <w:t xml:space="preserve">Заказчику </w:t>
      </w:r>
      <w:r w:rsidR="00270A82" w:rsidRPr="002C2DB8">
        <w:rPr>
          <w:rFonts w:eastAsia="Calibri"/>
        </w:rPr>
        <w:t>с</w:t>
      </w:r>
      <w:r w:rsidR="00044240" w:rsidRPr="002C2DB8">
        <w:rPr>
          <w:rFonts w:eastAsia="Calibri"/>
        </w:rPr>
        <w:t xml:space="preserve"> подписани</w:t>
      </w:r>
      <w:r w:rsidR="00270A82" w:rsidRPr="002C2DB8">
        <w:rPr>
          <w:rFonts w:eastAsia="Calibri"/>
        </w:rPr>
        <w:t xml:space="preserve">ем </w:t>
      </w:r>
      <w:r w:rsidR="003212CE" w:rsidRPr="002C2DB8">
        <w:rPr>
          <w:rFonts w:eastAsia="Calibri"/>
        </w:rPr>
        <w:t>документа о приемке</w:t>
      </w:r>
      <w:r w:rsidR="00752807" w:rsidRPr="002C2DB8">
        <w:rPr>
          <w:rFonts w:eastAsia="Calibri"/>
        </w:rPr>
        <w:t>.</w:t>
      </w:r>
      <w:r w:rsidR="003D7B94" w:rsidRPr="002C2DB8">
        <w:rPr>
          <w:rFonts w:eastAsia="Calibri"/>
        </w:rPr>
        <w:t xml:space="preserve"> </w:t>
      </w:r>
      <w:r w:rsidR="00DC5ED7" w:rsidRPr="002C2DB8">
        <w:rPr>
          <w:rFonts w:eastAsia="Calibri"/>
        </w:rPr>
        <w:t xml:space="preserve">С этого момента к Заказчику переходит право собственности на </w:t>
      </w:r>
      <w:r w:rsidR="00684426" w:rsidRPr="002C2DB8">
        <w:rPr>
          <w:rFonts w:eastAsia="Calibri"/>
        </w:rPr>
        <w:t>Продукцию</w:t>
      </w:r>
      <w:r w:rsidR="003D7B94" w:rsidRPr="002C2DB8">
        <w:rPr>
          <w:rFonts w:eastAsia="Calibri"/>
        </w:rPr>
        <w:t xml:space="preserve"> и риск </w:t>
      </w:r>
      <w:r w:rsidR="00354F18" w:rsidRPr="002C2DB8">
        <w:rPr>
          <w:rFonts w:eastAsia="Calibri"/>
        </w:rPr>
        <w:t>их</w:t>
      </w:r>
      <w:r w:rsidR="003D7B94" w:rsidRPr="002C2DB8">
        <w:rPr>
          <w:rFonts w:eastAsia="Calibri"/>
        </w:rPr>
        <w:t xml:space="preserve"> случайной гибели.</w:t>
      </w:r>
    </w:p>
    <w:p w:rsidR="007032DF" w:rsidRPr="002C2DB8" w:rsidRDefault="00893561" w:rsidP="00B11432">
      <w:pPr>
        <w:pStyle w:val="a5"/>
        <w:numPr>
          <w:ilvl w:val="1"/>
          <w:numId w:val="4"/>
        </w:numPr>
        <w:tabs>
          <w:tab w:val="clear" w:pos="432"/>
          <w:tab w:val="num" w:pos="709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В случае </w:t>
      </w:r>
      <w:r w:rsidR="002D45A8" w:rsidRPr="002C2DB8">
        <w:rPr>
          <w:rFonts w:eastAsia="Calibri"/>
        </w:rPr>
        <w:t>прием</w:t>
      </w:r>
      <w:r w:rsidR="00942151" w:rsidRPr="002C2DB8">
        <w:rPr>
          <w:rFonts w:eastAsia="Calibri"/>
        </w:rPr>
        <w:t>ки</w:t>
      </w:r>
      <w:r w:rsidR="002D45A8" w:rsidRPr="002C2DB8">
        <w:rPr>
          <w:rFonts w:eastAsia="Calibri"/>
        </w:rPr>
        <w:t xml:space="preserve"> </w:t>
      </w:r>
      <w:r w:rsidR="00684426" w:rsidRPr="002C2DB8">
        <w:rPr>
          <w:rFonts w:eastAsia="Calibri"/>
        </w:rPr>
        <w:t>Продукции</w:t>
      </w:r>
      <w:r w:rsidR="002D45A8" w:rsidRPr="002C2DB8">
        <w:rPr>
          <w:rFonts w:eastAsia="Calibri"/>
        </w:rPr>
        <w:t xml:space="preserve"> </w:t>
      </w:r>
      <w:r w:rsidRPr="002C2DB8">
        <w:rPr>
          <w:rFonts w:eastAsia="Calibri"/>
        </w:rPr>
        <w:t xml:space="preserve">представителем </w:t>
      </w:r>
      <w:r w:rsidR="000A6EC5" w:rsidRPr="002C2DB8">
        <w:rPr>
          <w:rFonts w:eastAsia="Calibri"/>
        </w:rPr>
        <w:t>Заказчик</w:t>
      </w:r>
      <w:r w:rsidRPr="002C2DB8">
        <w:rPr>
          <w:rFonts w:eastAsia="Calibri"/>
        </w:rPr>
        <w:t xml:space="preserve">а он обязан передать Поставщику </w:t>
      </w:r>
      <w:r w:rsidR="005A4880" w:rsidRPr="002C2DB8">
        <w:rPr>
          <w:rFonts w:eastAsia="Calibri"/>
        </w:rPr>
        <w:t>доверенность, подтверждающую его полномочия.</w:t>
      </w:r>
    </w:p>
    <w:p w:rsidR="00975E9A" w:rsidRPr="002C2DB8" w:rsidRDefault="003050C1" w:rsidP="00B11432">
      <w:pPr>
        <w:pStyle w:val="a5"/>
        <w:numPr>
          <w:ilvl w:val="1"/>
          <w:numId w:val="4"/>
        </w:numPr>
        <w:tabs>
          <w:tab w:val="clear" w:pos="432"/>
          <w:tab w:val="num" w:pos="709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>В</w:t>
      </w:r>
      <w:r w:rsidR="002D45A8" w:rsidRPr="002C2DB8">
        <w:rPr>
          <w:rFonts w:eastAsia="Calibri"/>
        </w:rPr>
        <w:t xml:space="preserve"> случае выявления несоответствий между фактическ</w:t>
      </w:r>
      <w:r w:rsidR="005A4880" w:rsidRPr="002C2DB8">
        <w:rPr>
          <w:rFonts w:eastAsia="Calibri"/>
        </w:rPr>
        <w:t>ой поставкой</w:t>
      </w:r>
      <w:r w:rsidR="002D45A8" w:rsidRPr="002C2DB8">
        <w:rPr>
          <w:rFonts w:eastAsia="Calibri"/>
        </w:rPr>
        <w:t xml:space="preserve"> </w:t>
      </w:r>
      <w:r w:rsidR="00684426" w:rsidRPr="002C2DB8">
        <w:rPr>
          <w:rFonts w:eastAsia="Calibri"/>
        </w:rPr>
        <w:t>Продукции</w:t>
      </w:r>
      <w:r w:rsidR="002D45A8" w:rsidRPr="002C2DB8">
        <w:rPr>
          <w:rFonts w:eastAsia="Calibri"/>
        </w:rPr>
        <w:t xml:space="preserve"> и </w:t>
      </w:r>
      <w:r w:rsidR="00BD0B8C" w:rsidRPr="002C2DB8">
        <w:rPr>
          <w:rFonts w:eastAsia="Calibri"/>
        </w:rPr>
        <w:t xml:space="preserve">данными </w:t>
      </w:r>
      <w:r w:rsidR="003212CE" w:rsidRPr="002C2DB8">
        <w:rPr>
          <w:rFonts w:eastAsia="Calibri"/>
        </w:rPr>
        <w:t>документа о приемке</w:t>
      </w:r>
      <w:r w:rsidR="00BD0B8C" w:rsidRPr="002C2DB8">
        <w:rPr>
          <w:rFonts w:eastAsia="Calibri"/>
        </w:rPr>
        <w:t xml:space="preserve"> </w:t>
      </w:r>
      <w:r w:rsidR="000A6EC5" w:rsidRPr="002C2DB8">
        <w:rPr>
          <w:rFonts w:eastAsia="Calibri"/>
        </w:rPr>
        <w:t xml:space="preserve">Заказчик </w:t>
      </w:r>
      <w:r w:rsidR="00247E25" w:rsidRPr="002C2DB8">
        <w:rPr>
          <w:rFonts w:eastAsia="Calibri"/>
        </w:rPr>
        <w:t xml:space="preserve">составляет </w:t>
      </w:r>
      <w:r w:rsidR="002D45A8" w:rsidRPr="002C2DB8">
        <w:rPr>
          <w:rFonts w:eastAsia="Calibri"/>
        </w:rPr>
        <w:t xml:space="preserve">«Акт об установленном расхождении по количеству и </w:t>
      </w:r>
      <w:r w:rsidR="00992190" w:rsidRPr="002C2DB8">
        <w:rPr>
          <w:rFonts w:eastAsia="Calibri"/>
        </w:rPr>
        <w:t>качеству при приемке ТМЦ»</w:t>
      </w:r>
      <w:r w:rsidR="005A4880" w:rsidRPr="002C2DB8">
        <w:rPr>
          <w:rFonts w:eastAsia="Calibri"/>
        </w:rPr>
        <w:t xml:space="preserve"> в 2 экз.</w:t>
      </w:r>
    </w:p>
    <w:p w:rsidR="00975E9A" w:rsidRPr="002C2DB8" w:rsidRDefault="002D45A8" w:rsidP="00B11432">
      <w:pPr>
        <w:pStyle w:val="a5"/>
        <w:numPr>
          <w:ilvl w:val="1"/>
          <w:numId w:val="4"/>
        </w:numPr>
        <w:tabs>
          <w:tab w:val="clear" w:pos="432"/>
          <w:tab w:val="num" w:pos="709"/>
          <w:tab w:val="num" w:pos="1134"/>
        </w:tabs>
        <w:ind w:left="0" w:firstLine="567"/>
        <w:contextualSpacing w:val="0"/>
        <w:jc w:val="both"/>
        <w:rPr>
          <w:rFonts w:eastAsia="Calibri"/>
        </w:rPr>
      </w:pPr>
      <w:r w:rsidRPr="002C2DB8">
        <w:rPr>
          <w:rFonts w:eastAsia="Calibri"/>
        </w:rPr>
        <w:t xml:space="preserve">Претензии по недостаче, пересортице и заводским (внутритарным) недостачам </w:t>
      </w:r>
      <w:r w:rsidR="00C35AF8" w:rsidRPr="002C2DB8">
        <w:rPr>
          <w:rFonts w:eastAsia="Calibri"/>
        </w:rPr>
        <w:t>и наличию производственного брака</w:t>
      </w:r>
      <w:r w:rsidR="005C0BAE" w:rsidRPr="002C2DB8">
        <w:rPr>
          <w:rFonts w:eastAsia="Calibri"/>
        </w:rPr>
        <w:t xml:space="preserve"> </w:t>
      </w:r>
      <w:r w:rsidR="00684426" w:rsidRPr="002C2DB8">
        <w:rPr>
          <w:rFonts w:eastAsia="Calibri"/>
        </w:rPr>
        <w:t>Продукции</w:t>
      </w:r>
      <w:r w:rsidR="005C0BAE" w:rsidRPr="002C2DB8">
        <w:rPr>
          <w:rFonts w:eastAsia="Calibri"/>
        </w:rPr>
        <w:t xml:space="preserve"> </w:t>
      </w:r>
      <w:r w:rsidRPr="002C2DB8">
        <w:rPr>
          <w:rFonts w:eastAsia="Calibri"/>
        </w:rPr>
        <w:t>принимаются</w:t>
      </w:r>
      <w:r w:rsidR="004C43E1" w:rsidRPr="002C2DB8">
        <w:rPr>
          <w:rFonts w:eastAsia="Calibri"/>
        </w:rPr>
        <w:t xml:space="preserve"> </w:t>
      </w:r>
      <w:r w:rsidR="00564497" w:rsidRPr="002C2DB8">
        <w:rPr>
          <w:rFonts w:eastAsia="Calibri"/>
        </w:rPr>
        <w:t>Поставщиком</w:t>
      </w:r>
      <w:r w:rsidR="004C43E1" w:rsidRPr="002C2DB8">
        <w:rPr>
          <w:rFonts w:eastAsia="Calibri"/>
        </w:rPr>
        <w:t xml:space="preserve"> </w:t>
      </w:r>
      <w:r w:rsidRPr="002C2DB8">
        <w:rPr>
          <w:rFonts w:eastAsia="Calibri"/>
        </w:rPr>
        <w:t xml:space="preserve">в течение 20 (двадцати) рабочих дней с момента получения </w:t>
      </w:r>
      <w:r w:rsidR="00684426" w:rsidRPr="002C2DB8">
        <w:rPr>
          <w:rFonts w:eastAsia="Calibri"/>
        </w:rPr>
        <w:t>Продукции</w:t>
      </w:r>
      <w:r w:rsidR="00992190" w:rsidRPr="002C2DB8">
        <w:rPr>
          <w:rFonts w:eastAsia="Calibri"/>
        </w:rPr>
        <w:t xml:space="preserve"> Заказчиком</w:t>
      </w:r>
      <w:r w:rsidRPr="002C2DB8">
        <w:rPr>
          <w:rFonts w:eastAsia="Calibri"/>
        </w:rPr>
        <w:t>.</w:t>
      </w:r>
    </w:p>
    <w:p w:rsidR="007032DF" w:rsidRPr="002C2DB8" w:rsidRDefault="007032DF" w:rsidP="00B11432">
      <w:pPr>
        <w:pStyle w:val="a5"/>
        <w:tabs>
          <w:tab w:val="num" w:pos="1134"/>
        </w:tabs>
        <w:ind w:left="0"/>
        <w:contextualSpacing w:val="0"/>
        <w:jc w:val="both"/>
        <w:rPr>
          <w:rFonts w:eastAsia="Calibri"/>
        </w:rPr>
      </w:pPr>
    </w:p>
    <w:p w:rsidR="007032DF" w:rsidRPr="002C2DB8" w:rsidRDefault="007032DF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 xml:space="preserve">ОТВЕТСТВЕННОСТЬ СТОРОН </w:t>
      </w:r>
    </w:p>
    <w:p w:rsidR="007032DF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За неисполнение или ненадлежащее исполнение обязательств по настоящему </w:t>
      </w:r>
      <w:r w:rsidR="004B013F" w:rsidRPr="002C2DB8">
        <w:t>Контракт</w:t>
      </w:r>
      <w:r w:rsidRPr="002C2DB8">
        <w:t>у виновная Сторона несет ответственность в соответствии с действующим законодательством Российской Федерации.</w:t>
      </w:r>
    </w:p>
    <w:p w:rsidR="005E5FB1" w:rsidRPr="002C2DB8" w:rsidRDefault="005E5FB1" w:rsidP="00B11432">
      <w:pPr>
        <w:numPr>
          <w:ilvl w:val="1"/>
          <w:numId w:val="1"/>
        </w:numPr>
        <w:tabs>
          <w:tab w:val="clear" w:pos="432"/>
          <w:tab w:val="num" w:pos="142"/>
        </w:tabs>
        <w:ind w:left="0" w:firstLine="567"/>
        <w:jc w:val="both"/>
      </w:pPr>
      <w:r w:rsidRPr="002C2DB8">
        <w:t xml:space="preserve">Стороны несут ответственность за неисполнение или ненадлежащее исполнение своих обязательств по настоящему </w:t>
      </w:r>
      <w:r w:rsidR="004B013F" w:rsidRPr="002C2DB8">
        <w:t>Контракт</w:t>
      </w:r>
      <w:r w:rsidRPr="002C2DB8">
        <w:t xml:space="preserve">у в соответствии с законодательством Российской Федерации, в том числе ответственностью, предусмотренной Федеральным законом № 44-ФЗ «О контрактной системе в сфере закупок товаров, работ, услуг для обеспечения государственных и муниципальных нужд», а также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B013F" w:rsidRPr="002C2DB8">
        <w:t>Контракт</w:t>
      </w:r>
      <w:r w:rsidRPr="002C2DB8">
        <w:t>ом (за исключением просрочки исполнения обязательств заказчиком, поставщиком (подрядчиком, исполнителем)».</w:t>
      </w:r>
    </w:p>
    <w:p w:rsidR="007032DF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>Каждая из Сторон обязана возместить другой стороне убытки, причиненные неисполнением или ненадлежащим исполнением своих обязательств, в том числе, но, не ограничиваясь, в случаях: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r w:rsidRPr="002C2DB8">
        <w:t xml:space="preserve"> В отношении любого реального ущерба, возникшего у Заказчика в процессе или в результате исполнения Поставщиком обязательств, согласно условиям </w:t>
      </w:r>
      <w:r w:rsidR="004B013F" w:rsidRPr="002C2DB8">
        <w:t>Контракт</w:t>
      </w:r>
      <w:r w:rsidRPr="002C2DB8">
        <w:t xml:space="preserve">а, ограничивается размером вознаграждения, полученного Поставщиком по </w:t>
      </w:r>
      <w:r w:rsidR="004B013F" w:rsidRPr="002C2DB8">
        <w:t>Контракт</w:t>
      </w:r>
      <w:r w:rsidRPr="002C2DB8">
        <w:t xml:space="preserve">у, исключая случаи, когда указанный реальный ущерб возник в результате недобросовестных действий Поставщика или преднамеренного нарушения Поставщиком своих обязательств по </w:t>
      </w:r>
      <w:r w:rsidR="004B013F" w:rsidRPr="002C2DB8">
        <w:t>Контракт</w:t>
      </w:r>
      <w:r w:rsidRPr="002C2DB8">
        <w:t>у.</w:t>
      </w:r>
    </w:p>
    <w:p w:rsidR="007032DF" w:rsidRPr="002C2DB8" w:rsidRDefault="007032DF" w:rsidP="00B11432">
      <w:pPr>
        <w:numPr>
          <w:ilvl w:val="2"/>
          <w:numId w:val="1"/>
        </w:numPr>
        <w:tabs>
          <w:tab w:val="num" w:pos="1134"/>
          <w:tab w:val="left" w:pos="1843"/>
        </w:tabs>
        <w:ind w:left="0" w:firstLine="567"/>
        <w:jc w:val="both"/>
      </w:pPr>
      <w:r w:rsidRPr="002C2DB8">
        <w:t xml:space="preserve">В соответствии со ст. 406.1 Гражданского кодекса РФ Поставщик обязуется возместить Заказчику имущественные потери, понесённые Заказчиком по вине Поставщика. Такие потери должны быть подтверждены и обоснованы. </w:t>
      </w:r>
    </w:p>
    <w:p w:rsidR="007032DF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Уплата неустойки и возмещение убытков, связанных с ненадлежащим исполнением Сторонами своих обязательств по </w:t>
      </w:r>
      <w:r w:rsidR="004B013F" w:rsidRPr="002C2DB8">
        <w:t>Контракт</w:t>
      </w:r>
      <w:r w:rsidRPr="002C2DB8">
        <w:t xml:space="preserve">у, не освобождает нарушившую условия </w:t>
      </w:r>
      <w:r w:rsidR="004B013F" w:rsidRPr="002C2DB8">
        <w:t>Контракт</w:t>
      </w:r>
      <w:r w:rsidRPr="002C2DB8">
        <w:t>у Сторону от исполнения взятых на себя обязательств.</w:t>
      </w:r>
    </w:p>
    <w:p w:rsidR="001A212B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Ответственность Сторон, не предусмотренная настоящим разделом </w:t>
      </w:r>
      <w:r w:rsidR="004B013F" w:rsidRPr="002C2DB8">
        <w:t>Контракт</w:t>
      </w:r>
      <w:r w:rsidRPr="002C2DB8">
        <w:t>а, а также случаи освобождения Сторон от ответственности, определяются в соответствии с действующим гражданским законодательством Российской Федерации.</w:t>
      </w:r>
    </w:p>
    <w:p w:rsidR="00BD000B" w:rsidRPr="002C2DB8" w:rsidRDefault="00BD000B" w:rsidP="00B11432">
      <w:pPr>
        <w:jc w:val="both"/>
      </w:pPr>
    </w:p>
    <w:p w:rsidR="007032DF" w:rsidRPr="002C2DB8" w:rsidRDefault="007032DF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>ОБСТОЯТЕЛЬСТВА НЕПРЕОДОЛИМОЙ СИЛЫ</w:t>
      </w:r>
    </w:p>
    <w:p w:rsidR="007032DF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Стороны не несут ответственность за полное или частичное неисполнение предусмотренных </w:t>
      </w:r>
      <w:r w:rsidR="004B013F" w:rsidRPr="002C2DB8">
        <w:t>Контракт</w:t>
      </w:r>
      <w:r w:rsidRPr="002C2DB8">
        <w:t>ом обязательств, если такое неисполнение связано с обстоятельствами непреодолимой силы.</w:t>
      </w:r>
    </w:p>
    <w:p w:rsidR="007032DF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В случае если надлежащее исполнение Стороной предусмотренных </w:t>
      </w:r>
      <w:r w:rsidR="004B013F" w:rsidRPr="002C2DB8">
        <w:t>Контракт</w:t>
      </w:r>
      <w:r w:rsidRPr="002C2DB8">
        <w:t>ом обязательств оказалось невозможным вследствие обстоятельств непреодолимой силы, такая Сторона не позднее 5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032DF" w:rsidRPr="002C2DB8" w:rsidRDefault="007032D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lastRenderedPageBreak/>
        <w:t xml:space="preserve">В случае возникновения обстоятельств непреодолимой силы Стороны вправе расторгнуть </w:t>
      </w:r>
      <w:r w:rsidR="004B013F" w:rsidRPr="002C2DB8">
        <w:t>Контракт</w:t>
      </w:r>
      <w:r w:rsidRPr="002C2DB8">
        <w:t>, и в этом случае ни одна из Сторон не вправе требовать возмещения убытков.</w:t>
      </w:r>
    </w:p>
    <w:p w:rsidR="007032DF" w:rsidRPr="002C2DB8" w:rsidRDefault="007032DF" w:rsidP="00B11432">
      <w:pPr>
        <w:jc w:val="both"/>
      </w:pPr>
      <w:r w:rsidRPr="002C2DB8"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E5FB1" w:rsidRPr="002C2DB8" w:rsidRDefault="005E5FB1" w:rsidP="00B11432">
      <w:pPr>
        <w:jc w:val="both"/>
      </w:pPr>
    </w:p>
    <w:p w:rsidR="00FA0D99" w:rsidRPr="002C2DB8" w:rsidRDefault="00FA0D99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>РАССМОТРЕНИЕ И РАЗРЕШЕНИЕ СПОРОВ</w:t>
      </w:r>
    </w:p>
    <w:p w:rsidR="00FA0D99" w:rsidRPr="002C2DB8" w:rsidRDefault="00FA0D99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Все споры и разногласия, возникающие между Сторонами при исполнении </w:t>
      </w:r>
      <w:r w:rsidR="004B013F" w:rsidRPr="002C2DB8">
        <w:t>Контракт</w:t>
      </w:r>
      <w:r w:rsidRPr="002C2DB8">
        <w:t>а, будут решаться путем переговоров или с обязательным соблюдением претензионного порядка урегулирования спора.</w:t>
      </w:r>
    </w:p>
    <w:p w:rsidR="00FA0D99" w:rsidRPr="002C2DB8" w:rsidRDefault="00FA0D99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Сторона </w:t>
      </w:r>
      <w:r w:rsidR="004B013F" w:rsidRPr="002C2DB8">
        <w:t>Контракт</w:t>
      </w:r>
      <w:r w:rsidRPr="002C2DB8">
        <w:t>а, получившая от другой Стороны письменную претензию, обязана рассмотреть ее и сообщить о результатах ее рассмотрения в течение 10 (десяти) рабочих дней с момента получения претензии.</w:t>
      </w:r>
    </w:p>
    <w:p w:rsidR="00FA0D99" w:rsidRPr="002C2DB8" w:rsidRDefault="00FA0D99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При не урегулировании спора посредством претензионного порядка, а также при неполучении ответа на претензию в срок, каждая из Сторон имеет право обратиться за его разрешением в суд. </w:t>
      </w:r>
    </w:p>
    <w:p w:rsidR="00FA0D99" w:rsidRPr="002C2DB8" w:rsidRDefault="00FA0D99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>Неурегулированные в претензионном порядке споры передаются на рассмотрение в суд по месту нахождения Заказчика.</w:t>
      </w:r>
    </w:p>
    <w:p w:rsidR="007142F5" w:rsidRPr="002C2DB8" w:rsidRDefault="007142F5" w:rsidP="00B11432">
      <w:pPr>
        <w:jc w:val="both"/>
      </w:pPr>
    </w:p>
    <w:p w:rsidR="00FA0D99" w:rsidRPr="002C2DB8" w:rsidRDefault="00FA0D99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>ЗАКЛЮЧИТЕЛЬНЫЕ ПОЛОЖЕНИЯ</w:t>
      </w:r>
    </w:p>
    <w:p w:rsidR="00FA0D99" w:rsidRPr="002C2DB8" w:rsidRDefault="004B013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>Контракт</w:t>
      </w:r>
      <w:r w:rsidR="00FA0D99" w:rsidRPr="002C2DB8">
        <w:t xml:space="preserve"> вступает в силу с момента его подписания сторонами и действует до момента исполнения сторонами своих обязательств, но не позднее </w:t>
      </w:r>
      <w:r w:rsidR="005E5FB1" w:rsidRPr="002C2DB8">
        <w:rPr>
          <w:b/>
        </w:rPr>
        <w:t>30</w:t>
      </w:r>
      <w:r w:rsidR="00FA0D99" w:rsidRPr="002C2DB8">
        <w:rPr>
          <w:b/>
        </w:rPr>
        <w:t>.</w:t>
      </w:r>
      <w:r w:rsidR="005E5FB1" w:rsidRPr="002C2DB8">
        <w:rPr>
          <w:b/>
        </w:rPr>
        <w:t>0</w:t>
      </w:r>
      <w:r w:rsidR="00B233A7" w:rsidRPr="002C2DB8">
        <w:rPr>
          <w:b/>
        </w:rPr>
        <w:t>9</w:t>
      </w:r>
      <w:r w:rsidR="00FA0D99" w:rsidRPr="002C2DB8">
        <w:rPr>
          <w:b/>
        </w:rPr>
        <w:t>.202</w:t>
      </w:r>
      <w:r w:rsidR="00BD000B" w:rsidRPr="002C2DB8">
        <w:rPr>
          <w:b/>
        </w:rPr>
        <w:t>6</w:t>
      </w:r>
      <w:r w:rsidR="006C6472" w:rsidRPr="002C2DB8">
        <w:rPr>
          <w:b/>
        </w:rPr>
        <w:t xml:space="preserve"> </w:t>
      </w:r>
      <w:r w:rsidR="00FA0D99" w:rsidRPr="002C2DB8">
        <w:rPr>
          <w:b/>
        </w:rPr>
        <w:t>г.</w:t>
      </w:r>
    </w:p>
    <w:p w:rsidR="00FA0D99" w:rsidRPr="002C2DB8" w:rsidRDefault="00FA0D99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Во всем, что не предусмотрено </w:t>
      </w:r>
      <w:r w:rsidR="004B013F" w:rsidRPr="002C2DB8">
        <w:t>Контракт</w:t>
      </w:r>
      <w:r w:rsidRPr="002C2DB8">
        <w:t>ом, Стороны руководствуются законодательством Российской Федерации.</w:t>
      </w:r>
    </w:p>
    <w:p w:rsidR="00FA0D99" w:rsidRPr="002C2DB8" w:rsidRDefault="00FA0D99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FA0D99" w:rsidRPr="002C2DB8" w:rsidRDefault="00FA0D99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 xml:space="preserve">Внесение изменений и дополнений, не противоречащих законодательству Российской Федерации, в условия </w:t>
      </w:r>
      <w:r w:rsidR="004B013F" w:rsidRPr="002C2DB8">
        <w:t>Контракт</w:t>
      </w:r>
      <w:r w:rsidRPr="002C2DB8">
        <w:t xml:space="preserve">а осуществляется путем заключения Сторонами в письменной форме дополнительных соглашений к </w:t>
      </w:r>
      <w:r w:rsidR="004B013F" w:rsidRPr="002C2DB8">
        <w:t>Контракт</w:t>
      </w:r>
      <w:r w:rsidRPr="002C2DB8">
        <w:t>у, которые являются его неотъемлемой частью.</w:t>
      </w:r>
    </w:p>
    <w:p w:rsidR="00FA0D99" w:rsidRPr="002C2DB8" w:rsidRDefault="004B013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>Контракт</w:t>
      </w:r>
      <w:r w:rsidR="00FA0D99" w:rsidRPr="002C2DB8">
        <w:t xml:space="preserve"> вступает в силу с момента его подписания и действует до завершения исполнения обязательств Сторонами. </w:t>
      </w:r>
    </w:p>
    <w:p w:rsidR="00FA0D99" w:rsidRPr="002C2DB8" w:rsidRDefault="004B013F" w:rsidP="00B11432">
      <w:pPr>
        <w:numPr>
          <w:ilvl w:val="1"/>
          <w:numId w:val="1"/>
        </w:numPr>
        <w:tabs>
          <w:tab w:val="clear" w:pos="432"/>
          <w:tab w:val="num" w:pos="1134"/>
        </w:tabs>
        <w:ind w:left="0" w:firstLine="567"/>
        <w:jc w:val="both"/>
      </w:pPr>
      <w:r w:rsidRPr="002C2DB8">
        <w:t>Контракт</w:t>
      </w:r>
      <w:r w:rsidR="00FA0D99" w:rsidRPr="002C2DB8">
        <w:t xml:space="preserve"> подписан в 2 экземплярах, по одному для каждой из Сторон, имеющих равную силу.</w:t>
      </w:r>
    </w:p>
    <w:p w:rsidR="00FA0D99" w:rsidRPr="002C2DB8" w:rsidRDefault="00FA0D99" w:rsidP="00B11432">
      <w:pPr>
        <w:rPr>
          <w:b/>
        </w:rPr>
      </w:pPr>
    </w:p>
    <w:p w:rsidR="00FA0D99" w:rsidRPr="002C2DB8" w:rsidRDefault="00FA0D99" w:rsidP="00B11432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center"/>
        <w:rPr>
          <w:b/>
        </w:rPr>
      </w:pPr>
      <w:r w:rsidRPr="002C2DB8">
        <w:rPr>
          <w:b/>
        </w:rPr>
        <w:t>ПЕРЕЧЕНЬ ПРИЛОЖЕНИЙ</w:t>
      </w:r>
    </w:p>
    <w:p w:rsidR="00FA0D99" w:rsidRPr="002C2DB8" w:rsidRDefault="00FA0D99" w:rsidP="00B11432">
      <w:pPr>
        <w:numPr>
          <w:ilvl w:val="1"/>
          <w:numId w:val="1"/>
        </w:numPr>
        <w:tabs>
          <w:tab w:val="clear" w:pos="432"/>
          <w:tab w:val="left" w:pos="851"/>
          <w:tab w:val="num" w:pos="1134"/>
        </w:tabs>
        <w:ind w:left="0" w:firstLine="567"/>
        <w:jc w:val="both"/>
      </w:pPr>
      <w:r w:rsidRPr="002C2DB8">
        <w:t xml:space="preserve">Неотъемлемой частью </w:t>
      </w:r>
      <w:r w:rsidR="004B013F" w:rsidRPr="002C2DB8">
        <w:t>Контракт</w:t>
      </w:r>
      <w:r w:rsidRPr="002C2DB8">
        <w:t>а являются следующие приложения:</w:t>
      </w:r>
    </w:p>
    <w:p w:rsidR="00FA0D99" w:rsidRPr="002C2DB8" w:rsidRDefault="007142F5" w:rsidP="00B11432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DB8">
        <w:rPr>
          <w:rFonts w:ascii="Times New Roman" w:hAnsi="Times New Roman" w:cs="Times New Roman"/>
          <w:sz w:val="24"/>
          <w:szCs w:val="24"/>
        </w:rPr>
        <w:t>С</w:t>
      </w:r>
      <w:r w:rsidR="00FA0D99" w:rsidRPr="002C2DB8">
        <w:rPr>
          <w:rFonts w:ascii="Times New Roman" w:hAnsi="Times New Roman" w:cs="Times New Roman"/>
          <w:sz w:val="24"/>
          <w:szCs w:val="24"/>
        </w:rPr>
        <w:t xml:space="preserve">пецификация </w:t>
      </w:r>
      <w:r w:rsidRPr="002C2DB8">
        <w:rPr>
          <w:rFonts w:ascii="Times New Roman" w:hAnsi="Times New Roman" w:cs="Times New Roman"/>
          <w:sz w:val="24"/>
          <w:szCs w:val="24"/>
        </w:rPr>
        <w:t>- П</w:t>
      </w:r>
      <w:r w:rsidR="00FA0D99" w:rsidRPr="002C2DB8">
        <w:rPr>
          <w:rFonts w:ascii="Times New Roman" w:hAnsi="Times New Roman" w:cs="Times New Roman"/>
          <w:sz w:val="24"/>
          <w:szCs w:val="24"/>
        </w:rPr>
        <w:t>риложение №1;</w:t>
      </w:r>
    </w:p>
    <w:p w:rsidR="00FA0D99" w:rsidRPr="002C2DB8" w:rsidRDefault="007142F5" w:rsidP="00B11432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DB8">
        <w:rPr>
          <w:rFonts w:ascii="Times New Roman" w:hAnsi="Times New Roman" w:cs="Times New Roman"/>
          <w:sz w:val="24"/>
          <w:szCs w:val="24"/>
        </w:rPr>
        <w:t>Т</w:t>
      </w:r>
      <w:r w:rsidR="00FA0D99" w:rsidRPr="002C2DB8">
        <w:rPr>
          <w:rFonts w:ascii="Times New Roman" w:hAnsi="Times New Roman" w:cs="Times New Roman"/>
          <w:sz w:val="24"/>
          <w:szCs w:val="24"/>
        </w:rPr>
        <w:t xml:space="preserve">ехническое задание </w:t>
      </w:r>
      <w:r w:rsidRPr="002C2DB8">
        <w:rPr>
          <w:rFonts w:ascii="Times New Roman" w:hAnsi="Times New Roman" w:cs="Times New Roman"/>
          <w:sz w:val="24"/>
          <w:szCs w:val="24"/>
        </w:rPr>
        <w:t>- П</w:t>
      </w:r>
      <w:r w:rsidR="00FA0D99" w:rsidRPr="002C2DB8">
        <w:rPr>
          <w:rFonts w:ascii="Times New Roman" w:hAnsi="Times New Roman" w:cs="Times New Roman"/>
          <w:sz w:val="24"/>
          <w:szCs w:val="24"/>
        </w:rPr>
        <w:t>риложение №2.</w:t>
      </w:r>
    </w:p>
    <w:p w:rsidR="00F43B4C" w:rsidRPr="002C2DB8" w:rsidRDefault="00F43B4C" w:rsidP="00B11432">
      <w:pPr>
        <w:jc w:val="both"/>
      </w:pPr>
    </w:p>
    <w:p w:rsidR="00EC3C2B" w:rsidRPr="002C2DB8" w:rsidRDefault="00EC3C2B" w:rsidP="00B11432">
      <w:pPr>
        <w:numPr>
          <w:ilvl w:val="0"/>
          <w:numId w:val="1"/>
        </w:numPr>
        <w:tabs>
          <w:tab w:val="clear" w:pos="360"/>
          <w:tab w:val="num" w:pos="426"/>
        </w:tabs>
        <w:ind w:left="0" w:firstLine="0"/>
        <w:jc w:val="center"/>
        <w:rPr>
          <w:b/>
        </w:rPr>
      </w:pPr>
      <w:r w:rsidRPr="002C2DB8">
        <w:rPr>
          <w:b/>
        </w:rPr>
        <w:t>АДРЕСА И РЕКВИЗИТЫ СТОРОН</w:t>
      </w:r>
    </w:p>
    <w:p w:rsidR="00D315BA" w:rsidRPr="002C2DB8" w:rsidRDefault="00D315BA" w:rsidP="00B11432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90"/>
        <w:gridCol w:w="4915"/>
      </w:tblGrid>
      <w:tr w:rsidR="004F77C3" w:rsidRPr="002C2DB8" w:rsidTr="005F296F">
        <w:tc>
          <w:tcPr>
            <w:tcW w:w="2592" w:type="pct"/>
            <w:shd w:val="clear" w:color="auto" w:fill="auto"/>
          </w:tcPr>
          <w:p w:rsidR="004F77C3" w:rsidRPr="002C2DB8" w:rsidRDefault="00D80716" w:rsidP="00B11432">
            <w:pPr>
              <w:jc w:val="center"/>
              <w:rPr>
                <w:b/>
              </w:rPr>
            </w:pPr>
            <w:r w:rsidRPr="002C2DB8">
              <w:rPr>
                <w:b/>
              </w:rPr>
              <w:t>ЗАКАЗЧИК:</w:t>
            </w:r>
          </w:p>
          <w:p w:rsidR="00770116" w:rsidRPr="002C2DB8" w:rsidRDefault="00770116" w:rsidP="00B11432">
            <w:pPr>
              <w:jc w:val="center"/>
              <w:rPr>
                <w:b/>
              </w:rPr>
            </w:pPr>
          </w:p>
        </w:tc>
        <w:tc>
          <w:tcPr>
            <w:tcW w:w="2408" w:type="pct"/>
            <w:shd w:val="clear" w:color="auto" w:fill="auto"/>
          </w:tcPr>
          <w:p w:rsidR="004F77C3" w:rsidRPr="002C2DB8" w:rsidRDefault="00D80716" w:rsidP="00B11432">
            <w:pPr>
              <w:jc w:val="center"/>
              <w:rPr>
                <w:b/>
              </w:rPr>
            </w:pPr>
            <w:r w:rsidRPr="002C2DB8">
              <w:rPr>
                <w:b/>
              </w:rPr>
              <w:t>ПОСТАВЩИК:</w:t>
            </w:r>
          </w:p>
        </w:tc>
      </w:tr>
      <w:tr w:rsidR="00BD000B" w:rsidRPr="002C2DB8" w:rsidTr="005F296F">
        <w:tc>
          <w:tcPr>
            <w:tcW w:w="2592" w:type="pct"/>
            <w:shd w:val="clear" w:color="auto" w:fill="auto"/>
          </w:tcPr>
          <w:p w:rsidR="00BD000B" w:rsidRPr="002C2DB8" w:rsidRDefault="00BD000B" w:rsidP="00B11432">
            <w:pPr>
              <w:rPr>
                <w:b/>
              </w:rPr>
            </w:pPr>
            <w:r w:rsidRPr="002C2DB8">
              <w:rPr>
                <w:b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С.А. Герасимова»</w:t>
            </w:r>
          </w:p>
          <w:p w:rsidR="00BD000B" w:rsidRPr="002C2DB8" w:rsidRDefault="00BD000B" w:rsidP="00B11432">
            <w:pPr>
              <w:rPr>
                <w:b/>
              </w:rPr>
            </w:pPr>
          </w:p>
        </w:tc>
        <w:tc>
          <w:tcPr>
            <w:tcW w:w="2408" w:type="pct"/>
            <w:shd w:val="clear" w:color="auto" w:fill="auto"/>
          </w:tcPr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  <w:rPr>
                <w:b/>
              </w:rPr>
            </w:pPr>
          </w:p>
        </w:tc>
      </w:tr>
      <w:tr w:rsidR="00BD000B" w:rsidRPr="002C2DB8" w:rsidTr="005F296F">
        <w:tc>
          <w:tcPr>
            <w:tcW w:w="2592" w:type="pct"/>
            <w:shd w:val="clear" w:color="auto" w:fill="auto"/>
          </w:tcPr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2DB8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нахождения: 129226, </w:t>
            </w:r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2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Москва, ул. Вильгельма Пика, д. 3</w:t>
            </w:r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00B" w:rsidRPr="002C2DB8" w:rsidRDefault="00BD000B" w:rsidP="00B11432">
            <w:r w:rsidRPr="002C2DB8">
              <w:t>ИНН 7717032440/КПП 771701001</w:t>
            </w:r>
          </w:p>
          <w:p w:rsidR="00BD000B" w:rsidRPr="002C2DB8" w:rsidRDefault="00BD000B" w:rsidP="00B11432">
            <w:r w:rsidRPr="002C2DB8">
              <w:t>ОГРН: 1037739313700</w:t>
            </w:r>
          </w:p>
          <w:p w:rsidR="00BD000B" w:rsidRPr="002C2DB8" w:rsidRDefault="00BD000B" w:rsidP="00B11432">
            <w:r w:rsidRPr="002C2DB8">
              <w:t>ОКТМО 45360000</w:t>
            </w:r>
          </w:p>
          <w:p w:rsidR="00BD000B" w:rsidRPr="002C2DB8" w:rsidRDefault="00BD000B" w:rsidP="00B11432">
            <w:r w:rsidRPr="002C2DB8">
              <w:t>Код ОПФ 75103</w:t>
            </w:r>
          </w:p>
          <w:p w:rsidR="00BD000B" w:rsidRPr="002C2DB8" w:rsidRDefault="00BD000B" w:rsidP="00B11432">
            <w:r w:rsidRPr="002C2DB8">
              <w:t>ОКВЭД 85.22</w:t>
            </w:r>
          </w:p>
          <w:p w:rsidR="00BD000B" w:rsidRPr="002C2DB8" w:rsidRDefault="00BD000B" w:rsidP="00B11432">
            <w:r w:rsidRPr="002C2DB8">
              <w:t>Казначейский счет 03214643000000017300</w:t>
            </w:r>
          </w:p>
          <w:p w:rsidR="00BD000B" w:rsidRPr="002C2DB8" w:rsidRDefault="00BD000B" w:rsidP="00B11432">
            <w:r w:rsidRPr="002C2DB8">
              <w:t>Лицевой счет: 20736У64490</w:t>
            </w:r>
          </w:p>
          <w:p w:rsidR="00BD000B" w:rsidRPr="002C2DB8" w:rsidRDefault="00BD000B" w:rsidP="00B11432">
            <w:r w:rsidRPr="002C2DB8">
              <w:t>УФК по г. Москве (Всероссийский государственный университет кинематографии имени С. А. Герасимова)</w:t>
            </w:r>
          </w:p>
          <w:p w:rsidR="00BD000B" w:rsidRPr="002C2DB8" w:rsidRDefault="00BD000B" w:rsidP="00B11432">
            <w:r w:rsidRPr="002C2DB8">
              <w:t>Учетный номер У6449</w:t>
            </w:r>
          </w:p>
          <w:p w:rsidR="00BD000B" w:rsidRPr="002C2DB8" w:rsidRDefault="00BD000B" w:rsidP="00B11432">
            <w:r w:rsidRPr="002C2DB8">
              <w:t xml:space="preserve">Наименование банка: ОКЦ №1 ГУ Банка России по ЦФО </w:t>
            </w:r>
          </w:p>
          <w:p w:rsidR="00BD000B" w:rsidRPr="002C2DB8" w:rsidRDefault="00BD000B" w:rsidP="00B11432">
            <w:r w:rsidRPr="002C2DB8">
              <w:t>Единый казн. счет: 40102810545370000003</w:t>
            </w:r>
          </w:p>
          <w:p w:rsidR="00BD000B" w:rsidRPr="002C2DB8" w:rsidRDefault="00BD000B" w:rsidP="00B11432">
            <w:r w:rsidRPr="002C2DB8">
              <w:t>БИК 004525988</w:t>
            </w:r>
          </w:p>
          <w:p w:rsidR="00BD000B" w:rsidRPr="002C2DB8" w:rsidRDefault="00BD000B" w:rsidP="00B11432"/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2DB8">
              <w:rPr>
                <w:rFonts w:ascii="Times New Roman" w:hAnsi="Times New Roman" w:cs="Times New Roman"/>
                <w:sz w:val="24"/>
                <w:szCs w:val="24"/>
              </w:rPr>
              <w:t>Тел.: 8 (499) 181-13-14</w:t>
            </w:r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2DB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8" w:history="1">
              <w:r w:rsidRPr="002C2DB8">
                <w:rPr>
                  <w:rStyle w:val="afc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C2DB8">
                <w:rPr>
                  <w:rStyle w:val="afc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C2DB8">
                <w:rPr>
                  <w:rStyle w:val="afc"/>
                  <w:rFonts w:ascii="Times New Roman" w:hAnsi="Times New Roman" w:cs="Times New Roman"/>
                  <w:sz w:val="24"/>
                  <w:szCs w:val="24"/>
                  <w:lang w:val="en-US"/>
                </w:rPr>
                <w:t>vgik</w:t>
              </w:r>
              <w:r w:rsidRPr="002C2DB8">
                <w:rPr>
                  <w:rStyle w:val="afc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C2DB8">
                <w:rPr>
                  <w:rStyle w:val="afc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00B" w:rsidRPr="002C2DB8" w:rsidRDefault="00BD000B" w:rsidP="00B11432">
            <w:r w:rsidRPr="002C2DB8">
              <w:t>Ответственный по контракту</w:t>
            </w:r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2DB8">
              <w:rPr>
                <w:rFonts w:ascii="Times New Roman" w:hAnsi="Times New Roman" w:cs="Times New Roman"/>
                <w:sz w:val="24"/>
                <w:szCs w:val="24"/>
              </w:rPr>
              <w:t>Специалист по УМР 1 категории</w:t>
            </w:r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2DB8">
              <w:rPr>
                <w:rFonts w:ascii="Times New Roman" w:hAnsi="Times New Roman" w:cs="Times New Roman"/>
                <w:sz w:val="24"/>
                <w:szCs w:val="24"/>
              </w:rPr>
              <w:t>Темнова-Зимина Людмила Анатольевна</w:t>
            </w:r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2DB8">
              <w:rPr>
                <w:rFonts w:ascii="Times New Roman" w:hAnsi="Times New Roman" w:cs="Times New Roman"/>
                <w:sz w:val="24"/>
                <w:szCs w:val="24"/>
              </w:rPr>
              <w:t>Тел.: 8 (499) 760-32-81</w:t>
            </w:r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2DB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r w:rsidRPr="002C2DB8">
              <w:rPr>
                <w:rStyle w:val="afc"/>
                <w:rFonts w:ascii="Times New Roman" w:hAnsi="Times New Roman" w:cs="Times New Roman"/>
                <w:sz w:val="24"/>
                <w:szCs w:val="24"/>
                <w:lang w:val="en-US"/>
              </w:rPr>
              <w:t>temnova-zimina.la@vgik.ru</w:t>
            </w:r>
          </w:p>
          <w:p w:rsidR="00BD000B" w:rsidRPr="002C2DB8" w:rsidRDefault="00BD000B" w:rsidP="00B11432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pct"/>
            <w:shd w:val="clear" w:color="auto" w:fill="auto"/>
          </w:tcPr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lastRenderedPageBreak/>
              <w:t>Адрес местонахождения: 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lastRenderedPageBreak/>
              <w:t>_______________________________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ИНН ___________________________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КПП (при наличии) 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Банковские реквизиты: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р/с _____________________________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к/с _____________________________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БИК ____________________________</w:t>
            </w:r>
          </w:p>
          <w:p w:rsidR="00BD000B" w:rsidRPr="002C2DB8" w:rsidRDefault="002C2DB8" w:rsidP="00B11432">
            <w:pPr>
              <w:widowControl w:val="0"/>
              <w:autoSpaceDE w:val="0"/>
              <w:autoSpaceDN w:val="0"/>
              <w:outlineLvl w:val="1"/>
            </w:pPr>
            <w:hyperlink r:id="rId9" w:history="1">
              <w:r w:rsidR="00BD000B" w:rsidRPr="002C2DB8">
                <w:rPr>
                  <w:u w:val="single"/>
                </w:rPr>
                <w:t>ОКОПФ</w:t>
              </w:r>
            </w:hyperlink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ОКПО</w:t>
            </w:r>
          </w:p>
          <w:p w:rsidR="00BD000B" w:rsidRPr="002C2DB8" w:rsidRDefault="002C2DB8" w:rsidP="00B11432">
            <w:pPr>
              <w:widowControl w:val="0"/>
              <w:autoSpaceDE w:val="0"/>
              <w:autoSpaceDN w:val="0"/>
              <w:outlineLvl w:val="1"/>
            </w:pPr>
            <w:hyperlink r:id="rId10" w:history="1">
              <w:r w:rsidR="00BD000B" w:rsidRPr="002C2DB8">
                <w:rPr>
                  <w:u w:val="single"/>
                </w:rPr>
                <w:t>ОКПД2</w:t>
              </w:r>
            </w:hyperlink>
          </w:p>
          <w:p w:rsidR="00BD000B" w:rsidRPr="002C2DB8" w:rsidRDefault="002C2DB8" w:rsidP="00B11432">
            <w:pPr>
              <w:widowControl w:val="0"/>
              <w:autoSpaceDE w:val="0"/>
              <w:autoSpaceDN w:val="0"/>
              <w:outlineLvl w:val="1"/>
            </w:pPr>
            <w:hyperlink r:id="rId11" w:history="1">
              <w:r w:rsidR="00BD000B" w:rsidRPr="002C2DB8">
                <w:rPr>
                  <w:u w:val="single"/>
                </w:rPr>
                <w:t>ОКАТО</w:t>
              </w:r>
            </w:hyperlink>
          </w:p>
          <w:p w:rsidR="00BD000B" w:rsidRPr="002C2DB8" w:rsidRDefault="002C2DB8" w:rsidP="00B11432">
            <w:pPr>
              <w:widowControl w:val="0"/>
              <w:autoSpaceDE w:val="0"/>
              <w:autoSpaceDN w:val="0"/>
              <w:outlineLvl w:val="1"/>
            </w:pPr>
            <w:hyperlink r:id="rId12" w:history="1">
              <w:r w:rsidR="00BD000B" w:rsidRPr="002C2DB8">
                <w:rPr>
                  <w:u w:val="single"/>
                </w:rPr>
                <w:t>ОКТМО</w:t>
              </w:r>
            </w:hyperlink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Для бюджетных учреждений (дополнительно):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Наименование органа Федерального казначейства _____________________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Лицевой счет ____________________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КБК ____________________________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Адрес электронной почты: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________________________________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 xml:space="preserve">Телефон: </w:t>
            </w:r>
          </w:p>
          <w:p w:rsidR="00BD000B" w:rsidRPr="002C2DB8" w:rsidRDefault="00BD000B" w:rsidP="00B11432">
            <w:pPr>
              <w:widowControl w:val="0"/>
              <w:autoSpaceDE w:val="0"/>
              <w:autoSpaceDN w:val="0"/>
              <w:outlineLvl w:val="1"/>
            </w:pPr>
          </w:p>
        </w:tc>
      </w:tr>
      <w:tr w:rsidR="00BD000B" w:rsidRPr="002C2DB8" w:rsidTr="005F296F">
        <w:tc>
          <w:tcPr>
            <w:tcW w:w="2592" w:type="pct"/>
            <w:shd w:val="clear" w:color="auto" w:fill="auto"/>
          </w:tcPr>
          <w:p w:rsidR="00BD000B" w:rsidRPr="002C2DB8" w:rsidRDefault="00BD000B" w:rsidP="00B11432">
            <w:pPr>
              <w:jc w:val="both"/>
              <w:rPr>
                <w:b/>
              </w:rPr>
            </w:pPr>
            <w:r w:rsidRPr="002C2DB8">
              <w:rPr>
                <w:b/>
              </w:rPr>
              <w:lastRenderedPageBreak/>
              <w:t>Проректор</w:t>
            </w:r>
          </w:p>
          <w:p w:rsidR="00BD000B" w:rsidRPr="002C2DB8" w:rsidRDefault="00BD000B" w:rsidP="00B11432">
            <w:pPr>
              <w:jc w:val="both"/>
              <w:rPr>
                <w:b/>
              </w:rPr>
            </w:pPr>
          </w:p>
          <w:p w:rsidR="00BD000B" w:rsidRPr="002C2DB8" w:rsidRDefault="00BD000B" w:rsidP="00B11432">
            <w:pPr>
              <w:jc w:val="both"/>
              <w:rPr>
                <w:b/>
              </w:rPr>
            </w:pPr>
            <w:r w:rsidRPr="002C2DB8">
              <w:rPr>
                <w:b/>
              </w:rPr>
              <w:t>__________________ / Коротков И. В. /</w:t>
            </w:r>
          </w:p>
          <w:p w:rsidR="00BD000B" w:rsidRPr="002C2DB8" w:rsidRDefault="00BD000B" w:rsidP="00B11432">
            <w:pPr>
              <w:jc w:val="both"/>
            </w:pPr>
            <w:r w:rsidRPr="002C2DB8">
              <w:t>м.п.</w:t>
            </w:r>
          </w:p>
        </w:tc>
        <w:tc>
          <w:tcPr>
            <w:tcW w:w="2408" w:type="pct"/>
            <w:shd w:val="clear" w:color="auto" w:fill="auto"/>
          </w:tcPr>
          <w:p w:rsidR="00BD000B" w:rsidRPr="002C2DB8" w:rsidRDefault="00BD000B" w:rsidP="00B11432"/>
          <w:p w:rsidR="00BD000B" w:rsidRPr="002C2DB8" w:rsidRDefault="00BD000B" w:rsidP="00B11432"/>
          <w:p w:rsidR="00BD000B" w:rsidRPr="002C2DB8" w:rsidRDefault="00BD000B" w:rsidP="00B11432">
            <w:r w:rsidRPr="002C2DB8">
              <w:rPr>
                <w:u w:val="single"/>
              </w:rPr>
              <w:t xml:space="preserve">                                     </w:t>
            </w:r>
            <w:r w:rsidRPr="002C2DB8">
              <w:t xml:space="preserve"> / _________________/</w:t>
            </w:r>
          </w:p>
          <w:p w:rsidR="00BD000B" w:rsidRPr="002C2DB8" w:rsidRDefault="00BD000B" w:rsidP="00B11432">
            <w:r w:rsidRPr="002C2DB8">
              <w:t>м.п.</w:t>
            </w:r>
          </w:p>
        </w:tc>
      </w:tr>
    </w:tbl>
    <w:p w:rsidR="000F4245" w:rsidRPr="002C2DB8" w:rsidRDefault="000F4245" w:rsidP="00B11432">
      <w:pPr>
        <w:jc w:val="right"/>
        <w:rPr>
          <w:b/>
        </w:rPr>
      </w:pPr>
    </w:p>
    <w:p w:rsidR="004F77C3" w:rsidRPr="002C2DB8" w:rsidRDefault="007142F5" w:rsidP="00B11432">
      <w:pPr>
        <w:jc w:val="right"/>
      </w:pPr>
      <w:r w:rsidRPr="002C2DB8">
        <w:br w:type="page"/>
      </w:r>
      <w:r w:rsidR="004F77C3" w:rsidRPr="002C2DB8">
        <w:lastRenderedPageBreak/>
        <w:t xml:space="preserve">Приложение </w:t>
      </w:r>
      <w:r w:rsidR="00EC6D60" w:rsidRPr="002C2DB8">
        <w:t>№</w:t>
      </w:r>
      <w:r w:rsidR="004F77C3" w:rsidRPr="002C2DB8">
        <w:t>1</w:t>
      </w:r>
    </w:p>
    <w:p w:rsidR="00DA3257" w:rsidRPr="002C2DB8" w:rsidRDefault="00DA3257" w:rsidP="00B11432">
      <w:pPr>
        <w:jc w:val="right"/>
      </w:pPr>
      <w:r w:rsidRPr="002C2DB8">
        <w:t xml:space="preserve">к </w:t>
      </w:r>
      <w:r w:rsidR="004B013F" w:rsidRPr="002C2DB8">
        <w:t>Контракт</w:t>
      </w:r>
      <w:r w:rsidRPr="002C2DB8">
        <w:t>у №___________________</w:t>
      </w:r>
    </w:p>
    <w:p w:rsidR="00DA3257" w:rsidRPr="002C2DB8" w:rsidRDefault="00DA3257" w:rsidP="00B11432">
      <w:pPr>
        <w:jc w:val="right"/>
      </w:pPr>
      <w:r w:rsidRPr="002C2DB8">
        <w:t>от «__» ___________ 202</w:t>
      </w:r>
      <w:r w:rsidR="00B11432" w:rsidRPr="002C2DB8">
        <w:t>6</w:t>
      </w:r>
      <w:r w:rsidRPr="002C2DB8">
        <w:t xml:space="preserve">г. </w:t>
      </w:r>
    </w:p>
    <w:p w:rsidR="00BD101B" w:rsidRPr="002C2DB8" w:rsidRDefault="00BD101B" w:rsidP="00B11432">
      <w:pPr>
        <w:tabs>
          <w:tab w:val="left" w:pos="9214"/>
        </w:tabs>
      </w:pPr>
    </w:p>
    <w:p w:rsidR="00BD101B" w:rsidRPr="002C2DB8" w:rsidRDefault="00BD101B" w:rsidP="00B11432">
      <w:pPr>
        <w:tabs>
          <w:tab w:val="left" w:pos="9214"/>
        </w:tabs>
        <w:jc w:val="center"/>
        <w:rPr>
          <w:b/>
        </w:rPr>
      </w:pPr>
      <w:r w:rsidRPr="002C2DB8">
        <w:rPr>
          <w:b/>
        </w:rPr>
        <w:t>СПЕЦИФИКАЦИЯ</w:t>
      </w:r>
    </w:p>
    <w:p w:rsidR="001F6F66" w:rsidRPr="002C2DB8" w:rsidRDefault="001F6F66" w:rsidP="001F6F66">
      <w:pPr>
        <w:tabs>
          <w:tab w:val="left" w:pos="9214"/>
        </w:tabs>
        <w:jc w:val="center"/>
        <w:rPr>
          <w:b/>
        </w:rPr>
      </w:pPr>
      <w:r w:rsidRPr="002C2DB8">
        <w:t>на печать и поставку тиражей журналов для учебно-методической работы</w:t>
      </w:r>
    </w:p>
    <w:p w:rsidR="00CB227B" w:rsidRPr="002C2DB8" w:rsidRDefault="00CB227B" w:rsidP="00B11432">
      <w:pPr>
        <w:tabs>
          <w:tab w:val="left" w:pos="9214"/>
        </w:tabs>
        <w:jc w:val="center"/>
        <w:rPr>
          <w:b/>
        </w:rPr>
      </w:pPr>
    </w:p>
    <w:p w:rsidR="00CB227B" w:rsidRPr="002C2DB8" w:rsidRDefault="00CB227B" w:rsidP="00B11432">
      <w:pPr>
        <w:tabs>
          <w:tab w:val="left" w:pos="9214"/>
        </w:tabs>
        <w:jc w:val="center"/>
        <w:rPr>
          <w:b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121"/>
        <w:gridCol w:w="2126"/>
        <w:gridCol w:w="1946"/>
        <w:gridCol w:w="1560"/>
      </w:tblGrid>
      <w:tr w:rsidR="00CB227B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CB227B" w:rsidRPr="002C2DB8" w:rsidRDefault="00CB227B" w:rsidP="00B11432">
            <w:pPr>
              <w:tabs>
                <w:tab w:val="left" w:pos="9214"/>
              </w:tabs>
              <w:ind w:left="57" w:right="57"/>
              <w:jc w:val="center"/>
              <w:rPr>
                <w:b/>
              </w:rPr>
            </w:pPr>
            <w:r w:rsidRPr="002C2DB8">
              <w:rPr>
                <w:b/>
              </w:rPr>
              <w:t>№ п/п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CB227B" w:rsidRPr="002C2DB8" w:rsidRDefault="00CB227B" w:rsidP="00B11432">
            <w:pPr>
              <w:tabs>
                <w:tab w:val="left" w:pos="9214"/>
              </w:tabs>
              <w:ind w:left="57" w:right="57"/>
              <w:jc w:val="center"/>
              <w:rPr>
                <w:b/>
              </w:rPr>
            </w:pPr>
            <w:r w:rsidRPr="002C2DB8">
              <w:rPr>
                <w:b/>
              </w:rPr>
              <w:t xml:space="preserve">Наименование </w:t>
            </w:r>
            <w:r w:rsidR="00684426" w:rsidRPr="002C2DB8">
              <w:rPr>
                <w:b/>
              </w:rPr>
              <w:t>Продукции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B227B" w:rsidRPr="002C2DB8" w:rsidRDefault="00CB227B" w:rsidP="00B11432">
            <w:pPr>
              <w:tabs>
                <w:tab w:val="left" w:pos="9214"/>
              </w:tabs>
              <w:ind w:left="57" w:right="57"/>
              <w:jc w:val="center"/>
              <w:rPr>
                <w:b/>
              </w:rPr>
            </w:pPr>
            <w:r w:rsidRPr="002C2DB8">
              <w:rPr>
                <w:b/>
              </w:rPr>
              <w:t>Кол-во экземпляров, шт.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CB227B" w:rsidRPr="002C2DB8" w:rsidRDefault="006B7E32" w:rsidP="00B11432">
            <w:pPr>
              <w:tabs>
                <w:tab w:val="left" w:pos="9214"/>
              </w:tabs>
              <w:ind w:left="57" w:right="57"/>
              <w:jc w:val="center"/>
              <w:rPr>
                <w:b/>
              </w:rPr>
            </w:pPr>
            <w:r w:rsidRPr="002C2DB8">
              <w:rPr>
                <w:b/>
              </w:rPr>
              <w:t>Цена</w:t>
            </w:r>
            <w:r w:rsidR="00CB227B" w:rsidRPr="002C2DB8">
              <w:rPr>
                <w:b/>
              </w:rPr>
              <w:t xml:space="preserve"> одного экземпляра, руб.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CB227B" w:rsidRPr="002C2DB8" w:rsidRDefault="006B7E32" w:rsidP="00B11432">
            <w:pPr>
              <w:tabs>
                <w:tab w:val="left" w:pos="9214"/>
              </w:tabs>
              <w:ind w:left="57" w:right="57"/>
              <w:jc w:val="center"/>
              <w:rPr>
                <w:b/>
              </w:rPr>
            </w:pPr>
            <w:r w:rsidRPr="002C2DB8">
              <w:rPr>
                <w:b/>
              </w:rPr>
              <w:t>Стоимость,</w:t>
            </w:r>
            <w:r w:rsidR="00CB227B" w:rsidRPr="002C2DB8">
              <w:rPr>
                <w:b/>
              </w:rPr>
              <w:t xml:space="preserve"> руб.</w:t>
            </w:r>
          </w:p>
        </w:tc>
      </w:tr>
      <w:tr w:rsidR="00CF09B1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CF09B1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1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CF09B1" w:rsidRPr="002C2DB8" w:rsidRDefault="005D5469" w:rsidP="00B11432">
            <w:pPr>
              <w:pStyle w:val="a5"/>
              <w:ind w:left="57" w:right="57"/>
              <w:contextualSpacing w:val="0"/>
              <w:rPr>
                <w:rFonts w:eastAsia="Calibri"/>
              </w:rPr>
            </w:pPr>
            <w:r w:rsidRPr="002C2DB8">
              <w:rPr>
                <w:color w:val="1A1A1A"/>
              </w:rPr>
              <w:t>Журнал учебных занятий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F09B1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</w:pPr>
            <w:r w:rsidRPr="002C2DB8">
              <w:rPr>
                <w:color w:val="000000"/>
              </w:rPr>
              <w:t>400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CF09B1" w:rsidRPr="002C2DB8" w:rsidRDefault="00CF09B1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CF09B1" w:rsidRPr="002C2DB8" w:rsidRDefault="00CF09B1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B233A7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2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5D5469" w:rsidP="00B11432">
            <w:pPr>
              <w:pStyle w:val="a5"/>
              <w:ind w:left="57" w:right="57"/>
              <w:contextualSpacing w:val="0"/>
              <w:rPr>
                <w:color w:val="1A1A1A"/>
              </w:rPr>
            </w:pPr>
            <w:r w:rsidRPr="002C2DB8">
              <w:rPr>
                <w:color w:val="000000"/>
              </w:rPr>
              <w:t>Журнал учета посещения занятий студентами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  <w:rPr>
                <w:iCs/>
                <w:color w:val="000000"/>
              </w:rPr>
            </w:pPr>
            <w:r w:rsidRPr="002C2DB8">
              <w:rPr>
                <w:iCs/>
                <w:color w:val="000000"/>
              </w:rPr>
              <w:t>160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233A7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233A7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B233A7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3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5D5469" w:rsidP="00B11432">
            <w:pPr>
              <w:pStyle w:val="a5"/>
              <w:ind w:left="57" w:right="57"/>
              <w:contextualSpacing w:val="0"/>
              <w:rPr>
                <w:color w:val="1A1A1A"/>
              </w:rPr>
            </w:pPr>
            <w:r w:rsidRPr="002C2DB8">
              <w:t>Журнал посещений и взаимопосещений аудиторных занятий заведующим кафедрой и преподавателями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  <w:rPr>
                <w:iCs/>
                <w:color w:val="000000"/>
              </w:rPr>
            </w:pPr>
            <w:r w:rsidRPr="002C2DB8">
              <w:rPr>
                <w:iCs/>
                <w:color w:val="000000"/>
              </w:rPr>
              <w:t>20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233A7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233A7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B233A7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4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5D5469" w:rsidP="00B11432">
            <w:pPr>
              <w:pStyle w:val="a5"/>
              <w:ind w:left="57" w:right="57"/>
              <w:contextualSpacing w:val="0"/>
              <w:rPr>
                <w:color w:val="1A1A1A"/>
              </w:rPr>
            </w:pPr>
            <w:r w:rsidRPr="002C2DB8">
              <w:t>Индивидуальный план работы преподавателя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  <w:rPr>
                <w:iCs/>
                <w:color w:val="000000"/>
              </w:rPr>
            </w:pPr>
            <w:r w:rsidRPr="002C2DB8">
              <w:rPr>
                <w:iCs/>
                <w:color w:val="000000"/>
              </w:rPr>
              <w:t>200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233A7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233A7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B233A7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5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5D5469" w:rsidP="00B11432">
            <w:pPr>
              <w:pStyle w:val="a5"/>
              <w:ind w:left="57" w:right="57"/>
              <w:contextualSpacing w:val="0"/>
              <w:rPr>
                <w:color w:val="1A1A1A"/>
              </w:rPr>
            </w:pPr>
            <w:r w:rsidRPr="002C2DB8">
              <w:t>Учебная карточка студента, тип 1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  <w:rPr>
                <w:iCs/>
                <w:color w:val="000000"/>
              </w:rPr>
            </w:pPr>
            <w:r w:rsidRPr="002C2DB8">
              <w:rPr>
                <w:iCs/>
                <w:color w:val="000000"/>
              </w:rPr>
              <w:t>200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233A7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B233A7" w:rsidRPr="002C2DB8" w:rsidRDefault="00B233A7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5D5469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6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pStyle w:val="a5"/>
              <w:ind w:left="57" w:right="57"/>
              <w:contextualSpacing w:val="0"/>
              <w:rPr>
                <w:color w:val="1A1A1A"/>
              </w:rPr>
            </w:pPr>
            <w:r w:rsidRPr="002C2DB8">
              <w:t>Учебная карточка студента, тип 2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  <w:rPr>
                <w:iCs/>
                <w:color w:val="000000"/>
              </w:rPr>
            </w:pPr>
            <w:r w:rsidRPr="002C2DB8">
              <w:rPr>
                <w:iCs/>
                <w:color w:val="000000"/>
              </w:rPr>
              <w:t>200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5D5469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7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pStyle w:val="a5"/>
              <w:ind w:left="57" w:right="57"/>
              <w:contextualSpacing w:val="0"/>
              <w:rPr>
                <w:color w:val="1A1A1A"/>
              </w:rPr>
            </w:pPr>
            <w:r w:rsidRPr="002C2DB8">
              <w:t>Журнал учебных занятий (колледж)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  <w:rPr>
                <w:iCs/>
                <w:color w:val="000000"/>
              </w:rPr>
            </w:pPr>
            <w:r w:rsidRPr="002C2DB8">
              <w:rPr>
                <w:iCs/>
                <w:color w:val="000000"/>
              </w:rPr>
              <w:t>200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5D5469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8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pStyle w:val="a5"/>
              <w:ind w:left="57" w:right="57"/>
              <w:contextualSpacing w:val="0"/>
              <w:rPr>
                <w:color w:val="1A1A1A"/>
              </w:rPr>
            </w:pPr>
            <w:r w:rsidRPr="002C2DB8">
              <w:t>Журнал учета выдачи зачетных книжек и студенческих билетов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  <w:rPr>
                <w:iCs/>
                <w:color w:val="000000"/>
              </w:rPr>
            </w:pPr>
            <w:r w:rsidRPr="002C2DB8">
              <w:rPr>
                <w:iCs/>
                <w:color w:val="000000"/>
              </w:rPr>
              <w:t>3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5D5469" w:rsidRPr="002C2DB8" w:rsidTr="003514BE">
        <w:trPr>
          <w:trHeight w:val="57"/>
        </w:trPr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tabs>
                <w:tab w:val="left" w:pos="9214"/>
              </w:tabs>
              <w:ind w:left="-5"/>
              <w:jc w:val="center"/>
            </w:pPr>
            <w:r w:rsidRPr="002C2DB8">
              <w:t>9</w:t>
            </w:r>
          </w:p>
        </w:tc>
        <w:tc>
          <w:tcPr>
            <w:tcW w:w="4121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pStyle w:val="a5"/>
              <w:ind w:left="57" w:right="57"/>
              <w:contextualSpacing w:val="0"/>
              <w:rPr>
                <w:color w:val="1A1A1A"/>
              </w:rPr>
            </w:pPr>
            <w:r w:rsidRPr="002C2DB8">
              <w:t>Журнал регистрации зачетно-экзаменационных ведомостей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B11432" w:rsidP="00B11432">
            <w:pPr>
              <w:tabs>
                <w:tab w:val="left" w:pos="9214"/>
              </w:tabs>
              <w:ind w:left="57" w:right="57"/>
              <w:jc w:val="center"/>
              <w:rPr>
                <w:iCs/>
                <w:color w:val="000000"/>
              </w:rPr>
            </w:pPr>
            <w:r w:rsidRPr="002C2DB8">
              <w:rPr>
                <w:iCs/>
                <w:color w:val="000000"/>
              </w:rPr>
              <w:t>6</w:t>
            </w:r>
          </w:p>
        </w:tc>
        <w:tc>
          <w:tcPr>
            <w:tcW w:w="1946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5D5469" w:rsidRPr="002C2DB8" w:rsidRDefault="005D5469" w:rsidP="00B11432">
            <w:pPr>
              <w:pStyle w:val="a5"/>
              <w:shd w:val="clear" w:color="auto" w:fill="FFFFFF"/>
              <w:ind w:left="57" w:right="57"/>
              <w:contextualSpacing w:val="0"/>
              <w:jc w:val="center"/>
              <w:rPr>
                <w:color w:val="1A1A1A"/>
              </w:rPr>
            </w:pPr>
          </w:p>
        </w:tc>
      </w:tr>
      <w:tr w:rsidR="00CF09B1" w:rsidRPr="002C2DB8" w:rsidTr="00B11432">
        <w:trPr>
          <w:trHeight w:val="57"/>
        </w:trPr>
        <w:tc>
          <w:tcPr>
            <w:tcW w:w="8755" w:type="dxa"/>
            <w:gridSpan w:val="4"/>
            <w:tcMar>
              <w:left w:w="0" w:type="dxa"/>
              <w:right w:w="0" w:type="dxa"/>
            </w:tcMar>
            <w:vAlign w:val="center"/>
          </w:tcPr>
          <w:p w:rsidR="00CF09B1" w:rsidRPr="002C2DB8" w:rsidRDefault="00CF09B1" w:rsidP="00B11432">
            <w:pPr>
              <w:tabs>
                <w:tab w:val="left" w:pos="9214"/>
              </w:tabs>
              <w:ind w:left="57" w:right="57"/>
              <w:jc w:val="center"/>
              <w:rPr>
                <w:b/>
              </w:rPr>
            </w:pPr>
            <w:r w:rsidRPr="002C2DB8">
              <w:rPr>
                <w:b/>
              </w:rPr>
              <w:t>ИТОГО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CF09B1" w:rsidRPr="002C2DB8" w:rsidRDefault="00CF09B1" w:rsidP="00B11432">
            <w:pPr>
              <w:tabs>
                <w:tab w:val="left" w:pos="9214"/>
              </w:tabs>
              <w:ind w:left="57" w:right="57"/>
              <w:jc w:val="center"/>
              <w:rPr>
                <w:b/>
              </w:rPr>
            </w:pPr>
          </w:p>
        </w:tc>
      </w:tr>
      <w:tr w:rsidR="00CF09B1" w:rsidRPr="002C2DB8" w:rsidTr="00B11432">
        <w:trPr>
          <w:trHeight w:val="57"/>
        </w:trPr>
        <w:tc>
          <w:tcPr>
            <w:tcW w:w="8755" w:type="dxa"/>
            <w:gridSpan w:val="4"/>
            <w:tcMar>
              <w:left w:w="0" w:type="dxa"/>
              <w:right w:w="0" w:type="dxa"/>
            </w:tcMar>
            <w:vAlign w:val="center"/>
          </w:tcPr>
          <w:p w:rsidR="00CF09B1" w:rsidRPr="002C2DB8" w:rsidRDefault="00CF09B1" w:rsidP="00B11432">
            <w:pPr>
              <w:tabs>
                <w:tab w:val="left" w:pos="9214"/>
              </w:tabs>
              <w:ind w:left="57" w:right="57"/>
              <w:jc w:val="center"/>
            </w:pPr>
            <w:r w:rsidRPr="002C2DB8">
              <w:t xml:space="preserve">в т.ч. НДС </w:t>
            </w:r>
            <w:r w:rsidR="00A46583" w:rsidRPr="002C2DB8">
              <w:t>____</w:t>
            </w:r>
            <w:r w:rsidRPr="002C2DB8">
              <w:t>%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CF09B1" w:rsidRPr="002C2DB8" w:rsidRDefault="00CF09B1" w:rsidP="00B11432">
            <w:pPr>
              <w:tabs>
                <w:tab w:val="left" w:pos="9214"/>
              </w:tabs>
              <w:ind w:left="57" w:right="57"/>
              <w:jc w:val="center"/>
            </w:pPr>
          </w:p>
        </w:tc>
      </w:tr>
    </w:tbl>
    <w:p w:rsidR="00CB227B" w:rsidRPr="002C2DB8" w:rsidRDefault="00CB227B" w:rsidP="00B11432">
      <w:pPr>
        <w:tabs>
          <w:tab w:val="left" w:pos="9214"/>
        </w:tabs>
        <w:jc w:val="both"/>
        <w:rPr>
          <w:b/>
        </w:rPr>
      </w:pPr>
    </w:p>
    <w:p w:rsidR="0012351B" w:rsidRPr="002C2DB8" w:rsidRDefault="002B5629" w:rsidP="00B11432">
      <w:pPr>
        <w:tabs>
          <w:tab w:val="left" w:pos="1134"/>
        </w:tabs>
        <w:ind w:firstLine="567"/>
        <w:jc w:val="both"/>
        <w:rPr>
          <w:rFonts w:eastAsia="Calibri"/>
        </w:rPr>
      </w:pPr>
      <w:r w:rsidRPr="002C2DB8">
        <w:rPr>
          <w:b/>
        </w:rPr>
        <w:t xml:space="preserve">Всего: </w:t>
      </w:r>
      <w:r w:rsidRPr="002C2DB8">
        <w:t xml:space="preserve">наименований </w:t>
      </w:r>
      <w:r w:rsidR="00196191" w:rsidRPr="002C2DB8">
        <w:t>–</w:t>
      </w:r>
      <w:r w:rsidR="0056612C" w:rsidRPr="002C2DB8">
        <w:t xml:space="preserve"> </w:t>
      </w:r>
      <w:r w:rsidR="00B11432" w:rsidRPr="002C2DB8">
        <w:rPr>
          <w:b/>
        </w:rPr>
        <w:t>9</w:t>
      </w:r>
      <w:r w:rsidR="00196191" w:rsidRPr="002C2DB8">
        <w:t xml:space="preserve">, </w:t>
      </w:r>
      <w:r w:rsidRPr="002C2DB8">
        <w:t xml:space="preserve">количество единиц </w:t>
      </w:r>
      <w:r w:rsidR="00A46583" w:rsidRPr="002C2DB8">
        <w:t xml:space="preserve">– </w:t>
      </w:r>
      <w:r w:rsidR="00B11432" w:rsidRPr="002C2DB8">
        <w:t>1389</w:t>
      </w:r>
      <w:r w:rsidR="00A46583" w:rsidRPr="002C2DB8">
        <w:rPr>
          <w:b/>
        </w:rPr>
        <w:t xml:space="preserve"> </w:t>
      </w:r>
      <w:r w:rsidR="00B03246" w:rsidRPr="002C2DB8">
        <w:t>экземпляр</w:t>
      </w:r>
      <w:r w:rsidR="00B233A7" w:rsidRPr="002C2DB8">
        <w:t>ов</w:t>
      </w:r>
      <w:r w:rsidR="00B03246" w:rsidRPr="002C2DB8">
        <w:t xml:space="preserve">, на </w:t>
      </w:r>
      <w:r w:rsidR="00B11432" w:rsidRPr="002C2DB8">
        <w:t xml:space="preserve">сумму </w:t>
      </w:r>
      <w:r w:rsidR="00B11432" w:rsidRPr="002C2DB8">
        <w:rPr>
          <w:rFonts w:eastAsia="Calibri"/>
        </w:rPr>
        <w:t>составляет ______________________</w:t>
      </w:r>
      <w:r w:rsidR="00B11432" w:rsidRPr="002C2DB8">
        <w:rPr>
          <w:rFonts w:eastAsia="Batang"/>
          <w:kern w:val="2"/>
          <w:lang w:eastAsia="ko-KR"/>
        </w:rPr>
        <w:t xml:space="preserve"> (сумма прописью) рублей __ копеек, </w:t>
      </w:r>
      <w:r w:rsidR="00B11432" w:rsidRPr="002C2DB8">
        <w:rPr>
          <w:rFonts w:eastAsia="Calibri"/>
        </w:rPr>
        <w:t>в том числе НДС _____ (_____) рублей _____ копеек (НДС не облагается на основании ________________ Налогового Кодекса Российской Федерации)</w:t>
      </w:r>
      <w:r w:rsidR="0012351B" w:rsidRPr="002C2DB8">
        <w:rPr>
          <w:rFonts w:eastAsia="Calibri"/>
        </w:rPr>
        <w:t>.</w:t>
      </w:r>
    </w:p>
    <w:p w:rsidR="002B5629" w:rsidRPr="002C2DB8" w:rsidRDefault="002B5629" w:rsidP="00B11432">
      <w:pPr>
        <w:ind w:firstLine="567"/>
        <w:jc w:val="both"/>
      </w:pPr>
    </w:p>
    <w:p w:rsidR="002B5629" w:rsidRPr="002C2DB8" w:rsidRDefault="002B5629" w:rsidP="00B11432">
      <w:pPr>
        <w:tabs>
          <w:tab w:val="left" w:pos="10065"/>
        </w:tabs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90"/>
        <w:gridCol w:w="4915"/>
      </w:tblGrid>
      <w:tr w:rsidR="00B11432" w:rsidRPr="002C2DB8" w:rsidTr="00B96BBC">
        <w:tc>
          <w:tcPr>
            <w:tcW w:w="2592" w:type="pct"/>
            <w:shd w:val="clear" w:color="auto" w:fill="auto"/>
          </w:tcPr>
          <w:p w:rsidR="00B11432" w:rsidRPr="002C2DB8" w:rsidRDefault="00B11432" w:rsidP="00935D83">
            <w:pPr>
              <w:jc w:val="center"/>
              <w:rPr>
                <w:b/>
              </w:rPr>
            </w:pPr>
            <w:r w:rsidRPr="002C2DB8">
              <w:rPr>
                <w:b/>
              </w:rPr>
              <w:t>ЗАКАЗЧИК:</w:t>
            </w:r>
          </w:p>
        </w:tc>
        <w:tc>
          <w:tcPr>
            <w:tcW w:w="2408" w:type="pct"/>
            <w:shd w:val="clear" w:color="auto" w:fill="auto"/>
          </w:tcPr>
          <w:p w:rsidR="00B11432" w:rsidRPr="002C2DB8" w:rsidRDefault="00B11432" w:rsidP="00B11432">
            <w:pPr>
              <w:jc w:val="center"/>
              <w:rPr>
                <w:b/>
              </w:rPr>
            </w:pPr>
            <w:r w:rsidRPr="002C2DB8">
              <w:rPr>
                <w:b/>
              </w:rPr>
              <w:t>ПОСТАВЩИК:</w:t>
            </w:r>
          </w:p>
        </w:tc>
      </w:tr>
      <w:tr w:rsidR="00B11432" w:rsidRPr="002C2DB8" w:rsidTr="00B96BBC">
        <w:tc>
          <w:tcPr>
            <w:tcW w:w="2592" w:type="pct"/>
            <w:shd w:val="clear" w:color="auto" w:fill="auto"/>
          </w:tcPr>
          <w:p w:rsidR="00B11432" w:rsidRPr="002C2DB8" w:rsidRDefault="00B11432" w:rsidP="00B11432">
            <w:pPr>
              <w:rPr>
                <w:b/>
              </w:rPr>
            </w:pPr>
            <w:r w:rsidRPr="002C2DB8">
              <w:rPr>
                <w:b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С.А. Герасимова»</w:t>
            </w:r>
          </w:p>
          <w:p w:rsidR="00B11432" w:rsidRPr="002C2DB8" w:rsidRDefault="00B11432" w:rsidP="00B11432">
            <w:pPr>
              <w:rPr>
                <w:b/>
              </w:rPr>
            </w:pPr>
          </w:p>
        </w:tc>
        <w:tc>
          <w:tcPr>
            <w:tcW w:w="2408" w:type="pct"/>
            <w:shd w:val="clear" w:color="auto" w:fill="auto"/>
          </w:tcPr>
          <w:p w:rsidR="00B11432" w:rsidRPr="002C2DB8" w:rsidRDefault="00B11432" w:rsidP="00B11432">
            <w:pPr>
              <w:widowControl w:val="0"/>
              <w:autoSpaceDE w:val="0"/>
              <w:autoSpaceDN w:val="0"/>
              <w:outlineLvl w:val="1"/>
            </w:pPr>
            <w:r w:rsidRPr="002C2DB8"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B11432" w:rsidRPr="002C2DB8" w:rsidRDefault="00B11432" w:rsidP="00B11432">
            <w:pPr>
              <w:widowControl w:val="0"/>
              <w:autoSpaceDE w:val="0"/>
              <w:autoSpaceDN w:val="0"/>
              <w:outlineLvl w:val="1"/>
              <w:rPr>
                <w:b/>
              </w:rPr>
            </w:pPr>
          </w:p>
        </w:tc>
      </w:tr>
      <w:tr w:rsidR="00B11432" w:rsidRPr="002C2DB8" w:rsidTr="00B96BBC">
        <w:tc>
          <w:tcPr>
            <w:tcW w:w="2592" w:type="pct"/>
            <w:shd w:val="clear" w:color="auto" w:fill="auto"/>
          </w:tcPr>
          <w:p w:rsidR="00B11432" w:rsidRPr="002C2DB8" w:rsidRDefault="00B11432" w:rsidP="00B11432">
            <w:pPr>
              <w:jc w:val="both"/>
              <w:rPr>
                <w:b/>
              </w:rPr>
            </w:pPr>
            <w:r w:rsidRPr="002C2DB8">
              <w:rPr>
                <w:b/>
              </w:rPr>
              <w:t>Проректор</w:t>
            </w:r>
          </w:p>
          <w:p w:rsidR="00B11432" w:rsidRPr="002C2DB8" w:rsidRDefault="00B11432" w:rsidP="00B11432">
            <w:pPr>
              <w:jc w:val="both"/>
              <w:rPr>
                <w:b/>
              </w:rPr>
            </w:pPr>
          </w:p>
          <w:p w:rsidR="00B11432" w:rsidRPr="002C2DB8" w:rsidRDefault="00B11432" w:rsidP="00B11432">
            <w:pPr>
              <w:jc w:val="both"/>
              <w:rPr>
                <w:b/>
              </w:rPr>
            </w:pPr>
            <w:r w:rsidRPr="002C2DB8">
              <w:rPr>
                <w:b/>
              </w:rPr>
              <w:t>__________________ / Коротков И. В. /</w:t>
            </w:r>
          </w:p>
          <w:p w:rsidR="00B11432" w:rsidRPr="002C2DB8" w:rsidRDefault="00B11432" w:rsidP="00B11432">
            <w:pPr>
              <w:jc w:val="both"/>
            </w:pPr>
            <w:r w:rsidRPr="002C2DB8">
              <w:t>м.п.</w:t>
            </w:r>
          </w:p>
        </w:tc>
        <w:tc>
          <w:tcPr>
            <w:tcW w:w="2408" w:type="pct"/>
            <w:shd w:val="clear" w:color="auto" w:fill="auto"/>
          </w:tcPr>
          <w:p w:rsidR="00B11432" w:rsidRPr="002C2DB8" w:rsidRDefault="00B11432" w:rsidP="00B11432"/>
          <w:p w:rsidR="00B11432" w:rsidRPr="002C2DB8" w:rsidRDefault="00B11432" w:rsidP="00B11432"/>
          <w:p w:rsidR="00B11432" w:rsidRPr="002C2DB8" w:rsidRDefault="00B11432" w:rsidP="00B11432">
            <w:r w:rsidRPr="002C2DB8">
              <w:rPr>
                <w:u w:val="single"/>
              </w:rPr>
              <w:t xml:space="preserve">                                     </w:t>
            </w:r>
            <w:r w:rsidRPr="002C2DB8">
              <w:t xml:space="preserve"> / _________________/</w:t>
            </w:r>
          </w:p>
          <w:p w:rsidR="00B11432" w:rsidRPr="002C2DB8" w:rsidRDefault="00B11432" w:rsidP="00B11432">
            <w:r w:rsidRPr="002C2DB8">
              <w:t>м.п.</w:t>
            </w:r>
          </w:p>
        </w:tc>
      </w:tr>
    </w:tbl>
    <w:p w:rsidR="00C4664A" w:rsidRPr="002C2DB8" w:rsidRDefault="00C4664A" w:rsidP="00B11432">
      <w:pPr>
        <w:tabs>
          <w:tab w:val="left" w:pos="10065"/>
        </w:tabs>
        <w:jc w:val="both"/>
      </w:pPr>
    </w:p>
    <w:p w:rsidR="00C4664A" w:rsidRPr="002C2DB8" w:rsidRDefault="00C4664A" w:rsidP="00B11432">
      <w:pPr>
        <w:tabs>
          <w:tab w:val="left" w:pos="10065"/>
        </w:tabs>
        <w:jc w:val="both"/>
      </w:pPr>
    </w:p>
    <w:p w:rsidR="00C4664A" w:rsidRPr="002C2DB8" w:rsidRDefault="00C4664A" w:rsidP="00B11432">
      <w:pPr>
        <w:tabs>
          <w:tab w:val="left" w:pos="10065"/>
        </w:tabs>
        <w:jc w:val="both"/>
      </w:pPr>
    </w:p>
    <w:p w:rsidR="00B11432" w:rsidRPr="002C2DB8" w:rsidRDefault="00B11432" w:rsidP="00B11432">
      <w:pPr>
        <w:jc w:val="right"/>
      </w:pPr>
      <w:r w:rsidRPr="002C2DB8">
        <w:br w:type="page"/>
      </w:r>
    </w:p>
    <w:p w:rsidR="004F77C3" w:rsidRPr="002C2DB8" w:rsidRDefault="004F77C3" w:rsidP="00B11432">
      <w:pPr>
        <w:jc w:val="right"/>
      </w:pPr>
      <w:r w:rsidRPr="002C2DB8">
        <w:lastRenderedPageBreak/>
        <w:t xml:space="preserve">Приложение </w:t>
      </w:r>
      <w:r w:rsidR="00EC6D60" w:rsidRPr="002C2DB8">
        <w:t>№</w:t>
      </w:r>
      <w:r w:rsidRPr="002C2DB8">
        <w:t>2</w:t>
      </w:r>
    </w:p>
    <w:p w:rsidR="004F77C3" w:rsidRPr="002C2DB8" w:rsidRDefault="004F77C3" w:rsidP="00B11432">
      <w:pPr>
        <w:jc w:val="right"/>
      </w:pPr>
      <w:r w:rsidRPr="002C2DB8">
        <w:t xml:space="preserve">к </w:t>
      </w:r>
      <w:r w:rsidR="004B013F" w:rsidRPr="002C2DB8">
        <w:t>Контракт</w:t>
      </w:r>
      <w:r w:rsidRPr="002C2DB8">
        <w:t>у №___________________</w:t>
      </w:r>
    </w:p>
    <w:p w:rsidR="004F77C3" w:rsidRPr="002C2DB8" w:rsidRDefault="004F77C3" w:rsidP="00B11432">
      <w:pPr>
        <w:jc w:val="right"/>
      </w:pPr>
      <w:r w:rsidRPr="002C2DB8">
        <w:t>от «__» ___________</w:t>
      </w:r>
      <w:r w:rsidR="00DA3257" w:rsidRPr="002C2DB8">
        <w:t xml:space="preserve"> </w:t>
      </w:r>
      <w:r w:rsidRPr="002C2DB8">
        <w:t>202</w:t>
      </w:r>
      <w:r w:rsidR="00B11432" w:rsidRPr="002C2DB8">
        <w:t>6</w:t>
      </w:r>
      <w:r w:rsidR="0012351B" w:rsidRPr="002C2DB8">
        <w:t xml:space="preserve"> </w:t>
      </w:r>
      <w:r w:rsidRPr="002C2DB8">
        <w:t xml:space="preserve">г. </w:t>
      </w:r>
    </w:p>
    <w:p w:rsidR="00EA314D" w:rsidRPr="002C2DB8" w:rsidRDefault="00EA314D" w:rsidP="00B11432">
      <w:pPr>
        <w:jc w:val="right"/>
        <w:rPr>
          <w:b/>
        </w:rPr>
      </w:pPr>
    </w:p>
    <w:p w:rsidR="002B5629" w:rsidRPr="002C2DB8" w:rsidRDefault="002B5629" w:rsidP="00B11432">
      <w:pPr>
        <w:jc w:val="center"/>
        <w:rPr>
          <w:b/>
        </w:rPr>
      </w:pPr>
      <w:r w:rsidRPr="002C2DB8">
        <w:rPr>
          <w:b/>
        </w:rPr>
        <w:t>ТЕХНИЧЕСКОЕ ЗАДАНИЕ</w:t>
      </w:r>
    </w:p>
    <w:p w:rsidR="00843314" w:rsidRPr="002C2DB8" w:rsidRDefault="00B11432" w:rsidP="00B11432">
      <w:pPr>
        <w:tabs>
          <w:tab w:val="left" w:pos="9214"/>
        </w:tabs>
        <w:jc w:val="center"/>
        <w:rPr>
          <w:b/>
        </w:rPr>
      </w:pPr>
      <w:r w:rsidRPr="002C2DB8">
        <w:t>на печать и поставку тиражей журналов для учебно-методической работы</w:t>
      </w:r>
    </w:p>
    <w:p w:rsidR="00B11432" w:rsidRPr="002C2DB8" w:rsidRDefault="00B11432" w:rsidP="00B11432">
      <w:pPr>
        <w:tabs>
          <w:tab w:val="left" w:pos="9214"/>
        </w:tabs>
        <w:jc w:val="center"/>
        <w:rPr>
          <w:b/>
        </w:rPr>
      </w:pPr>
    </w:p>
    <w:p w:rsidR="00B11432" w:rsidRPr="002C2DB8" w:rsidRDefault="00B11432" w:rsidP="00B11432">
      <w:pPr>
        <w:shd w:val="clear" w:color="auto" w:fill="FFFFFF"/>
        <w:rPr>
          <w:b/>
          <w:color w:val="1A1A1A"/>
        </w:rPr>
      </w:pPr>
      <w:r w:rsidRPr="002C2DB8">
        <w:rPr>
          <w:b/>
          <w:color w:val="1A1A1A"/>
        </w:rPr>
        <w:t>Для университета:</w:t>
      </w:r>
    </w:p>
    <w:p w:rsidR="00B11432" w:rsidRPr="002C2DB8" w:rsidRDefault="00B11432" w:rsidP="00B11432">
      <w:pPr>
        <w:shd w:val="clear" w:color="auto" w:fill="FFFFFF"/>
        <w:rPr>
          <w:b/>
          <w:color w:val="1A1A1A"/>
        </w:rPr>
      </w:pPr>
      <w:r w:rsidRPr="002C2DB8">
        <w:rPr>
          <w:b/>
          <w:color w:val="1A1A1A"/>
        </w:rPr>
        <w:t>Журнал учебных занятий</w:t>
      </w:r>
    </w:p>
    <w:p w:rsidR="00B11432" w:rsidRPr="002C2DB8" w:rsidRDefault="00B11432" w:rsidP="00B11432">
      <w:pPr>
        <w:shd w:val="clear" w:color="auto" w:fill="FFFFFF"/>
        <w:rPr>
          <w:color w:val="000000"/>
        </w:rPr>
      </w:pPr>
      <w:r w:rsidRPr="002C2DB8">
        <w:rPr>
          <w:color w:val="000000"/>
        </w:rPr>
        <w:t>Тираж – 400 экз.</w:t>
      </w:r>
    </w:p>
    <w:p w:rsidR="00B11432" w:rsidRPr="002C2DB8" w:rsidRDefault="00B11432" w:rsidP="00B11432">
      <w:pPr>
        <w:shd w:val="clear" w:color="auto" w:fill="FFFFFF"/>
        <w:rPr>
          <w:color w:val="000000"/>
        </w:rPr>
      </w:pPr>
      <w:r w:rsidRPr="002C2DB8">
        <w:rPr>
          <w:color w:val="000000"/>
        </w:rPr>
        <w:t>обложка – цветность 1+0,</w:t>
      </w:r>
    </w:p>
    <w:p w:rsidR="00B11432" w:rsidRPr="002C2DB8" w:rsidRDefault="00B11432" w:rsidP="00B11432">
      <w:pPr>
        <w:shd w:val="clear" w:color="auto" w:fill="FFFFFF"/>
        <w:rPr>
          <w:color w:val="000000"/>
        </w:rPr>
      </w:pPr>
      <w:r w:rsidRPr="002C2DB8">
        <w:rPr>
          <w:color w:val="000000"/>
        </w:rPr>
        <w:t xml:space="preserve">бумага 250 г/м, </w:t>
      </w:r>
    </w:p>
    <w:p w:rsidR="00B11432" w:rsidRPr="002C2DB8" w:rsidRDefault="00B11432" w:rsidP="00B11432">
      <w:pPr>
        <w:shd w:val="clear" w:color="auto" w:fill="FFFFFF"/>
        <w:rPr>
          <w:color w:val="000000"/>
        </w:rPr>
      </w:pPr>
      <w:r w:rsidRPr="002C2DB8">
        <w:rPr>
          <w:color w:val="000000"/>
        </w:rPr>
        <w:t>блок - цветность 1+1, 80 г/м, офсет</w:t>
      </w:r>
    </w:p>
    <w:p w:rsidR="00B11432" w:rsidRPr="002C2DB8" w:rsidRDefault="00B11432" w:rsidP="00B11432">
      <w:pPr>
        <w:shd w:val="clear" w:color="auto" w:fill="FFFFFF"/>
        <w:rPr>
          <w:color w:val="000000"/>
        </w:rPr>
      </w:pPr>
      <w:r w:rsidRPr="002C2DB8">
        <w:rPr>
          <w:color w:val="000000"/>
        </w:rPr>
        <w:t>формат - А4 вертикальный,</w:t>
      </w:r>
    </w:p>
    <w:p w:rsidR="00B11432" w:rsidRPr="002C2DB8" w:rsidRDefault="00B11432" w:rsidP="00B11432">
      <w:pPr>
        <w:shd w:val="clear" w:color="auto" w:fill="FFFFFF"/>
        <w:rPr>
          <w:color w:val="000000"/>
        </w:rPr>
      </w:pPr>
      <w:r w:rsidRPr="002C2DB8">
        <w:rPr>
          <w:color w:val="000000"/>
        </w:rPr>
        <w:t>объем - 44 стр.</w:t>
      </w:r>
    </w:p>
    <w:p w:rsidR="00B11432" w:rsidRPr="002C2DB8" w:rsidRDefault="00B11432" w:rsidP="00B11432">
      <w:pPr>
        <w:shd w:val="clear" w:color="auto" w:fill="FFFFFF"/>
        <w:rPr>
          <w:color w:val="000000"/>
        </w:rPr>
      </w:pPr>
      <w:r w:rsidRPr="002C2DB8">
        <w:rPr>
          <w:color w:val="000000"/>
        </w:rPr>
        <w:t>Крепление - скрепка</w:t>
      </w:r>
    </w:p>
    <w:p w:rsidR="00B11432" w:rsidRPr="002C2DB8" w:rsidRDefault="00B11432" w:rsidP="00B11432">
      <w:pPr>
        <w:shd w:val="clear" w:color="auto" w:fill="FFFFFF"/>
        <w:rPr>
          <w:color w:val="1A1A1A"/>
        </w:rPr>
      </w:pPr>
      <w:r w:rsidRPr="002C2DB8">
        <w:rPr>
          <w:color w:val="1A1A1A"/>
        </w:rPr>
        <w:t>  </w:t>
      </w:r>
    </w:p>
    <w:p w:rsidR="00B11432" w:rsidRPr="002C2DB8" w:rsidRDefault="00F12463" w:rsidP="00B11432">
      <w:pPr>
        <w:shd w:val="clear" w:color="auto" w:fill="FFFFFF"/>
        <w:rPr>
          <w:b/>
          <w:color w:val="000000"/>
        </w:rPr>
      </w:pPr>
      <w:r w:rsidRPr="002C2DB8">
        <w:rPr>
          <w:b/>
          <w:color w:val="000000"/>
        </w:rPr>
        <w:t>Журнал</w:t>
      </w:r>
      <w:r w:rsidR="00B11432" w:rsidRPr="002C2DB8">
        <w:rPr>
          <w:b/>
          <w:color w:val="000000"/>
        </w:rPr>
        <w:t xml:space="preserve"> учета посещения занятий студентами</w:t>
      </w:r>
    </w:p>
    <w:p w:rsidR="00B11432" w:rsidRPr="002C2DB8" w:rsidRDefault="00B11432" w:rsidP="00B11432">
      <w:r w:rsidRPr="002C2DB8">
        <w:t>Тираж – 160 экз.</w:t>
      </w:r>
    </w:p>
    <w:p w:rsidR="00B11432" w:rsidRPr="002C2DB8" w:rsidRDefault="00B11432" w:rsidP="00B11432">
      <w:r w:rsidRPr="002C2DB8">
        <w:t>обложка – цветность 1+0,</w:t>
      </w:r>
    </w:p>
    <w:p w:rsidR="00B11432" w:rsidRPr="002C2DB8" w:rsidRDefault="00B11432" w:rsidP="00B11432">
      <w:r w:rsidRPr="002C2DB8">
        <w:t xml:space="preserve">бумага 250 г/м, </w:t>
      </w:r>
    </w:p>
    <w:p w:rsidR="00B11432" w:rsidRPr="002C2DB8" w:rsidRDefault="00B11432" w:rsidP="00B11432">
      <w:r w:rsidRPr="002C2DB8">
        <w:t>блок - цветность 1+1, 80 г/м, офсет</w:t>
      </w:r>
    </w:p>
    <w:p w:rsidR="00B11432" w:rsidRPr="002C2DB8" w:rsidRDefault="00B11432" w:rsidP="00B11432">
      <w:r w:rsidRPr="002C2DB8">
        <w:t>формат - А4 вертикальный,</w:t>
      </w:r>
    </w:p>
    <w:p w:rsidR="00B11432" w:rsidRPr="002C2DB8" w:rsidRDefault="00B11432" w:rsidP="00B11432">
      <w:r w:rsidRPr="002C2DB8">
        <w:t>объем - 80 стр.</w:t>
      </w:r>
    </w:p>
    <w:p w:rsidR="00B11432" w:rsidRPr="002C2DB8" w:rsidRDefault="00B11432" w:rsidP="00B11432">
      <w:r w:rsidRPr="002C2DB8">
        <w:t>Крепление – скрепка</w:t>
      </w:r>
    </w:p>
    <w:p w:rsidR="00B11432" w:rsidRPr="002C2DB8" w:rsidRDefault="00B11432" w:rsidP="00B11432"/>
    <w:p w:rsidR="00B11432" w:rsidRPr="002C2DB8" w:rsidRDefault="00F12463" w:rsidP="00B11432">
      <w:pPr>
        <w:rPr>
          <w:b/>
        </w:rPr>
      </w:pPr>
      <w:r w:rsidRPr="002C2DB8">
        <w:rPr>
          <w:b/>
          <w:color w:val="000000"/>
        </w:rPr>
        <w:t>Журнал</w:t>
      </w:r>
      <w:r w:rsidR="00B11432" w:rsidRPr="002C2DB8">
        <w:rPr>
          <w:b/>
        </w:rPr>
        <w:t xml:space="preserve"> посещений и </w:t>
      </w:r>
      <w:proofErr w:type="spellStart"/>
      <w:r w:rsidR="00B11432" w:rsidRPr="002C2DB8">
        <w:rPr>
          <w:b/>
        </w:rPr>
        <w:t>взаимопосещений</w:t>
      </w:r>
      <w:proofErr w:type="spellEnd"/>
      <w:r w:rsidR="00B11432" w:rsidRPr="002C2DB8">
        <w:rPr>
          <w:b/>
        </w:rPr>
        <w:t xml:space="preserve"> аудиторных занятий заведующим кафедрой и преподавателями</w:t>
      </w:r>
    </w:p>
    <w:p w:rsidR="00B11432" w:rsidRPr="002C2DB8" w:rsidRDefault="00B11432" w:rsidP="00B11432">
      <w:r w:rsidRPr="002C2DB8">
        <w:t>Тираж – 20 экз.</w:t>
      </w:r>
    </w:p>
    <w:p w:rsidR="00B11432" w:rsidRPr="002C2DB8" w:rsidRDefault="00B11432" w:rsidP="00B11432">
      <w:r w:rsidRPr="002C2DB8">
        <w:t>обложка – цветность 1+0,</w:t>
      </w:r>
    </w:p>
    <w:p w:rsidR="00B11432" w:rsidRPr="002C2DB8" w:rsidRDefault="00B11432" w:rsidP="00B11432">
      <w:r w:rsidRPr="002C2DB8">
        <w:t xml:space="preserve">бумага 250 г/м, </w:t>
      </w:r>
    </w:p>
    <w:p w:rsidR="00B11432" w:rsidRPr="002C2DB8" w:rsidRDefault="00B11432" w:rsidP="00B11432">
      <w:r w:rsidRPr="002C2DB8">
        <w:t>блок - цветность 1+1, 80 г/м, офсет</w:t>
      </w:r>
    </w:p>
    <w:p w:rsidR="00B11432" w:rsidRPr="002C2DB8" w:rsidRDefault="00B11432" w:rsidP="00B11432">
      <w:r w:rsidRPr="002C2DB8">
        <w:t>формат - А4 вертикальный,</w:t>
      </w:r>
    </w:p>
    <w:p w:rsidR="00B11432" w:rsidRPr="002C2DB8" w:rsidRDefault="00B11432" w:rsidP="00B11432">
      <w:r w:rsidRPr="002C2DB8">
        <w:t>объем - 32 стр.</w:t>
      </w:r>
    </w:p>
    <w:p w:rsidR="00B11432" w:rsidRPr="002C2DB8" w:rsidRDefault="00B11432" w:rsidP="00B11432">
      <w:r w:rsidRPr="002C2DB8">
        <w:t>Крепление - скрепка</w:t>
      </w:r>
    </w:p>
    <w:p w:rsidR="00B11432" w:rsidRPr="002C2DB8" w:rsidRDefault="00B11432" w:rsidP="00B11432"/>
    <w:p w:rsidR="00B11432" w:rsidRPr="002C2DB8" w:rsidRDefault="00B11432" w:rsidP="00B11432">
      <w:pPr>
        <w:rPr>
          <w:b/>
        </w:rPr>
      </w:pPr>
      <w:r w:rsidRPr="002C2DB8">
        <w:rPr>
          <w:b/>
        </w:rPr>
        <w:t>Индивидуальный план работы преподавателя</w:t>
      </w:r>
    </w:p>
    <w:p w:rsidR="00B11432" w:rsidRPr="002C2DB8" w:rsidRDefault="00B11432" w:rsidP="00B11432">
      <w:r w:rsidRPr="002C2DB8">
        <w:t>Тираж – 200 экз.</w:t>
      </w:r>
    </w:p>
    <w:p w:rsidR="00B11432" w:rsidRPr="002C2DB8" w:rsidRDefault="00B11432" w:rsidP="00B11432">
      <w:r w:rsidRPr="002C2DB8">
        <w:t>обложка – цветность 1+0,</w:t>
      </w:r>
    </w:p>
    <w:p w:rsidR="00B11432" w:rsidRPr="002C2DB8" w:rsidRDefault="00B11432" w:rsidP="00B11432">
      <w:r w:rsidRPr="002C2DB8">
        <w:t xml:space="preserve">бумага 250 г/м, </w:t>
      </w:r>
    </w:p>
    <w:p w:rsidR="00B11432" w:rsidRPr="002C2DB8" w:rsidRDefault="00B11432" w:rsidP="00B11432">
      <w:r w:rsidRPr="002C2DB8">
        <w:t>блок - цветность 1+1, 80 г/м, офсет</w:t>
      </w:r>
    </w:p>
    <w:p w:rsidR="00B11432" w:rsidRPr="002C2DB8" w:rsidRDefault="00B11432" w:rsidP="00B11432">
      <w:r w:rsidRPr="002C2DB8">
        <w:t>формат - А4 вертикальный,</w:t>
      </w:r>
    </w:p>
    <w:p w:rsidR="00B11432" w:rsidRPr="002C2DB8" w:rsidRDefault="00B11432" w:rsidP="00B11432">
      <w:r w:rsidRPr="002C2DB8">
        <w:t>объем - 40 стр.</w:t>
      </w:r>
    </w:p>
    <w:p w:rsidR="00B11432" w:rsidRPr="002C2DB8" w:rsidRDefault="00B11432" w:rsidP="00B11432">
      <w:r w:rsidRPr="002C2DB8">
        <w:t>Крепление – скрепка</w:t>
      </w:r>
    </w:p>
    <w:p w:rsidR="00B11432" w:rsidRPr="002C2DB8" w:rsidRDefault="00B11432" w:rsidP="00B11432"/>
    <w:p w:rsidR="00B11432" w:rsidRPr="002C2DB8" w:rsidRDefault="00B11432" w:rsidP="00B11432">
      <w:pPr>
        <w:rPr>
          <w:b/>
        </w:rPr>
      </w:pPr>
      <w:r w:rsidRPr="002C2DB8">
        <w:rPr>
          <w:b/>
        </w:rPr>
        <w:t>Учебная карточка студента</w:t>
      </w:r>
      <w:r w:rsidR="00E5629E" w:rsidRPr="002C2DB8">
        <w:rPr>
          <w:b/>
        </w:rPr>
        <w:t xml:space="preserve"> (тип 1)</w:t>
      </w:r>
    </w:p>
    <w:p w:rsidR="00B11432" w:rsidRPr="002C2DB8" w:rsidRDefault="00B11432" w:rsidP="00B11432">
      <w:r w:rsidRPr="002C2DB8">
        <w:t>Тираж – 200 экз.</w:t>
      </w:r>
    </w:p>
    <w:p w:rsidR="00B11432" w:rsidRPr="002C2DB8" w:rsidRDefault="00B11432" w:rsidP="00B11432">
      <w:r w:rsidRPr="002C2DB8">
        <w:t>цветность 1+1, 250 г/м, офсет</w:t>
      </w:r>
    </w:p>
    <w:p w:rsidR="00B11432" w:rsidRPr="002C2DB8" w:rsidRDefault="00B11432" w:rsidP="00B11432">
      <w:r w:rsidRPr="002C2DB8">
        <w:t>формат – 210х210,</w:t>
      </w:r>
    </w:p>
    <w:p w:rsidR="00B11432" w:rsidRPr="002C2DB8" w:rsidRDefault="00B11432" w:rsidP="00B11432">
      <w:r w:rsidRPr="002C2DB8">
        <w:t>объем - 12 стр.</w:t>
      </w:r>
    </w:p>
    <w:p w:rsidR="00B11432" w:rsidRPr="002C2DB8" w:rsidRDefault="00B11432" w:rsidP="00B11432">
      <w:r w:rsidRPr="002C2DB8">
        <w:t>Крепление – скрепка</w:t>
      </w:r>
    </w:p>
    <w:p w:rsidR="00B11432" w:rsidRPr="002C2DB8" w:rsidRDefault="00B11432" w:rsidP="00B11432"/>
    <w:p w:rsidR="00E5629E" w:rsidRPr="002C2DB8" w:rsidRDefault="00B11432" w:rsidP="00E5629E">
      <w:pPr>
        <w:rPr>
          <w:b/>
        </w:rPr>
      </w:pPr>
      <w:r w:rsidRPr="002C2DB8">
        <w:rPr>
          <w:b/>
        </w:rPr>
        <w:lastRenderedPageBreak/>
        <w:t>Учебная карточка студента</w:t>
      </w:r>
      <w:r w:rsidR="00E5629E" w:rsidRPr="002C2DB8">
        <w:rPr>
          <w:b/>
        </w:rPr>
        <w:t xml:space="preserve"> (тип 2)</w:t>
      </w:r>
    </w:p>
    <w:p w:rsidR="00B11432" w:rsidRPr="002C2DB8" w:rsidRDefault="00B11432" w:rsidP="00B11432">
      <w:r w:rsidRPr="002C2DB8">
        <w:t>Тираж – 200 экз.</w:t>
      </w:r>
    </w:p>
    <w:p w:rsidR="00B11432" w:rsidRPr="002C2DB8" w:rsidRDefault="00B11432" w:rsidP="00B11432">
      <w:r w:rsidRPr="002C2DB8">
        <w:t>цветность 1+1, 250 г/м, офсет</w:t>
      </w:r>
    </w:p>
    <w:p w:rsidR="00B11432" w:rsidRPr="002C2DB8" w:rsidRDefault="00B11432" w:rsidP="00B11432">
      <w:r w:rsidRPr="002C2DB8">
        <w:t>формат – 210х297,</w:t>
      </w:r>
    </w:p>
    <w:p w:rsidR="00B11432" w:rsidRPr="002C2DB8" w:rsidRDefault="00B11432" w:rsidP="00B11432">
      <w:r w:rsidRPr="002C2DB8">
        <w:t>объем - 4 стр.</w:t>
      </w:r>
    </w:p>
    <w:p w:rsidR="00B11432" w:rsidRPr="002C2DB8" w:rsidRDefault="00B11432" w:rsidP="00B11432">
      <w:r w:rsidRPr="002C2DB8">
        <w:t xml:space="preserve"> </w:t>
      </w:r>
    </w:p>
    <w:p w:rsidR="00B11432" w:rsidRPr="002C2DB8" w:rsidRDefault="00B11432" w:rsidP="00B11432">
      <w:pPr>
        <w:rPr>
          <w:b/>
        </w:rPr>
      </w:pPr>
      <w:r w:rsidRPr="002C2DB8">
        <w:rPr>
          <w:b/>
        </w:rPr>
        <w:t>Для колледжа:</w:t>
      </w:r>
    </w:p>
    <w:p w:rsidR="00B11432" w:rsidRPr="002C2DB8" w:rsidRDefault="00B11432" w:rsidP="00B11432">
      <w:pPr>
        <w:rPr>
          <w:b/>
        </w:rPr>
      </w:pPr>
      <w:r w:rsidRPr="002C2DB8">
        <w:rPr>
          <w:b/>
        </w:rPr>
        <w:t>Журнал учебных занятий</w:t>
      </w:r>
    </w:p>
    <w:p w:rsidR="00B11432" w:rsidRPr="002C2DB8" w:rsidRDefault="00B11432" w:rsidP="00B11432">
      <w:r w:rsidRPr="002C2DB8">
        <w:t>Тираж – 200 экз.</w:t>
      </w:r>
    </w:p>
    <w:p w:rsidR="00B11432" w:rsidRPr="002C2DB8" w:rsidRDefault="00B11432" w:rsidP="00B11432">
      <w:r w:rsidRPr="002C2DB8">
        <w:t>обложка – цветность 1+0,</w:t>
      </w:r>
    </w:p>
    <w:p w:rsidR="00B11432" w:rsidRPr="002C2DB8" w:rsidRDefault="00B11432" w:rsidP="00B11432">
      <w:r w:rsidRPr="002C2DB8">
        <w:t xml:space="preserve">бумага 250 г/м, </w:t>
      </w:r>
    </w:p>
    <w:p w:rsidR="00B11432" w:rsidRPr="002C2DB8" w:rsidRDefault="00B11432" w:rsidP="00B11432">
      <w:r w:rsidRPr="002C2DB8">
        <w:t>блок - цветность 1+1, 80 г/м, офсет</w:t>
      </w:r>
    </w:p>
    <w:p w:rsidR="00B11432" w:rsidRPr="002C2DB8" w:rsidRDefault="00B11432" w:rsidP="00B11432">
      <w:r w:rsidRPr="002C2DB8">
        <w:t>формат - А4 вертикальный,</w:t>
      </w:r>
    </w:p>
    <w:p w:rsidR="00B11432" w:rsidRPr="002C2DB8" w:rsidRDefault="00B11432" w:rsidP="00B11432">
      <w:r w:rsidRPr="002C2DB8">
        <w:t>объем - 64 стр.</w:t>
      </w:r>
    </w:p>
    <w:p w:rsidR="00B11432" w:rsidRPr="002C2DB8" w:rsidRDefault="00B11432" w:rsidP="00B11432">
      <w:r w:rsidRPr="002C2DB8">
        <w:t>Крепление - скрепка</w:t>
      </w:r>
    </w:p>
    <w:p w:rsidR="00B11432" w:rsidRPr="002C2DB8" w:rsidRDefault="00B11432" w:rsidP="00B11432">
      <w:pPr>
        <w:rPr>
          <w:b/>
        </w:rPr>
      </w:pPr>
      <w:r w:rsidRPr="002C2DB8">
        <w:rPr>
          <w:b/>
        </w:rPr>
        <w:t xml:space="preserve">  </w:t>
      </w:r>
    </w:p>
    <w:p w:rsidR="00B11432" w:rsidRPr="002C2DB8" w:rsidRDefault="00B11432" w:rsidP="00B11432">
      <w:pPr>
        <w:rPr>
          <w:b/>
        </w:rPr>
      </w:pPr>
      <w:r w:rsidRPr="002C2DB8">
        <w:rPr>
          <w:b/>
        </w:rPr>
        <w:t>Журнал учета выдачи зачетных книжек и студенческих билетов</w:t>
      </w:r>
    </w:p>
    <w:p w:rsidR="00B11432" w:rsidRPr="002C2DB8" w:rsidRDefault="00B11432" w:rsidP="00B11432">
      <w:r w:rsidRPr="002C2DB8">
        <w:t>Тираж – 3 экз.</w:t>
      </w:r>
    </w:p>
    <w:p w:rsidR="00B11432" w:rsidRPr="002C2DB8" w:rsidRDefault="00B11432" w:rsidP="00B11432">
      <w:r w:rsidRPr="002C2DB8">
        <w:t>обложка – цветность 1+0,</w:t>
      </w:r>
    </w:p>
    <w:p w:rsidR="00B11432" w:rsidRPr="002C2DB8" w:rsidRDefault="00B11432" w:rsidP="00B11432">
      <w:r w:rsidRPr="002C2DB8">
        <w:t xml:space="preserve">бумага 250 г/м, </w:t>
      </w:r>
    </w:p>
    <w:p w:rsidR="00B11432" w:rsidRPr="002C2DB8" w:rsidRDefault="00B11432" w:rsidP="00B11432">
      <w:r w:rsidRPr="002C2DB8">
        <w:t>блок - цветность 1+1, 80 г/м, офсет</w:t>
      </w:r>
    </w:p>
    <w:p w:rsidR="00B11432" w:rsidRPr="002C2DB8" w:rsidRDefault="00B11432" w:rsidP="00B11432">
      <w:r w:rsidRPr="002C2DB8">
        <w:t>формат - А4 горизонтальный</w:t>
      </w:r>
    </w:p>
    <w:p w:rsidR="00B11432" w:rsidRPr="002C2DB8" w:rsidRDefault="00B11432" w:rsidP="00B11432">
      <w:r w:rsidRPr="002C2DB8">
        <w:t>объем - 40 стр.</w:t>
      </w:r>
    </w:p>
    <w:p w:rsidR="00B11432" w:rsidRPr="002C2DB8" w:rsidRDefault="00B11432" w:rsidP="00B11432">
      <w:r w:rsidRPr="002C2DB8">
        <w:t>Крепление – втачка</w:t>
      </w:r>
    </w:p>
    <w:p w:rsidR="00B11432" w:rsidRPr="002C2DB8" w:rsidRDefault="00B11432" w:rsidP="00B11432"/>
    <w:p w:rsidR="00B11432" w:rsidRPr="002C2DB8" w:rsidRDefault="00B11432" w:rsidP="00B11432">
      <w:pPr>
        <w:rPr>
          <w:b/>
        </w:rPr>
      </w:pPr>
      <w:r w:rsidRPr="002C2DB8">
        <w:rPr>
          <w:b/>
        </w:rPr>
        <w:t>Журнал регистрации зачетно-экзаменационных</w:t>
      </w:r>
    </w:p>
    <w:p w:rsidR="00B11432" w:rsidRPr="002C2DB8" w:rsidRDefault="00B11432" w:rsidP="00B11432">
      <w:pPr>
        <w:rPr>
          <w:b/>
        </w:rPr>
      </w:pPr>
      <w:r w:rsidRPr="002C2DB8">
        <w:rPr>
          <w:b/>
        </w:rPr>
        <w:t>Ведомостей</w:t>
      </w:r>
    </w:p>
    <w:p w:rsidR="00B11432" w:rsidRPr="002C2DB8" w:rsidRDefault="00B11432" w:rsidP="00B11432">
      <w:r w:rsidRPr="002C2DB8">
        <w:t>Тираж – 6 экз.</w:t>
      </w:r>
    </w:p>
    <w:p w:rsidR="00B11432" w:rsidRPr="002C2DB8" w:rsidRDefault="00B11432" w:rsidP="00B11432">
      <w:r w:rsidRPr="002C2DB8">
        <w:t>обложка – цветность 1+0,</w:t>
      </w:r>
    </w:p>
    <w:p w:rsidR="00B11432" w:rsidRPr="002C2DB8" w:rsidRDefault="00B11432" w:rsidP="00B11432">
      <w:r w:rsidRPr="002C2DB8">
        <w:t xml:space="preserve">бумага 250 г/м, </w:t>
      </w:r>
    </w:p>
    <w:p w:rsidR="00B11432" w:rsidRPr="002C2DB8" w:rsidRDefault="00B11432" w:rsidP="00B11432">
      <w:r w:rsidRPr="002C2DB8">
        <w:t>блок - цветность 1+1, 80 г/м, офсет</w:t>
      </w:r>
    </w:p>
    <w:p w:rsidR="00B11432" w:rsidRPr="002C2DB8" w:rsidRDefault="00B11432" w:rsidP="00B11432">
      <w:r w:rsidRPr="002C2DB8">
        <w:t>формат - А4 горизонтальный</w:t>
      </w:r>
    </w:p>
    <w:p w:rsidR="00B11432" w:rsidRPr="002C2DB8" w:rsidRDefault="00B11432" w:rsidP="00B11432">
      <w:r w:rsidRPr="002C2DB8">
        <w:t>объем - 44 стр.</w:t>
      </w:r>
    </w:p>
    <w:p w:rsidR="00B11432" w:rsidRPr="002C2DB8" w:rsidRDefault="00B11432" w:rsidP="00B11432">
      <w:r w:rsidRPr="002C2DB8">
        <w:t>Крепление – втачка</w:t>
      </w:r>
    </w:p>
    <w:p w:rsidR="00BD02A0" w:rsidRPr="002C2DB8" w:rsidRDefault="00BD02A0" w:rsidP="00B11432"/>
    <w:p w:rsidR="00B11432" w:rsidRPr="002C2DB8" w:rsidRDefault="00B11432" w:rsidP="00B11432">
      <w:pPr>
        <w:tabs>
          <w:tab w:val="left" w:pos="9214"/>
        </w:tabs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90"/>
        <w:gridCol w:w="4915"/>
      </w:tblGrid>
      <w:tr w:rsidR="00935D83" w:rsidRPr="002C2DB8" w:rsidTr="00B96BBC">
        <w:tc>
          <w:tcPr>
            <w:tcW w:w="2592" w:type="pct"/>
            <w:shd w:val="clear" w:color="auto" w:fill="auto"/>
          </w:tcPr>
          <w:p w:rsidR="00935D83" w:rsidRPr="002C2DB8" w:rsidRDefault="00935D83" w:rsidP="00B96BBC">
            <w:pPr>
              <w:jc w:val="center"/>
              <w:rPr>
                <w:b/>
              </w:rPr>
            </w:pPr>
            <w:r w:rsidRPr="002C2DB8">
              <w:rPr>
                <w:b/>
              </w:rPr>
              <w:t>ЗАКАЗЧИК:</w:t>
            </w:r>
          </w:p>
        </w:tc>
        <w:tc>
          <w:tcPr>
            <w:tcW w:w="2408" w:type="pct"/>
            <w:shd w:val="clear" w:color="auto" w:fill="auto"/>
          </w:tcPr>
          <w:p w:rsidR="00935D83" w:rsidRPr="002C2DB8" w:rsidRDefault="00935D83" w:rsidP="00B96BBC">
            <w:pPr>
              <w:jc w:val="center"/>
              <w:rPr>
                <w:b/>
              </w:rPr>
            </w:pPr>
            <w:r w:rsidRPr="002C2DB8">
              <w:rPr>
                <w:b/>
              </w:rPr>
              <w:t>ПОСТАВЩИК:</w:t>
            </w:r>
          </w:p>
        </w:tc>
      </w:tr>
      <w:tr w:rsidR="00935D83" w:rsidRPr="002C2DB8" w:rsidTr="00B96BBC">
        <w:tc>
          <w:tcPr>
            <w:tcW w:w="2592" w:type="pct"/>
            <w:shd w:val="clear" w:color="auto" w:fill="auto"/>
          </w:tcPr>
          <w:p w:rsidR="00935D83" w:rsidRPr="002C2DB8" w:rsidRDefault="00935D83" w:rsidP="00B96BBC">
            <w:pPr>
              <w:rPr>
                <w:b/>
              </w:rPr>
            </w:pPr>
            <w:r w:rsidRPr="002C2DB8">
              <w:rPr>
                <w:b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С.А. Герасимова»</w:t>
            </w:r>
          </w:p>
          <w:p w:rsidR="00935D83" w:rsidRPr="002C2DB8" w:rsidRDefault="00935D83" w:rsidP="00B96BBC">
            <w:pPr>
              <w:rPr>
                <w:b/>
              </w:rPr>
            </w:pPr>
          </w:p>
        </w:tc>
        <w:tc>
          <w:tcPr>
            <w:tcW w:w="2408" w:type="pct"/>
            <w:shd w:val="clear" w:color="auto" w:fill="auto"/>
          </w:tcPr>
          <w:p w:rsidR="00935D83" w:rsidRPr="002C2DB8" w:rsidRDefault="00935D83" w:rsidP="00B96BBC">
            <w:pPr>
              <w:widowControl w:val="0"/>
              <w:autoSpaceDE w:val="0"/>
              <w:autoSpaceDN w:val="0"/>
              <w:outlineLvl w:val="1"/>
            </w:pPr>
            <w:r w:rsidRPr="002C2DB8"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935D83" w:rsidRPr="002C2DB8" w:rsidRDefault="00935D83" w:rsidP="00B96BBC">
            <w:pPr>
              <w:widowControl w:val="0"/>
              <w:autoSpaceDE w:val="0"/>
              <w:autoSpaceDN w:val="0"/>
              <w:outlineLvl w:val="1"/>
              <w:rPr>
                <w:b/>
              </w:rPr>
            </w:pPr>
          </w:p>
        </w:tc>
      </w:tr>
      <w:tr w:rsidR="00935D83" w:rsidRPr="00B11432" w:rsidTr="00B96BBC">
        <w:tc>
          <w:tcPr>
            <w:tcW w:w="2592" w:type="pct"/>
            <w:shd w:val="clear" w:color="auto" w:fill="auto"/>
          </w:tcPr>
          <w:p w:rsidR="00935D83" w:rsidRPr="002C2DB8" w:rsidRDefault="00935D83" w:rsidP="00B96BBC">
            <w:pPr>
              <w:jc w:val="both"/>
              <w:rPr>
                <w:b/>
              </w:rPr>
            </w:pPr>
            <w:r w:rsidRPr="002C2DB8">
              <w:rPr>
                <w:b/>
              </w:rPr>
              <w:t>Проректор</w:t>
            </w:r>
          </w:p>
          <w:p w:rsidR="00935D83" w:rsidRPr="002C2DB8" w:rsidRDefault="00935D83" w:rsidP="00B96BBC">
            <w:pPr>
              <w:jc w:val="both"/>
              <w:rPr>
                <w:b/>
              </w:rPr>
            </w:pPr>
          </w:p>
          <w:p w:rsidR="00935D83" w:rsidRPr="002C2DB8" w:rsidRDefault="00935D83" w:rsidP="00B96BBC">
            <w:pPr>
              <w:jc w:val="both"/>
              <w:rPr>
                <w:b/>
              </w:rPr>
            </w:pPr>
            <w:r w:rsidRPr="002C2DB8">
              <w:rPr>
                <w:b/>
              </w:rPr>
              <w:t>__________________ / Коротков И. В. /</w:t>
            </w:r>
          </w:p>
          <w:p w:rsidR="00935D83" w:rsidRPr="002C2DB8" w:rsidRDefault="00935D83" w:rsidP="00B96BBC">
            <w:pPr>
              <w:jc w:val="both"/>
            </w:pPr>
            <w:r w:rsidRPr="002C2DB8">
              <w:t>м.п.</w:t>
            </w:r>
          </w:p>
        </w:tc>
        <w:tc>
          <w:tcPr>
            <w:tcW w:w="2408" w:type="pct"/>
            <w:shd w:val="clear" w:color="auto" w:fill="auto"/>
          </w:tcPr>
          <w:p w:rsidR="00935D83" w:rsidRPr="002C2DB8" w:rsidRDefault="00935D83" w:rsidP="00B96BBC"/>
          <w:p w:rsidR="00935D83" w:rsidRPr="002C2DB8" w:rsidRDefault="00935D83" w:rsidP="00B96BBC"/>
          <w:p w:rsidR="00935D83" w:rsidRPr="002C2DB8" w:rsidRDefault="00935D83" w:rsidP="00B96BBC">
            <w:r w:rsidRPr="002C2DB8">
              <w:rPr>
                <w:u w:val="single"/>
              </w:rPr>
              <w:t xml:space="preserve">                                     </w:t>
            </w:r>
            <w:r w:rsidRPr="002C2DB8">
              <w:t xml:space="preserve"> / _________________/</w:t>
            </w:r>
          </w:p>
          <w:p w:rsidR="00935D83" w:rsidRPr="00B11432" w:rsidRDefault="00935D83" w:rsidP="00B96BBC">
            <w:r w:rsidRPr="002C2DB8">
              <w:t>м.п.</w:t>
            </w:r>
          </w:p>
        </w:tc>
      </w:tr>
    </w:tbl>
    <w:p w:rsidR="002926EF" w:rsidRPr="00B11432" w:rsidRDefault="002926EF" w:rsidP="00E5629E">
      <w:pPr>
        <w:tabs>
          <w:tab w:val="left" w:pos="9214"/>
        </w:tabs>
        <w:rPr>
          <w:b/>
        </w:rPr>
      </w:pPr>
    </w:p>
    <w:sectPr w:rsidR="002926EF" w:rsidRPr="00B11432" w:rsidSect="00D80716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433" w:rsidRDefault="00B16433" w:rsidP="004B14B0">
      <w:r>
        <w:separator/>
      </w:r>
    </w:p>
  </w:endnote>
  <w:endnote w:type="continuationSeparator" w:id="0">
    <w:p w:rsidR="00B16433" w:rsidRDefault="00B16433" w:rsidP="004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thelas">
    <w:altName w:val="Athela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B4C" w:rsidRPr="00F43B4C" w:rsidRDefault="00F43B4C" w:rsidP="00FA0D99">
    <w:pPr>
      <w:pStyle w:val="a6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F43B4C">
      <w:rPr>
        <w:rFonts w:ascii="Times New Roman" w:hAnsi="Times New Roman"/>
        <w:sz w:val="24"/>
        <w:szCs w:val="24"/>
      </w:rPr>
      <w:fldChar w:fldCharType="begin"/>
    </w:r>
    <w:r w:rsidRPr="00F43B4C">
      <w:rPr>
        <w:rFonts w:ascii="Times New Roman" w:hAnsi="Times New Roman"/>
        <w:sz w:val="24"/>
        <w:szCs w:val="24"/>
      </w:rPr>
      <w:instrText>PAGE   \* MERGEFORMAT</w:instrText>
    </w:r>
    <w:r w:rsidRPr="00F43B4C">
      <w:rPr>
        <w:rFonts w:ascii="Times New Roman" w:hAnsi="Times New Roman"/>
        <w:sz w:val="24"/>
        <w:szCs w:val="24"/>
      </w:rPr>
      <w:fldChar w:fldCharType="separate"/>
    </w:r>
    <w:r w:rsidR="002C2DB8" w:rsidRPr="002C2DB8">
      <w:rPr>
        <w:rFonts w:ascii="Times New Roman" w:hAnsi="Times New Roman"/>
        <w:noProof/>
        <w:sz w:val="24"/>
        <w:szCs w:val="24"/>
        <w:lang w:val="ru-RU"/>
      </w:rPr>
      <w:t>4</w:t>
    </w:r>
    <w:r w:rsidRPr="00F43B4C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433" w:rsidRDefault="00B16433" w:rsidP="004B14B0">
      <w:r>
        <w:separator/>
      </w:r>
    </w:p>
  </w:footnote>
  <w:footnote w:type="continuationSeparator" w:id="0">
    <w:p w:rsidR="00B16433" w:rsidRDefault="00B16433" w:rsidP="004B1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F3015"/>
    <w:multiLevelType w:val="hybridMultilevel"/>
    <w:tmpl w:val="C78CECD8"/>
    <w:lvl w:ilvl="0" w:tplc="AE7AF7C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C013A83"/>
    <w:multiLevelType w:val="multilevel"/>
    <w:tmpl w:val="5746A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23E964D4"/>
    <w:multiLevelType w:val="multilevel"/>
    <w:tmpl w:val="FFE6D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5F615FB"/>
    <w:multiLevelType w:val="hybridMultilevel"/>
    <w:tmpl w:val="E5768F1E"/>
    <w:lvl w:ilvl="0" w:tplc="AE7AF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695952"/>
    <w:multiLevelType w:val="multilevel"/>
    <w:tmpl w:val="A29CD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27A7AB4"/>
    <w:multiLevelType w:val="hybridMultilevel"/>
    <w:tmpl w:val="29FAC362"/>
    <w:lvl w:ilvl="0" w:tplc="AE7AF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7E42E2"/>
    <w:multiLevelType w:val="hybridMultilevel"/>
    <w:tmpl w:val="13561662"/>
    <w:lvl w:ilvl="0" w:tplc="04FC7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E480502"/>
    <w:multiLevelType w:val="hybridMultilevel"/>
    <w:tmpl w:val="9B5EFE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7599423A"/>
    <w:multiLevelType w:val="hybridMultilevel"/>
    <w:tmpl w:val="33465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A8"/>
    <w:rsid w:val="00000C55"/>
    <w:rsid w:val="000013D9"/>
    <w:rsid w:val="000042CC"/>
    <w:rsid w:val="00004F46"/>
    <w:rsid w:val="00006BC2"/>
    <w:rsid w:val="0000700D"/>
    <w:rsid w:val="000109D0"/>
    <w:rsid w:val="000131E2"/>
    <w:rsid w:val="00014764"/>
    <w:rsid w:val="00015808"/>
    <w:rsid w:val="000202CF"/>
    <w:rsid w:val="00021B9F"/>
    <w:rsid w:val="00026A2C"/>
    <w:rsid w:val="000328DE"/>
    <w:rsid w:val="00033290"/>
    <w:rsid w:val="00033CC0"/>
    <w:rsid w:val="00034397"/>
    <w:rsid w:val="00035F18"/>
    <w:rsid w:val="000370D9"/>
    <w:rsid w:val="00044240"/>
    <w:rsid w:val="0004586F"/>
    <w:rsid w:val="00047220"/>
    <w:rsid w:val="000515CE"/>
    <w:rsid w:val="000551FD"/>
    <w:rsid w:val="00062DB9"/>
    <w:rsid w:val="00067470"/>
    <w:rsid w:val="00067B9C"/>
    <w:rsid w:val="00072EFE"/>
    <w:rsid w:val="00073946"/>
    <w:rsid w:val="0007450B"/>
    <w:rsid w:val="000749E2"/>
    <w:rsid w:val="00075502"/>
    <w:rsid w:val="000758CB"/>
    <w:rsid w:val="00076A97"/>
    <w:rsid w:val="00082A62"/>
    <w:rsid w:val="00087ABE"/>
    <w:rsid w:val="00090B64"/>
    <w:rsid w:val="00091227"/>
    <w:rsid w:val="000913DB"/>
    <w:rsid w:val="00093BB5"/>
    <w:rsid w:val="00094C11"/>
    <w:rsid w:val="00095F70"/>
    <w:rsid w:val="000A6595"/>
    <w:rsid w:val="000A6EC5"/>
    <w:rsid w:val="000A76B6"/>
    <w:rsid w:val="000A7870"/>
    <w:rsid w:val="000A79FD"/>
    <w:rsid w:val="000B02D7"/>
    <w:rsid w:val="000B36B3"/>
    <w:rsid w:val="000B3ED1"/>
    <w:rsid w:val="000B4963"/>
    <w:rsid w:val="000C19F7"/>
    <w:rsid w:val="000C1FF8"/>
    <w:rsid w:val="000C351D"/>
    <w:rsid w:val="000C76CD"/>
    <w:rsid w:val="000D6AC5"/>
    <w:rsid w:val="000D6ECD"/>
    <w:rsid w:val="000D769D"/>
    <w:rsid w:val="000E0BEE"/>
    <w:rsid w:val="000E1554"/>
    <w:rsid w:val="000E16E7"/>
    <w:rsid w:val="000E37EC"/>
    <w:rsid w:val="000E6E0C"/>
    <w:rsid w:val="000F4245"/>
    <w:rsid w:val="00100056"/>
    <w:rsid w:val="00101965"/>
    <w:rsid w:val="001047DE"/>
    <w:rsid w:val="00113C4B"/>
    <w:rsid w:val="00120CED"/>
    <w:rsid w:val="00122C57"/>
    <w:rsid w:val="001230CB"/>
    <w:rsid w:val="0012351B"/>
    <w:rsid w:val="00126CB5"/>
    <w:rsid w:val="001303F8"/>
    <w:rsid w:val="00131A26"/>
    <w:rsid w:val="00133579"/>
    <w:rsid w:val="0013411E"/>
    <w:rsid w:val="00136BA6"/>
    <w:rsid w:val="001402A3"/>
    <w:rsid w:val="00141177"/>
    <w:rsid w:val="0014232C"/>
    <w:rsid w:val="00144DFA"/>
    <w:rsid w:val="0014526F"/>
    <w:rsid w:val="001455D7"/>
    <w:rsid w:val="00151BA5"/>
    <w:rsid w:val="00153EE3"/>
    <w:rsid w:val="00155A3A"/>
    <w:rsid w:val="001615BE"/>
    <w:rsid w:val="00161E92"/>
    <w:rsid w:val="00162E62"/>
    <w:rsid w:val="001631E5"/>
    <w:rsid w:val="0016389B"/>
    <w:rsid w:val="001666E5"/>
    <w:rsid w:val="001702B2"/>
    <w:rsid w:val="001705C2"/>
    <w:rsid w:val="0017081F"/>
    <w:rsid w:val="0017185F"/>
    <w:rsid w:val="00174A31"/>
    <w:rsid w:val="00175023"/>
    <w:rsid w:val="00175530"/>
    <w:rsid w:val="00176106"/>
    <w:rsid w:val="0017721A"/>
    <w:rsid w:val="00181035"/>
    <w:rsid w:val="00181F16"/>
    <w:rsid w:val="00182866"/>
    <w:rsid w:val="00184F06"/>
    <w:rsid w:val="00186C40"/>
    <w:rsid w:val="001926AA"/>
    <w:rsid w:val="00192BFF"/>
    <w:rsid w:val="00193077"/>
    <w:rsid w:val="00196191"/>
    <w:rsid w:val="0019638C"/>
    <w:rsid w:val="001A0535"/>
    <w:rsid w:val="001A17BF"/>
    <w:rsid w:val="001A212B"/>
    <w:rsid w:val="001A3913"/>
    <w:rsid w:val="001B0A31"/>
    <w:rsid w:val="001B2CF9"/>
    <w:rsid w:val="001B36C0"/>
    <w:rsid w:val="001B3E9F"/>
    <w:rsid w:val="001B6524"/>
    <w:rsid w:val="001C1097"/>
    <w:rsid w:val="001C168B"/>
    <w:rsid w:val="001C58BD"/>
    <w:rsid w:val="001C7050"/>
    <w:rsid w:val="001C7351"/>
    <w:rsid w:val="001D253F"/>
    <w:rsid w:val="001D3D8F"/>
    <w:rsid w:val="001D4B6D"/>
    <w:rsid w:val="001D5EC9"/>
    <w:rsid w:val="001E76AE"/>
    <w:rsid w:val="001F0483"/>
    <w:rsid w:val="001F4A95"/>
    <w:rsid w:val="001F5293"/>
    <w:rsid w:val="001F6F66"/>
    <w:rsid w:val="00201C59"/>
    <w:rsid w:val="00202894"/>
    <w:rsid w:val="00210687"/>
    <w:rsid w:val="00210AF0"/>
    <w:rsid w:val="00210BAB"/>
    <w:rsid w:val="00213901"/>
    <w:rsid w:val="00214C3C"/>
    <w:rsid w:val="00221B93"/>
    <w:rsid w:val="00223487"/>
    <w:rsid w:val="00223549"/>
    <w:rsid w:val="00226AE8"/>
    <w:rsid w:val="00226D8B"/>
    <w:rsid w:val="00227F04"/>
    <w:rsid w:val="002368A4"/>
    <w:rsid w:val="002400F8"/>
    <w:rsid w:val="0024098E"/>
    <w:rsid w:val="00244267"/>
    <w:rsid w:val="00247D99"/>
    <w:rsid w:val="00247E25"/>
    <w:rsid w:val="00255698"/>
    <w:rsid w:val="00256477"/>
    <w:rsid w:val="0026245F"/>
    <w:rsid w:val="002627AB"/>
    <w:rsid w:val="002701A6"/>
    <w:rsid w:val="00270A82"/>
    <w:rsid w:val="002731BE"/>
    <w:rsid w:val="00275A35"/>
    <w:rsid w:val="00275DEF"/>
    <w:rsid w:val="00280D0B"/>
    <w:rsid w:val="00281700"/>
    <w:rsid w:val="00283BF6"/>
    <w:rsid w:val="002844E7"/>
    <w:rsid w:val="00284951"/>
    <w:rsid w:val="00287044"/>
    <w:rsid w:val="0029243C"/>
    <w:rsid w:val="002926EF"/>
    <w:rsid w:val="0029318F"/>
    <w:rsid w:val="002962A6"/>
    <w:rsid w:val="002A175A"/>
    <w:rsid w:val="002A2FC2"/>
    <w:rsid w:val="002A610E"/>
    <w:rsid w:val="002A6627"/>
    <w:rsid w:val="002B048D"/>
    <w:rsid w:val="002B17C8"/>
    <w:rsid w:val="002B5629"/>
    <w:rsid w:val="002B63B9"/>
    <w:rsid w:val="002B7CA2"/>
    <w:rsid w:val="002C2DB8"/>
    <w:rsid w:val="002C7B05"/>
    <w:rsid w:val="002D2C21"/>
    <w:rsid w:val="002D45A8"/>
    <w:rsid w:val="002D5521"/>
    <w:rsid w:val="002F22D4"/>
    <w:rsid w:val="002F35ED"/>
    <w:rsid w:val="002F44C8"/>
    <w:rsid w:val="002F6968"/>
    <w:rsid w:val="002F6D8C"/>
    <w:rsid w:val="002F73AB"/>
    <w:rsid w:val="00300EAF"/>
    <w:rsid w:val="0030237E"/>
    <w:rsid w:val="00302694"/>
    <w:rsid w:val="00303EC6"/>
    <w:rsid w:val="003050C1"/>
    <w:rsid w:val="00305D47"/>
    <w:rsid w:val="00310938"/>
    <w:rsid w:val="00311559"/>
    <w:rsid w:val="003136AA"/>
    <w:rsid w:val="00314092"/>
    <w:rsid w:val="0031460C"/>
    <w:rsid w:val="003154A9"/>
    <w:rsid w:val="003157FF"/>
    <w:rsid w:val="00315C37"/>
    <w:rsid w:val="00316073"/>
    <w:rsid w:val="003201F2"/>
    <w:rsid w:val="00320D84"/>
    <w:rsid w:val="003212CE"/>
    <w:rsid w:val="00321EEA"/>
    <w:rsid w:val="0032268A"/>
    <w:rsid w:val="00325040"/>
    <w:rsid w:val="003258D4"/>
    <w:rsid w:val="00325EE4"/>
    <w:rsid w:val="00326DAC"/>
    <w:rsid w:val="003309CF"/>
    <w:rsid w:val="003324E5"/>
    <w:rsid w:val="00332EF7"/>
    <w:rsid w:val="00335BE5"/>
    <w:rsid w:val="00336125"/>
    <w:rsid w:val="0034066E"/>
    <w:rsid w:val="003408E6"/>
    <w:rsid w:val="003419E9"/>
    <w:rsid w:val="00341AD2"/>
    <w:rsid w:val="00345934"/>
    <w:rsid w:val="00345A43"/>
    <w:rsid w:val="00345C30"/>
    <w:rsid w:val="003462DC"/>
    <w:rsid w:val="00350BC5"/>
    <w:rsid w:val="003514BE"/>
    <w:rsid w:val="0035246A"/>
    <w:rsid w:val="00354F18"/>
    <w:rsid w:val="003572E1"/>
    <w:rsid w:val="003574E0"/>
    <w:rsid w:val="00361131"/>
    <w:rsid w:val="00362482"/>
    <w:rsid w:val="003670EC"/>
    <w:rsid w:val="00370533"/>
    <w:rsid w:val="00370769"/>
    <w:rsid w:val="0037369F"/>
    <w:rsid w:val="00377C45"/>
    <w:rsid w:val="003854D4"/>
    <w:rsid w:val="003908BB"/>
    <w:rsid w:val="00391BEB"/>
    <w:rsid w:val="00393948"/>
    <w:rsid w:val="00394A1C"/>
    <w:rsid w:val="00396086"/>
    <w:rsid w:val="003964C4"/>
    <w:rsid w:val="003A3A94"/>
    <w:rsid w:val="003A3D9B"/>
    <w:rsid w:val="003B0331"/>
    <w:rsid w:val="003B1C64"/>
    <w:rsid w:val="003B273A"/>
    <w:rsid w:val="003B6641"/>
    <w:rsid w:val="003B6B21"/>
    <w:rsid w:val="003C645C"/>
    <w:rsid w:val="003C6BFE"/>
    <w:rsid w:val="003C7B3F"/>
    <w:rsid w:val="003C7D8A"/>
    <w:rsid w:val="003D3A47"/>
    <w:rsid w:val="003D7B94"/>
    <w:rsid w:val="003E1BFE"/>
    <w:rsid w:val="003E2E93"/>
    <w:rsid w:val="003E465D"/>
    <w:rsid w:val="003E4935"/>
    <w:rsid w:val="003E4E45"/>
    <w:rsid w:val="003E60EF"/>
    <w:rsid w:val="003E60F0"/>
    <w:rsid w:val="003E6417"/>
    <w:rsid w:val="003F009B"/>
    <w:rsid w:val="003F32D5"/>
    <w:rsid w:val="003F6CA1"/>
    <w:rsid w:val="003F70AD"/>
    <w:rsid w:val="00412893"/>
    <w:rsid w:val="00413F70"/>
    <w:rsid w:val="00420999"/>
    <w:rsid w:val="00422A16"/>
    <w:rsid w:val="00422ECD"/>
    <w:rsid w:val="0042585B"/>
    <w:rsid w:val="0042787A"/>
    <w:rsid w:val="004278F9"/>
    <w:rsid w:val="00427F42"/>
    <w:rsid w:val="00427F9F"/>
    <w:rsid w:val="004325E5"/>
    <w:rsid w:val="0043272C"/>
    <w:rsid w:val="004328B7"/>
    <w:rsid w:val="00437F2D"/>
    <w:rsid w:val="004416D3"/>
    <w:rsid w:val="00443B70"/>
    <w:rsid w:val="004450E3"/>
    <w:rsid w:val="00450D8F"/>
    <w:rsid w:val="0045549E"/>
    <w:rsid w:val="00456674"/>
    <w:rsid w:val="00456F1C"/>
    <w:rsid w:val="0046124F"/>
    <w:rsid w:val="004639C6"/>
    <w:rsid w:val="00475C61"/>
    <w:rsid w:val="00477BD3"/>
    <w:rsid w:val="00486BB7"/>
    <w:rsid w:val="00492B56"/>
    <w:rsid w:val="004976FB"/>
    <w:rsid w:val="004A3596"/>
    <w:rsid w:val="004A4F4F"/>
    <w:rsid w:val="004A5B61"/>
    <w:rsid w:val="004B013F"/>
    <w:rsid w:val="004B0D23"/>
    <w:rsid w:val="004B14B0"/>
    <w:rsid w:val="004B1871"/>
    <w:rsid w:val="004B2211"/>
    <w:rsid w:val="004B4CF6"/>
    <w:rsid w:val="004B6E28"/>
    <w:rsid w:val="004C0667"/>
    <w:rsid w:val="004C43E1"/>
    <w:rsid w:val="004D10B4"/>
    <w:rsid w:val="004D4D50"/>
    <w:rsid w:val="004D594D"/>
    <w:rsid w:val="004D7B33"/>
    <w:rsid w:val="004E2DDE"/>
    <w:rsid w:val="004E7694"/>
    <w:rsid w:val="004F0832"/>
    <w:rsid w:val="004F32DA"/>
    <w:rsid w:val="004F4948"/>
    <w:rsid w:val="004F65A2"/>
    <w:rsid w:val="004F77C3"/>
    <w:rsid w:val="00500A47"/>
    <w:rsid w:val="00500A5A"/>
    <w:rsid w:val="005018D1"/>
    <w:rsid w:val="005024D0"/>
    <w:rsid w:val="00503C48"/>
    <w:rsid w:val="0050498A"/>
    <w:rsid w:val="00504DA4"/>
    <w:rsid w:val="005051A6"/>
    <w:rsid w:val="00505DEF"/>
    <w:rsid w:val="0051034D"/>
    <w:rsid w:val="0051119E"/>
    <w:rsid w:val="00512173"/>
    <w:rsid w:val="00513DF8"/>
    <w:rsid w:val="005140BC"/>
    <w:rsid w:val="0051595D"/>
    <w:rsid w:val="00515AEA"/>
    <w:rsid w:val="005176F1"/>
    <w:rsid w:val="00527759"/>
    <w:rsid w:val="005316B0"/>
    <w:rsid w:val="005345FD"/>
    <w:rsid w:val="005350EC"/>
    <w:rsid w:val="00535393"/>
    <w:rsid w:val="00535DC9"/>
    <w:rsid w:val="005412AB"/>
    <w:rsid w:val="005440D6"/>
    <w:rsid w:val="00544A4E"/>
    <w:rsid w:val="00544ABC"/>
    <w:rsid w:val="00547AF8"/>
    <w:rsid w:val="00550129"/>
    <w:rsid w:val="00550192"/>
    <w:rsid w:val="005520D7"/>
    <w:rsid w:val="00555C7F"/>
    <w:rsid w:val="005570B0"/>
    <w:rsid w:val="00557AC5"/>
    <w:rsid w:val="00561E0E"/>
    <w:rsid w:val="00564497"/>
    <w:rsid w:val="0056612C"/>
    <w:rsid w:val="00570D8A"/>
    <w:rsid w:val="00570EA2"/>
    <w:rsid w:val="00575222"/>
    <w:rsid w:val="005768AD"/>
    <w:rsid w:val="0058179E"/>
    <w:rsid w:val="0058219E"/>
    <w:rsid w:val="005838D8"/>
    <w:rsid w:val="005841D2"/>
    <w:rsid w:val="00585FB6"/>
    <w:rsid w:val="005870B0"/>
    <w:rsid w:val="0059107C"/>
    <w:rsid w:val="005915BC"/>
    <w:rsid w:val="0059568E"/>
    <w:rsid w:val="005A3D43"/>
    <w:rsid w:val="005A4880"/>
    <w:rsid w:val="005A734F"/>
    <w:rsid w:val="005B05C6"/>
    <w:rsid w:val="005B17F7"/>
    <w:rsid w:val="005B61EF"/>
    <w:rsid w:val="005C0BAE"/>
    <w:rsid w:val="005C2862"/>
    <w:rsid w:val="005C4F46"/>
    <w:rsid w:val="005C51D3"/>
    <w:rsid w:val="005D470E"/>
    <w:rsid w:val="005D47A3"/>
    <w:rsid w:val="005D4E9A"/>
    <w:rsid w:val="005D5469"/>
    <w:rsid w:val="005D5949"/>
    <w:rsid w:val="005D5CE3"/>
    <w:rsid w:val="005E5FB1"/>
    <w:rsid w:val="005E6BB2"/>
    <w:rsid w:val="005F1AFC"/>
    <w:rsid w:val="005F1D38"/>
    <w:rsid w:val="005F296F"/>
    <w:rsid w:val="005F2EC2"/>
    <w:rsid w:val="005F3234"/>
    <w:rsid w:val="005F3CCD"/>
    <w:rsid w:val="005F4F5D"/>
    <w:rsid w:val="005F5546"/>
    <w:rsid w:val="005F6AD6"/>
    <w:rsid w:val="0060112B"/>
    <w:rsid w:val="006047DF"/>
    <w:rsid w:val="006071C0"/>
    <w:rsid w:val="00611A33"/>
    <w:rsid w:val="00612798"/>
    <w:rsid w:val="006133AD"/>
    <w:rsid w:val="00621088"/>
    <w:rsid w:val="00621B97"/>
    <w:rsid w:val="006224CC"/>
    <w:rsid w:val="006254D2"/>
    <w:rsid w:val="00627B5A"/>
    <w:rsid w:val="00631016"/>
    <w:rsid w:val="006337C4"/>
    <w:rsid w:val="00633F17"/>
    <w:rsid w:val="00635115"/>
    <w:rsid w:val="00635C54"/>
    <w:rsid w:val="0064247B"/>
    <w:rsid w:val="0064272D"/>
    <w:rsid w:val="00643C24"/>
    <w:rsid w:val="00645AF1"/>
    <w:rsid w:val="00646E79"/>
    <w:rsid w:val="00651DD8"/>
    <w:rsid w:val="0065318F"/>
    <w:rsid w:val="00661ED7"/>
    <w:rsid w:val="00662913"/>
    <w:rsid w:val="00664DEA"/>
    <w:rsid w:val="00666F27"/>
    <w:rsid w:val="00667AA1"/>
    <w:rsid w:val="0067353E"/>
    <w:rsid w:val="00674BB5"/>
    <w:rsid w:val="006768C3"/>
    <w:rsid w:val="00680737"/>
    <w:rsid w:val="006812A4"/>
    <w:rsid w:val="00681539"/>
    <w:rsid w:val="00684426"/>
    <w:rsid w:val="00685218"/>
    <w:rsid w:val="00690A56"/>
    <w:rsid w:val="0069119D"/>
    <w:rsid w:val="00691CA8"/>
    <w:rsid w:val="00694279"/>
    <w:rsid w:val="00694832"/>
    <w:rsid w:val="006973E4"/>
    <w:rsid w:val="00697704"/>
    <w:rsid w:val="00697A6C"/>
    <w:rsid w:val="006A03FB"/>
    <w:rsid w:val="006A0945"/>
    <w:rsid w:val="006A1836"/>
    <w:rsid w:val="006A63E2"/>
    <w:rsid w:val="006A7F2A"/>
    <w:rsid w:val="006B0CA7"/>
    <w:rsid w:val="006B396B"/>
    <w:rsid w:val="006B79F9"/>
    <w:rsid w:val="006B7E32"/>
    <w:rsid w:val="006C3BC7"/>
    <w:rsid w:val="006C3C20"/>
    <w:rsid w:val="006C4F63"/>
    <w:rsid w:val="006C6472"/>
    <w:rsid w:val="006D09B8"/>
    <w:rsid w:val="006D2CCE"/>
    <w:rsid w:val="006D459D"/>
    <w:rsid w:val="006D45C5"/>
    <w:rsid w:val="006E1855"/>
    <w:rsid w:val="006E1F34"/>
    <w:rsid w:val="006E67E7"/>
    <w:rsid w:val="006F07C5"/>
    <w:rsid w:val="006F14E1"/>
    <w:rsid w:val="006F5AED"/>
    <w:rsid w:val="006F6BE4"/>
    <w:rsid w:val="0070011E"/>
    <w:rsid w:val="00701870"/>
    <w:rsid w:val="007028EB"/>
    <w:rsid w:val="007032DF"/>
    <w:rsid w:val="007036BD"/>
    <w:rsid w:val="0070391D"/>
    <w:rsid w:val="00704C97"/>
    <w:rsid w:val="00706BFD"/>
    <w:rsid w:val="00710120"/>
    <w:rsid w:val="007112A0"/>
    <w:rsid w:val="00711849"/>
    <w:rsid w:val="00713442"/>
    <w:rsid w:val="007142F5"/>
    <w:rsid w:val="0071666B"/>
    <w:rsid w:val="00722DDA"/>
    <w:rsid w:val="00724096"/>
    <w:rsid w:val="0072429C"/>
    <w:rsid w:val="007250FD"/>
    <w:rsid w:val="007265B9"/>
    <w:rsid w:val="00726859"/>
    <w:rsid w:val="00727A81"/>
    <w:rsid w:val="00737144"/>
    <w:rsid w:val="00740B54"/>
    <w:rsid w:val="00750324"/>
    <w:rsid w:val="00752807"/>
    <w:rsid w:val="0075613A"/>
    <w:rsid w:val="007639DF"/>
    <w:rsid w:val="00766CD0"/>
    <w:rsid w:val="00767A4C"/>
    <w:rsid w:val="00770116"/>
    <w:rsid w:val="0077234B"/>
    <w:rsid w:val="00776D16"/>
    <w:rsid w:val="007802EF"/>
    <w:rsid w:val="00780735"/>
    <w:rsid w:val="007807AA"/>
    <w:rsid w:val="00782DA9"/>
    <w:rsid w:val="00784E66"/>
    <w:rsid w:val="00791071"/>
    <w:rsid w:val="00794512"/>
    <w:rsid w:val="00795FEA"/>
    <w:rsid w:val="007A1BF4"/>
    <w:rsid w:val="007A3331"/>
    <w:rsid w:val="007A4566"/>
    <w:rsid w:val="007A53DE"/>
    <w:rsid w:val="007A65A8"/>
    <w:rsid w:val="007B0CE1"/>
    <w:rsid w:val="007B2CEB"/>
    <w:rsid w:val="007B3603"/>
    <w:rsid w:val="007B70B6"/>
    <w:rsid w:val="007C0399"/>
    <w:rsid w:val="007C07A4"/>
    <w:rsid w:val="007C0820"/>
    <w:rsid w:val="007C0AD1"/>
    <w:rsid w:val="007C20B2"/>
    <w:rsid w:val="007C3652"/>
    <w:rsid w:val="007C4078"/>
    <w:rsid w:val="007C4F9A"/>
    <w:rsid w:val="007D0B2E"/>
    <w:rsid w:val="007D1118"/>
    <w:rsid w:val="007D1FC1"/>
    <w:rsid w:val="007D4524"/>
    <w:rsid w:val="007E27CB"/>
    <w:rsid w:val="007E3178"/>
    <w:rsid w:val="007E33FC"/>
    <w:rsid w:val="007E7BCE"/>
    <w:rsid w:val="007F321A"/>
    <w:rsid w:val="007F6361"/>
    <w:rsid w:val="007F6A1A"/>
    <w:rsid w:val="00805A45"/>
    <w:rsid w:val="0081180F"/>
    <w:rsid w:val="00824409"/>
    <w:rsid w:val="00826BBE"/>
    <w:rsid w:val="00831477"/>
    <w:rsid w:val="00833E9D"/>
    <w:rsid w:val="00834E90"/>
    <w:rsid w:val="008375F8"/>
    <w:rsid w:val="00837FDE"/>
    <w:rsid w:val="00840D3F"/>
    <w:rsid w:val="00843314"/>
    <w:rsid w:val="00845719"/>
    <w:rsid w:val="00846413"/>
    <w:rsid w:val="008466F8"/>
    <w:rsid w:val="0085133D"/>
    <w:rsid w:val="00852457"/>
    <w:rsid w:val="00861723"/>
    <w:rsid w:val="0086204B"/>
    <w:rsid w:val="00864831"/>
    <w:rsid w:val="0086765E"/>
    <w:rsid w:val="00873970"/>
    <w:rsid w:val="00873F2A"/>
    <w:rsid w:val="00880B78"/>
    <w:rsid w:val="008816E8"/>
    <w:rsid w:val="008831FE"/>
    <w:rsid w:val="0088324A"/>
    <w:rsid w:val="00884856"/>
    <w:rsid w:val="00885452"/>
    <w:rsid w:val="008907D6"/>
    <w:rsid w:val="00890FE7"/>
    <w:rsid w:val="0089244B"/>
    <w:rsid w:val="00893561"/>
    <w:rsid w:val="00893D65"/>
    <w:rsid w:val="00894B93"/>
    <w:rsid w:val="00895467"/>
    <w:rsid w:val="00895CCE"/>
    <w:rsid w:val="00896377"/>
    <w:rsid w:val="008A01B9"/>
    <w:rsid w:val="008A272C"/>
    <w:rsid w:val="008A6641"/>
    <w:rsid w:val="008A715A"/>
    <w:rsid w:val="008B1554"/>
    <w:rsid w:val="008B2AA7"/>
    <w:rsid w:val="008C1992"/>
    <w:rsid w:val="008C2B8A"/>
    <w:rsid w:val="008C394E"/>
    <w:rsid w:val="008D4534"/>
    <w:rsid w:val="008D5E40"/>
    <w:rsid w:val="008D6890"/>
    <w:rsid w:val="008D7160"/>
    <w:rsid w:val="008D7DDD"/>
    <w:rsid w:val="008E5116"/>
    <w:rsid w:val="008E5D26"/>
    <w:rsid w:val="008E6D6D"/>
    <w:rsid w:val="008F18F4"/>
    <w:rsid w:val="008F232F"/>
    <w:rsid w:val="008F321C"/>
    <w:rsid w:val="008F3371"/>
    <w:rsid w:val="008F3508"/>
    <w:rsid w:val="008F7672"/>
    <w:rsid w:val="00900CC7"/>
    <w:rsid w:val="00901644"/>
    <w:rsid w:val="009041D0"/>
    <w:rsid w:val="00906791"/>
    <w:rsid w:val="00911D0E"/>
    <w:rsid w:val="009138A3"/>
    <w:rsid w:val="009170CF"/>
    <w:rsid w:val="009217E7"/>
    <w:rsid w:val="009231BB"/>
    <w:rsid w:val="00926E20"/>
    <w:rsid w:val="0092745B"/>
    <w:rsid w:val="00927639"/>
    <w:rsid w:val="00935672"/>
    <w:rsid w:val="0093571A"/>
    <w:rsid w:val="00935D83"/>
    <w:rsid w:val="00936C6E"/>
    <w:rsid w:val="00937E78"/>
    <w:rsid w:val="00941D2D"/>
    <w:rsid w:val="00942151"/>
    <w:rsid w:val="009445C0"/>
    <w:rsid w:val="009447CF"/>
    <w:rsid w:val="00944E0E"/>
    <w:rsid w:val="009452D4"/>
    <w:rsid w:val="00946FA7"/>
    <w:rsid w:val="009521E9"/>
    <w:rsid w:val="0095310E"/>
    <w:rsid w:val="00953E2D"/>
    <w:rsid w:val="00955199"/>
    <w:rsid w:val="00963064"/>
    <w:rsid w:val="00964AE5"/>
    <w:rsid w:val="00975E9A"/>
    <w:rsid w:val="00976DDC"/>
    <w:rsid w:val="0098119B"/>
    <w:rsid w:val="0098265D"/>
    <w:rsid w:val="0098657B"/>
    <w:rsid w:val="009877B7"/>
    <w:rsid w:val="00992190"/>
    <w:rsid w:val="00992C8B"/>
    <w:rsid w:val="00995D28"/>
    <w:rsid w:val="00996B11"/>
    <w:rsid w:val="009A0348"/>
    <w:rsid w:val="009A0F02"/>
    <w:rsid w:val="009A2E0F"/>
    <w:rsid w:val="009A2FE3"/>
    <w:rsid w:val="009A3C06"/>
    <w:rsid w:val="009A6D4C"/>
    <w:rsid w:val="009B03CF"/>
    <w:rsid w:val="009B3858"/>
    <w:rsid w:val="009B5718"/>
    <w:rsid w:val="009C3044"/>
    <w:rsid w:val="009C382E"/>
    <w:rsid w:val="009D1727"/>
    <w:rsid w:val="009D4DD4"/>
    <w:rsid w:val="009E3A96"/>
    <w:rsid w:val="009E474A"/>
    <w:rsid w:val="009F2846"/>
    <w:rsid w:val="009F2F19"/>
    <w:rsid w:val="009F3FB7"/>
    <w:rsid w:val="009F465D"/>
    <w:rsid w:val="009F4F0C"/>
    <w:rsid w:val="009F5DA5"/>
    <w:rsid w:val="00A05120"/>
    <w:rsid w:val="00A05607"/>
    <w:rsid w:val="00A06E61"/>
    <w:rsid w:val="00A15344"/>
    <w:rsid w:val="00A213D8"/>
    <w:rsid w:val="00A21980"/>
    <w:rsid w:val="00A23E91"/>
    <w:rsid w:val="00A24AE5"/>
    <w:rsid w:val="00A24D57"/>
    <w:rsid w:val="00A264EA"/>
    <w:rsid w:val="00A30469"/>
    <w:rsid w:val="00A31312"/>
    <w:rsid w:val="00A3356B"/>
    <w:rsid w:val="00A36100"/>
    <w:rsid w:val="00A40D8C"/>
    <w:rsid w:val="00A41CD7"/>
    <w:rsid w:val="00A42998"/>
    <w:rsid w:val="00A43058"/>
    <w:rsid w:val="00A46583"/>
    <w:rsid w:val="00A5189F"/>
    <w:rsid w:val="00A53112"/>
    <w:rsid w:val="00A5522C"/>
    <w:rsid w:val="00A608B6"/>
    <w:rsid w:val="00A659C6"/>
    <w:rsid w:val="00A66151"/>
    <w:rsid w:val="00A66DFF"/>
    <w:rsid w:val="00A7188D"/>
    <w:rsid w:val="00A71C02"/>
    <w:rsid w:val="00A75107"/>
    <w:rsid w:val="00A762D2"/>
    <w:rsid w:val="00A77190"/>
    <w:rsid w:val="00A77E53"/>
    <w:rsid w:val="00A82F6D"/>
    <w:rsid w:val="00A855EC"/>
    <w:rsid w:val="00A87969"/>
    <w:rsid w:val="00A91B4A"/>
    <w:rsid w:val="00A92836"/>
    <w:rsid w:val="00A9764B"/>
    <w:rsid w:val="00AA0A17"/>
    <w:rsid w:val="00AA3686"/>
    <w:rsid w:val="00AA4016"/>
    <w:rsid w:val="00AA48E2"/>
    <w:rsid w:val="00AB2B3B"/>
    <w:rsid w:val="00AB2B75"/>
    <w:rsid w:val="00AB418D"/>
    <w:rsid w:val="00AB5570"/>
    <w:rsid w:val="00AB6A2C"/>
    <w:rsid w:val="00AC2CA3"/>
    <w:rsid w:val="00AC4B55"/>
    <w:rsid w:val="00AC6645"/>
    <w:rsid w:val="00AC7B5C"/>
    <w:rsid w:val="00AD41CF"/>
    <w:rsid w:val="00AD424F"/>
    <w:rsid w:val="00AD7D95"/>
    <w:rsid w:val="00AE1AB0"/>
    <w:rsid w:val="00AE2014"/>
    <w:rsid w:val="00AE2FF2"/>
    <w:rsid w:val="00AE5B7A"/>
    <w:rsid w:val="00AE666D"/>
    <w:rsid w:val="00AE6760"/>
    <w:rsid w:val="00AF24F0"/>
    <w:rsid w:val="00AF4ABC"/>
    <w:rsid w:val="00AF5E33"/>
    <w:rsid w:val="00AF6249"/>
    <w:rsid w:val="00B01400"/>
    <w:rsid w:val="00B03246"/>
    <w:rsid w:val="00B05EAA"/>
    <w:rsid w:val="00B10AC8"/>
    <w:rsid w:val="00B11212"/>
    <w:rsid w:val="00B11432"/>
    <w:rsid w:val="00B1160A"/>
    <w:rsid w:val="00B123B5"/>
    <w:rsid w:val="00B13BF3"/>
    <w:rsid w:val="00B14503"/>
    <w:rsid w:val="00B159A3"/>
    <w:rsid w:val="00B16433"/>
    <w:rsid w:val="00B205A6"/>
    <w:rsid w:val="00B233A7"/>
    <w:rsid w:val="00B23BB5"/>
    <w:rsid w:val="00B25515"/>
    <w:rsid w:val="00B27AC8"/>
    <w:rsid w:val="00B30FA7"/>
    <w:rsid w:val="00B319ED"/>
    <w:rsid w:val="00B32DEA"/>
    <w:rsid w:val="00B33454"/>
    <w:rsid w:val="00B344A3"/>
    <w:rsid w:val="00B34A51"/>
    <w:rsid w:val="00B41B9C"/>
    <w:rsid w:val="00B41C9A"/>
    <w:rsid w:val="00B42832"/>
    <w:rsid w:val="00B50D14"/>
    <w:rsid w:val="00B52D7B"/>
    <w:rsid w:val="00B60061"/>
    <w:rsid w:val="00B60ADF"/>
    <w:rsid w:val="00B624A6"/>
    <w:rsid w:val="00B73273"/>
    <w:rsid w:val="00B74751"/>
    <w:rsid w:val="00B74ACA"/>
    <w:rsid w:val="00B76A7F"/>
    <w:rsid w:val="00B77ABB"/>
    <w:rsid w:val="00B77C85"/>
    <w:rsid w:val="00B84347"/>
    <w:rsid w:val="00B84544"/>
    <w:rsid w:val="00B85193"/>
    <w:rsid w:val="00B8551B"/>
    <w:rsid w:val="00B86D15"/>
    <w:rsid w:val="00B86DA9"/>
    <w:rsid w:val="00B9016D"/>
    <w:rsid w:val="00B92126"/>
    <w:rsid w:val="00B93B08"/>
    <w:rsid w:val="00B97F2A"/>
    <w:rsid w:val="00BA375B"/>
    <w:rsid w:val="00BB17D5"/>
    <w:rsid w:val="00BB19D3"/>
    <w:rsid w:val="00BB30DC"/>
    <w:rsid w:val="00BC1B46"/>
    <w:rsid w:val="00BD000B"/>
    <w:rsid w:val="00BD02A0"/>
    <w:rsid w:val="00BD0AAB"/>
    <w:rsid w:val="00BD0B8C"/>
    <w:rsid w:val="00BD101B"/>
    <w:rsid w:val="00BD6144"/>
    <w:rsid w:val="00BD7F4D"/>
    <w:rsid w:val="00BE5E7B"/>
    <w:rsid w:val="00BF158A"/>
    <w:rsid w:val="00BF60DD"/>
    <w:rsid w:val="00BF7704"/>
    <w:rsid w:val="00C00C20"/>
    <w:rsid w:val="00C01403"/>
    <w:rsid w:val="00C02808"/>
    <w:rsid w:val="00C02D07"/>
    <w:rsid w:val="00C06A53"/>
    <w:rsid w:val="00C11550"/>
    <w:rsid w:val="00C15269"/>
    <w:rsid w:val="00C1568E"/>
    <w:rsid w:val="00C15C61"/>
    <w:rsid w:val="00C22AAB"/>
    <w:rsid w:val="00C24C99"/>
    <w:rsid w:val="00C274A4"/>
    <w:rsid w:val="00C31895"/>
    <w:rsid w:val="00C327F3"/>
    <w:rsid w:val="00C33745"/>
    <w:rsid w:val="00C343A3"/>
    <w:rsid w:val="00C35AF8"/>
    <w:rsid w:val="00C35E59"/>
    <w:rsid w:val="00C36892"/>
    <w:rsid w:val="00C4049B"/>
    <w:rsid w:val="00C412DB"/>
    <w:rsid w:val="00C4130E"/>
    <w:rsid w:val="00C44C76"/>
    <w:rsid w:val="00C4554D"/>
    <w:rsid w:val="00C4664A"/>
    <w:rsid w:val="00C47C84"/>
    <w:rsid w:val="00C52E5C"/>
    <w:rsid w:val="00C5347D"/>
    <w:rsid w:val="00C55105"/>
    <w:rsid w:val="00C609AF"/>
    <w:rsid w:val="00C61B39"/>
    <w:rsid w:val="00C61DF7"/>
    <w:rsid w:val="00C63DD3"/>
    <w:rsid w:val="00C66637"/>
    <w:rsid w:val="00C67E07"/>
    <w:rsid w:val="00C67F1E"/>
    <w:rsid w:val="00C71FD3"/>
    <w:rsid w:val="00C72ED9"/>
    <w:rsid w:val="00C75206"/>
    <w:rsid w:val="00C760A3"/>
    <w:rsid w:val="00C8041C"/>
    <w:rsid w:val="00C812CA"/>
    <w:rsid w:val="00C82063"/>
    <w:rsid w:val="00C82BAB"/>
    <w:rsid w:val="00C849D7"/>
    <w:rsid w:val="00C9049E"/>
    <w:rsid w:val="00C90781"/>
    <w:rsid w:val="00C90993"/>
    <w:rsid w:val="00C912A7"/>
    <w:rsid w:val="00C934A2"/>
    <w:rsid w:val="00C95E73"/>
    <w:rsid w:val="00C95F11"/>
    <w:rsid w:val="00C96337"/>
    <w:rsid w:val="00CA02AE"/>
    <w:rsid w:val="00CA143C"/>
    <w:rsid w:val="00CA6834"/>
    <w:rsid w:val="00CB227B"/>
    <w:rsid w:val="00CB2F94"/>
    <w:rsid w:val="00CB39CA"/>
    <w:rsid w:val="00CB4FF2"/>
    <w:rsid w:val="00CB61CB"/>
    <w:rsid w:val="00CC06E0"/>
    <w:rsid w:val="00CC2105"/>
    <w:rsid w:val="00CC302B"/>
    <w:rsid w:val="00CC74AF"/>
    <w:rsid w:val="00CC74CE"/>
    <w:rsid w:val="00CD2A96"/>
    <w:rsid w:val="00CD5325"/>
    <w:rsid w:val="00CD53EE"/>
    <w:rsid w:val="00CD5947"/>
    <w:rsid w:val="00CE2691"/>
    <w:rsid w:val="00CF09B1"/>
    <w:rsid w:val="00CF1062"/>
    <w:rsid w:val="00CF5813"/>
    <w:rsid w:val="00CF73E6"/>
    <w:rsid w:val="00CF7633"/>
    <w:rsid w:val="00D01009"/>
    <w:rsid w:val="00D02492"/>
    <w:rsid w:val="00D02E9A"/>
    <w:rsid w:val="00D06A27"/>
    <w:rsid w:val="00D06F11"/>
    <w:rsid w:val="00D17A8F"/>
    <w:rsid w:val="00D2250B"/>
    <w:rsid w:val="00D315BA"/>
    <w:rsid w:val="00D41B7C"/>
    <w:rsid w:val="00D443E9"/>
    <w:rsid w:val="00D44F50"/>
    <w:rsid w:val="00D532F6"/>
    <w:rsid w:val="00D56810"/>
    <w:rsid w:val="00D63CED"/>
    <w:rsid w:val="00D67B1E"/>
    <w:rsid w:val="00D77D9B"/>
    <w:rsid w:val="00D80716"/>
    <w:rsid w:val="00D905B6"/>
    <w:rsid w:val="00D95390"/>
    <w:rsid w:val="00D95681"/>
    <w:rsid w:val="00D969F6"/>
    <w:rsid w:val="00DA1640"/>
    <w:rsid w:val="00DA19ED"/>
    <w:rsid w:val="00DA21FE"/>
    <w:rsid w:val="00DA25EE"/>
    <w:rsid w:val="00DA3257"/>
    <w:rsid w:val="00DA3C59"/>
    <w:rsid w:val="00DA70AA"/>
    <w:rsid w:val="00DB00E6"/>
    <w:rsid w:val="00DB1194"/>
    <w:rsid w:val="00DB1DA3"/>
    <w:rsid w:val="00DB232D"/>
    <w:rsid w:val="00DB3EEF"/>
    <w:rsid w:val="00DB4530"/>
    <w:rsid w:val="00DB5C55"/>
    <w:rsid w:val="00DB621D"/>
    <w:rsid w:val="00DC1090"/>
    <w:rsid w:val="00DC1145"/>
    <w:rsid w:val="00DC3463"/>
    <w:rsid w:val="00DC3C9D"/>
    <w:rsid w:val="00DC5ED7"/>
    <w:rsid w:val="00DC6AA4"/>
    <w:rsid w:val="00DC7783"/>
    <w:rsid w:val="00DD042F"/>
    <w:rsid w:val="00DD132B"/>
    <w:rsid w:val="00DD3739"/>
    <w:rsid w:val="00DD4D5C"/>
    <w:rsid w:val="00DD66D3"/>
    <w:rsid w:val="00DD7690"/>
    <w:rsid w:val="00DE15D8"/>
    <w:rsid w:val="00DF0C2C"/>
    <w:rsid w:val="00DF1957"/>
    <w:rsid w:val="00DF397D"/>
    <w:rsid w:val="00DF3B18"/>
    <w:rsid w:val="00DF4363"/>
    <w:rsid w:val="00DF6227"/>
    <w:rsid w:val="00DF6B98"/>
    <w:rsid w:val="00DF70DB"/>
    <w:rsid w:val="00E002AB"/>
    <w:rsid w:val="00E06EDD"/>
    <w:rsid w:val="00E073E2"/>
    <w:rsid w:val="00E1103F"/>
    <w:rsid w:val="00E12095"/>
    <w:rsid w:val="00E1231F"/>
    <w:rsid w:val="00E12540"/>
    <w:rsid w:val="00E1535B"/>
    <w:rsid w:val="00E1561F"/>
    <w:rsid w:val="00E1773A"/>
    <w:rsid w:val="00E21008"/>
    <w:rsid w:val="00E22756"/>
    <w:rsid w:val="00E30008"/>
    <w:rsid w:val="00E317A3"/>
    <w:rsid w:val="00E435D2"/>
    <w:rsid w:val="00E50AA5"/>
    <w:rsid w:val="00E510B6"/>
    <w:rsid w:val="00E524D4"/>
    <w:rsid w:val="00E5388B"/>
    <w:rsid w:val="00E53E13"/>
    <w:rsid w:val="00E5629E"/>
    <w:rsid w:val="00E579F4"/>
    <w:rsid w:val="00E57EB9"/>
    <w:rsid w:val="00E57FEB"/>
    <w:rsid w:val="00E63A5F"/>
    <w:rsid w:val="00E65619"/>
    <w:rsid w:val="00E65B31"/>
    <w:rsid w:val="00E75883"/>
    <w:rsid w:val="00E76418"/>
    <w:rsid w:val="00E81FE6"/>
    <w:rsid w:val="00E82EAF"/>
    <w:rsid w:val="00E874D1"/>
    <w:rsid w:val="00E91AAF"/>
    <w:rsid w:val="00E942C8"/>
    <w:rsid w:val="00E97A5C"/>
    <w:rsid w:val="00EA314D"/>
    <w:rsid w:val="00EA4EDA"/>
    <w:rsid w:val="00EB1DC1"/>
    <w:rsid w:val="00EB5CC6"/>
    <w:rsid w:val="00EC0E61"/>
    <w:rsid w:val="00EC3C2B"/>
    <w:rsid w:val="00EC4F71"/>
    <w:rsid w:val="00EC6D60"/>
    <w:rsid w:val="00ED061D"/>
    <w:rsid w:val="00EE29D0"/>
    <w:rsid w:val="00EE539A"/>
    <w:rsid w:val="00EF367C"/>
    <w:rsid w:val="00EF46AE"/>
    <w:rsid w:val="00EF529D"/>
    <w:rsid w:val="00EF5324"/>
    <w:rsid w:val="00EF5EA4"/>
    <w:rsid w:val="00F06170"/>
    <w:rsid w:val="00F1048B"/>
    <w:rsid w:val="00F12463"/>
    <w:rsid w:val="00F25638"/>
    <w:rsid w:val="00F256BF"/>
    <w:rsid w:val="00F31864"/>
    <w:rsid w:val="00F34D01"/>
    <w:rsid w:val="00F35100"/>
    <w:rsid w:val="00F367C6"/>
    <w:rsid w:val="00F36B26"/>
    <w:rsid w:val="00F405BF"/>
    <w:rsid w:val="00F40920"/>
    <w:rsid w:val="00F40D46"/>
    <w:rsid w:val="00F43B4C"/>
    <w:rsid w:val="00F448F2"/>
    <w:rsid w:val="00F53288"/>
    <w:rsid w:val="00F53E0E"/>
    <w:rsid w:val="00F5576F"/>
    <w:rsid w:val="00F56808"/>
    <w:rsid w:val="00F61DB6"/>
    <w:rsid w:val="00F62B8C"/>
    <w:rsid w:val="00F6484D"/>
    <w:rsid w:val="00F66FED"/>
    <w:rsid w:val="00F70C8B"/>
    <w:rsid w:val="00F75017"/>
    <w:rsid w:val="00F75894"/>
    <w:rsid w:val="00F81870"/>
    <w:rsid w:val="00F8222F"/>
    <w:rsid w:val="00F83900"/>
    <w:rsid w:val="00F9414B"/>
    <w:rsid w:val="00F94A59"/>
    <w:rsid w:val="00F961E7"/>
    <w:rsid w:val="00FA0A2A"/>
    <w:rsid w:val="00FA0D99"/>
    <w:rsid w:val="00FA1207"/>
    <w:rsid w:val="00FA146B"/>
    <w:rsid w:val="00FA275A"/>
    <w:rsid w:val="00FA34F8"/>
    <w:rsid w:val="00FB28F2"/>
    <w:rsid w:val="00FB6117"/>
    <w:rsid w:val="00FB6282"/>
    <w:rsid w:val="00FB68E9"/>
    <w:rsid w:val="00FC5E02"/>
    <w:rsid w:val="00FC7031"/>
    <w:rsid w:val="00FC705E"/>
    <w:rsid w:val="00FD0B20"/>
    <w:rsid w:val="00FD1144"/>
    <w:rsid w:val="00FD3EAA"/>
    <w:rsid w:val="00FD548C"/>
    <w:rsid w:val="00FD68D8"/>
    <w:rsid w:val="00FD6E26"/>
    <w:rsid w:val="00FE135D"/>
    <w:rsid w:val="00FE31D5"/>
    <w:rsid w:val="00FE52D7"/>
    <w:rsid w:val="00FF11D5"/>
    <w:rsid w:val="00FF32E9"/>
    <w:rsid w:val="00FF4769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A0AA4-C96B-4AFB-AFBE-72728946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D3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35F18"/>
    <w:pPr>
      <w:keepNext/>
      <w:jc w:val="center"/>
      <w:outlineLvl w:val="0"/>
    </w:pPr>
    <w:rPr>
      <w:rFonts w:ascii="Calibri" w:eastAsia="Calibri" w:hAnsi="Calibri"/>
      <w:b/>
      <w:szCs w:val="20"/>
    </w:rPr>
  </w:style>
  <w:style w:type="paragraph" w:styleId="4">
    <w:name w:val="heading 4"/>
    <w:basedOn w:val="a"/>
    <w:next w:val="a"/>
    <w:qFormat/>
    <w:rsid w:val="00642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4272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45A8"/>
    <w:pPr>
      <w:spacing w:line="216" w:lineRule="auto"/>
      <w:jc w:val="both"/>
    </w:pPr>
    <w:rPr>
      <w:sz w:val="20"/>
      <w:szCs w:val="20"/>
      <w:lang w:val="x-none"/>
    </w:rPr>
  </w:style>
  <w:style w:type="character" w:customStyle="1" w:styleId="a4">
    <w:name w:val="Основной текст Знак"/>
    <w:link w:val="a3"/>
    <w:rsid w:val="002D45A8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2D45A8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B14B0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4B14B0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4B14B0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4B14B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B14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4B14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92745B"/>
    <w:pPr>
      <w:jc w:val="center"/>
    </w:pPr>
    <w:rPr>
      <w:b/>
      <w:sz w:val="28"/>
      <w:szCs w:val="20"/>
      <w:lang w:val="x-none" w:eastAsia="x-none"/>
    </w:rPr>
  </w:style>
  <w:style w:type="character" w:customStyle="1" w:styleId="ad">
    <w:name w:val="Название Знак"/>
    <w:link w:val="ac"/>
    <w:rsid w:val="0092745B"/>
    <w:rPr>
      <w:rFonts w:ascii="Times New Roman" w:eastAsia="Times New Roman" w:hAnsi="Times New Roman"/>
      <w:b/>
      <w:sz w:val="28"/>
    </w:rPr>
  </w:style>
  <w:style w:type="character" w:styleId="ae">
    <w:name w:val="annotation reference"/>
    <w:uiPriority w:val="99"/>
    <w:semiHidden/>
    <w:unhideWhenUsed/>
    <w:rsid w:val="009F5DA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F5DA5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semiHidden/>
    <w:rsid w:val="009F5DA5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F5DA5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9F5DA5"/>
    <w:rPr>
      <w:rFonts w:ascii="Times New Roman" w:eastAsia="Times New Roman" w:hAnsi="Times New Roman"/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946FA7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946FA7"/>
    <w:rPr>
      <w:rFonts w:ascii="Times New Roman" w:eastAsia="Times New Roman" w:hAnsi="Times New Roman"/>
    </w:rPr>
  </w:style>
  <w:style w:type="paragraph" w:styleId="af3">
    <w:name w:val="Normal (Web)"/>
    <w:basedOn w:val="a"/>
    <w:rsid w:val="005018D1"/>
    <w:pPr>
      <w:spacing w:before="100" w:beforeAutospacing="1" w:after="100" w:afterAutospacing="1"/>
    </w:pPr>
  </w:style>
  <w:style w:type="paragraph" w:styleId="21">
    <w:name w:val="Body Text Indent 2"/>
    <w:basedOn w:val="a"/>
    <w:rsid w:val="00667AA1"/>
    <w:pPr>
      <w:spacing w:after="120" w:line="480" w:lineRule="auto"/>
      <w:ind w:left="283"/>
    </w:pPr>
  </w:style>
  <w:style w:type="paragraph" w:customStyle="1" w:styleId="ConsNormal">
    <w:name w:val="ConsNormal"/>
    <w:rsid w:val="0049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11">
    <w:name w:val="Знак1"/>
    <w:basedOn w:val="a"/>
    <w:rsid w:val="00492B5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Body Text Indent"/>
    <w:basedOn w:val="a"/>
    <w:rsid w:val="00B13BF3"/>
    <w:pPr>
      <w:spacing w:after="120"/>
      <w:ind w:left="283"/>
    </w:pPr>
  </w:style>
  <w:style w:type="paragraph" w:styleId="3">
    <w:name w:val="Body Text 3"/>
    <w:basedOn w:val="a"/>
    <w:rsid w:val="00B13BF3"/>
    <w:pPr>
      <w:spacing w:after="120"/>
    </w:pPr>
    <w:rPr>
      <w:sz w:val="16"/>
      <w:szCs w:val="16"/>
    </w:rPr>
  </w:style>
  <w:style w:type="paragraph" w:customStyle="1" w:styleId="af5">
    <w:name w:val="Пункт"/>
    <w:basedOn w:val="af4"/>
    <w:rsid w:val="00976DDC"/>
    <w:pPr>
      <w:spacing w:after="0"/>
      <w:ind w:left="709" w:hanging="709"/>
      <w:jc w:val="both"/>
    </w:pPr>
    <w:rPr>
      <w:sz w:val="22"/>
      <w:szCs w:val="20"/>
    </w:rPr>
  </w:style>
  <w:style w:type="character" w:customStyle="1" w:styleId="10">
    <w:name w:val="Заголовок 1 Знак"/>
    <w:link w:val="1"/>
    <w:locked/>
    <w:rsid w:val="00635C54"/>
    <w:rPr>
      <w:b/>
      <w:sz w:val="24"/>
      <w:lang w:val="ru-RU" w:eastAsia="ru-RU" w:bidi="ar-SA"/>
    </w:rPr>
  </w:style>
  <w:style w:type="character" w:customStyle="1" w:styleId="itemtext1">
    <w:name w:val="itemtext1"/>
    <w:rsid w:val="00153EE3"/>
    <w:rPr>
      <w:rFonts w:ascii="Tahoma" w:hAnsi="Tahoma" w:cs="Tahoma" w:hint="default"/>
      <w:color w:val="000000"/>
    </w:rPr>
  </w:style>
  <w:style w:type="paragraph" w:styleId="af6">
    <w:name w:val="footnote text"/>
    <w:aliases w:val="Текст сноски-FN,Footnote Text Char Знак Знак,Footnote Text Char Знак,-++,Знак2"/>
    <w:basedOn w:val="a"/>
    <w:link w:val="af7"/>
    <w:rsid w:val="009452D4"/>
    <w:pPr>
      <w:jc w:val="center"/>
    </w:pPr>
    <w:rPr>
      <w:sz w:val="20"/>
      <w:szCs w:val="20"/>
      <w:lang w:val="x-none" w:eastAsia="x-none"/>
    </w:rPr>
  </w:style>
  <w:style w:type="character" w:customStyle="1" w:styleId="af7">
    <w:name w:val="Текст сноски Знак"/>
    <w:aliases w:val="Текст сноски-FN Знак,Footnote Text Char Знак Знак Знак,Footnote Text Char Знак Знак1,-++ Знак,Знак2 Знак"/>
    <w:link w:val="af6"/>
    <w:rsid w:val="009452D4"/>
    <w:rPr>
      <w:rFonts w:ascii="Times New Roman" w:eastAsia="Times New Roman" w:hAnsi="Times New Roman"/>
      <w:lang w:val="x-none"/>
    </w:rPr>
  </w:style>
  <w:style w:type="character" w:styleId="af8">
    <w:name w:val="footnote reference"/>
    <w:unhideWhenUsed/>
    <w:rsid w:val="009452D4"/>
    <w:rPr>
      <w:rFonts w:cs="Times New Roman"/>
      <w:vertAlign w:val="superscript"/>
    </w:rPr>
  </w:style>
  <w:style w:type="table" w:styleId="af9">
    <w:name w:val="Table Grid"/>
    <w:basedOn w:val="a1"/>
    <w:uiPriority w:val="59"/>
    <w:rsid w:val="00CB2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uiPriority w:val="99"/>
    <w:unhideWhenUsed/>
    <w:rsid w:val="00A87969"/>
    <w:rPr>
      <w:rFonts w:ascii="Courier New" w:hAnsi="Courier New"/>
      <w:sz w:val="20"/>
      <w:szCs w:val="20"/>
      <w:lang w:val="x-none" w:eastAsia="x-none"/>
    </w:rPr>
  </w:style>
  <w:style w:type="character" w:customStyle="1" w:styleId="afb">
    <w:name w:val="Текст Знак"/>
    <w:link w:val="afa"/>
    <w:uiPriority w:val="99"/>
    <w:rsid w:val="00A87969"/>
    <w:rPr>
      <w:rFonts w:ascii="Courier New" w:eastAsia="Times New Roman" w:hAnsi="Courier New" w:cs="Courier New"/>
    </w:rPr>
  </w:style>
  <w:style w:type="character" w:styleId="afc">
    <w:name w:val="Hyperlink"/>
    <w:uiPriority w:val="99"/>
    <w:unhideWhenUsed/>
    <w:rsid w:val="00D315BA"/>
    <w:rPr>
      <w:color w:val="0563C1"/>
      <w:u w:val="single"/>
    </w:rPr>
  </w:style>
  <w:style w:type="character" w:styleId="afd">
    <w:name w:val="Strong"/>
    <w:uiPriority w:val="22"/>
    <w:qFormat/>
    <w:rsid w:val="008F7672"/>
    <w:rPr>
      <w:b/>
      <w:bCs/>
    </w:rPr>
  </w:style>
  <w:style w:type="character" w:customStyle="1" w:styleId="wmi-callto">
    <w:name w:val="wmi-callto"/>
    <w:basedOn w:val="a0"/>
    <w:rsid w:val="008F7672"/>
  </w:style>
  <w:style w:type="character" w:customStyle="1" w:styleId="A40">
    <w:name w:val="A4"/>
    <w:uiPriority w:val="99"/>
    <w:rsid w:val="0000700D"/>
    <w:rPr>
      <w:rFonts w:cs="Athelas"/>
      <w:b/>
      <w:bCs/>
      <w:color w:val="1C1C1A"/>
      <w:sz w:val="20"/>
      <w:szCs w:val="20"/>
    </w:rPr>
  </w:style>
  <w:style w:type="paragraph" w:customStyle="1" w:styleId="ConsPlusNormal">
    <w:name w:val="ConsPlusNormal"/>
    <w:rsid w:val="00FA0D99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vgik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C50BE311DDF0BD7655CABC93DB89C27024180C10398FB96372E7F1F5737V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1B7301DDE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F3D1DD9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5B43B19D70BD7655CABC93DB89C27024180C10398FB96372E7F1F5737V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8081F-CB8B-4CFD-B868-720D1DE4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№____________________</vt:lpstr>
    </vt:vector>
  </TitlesOfParts>
  <Company>ARIA</Company>
  <LinksUpToDate>false</LinksUpToDate>
  <CharactersWithSpaces>17995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№____________________</dc:title>
  <dc:subject/>
  <dc:creator>shifrova</dc:creator>
  <cp:keywords/>
  <cp:lastModifiedBy>Гончук Семен Александрович</cp:lastModifiedBy>
  <cp:revision>17</cp:revision>
  <cp:lastPrinted>2025-02-05T11:04:00Z</cp:lastPrinted>
  <dcterms:created xsi:type="dcterms:W3CDTF">2026-08-28T11:51:00Z</dcterms:created>
  <dcterms:modified xsi:type="dcterms:W3CDTF">2026-08-28T12:41:00Z</dcterms:modified>
</cp:coreProperties>
</file>