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1737">
        <w:rPr>
          <w:rFonts w:ascii="Times New Roman" w:hAnsi="Times New Roman" w:cs="Times New Roman"/>
          <w:b/>
          <w:bCs/>
          <w:sz w:val="24"/>
          <w:szCs w:val="24"/>
          <w:lang w:val="en-US"/>
        </w:rPr>
        <w:t>SSD</w:t>
      </w:r>
      <w:r w:rsidR="00381737">
        <w:rPr>
          <w:rFonts w:ascii="Times New Roman" w:hAnsi="Times New Roman" w:cs="Times New Roman"/>
          <w:b/>
          <w:bCs/>
          <w:sz w:val="24"/>
          <w:szCs w:val="24"/>
        </w:rPr>
        <w:t xml:space="preserve"> накопителей</w:t>
      </w:r>
      <w:r w:rsidR="00381737" w:rsidRPr="003817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81737" w:rsidRPr="00381737">
        <w:rPr>
          <w:rFonts w:ascii="Times New Roman" w:hAnsi="Times New Roman" w:cs="Times New Roman"/>
          <w:b/>
          <w:bCs/>
          <w:sz w:val="24"/>
          <w:szCs w:val="24"/>
        </w:rPr>
        <w:t>Kingston</w:t>
      </w:r>
      <w:proofErr w:type="spellEnd"/>
      <w:r w:rsidR="00381737" w:rsidRPr="00381737">
        <w:rPr>
          <w:rFonts w:ascii="Times New Roman" w:hAnsi="Times New Roman" w:cs="Times New Roman"/>
          <w:b/>
          <w:bCs/>
          <w:sz w:val="24"/>
          <w:szCs w:val="24"/>
        </w:rPr>
        <w:t xml:space="preserve"> FURY </w:t>
      </w:r>
      <w:proofErr w:type="spellStart"/>
      <w:r w:rsidR="00381737" w:rsidRPr="00381737">
        <w:rPr>
          <w:rFonts w:ascii="Times New Roman" w:hAnsi="Times New Roman" w:cs="Times New Roman"/>
          <w:b/>
          <w:bCs/>
          <w:sz w:val="24"/>
          <w:szCs w:val="24"/>
        </w:rPr>
        <w:t>Renegade</w:t>
      </w:r>
      <w:proofErr w:type="spellEnd"/>
      <w:r w:rsidR="003817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351ECC">
        <w:rPr>
          <w:rFonts w:ascii="Times New Roman" w:hAnsi="Times New Roman" w:cs="Times New Roman"/>
          <w:sz w:val="24"/>
          <w:szCs w:val="24"/>
        </w:rPr>
        <w:t>а</w:t>
      </w:r>
      <w:r w:rsidR="00541865">
        <w:rPr>
          <w:rFonts w:ascii="Times New Roman" w:hAnsi="Times New Roman" w:cs="Times New Roman"/>
          <w:sz w:val="24"/>
          <w:szCs w:val="24"/>
        </w:rPr>
        <w:t>вгуста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245D6D" w:rsidRPr="00245D6D" w:rsidRDefault="00876C0D" w:rsidP="00541865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41865" w:rsidRP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SSD накопителей </w:t>
      </w:r>
      <w:proofErr w:type="spellStart"/>
      <w:r w:rsidR="00541865" w:rsidRP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>Kingston</w:t>
      </w:r>
      <w:proofErr w:type="spellEnd"/>
      <w:r w:rsidR="00541865" w:rsidRP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FURY </w:t>
      </w:r>
      <w:proofErr w:type="spellStart"/>
      <w:r w:rsidR="00541865" w:rsidRP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>Renegade</w:t>
      </w:r>
      <w:proofErr w:type="spellEnd"/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proofErr w:type="gramStart"/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28486636"/>
      <w:bookmarkStart w:id="1" w:name="_Hlk133229687"/>
      <w:bookmarkStart w:id="2" w:name="_Hlk200109245"/>
      <w:bookmarkStart w:id="3" w:name="_Hlk202529658"/>
      <w:bookmarkStart w:id="4" w:name="_Hlk20433367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>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0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3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4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2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29" w:rsidRDefault="00A72929" w:rsidP="00541865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</w:t>
      </w:r>
      <w:proofErr w:type="gramStart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41865" w:rsidRP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>26.20.22.110</w:t>
      </w:r>
      <w:r w:rsidR="00006318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27F00" w:rsidRPr="0072294E" w:rsidRDefault="00627F00" w:rsidP="00696A70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>РН060.</w:t>
      </w:r>
    </w:p>
    <w:p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541865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1865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:rsidR="00496C8B" w:rsidRPr="00541865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186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541865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5" w:name="_Hlk130998892"/>
      <w:r w:rsidR="00BD1598" w:rsidRPr="00541865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541865" w:rsidRPr="0054186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D1598" w:rsidRPr="0054186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41865" w:rsidRPr="00541865">
        <w:rPr>
          <w:rFonts w:ascii="Times New Roman" w:eastAsia="Times New Roman" w:hAnsi="Times New Roman" w:cs="Times New Roman"/>
          <w:sz w:val="24"/>
          <w:szCs w:val="24"/>
        </w:rPr>
        <w:t>деся</w:t>
      </w:r>
      <w:r w:rsidR="0083505C" w:rsidRPr="00541865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BD1598" w:rsidRPr="0054186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541865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541865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proofErr w:type="gramStart"/>
      <w:r w:rsidR="00157AF1" w:rsidRPr="0054186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5"/>
      <w:r w:rsidR="00BA4325" w:rsidRPr="00541865">
        <w:rPr>
          <w:rFonts w:ascii="Times New Roman" w:eastAsia="Times New Roman" w:hAnsi="Times New Roman" w:cs="Times New Roman"/>
          <w:sz w:val="24"/>
          <w:szCs w:val="24"/>
        </w:rPr>
        <w:t>даты заключения</w:t>
      </w:r>
      <w:proofErr w:type="gramEnd"/>
      <w:r w:rsidR="00BA4325" w:rsidRPr="00541865">
        <w:rPr>
          <w:rFonts w:ascii="Times New Roman" w:eastAsia="Times New Roman" w:hAnsi="Times New Roman" w:cs="Times New Roman"/>
          <w:sz w:val="24"/>
          <w:szCs w:val="24"/>
        </w:rPr>
        <w:t xml:space="preserve"> Договора</w:t>
      </w:r>
      <w:r w:rsidR="007555B3" w:rsidRP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541865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1865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541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54186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1865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 уполномоченного представителя Поставщика обязательно. В день поставки Заказчику передаются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оригиналы накладных,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проверяет поставленный Товар Поставщиком на соответствие требованиям комплектности и качеству, установленными настоящим Договором.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мотивированный отказ от подписания Акта сдачи-приемки Товара. Мотивированный отказ от подписания Акта сдачи-приемки Товара является основанием для замены и/или допоставки Товара за счет Поставщика.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</w:t>
      </w:r>
      <w:proofErr w:type="gramStart"/>
      <w:r w:rsidRPr="0072294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качественный в однодневный срок.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0576D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576D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D1598" w:rsidRPr="0070576D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7057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70576D" w:rsidRPr="0070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70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70576D" w:rsidRPr="0070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</w:t>
      </w:r>
      <w:r w:rsidR="00C85C2F" w:rsidRPr="0070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374EFE" w:rsidRPr="0070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0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70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7057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70576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576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</w:t>
      </w:r>
      <w:r w:rsidR="00C1007F" w:rsidRPr="007057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0576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частью настоящего Договора.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  <w:proofErr w:type="gramEnd"/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 xml:space="preserve">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 xml:space="preserve"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</w:t>
      </w:r>
      <w:proofErr w:type="gramStart"/>
      <w:r w:rsidRPr="00BA432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BA4325">
        <w:rPr>
          <w:rFonts w:ascii="Times New Roman" w:hAnsi="Times New Roman" w:cs="Times New Roman"/>
          <w:sz w:val="24"/>
          <w:szCs w:val="24"/>
        </w:rPr>
        <w:t xml:space="preserve"> такого уведомления.</w:t>
      </w:r>
    </w:p>
    <w:p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6"/>
    <w:p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 20736Ч18290)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Казначейский счет (</w:t>
                  </w:r>
                  <w:proofErr w:type="gramStart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/с) 03214643000000017300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>Эл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 </w:t>
                  </w:r>
                  <w:proofErr w:type="gramStart"/>
                  <w:r w:rsidRPr="009062DD">
                    <w:rPr>
                      <w:sz w:val="20"/>
                      <w:lang w:val="ru-RU"/>
                    </w:rPr>
                    <w:t>п</w:t>
                  </w:r>
                  <w:proofErr w:type="gramEnd"/>
                  <w:r w:rsidRPr="009062DD">
                    <w:rPr>
                      <w:sz w:val="20"/>
                      <w:lang w:val="ru-RU"/>
                    </w:rPr>
                    <w:t xml:space="preserve">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7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51ECC">
        <w:rPr>
          <w:rFonts w:ascii="Times New Roman" w:hAnsi="Times New Roman"/>
          <w:sz w:val="24"/>
          <w:szCs w:val="24"/>
        </w:rPr>
        <w:t>а</w:t>
      </w:r>
      <w:r w:rsidR="009864D2">
        <w:rPr>
          <w:rFonts w:ascii="Times New Roman" w:hAnsi="Times New Roman"/>
          <w:sz w:val="24"/>
          <w:szCs w:val="24"/>
        </w:rPr>
        <w:t>вгуста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7"/>
    </w:p>
    <w:p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:rsidR="00952B16" w:rsidRPr="003702CD" w:rsidRDefault="000B3D6A" w:rsidP="009864D2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8" w:name="_Hlk88749374"/>
      <w:r w:rsidR="009864D2" w:rsidRPr="009864D2">
        <w:t xml:space="preserve"> </w:t>
      </w:r>
      <w:r w:rsidR="009864D2" w:rsidRPr="009864D2">
        <w:rPr>
          <w:rFonts w:ascii="Times New Roman" w:hAnsi="Times New Roman" w:cs="Times New Roman"/>
          <w:iCs/>
          <w:sz w:val="24"/>
          <w:szCs w:val="24"/>
        </w:rPr>
        <w:t>SSD накопител</w:t>
      </w:r>
      <w:r w:rsidR="009864D2">
        <w:rPr>
          <w:rFonts w:ascii="Times New Roman" w:hAnsi="Times New Roman" w:cs="Times New Roman"/>
          <w:iCs/>
          <w:sz w:val="24"/>
          <w:szCs w:val="24"/>
        </w:rPr>
        <w:t>и</w:t>
      </w:r>
      <w:r w:rsidR="009864D2" w:rsidRPr="009864D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864D2" w:rsidRPr="009864D2">
        <w:rPr>
          <w:rFonts w:ascii="Times New Roman" w:hAnsi="Times New Roman" w:cs="Times New Roman"/>
          <w:iCs/>
          <w:sz w:val="24"/>
          <w:szCs w:val="24"/>
        </w:rPr>
        <w:t>Kingston</w:t>
      </w:r>
      <w:proofErr w:type="spellEnd"/>
      <w:r w:rsidR="009864D2" w:rsidRPr="009864D2">
        <w:rPr>
          <w:rFonts w:ascii="Times New Roman" w:hAnsi="Times New Roman" w:cs="Times New Roman"/>
          <w:iCs/>
          <w:sz w:val="24"/>
          <w:szCs w:val="24"/>
        </w:rPr>
        <w:t xml:space="preserve"> FURY </w:t>
      </w:r>
      <w:proofErr w:type="spellStart"/>
      <w:r w:rsidR="009864D2" w:rsidRPr="009864D2">
        <w:rPr>
          <w:rFonts w:ascii="Times New Roman" w:hAnsi="Times New Roman" w:cs="Times New Roman"/>
          <w:iCs/>
          <w:sz w:val="24"/>
          <w:szCs w:val="24"/>
        </w:rPr>
        <w:t>Renegade</w:t>
      </w:r>
      <w:proofErr w:type="spellEnd"/>
      <w:r w:rsidR="006547AF">
        <w:rPr>
          <w:rFonts w:ascii="Times New Roman" w:hAnsi="Times New Roman" w:cs="Times New Roman"/>
          <w:iCs/>
          <w:sz w:val="24"/>
          <w:szCs w:val="24"/>
        </w:rPr>
        <w:t xml:space="preserve"> (2 шт.)</w:t>
      </w:r>
      <w:r w:rsidR="009864D2">
        <w:rPr>
          <w:rFonts w:ascii="Times New Roman" w:hAnsi="Times New Roman" w:cs="Times New Roman"/>
          <w:iCs/>
          <w:sz w:val="24"/>
          <w:szCs w:val="24"/>
        </w:rPr>
        <w:t>.</w:t>
      </w:r>
    </w:p>
    <w:p w:rsidR="00952B16" w:rsidRPr="003702CD" w:rsidRDefault="003702CD" w:rsidP="009864D2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</w:t>
      </w:r>
      <w:proofErr w:type="gramStart"/>
      <w:r w:rsidRPr="003702C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702CD">
        <w:rPr>
          <w:rFonts w:ascii="Times New Roman" w:eastAsia="Times New Roman" w:hAnsi="Times New Roman" w:cs="Times New Roman"/>
          <w:sz w:val="24"/>
          <w:szCs w:val="24"/>
        </w:rPr>
        <w:t>:</w:t>
      </w:r>
      <w:r w:rsidR="009864D2" w:rsidRPr="009864D2">
        <w:t xml:space="preserve"> </w:t>
      </w:r>
      <w:r w:rsidR="009864D2" w:rsidRPr="009864D2">
        <w:rPr>
          <w:rFonts w:ascii="Times New Roman" w:eastAsia="Times New Roman" w:hAnsi="Times New Roman" w:cs="Times New Roman"/>
          <w:sz w:val="24"/>
          <w:szCs w:val="24"/>
        </w:rPr>
        <w:t>26.20.22.110</w:t>
      </w:r>
    </w:p>
    <w:bookmarkEnd w:id="8"/>
    <w:p w:rsidR="00952B16" w:rsidRPr="003702CD" w:rsidRDefault="00E471FA" w:rsidP="003A7857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Место</w:t>
      </w:r>
      <w:r w:rsidRPr="003702CD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3702CD">
        <w:rPr>
          <w:rFonts w:ascii="Times New Roman" w:hAnsi="Times New Roman" w:cs="Times New Roman"/>
          <w:sz w:val="24"/>
          <w:szCs w:val="24"/>
        </w:rPr>
        <w:t>.</w:t>
      </w:r>
      <w:r w:rsidR="003A7857" w:rsidRPr="003702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D6A" w:rsidRPr="009864D2" w:rsidRDefault="00952B16" w:rsidP="00952B16">
      <w:pPr>
        <w:widowControl w:val="0"/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Fonts w:ascii="Times New Roman" w:hAnsi="Times New Roman" w:cs="Times New Roman"/>
          <w:sz w:val="24"/>
          <w:szCs w:val="24"/>
        </w:rPr>
        <w:tab/>
      </w:r>
      <w:r w:rsidR="000B3D6A" w:rsidRPr="009864D2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9864D2">
        <w:rPr>
          <w:rFonts w:ascii="Times New Roman" w:hAnsi="Times New Roman" w:cs="Times New Roman"/>
          <w:sz w:val="24"/>
          <w:szCs w:val="24"/>
        </w:rPr>
        <w:t>Заказчика</w:t>
      </w:r>
      <w:r w:rsidRPr="009864D2">
        <w:rPr>
          <w:rFonts w:ascii="Times New Roman" w:hAnsi="Times New Roman" w:cs="Times New Roman"/>
          <w:sz w:val="24"/>
          <w:szCs w:val="24"/>
        </w:rPr>
        <w:t>:</w:t>
      </w:r>
      <w:r w:rsidR="00723853" w:rsidRPr="009864D2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9864D2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="000B3D6A" w:rsidRPr="009864D2">
        <w:rPr>
          <w:rFonts w:ascii="Times New Roman" w:hAnsi="Times New Roman" w:cs="Times New Roman"/>
          <w:sz w:val="24"/>
          <w:szCs w:val="24"/>
        </w:rPr>
        <w:t>.</w:t>
      </w:r>
    </w:p>
    <w:p w:rsidR="000B3D6A" w:rsidRPr="009864D2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64D2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9864D2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9864D2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864D2">
        <w:rPr>
          <w:rFonts w:ascii="Times New Roman" w:hAnsi="Times New Roman" w:cs="Times New Roman"/>
          <w:sz w:val="24"/>
          <w:szCs w:val="24"/>
        </w:rPr>
        <w:t>1</w:t>
      </w:r>
      <w:r w:rsidR="007C09D4" w:rsidRPr="009864D2">
        <w:rPr>
          <w:rFonts w:ascii="Times New Roman" w:hAnsi="Times New Roman" w:cs="Times New Roman"/>
          <w:sz w:val="24"/>
          <w:szCs w:val="24"/>
        </w:rPr>
        <w:t>0</w:t>
      </w:r>
      <w:r w:rsidR="003A7857" w:rsidRPr="009864D2">
        <w:rPr>
          <w:rFonts w:ascii="Times New Roman" w:hAnsi="Times New Roman" w:cs="Times New Roman"/>
          <w:sz w:val="24"/>
          <w:szCs w:val="24"/>
        </w:rPr>
        <w:t xml:space="preserve"> (</w:t>
      </w:r>
      <w:r w:rsidR="009864D2">
        <w:rPr>
          <w:rFonts w:ascii="Times New Roman" w:hAnsi="Times New Roman" w:cs="Times New Roman"/>
          <w:sz w:val="24"/>
          <w:szCs w:val="24"/>
        </w:rPr>
        <w:t>деся</w:t>
      </w:r>
      <w:r w:rsidR="00880860" w:rsidRPr="009864D2">
        <w:rPr>
          <w:rFonts w:ascii="Times New Roman" w:hAnsi="Times New Roman" w:cs="Times New Roman"/>
          <w:sz w:val="24"/>
          <w:szCs w:val="24"/>
        </w:rPr>
        <w:t>ти</w:t>
      </w:r>
      <w:r w:rsidR="003A7857" w:rsidRPr="009864D2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9864D2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9864D2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9864D2">
        <w:rPr>
          <w:rFonts w:ascii="Times New Roman" w:hAnsi="Times New Roman" w:cs="Times New Roman"/>
          <w:sz w:val="24"/>
          <w:szCs w:val="24"/>
        </w:rPr>
        <w:t>.</w:t>
      </w:r>
    </w:p>
    <w:p w:rsidR="000B3D6A" w:rsidRPr="009864D2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64D2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9864D2">
        <w:rPr>
          <w:rStyle w:val="41"/>
          <w:rFonts w:eastAsia="Courier New"/>
          <w:spacing w:val="0"/>
          <w:u w:val="none"/>
        </w:rPr>
        <w:t>: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восстановленным, не из ремонта.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:rsidR="008803A6" w:rsidRDefault="008803A6" w:rsidP="000671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8803A6" w:rsidRPr="00844C5B" w:rsidTr="00880860">
        <w:trPr>
          <w:trHeight w:val="134"/>
          <w:jc w:val="center"/>
        </w:trPr>
        <w:tc>
          <w:tcPr>
            <w:tcW w:w="657" w:type="dxa"/>
            <w:vAlign w:val="center"/>
          </w:tcPr>
          <w:p w:rsidR="008803A6" w:rsidRPr="00374EFE" w:rsidRDefault="008803A6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4EF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04A" w:rsidRDefault="00844C5B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844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2000 </w:t>
            </w:r>
            <w:r w:rsidRPr="00844C5B"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r w:rsidRPr="00844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M.2 </w:t>
            </w:r>
            <w:proofErr w:type="spellStart"/>
            <w:r w:rsidRPr="00844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NVMe</w:t>
            </w:r>
            <w:proofErr w:type="spellEnd"/>
            <w:r w:rsidRPr="00844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4C5B">
              <w:rPr>
                <w:rFonts w:ascii="Times New Roman" w:hAnsi="Times New Roman" w:cs="Times New Roman"/>
                <w:sz w:val="24"/>
                <w:szCs w:val="24"/>
              </w:rPr>
              <w:t>накопитель</w:t>
            </w:r>
            <w:r w:rsidRPr="00844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Kingston FURY Renegade [SFYRDK/2000G]</w:t>
            </w:r>
            <w:r w:rsidR="000C504A" w:rsidRPr="000C5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803A6" w:rsidRPr="000C504A" w:rsidRDefault="000C504A" w:rsidP="00067171">
            <w:pPr>
              <w:pStyle w:val="TableParagraph"/>
              <w:spacing w:line="264" w:lineRule="exact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0C5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C5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Гарантия продавца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SSD M.2 </w:t>
            </w:r>
            <w:proofErr w:type="spellStart"/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накопитель</w:t>
            </w:r>
            <w:proofErr w:type="spellEnd"/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Модель</w:t>
            </w:r>
            <w:proofErr w:type="spellEnd"/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Kingston FURY Renegade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SFYRDK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/2000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2000 ГБ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2280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интерфейс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proofErr w:type="spellEnd"/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4.0 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Ключ 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.2 разъема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NVMe</w:t>
            </w:r>
            <w:proofErr w:type="spellEnd"/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Конфигурация накопителя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Phison</w:t>
            </w:r>
            <w:proofErr w:type="spellEnd"/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5018-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бит на ячейку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3 бит 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памяти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NAND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DRAM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буфер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Показатели скорости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скорость последовательного чтения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7300 Мбайт/сек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последовательной записи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7000 Мбайт/сек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Чтение случайных блоков 4 Кбайт (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QD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32)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1000000 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IOPS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Запись случайных блоков 4 Кбайт (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QD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32)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1000000 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IOPS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Надежность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Максимальный ресурс записи (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TBW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2000 ТБ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DWPD</w:t>
            </w: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0.55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Радиатор в комплекте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Энергопотребление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9.9 Вт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Особенности, дополнительно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алюминиевый радиатор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Габариты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80 мм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>23.67 мм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Толщина </w:t>
            </w:r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10.5 </w:t>
            </w:r>
            <w:proofErr w:type="spellStart"/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  <w:p w:rsidR="00DF75A1" w:rsidRPr="00DF75A1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</w:t>
            </w:r>
            <w:proofErr w:type="spellEnd"/>
          </w:p>
          <w:p w:rsidR="008803A6" w:rsidRPr="00844C5B" w:rsidRDefault="00DF75A1" w:rsidP="00DF75A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7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34.9 г</w:t>
            </w:r>
          </w:p>
        </w:tc>
      </w:tr>
    </w:tbl>
    <w:p w:rsidR="000B3D6A" w:rsidRPr="00844C5B" w:rsidRDefault="000B3D6A" w:rsidP="000B3D6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2B16" w:rsidRPr="00844C5B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44C5B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  <w:proofErr w:type="gramStart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gramEnd"/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2695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380A28" w:rsidRPr="00BC4294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</w:tcPr>
          <w:p w:rsidR="00380A28" w:rsidRPr="00BC4294" w:rsidRDefault="00BC4294" w:rsidP="00380A28">
            <w:pPr>
              <w:widowControl w:val="0"/>
              <w:autoSpaceDE w:val="0"/>
              <w:autoSpaceDN w:val="0"/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BC4294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2000 </w:t>
            </w:r>
            <w:r w:rsidRPr="00BC4294">
              <w:rPr>
                <w:rFonts w:ascii="Times New Roman" w:eastAsia="Times New Roman" w:hAnsi="Times New Roman" w:cs="Times New Roman"/>
                <w:szCs w:val="24"/>
              </w:rPr>
              <w:t>ГБ</w:t>
            </w:r>
            <w:r w:rsidRPr="00BC4294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M.2 </w:t>
            </w:r>
            <w:proofErr w:type="spellStart"/>
            <w:r w:rsidRPr="00BC4294">
              <w:rPr>
                <w:rFonts w:ascii="Times New Roman" w:eastAsia="Times New Roman" w:hAnsi="Times New Roman" w:cs="Times New Roman"/>
                <w:szCs w:val="24"/>
                <w:lang w:val="en-US"/>
              </w:rPr>
              <w:t>NVMe</w:t>
            </w:r>
            <w:proofErr w:type="spellEnd"/>
            <w:r w:rsidRPr="00BC4294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r w:rsidRPr="00BC4294">
              <w:rPr>
                <w:rFonts w:ascii="Times New Roman" w:eastAsia="Times New Roman" w:hAnsi="Times New Roman" w:cs="Times New Roman"/>
                <w:szCs w:val="24"/>
              </w:rPr>
              <w:t>накопитель</w:t>
            </w:r>
            <w:r w:rsidRPr="00BC4294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Kingston FURY Renegade [SFYRDK/2000G]</w:t>
            </w:r>
          </w:p>
        </w:tc>
        <w:tc>
          <w:tcPr>
            <w:tcW w:w="1134" w:type="dxa"/>
          </w:tcPr>
          <w:p w:rsidR="00380A28" w:rsidRPr="00BC4294" w:rsidRDefault="00BC4294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:rsidR="00380A28" w:rsidRPr="00BC4294" w:rsidRDefault="00BC4294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:rsidR="00380A28" w:rsidRPr="00BC4294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380A28" w:rsidRPr="00BC4294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80A28" w:rsidRPr="00BC4294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</w:tbl>
    <w:p w:rsidR="00952B16" w:rsidRPr="00BC4294" w:rsidRDefault="00952B16" w:rsidP="00952B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C4294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BC4294">
        <w:rPr>
          <w:rFonts w:ascii="Times New Roman" w:hAnsi="Times New Roman" w:cs="Times New Roman"/>
          <w:b/>
          <w:bCs/>
          <w:sz w:val="24"/>
          <w:szCs w:val="24"/>
        </w:rPr>
        <w:t>одна</w:t>
      </w:r>
      <w:bookmarkStart w:id="9" w:name="_GoBack"/>
      <w:bookmarkEnd w:id="9"/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B"/>
    <w:rsid w:val="00002D2C"/>
    <w:rsid w:val="00006318"/>
    <w:rsid w:val="000417C0"/>
    <w:rsid w:val="0004186B"/>
    <w:rsid w:val="00042ACE"/>
    <w:rsid w:val="00067171"/>
    <w:rsid w:val="00071DB1"/>
    <w:rsid w:val="00080144"/>
    <w:rsid w:val="0008176E"/>
    <w:rsid w:val="00092B19"/>
    <w:rsid w:val="000B3251"/>
    <w:rsid w:val="000B3D6A"/>
    <w:rsid w:val="000C1CA5"/>
    <w:rsid w:val="000C504A"/>
    <w:rsid w:val="000E179C"/>
    <w:rsid w:val="000E45FB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2A48"/>
    <w:rsid w:val="001D5D61"/>
    <w:rsid w:val="001E12B1"/>
    <w:rsid w:val="002246DC"/>
    <w:rsid w:val="002430D2"/>
    <w:rsid w:val="00245D6D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81737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507240"/>
    <w:rsid w:val="00523EE4"/>
    <w:rsid w:val="00525404"/>
    <w:rsid w:val="00541865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3FC9"/>
    <w:rsid w:val="00610AC4"/>
    <w:rsid w:val="00620F40"/>
    <w:rsid w:val="00627F00"/>
    <w:rsid w:val="00633B4E"/>
    <w:rsid w:val="006547AF"/>
    <w:rsid w:val="00664D1F"/>
    <w:rsid w:val="006706CE"/>
    <w:rsid w:val="0067353D"/>
    <w:rsid w:val="0067560B"/>
    <w:rsid w:val="00675EAB"/>
    <w:rsid w:val="0068179E"/>
    <w:rsid w:val="0068609F"/>
    <w:rsid w:val="00686D45"/>
    <w:rsid w:val="00690FFA"/>
    <w:rsid w:val="00696A70"/>
    <w:rsid w:val="006A1B53"/>
    <w:rsid w:val="006E21A4"/>
    <w:rsid w:val="006F2C7C"/>
    <w:rsid w:val="0070576D"/>
    <w:rsid w:val="007063C5"/>
    <w:rsid w:val="0072294E"/>
    <w:rsid w:val="00723853"/>
    <w:rsid w:val="00724B74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610D"/>
    <w:rsid w:val="007E1282"/>
    <w:rsid w:val="007E454A"/>
    <w:rsid w:val="008060DA"/>
    <w:rsid w:val="00820D90"/>
    <w:rsid w:val="00823E53"/>
    <w:rsid w:val="0083505C"/>
    <w:rsid w:val="008375C6"/>
    <w:rsid w:val="00844C5B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52B16"/>
    <w:rsid w:val="00975630"/>
    <w:rsid w:val="0098499C"/>
    <w:rsid w:val="009864D2"/>
    <w:rsid w:val="00995E79"/>
    <w:rsid w:val="009979EA"/>
    <w:rsid w:val="009B1338"/>
    <w:rsid w:val="009B63ED"/>
    <w:rsid w:val="009C02D1"/>
    <w:rsid w:val="009D595B"/>
    <w:rsid w:val="009E508C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0F0F"/>
    <w:rsid w:val="00AF4F8E"/>
    <w:rsid w:val="00B23812"/>
    <w:rsid w:val="00B654ED"/>
    <w:rsid w:val="00B667FA"/>
    <w:rsid w:val="00BA4325"/>
    <w:rsid w:val="00BB106A"/>
    <w:rsid w:val="00BC4294"/>
    <w:rsid w:val="00BD1598"/>
    <w:rsid w:val="00BE52CD"/>
    <w:rsid w:val="00BF7A85"/>
    <w:rsid w:val="00BF7D59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5371C"/>
    <w:rsid w:val="00D7227B"/>
    <w:rsid w:val="00D77F77"/>
    <w:rsid w:val="00D804D5"/>
    <w:rsid w:val="00D84116"/>
    <w:rsid w:val="00DB3EE9"/>
    <w:rsid w:val="00DE6095"/>
    <w:rsid w:val="00DF75A1"/>
    <w:rsid w:val="00E005EA"/>
    <w:rsid w:val="00E12F7D"/>
    <w:rsid w:val="00E4370C"/>
    <w:rsid w:val="00E471FA"/>
    <w:rsid w:val="00EA262C"/>
    <w:rsid w:val="00EC18B7"/>
    <w:rsid w:val="00EC6E4D"/>
    <w:rsid w:val="00ED6C18"/>
    <w:rsid w:val="00EF46FB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3B0C"/>
    <w:rsid w:val="00F8355B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95582A-9EFE-4E40-8E4B-E0CF89AB3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Fedorova</cp:lastModifiedBy>
  <cp:revision>10</cp:revision>
  <cp:lastPrinted>2021-05-25T08:26:00Z</cp:lastPrinted>
  <dcterms:created xsi:type="dcterms:W3CDTF">2026-08-03T07:20:00Z</dcterms:created>
  <dcterms:modified xsi:type="dcterms:W3CDTF">2026-08-03T07:32:00Z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