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7E5A8" w14:textId="7EEBEC99" w:rsidR="00A30F82" w:rsidRPr="001F0740" w:rsidRDefault="00DA5CCD" w:rsidP="00A30F82">
      <w:pPr>
        <w:jc w:val="center"/>
        <w:rPr>
          <w:rFonts w:cstheme="minorHAnsi"/>
        </w:rPr>
      </w:pPr>
      <w:r w:rsidRPr="00150DE7">
        <w:rPr>
          <w:rFonts w:cstheme="minorHAnsi"/>
        </w:rPr>
        <w:t xml:space="preserve"> </w:t>
      </w:r>
      <w:r w:rsidR="0045682B" w:rsidRPr="001F0740">
        <w:rPr>
          <w:rFonts w:cstheme="minorHAnsi"/>
        </w:rPr>
        <w:t>ТЕХНИЧЕСКОЕ ЗАДАНИЕ</w:t>
      </w:r>
    </w:p>
    <w:p w14:paraId="161C1E95" w14:textId="469EEB53" w:rsidR="00BB5E9A" w:rsidRPr="001F0740" w:rsidRDefault="00A30F82" w:rsidP="00A30F82">
      <w:pPr>
        <w:jc w:val="center"/>
        <w:rPr>
          <w:rFonts w:cstheme="minorHAnsi"/>
        </w:rPr>
      </w:pPr>
      <w:r w:rsidRPr="001F0740">
        <w:rPr>
          <w:rFonts w:cstheme="minorHAnsi"/>
        </w:rPr>
        <w:t>НА ПОСТАВКУ</w:t>
      </w:r>
      <w:r w:rsidR="0045682B" w:rsidRPr="001F0740">
        <w:rPr>
          <w:rFonts w:cstheme="minorHAnsi"/>
        </w:rPr>
        <w:t xml:space="preserve"> САНТЕХНИЧЕСКИХ</w:t>
      </w:r>
      <w:r w:rsidRPr="001F0740">
        <w:rPr>
          <w:rFonts w:cstheme="minorHAnsi"/>
        </w:rPr>
        <w:t xml:space="preserve"> ИЗДЕЛИЙ И</w:t>
      </w:r>
      <w:r w:rsidR="0045682B" w:rsidRPr="001F0740">
        <w:rPr>
          <w:rFonts w:cstheme="minorHAnsi"/>
        </w:rPr>
        <w:t xml:space="preserve"> МАТЕРИАЛОВ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851"/>
        <w:gridCol w:w="992"/>
      </w:tblGrid>
      <w:tr w:rsidR="00A30F82" w:rsidRPr="00400447" w14:paraId="23E77FDB" w14:textId="77777777" w:rsidTr="008E593F">
        <w:tc>
          <w:tcPr>
            <w:tcW w:w="562" w:type="dxa"/>
          </w:tcPr>
          <w:p w14:paraId="4FCDED74" w14:textId="03053063" w:rsidR="00A30F82" w:rsidRPr="00400447" w:rsidRDefault="00A30F82" w:rsidP="00F90663">
            <w:pPr>
              <w:pStyle w:val="ab"/>
              <w:jc w:val="center"/>
            </w:pPr>
            <w:r w:rsidRPr="00400447">
              <w:t>№</w:t>
            </w:r>
            <w:r>
              <w:t xml:space="preserve"> </w:t>
            </w:r>
            <w:r w:rsidRPr="00400447">
              <w:t>п/п</w:t>
            </w:r>
          </w:p>
        </w:tc>
        <w:tc>
          <w:tcPr>
            <w:tcW w:w="1843" w:type="dxa"/>
          </w:tcPr>
          <w:p w14:paraId="2A1B653E" w14:textId="689AF581" w:rsidR="00A30F82" w:rsidRPr="00400447" w:rsidRDefault="00F90663" w:rsidP="00F90663">
            <w:pPr>
              <w:pStyle w:val="ab"/>
              <w:jc w:val="center"/>
            </w:pPr>
            <w:r>
              <w:t xml:space="preserve"> Н</w:t>
            </w:r>
            <w:r w:rsidR="00A30F82" w:rsidRPr="00400447">
              <w:t>аименование</w:t>
            </w:r>
          </w:p>
        </w:tc>
        <w:tc>
          <w:tcPr>
            <w:tcW w:w="5103" w:type="dxa"/>
          </w:tcPr>
          <w:p w14:paraId="7807B6CA" w14:textId="0D0B8A24" w:rsidR="00A30F82" w:rsidRPr="00400447" w:rsidRDefault="00A30F82" w:rsidP="00F90663">
            <w:pPr>
              <w:pStyle w:val="ab"/>
              <w:jc w:val="center"/>
            </w:pPr>
            <w:r w:rsidRPr="00400447">
              <w:t>Характеристика и описание</w:t>
            </w:r>
          </w:p>
        </w:tc>
        <w:tc>
          <w:tcPr>
            <w:tcW w:w="851" w:type="dxa"/>
          </w:tcPr>
          <w:p w14:paraId="5AFC5738" w14:textId="77777777" w:rsidR="00A30F82" w:rsidRPr="00400447" w:rsidRDefault="00A30F82" w:rsidP="00F90663">
            <w:pPr>
              <w:pStyle w:val="ab"/>
              <w:jc w:val="center"/>
            </w:pPr>
            <w:r w:rsidRPr="00400447">
              <w:t>Кол-во</w:t>
            </w:r>
          </w:p>
        </w:tc>
        <w:tc>
          <w:tcPr>
            <w:tcW w:w="992" w:type="dxa"/>
          </w:tcPr>
          <w:p w14:paraId="1DAAF8A8" w14:textId="370E5DC2" w:rsidR="00A30F82" w:rsidRPr="00400447" w:rsidRDefault="00A30F82" w:rsidP="00F90663">
            <w:pPr>
              <w:pStyle w:val="ab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</w:p>
        </w:tc>
      </w:tr>
      <w:tr w:rsidR="004D116B" w:rsidRPr="00400447" w14:paraId="6BE8C0C2" w14:textId="77777777" w:rsidTr="008E593F">
        <w:tc>
          <w:tcPr>
            <w:tcW w:w="562" w:type="dxa"/>
          </w:tcPr>
          <w:p w14:paraId="4DBB035F" w14:textId="2FDCF45B" w:rsidR="004D116B" w:rsidRPr="00400447" w:rsidRDefault="004D116B" w:rsidP="00A30F82">
            <w:pPr>
              <w:pStyle w:val="ab"/>
            </w:pPr>
            <w:r>
              <w:t>1</w:t>
            </w:r>
          </w:p>
        </w:tc>
        <w:tc>
          <w:tcPr>
            <w:tcW w:w="1843" w:type="dxa"/>
          </w:tcPr>
          <w:p w14:paraId="1A7D3BE4" w14:textId="1AF982C4" w:rsidR="004D116B" w:rsidRPr="00400447" w:rsidRDefault="004D116B" w:rsidP="00A30F82">
            <w:pPr>
              <w:pStyle w:val="ab"/>
            </w:pPr>
            <w:r w:rsidRPr="004D116B">
              <w:t>Седелка-врезка</w:t>
            </w:r>
          </w:p>
        </w:tc>
        <w:tc>
          <w:tcPr>
            <w:tcW w:w="5103" w:type="dxa"/>
          </w:tcPr>
          <w:p w14:paraId="18CBC422" w14:textId="38479066" w:rsidR="004D116B" w:rsidRDefault="004D116B" w:rsidP="004D116B">
            <w:pPr>
              <w:pStyle w:val="ab"/>
            </w:pPr>
            <w:r>
              <w:t>Тип фитинга</w:t>
            </w:r>
            <w:r>
              <w:tab/>
              <w:t xml:space="preserve">                              врезка</w:t>
            </w:r>
          </w:p>
          <w:p w14:paraId="5C301076" w14:textId="72B8F42D" w:rsidR="004D116B" w:rsidRDefault="004D116B" w:rsidP="004D116B">
            <w:pPr>
              <w:pStyle w:val="ab"/>
            </w:pPr>
            <w:r>
              <w:t>Тип трубы</w:t>
            </w:r>
            <w:r>
              <w:tab/>
              <w:t xml:space="preserve">                              </w:t>
            </w:r>
            <w:proofErr w:type="spellStart"/>
            <w:r>
              <w:t>пнд</w:t>
            </w:r>
            <w:proofErr w:type="spellEnd"/>
            <w:r>
              <w:t>; полиэтилен</w:t>
            </w:r>
          </w:p>
          <w:p w14:paraId="3AF45CFA" w14:textId="0DD2AEA7" w:rsidR="004D116B" w:rsidRDefault="004D116B" w:rsidP="004D116B">
            <w:pPr>
              <w:pStyle w:val="ab"/>
            </w:pPr>
            <w:r>
              <w:t>Диаметр трубы (мм)</w:t>
            </w:r>
            <w:r>
              <w:tab/>
              <w:t xml:space="preserve">               63 мм</w:t>
            </w:r>
          </w:p>
          <w:p w14:paraId="4B9FC20E" w14:textId="0C5FE38B" w:rsidR="004D116B" w:rsidRDefault="004D116B" w:rsidP="004D116B">
            <w:pPr>
              <w:pStyle w:val="ab"/>
            </w:pPr>
            <w:r>
              <w:t xml:space="preserve">Макс. рабочее давление </w:t>
            </w:r>
            <w:r>
              <w:tab/>
              <w:t>10 бар</w:t>
            </w:r>
          </w:p>
          <w:p w14:paraId="4AE467C1" w14:textId="647AB904" w:rsidR="004D116B" w:rsidRDefault="004D116B" w:rsidP="004D116B">
            <w:pPr>
              <w:pStyle w:val="ab"/>
            </w:pPr>
            <w:r>
              <w:t xml:space="preserve">Макс. рабочая температура </w:t>
            </w:r>
            <w:r>
              <w:tab/>
              <w:t xml:space="preserve">80 </w:t>
            </w:r>
            <w:r w:rsidRPr="004D116B">
              <w:t>°С</w:t>
            </w:r>
          </w:p>
          <w:p w14:paraId="376D3AB2" w14:textId="77777777" w:rsidR="004D116B" w:rsidRDefault="004D116B" w:rsidP="004D116B">
            <w:pPr>
              <w:pStyle w:val="ab"/>
            </w:pPr>
            <w:r>
              <w:t>Тип соединения подводки</w:t>
            </w:r>
            <w:r>
              <w:tab/>
              <w:t>внутренняя резьба</w:t>
            </w:r>
          </w:p>
          <w:p w14:paraId="7471817F" w14:textId="77777777" w:rsidR="004D116B" w:rsidRDefault="004D116B" w:rsidP="004D116B">
            <w:pPr>
              <w:pStyle w:val="ab"/>
            </w:pPr>
            <w:r>
              <w:t>Диаметр резьбы на входе</w:t>
            </w:r>
            <w:r>
              <w:tab/>
              <w:t>3/4"</w:t>
            </w:r>
          </w:p>
          <w:p w14:paraId="516F4E47" w14:textId="7CC0ED04" w:rsidR="004D116B" w:rsidRPr="00400447" w:rsidRDefault="004D116B" w:rsidP="004D116B">
            <w:pPr>
              <w:pStyle w:val="ab"/>
            </w:pPr>
            <w:r>
              <w:t>Резьба</w:t>
            </w:r>
            <w:r>
              <w:tab/>
              <w:t xml:space="preserve">                                           внутренняя</w:t>
            </w:r>
          </w:p>
        </w:tc>
        <w:tc>
          <w:tcPr>
            <w:tcW w:w="851" w:type="dxa"/>
          </w:tcPr>
          <w:p w14:paraId="361AD954" w14:textId="2F6A8ACD" w:rsidR="004D116B" w:rsidRPr="00400447" w:rsidRDefault="004D116B" w:rsidP="00F90663">
            <w:pPr>
              <w:pStyle w:val="ab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F1035B2" w14:textId="4971DA9F" w:rsidR="004D116B" w:rsidRDefault="004D116B" w:rsidP="00F90663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4D116B" w:rsidRPr="00400447" w14:paraId="63568C8B" w14:textId="77777777" w:rsidTr="008E593F">
        <w:tc>
          <w:tcPr>
            <w:tcW w:w="562" w:type="dxa"/>
          </w:tcPr>
          <w:p w14:paraId="7DEE438E" w14:textId="2BDA6793" w:rsidR="004D116B" w:rsidRDefault="004D116B" w:rsidP="004D116B">
            <w:pPr>
              <w:pStyle w:val="ab"/>
            </w:pPr>
            <w:r>
              <w:t>2</w:t>
            </w:r>
          </w:p>
        </w:tc>
        <w:tc>
          <w:tcPr>
            <w:tcW w:w="1843" w:type="dxa"/>
          </w:tcPr>
          <w:p w14:paraId="38A2AB87" w14:textId="4689B465" w:rsidR="004D116B" w:rsidRPr="00400447" w:rsidRDefault="004D116B" w:rsidP="004D116B">
            <w:pPr>
              <w:pStyle w:val="ab"/>
            </w:pPr>
            <w:r w:rsidRPr="004D116B">
              <w:t>Кран шаровой 3/4" ВН  латунь рычаг</w:t>
            </w:r>
          </w:p>
        </w:tc>
        <w:tc>
          <w:tcPr>
            <w:tcW w:w="5103" w:type="dxa"/>
          </w:tcPr>
          <w:p w14:paraId="49AE5B5B" w14:textId="4F89934B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Материал изделия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>латунь</w:t>
            </w:r>
          </w:p>
          <w:p w14:paraId="40F3950A" w14:textId="77777777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Диаметр резьбы на входе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ab/>
              <w:t>3/4"</w:t>
            </w:r>
          </w:p>
          <w:p w14:paraId="5BA97873" w14:textId="77777777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Диаметр резьбы на выходе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ab/>
              <w:t>3/4"</w:t>
            </w:r>
          </w:p>
          <w:p w14:paraId="0F7EA920" w14:textId="77777777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Тип соединения подводки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ab/>
              <w:t xml:space="preserve">внутренняя резьба; </w:t>
            </w:r>
          </w:p>
          <w:p w14:paraId="092ADFD5" w14:textId="77777777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наружная резьба</w:t>
            </w:r>
          </w:p>
          <w:p w14:paraId="4CD9B27D" w14:textId="372C0934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Тип крана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</w:t>
            </w:r>
            <w:proofErr w:type="spellStart"/>
            <w:r w:rsidRPr="004D116B">
              <w:rPr>
                <w:rFonts w:eastAsia="Times New Roman"/>
                <w:shd w:val="clear" w:color="auto" w:fill="FFFFFF"/>
                <w:lang w:eastAsia="ru-RU"/>
              </w:rPr>
              <w:t>стандартнопроходной</w:t>
            </w:r>
            <w:proofErr w:type="spellEnd"/>
          </w:p>
          <w:p w14:paraId="56A14385" w14:textId="11716513" w:rsidR="004D116B" w:rsidRPr="004D116B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Область применения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</w:t>
            </w:r>
            <w:r w:rsidR="00873597">
              <w:rPr>
                <w:rFonts w:eastAsia="Times New Roman"/>
                <w:shd w:val="clear" w:color="auto" w:fill="FFFFFF"/>
                <w:lang w:eastAsia="ru-RU"/>
              </w:rPr>
              <w:t xml:space="preserve">             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>водоснабжение</w:t>
            </w:r>
          </w:p>
          <w:p w14:paraId="539B2725" w14:textId="6778696D" w:rsidR="004D116B" w:rsidRPr="00400447" w:rsidRDefault="004D116B" w:rsidP="004D116B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4D116B">
              <w:rPr>
                <w:rFonts w:eastAsia="Times New Roman"/>
                <w:shd w:val="clear" w:color="auto" w:fill="FFFFFF"/>
                <w:lang w:eastAsia="ru-RU"/>
              </w:rPr>
              <w:t>Рукоятка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ab/>
            </w:r>
            <w:r w:rsidR="00873597"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 </w:t>
            </w:r>
            <w:r w:rsidRPr="004D116B">
              <w:rPr>
                <w:rFonts w:eastAsia="Times New Roman"/>
                <w:shd w:val="clear" w:color="auto" w:fill="FFFFFF"/>
                <w:lang w:eastAsia="ru-RU"/>
              </w:rPr>
              <w:t>рычаг</w:t>
            </w:r>
            <w:r>
              <w:rPr>
                <w:rFonts w:eastAsia="Times New Roman"/>
                <w:shd w:val="clear" w:color="auto" w:fill="FFFFFF"/>
                <w:lang w:eastAsia="ru-RU"/>
              </w:rPr>
              <w:tab/>
            </w:r>
          </w:p>
        </w:tc>
        <w:tc>
          <w:tcPr>
            <w:tcW w:w="851" w:type="dxa"/>
          </w:tcPr>
          <w:p w14:paraId="02398CC3" w14:textId="7D525D5F" w:rsidR="004D116B" w:rsidRPr="00400447" w:rsidRDefault="004D116B" w:rsidP="00F90663">
            <w:pPr>
              <w:pStyle w:val="ab"/>
              <w:jc w:val="center"/>
            </w:pPr>
            <w:r w:rsidRPr="00D57842">
              <w:t>2</w:t>
            </w:r>
          </w:p>
        </w:tc>
        <w:tc>
          <w:tcPr>
            <w:tcW w:w="992" w:type="dxa"/>
          </w:tcPr>
          <w:p w14:paraId="74D9D1E7" w14:textId="5BD4F35B" w:rsidR="004D116B" w:rsidRDefault="004D116B" w:rsidP="00F90663">
            <w:pPr>
              <w:pStyle w:val="ab"/>
              <w:jc w:val="center"/>
            </w:pPr>
            <w:proofErr w:type="spellStart"/>
            <w:r w:rsidRPr="00D57842">
              <w:t>шт</w:t>
            </w:r>
            <w:proofErr w:type="spellEnd"/>
          </w:p>
        </w:tc>
      </w:tr>
      <w:tr w:rsidR="00873597" w:rsidRPr="00400447" w14:paraId="6360C652" w14:textId="77777777" w:rsidTr="008E593F">
        <w:tc>
          <w:tcPr>
            <w:tcW w:w="562" w:type="dxa"/>
          </w:tcPr>
          <w:p w14:paraId="64B70221" w14:textId="599FF541" w:rsidR="00873597" w:rsidRDefault="00873597" w:rsidP="00873597">
            <w:pPr>
              <w:pStyle w:val="ab"/>
            </w:pPr>
            <w:r w:rsidRPr="000D4859">
              <w:t>3</w:t>
            </w:r>
          </w:p>
        </w:tc>
        <w:tc>
          <w:tcPr>
            <w:tcW w:w="1843" w:type="dxa"/>
          </w:tcPr>
          <w:p w14:paraId="5BD9AAB1" w14:textId="68909D65" w:rsidR="00873597" w:rsidRPr="004D116B" w:rsidRDefault="00873597" w:rsidP="00873597">
            <w:pPr>
              <w:pStyle w:val="ab"/>
            </w:pPr>
            <w:r w:rsidRPr="000D4859">
              <w:t>Водонагреватель накопительный 50 литров</w:t>
            </w:r>
          </w:p>
        </w:tc>
        <w:tc>
          <w:tcPr>
            <w:tcW w:w="5103" w:type="dxa"/>
          </w:tcPr>
          <w:p w14:paraId="090CFEDA" w14:textId="77777777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Объем бака водонагревателя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  <w:t xml:space="preserve"> 50 л</w:t>
            </w:r>
          </w:p>
          <w:p w14:paraId="5299984F" w14:textId="2323ADBA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Тип установки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>настенный</w:t>
            </w:r>
          </w:p>
          <w:p w14:paraId="26DA233D" w14:textId="4C72885F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Напряжение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>220; 220В; 220 В</w:t>
            </w:r>
          </w:p>
          <w:p w14:paraId="5B9C038E" w14:textId="60A79B43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Управление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>механическое</w:t>
            </w:r>
          </w:p>
          <w:p w14:paraId="638857F4" w14:textId="77777777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Тип нагревательного элемента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  <w:t>ТЭН</w:t>
            </w:r>
          </w:p>
          <w:p w14:paraId="7AD9EE60" w14:textId="77777777" w:rsid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Материал бака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 xml:space="preserve">сверхпрочная эмаль; 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</w:t>
            </w:r>
          </w:p>
          <w:p w14:paraId="0AFEBB60" w14:textId="05EBC8C0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                               </w:t>
            </w:r>
            <w:proofErr w:type="spellStart"/>
            <w:r w:rsidRPr="00873597">
              <w:rPr>
                <w:rFonts w:eastAsia="Times New Roman"/>
                <w:shd w:val="clear" w:color="auto" w:fill="FFFFFF"/>
                <w:lang w:eastAsia="ru-RU"/>
              </w:rPr>
              <w:t>декарбонизированная</w:t>
            </w:r>
            <w:proofErr w:type="spellEnd"/>
            <w:r w:rsidRPr="00873597">
              <w:rPr>
                <w:rFonts w:eastAsia="Times New Roman"/>
                <w:shd w:val="clear" w:color="auto" w:fill="FFFFFF"/>
                <w:lang w:eastAsia="ru-RU"/>
              </w:rPr>
              <w:t xml:space="preserve"> сталь</w:t>
            </w:r>
          </w:p>
          <w:p w14:paraId="2EB2BCFA" w14:textId="51C7AF09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Материал корпуса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сталь</w:t>
            </w:r>
          </w:p>
          <w:p w14:paraId="1A0885F5" w14:textId="0CD47BCB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Тип водонагревателя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>накопительный</w:t>
            </w:r>
          </w:p>
          <w:p w14:paraId="5407D840" w14:textId="66D96297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Способ нагрева</w:t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>электрический</w:t>
            </w:r>
          </w:p>
          <w:p w14:paraId="4BFFFDB2" w14:textId="7742FBBC" w:rsidR="00873597" w:rsidRPr="00873597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 w:rsidRPr="00873597">
              <w:rPr>
                <w:rFonts w:eastAsia="Times New Roman"/>
                <w:shd w:val="clear" w:color="auto" w:fill="FFFFFF"/>
                <w:lang w:eastAsia="ru-RU"/>
              </w:rPr>
              <w:t>Способ подачи воды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</w:r>
            <w:r>
              <w:rPr>
                <w:rFonts w:eastAsia="Times New Roman"/>
                <w:shd w:val="clear" w:color="auto" w:fill="FFFFFF"/>
                <w:lang w:eastAsia="ru-RU"/>
              </w:rPr>
              <w:t xml:space="preserve">             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>нижний</w:t>
            </w:r>
          </w:p>
          <w:p w14:paraId="4876280F" w14:textId="3CF64582" w:rsidR="00873597" w:rsidRPr="004D116B" w:rsidRDefault="00873597" w:rsidP="00873597">
            <w:pPr>
              <w:pStyle w:val="ab"/>
              <w:tabs>
                <w:tab w:val="left" w:pos="1500"/>
              </w:tabs>
              <w:rPr>
                <w:rFonts w:eastAsia="Times New Roman"/>
                <w:shd w:val="clear" w:color="auto" w:fill="FFFFFF"/>
                <w:lang w:eastAsia="ru-RU"/>
              </w:rPr>
            </w:pPr>
            <w:r>
              <w:rPr>
                <w:rFonts w:eastAsia="Times New Roman"/>
                <w:shd w:val="clear" w:color="auto" w:fill="FFFFFF"/>
                <w:lang w:eastAsia="ru-RU"/>
              </w:rPr>
              <w:t>Макс.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 xml:space="preserve"> температура нагрева воды</w:t>
            </w:r>
            <w:r w:rsidRPr="00873597">
              <w:rPr>
                <w:rFonts w:eastAsia="Times New Roman"/>
                <w:shd w:val="clear" w:color="auto" w:fill="FFFFFF"/>
                <w:lang w:eastAsia="ru-RU"/>
              </w:rPr>
              <w:tab/>
              <w:t xml:space="preserve">75 </w:t>
            </w:r>
            <w:r>
              <w:rPr>
                <w:rFonts w:eastAsia="Times New Roman"/>
                <w:shd w:val="clear" w:color="auto" w:fill="FFFFFF"/>
                <w:lang w:eastAsia="ru-RU"/>
              </w:rPr>
              <w:t>°C</w:t>
            </w:r>
          </w:p>
        </w:tc>
        <w:tc>
          <w:tcPr>
            <w:tcW w:w="851" w:type="dxa"/>
          </w:tcPr>
          <w:p w14:paraId="77EBA688" w14:textId="78EC70D6" w:rsidR="00873597" w:rsidRPr="00D57842" w:rsidRDefault="00873597" w:rsidP="00F90663">
            <w:pPr>
              <w:pStyle w:val="ab"/>
              <w:jc w:val="center"/>
            </w:pPr>
            <w:r w:rsidRPr="000B1675">
              <w:t>1</w:t>
            </w:r>
          </w:p>
        </w:tc>
        <w:tc>
          <w:tcPr>
            <w:tcW w:w="992" w:type="dxa"/>
          </w:tcPr>
          <w:p w14:paraId="26609C81" w14:textId="21B1B85B" w:rsidR="00873597" w:rsidRPr="00D57842" w:rsidRDefault="00873597" w:rsidP="00F90663">
            <w:pPr>
              <w:pStyle w:val="ab"/>
              <w:jc w:val="center"/>
            </w:pPr>
            <w:proofErr w:type="spellStart"/>
            <w:r w:rsidRPr="000B1675">
              <w:t>шт</w:t>
            </w:r>
            <w:proofErr w:type="spellEnd"/>
          </w:p>
        </w:tc>
      </w:tr>
      <w:tr w:rsidR="00A30F82" w:rsidRPr="00400447" w14:paraId="7D408416" w14:textId="77777777" w:rsidTr="008E593F">
        <w:tc>
          <w:tcPr>
            <w:tcW w:w="562" w:type="dxa"/>
          </w:tcPr>
          <w:p w14:paraId="4592EAD3" w14:textId="7B23DDC0" w:rsidR="00A30F82" w:rsidRPr="00400447" w:rsidRDefault="00A30F82" w:rsidP="00A30F82">
            <w:pPr>
              <w:pStyle w:val="ab"/>
            </w:pPr>
            <w:r>
              <w:t>4</w:t>
            </w:r>
          </w:p>
        </w:tc>
        <w:tc>
          <w:tcPr>
            <w:tcW w:w="1843" w:type="dxa"/>
          </w:tcPr>
          <w:p w14:paraId="30478B47" w14:textId="1C603080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 xml:space="preserve">Муфта </w:t>
            </w:r>
            <w:proofErr w:type="spellStart"/>
            <w:r w:rsidRPr="00400447">
              <w:rPr>
                <w:rFonts w:eastAsia="Times New Roman"/>
                <w:lang w:eastAsia="ru-RU"/>
              </w:rPr>
              <w:t>компресионная</w:t>
            </w:r>
            <w:proofErr w:type="spellEnd"/>
            <w:r w:rsidRPr="00400447">
              <w:rPr>
                <w:rFonts w:eastAsia="Times New Roman"/>
                <w:lang w:eastAsia="ru-RU"/>
              </w:rPr>
              <w:t xml:space="preserve"> ПНД уголок переходной 25 * 3/4" зажим - резьба</w:t>
            </w:r>
          </w:p>
          <w:p w14:paraId="43B6E87A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75E187AE" w14:textId="41E977C7" w:rsidR="00873597" w:rsidRDefault="00873597" w:rsidP="00873597">
            <w:pPr>
              <w:pStyle w:val="ab"/>
            </w:pPr>
            <w:r>
              <w:t>Материал изделия</w:t>
            </w:r>
            <w:r>
              <w:tab/>
              <w:t xml:space="preserve">             ПНД</w:t>
            </w:r>
          </w:p>
          <w:p w14:paraId="7F441DE6" w14:textId="77777777" w:rsidR="00873597" w:rsidRDefault="00873597" w:rsidP="00873597">
            <w:pPr>
              <w:pStyle w:val="ab"/>
            </w:pPr>
            <w:r>
              <w:t>Тип фитинга</w:t>
            </w:r>
            <w:r>
              <w:tab/>
              <w:t xml:space="preserve">                           муфта; </w:t>
            </w:r>
            <w:proofErr w:type="spellStart"/>
            <w:r>
              <w:t>компресион</w:t>
            </w:r>
            <w:proofErr w:type="spellEnd"/>
          </w:p>
          <w:p w14:paraId="681F0FF3" w14:textId="2334DECC" w:rsidR="00873597" w:rsidRDefault="00873597" w:rsidP="00873597">
            <w:pPr>
              <w:pStyle w:val="ab"/>
            </w:pPr>
            <w:r>
              <w:t xml:space="preserve">                                                       уголок переходной</w:t>
            </w:r>
          </w:p>
          <w:p w14:paraId="2FBD9AF2" w14:textId="50363800" w:rsidR="00873597" w:rsidRDefault="00873597" w:rsidP="00873597">
            <w:pPr>
              <w:pStyle w:val="ab"/>
            </w:pPr>
            <w:r>
              <w:t xml:space="preserve">Диаметр трубы </w:t>
            </w:r>
            <w:r>
              <w:tab/>
              <w:t xml:space="preserve">            25 мм</w:t>
            </w:r>
          </w:p>
          <w:p w14:paraId="17EE0052" w14:textId="337AE168" w:rsidR="00873597" w:rsidRDefault="00873597" w:rsidP="00873597">
            <w:pPr>
              <w:pStyle w:val="ab"/>
            </w:pPr>
            <w:r>
              <w:t xml:space="preserve">Макс. рабочее давление </w:t>
            </w:r>
            <w:r w:rsidR="00F90663">
              <w:t xml:space="preserve">       </w:t>
            </w:r>
            <w:r>
              <w:t>16 бар</w:t>
            </w:r>
          </w:p>
          <w:p w14:paraId="208F0B6E" w14:textId="18E38C9E" w:rsidR="00873597" w:rsidRDefault="00F90663" w:rsidP="00873597">
            <w:pPr>
              <w:pStyle w:val="ab"/>
            </w:pPr>
            <w:r>
              <w:t>Макс.</w:t>
            </w:r>
            <w:r w:rsidR="00873597">
              <w:t xml:space="preserve"> рабочая </w:t>
            </w:r>
            <w:proofErr w:type="gramStart"/>
            <w:r w:rsidR="00873597">
              <w:t>температура</w:t>
            </w:r>
            <w:r>
              <w:t xml:space="preserve">  </w:t>
            </w:r>
            <w:r w:rsidR="00873597">
              <w:t>45</w:t>
            </w:r>
            <w:proofErr w:type="gramEnd"/>
            <w:r w:rsidR="00873597">
              <w:t xml:space="preserve"> </w:t>
            </w:r>
            <w:r>
              <w:t>°С</w:t>
            </w:r>
          </w:p>
          <w:p w14:paraId="2AB632EF" w14:textId="70A2222A" w:rsidR="00873597" w:rsidRDefault="00F90663" w:rsidP="00873597">
            <w:pPr>
              <w:pStyle w:val="ab"/>
            </w:pPr>
            <w:r>
              <w:t xml:space="preserve">Тип соединения подводки     </w:t>
            </w:r>
            <w:r w:rsidR="00873597">
              <w:t>обжим - резьба</w:t>
            </w:r>
          </w:p>
          <w:p w14:paraId="2ACCC89A" w14:textId="74B005F5" w:rsidR="00873597" w:rsidRDefault="00873597" w:rsidP="00873597">
            <w:pPr>
              <w:pStyle w:val="ab"/>
            </w:pPr>
            <w:proofErr w:type="gramStart"/>
            <w:r>
              <w:t>Диаметр  на</w:t>
            </w:r>
            <w:proofErr w:type="gramEnd"/>
            <w:r>
              <w:t xml:space="preserve"> входе</w:t>
            </w:r>
            <w:r>
              <w:tab/>
            </w:r>
            <w:r w:rsidR="00F90663">
              <w:t xml:space="preserve">            </w:t>
            </w:r>
            <w:r>
              <w:t>25мм</w:t>
            </w:r>
          </w:p>
          <w:p w14:paraId="0D388441" w14:textId="44DE8624" w:rsidR="00873597" w:rsidRDefault="00F90663" w:rsidP="00873597">
            <w:pPr>
              <w:pStyle w:val="ab"/>
            </w:pPr>
            <w:r>
              <w:t xml:space="preserve">Диаметр резьбы на выходе    </w:t>
            </w:r>
            <w:r w:rsidR="00873597">
              <w:t>3/4"</w:t>
            </w:r>
          </w:p>
          <w:p w14:paraId="1D112C55" w14:textId="1DFEE7D5" w:rsidR="00A30F82" w:rsidRPr="00400447" w:rsidRDefault="00F90663" w:rsidP="00873597">
            <w:pPr>
              <w:pStyle w:val="ab"/>
            </w:pPr>
            <w:r>
              <w:t>Резьба</w:t>
            </w:r>
            <w:r>
              <w:tab/>
              <w:t xml:space="preserve">                                         н</w:t>
            </w:r>
            <w:r w:rsidR="00873597">
              <w:t>аружная</w:t>
            </w:r>
          </w:p>
        </w:tc>
        <w:tc>
          <w:tcPr>
            <w:tcW w:w="851" w:type="dxa"/>
          </w:tcPr>
          <w:p w14:paraId="36DE8502" w14:textId="5120AF67" w:rsidR="00A30F82" w:rsidRPr="00400447" w:rsidRDefault="00A30F82" w:rsidP="00F90663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1A1662F" w14:textId="329090B2" w:rsidR="00A30F82" w:rsidRPr="00400447" w:rsidRDefault="00F90663" w:rsidP="00F90663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43B5A597" w14:textId="77777777" w:rsidTr="008E593F">
        <w:trPr>
          <w:trHeight w:val="273"/>
        </w:trPr>
        <w:tc>
          <w:tcPr>
            <w:tcW w:w="562" w:type="dxa"/>
          </w:tcPr>
          <w:p w14:paraId="2F182A77" w14:textId="29FEF7BA" w:rsidR="00A30F82" w:rsidRPr="00400447" w:rsidRDefault="00A30F82" w:rsidP="00A30F82">
            <w:pPr>
              <w:pStyle w:val="ab"/>
            </w:pPr>
            <w:r>
              <w:t>5</w:t>
            </w:r>
          </w:p>
        </w:tc>
        <w:tc>
          <w:tcPr>
            <w:tcW w:w="1843" w:type="dxa"/>
          </w:tcPr>
          <w:p w14:paraId="4D21F56A" w14:textId="0926633C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Муфта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lang w:eastAsia="ru-RU"/>
              </w:rPr>
              <w:t>компресионная</w:t>
            </w:r>
            <w:proofErr w:type="spellEnd"/>
            <w:r w:rsidRPr="00400447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прямая </w:t>
            </w:r>
            <w:r w:rsidRPr="00400447">
              <w:rPr>
                <w:rFonts w:eastAsia="Times New Roman"/>
                <w:lang w:eastAsia="ru-RU"/>
              </w:rPr>
              <w:t>соединительная ПНД 25 * 3/4" зажим - резьба</w:t>
            </w:r>
          </w:p>
          <w:p w14:paraId="2AD0C9B6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0013D2C8" w14:textId="180C1CE2" w:rsidR="00F90663" w:rsidRDefault="00F90663" w:rsidP="00F90663">
            <w:pPr>
              <w:pStyle w:val="ab"/>
            </w:pPr>
            <w:r>
              <w:t>Материал изделия</w:t>
            </w:r>
            <w:r>
              <w:tab/>
              <w:t xml:space="preserve">             ПНД</w:t>
            </w:r>
          </w:p>
          <w:p w14:paraId="3FA19035" w14:textId="77777777" w:rsidR="00F90663" w:rsidRDefault="00F90663" w:rsidP="00F90663">
            <w:pPr>
              <w:pStyle w:val="ab"/>
            </w:pPr>
            <w:r>
              <w:t>Тип фитинга</w:t>
            </w:r>
            <w:r>
              <w:tab/>
              <w:t xml:space="preserve">                           муфта; соединитель; </w:t>
            </w:r>
          </w:p>
          <w:p w14:paraId="1389E8A6" w14:textId="5E9E3BDD" w:rsidR="00F90663" w:rsidRDefault="00F90663" w:rsidP="00F90663">
            <w:pPr>
              <w:pStyle w:val="ab"/>
            </w:pPr>
            <w:r>
              <w:t xml:space="preserve">                                                        прямой</w:t>
            </w:r>
          </w:p>
          <w:p w14:paraId="4BB980E8" w14:textId="0F5AE51D" w:rsidR="00F90663" w:rsidRDefault="00F90663" w:rsidP="00F90663">
            <w:pPr>
              <w:pStyle w:val="ab"/>
            </w:pPr>
            <w:r>
              <w:t xml:space="preserve">Диаметр трубы      </w:t>
            </w:r>
            <w:r>
              <w:tab/>
              <w:t xml:space="preserve">            25 мм</w:t>
            </w:r>
          </w:p>
          <w:p w14:paraId="2693162E" w14:textId="25997E55" w:rsidR="00F90663" w:rsidRDefault="00F90663" w:rsidP="00F90663">
            <w:pPr>
              <w:pStyle w:val="ab"/>
            </w:pPr>
            <w:r>
              <w:t>Макс. рабочее давление        16 бар</w:t>
            </w:r>
          </w:p>
          <w:p w14:paraId="73C6AAA4" w14:textId="7222CD20" w:rsidR="00F90663" w:rsidRDefault="00F90663" w:rsidP="00F90663">
            <w:pPr>
              <w:pStyle w:val="ab"/>
            </w:pPr>
            <w:r>
              <w:t xml:space="preserve">Макс. рабочая </w:t>
            </w:r>
            <w:proofErr w:type="gramStart"/>
            <w:r>
              <w:t>температура  45</w:t>
            </w:r>
            <w:proofErr w:type="gramEnd"/>
            <w:r>
              <w:t xml:space="preserve"> </w:t>
            </w:r>
            <w:r w:rsidRPr="00F90663">
              <w:t xml:space="preserve">°С </w:t>
            </w:r>
          </w:p>
          <w:p w14:paraId="278D3DCE" w14:textId="2E9E0CAA" w:rsidR="00F90663" w:rsidRDefault="00F90663" w:rsidP="00F90663">
            <w:pPr>
              <w:pStyle w:val="ab"/>
            </w:pPr>
            <w:r>
              <w:t>Тип соединения подводки     обжим - резьба</w:t>
            </w:r>
          </w:p>
          <w:p w14:paraId="7088D4C9" w14:textId="77777777" w:rsidR="00F90663" w:rsidRDefault="00F90663" w:rsidP="00F90663">
            <w:pPr>
              <w:pStyle w:val="ab"/>
            </w:pPr>
            <w:r>
              <w:t>Диаметр резьбы на входе</w:t>
            </w:r>
            <w:r>
              <w:tab/>
              <w:t>25</w:t>
            </w:r>
          </w:p>
          <w:p w14:paraId="4C5811C3" w14:textId="77777777" w:rsidR="00F90663" w:rsidRDefault="00F90663" w:rsidP="00F90663">
            <w:pPr>
              <w:pStyle w:val="ab"/>
            </w:pPr>
            <w:r>
              <w:t>Диаметр резьбы на выходе</w:t>
            </w:r>
            <w:r>
              <w:tab/>
              <w:t>3/4"</w:t>
            </w:r>
          </w:p>
          <w:p w14:paraId="69AE51A9" w14:textId="0111E4D6" w:rsidR="00F90663" w:rsidRDefault="00F90663" w:rsidP="00F90663">
            <w:pPr>
              <w:pStyle w:val="ab"/>
            </w:pPr>
            <w:r>
              <w:t>Количество отводов</w:t>
            </w:r>
            <w:r>
              <w:tab/>
              <w:t xml:space="preserve">              1</w:t>
            </w:r>
          </w:p>
          <w:p w14:paraId="50BCA9D8" w14:textId="723A2D09" w:rsidR="00A30F82" w:rsidRPr="00400447" w:rsidRDefault="00F90663" w:rsidP="00A30F82">
            <w:pPr>
              <w:pStyle w:val="ab"/>
            </w:pPr>
            <w:r>
              <w:lastRenderedPageBreak/>
              <w:t>Резьба</w:t>
            </w:r>
            <w:r>
              <w:tab/>
              <w:t xml:space="preserve">                                      н</w:t>
            </w:r>
            <w:r w:rsidR="00187F77">
              <w:t>аружная</w:t>
            </w:r>
          </w:p>
        </w:tc>
        <w:tc>
          <w:tcPr>
            <w:tcW w:w="851" w:type="dxa"/>
          </w:tcPr>
          <w:p w14:paraId="70CCA8FE" w14:textId="28278FBF" w:rsidR="00A30F82" w:rsidRPr="00400447" w:rsidRDefault="00A30F82" w:rsidP="00F90663">
            <w:pPr>
              <w:pStyle w:val="ab"/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</w:tcPr>
          <w:p w14:paraId="767C1D31" w14:textId="30F509C8" w:rsidR="00A30F82" w:rsidRPr="00400447" w:rsidRDefault="00F90663" w:rsidP="00F90663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73D0B6D2" w14:textId="77777777" w:rsidTr="008E593F">
        <w:tc>
          <w:tcPr>
            <w:tcW w:w="562" w:type="dxa"/>
          </w:tcPr>
          <w:p w14:paraId="52DB83F2" w14:textId="20B9B2B1" w:rsidR="00A30F82" w:rsidRPr="00400447" w:rsidRDefault="00A30F82" w:rsidP="00A30F82">
            <w:pPr>
              <w:pStyle w:val="ab"/>
            </w:pPr>
            <w:r>
              <w:lastRenderedPageBreak/>
              <w:t>6</w:t>
            </w:r>
          </w:p>
        </w:tc>
        <w:tc>
          <w:tcPr>
            <w:tcW w:w="1843" w:type="dxa"/>
          </w:tcPr>
          <w:p w14:paraId="4A61B3C7" w14:textId="1AB86F3C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Муфта DN 20х1/2" переходная для полипропиленовой трубы</w:t>
            </w:r>
          </w:p>
          <w:p w14:paraId="213AC378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5E06E041" w14:textId="642BFC16" w:rsidR="00F90663" w:rsidRDefault="00F90663" w:rsidP="00F90663">
            <w:pPr>
              <w:pStyle w:val="ab"/>
            </w:pPr>
            <w:r>
              <w:t>Тип фитинга</w:t>
            </w:r>
            <w:r>
              <w:tab/>
              <w:t xml:space="preserve">                         муфта; переходник; </w:t>
            </w:r>
          </w:p>
          <w:p w14:paraId="53CA0E82" w14:textId="4424584A" w:rsidR="00F90663" w:rsidRDefault="00F90663" w:rsidP="00F90663">
            <w:pPr>
              <w:pStyle w:val="ab"/>
            </w:pPr>
            <w:r>
              <w:t xml:space="preserve">                                                     </w:t>
            </w:r>
            <w:r w:rsidR="00187F77">
              <w:t xml:space="preserve"> </w:t>
            </w:r>
            <w:r>
              <w:t>соединитель</w:t>
            </w:r>
          </w:p>
          <w:p w14:paraId="099B6945" w14:textId="3CDEA31D" w:rsidR="00F90663" w:rsidRDefault="00F90663" w:rsidP="00F90663">
            <w:pPr>
              <w:pStyle w:val="ab"/>
            </w:pPr>
            <w:r>
              <w:t>Тип трубы</w:t>
            </w:r>
            <w:r>
              <w:tab/>
              <w:t xml:space="preserve">                         </w:t>
            </w:r>
            <w:r w:rsidR="00187F77">
              <w:t xml:space="preserve"> </w:t>
            </w:r>
            <w:r>
              <w:t>полипропилен; сталь</w:t>
            </w:r>
          </w:p>
          <w:p w14:paraId="2A223FF4" w14:textId="3457EBFD" w:rsidR="00F90663" w:rsidRDefault="00F90663" w:rsidP="00F90663">
            <w:pPr>
              <w:pStyle w:val="ab"/>
            </w:pPr>
            <w:r>
              <w:t>Макс. рабочее давление          25 бар</w:t>
            </w:r>
          </w:p>
          <w:p w14:paraId="7EFC3CD8" w14:textId="507B0AF5" w:rsidR="00F90663" w:rsidRDefault="00F90663" w:rsidP="00F90663">
            <w:pPr>
              <w:pStyle w:val="ab"/>
            </w:pPr>
            <w:r>
              <w:t xml:space="preserve">Макс. рабочая температура </w:t>
            </w:r>
            <w:r>
              <w:tab/>
              <w:t xml:space="preserve">95 </w:t>
            </w:r>
            <w:r w:rsidRPr="00F90663">
              <w:t xml:space="preserve">°С </w:t>
            </w:r>
          </w:p>
          <w:p w14:paraId="2A2D1E45" w14:textId="77777777" w:rsidR="00F90663" w:rsidRDefault="00F90663" w:rsidP="00F90663">
            <w:pPr>
              <w:pStyle w:val="ab"/>
            </w:pPr>
            <w:r>
              <w:t>Тип соединения подводки</w:t>
            </w:r>
            <w:r>
              <w:tab/>
              <w:t>гайка; наружная</w:t>
            </w:r>
          </w:p>
          <w:p w14:paraId="2DB71611" w14:textId="7D48C81F" w:rsidR="00F90663" w:rsidRDefault="00F90663" w:rsidP="00F90663">
            <w:pPr>
              <w:pStyle w:val="ab"/>
            </w:pPr>
            <w:r>
              <w:t xml:space="preserve">                                                         резьба; резьба</w:t>
            </w:r>
          </w:p>
          <w:p w14:paraId="63D65DB8" w14:textId="77777777" w:rsidR="00F90663" w:rsidRDefault="00F90663" w:rsidP="00F90663">
            <w:pPr>
              <w:pStyle w:val="ab"/>
            </w:pPr>
            <w:r>
              <w:t>Диаметр резьбы на входе</w:t>
            </w:r>
            <w:r>
              <w:tab/>
              <w:t>3/4"</w:t>
            </w:r>
          </w:p>
          <w:p w14:paraId="31D649FD" w14:textId="77777777" w:rsidR="00F90663" w:rsidRDefault="00F90663" w:rsidP="00F90663">
            <w:pPr>
              <w:pStyle w:val="ab"/>
            </w:pPr>
            <w:r>
              <w:t>Диаметр резьбы на выходе</w:t>
            </w:r>
            <w:r>
              <w:tab/>
              <w:t>20 мм</w:t>
            </w:r>
          </w:p>
          <w:p w14:paraId="1A5C71EE" w14:textId="4AB1C836" w:rsidR="00A30F82" w:rsidRPr="00400447" w:rsidRDefault="00F90663" w:rsidP="00F90663">
            <w:pPr>
              <w:pStyle w:val="ab"/>
            </w:pPr>
            <w:r>
              <w:t>Резьба</w:t>
            </w:r>
            <w:r>
              <w:tab/>
              <w:t xml:space="preserve">                                           наружная резьба</w:t>
            </w:r>
          </w:p>
        </w:tc>
        <w:tc>
          <w:tcPr>
            <w:tcW w:w="851" w:type="dxa"/>
          </w:tcPr>
          <w:p w14:paraId="678B6C95" w14:textId="30901848" w:rsidR="00A30F82" w:rsidRPr="00400447" w:rsidRDefault="00A30F82" w:rsidP="00F90663">
            <w:pPr>
              <w:pStyle w:val="ab"/>
              <w:jc w:val="center"/>
            </w:pPr>
            <w:r w:rsidRPr="00400447">
              <w:t>4</w:t>
            </w:r>
          </w:p>
        </w:tc>
        <w:tc>
          <w:tcPr>
            <w:tcW w:w="992" w:type="dxa"/>
          </w:tcPr>
          <w:p w14:paraId="6AD18803" w14:textId="2AE938BF" w:rsidR="00A30F82" w:rsidRPr="00400447" w:rsidRDefault="00F90663" w:rsidP="00F90663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65115C30" w14:textId="77777777" w:rsidTr="008E593F">
        <w:tc>
          <w:tcPr>
            <w:tcW w:w="562" w:type="dxa"/>
          </w:tcPr>
          <w:p w14:paraId="29028EA0" w14:textId="0F08E521" w:rsidR="00A30F82" w:rsidRPr="00400447" w:rsidRDefault="00A30F82" w:rsidP="00A30F82">
            <w:pPr>
              <w:pStyle w:val="ab"/>
            </w:pPr>
            <w:r>
              <w:t>7</w:t>
            </w:r>
          </w:p>
        </w:tc>
        <w:tc>
          <w:tcPr>
            <w:tcW w:w="1843" w:type="dxa"/>
          </w:tcPr>
          <w:p w14:paraId="62265F2C" w14:textId="3726E92D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 xml:space="preserve">Гибкая подводка для воды 1/2" гайка - гайка 50 </w:t>
            </w:r>
            <w:proofErr w:type="spellStart"/>
            <w:r w:rsidRPr="00400447">
              <w:rPr>
                <w:rFonts w:eastAsia="Times New Roman"/>
                <w:lang w:eastAsia="ru-RU"/>
              </w:rPr>
              <w:t>cм</w:t>
            </w:r>
            <w:proofErr w:type="spellEnd"/>
            <w:r w:rsidRPr="00400447">
              <w:rPr>
                <w:rFonts w:eastAsia="Times New Roman"/>
                <w:lang w:eastAsia="ru-RU"/>
              </w:rPr>
              <w:t xml:space="preserve"> </w:t>
            </w:r>
          </w:p>
          <w:p w14:paraId="751E0D06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101DA57E" w14:textId="5555FC09" w:rsidR="00F90663" w:rsidRDefault="00F90663" w:rsidP="00F90663">
            <w:pPr>
              <w:pStyle w:val="ab"/>
            </w:pPr>
            <w:r>
              <w:t>Тип подводки</w:t>
            </w:r>
            <w:r>
              <w:tab/>
              <w:t xml:space="preserve">                             гибкая</w:t>
            </w:r>
          </w:p>
          <w:p w14:paraId="5C629D8D" w14:textId="6D5B1537" w:rsidR="00F90663" w:rsidRDefault="00F90663" w:rsidP="00F90663">
            <w:pPr>
              <w:pStyle w:val="ab"/>
            </w:pPr>
            <w:r>
              <w:t xml:space="preserve">Длина подводки </w:t>
            </w:r>
            <w:r>
              <w:tab/>
              <w:t xml:space="preserve">               500 мм</w:t>
            </w:r>
          </w:p>
          <w:p w14:paraId="4E430EB3" w14:textId="77777777" w:rsidR="00F90663" w:rsidRDefault="00F90663" w:rsidP="00F90663">
            <w:pPr>
              <w:pStyle w:val="ab"/>
            </w:pPr>
            <w:r>
              <w:t>Диаметр резьбы на входе</w:t>
            </w:r>
            <w:r>
              <w:tab/>
              <w:t>1/2"</w:t>
            </w:r>
          </w:p>
          <w:p w14:paraId="45BF88AE" w14:textId="77777777" w:rsidR="00F90663" w:rsidRDefault="00F90663" w:rsidP="00F90663">
            <w:pPr>
              <w:pStyle w:val="ab"/>
            </w:pPr>
            <w:r>
              <w:t>Тип соединения подводки</w:t>
            </w:r>
            <w:r>
              <w:tab/>
              <w:t xml:space="preserve">гайка-гайка;    </w:t>
            </w:r>
          </w:p>
          <w:p w14:paraId="7D97D91E" w14:textId="42776D89" w:rsidR="00F90663" w:rsidRDefault="00F90663" w:rsidP="00F90663">
            <w:pPr>
              <w:pStyle w:val="ab"/>
            </w:pPr>
            <w:r>
              <w:t xml:space="preserve">                                                         внутренняя резьба</w:t>
            </w:r>
          </w:p>
          <w:p w14:paraId="457149E9" w14:textId="77777777" w:rsidR="00F90663" w:rsidRDefault="00F90663" w:rsidP="00F90663">
            <w:pPr>
              <w:pStyle w:val="ab"/>
            </w:pPr>
            <w:r>
              <w:t>Диаметр резьбы на выходе</w:t>
            </w:r>
            <w:r>
              <w:tab/>
              <w:t>1/2"</w:t>
            </w:r>
          </w:p>
          <w:p w14:paraId="262D4CC8" w14:textId="1A7AB8B0" w:rsidR="00F90663" w:rsidRDefault="00F90663" w:rsidP="00F90663">
            <w:pPr>
              <w:pStyle w:val="ab"/>
            </w:pPr>
            <w:r>
              <w:t xml:space="preserve">Рабочее давление     </w:t>
            </w:r>
            <w:r>
              <w:tab/>
              <w:t xml:space="preserve">              15 </w:t>
            </w:r>
            <w:proofErr w:type="spellStart"/>
            <w:r>
              <w:t>атм</w:t>
            </w:r>
            <w:proofErr w:type="spellEnd"/>
          </w:p>
          <w:p w14:paraId="1E8416D1" w14:textId="30E57861" w:rsidR="00A30F82" w:rsidRPr="00400447" w:rsidRDefault="00F90663" w:rsidP="00F90663">
            <w:pPr>
              <w:pStyle w:val="ab"/>
            </w:pPr>
            <w:r>
              <w:t xml:space="preserve">Макс. рабочая температура </w:t>
            </w:r>
            <w:r>
              <w:tab/>
              <w:t xml:space="preserve">75 </w:t>
            </w:r>
            <w:r w:rsidRPr="00F90663">
              <w:t>°С</w:t>
            </w:r>
          </w:p>
        </w:tc>
        <w:tc>
          <w:tcPr>
            <w:tcW w:w="851" w:type="dxa"/>
          </w:tcPr>
          <w:p w14:paraId="4C6C1DDA" w14:textId="5D20955E" w:rsidR="00A30F82" w:rsidRPr="00400447" w:rsidRDefault="00A30F82" w:rsidP="00F90663">
            <w:pPr>
              <w:pStyle w:val="ab"/>
              <w:jc w:val="center"/>
            </w:pPr>
            <w:r w:rsidRPr="00400447">
              <w:t>2</w:t>
            </w:r>
          </w:p>
        </w:tc>
        <w:tc>
          <w:tcPr>
            <w:tcW w:w="992" w:type="dxa"/>
          </w:tcPr>
          <w:p w14:paraId="6AC20A6F" w14:textId="516E34B1" w:rsidR="00A30F82" w:rsidRPr="00400447" w:rsidRDefault="00A30F82" w:rsidP="00F90663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63A063FB" w14:textId="77777777" w:rsidTr="008E593F">
        <w:tc>
          <w:tcPr>
            <w:tcW w:w="562" w:type="dxa"/>
          </w:tcPr>
          <w:p w14:paraId="660A800B" w14:textId="634AD8A3" w:rsidR="00A30F82" w:rsidRPr="00400447" w:rsidRDefault="00A30F82" w:rsidP="00A30F82">
            <w:pPr>
              <w:pStyle w:val="ab"/>
            </w:pPr>
            <w:r>
              <w:t>8</w:t>
            </w:r>
          </w:p>
        </w:tc>
        <w:tc>
          <w:tcPr>
            <w:tcW w:w="1843" w:type="dxa"/>
          </w:tcPr>
          <w:p w14:paraId="3BDF0156" w14:textId="0BE84D82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Смеситель для раковины   </w:t>
            </w:r>
            <w:r w:rsidRPr="00400447">
              <w:rPr>
                <w:rFonts w:eastAsia="Times New Roman"/>
                <w:lang w:eastAsia="ru-RU"/>
              </w:rPr>
              <w:t>латунь</w:t>
            </w:r>
          </w:p>
          <w:p w14:paraId="754303D3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131F3F34" w14:textId="77777777" w:rsidR="00D61E78" w:rsidRDefault="00D61E78" w:rsidP="00D61E78">
            <w:pPr>
              <w:pStyle w:val="ab"/>
            </w:pPr>
            <w:r>
              <w:t>Назначение смесителя</w:t>
            </w:r>
            <w:r>
              <w:tab/>
              <w:t xml:space="preserve"> для раковин; </w:t>
            </w:r>
          </w:p>
          <w:p w14:paraId="383F72E0" w14:textId="77777777" w:rsidR="00D61E78" w:rsidRDefault="00D61E78" w:rsidP="00D61E78">
            <w:pPr>
              <w:pStyle w:val="ab"/>
            </w:pPr>
            <w:r>
              <w:t xml:space="preserve">Вид </w:t>
            </w:r>
            <w:proofErr w:type="spellStart"/>
            <w:r>
              <w:t>излива</w:t>
            </w:r>
            <w:proofErr w:type="spellEnd"/>
            <w:r>
              <w:tab/>
              <w:t xml:space="preserve">                             гибкий; поворотный;  </w:t>
            </w:r>
          </w:p>
          <w:p w14:paraId="12B6800A" w14:textId="47719170" w:rsidR="00D61E78" w:rsidRDefault="00D61E78" w:rsidP="00D61E78">
            <w:pPr>
              <w:pStyle w:val="ab"/>
            </w:pPr>
            <w:r>
              <w:t xml:space="preserve">                                                         </w:t>
            </w:r>
            <w:r w:rsidR="002315B5">
              <w:t>прямой</w:t>
            </w:r>
          </w:p>
          <w:p w14:paraId="7E5AB3A1" w14:textId="3DF424CA" w:rsidR="00D61E78" w:rsidRDefault="00D61E78" w:rsidP="00D61E78">
            <w:pPr>
              <w:pStyle w:val="ab"/>
            </w:pPr>
            <w:r>
              <w:t>Тип подводки</w:t>
            </w:r>
            <w:r>
              <w:tab/>
              <w:t xml:space="preserve">                             гибкая</w:t>
            </w:r>
          </w:p>
          <w:p w14:paraId="3317BF2B" w14:textId="77777777" w:rsidR="00D61E78" w:rsidRDefault="00D61E78" w:rsidP="00D61E78">
            <w:pPr>
              <w:pStyle w:val="ab"/>
            </w:pPr>
            <w:r>
              <w:t>Диаметр резьбы на входе</w:t>
            </w:r>
            <w:r>
              <w:tab/>
              <w:t>1/2"</w:t>
            </w:r>
          </w:p>
          <w:p w14:paraId="310DAC83" w14:textId="12FA77BE" w:rsidR="00D61E78" w:rsidRDefault="00D61E78" w:rsidP="00D61E78">
            <w:pPr>
              <w:pStyle w:val="ab"/>
            </w:pPr>
            <w:r>
              <w:t>Механизм смесителя</w:t>
            </w:r>
            <w:r>
              <w:tab/>
              <w:t xml:space="preserve">               </w:t>
            </w:r>
            <w:proofErr w:type="spellStart"/>
            <w:r>
              <w:t>однорычажный</w:t>
            </w:r>
            <w:proofErr w:type="spellEnd"/>
          </w:p>
          <w:p w14:paraId="749FF9E6" w14:textId="77A11550" w:rsidR="00D61E78" w:rsidRDefault="00D61E78" w:rsidP="00D61E78">
            <w:pPr>
              <w:pStyle w:val="ab"/>
            </w:pPr>
            <w:r>
              <w:t>Тип монтажа</w:t>
            </w:r>
            <w:r>
              <w:tab/>
              <w:t xml:space="preserve">                             наружный</w:t>
            </w:r>
          </w:p>
          <w:p w14:paraId="11957974" w14:textId="77777777" w:rsidR="00D61E78" w:rsidRDefault="00D61E78" w:rsidP="00D61E78">
            <w:pPr>
              <w:pStyle w:val="ab"/>
            </w:pPr>
            <w:r>
              <w:t>Установка смесителя</w:t>
            </w:r>
            <w:r>
              <w:tab/>
              <w:t xml:space="preserve">               на раковину;</w:t>
            </w:r>
          </w:p>
          <w:p w14:paraId="3842E45E" w14:textId="7CE06C33" w:rsidR="00D61E78" w:rsidRDefault="00D61E78" w:rsidP="00D61E78">
            <w:pPr>
              <w:pStyle w:val="ab"/>
            </w:pPr>
            <w:r>
              <w:t xml:space="preserve">                                                          на столешницу</w:t>
            </w:r>
          </w:p>
          <w:p w14:paraId="1B1E3750" w14:textId="62B6A947" w:rsidR="00D61E78" w:rsidRDefault="00D61E78" w:rsidP="00D61E78">
            <w:pPr>
              <w:pStyle w:val="ab"/>
            </w:pPr>
            <w:r>
              <w:t xml:space="preserve">Расход воды                   </w:t>
            </w:r>
            <w:r>
              <w:tab/>
              <w:t>12 л/мин</w:t>
            </w:r>
          </w:p>
          <w:p w14:paraId="713CBEB8" w14:textId="77777777" w:rsidR="00D61E78" w:rsidRDefault="00D61E78" w:rsidP="00D61E78">
            <w:pPr>
              <w:pStyle w:val="ab"/>
            </w:pPr>
            <w:r>
              <w:t>Тип крепления смесителя</w:t>
            </w:r>
            <w:r>
              <w:tab/>
            </w:r>
            <w:proofErr w:type="spellStart"/>
            <w:r>
              <w:t>одношточный</w:t>
            </w:r>
            <w:proofErr w:type="spellEnd"/>
          </w:p>
          <w:p w14:paraId="0BF8D47C" w14:textId="3A3A30E8" w:rsidR="00D61E78" w:rsidRDefault="00D61E78" w:rsidP="00D61E78">
            <w:pPr>
              <w:pStyle w:val="ab"/>
            </w:pPr>
            <w:r>
              <w:t>Запорный клапан</w:t>
            </w:r>
            <w:r>
              <w:tab/>
              <w:t xml:space="preserve">       керамический картридж;</w:t>
            </w:r>
          </w:p>
          <w:p w14:paraId="426D7DB3" w14:textId="34755BF5" w:rsidR="00D61E78" w:rsidRDefault="00D61E78" w:rsidP="00D61E78">
            <w:pPr>
              <w:pStyle w:val="ab"/>
            </w:pPr>
            <w:r>
              <w:t xml:space="preserve">                                                         35 мм</w:t>
            </w:r>
          </w:p>
          <w:p w14:paraId="7D7C0262" w14:textId="19F1A9CC" w:rsidR="00D61E78" w:rsidRDefault="00D61E78" w:rsidP="00D61E78">
            <w:pPr>
              <w:pStyle w:val="ab"/>
            </w:pPr>
            <w:r>
              <w:t>Способ монтажа</w:t>
            </w:r>
            <w:r>
              <w:tab/>
              <w:t xml:space="preserve">              вертикальный</w:t>
            </w:r>
          </w:p>
          <w:p w14:paraId="197458F3" w14:textId="0F9A2E3B" w:rsidR="00D61E78" w:rsidRDefault="00D61E78" w:rsidP="00D61E78">
            <w:pPr>
              <w:pStyle w:val="ab"/>
            </w:pPr>
            <w:r>
              <w:t xml:space="preserve">Высота </w:t>
            </w:r>
            <w:proofErr w:type="spellStart"/>
            <w:r>
              <w:t>излива</w:t>
            </w:r>
            <w:proofErr w:type="spellEnd"/>
            <w:r>
              <w:tab/>
              <w:t xml:space="preserve">                            75 см</w:t>
            </w:r>
          </w:p>
          <w:p w14:paraId="1F8512C2" w14:textId="11A1262F" w:rsidR="00D61E78" w:rsidRDefault="00D61E78" w:rsidP="00D61E78">
            <w:pPr>
              <w:pStyle w:val="ab"/>
            </w:pPr>
            <w:r>
              <w:t xml:space="preserve">Длина </w:t>
            </w:r>
            <w:proofErr w:type="spellStart"/>
            <w:r>
              <w:t>излива</w:t>
            </w:r>
            <w:proofErr w:type="spellEnd"/>
            <w:r>
              <w:tab/>
              <w:t xml:space="preserve">                            17 см</w:t>
            </w:r>
          </w:p>
          <w:p w14:paraId="4F2D63F5" w14:textId="71AC3336" w:rsidR="00D61E78" w:rsidRDefault="00D61E78" w:rsidP="00D61E78">
            <w:pPr>
              <w:pStyle w:val="ab"/>
            </w:pPr>
            <w:r>
              <w:t xml:space="preserve">Вращение </w:t>
            </w:r>
            <w:proofErr w:type="spellStart"/>
            <w:r>
              <w:t>излива</w:t>
            </w:r>
            <w:proofErr w:type="spellEnd"/>
            <w:r>
              <w:tab/>
              <w:t xml:space="preserve">              поворотный</w:t>
            </w:r>
          </w:p>
          <w:p w14:paraId="1B6092C9" w14:textId="5E4475C0" w:rsidR="00D61E78" w:rsidRDefault="00D61E78" w:rsidP="00D61E78">
            <w:pPr>
              <w:pStyle w:val="ab"/>
            </w:pPr>
            <w:r>
              <w:t>Расположение рычага</w:t>
            </w:r>
            <w:r>
              <w:tab/>
              <w:t xml:space="preserve">              сверху</w:t>
            </w:r>
          </w:p>
          <w:p w14:paraId="3D19DD3B" w14:textId="62EBE842" w:rsidR="00A30F82" w:rsidRPr="00400447" w:rsidRDefault="00D61E78" w:rsidP="00D61E78">
            <w:pPr>
              <w:pStyle w:val="ab"/>
            </w:pPr>
            <w:r>
              <w:t>Отверстия для монтажа</w:t>
            </w:r>
            <w:r>
              <w:tab/>
              <w:t>32-40; 1 отверстие</w:t>
            </w:r>
          </w:p>
        </w:tc>
        <w:tc>
          <w:tcPr>
            <w:tcW w:w="851" w:type="dxa"/>
          </w:tcPr>
          <w:p w14:paraId="2448EA64" w14:textId="460F19D4" w:rsidR="00A30F82" w:rsidRPr="00400447" w:rsidRDefault="00A30F82" w:rsidP="00F90663">
            <w:pPr>
              <w:pStyle w:val="ab"/>
              <w:jc w:val="center"/>
            </w:pPr>
            <w:r w:rsidRPr="00400447">
              <w:t>1</w:t>
            </w:r>
          </w:p>
        </w:tc>
        <w:tc>
          <w:tcPr>
            <w:tcW w:w="992" w:type="dxa"/>
          </w:tcPr>
          <w:p w14:paraId="1C54BC85" w14:textId="23F77237" w:rsidR="00A30F82" w:rsidRPr="00400447" w:rsidRDefault="00A30F82" w:rsidP="00F90663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2FCBDE3A" w14:textId="77777777" w:rsidTr="008E593F">
        <w:tc>
          <w:tcPr>
            <w:tcW w:w="562" w:type="dxa"/>
          </w:tcPr>
          <w:p w14:paraId="1B28719F" w14:textId="22CC5EC2" w:rsidR="00A30F82" w:rsidRPr="00400447" w:rsidRDefault="00096258" w:rsidP="00A30F82">
            <w:pPr>
              <w:pStyle w:val="ab"/>
            </w:pPr>
            <w:r>
              <w:t>9</w:t>
            </w:r>
          </w:p>
        </w:tc>
        <w:tc>
          <w:tcPr>
            <w:tcW w:w="1843" w:type="dxa"/>
          </w:tcPr>
          <w:p w14:paraId="799BA7A4" w14:textId="1AE961C8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Гибкая подводка для смесителя 500мм 1/2хM10(комплект на смеситель)</w:t>
            </w:r>
          </w:p>
          <w:p w14:paraId="637B3856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2F450EEC" w14:textId="5FF5DB06" w:rsidR="000E26F8" w:rsidRDefault="000E26F8" w:rsidP="000E26F8">
            <w:pPr>
              <w:pStyle w:val="ab"/>
            </w:pPr>
            <w:r>
              <w:t>Длина подводки                         500 мм</w:t>
            </w:r>
          </w:p>
          <w:p w14:paraId="075A4EB3" w14:textId="77777777" w:rsidR="000E26F8" w:rsidRDefault="000E26F8" w:rsidP="000E26F8">
            <w:pPr>
              <w:pStyle w:val="ab"/>
            </w:pPr>
            <w:r>
              <w:t>Диаметр резьбы на входе</w:t>
            </w:r>
            <w:r>
              <w:tab/>
              <w:t>1/2"</w:t>
            </w:r>
          </w:p>
          <w:p w14:paraId="65CFA2A3" w14:textId="77777777" w:rsidR="000E26F8" w:rsidRDefault="000E26F8" w:rsidP="000E26F8">
            <w:pPr>
              <w:pStyle w:val="ab"/>
            </w:pPr>
            <w:r>
              <w:t>Тип соединения подводки</w:t>
            </w:r>
            <w:r>
              <w:tab/>
              <w:t xml:space="preserve">штуцер-гайка;             </w:t>
            </w:r>
          </w:p>
          <w:p w14:paraId="3A133B2D" w14:textId="003C2A3A" w:rsidR="000E26F8" w:rsidRDefault="000E26F8" w:rsidP="000E26F8">
            <w:pPr>
              <w:pStyle w:val="ab"/>
            </w:pPr>
            <w:r>
              <w:t xml:space="preserve">                                                         внутренняя резьба; </w:t>
            </w:r>
          </w:p>
          <w:p w14:paraId="2E89F023" w14:textId="3338248A" w:rsidR="000E26F8" w:rsidRDefault="000E26F8" w:rsidP="000E26F8">
            <w:pPr>
              <w:pStyle w:val="ab"/>
            </w:pPr>
            <w:r>
              <w:t xml:space="preserve">                                                         наружная резьба</w:t>
            </w:r>
          </w:p>
          <w:p w14:paraId="7CCE30A6" w14:textId="77777777" w:rsidR="000E26F8" w:rsidRDefault="000E26F8" w:rsidP="000E26F8">
            <w:pPr>
              <w:pStyle w:val="ab"/>
            </w:pPr>
            <w:r>
              <w:t>Диаметр резьбы на выходе</w:t>
            </w:r>
            <w:r>
              <w:tab/>
              <w:t>M10</w:t>
            </w:r>
          </w:p>
          <w:p w14:paraId="0D2D4A84" w14:textId="482AFEEA" w:rsidR="000E26F8" w:rsidRDefault="000E26F8" w:rsidP="000E26F8">
            <w:pPr>
              <w:pStyle w:val="ab"/>
            </w:pPr>
            <w:r>
              <w:t xml:space="preserve">Рабочее давление         </w:t>
            </w:r>
            <w:r>
              <w:tab/>
              <w:t xml:space="preserve">20 </w:t>
            </w:r>
            <w:proofErr w:type="spellStart"/>
            <w:r>
              <w:t>атм</w:t>
            </w:r>
            <w:proofErr w:type="spellEnd"/>
          </w:p>
          <w:p w14:paraId="6CC773FA" w14:textId="38ECCFB1" w:rsidR="00A30F82" w:rsidRPr="00400447" w:rsidRDefault="000E26F8" w:rsidP="000E26F8">
            <w:pPr>
              <w:pStyle w:val="ab"/>
            </w:pPr>
            <w:r>
              <w:t xml:space="preserve">Макс. рабочая температура </w:t>
            </w:r>
            <w:r>
              <w:tab/>
              <w:t xml:space="preserve">95 </w:t>
            </w:r>
            <w:r w:rsidRPr="000E26F8">
              <w:t xml:space="preserve">°С </w:t>
            </w:r>
          </w:p>
        </w:tc>
        <w:tc>
          <w:tcPr>
            <w:tcW w:w="851" w:type="dxa"/>
          </w:tcPr>
          <w:p w14:paraId="3AB93914" w14:textId="0A2CCC2B" w:rsidR="00A30F82" w:rsidRPr="00400447" w:rsidRDefault="00A30F82" w:rsidP="00CB40DA">
            <w:pPr>
              <w:pStyle w:val="ab"/>
              <w:jc w:val="center"/>
            </w:pPr>
            <w:r w:rsidRPr="00400447">
              <w:t>1</w:t>
            </w:r>
          </w:p>
        </w:tc>
        <w:tc>
          <w:tcPr>
            <w:tcW w:w="992" w:type="dxa"/>
          </w:tcPr>
          <w:p w14:paraId="6ECF8676" w14:textId="1760C860" w:rsidR="00A30F82" w:rsidRPr="00400447" w:rsidRDefault="00CB40DA" w:rsidP="00CB40DA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66C78E99" w14:textId="77777777" w:rsidTr="008E593F">
        <w:tc>
          <w:tcPr>
            <w:tcW w:w="562" w:type="dxa"/>
          </w:tcPr>
          <w:p w14:paraId="3B192572" w14:textId="6FCC3A53" w:rsidR="00A30F82" w:rsidRPr="00400447" w:rsidRDefault="00096258" w:rsidP="00A30F82">
            <w:pPr>
              <w:pStyle w:val="ab"/>
            </w:pPr>
            <w:r>
              <w:t>10</w:t>
            </w:r>
          </w:p>
        </w:tc>
        <w:tc>
          <w:tcPr>
            <w:tcW w:w="1843" w:type="dxa"/>
          </w:tcPr>
          <w:p w14:paraId="4EBE601A" w14:textId="77777777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Тройник полипропиленовый 20 мм</w:t>
            </w:r>
          </w:p>
          <w:p w14:paraId="7879AF8A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16E88DD9" w14:textId="6B45F58B" w:rsidR="002315B5" w:rsidRDefault="002315B5" w:rsidP="002315B5">
            <w:pPr>
              <w:pStyle w:val="ab"/>
            </w:pPr>
            <w:r>
              <w:t>Тип фитинга</w:t>
            </w:r>
            <w:r>
              <w:tab/>
              <w:t xml:space="preserve">                            тройник</w:t>
            </w:r>
          </w:p>
          <w:p w14:paraId="72968636" w14:textId="7AE61966" w:rsidR="002315B5" w:rsidRDefault="002315B5" w:rsidP="002315B5">
            <w:pPr>
              <w:pStyle w:val="ab"/>
            </w:pPr>
            <w:r>
              <w:t>Тип трубы</w:t>
            </w:r>
            <w:r>
              <w:tab/>
              <w:t xml:space="preserve">                            полипропилен</w:t>
            </w:r>
          </w:p>
          <w:p w14:paraId="13A7B14B" w14:textId="454DD463" w:rsidR="002315B5" w:rsidRDefault="002315B5" w:rsidP="002315B5">
            <w:pPr>
              <w:pStyle w:val="ab"/>
            </w:pPr>
            <w:r>
              <w:t xml:space="preserve">Диаметр трубы </w:t>
            </w:r>
            <w:r>
              <w:tab/>
              <w:t xml:space="preserve">              20 мм</w:t>
            </w:r>
          </w:p>
          <w:p w14:paraId="23493E79" w14:textId="24B908EC" w:rsidR="002315B5" w:rsidRDefault="002315B5" w:rsidP="002315B5">
            <w:pPr>
              <w:pStyle w:val="ab"/>
            </w:pPr>
            <w:r>
              <w:t xml:space="preserve">Макс. рабочее давление </w:t>
            </w:r>
            <w:r>
              <w:tab/>
              <w:t>25 бар</w:t>
            </w:r>
          </w:p>
          <w:p w14:paraId="4BEE7296" w14:textId="396D31D2" w:rsidR="002315B5" w:rsidRDefault="002315B5" w:rsidP="002315B5">
            <w:pPr>
              <w:pStyle w:val="ab"/>
            </w:pPr>
            <w:r>
              <w:t xml:space="preserve">Макс. рабочая температура </w:t>
            </w:r>
            <w:r>
              <w:tab/>
              <w:t xml:space="preserve">80 </w:t>
            </w:r>
            <w:r w:rsidRPr="002315B5">
              <w:t xml:space="preserve">°С </w:t>
            </w:r>
            <w:r>
              <w:t>градусов</w:t>
            </w:r>
          </w:p>
          <w:p w14:paraId="7D60CEF5" w14:textId="7AE3974E" w:rsidR="00A30F82" w:rsidRPr="00400447" w:rsidRDefault="002315B5" w:rsidP="00A30F82">
            <w:pPr>
              <w:pStyle w:val="ab"/>
            </w:pPr>
            <w:r>
              <w:t>Тип соединения подводки</w:t>
            </w:r>
            <w:r>
              <w:tab/>
              <w:t>сварка</w:t>
            </w:r>
          </w:p>
        </w:tc>
        <w:tc>
          <w:tcPr>
            <w:tcW w:w="851" w:type="dxa"/>
          </w:tcPr>
          <w:p w14:paraId="05F0833F" w14:textId="6F769336" w:rsidR="00A30F82" w:rsidRPr="00400447" w:rsidRDefault="00A30F82" w:rsidP="000E26F8">
            <w:pPr>
              <w:pStyle w:val="ab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6E7AD46" w14:textId="499DCF86" w:rsidR="00A30F82" w:rsidRPr="00400447" w:rsidRDefault="000E26F8" w:rsidP="000E26F8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5CDD9427" w14:textId="77777777" w:rsidTr="008E593F">
        <w:tc>
          <w:tcPr>
            <w:tcW w:w="562" w:type="dxa"/>
          </w:tcPr>
          <w:p w14:paraId="10B6660B" w14:textId="48B11AB7" w:rsidR="00A30F82" w:rsidRPr="00400447" w:rsidRDefault="00A30F82" w:rsidP="00A30F82">
            <w:pPr>
              <w:pStyle w:val="ab"/>
            </w:pPr>
            <w:r>
              <w:lastRenderedPageBreak/>
              <w:t>1</w:t>
            </w:r>
            <w:r w:rsidR="00C11D7D">
              <w:t>1</w:t>
            </w:r>
          </w:p>
          <w:p w14:paraId="40755B09" w14:textId="77777777" w:rsidR="00A30F82" w:rsidRPr="00400447" w:rsidRDefault="00A30F82" w:rsidP="00A30F82">
            <w:pPr>
              <w:pStyle w:val="ab"/>
            </w:pPr>
          </w:p>
        </w:tc>
        <w:tc>
          <w:tcPr>
            <w:tcW w:w="1843" w:type="dxa"/>
          </w:tcPr>
          <w:p w14:paraId="71323418" w14:textId="68FB467B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Опора (фиксатор,</w:t>
            </w:r>
            <w:r w:rsidR="00C11D7D">
              <w:rPr>
                <w:rFonts w:eastAsia="Times New Roman"/>
                <w:lang w:eastAsia="ru-RU"/>
              </w:rPr>
              <w:t xml:space="preserve"> </w:t>
            </w:r>
            <w:r w:rsidRPr="00400447">
              <w:rPr>
                <w:rFonts w:eastAsia="Times New Roman"/>
                <w:lang w:eastAsia="ru-RU"/>
              </w:rPr>
              <w:t xml:space="preserve">крепление) для труб 20 мм </w:t>
            </w:r>
          </w:p>
          <w:p w14:paraId="2E057607" w14:textId="77777777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5103" w:type="dxa"/>
          </w:tcPr>
          <w:tbl>
            <w:tblPr>
              <w:tblW w:w="49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3"/>
            </w:tblGrid>
            <w:tr w:rsidR="00A30F82" w:rsidRPr="00400447" w14:paraId="3426B01A" w14:textId="77777777" w:rsidTr="00C11D7D"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B442C73" w14:textId="2A064042" w:rsidR="00C11D7D" w:rsidRPr="00C11D7D" w:rsidRDefault="00C11D7D" w:rsidP="00C11D7D">
                  <w:pPr>
                    <w:rPr>
                      <w:lang w:eastAsia="ru-RU"/>
                    </w:rPr>
                  </w:pPr>
                  <w:r w:rsidRPr="00C11D7D">
                    <w:rPr>
                      <w:lang w:eastAsia="ru-RU"/>
                    </w:rPr>
                    <w:t xml:space="preserve">Материал изделия       </w:t>
                  </w:r>
                  <w:r>
                    <w:rPr>
                      <w:lang w:eastAsia="ru-RU"/>
                    </w:rPr>
                    <w:t xml:space="preserve">           п</w:t>
                  </w:r>
                  <w:r w:rsidRPr="00C11D7D">
                    <w:rPr>
                      <w:lang w:eastAsia="ru-RU"/>
                    </w:rPr>
                    <w:t>олипропилен</w:t>
                  </w:r>
                </w:p>
                <w:p w14:paraId="228DC762" w14:textId="4CDBF2BA" w:rsidR="00A30F82" w:rsidRPr="00400447" w:rsidRDefault="00C11D7D" w:rsidP="00C11D7D">
                  <w:pPr>
                    <w:rPr>
                      <w:lang w:eastAsia="ru-RU"/>
                    </w:rPr>
                  </w:pPr>
                  <w:r w:rsidRPr="00C11D7D">
                    <w:rPr>
                      <w:lang w:eastAsia="ru-RU"/>
                    </w:rPr>
                    <w:t>Вид крепления</w:t>
                  </w:r>
                  <w:r w:rsidRPr="00C11D7D">
                    <w:rPr>
                      <w:lang w:eastAsia="ru-RU"/>
                    </w:rPr>
                    <w:tab/>
                  </w:r>
                  <w:r>
                    <w:rPr>
                      <w:lang w:eastAsia="ru-RU"/>
                    </w:rPr>
                    <w:t xml:space="preserve">                         о</w:t>
                  </w:r>
                  <w:r w:rsidRPr="00C11D7D">
                    <w:rPr>
                      <w:lang w:eastAsia="ru-RU"/>
                    </w:rPr>
                    <w:t>динарное</w:t>
                  </w:r>
                </w:p>
              </w:tc>
            </w:tr>
          </w:tbl>
          <w:p w14:paraId="6023BBB3" w14:textId="76F8FBC6" w:rsidR="00A30F82" w:rsidRPr="00400447" w:rsidRDefault="00A30F82" w:rsidP="00C11D7D"/>
        </w:tc>
        <w:tc>
          <w:tcPr>
            <w:tcW w:w="851" w:type="dxa"/>
          </w:tcPr>
          <w:p w14:paraId="55E4AC93" w14:textId="58C6817F" w:rsidR="00A30F82" w:rsidRPr="00400447" w:rsidRDefault="00A30F82" w:rsidP="00C11D7D">
            <w:pPr>
              <w:pStyle w:val="ab"/>
              <w:jc w:val="center"/>
            </w:pPr>
            <w:r w:rsidRPr="00400447">
              <w:t>10</w:t>
            </w:r>
          </w:p>
        </w:tc>
        <w:tc>
          <w:tcPr>
            <w:tcW w:w="992" w:type="dxa"/>
          </w:tcPr>
          <w:p w14:paraId="40BD687B" w14:textId="4C2BEB27" w:rsidR="00A30F82" w:rsidRPr="00400447" w:rsidRDefault="00C11D7D" w:rsidP="00C11D7D">
            <w:pPr>
              <w:pStyle w:val="ab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30F82" w:rsidRPr="00400447" w14:paraId="2697713B" w14:textId="77777777" w:rsidTr="008E593F">
        <w:tc>
          <w:tcPr>
            <w:tcW w:w="562" w:type="dxa"/>
          </w:tcPr>
          <w:p w14:paraId="3B897C3A" w14:textId="5C35300E" w:rsidR="00A30F82" w:rsidRPr="00400447" w:rsidRDefault="00A30F82" w:rsidP="003E7479">
            <w:pPr>
              <w:pStyle w:val="ab"/>
            </w:pPr>
            <w:r>
              <w:t>1</w:t>
            </w:r>
            <w:r w:rsidR="003E7479">
              <w:t>2</w:t>
            </w:r>
          </w:p>
        </w:tc>
        <w:tc>
          <w:tcPr>
            <w:tcW w:w="1843" w:type="dxa"/>
          </w:tcPr>
          <w:p w14:paraId="246F91AB" w14:textId="529651FF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 xml:space="preserve">Труба </w:t>
            </w:r>
            <w:proofErr w:type="gramStart"/>
            <w:r w:rsidRPr="00400447">
              <w:rPr>
                <w:rFonts w:eastAsia="Times New Roman"/>
                <w:lang w:eastAsia="ru-RU"/>
              </w:rPr>
              <w:t>полипропилен</w:t>
            </w:r>
            <w:proofErr w:type="gramEnd"/>
            <w:r w:rsidRPr="00400447">
              <w:rPr>
                <w:rFonts w:eastAsia="Times New Roman"/>
                <w:lang w:eastAsia="ru-RU"/>
              </w:rPr>
              <w:t xml:space="preserve"> армированный SDR 7.4 PN20 20х2,8 мм</w:t>
            </w:r>
          </w:p>
          <w:p w14:paraId="6734035E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9"/>
            </w:tblGrid>
            <w:tr w:rsidR="00A30F82" w:rsidRPr="00400447" w14:paraId="216E47F6" w14:textId="77777777" w:rsidTr="00083038"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2388127" w14:textId="77777777" w:rsidR="00C11D7D" w:rsidRDefault="00C11D7D" w:rsidP="00C11D7D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C11D7D">
                    <w:rPr>
                      <w:rFonts w:eastAsia="Times New Roman"/>
                      <w:lang w:eastAsia="ru-RU"/>
                    </w:rPr>
                    <w:t>Материал изделия</w:t>
                  </w:r>
                  <w:r w:rsidRPr="00C11D7D">
                    <w:rPr>
                      <w:rFonts w:eastAsia="Times New Roman"/>
                      <w:lang w:eastAsia="ru-RU"/>
                    </w:rPr>
                    <w:tab/>
                  </w:r>
                  <w:r>
                    <w:rPr>
                      <w:rFonts w:eastAsia="Times New Roman"/>
                      <w:lang w:eastAsia="ru-RU"/>
                    </w:rPr>
                    <w:t xml:space="preserve">          </w:t>
                  </w:r>
                  <w:r w:rsidRPr="00C11D7D">
                    <w:rPr>
                      <w:rFonts w:eastAsia="Times New Roman"/>
                      <w:lang w:eastAsia="ru-RU"/>
                    </w:rPr>
                    <w:t>полипропилен;</w:t>
                  </w:r>
                </w:p>
                <w:p w14:paraId="054BC507" w14:textId="33591D44" w:rsidR="00C11D7D" w:rsidRPr="00C11D7D" w:rsidRDefault="00C11D7D" w:rsidP="00C11D7D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                                               </w:t>
                  </w:r>
                  <w:r w:rsidRPr="00C11D7D">
                    <w:rPr>
                      <w:rFonts w:eastAsia="Times New Roman"/>
                      <w:lang w:eastAsia="ru-RU"/>
                    </w:rPr>
                    <w:t xml:space="preserve"> стекловолокно</w:t>
                  </w:r>
                </w:p>
                <w:p w14:paraId="7FE5BEEA" w14:textId="033AC8C3" w:rsidR="00C11D7D" w:rsidRPr="00C11D7D" w:rsidRDefault="00C11D7D" w:rsidP="00C11D7D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C11D7D">
                    <w:rPr>
                      <w:rFonts w:eastAsia="Times New Roman"/>
                      <w:lang w:eastAsia="ru-RU"/>
                    </w:rPr>
                    <w:t>Диаметр трубы</w:t>
                  </w:r>
                  <w:r w:rsidRPr="00C11D7D">
                    <w:rPr>
                      <w:rFonts w:eastAsia="Times New Roman"/>
                      <w:lang w:eastAsia="ru-RU"/>
                    </w:rPr>
                    <w:tab/>
                  </w:r>
                  <w:r>
                    <w:rPr>
                      <w:rFonts w:eastAsia="Times New Roman"/>
                      <w:lang w:eastAsia="ru-RU"/>
                    </w:rPr>
                    <w:t xml:space="preserve">          </w:t>
                  </w:r>
                  <w:r w:rsidR="003E7479">
                    <w:rPr>
                      <w:rFonts w:eastAsia="Times New Roman"/>
                      <w:lang w:eastAsia="ru-RU"/>
                    </w:rPr>
                    <w:t>20</w:t>
                  </w:r>
                </w:p>
                <w:p w14:paraId="2BDA1364" w14:textId="08C47FB2" w:rsidR="00C11D7D" w:rsidRPr="00C11D7D" w:rsidRDefault="003E7479" w:rsidP="00C11D7D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Область применения           </w:t>
                  </w:r>
                  <w:r w:rsidR="00C11D7D">
                    <w:rPr>
                      <w:rFonts w:eastAsia="Times New Roman"/>
                      <w:lang w:eastAsia="ru-RU"/>
                    </w:rPr>
                    <w:t xml:space="preserve"> </w:t>
                  </w:r>
                  <w:r w:rsidR="00C11D7D" w:rsidRPr="00C11D7D">
                    <w:rPr>
                      <w:rFonts w:eastAsia="Times New Roman"/>
                      <w:lang w:eastAsia="ru-RU"/>
                    </w:rPr>
                    <w:t>водоснабжение</w:t>
                  </w:r>
                </w:p>
                <w:p w14:paraId="6826AAE2" w14:textId="64E20701" w:rsidR="00C11D7D" w:rsidRPr="00C11D7D" w:rsidRDefault="00C11D7D" w:rsidP="00C11D7D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C11D7D">
                    <w:rPr>
                      <w:rFonts w:eastAsia="Times New Roman"/>
                      <w:lang w:eastAsia="ru-RU"/>
                    </w:rPr>
                    <w:t>Рабочее давление</w:t>
                  </w:r>
                  <w:r w:rsidRPr="00C11D7D">
                    <w:rPr>
                      <w:rFonts w:eastAsia="Times New Roman"/>
                      <w:lang w:eastAsia="ru-RU"/>
                    </w:rPr>
                    <w:tab/>
                  </w:r>
                  <w:r w:rsidR="003E7479">
                    <w:rPr>
                      <w:rFonts w:eastAsia="Times New Roman"/>
                      <w:lang w:eastAsia="ru-RU"/>
                    </w:rPr>
                    <w:t xml:space="preserve">         </w:t>
                  </w:r>
                  <w:r w:rsidRPr="00C11D7D">
                    <w:rPr>
                      <w:rFonts w:eastAsia="Times New Roman"/>
                      <w:lang w:eastAsia="ru-RU"/>
                    </w:rPr>
                    <w:t>20 бар</w:t>
                  </w:r>
                </w:p>
                <w:p w14:paraId="51721A78" w14:textId="4D92D4BA" w:rsidR="00A30F82" w:rsidRPr="00400447" w:rsidRDefault="003E7479" w:rsidP="00C11D7D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Толщина стенки    </w:t>
                  </w:r>
                  <w:r w:rsidR="00C11D7D" w:rsidRPr="00C11D7D">
                    <w:rPr>
                      <w:rFonts w:eastAsia="Times New Roman"/>
                      <w:lang w:eastAsia="ru-RU"/>
                    </w:rPr>
                    <w:tab/>
                  </w:r>
                  <w:r>
                    <w:rPr>
                      <w:rFonts w:eastAsia="Times New Roman"/>
                      <w:lang w:eastAsia="ru-RU"/>
                    </w:rPr>
                    <w:t xml:space="preserve">         </w:t>
                  </w:r>
                  <w:r w:rsidR="00C11D7D" w:rsidRPr="00C11D7D">
                    <w:rPr>
                      <w:rFonts w:eastAsia="Times New Roman"/>
                      <w:lang w:eastAsia="ru-RU"/>
                    </w:rPr>
                    <w:t>2.8 мм</w:t>
                  </w:r>
                </w:p>
              </w:tc>
            </w:tr>
          </w:tbl>
          <w:p w14:paraId="008C5C9A" w14:textId="77777777" w:rsidR="00A30F82" w:rsidRPr="00400447" w:rsidRDefault="00A30F82" w:rsidP="00A30F82">
            <w:pPr>
              <w:pStyle w:val="ab"/>
            </w:pPr>
          </w:p>
        </w:tc>
        <w:tc>
          <w:tcPr>
            <w:tcW w:w="851" w:type="dxa"/>
          </w:tcPr>
          <w:p w14:paraId="23C924BD" w14:textId="73890F12" w:rsidR="00A30F82" w:rsidRPr="00400447" w:rsidRDefault="003E7479" w:rsidP="003E7479">
            <w:pPr>
              <w:pStyle w:val="ab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76932141" w14:textId="14F7CF65" w:rsidR="00A30F82" w:rsidRPr="00400447" w:rsidRDefault="003E7479" w:rsidP="003E7479">
            <w:pPr>
              <w:pStyle w:val="ab"/>
              <w:jc w:val="center"/>
            </w:pPr>
            <w:r>
              <w:t>м</w:t>
            </w:r>
          </w:p>
        </w:tc>
      </w:tr>
      <w:tr w:rsidR="00A30F82" w:rsidRPr="00400447" w14:paraId="01AFB70F" w14:textId="77777777" w:rsidTr="008E593F">
        <w:tc>
          <w:tcPr>
            <w:tcW w:w="562" w:type="dxa"/>
          </w:tcPr>
          <w:p w14:paraId="1ADFA792" w14:textId="25A542C4" w:rsidR="00A30F82" w:rsidRPr="00400447" w:rsidRDefault="00A30F82" w:rsidP="003E7479">
            <w:pPr>
              <w:pStyle w:val="ab"/>
            </w:pPr>
            <w:r>
              <w:t>1</w:t>
            </w:r>
            <w:r w:rsidR="003E7479">
              <w:t>3</w:t>
            </w:r>
          </w:p>
        </w:tc>
        <w:tc>
          <w:tcPr>
            <w:tcW w:w="1843" w:type="dxa"/>
          </w:tcPr>
          <w:p w14:paraId="112C5C4A" w14:textId="3B73B50B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 xml:space="preserve">Бутылочный сифон для раковины с </w:t>
            </w:r>
            <w:proofErr w:type="spellStart"/>
            <w:r w:rsidRPr="00400447">
              <w:rPr>
                <w:rFonts w:eastAsia="Times New Roman"/>
                <w:lang w:eastAsia="ru-RU"/>
              </w:rPr>
              <w:t>гофрой</w:t>
            </w:r>
            <w:proofErr w:type="spellEnd"/>
          </w:p>
          <w:p w14:paraId="6DDD4AF6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tbl>
            <w:tblPr>
              <w:tblW w:w="49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3"/>
            </w:tblGrid>
            <w:tr w:rsidR="00A30F82" w:rsidRPr="00400447" w14:paraId="39EDE71E" w14:textId="77777777" w:rsidTr="00D6537E"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7AE2253" w14:textId="77777777" w:rsidR="00D6537E" w:rsidRDefault="003E7479" w:rsidP="003E7479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3E7479">
                    <w:rPr>
                      <w:rFonts w:eastAsia="Times New Roman"/>
                      <w:lang w:eastAsia="ru-RU"/>
                    </w:rPr>
                    <w:t>Конструкция сифона</w:t>
                  </w:r>
                  <w:r w:rsidRPr="003E7479">
                    <w:rPr>
                      <w:rFonts w:eastAsia="Times New Roman"/>
                      <w:lang w:eastAsia="ru-RU"/>
                    </w:rPr>
                    <w:tab/>
                  </w:r>
                  <w:r w:rsidR="00D6537E">
                    <w:rPr>
                      <w:rFonts w:eastAsia="Times New Roman"/>
                      <w:lang w:eastAsia="ru-RU"/>
                    </w:rPr>
                    <w:t xml:space="preserve">        гофрированный;</w:t>
                  </w:r>
                </w:p>
                <w:p w14:paraId="2EB819D9" w14:textId="0B8DF556" w:rsidR="003E7479" w:rsidRPr="003E7479" w:rsidRDefault="00D6537E" w:rsidP="003E7479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                                              </w:t>
                  </w:r>
                  <w:r w:rsidR="003E7479" w:rsidRPr="003E7479">
                    <w:rPr>
                      <w:rFonts w:eastAsia="Times New Roman"/>
                      <w:lang w:eastAsia="ru-RU"/>
                    </w:rPr>
                    <w:t>гибкая</w:t>
                  </w:r>
                </w:p>
                <w:p w14:paraId="67C4729F" w14:textId="0CFC3E61" w:rsidR="003E7479" w:rsidRPr="003E7479" w:rsidRDefault="00D6537E" w:rsidP="003E7479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Диаметр слива сифона        </w:t>
                  </w:r>
                  <w:r w:rsidR="003E7479" w:rsidRPr="003E7479">
                    <w:rPr>
                      <w:rFonts w:eastAsia="Times New Roman"/>
                      <w:lang w:eastAsia="ru-RU"/>
                    </w:rPr>
                    <w:t>70 мм</w:t>
                  </w:r>
                </w:p>
                <w:p w14:paraId="766E20F7" w14:textId="62CF5E21" w:rsidR="003E7479" w:rsidRPr="003E7479" w:rsidRDefault="003E7479" w:rsidP="003E7479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3E7479">
                    <w:rPr>
                      <w:rFonts w:eastAsia="Times New Roman"/>
                      <w:lang w:eastAsia="ru-RU"/>
                    </w:rPr>
                    <w:t>Вид затвора</w:t>
                  </w:r>
                  <w:r w:rsidRPr="003E7479">
                    <w:rPr>
                      <w:rFonts w:eastAsia="Times New Roman"/>
                      <w:lang w:eastAsia="ru-RU"/>
                    </w:rPr>
                    <w:tab/>
                  </w:r>
                  <w:r w:rsidR="00D6537E">
                    <w:rPr>
                      <w:rFonts w:eastAsia="Times New Roman"/>
                      <w:lang w:eastAsia="ru-RU"/>
                    </w:rPr>
                    <w:t xml:space="preserve">                      </w:t>
                  </w:r>
                  <w:r w:rsidRPr="003E7479">
                    <w:rPr>
                      <w:rFonts w:eastAsia="Times New Roman"/>
                      <w:lang w:eastAsia="ru-RU"/>
                    </w:rPr>
                    <w:t>гидрозатвор</w:t>
                  </w:r>
                </w:p>
                <w:p w14:paraId="79F39073" w14:textId="509BF7D7" w:rsidR="003E7479" w:rsidRPr="003E7479" w:rsidRDefault="003E7479" w:rsidP="003E7479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3E7479">
                    <w:rPr>
                      <w:rFonts w:eastAsia="Times New Roman"/>
                      <w:lang w:eastAsia="ru-RU"/>
                    </w:rPr>
                    <w:t>Назначение сифона</w:t>
                  </w:r>
                  <w:r w:rsidRPr="003E7479">
                    <w:rPr>
                      <w:rFonts w:eastAsia="Times New Roman"/>
                      <w:lang w:eastAsia="ru-RU"/>
                    </w:rPr>
                    <w:tab/>
                  </w:r>
                  <w:r w:rsidR="00D6537E">
                    <w:rPr>
                      <w:rFonts w:eastAsia="Times New Roman"/>
                      <w:lang w:eastAsia="ru-RU"/>
                    </w:rPr>
                    <w:t xml:space="preserve">        для мойки и р</w:t>
                  </w:r>
                  <w:r w:rsidRPr="003E7479">
                    <w:rPr>
                      <w:rFonts w:eastAsia="Times New Roman"/>
                      <w:lang w:eastAsia="ru-RU"/>
                    </w:rPr>
                    <w:t>аковины</w:t>
                  </w:r>
                </w:p>
                <w:p w14:paraId="0FF97B33" w14:textId="626E6379" w:rsidR="003E7479" w:rsidRPr="003E7479" w:rsidRDefault="00D6537E" w:rsidP="003E7479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Направление выпуска</w:t>
                  </w:r>
                  <w:r>
                    <w:rPr>
                      <w:rFonts w:eastAsia="Times New Roman"/>
                      <w:lang w:eastAsia="ru-RU"/>
                    </w:rPr>
                    <w:tab/>
                    <w:t xml:space="preserve">        у</w:t>
                  </w:r>
                  <w:r w:rsidR="003E7479" w:rsidRPr="003E7479">
                    <w:rPr>
                      <w:rFonts w:eastAsia="Times New Roman"/>
                      <w:lang w:eastAsia="ru-RU"/>
                    </w:rPr>
                    <w:t>ниверсальное</w:t>
                  </w:r>
                </w:p>
                <w:p w14:paraId="5D91B587" w14:textId="5E52AA51" w:rsidR="00A30F82" w:rsidRPr="00400447" w:rsidRDefault="00D6537E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Диаметр подключения        </w:t>
                  </w:r>
                  <w:r w:rsidR="003E7479" w:rsidRPr="003E7479">
                    <w:rPr>
                      <w:rFonts w:eastAsia="Times New Roman"/>
                      <w:lang w:eastAsia="ru-RU"/>
                    </w:rPr>
                    <w:t>50</w:t>
                  </w:r>
                  <w:r>
                    <w:rPr>
                      <w:rFonts w:eastAsia="Times New Roman"/>
                      <w:lang w:eastAsia="ru-RU"/>
                    </w:rPr>
                    <w:t xml:space="preserve"> мм</w:t>
                  </w:r>
                </w:p>
              </w:tc>
            </w:tr>
          </w:tbl>
          <w:p w14:paraId="6D4B47E3" w14:textId="77777777" w:rsidR="00A30F82" w:rsidRPr="00400447" w:rsidRDefault="00A30F82" w:rsidP="00A30F82">
            <w:pPr>
              <w:pStyle w:val="ab"/>
            </w:pPr>
          </w:p>
        </w:tc>
        <w:tc>
          <w:tcPr>
            <w:tcW w:w="851" w:type="dxa"/>
          </w:tcPr>
          <w:p w14:paraId="7C11D3DC" w14:textId="2826BBB7" w:rsidR="00A30F82" w:rsidRPr="00400447" w:rsidRDefault="00A30F82" w:rsidP="003E7479">
            <w:pPr>
              <w:pStyle w:val="ab"/>
              <w:jc w:val="center"/>
            </w:pPr>
            <w:r w:rsidRPr="00400447">
              <w:t>1</w:t>
            </w:r>
          </w:p>
        </w:tc>
        <w:tc>
          <w:tcPr>
            <w:tcW w:w="992" w:type="dxa"/>
          </w:tcPr>
          <w:p w14:paraId="52F99DA0" w14:textId="456D8E03" w:rsidR="00A30F82" w:rsidRPr="00400447" w:rsidRDefault="00183E08" w:rsidP="003E7479">
            <w:pPr>
              <w:pStyle w:val="ab"/>
              <w:jc w:val="center"/>
            </w:pPr>
            <w:r>
              <w:t>ш</w:t>
            </w:r>
            <w:r w:rsidR="00A30F82">
              <w:t>т</w:t>
            </w:r>
            <w:r>
              <w:t>.</w:t>
            </w:r>
          </w:p>
        </w:tc>
      </w:tr>
      <w:tr w:rsidR="00A30F82" w:rsidRPr="00400447" w14:paraId="4F377EAA" w14:textId="77777777" w:rsidTr="008E593F">
        <w:tc>
          <w:tcPr>
            <w:tcW w:w="562" w:type="dxa"/>
          </w:tcPr>
          <w:p w14:paraId="4D0E7D0F" w14:textId="01495FC0" w:rsidR="00A30F82" w:rsidRPr="00400447" w:rsidRDefault="00183E08" w:rsidP="00A30F82">
            <w:pPr>
              <w:pStyle w:val="ab"/>
            </w:pPr>
            <w:r>
              <w:t>14</w:t>
            </w:r>
          </w:p>
        </w:tc>
        <w:tc>
          <w:tcPr>
            <w:tcW w:w="1843" w:type="dxa"/>
          </w:tcPr>
          <w:p w14:paraId="3FE094A6" w14:textId="77777777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Сантехническая ФУМ лента для воды</w:t>
            </w:r>
          </w:p>
          <w:p w14:paraId="25B379E0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6"/>
              <w:gridCol w:w="1290"/>
              <w:gridCol w:w="300"/>
            </w:tblGrid>
            <w:tr w:rsidR="00A30F82" w:rsidRPr="00400447" w14:paraId="45BCBEC4" w14:textId="77777777" w:rsidTr="00D6537E">
              <w:tc>
                <w:tcPr>
                  <w:tcW w:w="2286" w:type="dxa"/>
                  <w:shd w:val="clear" w:color="auto" w:fill="FFFFFF"/>
                  <w:vAlign w:val="center"/>
                  <w:hideMark/>
                </w:tcPr>
                <w:p w14:paraId="71574A7B" w14:textId="0F3AEE15" w:rsidR="00A30F82" w:rsidRPr="00400447" w:rsidRDefault="00D6537E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shd w:val="clear" w:color="auto" w:fill="FFFFFF"/>
                      <w:lang w:eastAsia="ru-RU"/>
                    </w:rPr>
                    <w:t xml:space="preserve">Длина ленты </w:t>
                  </w:r>
                </w:p>
              </w:tc>
              <w:tc>
                <w:tcPr>
                  <w:tcW w:w="1590" w:type="dxa"/>
                  <w:gridSpan w:val="2"/>
                  <w:shd w:val="clear" w:color="auto" w:fill="FFFFFF"/>
                  <w:vAlign w:val="bottom"/>
                  <w:hideMark/>
                </w:tcPr>
                <w:p w14:paraId="3CD15528" w14:textId="760ADB97" w:rsidR="00A30F82" w:rsidRPr="00400447" w:rsidRDefault="00D6537E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</w:t>
                  </w:r>
                  <w:r w:rsidR="00A30F82" w:rsidRPr="00400447">
                    <w:rPr>
                      <w:rFonts w:eastAsia="Times New Roman"/>
                      <w:lang w:eastAsia="ru-RU"/>
                    </w:rPr>
                    <w:t>10 м</w:t>
                  </w:r>
                </w:p>
              </w:tc>
            </w:tr>
            <w:tr w:rsidR="00A30F82" w:rsidRPr="00400447" w14:paraId="4E72A121" w14:textId="77777777" w:rsidTr="00D6537E">
              <w:trPr>
                <w:gridAfter w:val="1"/>
                <w:wAfter w:w="300" w:type="dxa"/>
              </w:trPr>
              <w:tc>
                <w:tcPr>
                  <w:tcW w:w="2286" w:type="dxa"/>
                  <w:shd w:val="clear" w:color="auto" w:fill="FFFFFF"/>
                  <w:vAlign w:val="center"/>
                  <w:hideMark/>
                </w:tcPr>
                <w:p w14:paraId="74EF39DF" w14:textId="60C3CD72" w:rsidR="00A30F82" w:rsidRPr="00400447" w:rsidRDefault="00D6537E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shd w:val="clear" w:color="auto" w:fill="FFFFFF"/>
                      <w:lang w:eastAsia="ru-RU"/>
                    </w:rPr>
                    <w:t xml:space="preserve">Ширина ленты </w:t>
                  </w:r>
                </w:p>
              </w:tc>
              <w:tc>
                <w:tcPr>
                  <w:tcW w:w="1290" w:type="dxa"/>
                  <w:shd w:val="clear" w:color="auto" w:fill="FFFFFF"/>
                  <w:vAlign w:val="bottom"/>
                  <w:hideMark/>
                </w:tcPr>
                <w:p w14:paraId="188C0398" w14:textId="687B5CEF" w:rsidR="00A30F82" w:rsidRPr="00400447" w:rsidRDefault="00D6537E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</w:t>
                  </w:r>
                  <w:r w:rsidR="00A30F82" w:rsidRPr="00400447">
                    <w:rPr>
                      <w:rFonts w:eastAsia="Times New Roman"/>
                      <w:lang w:eastAsia="ru-RU"/>
                    </w:rPr>
                    <w:t>12</w:t>
                  </w:r>
                  <w:r>
                    <w:rPr>
                      <w:rFonts w:eastAsia="Times New Roman"/>
                      <w:lang w:eastAsia="ru-RU"/>
                    </w:rPr>
                    <w:t xml:space="preserve"> мм</w:t>
                  </w:r>
                </w:p>
              </w:tc>
            </w:tr>
            <w:tr w:rsidR="00A30F82" w:rsidRPr="00400447" w14:paraId="755BADD8" w14:textId="77777777" w:rsidTr="00D6537E">
              <w:trPr>
                <w:gridAfter w:val="1"/>
                <w:wAfter w:w="300" w:type="dxa"/>
              </w:trPr>
              <w:tc>
                <w:tcPr>
                  <w:tcW w:w="2286" w:type="dxa"/>
                  <w:shd w:val="clear" w:color="auto" w:fill="FFFFFF"/>
                  <w:vAlign w:val="center"/>
                  <w:hideMark/>
                </w:tcPr>
                <w:p w14:paraId="1E9C50B2" w14:textId="4D0842B9" w:rsidR="00A30F82" w:rsidRPr="00400447" w:rsidRDefault="00D6537E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shd w:val="clear" w:color="auto" w:fill="FFFFFF"/>
                      <w:lang w:eastAsia="ru-RU"/>
                    </w:rPr>
                    <w:t xml:space="preserve">Толщина ленты </w:t>
                  </w:r>
                </w:p>
              </w:tc>
              <w:tc>
                <w:tcPr>
                  <w:tcW w:w="1290" w:type="dxa"/>
                  <w:shd w:val="clear" w:color="auto" w:fill="FFFFFF"/>
                  <w:vAlign w:val="bottom"/>
                  <w:hideMark/>
                </w:tcPr>
                <w:p w14:paraId="6DD0911B" w14:textId="5FA91EAE" w:rsidR="00A30F82" w:rsidRPr="00400447" w:rsidRDefault="00D6537E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</w:t>
                  </w:r>
                  <w:r w:rsidR="00A30F82" w:rsidRPr="00400447">
                    <w:rPr>
                      <w:rFonts w:eastAsia="Times New Roman"/>
                      <w:lang w:eastAsia="ru-RU"/>
                    </w:rPr>
                    <w:t>0,075</w:t>
                  </w:r>
                  <w:r>
                    <w:rPr>
                      <w:rFonts w:eastAsia="Times New Roman"/>
                      <w:lang w:eastAsia="ru-RU"/>
                    </w:rPr>
                    <w:t xml:space="preserve"> мкм</w:t>
                  </w:r>
                </w:p>
              </w:tc>
            </w:tr>
          </w:tbl>
          <w:p w14:paraId="59292D2E" w14:textId="40EFDCCC" w:rsidR="00A30F82" w:rsidRPr="00400447" w:rsidRDefault="00A30F82" w:rsidP="00A30F82">
            <w:pPr>
              <w:pStyle w:val="ab"/>
            </w:pPr>
          </w:p>
        </w:tc>
        <w:tc>
          <w:tcPr>
            <w:tcW w:w="851" w:type="dxa"/>
          </w:tcPr>
          <w:p w14:paraId="1BB72557" w14:textId="09715B91" w:rsidR="00A30F82" w:rsidRPr="00400447" w:rsidRDefault="00A30F82" w:rsidP="00183E08">
            <w:pPr>
              <w:pStyle w:val="ab"/>
              <w:jc w:val="center"/>
            </w:pPr>
            <w:r w:rsidRPr="00400447">
              <w:t>2</w:t>
            </w:r>
          </w:p>
        </w:tc>
        <w:tc>
          <w:tcPr>
            <w:tcW w:w="992" w:type="dxa"/>
          </w:tcPr>
          <w:p w14:paraId="5C203619" w14:textId="2DA380BC" w:rsidR="00A30F82" w:rsidRPr="00400447" w:rsidRDefault="00A30F82" w:rsidP="00183E08">
            <w:pPr>
              <w:pStyle w:val="ab"/>
              <w:jc w:val="center"/>
            </w:pPr>
            <w:r w:rsidRPr="00A30F82">
              <w:t>шт.</w:t>
            </w:r>
          </w:p>
        </w:tc>
      </w:tr>
      <w:tr w:rsidR="00A30F82" w:rsidRPr="00400447" w14:paraId="79B9A3AB" w14:textId="77777777" w:rsidTr="008E593F">
        <w:tc>
          <w:tcPr>
            <w:tcW w:w="562" w:type="dxa"/>
          </w:tcPr>
          <w:p w14:paraId="1F030FB5" w14:textId="373C7092" w:rsidR="00A30F82" w:rsidRPr="00400447" w:rsidRDefault="00183E08" w:rsidP="00A30F82">
            <w:pPr>
              <w:pStyle w:val="ab"/>
            </w:pPr>
            <w:r>
              <w:t>15</w:t>
            </w:r>
          </w:p>
        </w:tc>
        <w:tc>
          <w:tcPr>
            <w:tcW w:w="1843" w:type="dxa"/>
          </w:tcPr>
          <w:p w14:paraId="537E6553" w14:textId="34EDC02C" w:rsidR="00A30F82" w:rsidRPr="00400447" w:rsidRDefault="00A30F82" w:rsidP="00A30F82">
            <w:pPr>
              <w:pStyle w:val="ab"/>
            </w:pPr>
            <w:r w:rsidRPr="00400447">
              <w:t xml:space="preserve">Угол </w:t>
            </w:r>
            <w:proofErr w:type="spellStart"/>
            <w:r w:rsidRPr="00400447">
              <w:t>полипропиленновый</w:t>
            </w:r>
            <w:proofErr w:type="spellEnd"/>
            <w:r w:rsidRPr="00400447">
              <w:t xml:space="preserve"> 20</w:t>
            </w:r>
          </w:p>
        </w:tc>
        <w:tc>
          <w:tcPr>
            <w:tcW w:w="5103" w:type="dxa"/>
          </w:tcPr>
          <w:tbl>
            <w:tblPr>
              <w:tblW w:w="49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3"/>
            </w:tblGrid>
            <w:tr w:rsidR="00A30F82" w:rsidRPr="00400447" w14:paraId="7D6F4244" w14:textId="77777777" w:rsidTr="00D6537E"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EE1491C" w14:textId="73C49B21" w:rsidR="00D6537E" w:rsidRPr="00D6537E" w:rsidRDefault="00183E08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Тип фитинга</w:t>
                  </w:r>
                  <w:r>
                    <w:rPr>
                      <w:rFonts w:eastAsia="Times New Roman"/>
                      <w:lang w:eastAsia="ru-RU"/>
                    </w:rPr>
                    <w:tab/>
                    <w:t xml:space="preserve">                     </w:t>
                  </w:r>
                  <w:r w:rsidR="00811630">
                    <w:rPr>
                      <w:rFonts w:eastAsia="Times New Roman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lang w:eastAsia="ru-RU"/>
                    </w:rPr>
                    <w:t>у</w:t>
                  </w:r>
                  <w:r w:rsidR="00D6537E" w:rsidRPr="00D6537E">
                    <w:rPr>
                      <w:rFonts w:eastAsia="Times New Roman"/>
                      <w:lang w:eastAsia="ru-RU"/>
                    </w:rPr>
                    <w:t>голок сантехнический</w:t>
                  </w:r>
                </w:p>
                <w:p w14:paraId="5D07B5D1" w14:textId="37DB5124" w:rsidR="00183E08" w:rsidRDefault="00D6537E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D6537E">
                    <w:rPr>
                      <w:rFonts w:eastAsia="Times New Roman"/>
                      <w:lang w:eastAsia="ru-RU"/>
                    </w:rPr>
                    <w:t>Тип трубы</w:t>
                  </w:r>
                  <w:r w:rsidRPr="00D6537E">
                    <w:rPr>
                      <w:rFonts w:eastAsia="Times New Roman"/>
                      <w:lang w:eastAsia="ru-RU"/>
                    </w:rPr>
                    <w:tab/>
                  </w:r>
                  <w:r w:rsidR="00183E08">
                    <w:rPr>
                      <w:rFonts w:eastAsia="Times New Roman"/>
                      <w:lang w:eastAsia="ru-RU"/>
                    </w:rPr>
                    <w:t xml:space="preserve">                     </w:t>
                  </w:r>
                  <w:r w:rsidR="00811630">
                    <w:rPr>
                      <w:rFonts w:eastAsia="Times New Roman"/>
                      <w:lang w:eastAsia="ru-RU"/>
                    </w:rPr>
                    <w:t xml:space="preserve"> </w:t>
                  </w:r>
                  <w:r w:rsidRPr="00D6537E">
                    <w:rPr>
                      <w:rFonts w:eastAsia="Times New Roman"/>
                      <w:lang w:eastAsia="ru-RU"/>
                    </w:rPr>
                    <w:t xml:space="preserve">для полипропиленовых </w:t>
                  </w:r>
                </w:p>
                <w:p w14:paraId="53BE9FFF" w14:textId="546B6A56" w:rsidR="00D6537E" w:rsidRPr="00D6537E" w:rsidRDefault="00183E08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                                            </w:t>
                  </w:r>
                  <w:r w:rsidR="00811630">
                    <w:rPr>
                      <w:rFonts w:eastAsia="Times New Roman"/>
                      <w:lang w:eastAsia="ru-RU"/>
                    </w:rPr>
                    <w:t xml:space="preserve"> </w:t>
                  </w:r>
                  <w:r w:rsidR="00D6537E" w:rsidRPr="00D6537E">
                    <w:rPr>
                      <w:rFonts w:eastAsia="Times New Roman"/>
                      <w:lang w:eastAsia="ru-RU"/>
                    </w:rPr>
                    <w:t>труб 90 градусов</w:t>
                  </w:r>
                </w:p>
                <w:p w14:paraId="530CD7F8" w14:textId="09C3FCF0" w:rsidR="00D6537E" w:rsidRPr="00D6537E" w:rsidRDefault="00183E08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Диаметр трубы </w:t>
                  </w:r>
                  <w:r w:rsidR="00D6537E" w:rsidRPr="00D6537E">
                    <w:rPr>
                      <w:rFonts w:eastAsia="Times New Roman"/>
                      <w:lang w:eastAsia="ru-RU"/>
                    </w:rPr>
                    <w:tab/>
                  </w:r>
                  <w:r>
                    <w:rPr>
                      <w:rFonts w:eastAsia="Times New Roman"/>
                      <w:lang w:eastAsia="ru-RU"/>
                    </w:rPr>
                    <w:t xml:space="preserve">       </w:t>
                  </w:r>
                  <w:r w:rsidR="00D6537E" w:rsidRPr="00D6537E">
                    <w:rPr>
                      <w:rFonts w:eastAsia="Times New Roman"/>
                      <w:lang w:eastAsia="ru-RU"/>
                    </w:rPr>
                    <w:t>20 мм</w:t>
                  </w:r>
                </w:p>
                <w:p w14:paraId="2EC6393C" w14:textId="7079DAAD" w:rsidR="00D6537E" w:rsidRPr="00D6537E" w:rsidRDefault="00183E08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Макс. рабочее давление   </w:t>
                  </w:r>
                  <w:r w:rsidR="00D6537E" w:rsidRPr="00D6537E">
                    <w:rPr>
                      <w:rFonts w:eastAsia="Times New Roman"/>
                      <w:lang w:eastAsia="ru-RU"/>
                    </w:rPr>
                    <w:t>25 бар</w:t>
                  </w:r>
                </w:p>
                <w:p w14:paraId="058E7B1B" w14:textId="514B7C0E" w:rsidR="00D6537E" w:rsidRPr="00D6537E" w:rsidRDefault="00183E08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Макс. рабочая температура </w:t>
                  </w:r>
                  <w:r w:rsidR="00D6537E" w:rsidRPr="00D6537E">
                    <w:rPr>
                      <w:rFonts w:eastAsia="Times New Roman"/>
                      <w:lang w:eastAsia="ru-RU"/>
                    </w:rPr>
                    <w:tab/>
                    <w:t xml:space="preserve">95 </w:t>
                  </w:r>
                  <w:r w:rsidRPr="00183E08">
                    <w:rPr>
                      <w:rFonts w:eastAsia="Times New Roman"/>
                      <w:lang w:eastAsia="ru-RU"/>
                    </w:rPr>
                    <w:t xml:space="preserve">°С </w:t>
                  </w:r>
                </w:p>
                <w:p w14:paraId="44293F54" w14:textId="46157926" w:rsidR="00A30F82" w:rsidRPr="00400447" w:rsidRDefault="00D6537E" w:rsidP="00D6537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D6537E">
                    <w:rPr>
                      <w:rFonts w:eastAsia="Times New Roman"/>
                      <w:lang w:eastAsia="ru-RU"/>
                    </w:rPr>
                    <w:t>Тип соединения подводки</w:t>
                  </w:r>
                  <w:r w:rsidRPr="00D6537E">
                    <w:rPr>
                      <w:rFonts w:eastAsia="Times New Roman"/>
                      <w:lang w:eastAsia="ru-RU"/>
                    </w:rPr>
                    <w:tab/>
                    <w:t>под сварку</w:t>
                  </w:r>
                </w:p>
              </w:tc>
            </w:tr>
          </w:tbl>
          <w:p w14:paraId="33020170" w14:textId="77777777" w:rsidR="00A30F82" w:rsidRPr="00400447" w:rsidRDefault="00A30F82" w:rsidP="00A30F82">
            <w:pPr>
              <w:pStyle w:val="ab"/>
            </w:pPr>
          </w:p>
        </w:tc>
        <w:tc>
          <w:tcPr>
            <w:tcW w:w="851" w:type="dxa"/>
          </w:tcPr>
          <w:p w14:paraId="6EFDE8D2" w14:textId="748E7174" w:rsidR="00A30F82" w:rsidRPr="00400447" w:rsidRDefault="00A30F82" w:rsidP="00183E08">
            <w:pPr>
              <w:pStyle w:val="ab"/>
              <w:jc w:val="center"/>
            </w:pPr>
            <w:r w:rsidRPr="00400447">
              <w:t>4</w:t>
            </w:r>
          </w:p>
        </w:tc>
        <w:tc>
          <w:tcPr>
            <w:tcW w:w="992" w:type="dxa"/>
          </w:tcPr>
          <w:p w14:paraId="1DD9B6E7" w14:textId="17A36215" w:rsidR="00A30F82" w:rsidRPr="00400447" w:rsidRDefault="00A30F82" w:rsidP="00183E08">
            <w:pPr>
              <w:pStyle w:val="ab"/>
              <w:jc w:val="center"/>
            </w:pPr>
            <w:r w:rsidRPr="00400447">
              <w:t>шт.</w:t>
            </w:r>
          </w:p>
        </w:tc>
      </w:tr>
      <w:tr w:rsidR="00A30F82" w:rsidRPr="00400447" w14:paraId="30830E0D" w14:textId="77777777" w:rsidTr="008E593F">
        <w:trPr>
          <w:trHeight w:val="1406"/>
        </w:trPr>
        <w:tc>
          <w:tcPr>
            <w:tcW w:w="562" w:type="dxa"/>
          </w:tcPr>
          <w:p w14:paraId="61C8BDFF" w14:textId="11A1DB93" w:rsidR="00A30F82" w:rsidRPr="00400447" w:rsidRDefault="00183E08" w:rsidP="00A30F82">
            <w:pPr>
              <w:pStyle w:val="ab"/>
            </w:pPr>
            <w:r>
              <w:t>16</w:t>
            </w:r>
          </w:p>
        </w:tc>
        <w:tc>
          <w:tcPr>
            <w:tcW w:w="1843" w:type="dxa"/>
          </w:tcPr>
          <w:p w14:paraId="7D399842" w14:textId="7123F9F4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Труба ПНД 25х</w:t>
            </w:r>
            <w:r w:rsidR="000963E5">
              <w:rPr>
                <w:rFonts w:eastAsia="Times New Roman"/>
                <w:lang w:eastAsia="ru-RU"/>
              </w:rPr>
              <w:t xml:space="preserve">2.0 мм питьевая напорная 16 </w:t>
            </w:r>
            <w:proofErr w:type="spellStart"/>
            <w:r w:rsidR="000963E5">
              <w:rPr>
                <w:rFonts w:eastAsia="Times New Roman"/>
                <w:lang w:eastAsia="ru-RU"/>
              </w:rPr>
              <w:t>атм</w:t>
            </w:r>
            <w:proofErr w:type="spellEnd"/>
            <w:r w:rsidRPr="00400447">
              <w:rPr>
                <w:rFonts w:eastAsia="Times New Roman"/>
                <w:lang w:eastAsia="ru-RU"/>
              </w:rPr>
              <w:t xml:space="preserve"> </w:t>
            </w:r>
          </w:p>
          <w:p w14:paraId="6D2DC89C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2090"/>
            </w:tblGrid>
            <w:tr w:rsidR="00A30F82" w:rsidRPr="00400447" w14:paraId="09D667C6" w14:textId="77777777" w:rsidTr="000B240E">
              <w:trPr>
                <w:trHeight w:val="233"/>
              </w:trPr>
              <w:tc>
                <w:tcPr>
                  <w:tcW w:w="2557" w:type="dxa"/>
                  <w:shd w:val="clear" w:color="auto" w:fill="FFFFFF"/>
                  <w:vAlign w:val="center"/>
                  <w:hideMark/>
                </w:tcPr>
                <w:p w14:paraId="2FECA991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Диаметр трубы</w:t>
                  </w:r>
                </w:p>
              </w:tc>
              <w:tc>
                <w:tcPr>
                  <w:tcW w:w="2090" w:type="dxa"/>
                  <w:shd w:val="clear" w:color="auto" w:fill="FFFFFF"/>
                  <w:vAlign w:val="bottom"/>
                  <w:hideMark/>
                </w:tcPr>
                <w:p w14:paraId="2531FD7D" w14:textId="49E9F5A9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25 мм</w:t>
                  </w:r>
                </w:p>
              </w:tc>
            </w:tr>
            <w:tr w:rsidR="00A30F82" w:rsidRPr="00400447" w14:paraId="62821C4F" w14:textId="77777777" w:rsidTr="000B240E">
              <w:trPr>
                <w:trHeight w:val="466"/>
              </w:trPr>
              <w:tc>
                <w:tcPr>
                  <w:tcW w:w="2557" w:type="dxa"/>
                  <w:shd w:val="clear" w:color="auto" w:fill="FFFFFF"/>
                  <w:vAlign w:val="center"/>
                  <w:hideMark/>
                </w:tcPr>
                <w:p w14:paraId="18C0C9C1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Область применения трубы</w:t>
                  </w:r>
                </w:p>
              </w:tc>
              <w:tc>
                <w:tcPr>
                  <w:tcW w:w="2090" w:type="dxa"/>
                  <w:shd w:val="clear" w:color="auto" w:fill="FFFFFF"/>
                  <w:vAlign w:val="bottom"/>
                  <w:hideMark/>
                </w:tcPr>
                <w:p w14:paraId="3708AA82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холодное водоснабжение</w:t>
                  </w:r>
                </w:p>
              </w:tc>
            </w:tr>
            <w:tr w:rsidR="00A30F82" w:rsidRPr="00400447" w14:paraId="1A9DE521" w14:textId="77777777" w:rsidTr="000B240E">
              <w:trPr>
                <w:trHeight w:val="233"/>
              </w:trPr>
              <w:tc>
                <w:tcPr>
                  <w:tcW w:w="2557" w:type="dxa"/>
                  <w:shd w:val="clear" w:color="auto" w:fill="FFFFFF"/>
                  <w:vAlign w:val="center"/>
                  <w:hideMark/>
                </w:tcPr>
                <w:p w14:paraId="3484EFCC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Рабочее давление</w:t>
                  </w:r>
                </w:p>
              </w:tc>
              <w:tc>
                <w:tcPr>
                  <w:tcW w:w="2090" w:type="dxa"/>
                  <w:shd w:val="clear" w:color="auto" w:fill="FFFFFF"/>
                  <w:vAlign w:val="bottom"/>
                  <w:hideMark/>
                </w:tcPr>
                <w:p w14:paraId="6AF02A91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16 бар</w:t>
                  </w:r>
                </w:p>
              </w:tc>
            </w:tr>
            <w:tr w:rsidR="00A30F82" w:rsidRPr="00400447" w14:paraId="09537781" w14:textId="77777777" w:rsidTr="000B240E">
              <w:trPr>
                <w:trHeight w:val="233"/>
              </w:trPr>
              <w:tc>
                <w:tcPr>
                  <w:tcW w:w="2557" w:type="dxa"/>
                  <w:shd w:val="clear" w:color="auto" w:fill="FFFFFF"/>
                  <w:vAlign w:val="center"/>
                  <w:hideMark/>
                </w:tcPr>
                <w:p w14:paraId="366BDE8F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Толщина стенки (мм)</w:t>
                  </w:r>
                </w:p>
              </w:tc>
              <w:tc>
                <w:tcPr>
                  <w:tcW w:w="2090" w:type="dxa"/>
                  <w:shd w:val="clear" w:color="auto" w:fill="FFFFFF"/>
                  <w:vAlign w:val="bottom"/>
                  <w:hideMark/>
                </w:tcPr>
                <w:p w14:paraId="6345D6EF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2 мм</w:t>
                  </w:r>
                </w:p>
              </w:tc>
            </w:tr>
          </w:tbl>
          <w:p w14:paraId="3256CB16" w14:textId="62D4C4D6" w:rsidR="00A30F82" w:rsidRPr="000B240E" w:rsidRDefault="00A30F82" w:rsidP="000B240E"/>
        </w:tc>
        <w:tc>
          <w:tcPr>
            <w:tcW w:w="851" w:type="dxa"/>
          </w:tcPr>
          <w:p w14:paraId="183FCD94" w14:textId="462D7F5F" w:rsidR="000B240E" w:rsidRDefault="00A30F82" w:rsidP="00183E08">
            <w:pPr>
              <w:pStyle w:val="ab"/>
              <w:jc w:val="center"/>
            </w:pPr>
            <w:r w:rsidRPr="00400447">
              <w:t>100</w:t>
            </w:r>
          </w:p>
          <w:p w14:paraId="35374554" w14:textId="77777777" w:rsidR="000B240E" w:rsidRPr="000B240E" w:rsidRDefault="000B240E" w:rsidP="000B240E"/>
          <w:p w14:paraId="48F86CA1" w14:textId="77777777" w:rsidR="000B240E" w:rsidRPr="000B240E" w:rsidRDefault="000B240E" w:rsidP="000B240E"/>
          <w:p w14:paraId="3D55B034" w14:textId="77777777" w:rsidR="000B240E" w:rsidRPr="000B240E" w:rsidRDefault="000B240E" w:rsidP="000B240E"/>
          <w:p w14:paraId="3C929351" w14:textId="1D29EC7C" w:rsidR="00A30F82" w:rsidRPr="000B240E" w:rsidRDefault="00A30F82" w:rsidP="000B240E"/>
        </w:tc>
        <w:tc>
          <w:tcPr>
            <w:tcW w:w="992" w:type="dxa"/>
          </w:tcPr>
          <w:p w14:paraId="62BE73F1" w14:textId="3D2FB205" w:rsidR="00A30F82" w:rsidRPr="00400447" w:rsidRDefault="00A30F82" w:rsidP="00183E08">
            <w:pPr>
              <w:pStyle w:val="ab"/>
              <w:jc w:val="center"/>
            </w:pPr>
            <w:r>
              <w:t>м</w:t>
            </w:r>
          </w:p>
        </w:tc>
      </w:tr>
      <w:tr w:rsidR="00A30F82" w:rsidRPr="00400447" w14:paraId="569A7C37" w14:textId="77777777" w:rsidTr="008E593F">
        <w:tc>
          <w:tcPr>
            <w:tcW w:w="562" w:type="dxa"/>
          </w:tcPr>
          <w:p w14:paraId="2EBEE45D" w14:textId="3EF67B26" w:rsidR="00A30F82" w:rsidRPr="00400447" w:rsidRDefault="00A30F82" w:rsidP="00811630">
            <w:pPr>
              <w:pStyle w:val="ab"/>
            </w:pPr>
            <w:r>
              <w:t>1</w:t>
            </w:r>
            <w:r w:rsidR="00811630">
              <w:t>7</w:t>
            </w:r>
          </w:p>
        </w:tc>
        <w:tc>
          <w:tcPr>
            <w:tcW w:w="1843" w:type="dxa"/>
          </w:tcPr>
          <w:p w14:paraId="6C4B7CE1" w14:textId="76F81560" w:rsidR="00A30F82" w:rsidRPr="00400447" w:rsidRDefault="00A30F82" w:rsidP="00A30F82">
            <w:pPr>
              <w:pStyle w:val="ab"/>
            </w:pPr>
            <w:r w:rsidRPr="00400447">
              <w:t xml:space="preserve">  Труба для наружной канализации 110 мм</w:t>
            </w:r>
            <w:r>
              <w:t xml:space="preserve"> </w:t>
            </w:r>
            <w:r w:rsidRPr="00400447">
              <w:rPr>
                <w:lang w:val="en-US"/>
              </w:rPr>
              <w:t>VALFEX</w:t>
            </w:r>
            <w:r w:rsidRPr="00400447">
              <w:t xml:space="preserve">      цвет рыжий</w:t>
            </w:r>
            <w:r>
              <w:t xml:space="preserve"> 2 метра</w:t>
            </w:r>
          </w:p>
        </w:tc>
        <w:tc>
          <w:tcPr>
            <w:tcW w:w="5103" w:type="dxa"/>
          </w:tcPr>
          <w:p w14:paraId="684F5802" w14:textId="6029C631" w:rsidR="00811630" w:rsidRDefault="00811630" w:rsidP="00811630">
            <w:pPr>
              <w:pStyle w:val="ab"/>
            </w:pPr>
            <w:r>
              <w:t>Материал изделия</w:t>
            </w:r>
            <w:r>
              <w:tab/>
              <w:t xml:space="preserve">          ПВХ</w:t>
            </w:r>
          </w:p>
          <w:p w14:paraId="46F030EC" w14:textId="1D97B5E5" w:rsidR="00811630" w:rsidRDefault="00811630" w:rsidP="00811630">
            <w:pPr>
              <w:pStyle w:val="ab"/>
            </w:pPr>
            <w:r>
              <w:t>Диаметр трубы</w:t>
            </w:r>
            <w:r>
              <w:tab/>
              <w:t xml:space="preserve">          110 мм</w:t>
            </w:r>
          </w:p>
          <w:p w14:paraId="0791B2AB" w14:textId="5B6E54FA" w:rsidR="00811630" w:rsidRDefault="00811630" w:rsidP="00811630">
            <w:pPr>
              <w:pStyle w:val="ab"/>
            </w:pPr>
            <w:r>
              <w:t>Длина трубы</w:t>
            </w:r>
            <w:r>
              <w:tab/>
              <w:t xml:space="preserve">                        2 м</w:t>
            </w:r>
          </w:p>
          <w:p w14:paraId="7B7FF0EE" w14:textId="58804503" w:rsidR="00811630" w:rsidRDefault="00811630" w:rsidP="00811630">
            <w:pPr>
              <w:pStyle w:val="ab"/>
            </w:pPr>
            <w:r>
              <w:t xml:space="preserve">Толщина стенки    </w:t>
            </w:r>
            <w:r>
              <w:tab/>
              <w:t xml:space="preserve">          3.4 мм</w:t>
            </w:r>
          </w:p>
          <w:p w14:paraId="764ADE1B" w14:textId="4A345345" w:rsidR="00811630" w:rsidRDefault="00811630" w:rsidP="00811630">
            <w:pPr>
              <w:pStyle w:val="ab"/>
            </w:pPr>
            <w:r>
              <w:t>Макс. рабочая температура</w:t>
            </w:r>
            <w:r>
              <w:tab/>
              <w:t>80</w:t>
            </w:r>
            <w:r w:rsidRPr="00811630">
              <w:t>°С</w:t>
            </w:r>
          </w:p>
          <w:p w14:paraId="3137B78F" w14:textId="3A29DF33" w:rsidR="00811630" w:rsidRDefault="00811630" w:rsidP="00811630">
            <w:pPr>
              <w:pStyle w:val="ab"/>
            </w:pPr>
            <w:r>
              <w:t>Тип канализации</w:t>
            </w:r>
            <w:r>
              <w:tab/>
              <w:t xml:space="preserve">          наружная</w:t>
            </w:r>
          </w:p>
          <w:p w14:paraId="2702AD50" w14:textId="14A3EC32" w:rsidR="00A30F82" w:rsidRPr="00400447" w:rsidRDefault="00811630" w:rsidP="00811630">
            <w:pPr>
              <w:pStyle w:val="ab"/>
            </w:pPr>
            <w:r>
              <w:t>Кольцевая жесткость             SN4</w:t>
            </w:r>
          </w:p>
        </w:tc>
        <w:tc>
          <w:tcPr>
            <w:tcW w:w="851" w:type="dxa"/>
          </w:tcPr>
          <w:p w14:paraId="2CBFAD5B" w14:textId="607F21E4" w:rsidR="00A30F82" w:rsidRPr="00400447" w:rsidRDefault="00A30F82" w:rsidP="00811630">
            <w:pPr>
              <w:pStyle w:val="ab"/>
              <w:jc w:val="center"/>
            </w:pPr>
            <w:r w:rsidRPr="00400447">
              <w:t>6</w:t>
            </w:r>
          </w:p>
        </w:tc>
        <w:tc>
          <w:tcPr>
            <w:tcW w:w="992" w:type="dxa"/>
          </w:tcPr>
          <w:p w14:paraId="506A46FC" w14:textId="7E52FA78" w:rsidR="00A30F82" w:rsidRPr="00400447" w:rsidRDefault="00A30F82" w:rsidP="00811630">
            <w:pPr>
              <w:pStyle w:val="ab"/>
              <w:jc w:val="center"/>
            </w:pPr>
            <w:r w:rsidRPr="00A30F82">
              <w:t>шт.</w:t>
            </w:r>
          </w:p>
        </w:tc>
      </w:tr>
      <w:tr w:rsidR="00A30F82" w:rsidRPr="00400447" w14:paraId="0890E361" w14:textId="77777777" w:rsidTr="008E593F">
        <w:tc>
          <w:tcPr>
            <w:tcW w:w="562" w:type="dxa"/>
          </w:tcPr>
          <w:p w14:paraId="7F9C40BD" w14:textId="22FC523A" w:rsidR="00A30F82" w:rsidRPr="00400447" w:rsidRDefault="00811630" w:rsidP="00A30F82">
            <w:pPr>
              <w:pStyle w:val="ab"/>
            </w:pPr>
            <w:r>
              <w:t>18</w:t>
            </w:r>
          </w:p>
        </w:tc>
        <w:tc>
          <w:tcPr>
            <w:tcW w:w="1843" w:type="dxa"/>
          </w:tcPr>
          <w:p w14:paraId="60FE6EB9" w14:textId="7951B237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Отвод (уго</w:t>
            </w:r>
            <w:r>
              <w:rPr>
                <w:rFonts w:eastAsia="Times New Roman"/>
                <w:lang w:eastAsia="ru-RU"/>
              </w:rPr>
              <w:t>л) для наружной канализации 110х</w:t>
            </w:r>
            <w:r w:rsidRPr="00400447">
              <w:rPr>
                <w:rFonts w:eastAsia="Times New Roman"/>
                <w:lang w:eastAsia="ru-RU"/>
              </w:rPr>
              <w:t>45 SN2</w:t>
            </w:r>
          </w:p>
          <w:p w14:paraId="286C8F0B" w14:textId="185E3D36" w:rsidR="00A30F82" w:rsidRPr="00400447" w:rsidRDefault="00A30F82" w:rsidP="00A30F82">
            <w:pPr>
              <w:pStyle w:val="ab"/>
            </w:pPr>
            <w:r w:rsidRPr="00400447">
              <w:t>Цвет рыжий</w:t>
            </w:r>
          </w:p>
        </w:tc>
        <w:tc>
          <w:tcPr>
            <w:tcW w:w="5103" w:type="dxa"/>
          </w:tcPr>
          <w:p w14:paraId="7FEA3F86" w14:textId="0B7EC9A3" w:rsidR="00811630" w:rsidRDefault="00811630" w:rsidP="00811630">
            <w:pPr>
              <w:pStyle w:val="ab"/>
            </w:pPr>
            <w:r>
              <w:t>Тип фитинга</w:t>
            </w:r>
            <w:r>
              <w:tab/>
            </w:r>
            <w:r w:rsidR="006360FE">
              <w:t xml:space="preserve">                        у</w:t>
            </w:r>
            <w:r>
              <w:t>гол; отвод</w:t>
            </w:r>
          </w:p>
          <w:p w14:paraId="5893EAD8" w14:textId="44F8A0DE" w:rsidR="00811630" w:rsidRDefault="006360FE" w:rsidP="00811630">
            <w:pPr>
              <w:pStyle w:val="ab"/>
            </w:pPr>
            <w:r>
              <w:t xml:space="preserve">Диаметр соединения            </w:t>
            </w:r>
            <w:r w:rsidR="00811630">
              <w:t>110</w:t>
            </w:r>
            <w:r>
              <w:t xml:space="preserve"> мм</w:t>
            </w:r>
          </w:p>
          <w:p w14:paraId="3DA5415A" w14:textId="29576294" w:rsidR="00811630" w:rsidRDefault="006360FE" w:rsidP="00811630">
            <w:pPr>
              <w:pStyle w:val="ab"/>
            </w:pPr>
            <w:r>
              <w:t xml:space="preserve">Угол поворота </w:t>
            </w:r>
            <w:r w:rsidR="00811630">
              <w:tab/>
            </w:r>
            <w:r>
              <w:t xml:space="preserve">                       </w:t>
            </w:r>
            <w:r w:rsidR="00811630">
              <w:t>45 градусов</w:t>
            </w:r>
          </w:p>
          <w:p w14:paraId="07C8EE38" w14:textId="2BC58004" w:rsidR="00811630" w:rsidRDefault="006360FE" w:rsidP="00811630">
            <w:pPr>
              <w:pStyle w:val="ab"/>
            </w:pPr>
            <w:r>
              <w:t xml:space="preserve">Толщина стенки                     </w:t>
            </w:r>
            <w:r w:rsidR="00811630">
              <w:t>2.7 мм</w:t>
            </w:r>
          </w:p>
          <w:p w14:paraId="67B8608D" w14:textId="43ACF17A" w:rsidR="00A30F82" w:rsidRPr="00400447" w:rsidRDefault="00811630" w:rsidP="00811630">
            <w:pPr>
              <w:pStyle w:val="ab"/>
            </w:pPr>
            <w:r>
              <w:t>Доп. опции фитинга</w:t>
            </w:r>
            <w:r>
              <w:tab/>
            </w:r>
            <w:r w:rsidR="006360FE">
              <w:t xml:space="preserve">        </w:t>
            </w:r>
            <w:r>
              <w:t>наружная канализация</w:t>
            </w:r>
          </w:p>
        </w:tc>
        <w:tc>
          <w:tcPr>
            <w:tcW w:w="851" w:type="dxa"/>
          </w:tcPr>
          <w:p w14:paraId="275CECF9" w14:textId="2A412BFD" w:rsidR="00A30F82" w:rsidRPr="00400447" w:rsidRDefault="00A30F82" w:rsidP="00811630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FBC794" w14:textId="26E4B14C" w:rsidR="00A30F82" w:rsidRPr="00400447" w:rsidRDefault="005F0467" w:rsidP="00811630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2F88EBAB" w14:textId="77777777" w:rsidTr="008E593F">
        <w:tc>
          <w:tcPr>
            <w:tcW w:w="562" w:type="dxa"/>
          </w:tcPr>
          <w:p w14:paraId="396FA7F4" w14:textId="66AB1A1F" w:rsidR="00A30F82" w:rsidRPr="00400447" w:rsidRDefault="006360FE" w:rsidP="006360FE">
            <w:pPr>
              <w:pStyle w:val="ab"/>
            </w:pPr>
            <w:r>
              <w:t>19</w:t>
            </w:r>
          </w:p>
        </w:tc>
        <w:tc>
          <w:tcPr>
            <w:tcW w:w="1843" w:type="dxa"/>
          </w:tcPr>
          <w:p w14:paraId="54931704" w14:textId="3E4558B1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Отвод (угол) для наружной канализации 110х30 SN2                    цвет рыжий</w:t>
            </w:r>
          </w:p>
          <w:p w14:paraId="0B8B07D6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tbl>
            <w:tblPr>
              <w:tblW w:w="49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3"/>
              <w:gridCol w:w="2410"/>
            </w:tblGrid>
            <w:tr w:rsidR="00A30F82" w:rsidRPr="00400447" w14:paraId="741777F0" w14:textId="77777777" w:rsidTr="00A1713A">
              <w:tc>
                <w:tcPr>
                  <w:tcW w:w="2583" w:type="dxa"/>
                  <w:shd w:val="clear" w:color="auto" w:fill="FFFFFF"/>
                  <w:vAlign w:val="center"/>
                  <w:hideMark/>
                </w:tcPr>
                <w:p w14:paraId="5FB8DFB6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Тип фитинга</w:t>
                  </w:r>
                </w:p>
              </w:tc>
              <w:tc>
                <w:tcPr>
                  <w:tcW w:w="2410" w:type="dxa"/>
                  <w:shd w:val="clear" w:color="auto" w:fill="FFFFFF"/>
                  <w:vAlign w:val="bottom"/>
                  <w:hideMark/>
                </w:tcPr>
                <w:p w14:paraId="526B292D" w14:textId="469F8FE9" w:rsidR="00A30F82" w:rsidRPr="00400447" w:rsidRDefault="00A30F82" w:rsidP="006360F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 xml:space="preserve">отвод; </w:t>
                  </w:r>
                  <w:r w:rsidR="006360FE">
                    <w:rPr>
                      <w:rFonts w:eastAsia="Times New Roman"/>
                      <w:lang w:eastAsia="ru-RU"/>
                    </w:rPr>
                    <w:t>у</w:t>
                  </w:r>
                  <w:r w:rsidRPr="00400447">
                    <w:rPr>
                      <w:rFonts w:eastAsia="Times New Roman"/>
                      <w:lang w:eastAsia="ru-RU"/>
                    </w:rPr>
                    <w:t>гол</w:t>
                  </w:r>
                </w:p>
              </w:tc>
            </w:tr>
            <w:tr w:rsidR="00A30F82" w:rsidRPr="00400447" w14:paraId="7C223F57" w14:textId="77777777" w:rsidTr="00A1713A">
              <w:tc>
                <w:tcPr>
                  <w:tcW w:w="2583" w:type="dxa"/>
                  <w:shd w:val="clear" w:color="auto" w:fill="FFFFFF"/>
                  <w:vAlign w:val="center"/>
                  <w:hideMark/>
                </w:tcPr>
                <w:p w14:paraId="4361352A" w14:textId="7574F73A" w:rsidR="00A30F82" w:rsidRPr="00400447" w:rsidRDefault="00A30F82" w:rsidP="006360FE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 xml:space="preserve">Диаметр соединения </w:t>
                  </w:r>
                </w:p>
              </w:tc>
              <w:tc>
                <w:tcPr>
                  <w:tcW w:w="2410" w:type="dxa"/>
                  <w:shd w:val="clear" w:color="auto" w:fill="FFFFFF"/>
                  <w:vAlign w:val="bottom"/>
                  <w:hideMark/>
                </w:tcPr>
                <w:p w14:paraId="03415338" w14:textId="1862286F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110</w:t>
                  </w:r>
                  <w:r w:rsidR="006360FE">
                    <w:rPr>
                      <w:rFonts w:eastAsia="Times New Roman"/>
                      <w:lang w:eastAsia="ru-RU"/>
                    </w:rPr>
                    <w:t xml:space="preserve"> мм</w:t>
                  </w:r>
                </w:p>
              </w:tc>
            </w:tr>
            <w:tr w:rsidR="00A30F82" w:rsidRPr="00400447" w14:paraId="3D8B2F6B" w14:textId="77777777" w:rsidTr="00A1713A">
              <w:tc>
                <w:tcPr>
                  <w:tcW w:w="2583" w:type="dxa"/>
                  <w:shd w:val="clear" w:color="auto" w:fill="FFFFFF"/>
                  <w:vAlign w:val="center"/>
                  <w:hideMark/>
                </w:tcPr>
                <w:p w14:paraId="48E4EF0F" w14:textId="7C44A4A7" w:rsidR="00A30F82" w:rsidRPr="00400447" w:rsidRDefault="006360FE" w:rsidP="006360FE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shd w:val="clear" w:color="auto" w:fill="FFFFFF"/>
                      <w:lang w:eastAsia="ru-RU"/>
                    </w:rPr>
                    <w:t xml:space="preserve">Угол поворота </w:t>
                  </w:r>
                </w:p>
              </w:tc>
              <w:tc>
                <w:tcPr>
                  <w:tcW w:w="2410" w:type="dxa"/>
                  <w:shd w:val="clear" w:color="auto" w:fill="FFFFFF"/>
                  <w:vAlign w:val="bottom"/>
                  <w:hideMark/>
                </w:tcPr>
                <w:p w14:paraId="11B3E5FF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30 градусов</w:t>
                  </w:r>
                </w:p>
              </w:tc>
            </w:tr>
            <w:tr w:rsidR="00A30F82" w:rsidRPr="00400447" w14:paraId="69C3521D" w14:textId="77777777" w:rsidTr="00A1713A">
              <w:tc>
                <w:tcPr>
                  <w:tcW w:w="2583" w:type="dxa"/>
                  <w:shd w:val="clear" w:color="auto" w:fill="FFFFFF"/>
                  <w:vAlign w:val="center"/>
                  <w:hideMark/>
                </w:tcPr>
                <w:p w14:paraId="1FA6F629" w14:textId="729BD23A" w:rsidR="00A30F82" w:rsidRPr="00400447" w:rsidRDefault="006360FE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>
                    <w:rPr>
                      <w:rFonts w:eastAsia="Times New Roman"/>
                      <w:shd w:val="clear" w:color="auto" w:fill="FFFFFF"/>
                      <w:lang w:eastAsia="ru-RU"/>
                    </w:rPr>
                    <w:t>Толщина стенки</w:t>
                  </w:r>
                </w:p>
              </w:tc>
              <w:tc>
                <w:tcPr>
                  <w:tcW w:w="2410" w:type="dxa"/>
                  <w:shd w:val="clear" w:color="auto" w:fill="FFFFFF"/>
                  <w:vAlign w:val="bottom"/>
                  <w:hideMark/>
                </w:tcPr>
                <w:p w14:paraId="633E5803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2.7 мм</w:t>
                  </w:r>
                </w:p>
              </w:tc>
            </w:tr>
            <w:tr w:rsidR="00A30F82" w:rsidRPr="00400447" w14:paraId="3178A7F0" w14:textId="77777777" w:rsidTr="00A1713A">
              <w:tc>
                <w:tcPr>
                  <w:tcW w:w="2583" w:type="dxa"/>
                  <w:shd w:val="clear" w:color="auto" w:fill="FFFFFF"/>
                  <w:vAlign w:val="center"/>
                  <w:hideMark/>
                </w:tcPr>
                <w:p w14:paraId="05321960" w14:textId="2E70009E" w:rsidR="00A30F82" w:rsidRPr="00400447" w:rsidRDefault="006360FE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Ф</w:t>
                  </w:r>
                  <w:r w:rsidR="00A30F82"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итинг</w:t>
                  </w:r>
                  <w:r>
                    <w:rPr>
                      <w:rFonts w:eastAsia="Times New Roman"/>
                      <w:shd w:val="clear" w:color="auto" w:fill="FFFFFF"/>
                      <w:lang w:eastAsia="ru-RU"/>
                    </w:rPr>
                    <w:t xml:space="preserve"> </w:t>
                  </w:r>
                  <w:r w:rsidR="00A30F82"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для</w:t>
                  </w:r>
                </w:p>
              </w:tc>
              <w:tc>
                <w:tcPr>
                  <w:tcW w:w="2410" w:type="dxa"/>
                  <w:shd w:val="clear" w:color="auto" w:fill="FFFFFF"/>
                  <w:vAlign w:val="bottom"/>
                  <w:hideMark/>
                </w:tcPr>
                <w:p w14:paraId="6E042E7F" w14:textId="05612E5C" w:rsidR="00A30F82" w:rsidRPr="00400447" w:rsidRDefault="00A30F82" w:rsidP="006360FE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 xml:space="preserve">наружная </w:t>
                  </w:r>
                  <w:r w:rsidR="006360FE">
                    <w:rPr>
                      <w:rFonts w:eastAsia="Times New Roman"/>
                      <w:lang w:eastAsia="ru-RU"/>
                    </w:rPr>
                    <w:t>к</w:t>
                  </w:r>
                  <w:r w:rsidRPr="00400447">
                    <w:rPr>
                      <w:rFonts w:eastAsia="Times New Roman"/>
                      <w:lang w:eastAsia="ru-RU"/>
                    </w:rPr>
                    <w:t>анализация</w:t>
                  </w:r>
                </w:p>
              </w:tc>
            </w:tr>
            <w:tr w:rsidR="00A30F82" w:rsidRPr="00400447" w14:paraId="3DD03ED3" w14:textId="77777777" w:rsidTr="00A1713A">
              <w:tc>
                <w:tcPr>
                  <w:tcW w:w="2583" w:type="dxa"/>
                  <w:shd w:val="clear" w:color="auto" w:fill="FFFFFF"/>
                  <w:vAlign w:val="center"/>
                  <w:hideMark/>
                </w:tcPr>
                <w:p w14:paraId="7CCF67F1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400447">
                    <w:rPr>
                      <w:rFonts w:eastAsia="Times New Roman"/>
                      <w:shd w:val="clear" w:color="auto" w:fill="FFFFFF"/>
                      <w:lang w:eastAsia="ru-RU"/>
                    </w:rPr>
                    <w:t>Материал трубы</w:t>
                  </w:r>
                </w:p>
              </w:tc>
              <w:tc>
                <w:tcPr>
                  <w:tcW w:w="2410" w:type="dxa"/>
                  <w:shd w:val="clear" w:color="auto" w:fill="FFFFFF"/>
                  <w:vAlign w:val="bottom"/>
                  <w:hideMark/>
                </w:tcPr>
                <w:p w14:paraId="3BD38CE0" w14:textId="77777777" w:rsidR="00A30F82" w:rsidRPr="00400447" w:rsidRDefault="00A30F82" w:rsidP="00A30F82">
                  <w:pPr>
                    <w:pStyle w:val="ab"/>
                    <w:rPr>
                      <w:rFonts w:eastAsia="Times New Roman"/>
                      <w:lang w:eastAsia="ru-RU"/>
                    </w:rPr>
                  </w:pPr>
                  <w:r w:rsidRPr="00400447">
                    <w:rPr>
                      <w:rFonts w:eastAsia="Times New Roman"/>
                      <w:lang w:eastAsia="ru-RU"/>
                    </w:rPr>
                    <w:t>полипропилен</w:t>
                  </w:r>
                </w:p>
              </w:tc>
            </w:tr>
          </w:tbl>
          <w:p w14:paraId="6FB85CE1" w14:textId="77777777" w:rsidR="00A30F82" w:rsidRPr="00400447" w:rsidRDefault="00A30F82" w:rsidP="00A30F82">
            <w:pPr>
              <w:pStyle w:val="ab"/>
            </w:pPr>
          </w:p>
        </w:tc>
        <w:tc>
          <w:tcPr>
            <w:tcW w:w="851" w:type="dxa"/>
          </w:tcPr>
          <w:p w14:paraId="0ED0102A" w14:textId="2141544A" w:rsidR="00A30F82" w:rsidRPr="00400447" w:rsidRDefault="00A30F82" w:rsidP="00A1713A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F08C870" w14:textId="1A86F8A8" w:rsidR="00A30F82" w:rsidRPr="00400447" w:rsidRDefault="005F0467" w:rsidP="00A1713A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2CD44020" w14:textId="77777777" w:rsidTr="008E593F">
        <w:trPr>
          <w:trHeight w:val="1974"/>
        </w:trPr>
        <w:tc>
          <w:tcPr>
            <w:tcW w:w="562" w:type="dxa"/>
          </w:tcPr>
          <w:p w14:paraId="74BBCC55" w14:textId="6EA77736" w:rsidR="00A30F82" w:rsidRPr="00400447" w:rsidRDefault="00A30F82" w:rsidP="000963E5">
            <w:pPr>
              <w:pStyle w:val="ab"/>
            </w:pPr>
            <w:r>
              <w:lastRenderedPageBreak/>
              <w:t>2</w:t>
            </w:r>
            <w:r w:rsidR="000963E5">
              <w:t>0</w:t>
            </w:r>
          </w:p>
        </w:tc>
        <w:tc>
          <w:tcPr>
            <w:tcW w:w="1843" w:type="dxa"/>
          </w:tcPr>
          <w:p w14:paraId="639ABFE7" w14:textId="53A3F02B" w:rsidR="00A30F82" w:rsidRPr="000963E5" w:rsidRDefault="00A30F82" w:rsidP="000963E5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Переходник эксцентричный для наружной канал</w:t>
            </w:r>
            <w:r w:rsidR="000963E5">
              <w:rPr>
                <w:rFonts w:eastAsia="Times New Roman"/>
                <w:lang w:eastAsia="ru-RU"/>
              </w:rPr>
              <w:t>изации полипропилена размер 110 50      цвет рыжий</w:t>
            </w:r>
          </w:p>
        </w:tc>
        <w:tc>
          <w:tcPr>
            <w:tcW w:w="5103" w:type="dxa"/>
          </w:tcPr>
          <w:p w14:paraId="1095044D" w14:textId="77777777" w:rsidR="000963E5" w:rsidRDefault="000963E5" w:rsidP="000963E5">
            <w:pPr>
              <w:pStyle w:val="ab"/>
            </w:pPr>
            <w:r>
              <w:t>Материал изделия</w:t>
            </w:r>
            <w:r>
              <w:tab/>
              <w:t>полипропилен; ПП; PP</w:t>
            </w:r>
          </w:p>
          <w:p w14:paraId="1058E12D" w14:textId="0BB54365" w:rsidR="000963E5" w:rsidRDefault="000963E5" w:rsidP="000963E5">
            <w:pPr>
              <w:pStyle w:val="ab"/>
            </w:pPr>
            <w:r>
              <w:t>Тип фитинга</w:t>
            </w:r>
            <w:r>
              <w:tab/>
              <w:t xml:space="preserve">              переходник; муфта; переход</w:t>
            </w:r>
          </w:p>
          <w:p w14:paraId="15EAC5BD" w14:textId="77777777" w:rsidR="000963E5" w:rsidRDefault="000963E5" w:rsidP="000963E5">
            <w:pPr>
              <w:pStyle w:val="ab"/>
            </w:pPr>
            <w:r>
              <w:t>Тип трубы</w:t>
            </w:r>
            <w:r>
              <w:tab/>
              <w:t xml:space="preserve">              для наружной канализации; </w:t>
            </w:r>
          </w:p>
          <w:p w14:paraId="3CC344DA" w14:textId="564A4136" w:rsidR="000963E5" w:rsidRDefault="000963E5" w:rsidP="000963E5">
            <w:pPr>
              <w:pStyle w:val="ab"/>
            </w:pPr>
            <w:r>
              <w:t xml:space="preserve">                                           канализационная</w:t>
            </w:r>
          </w:p>
          <w:p w14:paraId="2A35404E" w14:textId="6810847A" w:rsidR="000963E5" w:rsidRDefault="000963E5" w:rsidP="000963E5">
            <w:pPr>
              <w:pStyle w:val="ab"/>
            </w:pPr>
            <w:r>
              <w:t xml:space="preserve">Диаметр трубы </w:t>
            </w:r>
            <w:r>
              <w:tab/>
              <w:t>110 мм</w:t>
            </w:r>
          </w:p>
          <w:p w14:paraId="42C0F7D4" w14:textId="5CB72152" w:rsidR="00A30F82" w:rsidRPr="00400447" w:rsidRDefault="000963E5" w:rsidP="000963E5">
            <w:pPr>
              <w:pStyle w:val="ab"/>
            </w:pPr>
            <w:r>
              <w:t>Тип соединения</w:t>
            </w:r>
            <w:r>
              <w:tab/>
              <w:t>раструбное</w:t>
            </w:r>
          </w:p>
        </w:tc>
        <w:tc>
          <w:tcPr>
            <w:tcW w:w="851" w:type="dxa"/>
          </w:tcPr>
          <w:p w14:paraId="7FF063F7" w14:textId="27458ED1" w:rsidR="00A30F82" w:rsidRPr="00400447" w:rsidRDefault="00A30F82" w:rsidP="000963E5">
            <w:pPr>
              <w:pStyle w:val="ab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43806C6" w14:textId="00902263" w:rsidR="00A30F82" w:rsidRPr="00400447" w:rsidRDefault="005F0467" w:rsidP="000963E5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3BE36006" w14:textId="77777777" w:rsidTr="008E593F">
        <w:tc>
          <w:tcPr>
            <w:tcW w:w="562" w:type="dxa"/>
          </w:tcPr>
          <w:p w14:paraId="26FBDC4A" w14:textId="5F2444CB" w:rsidR="00A30F82" w:rsidRPr="00400447" w:rsidRDefault="00A30F82" w:rsidP="000963E5">
            <w:pPr>
              <w:pStyle w:val="ab"/>
            </w:pPr>
            <w:r>
              <w:t>2</w:t>
            </w:r>
            <w:r w:rsidR="000963E5">
              <w:t>1</w:t>
            </w:r>
          </w:p>
        </w:tc>
        <w:tc>
          <w:tcPr>
            <w:tcW w:w="1843" w:type="dxa"/>
          </w:tcPr>
          <w:p w14:paraId="273ECF50" w14:textId="15C4FD08" w:rsidR="00A30F82" w:rsidRPr="000963E5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Труба канализационная Ф</w:t>
            </w:r>
            <w:r w:rsidR="005F0467">
              <w:rPr>
                <w:rFonts w:eastAsia="Times New Roman"/>
                <w:lang w:eastAsia="ru-RU"/>
              </w:rPr>
              <w:t xml:space="preserve"> </w:t>
            </w:r>
            <w:r w:rsidR="000963E5">
              <w:rPr>
                <w:rFonts w:eastAsia="Times New Roman"/>
                <w:lang w:eastAsia="ru-RU"/>
              </w:rPr>
              <w:t>50х1,8 - 1000 мм</w:t>
            </w:r>
          </w:p>
        </w:tc>
        <w:tc>
          <w:tcPr>
            <w:tcW w:w="5103" w:type="dxa"/>
          </w:tcPr>
          <w:p w14:paraId="7B0C650E" w14:textId="77777777" w:rsidR="000963E5" w:rsidRDefault="000963E5" w:rsidP="000963E5">
            <w:pPr>
              <w:pStyle w:val="ab"/>
            </w:pPr>
            <w:r>
              <w:t>Диаметр трубы</w:t>
            </w:r>
            <w:r>
              <w:tab/>
              <w:t>50 мм</w:t>
            </w:r>
          </w:p>
          <w:p w14:paraId="258DCDE3" w14:textId="5541573F" w:rsidR="000963E5" w:rsidRDefault="000963E5" w:rsidP="000963E5">
            <w:pPr>
              <w:pStyle w:val="ab"/>
            </w:pPr>
            <w:r>
              <w:t xml:space="preserve">Длина трубы         </w:t>
            </w:r>
            <w:r>
              <w:tab/>
              <w:t>1 м</w:t>
            </w:r>
          </w:p>
          <w:p w14:paraId="2FA3EE08" w14:textId="4F91048D" w:rsidR="00A30F82" w:rsidRPr="00400447" w:rsidRDefault="000963E5" w:rsidP="000963E5">
            <w:pPr>
              <w:pStyle w:val="ab"/>
            </w:pPr>
            <w:r>
              <w:t xml:space="preserve">Толщина </w:t>
            </w:r>
            <w:r>
              <w:tab/>
              <w:t xml:space="preserve">              1.8 мм</w:t>
            </w:r>
          </w:p>
        </w:tc>
        <w:tc>
          <w:tcPr>
            <w:tcW w:w="851" w:type="dxa"/>
          </w:tcPr>
          <w:p w14:paraId="3EEF64B3" w14:textId="3284C1EA" w:rsidR="00A30F82" w:rsidRPr="00400447" w:rsidRDefault="00A30F82" w:rsidP="000963E5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0F6FEEC" w14:textId="15F32AB4" w:rsidR="00A30F82" w:rsidRPr="00400447" w:rsidRDefault="005F0467" w:rsidP="000963E5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2A6C0321" w14:textId="77777777" w:rsidTr="008E593F">
        <w:tc>
          <w:tcPr>
            <w:tcW w:w="562" w:type="dxa"/>
          </w:tcPr>
          <w:p w14:paraId="74FF332B" w14:textId="2B98CB7D" w:rsidR="00A30F82" w:rsidRPr="00400447" w:rsidRDefault="00A30F82" w:rsidP="006722F5">
            <w:pPr>
              <w:pStyle w:val="ab"/>
            </w:pPr>
            <w:r>
              <w:t>2</w:t>
            </w:r>
            <w:r w:rsidR="006722F5">
              <w:t>2</w:t>
            </w:r>
          </w:p>
        </w:tc>
        <w:tc>
          <w:tcPr>
            <w:tcW w:w="1843" w:type="dxa"/>
          </w:tcPr>
          <w:p w14:paraId="38B0235C" w14:textId="2EC8C54F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 xml:space="preserve">Отвод, угол канализационный 50 х </w:t>
            </w:r>
            <w:r w:rsidR="00150DE7">
              <w:rPr>
                <w:rFonts w:eastAsia="Times New Roman"/>
                <w:lang w:eastAsia="ru-RU"/>
              </w:rPr>
              <w:t>45</w:t>
            </w:r>
          </w:p>
          <w:p w14:paraId="7D5AFCB7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1E0D82F6" w14:textId="617A3117" w:rsidR="006722F5" w:rsidRDefault="006722F5" w:rsidP="006722F5">
            <w:pPr>
              <w:pStyle w:val="ab"/>
            </w:pPr>
            <w:r>
              <w:t>Тип фитинга</w:t>
            </w:r>
            <w:r>
              <w:tab/>
              <w:t xml:space="preserve">              угольник; отвод</w:t>
            </w:r>
          </w:p>
          <w:p w14:paraId="0765D0C4" w14:textId="77777777" w:rsidR="006722F5" w:rsidRDefault="006722F5" w:rsidP="006722F5">
            <w:pPr>
              <w:pStyle w:val="ab"/>
            </w:pPr>
            <w:r>
              <w:t xml:space="preserve">Диаметр соединения </w:t>
            </w:r>
            <w:r>
              <w:tab/>
              <w:t>50 мм</w:t>
            </w:r>
          </w:p>
          <w:p w14:paraId="6806A7EC" w14:textId="76B20D09" w:rsidR="006722F5" w:rsidRDefault="006722F5" w:rsidP="006722F5">
            <w:pPr>
              <w:pStyle w:val="ab"/>
            </w:pPr>
            <w:r>
              <w:t xml:space="preserve">Угол поворота </w:t>
            </w:r>
            <w:r>
              <w:tab/>
              <w:t xml:space="preserve">             </w:t>
            </w:r>
            <w:r w:rsidR="00150DE7">
              <w:t>45</w:t>
            </w:r>
            <w:bookmarkStart w:id="0" w:name="_GoBack"/>
            <w:bookmarkEnd w:id="0"/>
            <w:r>
              <w:t xml:space="preserve"> градусов</w:t>
            </w:r>
          </w:p>
          <w:p w14:paraId="6264F5D4" w14:textId="77777777" w:rsidR="006722F5" w:rsidRDefault="006722F5" w:rsidP="006722F5">
            <w:pPr>
              <w:pStyle w:val="ab"/>
            </w:pPr>
            <w:r>
              <w:t xml:space="preserve">Толщина стенки </w:t>
            </w:r>
            <w:r>
              <w:tab/>
              <w:t>1.8 мм</w:t>
            </w:r>
          </w:p>
          <w:p w14:paraId="5637B1D6" w14:textId="77777777" w:rsidR="006722F5" w:rsidRDefault="006722F5" w:rsidP="006722F5">
            <w:pPr>
              <w:pStyle w:val="ab"/>
            </w:pPr>
            <w:r>
              <w:t>Доп. опции фитинга</w:t>
            </w:r>
            <w:r>
              <w:tab/>
              <w:t>уплотнительное кольцо</w:t>
            </w:r>
          </w:p>
          <w:p w14:paraId="269E01AD" w14:textId="31AE4732" w:rsidR="00A30F82" w:rsidRPr="00400447" w:rsidRDefault="006722F5" w:rsidP="006722F5">
            <w:pPr>
              <w:pStyle w:val="ab"/>
            </w:pPr>
            <w:r>
              <w:t>Материал трубы</w:t>
            </w:r>
            <w:r>
              <w:tab/>
              <w:t>полипропилен</w:t>
            </w:r>
          </w:p>
        </w:tc>
        <w:tc>
          <w:tcPr>
            <w:tcW w:w="851" w:type="dxa"/>
          </w:tcPr>
          <w:p w14:paraId="16B313CE" w14:textId="2A100D9E" w:rsidR="00A30F82" w:rsidRPr="00400447" w:rsidRDefault="00A30F82" w:rsidP="006722F5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F0B8406" w14:textId="023E3971" w:rsidR="00A30F82" w:rsidRPr="00400447" w:rsidRDefault="005F0467" w:rsidP="006722F5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274704B8" w14:textId="77777777" w:rsidTr="008E593F">
        <w:tc>
          <w:tcPr>
            <w:tcW w:w="562" w:type="dxa"/>
          </w:tcPr>
          <w:p w14:paraId="1C901A60" w14:textId="23223152" w:rsidR="00A30F82" w:rsidRPr="00400447" w:rsidRDefault="00A30F82" w:rsidP="006722F5">
            <w:pPr>
              <w:pStyle w:val="ab"/>
            </w:pPr>
            <w:r>
              <w:t>2</w:t>
            </w:r>
            <w:r w:rsidR="006722F5">
              <w:t>3</w:t>
            </w:r>
          </w:p>
        </w:tc>
        <w:tc>
          <w:tcPr>
            <w:tcW w:w="1843" w:type="dxa"/>
          </w:tcPr>
          <w:p w14:paraId="0BED5690" w14:textId="77777777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Отвод, угол канализационный 50 х 30</w:t>
            </w:r>
          </w:p>
          <w:p w14:paraId="5F509C0E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570DD3EC" w14:textId="496941D0" w:rsidR="006722F5" w:rsidRDefault="006722F5" w:rsidP="006722F5">
            <w:pPr>
              <w:pStyle w:val="ab"/>
            </w:pPr>
            <w:r>
              <w:t>Тип фитинга</w:t>
            </w:r>
            <w:r>
              <w:tab/>
              <w:t xml:space="preserve">               угольник; отвод</w:t>
            </w:r>
          </w:p>
          <w:p w14:paraId="4887F1E8" w14:textId="609D3BF0" w:rsidR="006722F5" w:rsidRDefault="006722F5" w:rsidP="006722F5">
            <w:pPr>
              <w:pStyle w:val="ab"/>
            </w:pPr>
            <w:r>
              <w:t>Диаметр соединения   50 мм</w:t>
            </w:r>
          </w:p>
          <w:p w14:paraId="22581DB6" w14:textId="6A7BF076" w:rsidR="006722F5" w:rsidRDefault="006722F5" w:rsidP="006722F5">
            <w:pPr>
              <w:pStyle w:val="ab"/>
            </w:pPr>
            <w:r>
              <w:t xml:space="preserve">Угол </w:t>
            </w:r>
            <w:proofErr w:type="gramStart"/>
            <w:r>
              <w:t xml:space="preserve">поворота  </w:t>
            </w:r>
            <w:r>
              <w:tab/>
            </w:r>
            <w:proofErr w:type="gramEnd"/>
            <w:r>
              <w:t>30 градусов</w:t>
            </w:r>
          </w:p>
          <w:p w14:paraId="29788D16" w14:textId="7C1C601E" w:rsidR="006722F5" w:rsidRDefault="006722F5" w:rsidP="006722F5">
            <w:pPr>
              <w:pStyle w:val="ab"/>
            </w:pPr>
            <w:r>
              <w:t xml:space="preserve">Толщина стенки </w:t>
            </w:r>
            <w:r>
              <w:tab/>
              <w:t>1.8 мм</w:t>
            </w:r>
          </w:p>
          <w:p w14:paraId="327FB45B" w14:textId="10C940CA" w:rsidR="00A30F82" w:rsidRPr="00400447" w:rsidRDefault="006722F5" w:rsidP="006722F5">
            <w:pPr>
              <w:pStyle w:val="ab"/>
            </w:pPr>
            <w:r>
              <w:t>Доп. опции фитинга</w:t>
            </w:r>
            <w:r>
              <w:tab/>
              <w:t>уплотнительное кольцо</w:t>
            </w:r>
          </w:p>
        </w:tc>
        <w:tc>
          <w:tcPr>
            <w:tcW w:w="851" w:type="dxa"/>
          </w:tcPr>
          <w:p w14:paraId="6836D6C8" w14:textId="44E7378C" w:rsidR="00A30F82" w:rsidRPr="00400447" w:rsidRDefault="00A30F82" w:rsidP="006722F5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ADA9AB0" w14:textId="7C7EB64A" w:rsidR="00A30F82" w:rsidRPr="00400447" w:rsidRDefault="005F0467" w:rsidP="006722F5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29CB5296" w14:textId="77777777" w:rsidTr="008E593F">
        <w:tc>
          <w:tcPr>
            <w:tcW w:w="562" w:type="dxa"/>
          </w:tcPr>
          <w:p w14:paraId="791BEB6A" w14:textId="104D44AC" w:rsidR="00A30F82" w:rsidRPr="00400447" w:rsidRDefault="00A30F82" w:rsidP="006722F5">
            <w:pPr>
              <w:pStyle w:val="ab"/>
            </w:pPr>
            <w:r>
              <w:t>2</w:t>
            </w:r>
            <w:r w:rsidR="006722F5">
              <w:t>4</w:t>
            </w:r>
          </w:p>
        </w:tc>
        <w:tc>
          <w:tcPr>
            <w:tcW w:w="1843" w:type="dxa"/>
          </w:tcPr>
          <w:p w14:paraId="5232CF3C" w14:textId="77777777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 w:rsidRPr="00400447">
              <w:rPr>
                <w:rFonts w:eastAsia="Times New Roman"/>
                <w:lang w:eastAsia="ru-RU"/>
              </w:rPr>
              <w:t>Отвод, угол канализационный 50 х 15 </w:t>
            </w:r>
          </w:p>
          <w:p w14:paraId="3F2344A2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4CDD2A2D" w14:textId="18901629" w:rsidR="006722F5" w:rsidRDefault="006722F5" w:rsidP="006722F5">
            <w:pPr>
              <w:pStyle w:val="ab"/>
            </w:pPr>
            <w:r>
              <w:t>Тип фитинга</w:t>
            </w:r>
            <w:r>
              <w:tab/>
              <w:t xml:space="preserve">               угольник; отвод</w:t>
            </w:r>
          </w:p>
          <w:p w14:paraId="5BA7CD86" w14:textId="2E333553" w:rsidR="006722F5" w:rsidRDefault="006722F5" w:rsidP="006722F5">
            <w:pPr>
              <w:pStyle w:val="ab"/>
            </w:pPr>
            <w:r>
              <w:t xml:space="preserve">Диаметр соединения </w:t>
            </w:r>
            <w:r>
              <w:tab/>
              <w:t>50 мм</w:t>
            </w:r>
          </w:p>
          <w:p w14:paraId="4F846AF7" w14:textId="106ADADA" w:rsidR="006722F5" w:rsidRDefault="006722F5" w:rsidP="006722F5">
            <w:pPr>
              <w:pStyle w:val="ab"/>
            </w:pPr>
            <w:r>
              <w:t xml:space="preserve">Угол </w:t>
            </w:r>
            <w:proofErr w:type="gramStart"/>
            <w:r>
              <w:t xml:space="preserve">поворота  </w:t>
            </w:r>
            <w:r>
              <w:tab/>
            </w:r>
            <w:proofErr w:type="gramEnd"/>
            <w:r>
              <w:t>15 градусов</w:t>
            </w:r>
          </w:p>
          <w:p w14:paraId="2608650B" w14:textId="0CD7367A" w:rsidR="006722F5" w:rsidRDefault="006722F5" w:rsidP="006722F5">
            <w:pPr>
              <w:pStyle w:val="ab"/>
            </w:pPr>
            <w:r>
              <w:t xml:space="preserve">Толщина стенки </w:t>
            </w:r>
            <w:r>
              <w:tab/>
              <w:t>1.8 мм</w:t>
            </w:r>
          </w:p>
          <w:p w14:paraId="2B190C46" w14:textId="77777777" w:rsidR="006722F5" w:rsidRDefault="006722F5" w:rsidP="006722F5">
            <w:pPr>
              <w:pStyle w:val="ab"/>
            </w:pPr>
            <w:r>
              <w:t>Доп. опции фитинга</w:t>
            </w:r>
            <w:r>
              <w:tab/>
              <w:t>уплотнительное кольцо</w:t>
            </w:r>
          </w:p>
          <w:p w14:paraId="470CCFE5" w14:textId="7AF89286" w:rsidR="00A30F82" w:rsidRPr="00400447" w:rsidRDefault="006722F5" w:rsidP="006722F5">
            <w:pPr>
              <w:pStyle w:val="ab"/>
            </w:pPr>
            <w:r>
              <w:t>Материал трубы</w:t>
            </w:r>
            <w:r>
              <w:tab/>
              <w:t>полипропилен</w:t>
            </w:r>
          </w:p>
        </w:tc>
        <w:tc>
          <w:tcPr>
            <w:tcW w:w="851" w:type="dxa"/>
          </w:tcPr>
          <w:p w14:paraId="51906440" w14:textId="754AC4D5" w:rsidR="00A30F82" w:rsidRPr="00400447" w:rsidRDefault="00A30F82" w:rsidP="006722F5">
            <w:pPr>
              <w:pStyle w:val="ab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B62BFD8" w14:textId="21202C36" w:rsidR="00A30F82" w:rsidRPr="00400447" w:rsidRDefault="005F0467" w:rsidP="006722F5">
            <w:pPr>
              <w:pStyle w:val="ab"/>
              <w:jc w:val="center"/>
            </w:pPr>
            <w:r w:rsidRPr="005F0467">
              <w:t>шт.</w:t>
            </w:r>
          </w:p>
        </w:tc>
      </w:tr>
      <w:tr w:rsidR="00A30F82" w:rsidRPr="00400447" w14:paraId="45EEB9E5" w14:textId="77777777" w:rsidTr="008E593F">
        <w:tc>
          <w:tcPr>
            <w:tcW w:w="562" w:type="dxa"/>
          </w:tcPr>
          <w:p w14:paraId="23222700" w14:textId="4B6371BF" w:rsidR="00A30F82" w:rsidRPr="00400447" w:rsidRDefault="00A30F82" w:rsidP="0048051E">
            <w:pPr>
              <w:pStyle w:val="ab"/>
            </w:pPr>
            <w:r>
              <w:t>2</w:t>
            </w:r>
            <w:r w:rsidR="0048051E">
              <w:t>5</w:t>
            </w:r>
          </w:p>
        </w:tc>
        <w:tc>
          <w:tcPr>
            <w:tcW w:w="1843" w:type="dxa"/>
          </w:tcPr>
          <w:p w14:paraId="4D57FA2E" w14:textId="5125AAC6" w:rsidR="00A30F82" w:rsidRPr="00400447" w:rsidRDefault="00A30F82" w:rsidP="00A30F82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Раковина</w:t>
            </w:r>
            <w:r w:rsidR="0048051E">
              <w:rPr>
                <w:rFonts w:eastAsia="Times New Roman"/>
                <w:lang w:eastAsia="ru-RU"/>
              </w:rPr>
              <w:t xml:space="preserve"> с тумбой 80 см</w:t>
            </w:r>
          </w:p>
          <w:p w14:paraId="703EE2BE" w14:textId="77777777" w:rsidR="00A30F82" w:rsidRPr="00400447" w:rsidRDefault="00A30F82" w:rsidP="00A30F82">
            <w:pPr>
              <w:pStyle w:val="ab"/>
            </w:pPr>
          </w:p>
        </w:tc>
        <w:tc>
          <w:tcPr>
            <w:tcW w:w="5103" w:type="dxa"/>
          </w:tcPr>
          <w:p w14:paraId="0E9768A0" w14:textId="7BEE4D58" w:rsidR="0048051E" w:rsidRDefault="0048051E" w:rsidP="0048051E">
            <w:pPr>
              <w:pStyle w:val="ab"/>
            </w:pPr>
            <w:r>
              <w:t>Цвет</w:t>
            </w:r>
            <w:r>
              <w:tab/>
              <w:t xml:space="preserve">                             светло-серый</w:t>
            </w:r>
          </w:p>
          <w:p w14:paraId="61957094" w14:textId="21098E27" w:rsidR="0048051E" w:rsidRDefault="0048051E" w:rsidP="0048051E">
            <w:pPr>
              <w:pStyle w:val="ab"/>
            </w:pPr>
            <w:r>
              <w:t>Тип установки</w:t>
            </w:r>
            <w:r>
              <w:tab/>
              <w:t xml:space="preserve">               напольный</w:t>
            </w:r>
          </w:p>
          <w:p w14:paraId="25A05D29" w14:textId="1ED1BAE8" w:rsidR="0048051E" w:rsidRDefault="0048051E" w:rsidP="0048051E">
            <w:pPr>
              <w:pStyle w:val="ab"/>
            </w:pPr>
            <w:r>
              <w:t>Направление открытия дверцы</w:t>
            </w:r>
            <w:r>
              <w:tab/>
              <w:t xml:space="preserve"> налево; </w:t>
            </w:r>
          </w:p>
          <w:p w14:paraId="2F78DE1D" w14:textId="2702505D" w:rsidR="0048051E" w:rsidRDefault="0048051E" w:rsidP="0048051E">
            <w:pPr>
              <w:pStyle w:val="ab"/>
            </w:pPr>
            <w:r>
              <w:t xml:space="preserve">                                                                        направо</w:t>
            </w:r>
          </w:p>
          <w:p w14:paraId="21D1E9B4" w14:textId="6EFC15D1" w:rsidR="0048051E" w:rsidRDefault="0048051E" w:rsidP="0048051E">
            <w:pPr>
              <w:pStyle w:val="ab"/>
            </w:pPr>
            <w:r>
              <w:t>Материал изделия</w:t>
            </w:r>
            <w:r>
              <w:tab/>
              <w:t xml:space="preserve"> ЛДСП</w:t>
            </w:r>
          </w:p>
          <w:p w14:paraId="0CFF69D9" w14:textId="57DDF453" w:rsidR="0048051E" w:rsidRDefault="0048051E" w:rsidP="0048051E">
            <w:pPr>
              <w:pStyle w:val="ab"/>
            </w:pPr>
            <w:r>
              <w:t>Материал фасада</w:t>
            </w:r>
            <w:r>
              <w:tab/>
              <w:t xml:space="preserve"> ЛДСП</w:t>
            </w:r>
          </w:p>
          <w:p w14:paraId="4C631731" w14:textId="1EA04CE8" w:rsidR="0048051E" w:rsidRDefault="0048051E" w:rsidP="0048051E">
            <w:pPr>
              <w:pStyle w:val="ab"/>
            </w:pPr>
            <w:r>
              <w:t>Название цвета</w:t>
            </w:r>
            <w:r>
              <w:tab/>
              <w:t>бетон светлый</w:t>
            </w:r>
          </w:p>
          <w:p w14:paraId="107D85D3" w14:textId="77777777" w:rsidR="0048051E" w:rsidRDefault="0048051E" w:rsidP="0048051E">
            <w:pPr>
              <w:pStyle w:val="ab"/>
            </w:pPr>
            <w:r>
              <w:t>Расположение угла</w:t>
            </w:r>
            <w:r>
              <w:tab/>
              <w:t>универсальное</w:t>
            </w:r>
          </w:p>
          <w:p w14:paraId="3A83AD05" w14:textId="77777777" w:rsidR="0048051E" w:rsidRDefault="0048051E" w:rsidP="0048051E">
            <w:pPr>
              <w:pStyle w:val="ab"/>
            </w:pPr>
            <w:r>
              <w:t>Особенности мебели</w:t>
            </w:r>
            <w:r>
              <w:tab/>
              <w:t>на ножках; с ручками; тумба</w:t>
            </w:r>
          </w:p>
          <w:p w14:paraId="68916996" w14:textId="2359997D" w:rsidR="0048051E" w:rsidRDefault="0048051E" w:rsidP="0048051E">
            <w:pPr>
              <w:pStyle w:val="ab"/>
            </w:pPr>
            <w:r>
              <w:t>Поверхность фасада</w:t>
            </w:r>
            <w:r>
              <w:tab/>
              <w:t xml:space="preserve"> матовый</w:t>
            </w:r>
          </w:p>
          <w:p w14:paraId="2D8C985A" w14:textId="06B33089" w:rsidR="0048051E" w:rsidRDefault="0048051E" w:rsidP="0048051E">
            <w:pPr>
              <w:pStyle w:val="ab"/>
            </w:pPr>
            <w:r>
              <w:t>Вид мебельной ручки</w:t>
            </w:r>
            <w:r>
              <w:tab/>
              <w:t xml:space="preserve"> скоба</w:t>
            </w:r>
          </w:p>
          <w:p w14:paraId="05BD8E04" w14:textId="6CAE22DE" w:rsidR="0048051E" w:rsidRDefault="0048051E" w:rsidP="0048051E">
            <w:pPr>
              <w:pStyle w:val="ab"/>
            </w:pPr>
            <w:r>
              <w:t>Тип дверей</w:t>
            </w:r>
            <w:r>
              <w:tab/>
              <w:t xml:space="preserve">               распашные</w:t>
            </w:r>
          </w:p>
          <w:p w14:paraId="53FDD059" w14:textId="5BFD734D" w:rsidR="0048051E" w:rsidRDefault="0048051E" w:rsidP="0048051E">
            <w:pPr>
              <w:pStyle w:val="ab"/>
            </w:pPr>
            <w:r>
              <w:t>Стиль дизайна</w:t>
            </w:r>
            <w:r>
              <w:tab/>
              <w:t xml:space="preserve">               </w:t>
            </w:r>
            <w:proofErr w:type="spellStart"/>
            <w:r>
              <w:t>Лофт</w:t>
            </w:r>
            <w:proofErr w:type="spellEnd"/>
            <w:r>
              <w:t>; Современный</w:t>
            </w:r>
          </w:p>
          <w:p w14:paraId="4B2EB635" w14:textId="77777777" w:rsidR="0048051E" w:rsidRDefault="0048051E" w:rsidP="0048051E">
            <w:pPr>
              <w:pStyle w:val="ab"/>
            </w:pPr>
            <w:r>
              <w:t>С</w:t>
            </w:r>
            <w:r>
              <w:tab/>
            </w:r>
          </w:p>
          <w:p w14:paraId="7D1E9E87" w14:textId="77777777" w:rsidR="0048051E" w:rsidRDefault="0048051E" w:rsidP="0048051E">
            <w:pPr>
              <w:pStyle w:val="ab"/>
            </w:pPr>
            <w:r>
              <w:t>Комплектация</w:t>
            </w:r>
            <w:r>
              <w:tab/>
              <w:t xml:space="preserve">               Мойка 80х50 см, тумба </w:t>
            </w:r>
          </w:p>
          <w:p w14:paraId="08F1A45E" w14:textId="77777777" w:rsidR="0048051E" w:rsidRDefault="0048051E" w:rsidP="0048051E">
            <w:pPr>
              <w:pStyle w:val="ab"/>
            </w:pPr>
            <w:r>
              <w:t xml:space="preserve">                                           (в разобранном виде), </w:t>
            </w:r>
          </w:p>
          <w:p w14:paraId="597ACBC0" w14:textId="737937C7" w:rsidR="0048051E" w:rsidRDefault="0048051E" w:rsidP="0048051E">
            <w:pPr>
              <w:pStyle w:val="ab"/>
            </w:pPr>
            <w:r>
              <w:t xml:space="preserve">                                           установочные ножки, </w:t>
            </w:r>
          </w:p>
          <w:p w14:paraId="378D989F" w14:textId="60E4D340" w:rsidR="00A30F82" w:rsidRPr="00400447" w:rsidRDefault="0048051E" w:rsidP="00A30F82">
            <w:pPr>
              <w:pStyle w:val="ab"/>
            </w:pPr>
            <w:r>
              <w:t xml:space="preserve">                                            фурнитура для сборки.</w:t>
            </w:r>
          </w:p>
        </w:tc>
        <w:tc>
          <w:tcPr>
            <w:tcW w:w="851" w:type="dxa"/>
          </w:tcPr>
          <w:p w14:paraId="4E24E081" w14:textId="506E0A73" w:rsidR="00A30F82" w:rsidRPr="00400447" w:rsidRDefault="00A30F82" w:rsidP="0048051E">
            <w:pPr>
              <w:pStyle w:val="ab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7C59F69" w14:textId="231E7378" w:rsidR="00A30F82" w:rsidRPr="00400447" w:rsidRDefault="005F0467" w:rsidP="0048051E">
            <w:pPr>
              <w:pStyle w:val="ab"/>
              <w:jc w:val="center"/>
            </w:pPr>
            <w:r>
              <w:t>К-</w:t>
            </w:r>
            <w:proofErr w:type="spellStart"/>
            <w:r>
              <w:t>к</w:t>
            </w:r>
            <w:r w:rsidRPr="005F0467">
              <w:t>т</w:t>
            </w:r>
            <w:proofErr w:type="spellEnd"/>
            <w:r w:rsidRPr="005F0467">
              <w:t>.</w:t>
            </w:r>
          </w:p>
        </w:tc>
      </w:tr>
    </w:tbl>
    <w:p w14:paraId="32C5D451" w14:textId="77777777" w:rsidR="0045682B" w:rsidRPr="0045682B" w:rsidRDefault="0045682B" w:rsidP="00A30F82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45682B" w:rsidRPr="0045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5E"/>
    <w:rsid w:val="00083038"/>
    <w:rsid w:val="00096258"/>
    <w:rsid w:val="000963E5"/>
    <w:rsid w:val="000A4B0A"/>
    <w:rsid w:val="000B240E"/>
    <w:rsid w:val="000E26F8"/>
    <w:rsid w:val="001200C8"/>
    <w:rsid w:val="00150DE7"/>
    <w:rsid w:val="00183E08"/>
    <w:rsid w:val="00187F77"/>
    <w:rsid w:val="001E7FD0"/>
    <w:rsid w:val="001F0740"/>
    <w:rsid w:val="002315B5"/>
    <w:rsid w:val="002727BC"/>
    <w:rsid w:val="00294370"/>
    <w:rsid w:val="002D123F"/>
    <w:rsid w:val="00320C5E"/>
    <w:rsid w:val="00335C24"/>
    <w:rsid w:val="003D3453"/>
    <w:rsid w:val="003E7479"/>
    <w:rsid w:val="00400447"/>
    <w:rsid w:val="0045682B"/>
    <w:rsid w:val="0048051E"/>
    <w:rsid w:val="004C5AEA"/>
    <w:rsid w:val="004D116B"/>
    <w:rsid w:val="005213C5"/>
    <w:rsid w:val="00533C3D"/>
    <w:rsid w:val="00552442"/>
    <w:rsid w:val="00575C05"/>
    <w:rsid w:val="00583C7F"/>
    <w:rsid w:val="005E5D33"/>
    <w:rsid w:val="005F0467"/>
    <w:rsid w:val="0061701A"/>
    <w:rsid w:val="006360FE"/>
    <w:rsid w:val="006722F5"/>
    <w:rsid w:val="007472E8"/>
    <w:rsid w:val="00774F7A"/>
    <w:rsid w:val="007A3EF9"/>
    <w:rsid w:val="007B618F"/>
    <w:rsid w:val="007C3B98"/>
    <w:rsid w:val="00805941"/>
    <w:rsid w:val="00811630"/>
    <w:rsid w:val="00873597"/>
    <w:rsid w:val="008E08B6"/>
    <w:rsid w:val="008E593F"/>
    <w:rsid w:val="009834C2"/>
    <w:rsid w:val="009F501F"/>
    <w:rsid w:val="00A1713A"/>
    <w:rsid w:val="00A30F82"/>
    <w:rsid w:val="00AD2689"/>
    <w:rsid w:val="00B060D3"/>
    <w:rsid w:val="00B469A8"/>
    <w:rsid w:val="00B7205A"/>
    <w:rsid w:val="00B8209A"/>
    <w:rsid w:val="00BB036A"/>
    <w:rsid w:val="00BB5E9A"/>
    <w:rsid w:val="00C11D7D"/>
    <w:rsid w:val="00C21BA8"/>
    <w:rsid w:val="00CB40DA"/>
    <w:rsid w:val="00CE6CA5"/>
    <w:rsid w:val="00D06420"/>
    <w:rsid w:val="00D34A8C"/>
    <w:rsid w:val="00D61E78"/>
    <w:rsid w:val="00D6537E"/>
    <w:rsid w:val="00DA5CCD"/>
    <w:rsid w:val="00E42F98"/>
    <w:rsid w:val="00E674DF"/>
    <w:rsid w:val="00ED5234"/>
    <w:rsid w:val="00F3439C"/>
    <w:rsid w:val="00F71159"/>
    <w:rsid w:val="00F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6ACE"/>
  <w15:chartTrackingRefBased/>
  <w15:docId w15:val="{998CC23C-86F1-41F2-A678-BC05B23C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-typography">
    <w:name w:val="mo-typography"/>
    <w:basedOn w:val="a0"/>
    <w:rsid w:val="001200C8"/>
  </w:style>
  <w:style w:type="character" w:styleId="a4">
    <w:name w:val="annotation reference"/>
    <w:basedOn w:val="a0"/>
    <w:uiPriority w:val="99"/>
    <w:semiHidden/>
    <w:unhideWhenUsed/>
    <w:rsid w:val="00ED52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D523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D52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D523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D52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5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23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D52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No Spacing"/>
    <w:uiPriority w:val="1"/>
    <w:qFormat/>
    <w:rsid w:val="00A30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24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5823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21209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44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0868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5923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7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8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589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2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178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1106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58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9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57221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5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5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54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3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Гаранина</cp:lastModifiedBy>
  <cp:revision>7</cp:revision>
  <dcterms:created xsi:type="dcterms:W3CDTF">2026-06-09T08:31:00Z</dcterms:created>
  <dcterms:modified xsi:type="dcterms:W3CDTF">2026-06-11T10:58:00Z</dcterms:modified>
</cp:coreProperties>
</file>