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1D17" w14:textId="7D1E38D8" w:rsidR="00B308B6" w:rsidRPr="00EC3F80" w:rsidRDefault="007E78EF">
      <w:pPr>
        <w:rPr>
          <w:rFonts w:ascii="Times New Roman" w:hAnsi="Times New Roman" w:cs="Times New Roman"/>
          <w:sz w:val="40"/>
          <w:szCs w:val="40"/>
        </w:rPr>
      </w:pPr>
      <w:r w:rsidRPr="00EC3F80">
        <w:rPr>
          <w:rFonts w:ascii="Times New Roman" w:hAnsi="Times New Roman" w:cs="Times New Roman"/>
          <w:sz w:val="40"/>
          <w:szCs w:val="40"/>
        </w:rPr>
        <w:t>Расчет цены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7"/>
        <w:gridCol w:w="1134"/>
        <w:gridCol w:w="851"/>
        <w:gridCol w:w="1842"/>
        <w:gridCol w:w="1985"/>
        <w:gridCol w:w="2126"/>
        <w:gridCol w:w="2126"/>
      </w:tblGrid>
      <w:tr w:rsidR="0053778C" w:rsidRPr="00EC3F80" w14:paraId="1A4A150F" w14:textId="77777777" w:rsidTr="00EC3F80">
        <w:trPr>
          <w:trHeight w:val="1059"/>
        </w:trPr>
        <w:tc>
          <w:tcPr>
            <w:tcW w:w="425" w:type="dxa"/>
            <w:vAlign w:val="center"/>
          </w:tcPr>
          <w:p w14:paraId="2A5967C3" w14:textId="77777777" w:rsidR="0053778C" w:rsidRPr="00EC3F80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  <w:t>№</w:t>
            </w:r>
          </w:p>
          <w:p w14:paraId="42EE7CA1" w14:textId="77777777" w:rsidR="0053778C" w:rsidRPr="00EC3F80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  <w:t>п/п</w:t>
            </w:r>
          </w:p>
        </w:tc>
        <w:tc>
          <w:tcPr>
            <w:tcW w:w="4537" w:type="dxa"/>
            <w:vAlign w:val="center"/>
          </w:tcPr>
          <w:p w14:paraId="52300FB1" w14:textId="77777777" w:rsidR="0053778C" w:rsidRPr="00EC3F80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  <w:t>Наименование объекта закупки</w:t>
            </w:r>
          </w:p>
        </w:tc>
        <w:tc>
          <w:tcPr>
            <w:tcW w:w="1134" w:type="dxa"/>
            <w:vAlign w:val="center"/>
          </w:tcPr>
          <w:p w14:paraId="18D6E606" w14:textId="77777777" w:rsidR="0053778C" w:rsidRPr="00EC3F80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  <w:t>Ед.</w:t>
            </w:r>
          </w:p>
          <w:p w14:paraId="07433D2A" w14:textId="77777777" w:rsidR="0053778C" w:rsidRPr="00EC3F80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  <w:t>изм</w:t>
            </w:r>
          </w:p>
        </w:tc>
        <w:tc>
          <w:tcPr>
            <w:tcW w:w="851" w:type="dxa"/>
            <w:vAlign w:val="center"/>
          </w:tcPr>
          <w:p w14:paraId="6A9A7B71" w14:textId="6F9B8A8C" w:rsidR="0053778C" w:rsidRPr="00EC3F80" w:rsidRDefault="0053778C" w:rsidP="005377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  <w:t>Кол-во</w:t>
            </w:r>
          </w:p>
        </w:tc>
        <w:tc>
          <w:tcPr>
            <w:tcW w:w="1842" w:type="dxa"/>
            <w:vAlign w:val="center"/>
          </w:tcPr>
          <w:p w14:paraId="398E2496" w14:textId="3F34E0A2" w:rsidR="0053778C" w:rsidRPr="00EC3F80" w:rsidRDefault="0053778C" w:rsidP="007E7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  <w:t xml:space="preserve">КП </w:t>
            </w:r>
            <w:proofErr w:type="gramStart"/>
            <w:r w:rsidRPr="00EC3F80"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  <w:t>1</w:t>
            </w:r>
            <w:r w:rsidRPr="00EC3F80"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 xml:space="preserve">  ,</w:t>
            </w:r>
            <w:proofErr w:type="gramEnd"/>
          </w:p>
          <w:p w14:paraId="1D1E6E67" w14:textId="77777777" w:rsidR="0053778C" w:rsidRPr="00EC3F80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>Цена (руб.)</w:t>
            </w:r>
          </w:p>
        </w:tc>
        <w:tc>
          <w:tcPr>
            <w:tcW w:w="1985" w:type="dxa"/>
            <w:vAlign w:val="center"/>
          </w:tcPr>
          <w:p w14:paraId="337E2C14" w14:textId="3D280997" w:rsidR="0053778C" w:rsidRPr="00EC3F80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  <w:t>КП 2</w:t>
            </w:r>
            <w:r w:rsidRPr="00EC3F80"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 xml:space="preserve">  </w:t>
            </w:r>
          </w:p>
          <w:p w14:paraId="0A6DB9C2" w14:textId="77777777" w:rsidR="0053778C" w:rsidRPr="00EC3F80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  <w:t xml:space="preserve"> Цена (руб.)</w:t>
            </w:r>
          </w:p>
        </w:tc>
        <w:tc>
          <w:tcPr>
            <w:tcW w:w="2126" w:type="dxa"/>
            <w:vAlign w:val="center"/>
          </w:tcPr>
          <w:p w14:paraId="2E7C0DB0" w14:textId="4404BF18" w:rsidR="0053778C" w:rsidRPr="00EC3F80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  <w:t>КП3, Цена (руб.)</w:t>
            </w:r>
          </w:p>
        </w:tc>
        <w:tc>
          <w:tcPr>
            <w:tcW w:w="2126" w:type="dxa"/>
            <w:vAlign w:val="center"/>
          </w:tcPr>
          <w:p w14:paraId="6825D3FB" w14:textId="5E45E088" w:rsidR="0053778C" w:rsidRPr="00EC3F80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  <w:t xml:space="preserve">Минимальная </w:t>
            </w:r>
            <w:r w:rsidR="00253697" w:rsidRPr="00EC3F80"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  <w:t xml:space="preserve">стоимость </w:t>
            </w:r>
            <w:r w:rsidRPr="00EC3F80"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  <w:t>услуг,</w:t>
            </w:r>
          </w:p>
          <w:p w14:paraId="0E42231F" w14:textId="77777777" w:rsidR="0053778C" w:rsidRPr="00EC3F80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bCs/>
                <w:sz w:val="28"/>
                <w:szCs w:val="28"/>
                <w14:ligatures w14:val="none"/>
              </w:rPr>
              <w:t>(руб.)</w:t>
            </w:r>
          </w:p>
        </w:tc>
      </w:tr>
      <w:tr w:rsidR="0053778C" w:rsidRPr="00EC3F80" w14:paraId="55365B9B" w14:textId="77777777" w:rsidTr="00EC3F80">
        <w:trPr>
          <w:trHeight w:val="1354"/>
        </w:trPr>
        <w:tc>
          <w:tcPr>
            <w:tcW w:w="425" w:type="dxa"/>
          </w:tcPr>
          <w:p w14:paraId="2716AE27" w14:textId="77777777" w:rsidR="0053778C" w:rsidRPr="00EC3F80" w:rsidRDefault="0053778C" w:rsidP="007E78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4537" w:type="dxa"/>
          </w:tcPr>
          <w:p w14:paraId="47DBEE32" w14:textId="48583155" w:rsidR="0053778C" w:rsidRPr="00EC3F80" w:rsidRDefault="00EC3F80" w:rsidP="00392C16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Оказание услуг по организации и проведению XI Всероссийского детско-юношеского форума «Наследники традиций»</w:t>
            </w:r>
          </w:p>
        </w:tc>
        <w:tc>
          <w:tcPr>
            <w:tcW w:w="1134" w:type="dxa"/>
            <w:vAlign w:val="center"/>
          </w:tcPr>
          <w:p w14:paraId="5B4DE17C" w14:textId="3B250646" w:rsidR="0053778C" w:rsidRPr="00EC3F80" w:rsidRDefault="0053778C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proofErr w:type="spellStart"/>
            <w:r w:rsidRPr="00EC3F8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Усл</w:t>
            </w:r>
            <w:proofErr w:type="spellEnd"/>
            <w:r w:rsidRPr="00EC3F8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EC3F8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ед</w:t>
            </w:r>
            <w:proofErr w:type="spellEnd"/>
          </w:p>
        </w:tc>
        <w:tc>
          <w:tcPr>
            <w:tcW w:w="851" w:type="dxa"/>
            <w:vAlign w:val="center"/>
          </w:tcPr>
          <w:p w14:paraId="6BF4507F" w14:textId="3D1F1FAF" w:rsidR="0053778C" w:rsidRPr="00EC3F80" w:rsidRDefault="0053778C" w:rsidP="005377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842" w:type="dxa"/>
            <w:vAlign w:val="center"/>
          </w:tcPr>
          <w:p w14:paraId="55D02C69" w14:textId="133F890A" w:rsidR="0053778C" w:rsidRPr="00EC3F80" w:rsidRDefault="00C25D1D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sz w:val="28"/>
                <w:szCs w:val="28"/>
                <w:lang w:val="en-US"/>
                <w14:ligatures w14:val="none"/>
              </w:rPr>
              <w:t>599</w:t>
            </w:r>
            <w:r w:rsidR="00392C16" w:rsidRPr="00EC3F8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 000,00</w:t>
            </w:r>
          </w:p>
        </w:tc>
        <w:tc>
          <w:tcPr>
            <w:tcW w:w="1985" w:type="dxa"/>
            <w:vAlign w:val="center"/>
          </w:tcPr>
          <w:p w14:paraId="2E44943C" w14:textId="4E73AE31" w:rsidR="0053778C" w:rsidRPr="00EC3F80" w:rsidRDefault="00C25D1D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sz w:val="28"/>
                <w:szCs w:val="28"/>
                <w:lang w:val="en-US"/>
                <w14:ligatures w14:val="none"/>
              </w:rPr>
              <w:t>6</w:t>
            </w:r>
            <w:r w:rsidR="00EC3F80" w:rsidRPr="00EC3F8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35</w:t>
            </w:r>
            <w:r w:rsidR="0053778C" w:rsidRPr="00EC3F8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 000,00</w:t>
            </w:r>
          </w:p>
        </w:tc>
        <w:tc>
          <w:tcPr>
            <w:tcW w:w="2126" w:type="dxa"/>
            <w:vAlign w:val="center"/>
          </w:tcPr>
          <w:p w14:paraId="17F77E57" w14:textId="71CD7417" w:rsidR="0053778C" w:rsidRPr="00EC3F80" w:rsidRDefault="00C25D1D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sz w:val="28"/>
                <w:szCs w:val="28"/>
                <w:lang w:val="en-US"/>
                <w14:ligatures w14:val="none"/>
              </w:rPr>
              <w:t>6</w:t>
            </w:r>
            <w:r w:rsidR="00EC3F80" w:rsidRPr="00EC3F8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51</w:t>
            </w:r>
            <w:r w:rsidR="0053778C" w:rsidRPr="00EC3F8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 000,00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CB6A075" w14:textId="0730B330" w:rsidR="0053778C" w:rsidRPr="00EC3F80" w:rsidRDefault="00C25D1D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</w:pPr>
            <w:r w:rsidRPr="00EC3F80">
              <w:rPr>
                <w:rFonts w:ascii="Times New Roman" w:eastAsia="Calibri" w:hAnsi="Times New Roman" w:cs="Times New Roman"/>
                <w:sz w:val="28"/>
                <w:szCs w:val="28"/>
                <w:lang w:val="en-US"/>
                <w14:ligatures w14:val="none"/>
              </w:rPr>
              <w:t xml:space="preserve">599 </w:t>
            </w:r>
            <w:r w:rsidR="000B5AB1" w:rsidRPr="00EC3F80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000,00</w:t>
            </w:r>
          </w:p>
        </w:tc>
      </w:tr>
    </w:tbl>
    <w:p w14:paraId="07C4F78C" w14:textId="77777777" w:rsidR="007E78EF" w:rsidRPr="00EC3F80" w:rsidRDefault="007E78EF">
      <w:pPr>
        <w:rPr>
          <w:rFonts w:ascii="Times New Roman" w:hAnsi="Times New Roman" w:cs="Times New Roman"/>
          <w:sz w:val="28"/>
          <w:szCs w:val="28"/>
        </w:rPr>
      </w:pPr>
    </w:p>
    <w:sectPr w:rsidR="007E78EF" w:rsidRPr="00EC3F80" w:rsidSect="00EC3F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B6"/>
    <w:rsid w:val="00004E3E"/>
    <w:rsid w:val="000B5AB1"/>
    <w:rsid w:val="00253697"/>
    <w:rsid w:val="002545A9"/>
    <w:rsid w:val="0030063F"/>
    <w:rsid w:val="00392C16"/>
    <w:rsid w:val="0053778C"/>
    <w:rsid w:val="005D140A"/>
    <w:rsid w:val="005E5FAF"/>
    <w:rsid w:val="00653DD4"/>
    <w:rsid w:val="00724A90"/>
    <w:rsid w:val="007E78EF"/>
    <w:rsid w:val="0097584A"/>
    <w:rsid w:val="00B308B6"/>
    <w:rsid w:val="00C25D1D"/>
    <w:rsid w:val="00C31979"/>
    <w:rsid w:val="00DE26D1"/>
    <w:rsid w:val="00E9317D"/>
    <w:rsid w:val="00EC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A6AF"/>
  <w15:chartTrackingRefBased/>
  <w15:docId w15:val="{FC906E5A-8B64-43FA-B965-2259707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0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8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0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08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0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0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0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8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08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08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08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08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08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08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08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08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0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0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0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0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0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08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08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08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08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08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08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2025-11-27T10:19:00Z</dcterms:created>
  <dcterms:modified xsi:type="dcterms:W3CDTF">2026-08-26T09:21:00Z</dcterms:modified>
</cp:coreProperties>
</file>