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277" w:rsidRPr="00E01070" w:rsidRDefault="008277BB" w:rsidP="00281277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1070">
        <w:rPr>
          <w:rFonts w:ascii="Times New Roman" w:hAnsi="Times New Roman" w:cs="Times New Roman"/>
          <w:b/>
          <w:sz w:val="22"/>
          <w:szCs w:val="22"/>
        </w:rPr>
        <w:t>АНАЛИЗ РЫНКА</w:t>
      </w:r>
    </w:p>
    <w:p w:rsidR="000D333E" w:rsidRPr="00E01070" w:rsidRDefault="00DE72A0" w:rsidP="000D333E">
      <w:pPr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</w:pPr>
      <w:r w:rsidRPr="00E0107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на оказание услуг по предоставлению прав на использование (простой неисключительной лицензии) в отношении программ для ЭВМ и баз данных.</w:t>
      </w:r>
    </w:p>
    <w:p w:rsidR="00DE72A0" w:rsidRPr="00E01070" w:rsidRDefault="00DE72A0" w:rsidP="000D333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2460C7" w:rsidRPr="00E01070" w:rsidRDefault="00281277" w:rsidP="00281277">
      <w:pPr>
        <w:rPr>
          <w:rFonts w:ascii="Times New Roman" w:hAnsi="Times New Roman" w:cs="Times New Roman"/>
          <w:sz w:val="22"/>
          <w:szCs w:val="22"/>
        </w:rPr>
      </w:pPr>
      <w:r w:rsidRPr="00E01070">
        <w:rPr>
          <w:rFonts w:ascii="Times New Roman" w:hAnsi="Times New Roman" w:cs="Times New Roman"/>
          <w:sz w:val="22"/>
          <w:szCs w:val="22"/>
        </w:rPr>
        <w:t>Для определения цены договора применялся метод сопоставимых рыночных цен (анализ рынка). Ценовая информация об оказываемых услугах, необходимая дл</w:t>
      </w:r>
      <w:bookmarkStart w:id="0" w:name="_GoBack"/>
      <w:bookmarkEnd w:id="0"/>
      <w:r w:rsidRPr="00E01070">
        <w:rPr>
          <w:rFonts w:ascii="Times New Roman" w:hAnsi="Times New Roman" w:cs="Times New Roman"/>
          <w:sz w:val="22"/>
          <w:szCs w:val="22"/>
        </w:rPr>
        <w:t>я определения цены Договора, установлена Заказчиком на основе следующих источников информации:</w:t>
      </w:r>
    </w:p>
    <w:p w:rsidR="002460C7" w:rsidRPr="00E01070" w:rsidRDefault="002460C7" w:rsidP="00281277">
      <w:pPr>
        <w:rPr>
          <w:rFonts w:ascii="Times New Roman" w:hAnsi="Times New Roman" w:cs="Times New Roman"/>
          <w:sz w:val="22"/>
          <w:szCs w:val="22"/>
        </w:rPr>
      </w:pPr>
    </w:p>
    <w:p w:rsidR="002460C7" w:rsidRPr="00E01070" w:rsidRDefault="002460C7" w:rsidP="00281277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850"/>
        <w:gridCol w:w="709"/>
        <w:gridCol w:w="1418"/>
        <w:gridCol w:w="1417"/>
        <w:gridCol w:w="1701"/>
        <w:gridCol w:w="1418"/>
        <w:gridCol w:w="1417"/>
        <w:gridCol w:w="1418"/>
        <w:gridCol w:w="1701"/>
      </w:tblGrid>
      <w:tr w:rsidR="002460C7" w:rsidRPr="007416A7" w:rsidTr="00370FE0">
        <w:trPr>
          <w:cantSplit/>
          <w:trHeight w:val="309"/>
        </w:trPr>
        <w:tc>
          <w:tcPr>
            <w:tcW w:w="675" w:type="dxa"/>
            <w:vMerge w:val="restart"/>
            <w:vAlign w:val="center"/>
          </w:tcPr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552" w:type="dxa"/>
            <w:vMerge w:val="restart"/>
            <w:vAlign w:val="center"/>
          </w:tcPr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Наименование услуг</w:t>
            </w:r>
          </w:p>
        </w:tc>
        <w:tc>
          <w:tcPr>
            <w:tcW w:w="850" w:type="dxa"/>
            <w:vMerge w:val="restart"/>
            <w:vAlign w:val="center"/>
          </w:tcPr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 w:rsidR="00E01070" w:rsidRPr="007416A7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r w:rsidR="00E01070" w:rsidRPr="007416A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r w:rsidR="00E01070" w:rsidRPr="007416A7">
              <w:rPr>
                <w:rFonts w:ascii="Times New Roman" w:hAnsi="Times New Roman" w:cs="Times New Roman"/>
                <w:sz w:val="22"/>
                <w:szCs w:val="22"/>
              </w:rPr>
              <w:t>-во</w:t>
            </w:r>
          </w:p>
        </w:tc>
        <w:tc>
          <w:tcPr>
            <w:tcW w:w="2835" w:type="dxa"/>
            <w:gridSpan w:val="2"/>
          </w:tcPr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Источник 1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Источник 2</w:t>
            </w:r>
          </w:p>
        </w:tc>
        <w:tc>
          <w:tcPr>
            <w:tcW w:w="2835" w:type="dxa"/>
            <w:gridSpan w:val="2"/>
          </w:tcPr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Источник 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Наименьшая стоимость,</w:t>
            </w:r>
          </w:p>
          <w:p w:rsidR="002460C7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</w:tr>
      <w:tr w:rsidR="002460C7" w:rsidRPr="007416A7" w:rsidTr="00370FE0">
        <w:trPr>
          <w:cantSplit/>
          <w:trHeight w:val="309"/>
        </w:trPr>
        <w:tc>
          <w:tcPr>
            <w:tcW w:w="675" w:type="dxa"/>
            <w:vMerge/>
            <w:vAlign w:val="center"/>
          </w:tcPr>
          <w:p w:rsidR="002460C7" w:rsidRPr="007416A7" w:rsidRDefault="002460C7" w:rsidP="00370F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vAlign w:val="center"/>
          </w:tcPr>
          <w:p w:rsidR="002460C7" w:rsidRPr="007416A7" w:rsidRDefault="002460C7" w:rsidP="00370F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2460C7" w:rsidRPr="007416A7" w:rsidRDefault="002460C7" w:rsidP="00370F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:rsidR="002460C7" w:rsidRPr="007416A7" w:rsidRDefault="002460C7" w:rsidP="00370F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E01070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Цена за единицу</w:t>
            </w:r>
            <w:r w:rsidR="00E01070" w:rsidRPr="007416A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460C7" w:rsidRPr="007416A7" w:rsidRDefault="00E01070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417" w:type="dxa"/>
          </w:tcPr>
          <w:p w:rsidR="00E01070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Стоимость</w:t>
            </w:r>
            <w:r w:rsidR="00E01070" w:rsidRPr="007416A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460C7" w:rsidRPr="007416A7" w:rsidRDefault="00E01070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701" w:type="dxa"/>
            <w:shd w:val="clear" w:color="auto" w:fill="auto"/>
          </w:tcPr>
          <w:p w:rsidR="00E01070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Цена за единицу</w:t>
            </w:r>
            <w:r w:rsidR="00E01070" w:rsidRPr="007416A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460C7" w:rsidRPr="007416A7" w:rsidRDefault="00E01070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418" w:type="dxa"/>
            <w:shd w:val="clear" w:color="auto" w:fill="auto"/>
          </w:tcPr>
          <w:p w:rsidR="00E01070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Стоимость</w:t>
            </w:r>
            <w:r w:rsidR="00E01070" w:rsidRPr="007416A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460C7" w:rsidRPr="007416A7" w:rsidRDefault="00E01070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417" w:type="dxa"/>
          </w:tcPr>
          <w:p w:rsidR="00E01070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Цена за единицу</w:t>
            </w:r>
            <w:r w:rsidR="00E01070" w:rsidRPr="007416A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460C7" w:rsidRPr="007416A7" w:rsidRDefault="00E01070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418" w:type="dxa"/>
          </w:tcPr>
          <w:p w:rsidR="00E01070" w:rsidRPr="007416A7" w:rsidRDefault="002460C7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Стоимость</w:t>
            </w:r>
            <w:r w:rsidR="00E01070" w:rsidRPr="007416A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460C7" w:rsidRPr="007416A7" w:rsidRDefault="00E01070" w:rsidP="0084300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701" w:type="dxa"/>
            <w:vMerge/>
            <w:shd w:val="clear" w:color="auto" w:fill="auto"/>
          </w:tcPr>
          <w:p w:rsidR="002460C7" w:rsidRPr="007416A7" w:rsidRDefault="002460C7" w:rsidP="00370F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16A7" w:rsidRPr="007416A7" w:rsidTr="00370FE0">
        <w:trPr>
          <w:cantSplit/>
          <w:trHeight w:val="850"/>
        </w:trPr>
        <w:tc>
          <w:tcPr>
            <w:tcW w:w="675" w:type="dxa"/>
            <w:vAlign w:val="center"/>
          </w:tcPr>
          <w:p w:rsidR="007416A7" w:rsidRPr="007416A7" w:rsidRDefault="007416A7" w:rsidP="007416A7">
            <w:pPr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235442782"/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:rsidR="007416A7" w:rsidRPr="007416A7" w:rsidRDefault="007416A7" w:rsidP="007416A7">
            <w:pPr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Программа для ЭВМ "1С-Битрикс: Управление сайтом". Лицензия Малый бизнес (продление)</w:t>
            </w:r>
          </w:p>
        </w:tc>
        <w:tc>
          <w:tcPr>
            <w:tcW w:w="850" w:type="dxa"/>
            <w:vAlign w:val="center"/>
          </w:tcPr>
          <w:p w:rsidR="007416A7" w:rsidRPr="007416A7" w:rsidRDefault="007416A7" w:rsidP="00741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7416A7" w:rsidRPr="007416A7" w:rsidRDefault="007416A7" w:rsidP="007416A7">
            <w:pPr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7416A7" w:rsidRPr="007416A7" w:rsidRDefault="007416A7" w:rsidP="007416A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11 750,00</w:t>
            </w:r>
          </w:p>
        </w:tc>
        <w:tc>
          <w:tcPr>
            <w:tcW w:w="1417" w:type="dxa"/>
            <w:vAlign w:val="center"/>
          </w:tcPr>
          <w:p w:rsidR="007416A7" w:rsidRPr="007416A7" w:rsidRDefault="007416A7" w:rsidP="007416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11 750,00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16A7" w:rsidRPr="007416A7" w:rsidRDefault="007416A7" w:rsidP="007416A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11 750,00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16A7" w:rsidRPr="007416A7" w:rsidRDefault="007416A7" w:rsidP="007416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11 750,00</w:t>
            </w:r>
          </w:p>
        </w:tc>
        <w:tc>
          <w:tcPr>
            <w:tcW w:w="1417" w:type="dxa"/>
            <w:vAlign w:val="center"/>
          </w:tcPr>
          <w:p w:rsidR="007416A7" w:rsidRPr="007416A7" w:rsidRDefault="007416A7" w:rsidP="007416A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11 750,00</w:t>
            </w:r>
          </w:p>
        </w:tc>
        <w:tc>
          <w:tcPr>
            <w:tcW w:w="1418" w:type="dxa"/>
            <w:vAlign w:val="center"/>
          </w:tcPr>
          <w:p w:rsidR="007416A7" w:rsidRPr="007416A7" w:rsidRDefault="007416A7" w:rsidP="007416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11 750,00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16A7" w:rsidRPr="007416A7" w:rsidRDefault="007416A7" w:rsidP="007416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11 750,00</w:t>
            </w:r>
          </w:p>
        </w:tc>
      </w:tr>
      <w:bookmarkEnd w:id="1"/>
      <w:tr w:rsidR="007416A7" w:rsidRPr="007416A7" w:rsidTr="00370FE0">
        <w:trPr>
          <w:cantSplit/>
          <w:trHeight w:val="850"/>
        </w:trPr>
        <w:tc>
          <w:tcPr>
            <w:tcW w:w="675" w:type="dxa"/>
            <w:vAlign w:val="center"/>
          </w:tcPr>
          <w:p w:rsidR="007416A7" w:rsidRPr="007416A7" w:rsidRDefault="007416A7" w:rsidP="007416A7">
            <w:pPr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2552" w:type="dxa"/>
            <w:vAlign w:val="center"/>
          </w:tcPr>
          <w:p w:rsidR="007416A7" w:rsidRPr="007416A7" w:rsidRDefault="007416A7" w:rsidP="007416A7">
            <w:pPr>
              <w:ind w:hanging="2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Программа для ЭВМ "1С-Битрикс: Управление сайтом". Лицензия Бизнес (продление)</w:t>
            </w:r>
          </w:p>
        </w:tc>
        <w:tc>
          <w:tcPr>
            <w:tcW w:w="850" w:type="dxa"/>
            <w:vAlign w:val="center"/>
          </w:tcPr>
          <w:p w:rsidR="007416A7" w:rsidRPr="007416A7" w:rsidRDefault="007416A7" w:rsidP="00741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09" w:type="dxa"/>
            <w:vAlign w:val="center"/>
          </w:tcPr>
          <w:p w:rsidR="007416A7" w:rsidRPr="007416A7" w:rsidRDefault="007416A7" w:rsidP="007416A7">
            <w:pPr>
              <w:ind w:hanging="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7416A7" w:rsidRPr="007416A7" w:rsidRDefault="007416A7" w:rsidP="007416A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24 125,00</w:t>
            </w:r>
          </w:p>
        </w:tc>
        <w:tc>
          <w:tcPr>
            <w:tcW w:w="1417" w:type="dxa"/>
            <w:vAlign w:val="center"/>
          </w:tcPr>
          <w:p w:rsidR="007416A7" w:rsidRPr="007416A7" w:rsidRDefault="007416A7" w:rsidP="007416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48 250,00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16A7" w:rsidRPr="007416A7" w:rsidRDefault="007416A7" w:rsidP="007416A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24 125,00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16A7" w:rsidRPr="007416A7" w:rsidRDefault="007416A7" w:rsidP="007416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48 250,00</w:t>
            </w:r>
          </w:p>
        </w:tc>
        <w:tc>
          <w:tcPr>
            <w:tcW w:w="1417" w:type="dxa"/>
            <w:vAlign w:val="center"/>
          </w:tcPr>
          <w:p w:rsidR="007416A7" w:rsidRPr="007416A7" w:rsidRDefault="007416A7" w:rsidP="007416A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24 125,00</w:t>
            </w:r>
          </w:p>
        </w:tc>
        <w:tc>
          <w:tcPr>
            <w:tcW w:w="1418" w:type="dxa"/>
            <w:vAlign w:val="center"/>
          </w:tcPr>
          <w:p w:rsidR="007416A7" w:rsidRPr="007416A7" w:rsidRDefault="007416A7" w:rsidP="007416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48 250,00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16A7" w:rsidRPr="007416A7" w:rsidRDefault="007416A7" w:rsidP="007416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48 250,00</w:t>
            </w:r>
          </w:p>
        </w:tc>
      </w:tr>
      <w:tr w:rsidR="002460C7" w:rsidRPr="007416A7" w:rsidTr="00370FE0">
        <w:trPr>
          <w:cantSplit/>
        </w:trPr>
        <w:tc>
          <w:tcPr>
            <w:tcW w:w="675" w:type="dxa"/>
            <w:vAlign w:val="center"/>
          </w:tcPr>
          <w:p w:rsidR="002460C7" w:rsidRPr="007416A7" w:rsidRDefault="002460C7" w:rsidP="00370FE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  <w:gridSpan w:val="4"/>
            <w:vAlign w:val="center"/>
          </w:tcPr>
          <w:p w:rsidR="002460C7" w:rsidRPr="007416A7" w:rsidRDefault="002460C7" w:rsidP="00370F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vAlign w:val="center"/>
          </w:tcPr>
          <w:p w:rsidR="002460C7" w:rsidRPr="007416A7" w:rsidRDefault="002460C7" w:rsidP="009551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60 000,00</w:t>
            </w:r>
          </w:p>
        </w:tc>
        <w:tc>
          <w:tcPr>
            <w:tcW w:w="1701" w:type="dxa"/>
            <w:vAlign w:val="center"/>
          </w:tcPr>
          <w:p w:rsidR="002460C7" w:rsidRPr="007416A7" w:rsidRDefault="002460C7" w:rsidP="009551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460C7" w:rsidRPr="007416A7" w:rsidRDefault="002460C7" w:rsidP="009551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60 000,00</w:t>
            </w:r>
          </w:p>
        </w:tc>
        <w:tc>
          <w:tcPr>
            <w:tcW w:w="1417" w:type="dxa"/>
            <w:vAlign w:val="center"/>
          </w:tcPr>
          <w:p w:rsidR="002460C7" w:rsidRPr="007416A7" w:rsidRDefault="002460C7" w:rsidP="009551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460C7" w:rsidRPr="007416A7" w:rsidRDefault="002460C7" w:rsidP="009551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60 000,00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60C7" w:rsidRPr="007416A7" w:rsidRDefault="002460C7" w:rsidP="009551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5339B" w:rsidRPr="007416A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7416A7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95339B" w:rsidRPr="007416A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</w:tbl>
    <w:p w:rsidR="002460C7" w:rsidRPr="00E01070" w:rsidRDefault="002460C7" w:rsidP="00281277">
      <w:pPr>
        <w:rPr>
          <w:rFonts w:ascii="Times New Roman" w:hAnsi="Times New Roman" w:cs="Times New Roman"/>
          <w:sz w:val="22"/>
          <w:szCs w:val="22"/>
        </w:rPr>
      </w:pPr>
    </w:p>
    <w:p w:rsidR="005324F0" w:rsidRPr="00E01070" w:rsidRDefault="005324F0" w:rsidP="00281277">
      <w:pPr>
        <w:rPr>
          <w:rFonts w:ascii="Times New Roman" w:hAnsi="Times New Roman" w:cs="Times New Roman"/>
          <w:sz w:val="22"/>
          <w:szCs w:val="22"/>
        </w:rPr>
      </w:pPr>
    </w:p>
    <w:p w:rsidR="00281277" w:rsidRPr="00E01070" w:rsidRDefault="00281277" w:rsidP="00281277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81277" w:rsidRPr="00E01070" w:rsidRDefault="00E01070" w:rsidP="00281277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="00281277" w:rsidRPr="00E01070">
        <w:rPr>
          <w:rFonts w:ascii="Times New Roman" w:hAnsi="Times New Roman" w:cs="Times New Roman"/>
          <w:sz w:val="22"/>
          <w:szCs w:val="22"/>
        </w:rPr>
        <w:t>По результатам проведённого анализа рынка цена Договора, как наименьшая из предложенных, составляет</w:t>
      </w:r>
      <w:r w:rsidR="00281277" w:rsidRPr="00E0107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460C7" w:rsidRPr="00E01070">
        <w:rPr>
          <w:rFonts w:ascii="Times New Roman" w:hAnsi="Times New Roman" w:cs="Times New Roman"/>
          <w:sz w:val="22"/>
          <w:szCs w:val="22"/>
        </w:rPr>
        <w:t>60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460C7" w:rsidRPr="00E01070">
        <w:rPr>
          <w:rFonts w:ascii="Times New Roman" w:hAnsi="Times New Roman" w:cs="Times New Roman"/>
          <w:sz w:val="22"/>
          <w:szCs w:val="22"/>
        </w:rPr>
        <w:t>000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460C7" w:rsidRPr="00E01070">
        <w:rPr>
          <w:rFonts w:ascii="Times New Roman" w:hAnsi="Times New Roman" w:cs="Times New Roman"/>
          <w:sz w:val="22"/>
          <w:szCs w:val="22"/>
        </w:rPr>
        <w:t>(Шестьдесят тысяч) рублей 00 копеек</w:t>
      </w:r>
      <w:r w:rsidR="00281277" w:rsidRPr="00E01070">
        <w:rPr>
          <w:rFonts w:ascii="Times New Roman" w:hAnsi="Times New Roman" w:cs="Times New Roman"/>
          <w:sz w:val="22"/>
          <w:szCs w:val="22"/>
        </w:rPr>
        <w:t xml:space="preserve">, включая все налоги, сборы и другие обязательные платежи. </w:t>
      </w:r>
    </w:p>
    <w:p w:rsidR="00281277" w:rsidRPr="00E01070" w:rsidRDefault="00281277" w:rsidP="00281277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81277" w:rsidRPr="009D184D" w:rsidRDefault="00281277" w:rsidP="00283E7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highlight w:val="yellow"/>
        </w:rPr>
        <w:sectPr w:rsidR="00281277" w:rsidRPr="009D184D" w:rsidSect="009D184D">
          <w:pgSz w:w="16838" w:h="11906" w:orient="landscape"/>
          <w:pgMar w:top="1134" w:right="1418" w:bottom="284" w:left="1134" w:header="0" w:footer="0" w:gutter="0"/>
          <w:cols w:space="720"/>
          <w:docGrid w:linePitch="360"/>
        </w:sectPr>
      </w:pPr>
    </w:p>
    <w:p w:rsidR="007F0AF3" w:rsidRPr="009D184D" w:rsidRDefault="007F0AF3" w:rsidP="009D184D">
      <w:pPr>
        <w:spacing w:line="276" w:lineRule="auto"/>
        <w:rPr>
          <w:rFonts w:ascii="Times New Roman" w:hAnsi="Times New Roman" w:cs="Times New Roman"/>
          <w:b/>
          <w:sz w:val="22"/>
          <w:szCs w:val="22"/>
          <w:highlight w:val="yellow"/>
        </w:rPr>
      </w:pPr>
    </w:p>
    <w:sectPr w:rsidR="007F0AF3" w:rsidRPr="009D184D" w:rsidSect="009D184D">
      <w:pgSz w:w="11906" w:h="16838"/>
      <w:pgMar w:top="0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1AC" w:rsidRDefault="001D31AC" w:rsidP="00D0564F">
      <w:r>
        <w:separator/>
      </w:r>
    </w:p>
  </w:endnote>
  <w:endnote w:type="continuationSeparator" w:id="0">
    <w:p w:rsidR="001D31AC" w:rsidRDefault="001D31AC" w:rsidP="00D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00"/>
    <w:family w:val="auto"/>
    <w:pitch w:val="default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1AC" w:rsidRDefault="001D31AC">
      <w:r>
        <w:separator/>
      </w:r>
    </w:p>
  </w:footnote>
  <w:footnote w:type="continuationSeparator" w:id="0">
    <w:p w:rsidR="001D31AC" w:rsidRDefault="001D3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5294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275282"/>
    <w:multiLevelType w:val="hybridMultilevel"/>
    <w:tmpl w:val="F6523AE8"/>
    <w:lvl w:ilvl="0" w:tplc="26E6A71A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2EAE1CE0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25D2411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C2584822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8C90182C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9844073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420C55FC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25D6E81A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DC0C39C0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5617E0D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A010C55"/>
    <w:multiLevelType w:val="hybridMultilevel"/>
    <w:tmpl w:val="818079FE"/>
    <w:lvl w:ilvl="0" w:tplc="751C4F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6A74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A38E5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EA478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DAE0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62A2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FE21A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8565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6DCE9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F026EDF"/>
    <w:multiLevelType w:val="hybridMultilevel"/>
    <w:tmpl w:val="40208C62"/>
    <w:lvl w:ilvl="0" w:tplc="245E9C3E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 w:tplc="8FD8E49A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 w:tplc="A4A4A53E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 w:tplc="A5E26A7A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 w:tplc="3C0630C2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 w:tplc="F146C8FE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 w:tplc="444C9820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 w:tplc="9532148A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 w:tplc="60B8D95A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CEA7D88"/>
    <w:multiLevelType w:val="hybridMultilevel"/>
    <w:tmpl w:val="11486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C97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2BA93038"/>
    <w:multiLevelType w:val="hybridMultilevel"/>
    <w:tmpl w:val="A88A5220"/>
    <w:lvl w:ilvl="0" w:tplc="1CD2E6AE">
      <w:start w:val="8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697343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3EA91D8B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4254574B"/>
    <w:multiLevelType w:val="hybridMultilevel"/>
    <w:tmpl w:val="5FF48A46"/>
    <w:lvl w:ilvl="0" w:tplc="1CD2E6AE">
      <w:start w:val="8"/>
      <w:numFmt w:val="decimal"/>
      <w:lvlText w:val="%1."/>
      <w:lvlJc w:val="left"/>
      <w:pPr>
        <w:ind w:left="19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0B27FE"/>
    <w:multiLevelType w:val="singleLevel"/>
    <w:tmpl w:val="E2DCBA56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D881248"/>
    <w:multiLevelType w:val="hybridMultilevel"/>
    <w:tmpl w:val="F274D238"/>
    <w:lvl w:ilvl="0" w:tplc="45289FA8">
      <w:start w:val="1"/>
      <w:numFmt w:val="decimal"/>
      <w:lvlText w:val="%1."/>
      <w:lvlJc w:val="left"/>
      <w:pPr>
        <w:ind w:left="1429" w:hanging="360"/>
      </w:pPr>
    </w:lvl>
    <w:lvl w:ilvl="1" w:tplc="5F081744">
      <w:start w:val="1"/>
      <w:numFmt w:val="lowerLetter"/>
      <w:lvlText w:val="%2."/>
      <w:lvlJc w:val="left"/>
      <w:pPr>
        <w:ind w:left="2149" w:hanging="360"/>
      </w:pPr>
    </w:lvl>
    <w:lvl w:ilvl="2" w:tplc="D25C987C">
      <w:start w:val="1"/>
      <w:numFmt w:val="lowerRoman"/>
      <w:lvlText w:val="%3."/>
      <w:lvlJc w:val="right"/>
      <w:pPr>
        <w:ind w:left="2869" w:hanging="180"/>
      </w:pPr>
    </w:lvl>
    <w:lvl w:ilvl="3" w:tplc="5F64177A">
      <w:start w:val="1"/>
      <w:numFmt w:val="decimal"/>
      <w:lvlText w:val="%4."/>
      <w:lvlJc w:val="left"/>
      <w:pPr>
        <w:ind w:left="3589" w:hanging="360"/>
      </w:pPr>
    </w:lvl>
    <w:lvl w:ilvl="4" w:tplc="2C505FA4">
      <w:start w:val="1"/>
      <w:numFmt w:val="lowerLetter"/>
      <w:lvlText w:val="%5."/>
      <w:lvlJc w:val="left"/>
      <w:pPr>
        <w:ind w:left="4309" w:hanging="360"/>
      </w:pPr>
    </w:lvl>
    <w:lvl w:ilvl="5" w:tplc="967A4B30">
      <w:start w:val="1"/>
      <w:numFmt w:val="lowerRoman"/>
      <w:lvlText w:val="%6."/>
      <w:lvlJc w:val="right"/>
      <w:pPr>
        <w:ind w:left="5029" w:hanging="180"/>
      </w:pPr>
    </w:lvl>
    <w:lvl w:ilvl="6" w:tplc="FA16E3D2">
      <w:start w:val="1"/>
      <w:numFmt w:val="decimal"/>
      <w:lvlText w:val="%7."/>
      <w:lvlJc w:val="left"/>
      <w:pPr>
        <w:ind w:left="5749" w:hanging="360"/>
      </w:pPr>
    </w:lvl>
    <w:lvl w:ilvl="7" w:tplc="8BDCD6FA">
      <w:start w:val="1"/>
      <w:numFmt w:val="lowerLetter"/>
      <w:lvlText w:val="%8."/>
      <w:lvlJc w:val="left"/>
      <w:pPr>
        <w:ind w:left="6469" w:hanging="360"/>
      </w:pPr>
    </w:lvl>
    <w:lvl w:ilvl="8" w:tplc="B8C4CE7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49339F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59E61EDB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5" w15:restartNumberingAfterBreak="0">
    <w:nsid w:val="7B9F6543"/>
    <w:multiLevelType w:val="hybridMultilevel"/>
    <w:tmpl w:val="F42834D6"/>
    <w:lvl w:ilvl="0" w:tplc="46581C9C">
      <w:start w:val="1"/>
      <w:numFmt w:val="decimal"/>
      <w:lvlText w:val="%1."/>
      <w:lvlJc w:val="left"/>
      <w:pPr>
        <w:ind w:left="720" w:hanging="360"/>
      </w:pPr>
    </w:lvl>
    <w:lvl w:ilvl="1" w:tplc="E1D43870">
      <w:start w:val="1"/>
      <w:numFmt w:val="lowerLetter"/>
      <w:lvlText w:val="%2."/>
      <w:lvlJc w:val="left"/>
      <w:pPr>
        <w:ind w:left="1440" w:hanging="360"/>
      </w:pPr>
    </w:lvl>
    <w:lvl w:ilvl="2" w:tplc="8840A0E8">
      <w:start w:val="1"/>
      <w:numFmt w:val="lowerRoman"/>
      <w:lvlText w:val="%3."/>
      <w:lvlJc w:val="right"/>
      <w:pPr>
        <w:ind w:left="2160" w:hanging="180"/>
      </w:pPr>
    </w:lvl>
    <w:lvl w:ilvl="3" w:tplc="8714B498">
      <w:start w:val="1"/>
      <w:numFmt w:val="decimal"/>
      <w:lvlText w:val="%4."/>
      <w:lvlJc w:val="left"/>
      <w:pPr>
        <w:ind w:left="2880" w:hanging="360"/>
      </w:pPr>
    </w:lvl>
    <w:lvl w:ilvl="4" w:tplc="D280130E">
      <w:start w:val="1"/>
      <w:numFmt w:val="lowerLetter"/>
      <w:lvlText w:val="%5."/>
      <w:lvlJc w:val="left"/>
      <w:pPr>
        <w:ind w:left="3600" w:hanging="360"/>
      </w:pPr>
    </w:lvl>
    <w:lvl w:ilvl="5" w:tplc="78141302">
      <w:start w:val="1"/>
      <w:numFmt w:val="lowerRoman"/>
      <w:lvlText w:val="%6."/>
      <w:lvlJc w:val="right"/>
      <w:pPr>
        <w:ind w:left="4320" w:hanging="180"/>
      </w:pPr>
    </w:lvl>
    <w:lvl w:ilvl="6" w:tplc="A37EA880">
      <w:start w:val="1"/>
      <w:numFmt w:val="decimal"/>
      <w:lvlText w:val="%7."/>
      <w:lvlJc w:val="left"/>
      <w:pPr>
        <w:ind w:left="5040" w:hanging="360"/>
      </w:pPr>
    </w:lvl>
    <w:lvl w:ilvl="7" w:tplc="E19A792A">
      <w:start w:val="1"/>
      <w:numFmt w:val="lowerLetter"/>
      <w:lvlText w:val="%8."/>
      <w:lvlJc w:val="left"/>
      <w:pPr>
        <w:ind w:left="5760" w:hanging="360"/>
      </w:pPr>
    </w:lvl>
    <w:lvl w:ilvl="8" w:tplc="B2F297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10E76"/>
    <w:multiLevelType w:val="hybridMultilevel"/>
    <w:tmpl w:val="0EE25A38"/>
    <w:lvl w:ilvl="0" w:tplc="7F3C9A42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5146525E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446065FE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32BCA0C4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F2146850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4460714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328F02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B47A5A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7B66561C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2"/>
  </w:num>
  <w:num w:numId="5">
    <w:abstractNumId w:val="16"/>
  </w:num>
  <w:num w:numId="6">
    <w:abstractNumId w:val="1"/>
  </w:num>
  <w:num w:numId="7">
    <w:abstractNumId w:val="15"/>
  </w:num>
  <w:num w:numId="8">
    <w:abstractNumId w:val="7"/>
  </w:num>
  <w:num w:numId="9">
    <w:abstractNumId w:val="10"/>
  </w:num>
  <w:num w:numId="10">
    <w:abstractNumId w:val="6"/>
  </w:num>
  <w:num w:numId="11">
    <w:abstractNumId w:val="11"/>
  </w:num>
  <w:num w:numId="12">
    <w:abstractNumId w:val="14"/>
  </w:num>
  <w:num w:numId="13">
    <w:abstractNumId w:val="2"/>
  </w:num>
  <w:num w:numId="14">
    <w:abstractNumId w:val="9"/>
  </w:num>
  <w:num w:numId="15">
    <w:abstractNumId w:val="0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64F"/>
    <w:rsid w:val="00021C4C"/>
    <w:rsid w:val="0003757C"/>
    <w:rsid w:val="00060AE2"/>
    <w:rsid w:val="000676F2"/>
    <w:rsid w:val="000703EC"/>
    <w:rsid w:val="00091E96"/>
    <w:rsid w:val="00096B94"/>
    <w:rsid w:val="000A24B8"/>
    <w:rsid w:val="000A3B8A"/>
    <w:rsid w:val="000A7780"/>
    <w:rsid w:val="000C2FA6"/>
    <w:rsid w:val="000D333E"/>
    <w:rsid w:val="000E6D3C"/>
    <w:rsid w:val="00105B95"/>
    <w:rsid w:val="00126835"/>
    <w:rsid w:val="001C494D"/>
    <w:rsid w:val="001D31AC"/>
    <w:rsid w:val="001D7432"/>
    <w:rsid w:val="001E7A90"/>
    <w:rsid w:val="001F48A7"/>
    <w:rsid w:val="0021545E"/>
    <w:rsid w:val="0022420A"/>
    <w:rsid w:val="002460C7"/>
    <w:rsid w:val="00281277"/>
    <w:rsid w:val="00283E70"/>
    <w:rsid w:val="00295EAC"/>
    <w:rsid w:val="002C49D9"/>
    <w:rsid w:val="00327C0F"/>
    <w:rsid w:val="003315CB"/>
    <w:rsid w:val="00352576"/>
    <w:rsid w:val="0036231C"/>
    <w:rsid w:val="003719DD"/>
    <w:rsid w:val="00373BF0"/>
    <w:rsid w:val="003A37EF"/>
    <w:rsid w:val="003A7F86"/>
    <w:rsid w:val="003E2830"/>
    <w:rsid w:val="00416FBC"/>
    <w:rsid w:val="00427D09"/>
    <w:rsid w:val="00465F05"/>
    <w:rsid w:val="00477DDC"/>
    <w:rsid w:val="0049024F"/>
    <w:rsid w:val="004A4566"/>
    <w:rsid w:val="004B1052"/>
    <w:rsid w:val="004F5298"/>
    <w:rsid w:val="005324F0"/>
    <w:rsid w:val="005427B1"/>
    <w:rsid w:val="005634D6"/>
    <w:rsid w:val="005B0764"/>
    <w:rsid w:val="00604FA4"/>
    <w:rsid w:val="006124F6"/>
    <w:rsid w:val="00625AC4"/>
    <w:rsid w:val="0065274C"/>
    <w:rsid w:val="006871F4"/>
    <w:rsid w:val="006A378F"/>
    <w:rsid w:val="006A7A9B"/>
    <w:rsid w:val="006B5729"/>
    <w:rsid w:val="006D5D5A"/>
    <w:rsid w:val="00702948"/>
    <w:rsid w:val="007416A7"/>
    <w:rsid w:val="00772EE1"/>
    <w:rsid w:val="007B5399"/>
    <w:rsid w:val="007F0AF3"/>
    <w:rsid w:val="007F3ECA"/>
    <w:rsid w:val="00803515"/>
    <w:rsid w:val="0080692F"/>
    <w:rsid w:val="008277BB"/>
    <w:rsid w:val="008328B4"/>
    <w:rsid w:val="00834E2B"/>
    <w:rsid w:val="0084300D"/>
    <w:rsid w:val="008715A8"/>
    <w:rsid w:val="008837A9"/>
    <w:rsid w:val="00893A0D"/>
    <w:rsid w:val="008A3B11"/>
    <w:rsid w:val="008A7749"/>
    <w:rsid w:val="008E6F83"/>
    <w:rsid w:val="00905C3F"/>
    <w:rsid w:val="00912FDB"/>
    <w:rsid w:val="0095339B"/>
    <w:rsid w:val="009551C9"/>
    <w:rsid w:val="009663D3"/>
    <w:rsid w:val="0096711E"/>
    <w:rsid w:val="009B6E5C"/>
    <w:rsid w:val="009C4E98"/>
    <w:rsid w:val="009C75D6"/>
    <w:rsid w:val="009D184D"/>
    <w:rsid w:val="009F7BB7"/>
    <w:rsid w:val="00A015FE"/>
    <w:rsid w:val="00A3686F"/>
    <w:rsid w:val="00A37594"/>
    <w:rsid w:val="00AA5C8C"/>
    <w:rsid w:val="00AB1252"/>
    <w:rsid w:val="00AC5841"/>
    <w:rsid w:val="00AE19FA"/>
    <w:rsid w:val="00B11C7C"/>
    <w:rsid w:val="00B179D1"/>
    <w:rsid w:val="00B74911"/>
    <w:rsid w:val="00B8751D"/>
    <w:rsid w:val="00B911D3"/>
    <w:rsid w:val="00B95C46"/>
    <w:rsid w:val="00BA5A95"/>
    <w:rsid w:val="00BB5776"/>
    <w:rsid w:val="00BC4E28"/>
    <w:rsid w:val="00BC5561"/>
    <w:rsid w:val="00C078F9"/>
    <w:rsid w:val="00C204E2"/>
    <w:rsid w:val="00C24475"/>
    <w:rsid w:val="00C254FB"/>
    <w:rsid w:val="00C40F6B"/>
    <w:rsid w:val="00C531DF"/>
    <w:rsid w:val="00C61F25"/>
    <w:rsid w:val="00C63BDC"/>
    <w:rsid w:val="00C70BF5"/>
    <w:rsid w:val="00C730C4"/>
    <w:rsid w:val="00C836EC"/>
    <w:rsid w:val="00C84949"/>
    <w:rsid w:val="00D0564F"/>
    <w:rsid w:val="00D44F27"/>
    <w:rsid w:val="00D466B4"/>
    <w:rsid w:val="00D8080C"/>
    <w:rsid w:val="00D80F03"/>
    <w:rsid w:val="00DB7EF9"/>
    <w:rsid w:val="00DD0874"/>
    <w:rsid w:val="00DE0CE8"/>
    <w:rsid w:val="00DE72A0"/>
    <w:rsid w:val="00DF3866"/>
    <w:rsid w:val="00E01070"/>
    <w:rsid w:val="00E073AD"/>
    <w:rsid w:val="00E45447"/>
    <w:rsid w:val="00E54DF0"/>
    <w:rsid w:val="00E74E0D"/>
    <w:rsid w:val="00E97F32"/>
    <w:rsid w:val="00EA5B8A"/>
    <w:rsid w:val="00EB42EA"/>
    <w:rsid w:val="00EB7354"/>
    <w:rsid w:val="00EC3DF3"/>
    <w:rsid w:val="00EC4559"/>
    <w:rsid w:val="00ED3B2E"/>
    <w:rsid w:val="00ED74AA"/>
    <w:rsid w:val="00EE3866"/>
    <w:rsid w:val="00FA138F"/>
    <w:rsid w:val="00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B252"/>
  <w15:docId w15:val="{7DEAC32F-2A85-4525-81B9-3A422151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056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0564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056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0564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056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0564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056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0564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056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D0564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056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D0564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056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D056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056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D0564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056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056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0564F"/>
    <w:pPr>
      <w:ind w:left="720"/>
      <w:contextualSpacing/>
    </w:pPr>
  </w:style>
  <w:style w:type="paragraph" w:styleId="a4">
    <w:name w:val="No Spacing"/>
    <w:uiPriority w:val="1"/>
    <w:qFormat/>
    <w:rsid w:val="00D0564F"/>
  </w:style>
  <w:style w:type="paragraph" w:styleId="a5">
    <w:name w:val="Title"/>
    <w:basedOn w:val="a"/>
    <w:next w:val="a"/>
    <w:link w:val="a6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D056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0564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D056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056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056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0564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D0564F"/>
  </w:style>
  <w:style w:type="paragraph" w:customStyle="1" w:styleId="10">
    <w:name w:val="Нижний колонтитул1"/>
    <w:basedOn w:val="a"/>
    <w:link w:val="Caption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564F"/>
  </w:style>
  <w:style w:type="character" w:customStyle="1" w:styleId="CaptionChar">
    <w:name w:val="Caption Char"/>
    <w:link w:val="10"/>
    <w:uiPriority w:val="99"/>
    <w:rsid w:val="00D0564F"/>
  </w:style>
  <w:style w:type="table" w:styleId="ab">
    <w:name w:val="Table Grid"/>
    <w:basedOn w:val="a1"/>
    <w:uiPriority w:val="59"/>
    <w:rsid w:val="00D05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0564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0564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0564F"/>
    <w:rPr>
      <w:sz w:val="18"/>
    </w:rPr>
  </w:style>
  <w:style w:type="character" w:styleId="af">
    <w:name w:val="footnote reference"/>
    <w:basedOn w:val="a0"/>
    <w:uiPriority w:val="99"/>
    <w:unhideWhenUsed/>
    <w:rsid w:val="00D0564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564F"/>
    <w:pPr>
      <w:spacing w:after="57"/>
    </w:pPr>
  </w:style>
  <w:style w:type="paragraph" w:styleId="22">
    <w:name w:val="toc 2"/>
    <w:basedOn w:val="a"/>
    <w:next w:val="a"/>
    <w:uiPriority w:val="39"/>
    <w:unhideWhenUsed/>
    <w:rsid w:val="00D056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05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5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5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5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5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5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564F"/>
    <w:pPr>
      <w:spacing w:after="57"/>
      <w:ind w:left="2268"/>
    </w:pPr>
  </w:style>
  <w:style w:type="paragraph" w:styleId="af0">
    <w:name w:val="TOC Heading"/>
    <w:uiPriority w:val="39"/>
    <w:unhideWhenUsed/>
    <w:rsid w:val="00D0564F"/>
  </w:style>
  <w:style w:type="character" w:customStyle="1" w:styleId="af1">
    <w:name w:val="Символ нумерации"/>
    <w:qFormat/>
    <w:rsid w:val="00D0564F"/>
  </w:style>
  <w:style w:type="character" w:customStyle="1" w:styleId="af2">
    <w:name w:val="Маркеры"/>
    <w:qFormat/>
    <w:rsid w:val="00D0564F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3"/>
    <w:qFormat/>
    <w:rsid w:val="00D0564F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f3">
    <w:name w:val="Body Text"/>
    <w:basedOn w:val="a"/>
    <w:rsid w:val="00D0564F"/>
    <w:pPr>
      <w:spacing w:after="140" w:line="276" w:lineRule="auto"/>
    </w:pPr>
  </w:style>
  <w:style w:type="paragraph" w:styleId="af4">
    <w:name w:val="List"/>
    <w:basedOn w:val="af3"/>
    <w:rsid w:val="00D0564F"/>
  </w:style>
  <w:style w:type="paragraph" w:customStyle="1" w:styleId="14">
    <w:name w:val="Название объекта1"/>
    <w:basedOn w:val="a"/>
    <w:qFormat/>
    <w:rsid w:val="00D0564F"/>
    <w:pPr>
      <w:spacing w:before="120" w:after="120"/>
    </w:pPr>
    <w:rPr>
      <w:i/>
      <w:iCs/>
    </w:rPr>
  </w:style>
  <w:style w:type="paragraph" w:styleId="af5">
    <w:name w:val="index heading"/>
    <w:basedOn w:val="a"/>
    <w:qFormat/>
    <w:rsid w:val="00D0564F"/>
  </w:style>
  <w:style w:type="paragraph" w:customStyle="1" w:styleId="af6">
    <w:name w:val="Содержимое таблицы"/>
    <w:basedOn w:val="a"/>
    <w:qFormat/>
    <w:rsid w:val="00D0564F"/>
    <w:pPr>
      <w:widowControl w:val="0"/>
    </w:pPr>
  </w:style>
  <w:style w:type="paragraph" w:customStyle="1" w:styleId="af7">
    <w:name w:val="Заголовок таблицы"/>
    <w:basedOn w:val="af6"/>
    <w:qFormat/>
    <w:rsid w:val="00D0564F"/>
    <w:pPr>
      <w:jc w:val="center"/>
    </w:pPr>
    <w:rPr>
      <w:b/>
      <w:bCs/>
    </w:rPr>
  </w:style>
  <w:style w:type="paragraph" w:customStyle="1" w:styleId="15">
    <w:name w:val="Абзац списка1"/>
    <w:basedOn w:val="a"/>
    <w:rsid w:val="006A378F"/>
    <w:pPr>
      <w:ind w:left="72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23">
    <w:name w:val="Body Text 2"/>
    <w:basedOn w:val="a"/>
    <w:link w:val="24"/>
    <w:uiPriority w:val="99"/>
    <w:semiHidden/>
    <w:unhideWhenUsed/>
    <w:rsid w:val="00352576"/>
    <w:pPr>
      <w:spacing w:after="120" w:line="480" w:lineRule="auto"/>
    </w:pPr>
    <w:rPr>
      <w:rFonts w:cs="Mangal"/>
      <w:szCs w:val="21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52576"/>
    <w:rPr>
      <w:rFonts w:cs="Mangal"/>
      <w:szCs w:val="21"/>
    </w:rPr>
  </w:style>
  <w:style w:type="paragraph" w:styleId="af8">
    <w:name w:val="Body Text Indent"/>
    <w:basedOn w:val="a"/>
    <w:link w:val="af9"/>
    <w:uiPriority w:val="99"/>
    <w:semiHidden/>
    <w:unhideWhenUsed/>
    <w:rsid w:val="000676F2"/>
    <w:pPr>
      <w:spacing w:after="120"/>
      <w:ind w:left="283"/>
    </w:pPr>
    <w:rPr>
      <w:rFonts w:cs="Mangal"/>
      <w:szCs w:val="21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676F2"/>
    <w:rPr>
      <w:rFonts w:cs="Mangal"/>
      <w:szCs w:val="21"/>
    </w:rPr>
  </w:style>
  <w:style w:type="paragraph" w:styleId="25">
    <w:name w:val="Body Text Indent 2"/>
    <w:basedOn w:val="a"/>
    <w:link w:val="26"/>
    <w:uiPriority w:val="99"/>
    <w:semiHidden/>
    <w:unhideWhenUsed/>
    <w:rsid w:val="000676F2"/>
    <w:pPr>
      <w:spacing w:after="120" w:line="480" w:lineRule="auto"/>
      <w:ind w:left="283"/>
    </w:pPr>
    <w:rPr>
      <w:rFonts w:cs="Mangal"/>
      <w:szCs w:val="21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676F2"/>
    <w:rPr>
      <w:rFonts w:cs="Mangal"/>
      <w:szCs w:val="21"/>
    </w:rPr>
  </w:style>
  <w:style w:type="paragraph" w:styleId="30">
    <w:name w:val="Body Text 3"/>
    <w:basedOn w:val="a"/>
    <w:link w:val="32"/>
    <w:uiPriority w:val="99"/>
    <w:semiHidden/>
    <w:unhideWhenUsed/>
    <w:rsid w:val="000676F2"/>
    <w:pPr>
      <w:spacing w:after="120"/>
    </w:pPr>
    <w:rPr>
      <w:rFonts w:cs="Mangal"/>
      <w:sz w:val="16"/>
      <w:szCs w:val="14"/>
    </w:rPr>
  </w:style>
  <w:style w:type="character" w:customStyle="1" w:styleId="32">
    <w:name w:val="Основной текст 3 Знак"/>
    <w:basedOn w:val="a0"/>
    <w:link w:val="30"/>
    <w:uiPriority w:val="99"/>
    <w:semiHidden/>
    <w:rsid w:val="000676F2"/>
    <w:rPr>
      <w:rFonts w:cs="Mangal"/>
      <w:sz w:val="16"/>
      <w:szCs w:val="14"/>
    </w:rPr>
  </w:style>
  <w:style w:type="paragraph" w:customStyle="1" w:styleId="afa">
    <w:name w:val="Пнукт"/>
    <w:basedOn w:val="a"/>
    <w:rsid w:val="00427D0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60"/>
        <w:tab w:val="left" w:pos="720"/>
        <w:tab w:val="left" w:pos="3261"/>
      </w:tabs>
      <w:jc w:val="both"/>
    </w:pPr>
    <w:rPr>
      <w:rFonts w:ascii="Arial" w:eastAsia="Times New Roman" w:hAnsi="Arial" w:cs="Times New Roman"/>
      <w:snapToGrid w:val="0"/>
      <w:sz w:val="20"/>
      <w:szCs w:val="20"/>
      <w:lang w:eastAsia="ru-RU" w:bidi="ar-SA"/>
    </w:rPr>
  </w:style>
  <w:style w:type="character" w:customStyle="1" w:styleId="apple-converted-space">
    <w:name w:val="apple-converted-space"/>
    <w:rsid w:val="00427D09"/>
  </w:style>
  <w:style w:type="paragraph" w:styleId="afb">
    <w:name w:val="Balloon Text"/>
    <w:basedOn w:val="a"/>
    <w:link w:val="afc"/>
    <w:uiPriority w:val="99"/>
    <w:semiHidden/>
    <w:unhideWhenUsed/>
    <w:rsid w:val="00327C0F"/>
    <w:rPr>
      <w:rFonts w:ascii="Segoe UI" w:hAnsi="Segoe UI" w:cs="Mangal"/>
      <w:sz w:val="18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27C0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dmakarov</dc:creator>
  <cp:lastModifiedBy>Наталья В. Семёнова</cp:lastModifiedBy>
  <cp:revision>83</cp:revision>
  <cp:lastPrinted>2025-04-25T07:27:00Z</cp:lastPrinted>
  <dcterms:created xsi:type="dcterms:W3CDTF">2022-06-24T08:16:00Z</dcterms:created>
  <dcterms:modified xsi:type="dcterms:W3CDTF">2026-07-29T13:55:00Z</dcterms:modified>
  <dc:language>ru-RU</dc:language>
</cp:coreProperties>
</file>