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D77" w:rsidRPr="00416440" w:rsidRDefault="00A50D77" w:rsidP="00A50D77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41644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ТЕХНИЧЕСКОЕ ЗАДАНИЕ</w:t>
      </w:r>
    </w:p>
    <w:p w:rsidR="00A50D77" w:rsidRPr="00416440" w:rsidRDefault="00A50D77" w:rsidP="00A50D77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на  поставку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штампов, печати и </w:t>
      </w:r>
      <w:r w:rsidR="008C120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вставки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дверной таблички </w:t>
      </w:r>
      <w:r w:rsidRPr="0041644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для</w:t>
      </w:r>
    </w:p>
    <w:p w:rsidR="00A50D77" w:rsidRDefault="00A50D77" w:rsidP="00A50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6440">
        <w:rPr>
          <w:rFonts w:ascii="Times New Roman" w:hAnsi="Times New Roman" w:cs="Times New Roman"/>
          <w:sz w:val="24"/>
          <w:szCs w:val="24"/>
        </w:rPr>
        <w:t xml:space="preserve">Федеральной службы по надзору в сфере </w:t>
      </w:r>
      <w:proofErr w:type="gramStart"/>
      <w:r w:rsidRPr="00416440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="006C702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C7028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0D77" w:rsidRDefault="00A50D77" w:rsidP="00A50D77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D77" w:rsidRPr="00763047" w:rsidRDefault="00A50D77" w:rsidP="00A50D77">
      <w:pPr>
        <w:pStyle w:val="a8"/>
        <w:numPr>
          <w:ilvl w:val="0"/>
          <w:numId w:val="5"/>
        </w:numPr>
        <w:tabs>
          <w:tab w:val="left" w:pos="2268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закупки:</w:t>
      </w:r>
      <w:r w:rsidRPr="00763047">
        <w:rPr>
          <w:rFonts w:ascii="Times New Roman" w:hAnsi="Times New Roman" w:cs="Times New Roman"/>
          <w:sz w:val="24"/>
          <w:szCs w:val="24"/>
        </w:rPr>
        <w:t xml:space="preserve"> </w:t>
      </w:r>
      <w:r w:rsidR="00AE2CD9">
        <w:rPr>
          <w:rFonts w:ascii="Times New Roman" w:hAnsi="Times New Roman" w:cs="Times New Roman"/>
          <w:sz w:val="24"/>
          <w:szCs w:val="24"/>
        </w:rPr>
        <w:t xml:space="preserve">штампы </w:t>
      </w:r>
      <w:r w:rsidR="00CB39A2">
        <w:rPr>
          <w:rFonts w:ascii="Times New Roman" w:hAnsi="Times New Roman" w:cs="Times New Roman"/>
          <w:sz w:val="24"/>
          <w:szCs w:val="24"/>
        </w:rPr>
        <w:t>и вставк</w:t>
      </w:r>
      <w:r w:rsidR="00AE2CD9">
        <w:rPr>
          <w:rFonts w:ascii="Times New Roman" w:hAnsi="Times New Roman" w:cs="Times New Roman"/>
          <w:sz w:val="24"/>
          <w:szCs w:val="24"/>
        </w:rPr>
        <w:t>а</w:t>
      </w:r>
      <w:r w:rsidR="00CB39A2">
        <w:rPr>
          <w:rFonts w:ascii="Times New Roman" w:hAnsi="Times New Roman" w:cs="Times New Roman"/>
          <w:sz w:val="24"/>
          <w:szCs w:val="24"/>
        </w:rPr>
        <w:t xml:space="preserve"> к</w:t>
      </w:r>
      <w:r w:rsidR="0012085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AE2CD9">
        <w:rPr>
          <w:rFonts w:ascii="Times New Roman" w:hAnsi="Times New Roman" w:cs="Times New Roman"/>
          <w:sz w:val="24"/>
          <w:szCs w:val="24"/>
        </w:rPr>
        <w:t xml:space="preserve">дверной </w:t>
      </w:r>
      <w:r w:rsidR="00CB39A2">
        <w:rPr>
          <w:rFonts w:ascii="Times New Roman" w:hAnsi="Times New Roman" w:cs="Times New Roman"/>
          <w:sz w:val="24"/>
          <w:szCs w:val="24"/>
        </w:rPr>
        <w:t xml:space="preserve"> табличк</w:t>
      </w:r>
      <w:r w:rsidR="00AE2CD9"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50D77" w:rsidRDefault="00A50D77" w:rsidP="00A50D77">
      <w:pPr>
        <w:pStyle w:val="a8"/>
        <w:numPr>
          <w:ilvl w:val="0"/>
          <w:numId w:val="5"/>
        </w:numPr>
        <w:tabs>
          <w:tab w:val="left" w:pos="2268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3047">
        <w:rPr>
          <w:rFonts w:ascii="Times New Roman" w:hAnsi="Times New Roman" w:cs="Times New Roman"/>
          <w:sz w:val="24"/>
          <w:szCs w:val="24"/>
        </w:rPr>
        <w:t>Заказчик: Федеральная служба по надзору в сфере здравоохранения (Росздравнадзор).</w:t>
      </w:r>
    </w:p>
    <w:p w:rsidR="00A50D77" w:rsidRPr="00763047" w:rsidRDefault="00A50D77" w:rsidP="00A50D77">
      <w:pPr>
        <w:pStyle w:val="a8"/>
        <w:numPr>
          <w:ilvl w:val="0"/>
          <w:numId w:val="5"/>
        </w:numPr>
        <w:tabs>
          <w:tab w:val="left" w:pos="2268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3047">
        <w:rPr>
          <w:rFonts w:ascii="Times New Roman" w:hAnsi="Times New Roman" w:cs="Times New Roman"/>
          <w:sz w:val="24"/>
          <w:szCs w:val="24"/>
        </w:rPr>
        <w:t xml:space="preserve">Срок поставки: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3047">
        <w:rPr>
          <w:rFonts w:ascii="Times New Roman" w:hAnsi="Times New Roman" w:cs="Times New Roman"/>
          <w:sz w:val="24"/>
          <w:szCs w:val="24"/>
        </w:rPr>
        <w:t xml:space="preserve">оставка товара осуществляется в течение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763047">
        <w:rPr>
          <w:rFonts w:ascii="Times New Roman" w:hAnsi="Times New Roman" w:cs="Times New Roman"/>
          <w:sz w:val="24"/>
          <w:szCs w:val="24"/>
        </w:rPr>
        <w:t xml:space="preserve"> дней</w:t>
      </w:r>
      <w:proofErr w:type="gramEnd"/>
      <w:r w:rsidRPr="00763047">
        <w:rPr>
          <w:rFonts w:ascii="Times New Roman" w:hAnsi="Times New Roman" w:cs="Times New Roman"/>
          <w:sz w:val="24"/>
          <w:szCs w:val="24"/>
        </w:rPr>
        <w:t xml:space="preserve"> с даты заключения договора включая согласование макетов.</w:t>
      </w:r>
    </w:p>
    <w:p w:rsidR="00A50D77" w:rsidRPr="00763047" w:rsidRDefault="00A50D77" w:rsidP="00A50D77">
      <w:pPr>
        <w:pStyle w:val="a8"/>
        <w:numPr>
          <w:ilvl w:val="0"/>
          <w:numId w:val="5"/>
        </w:numPr>
        <w:tabs>
          <w:tab w:val="left" w:pos="2268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Штампы</w:t>
      </w:r>
      <w:r w:rsidRPr="00763047">
        <w:rPr>
          <w:rFonts w:ascii="Times New Roman" w:hAnsi="Times New Roman" w:cs="Times New Roman"/>
          <w:sz w:val="24"/>
          <w:szCs w:val="24"/>
        </w:rPr>
        <w:t xml:space="preserve"> изготавливается в соответствии с ГОСТ 51511-2001.</w:t>
      </w:r>
    </w:p>
    <w:p w:rsidR="00A50D77" w:rsidRPr="009A05DE" w:rsidRDefault="00A50D77" w:rsidP="003C6228">
      <w:pPr>
        <w:pStyle w:val="a8"/>
        <w:numPr>
          <w:ilvl w:val="0"/>
          <w:numId w:val="5"/>
        </w:numPr>
        <w:tabs>
          <w:tab w:val="left" w:pos="2268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A05DE">
        <w:rPr>
          <w:rFonts w:ascii="Times New Roman" w:hAnsi="Times New Roman" w:cs="Times New Roman"/>
          <w:sz w:val="24"/>
          <w:szCs w:val="24"/>
        </w:rPr>
        <w:t>Адрес поставки: 109012, г. Москва, Славянская площадь, д.4, стр.1.</w:t>
      </w:r>
    </w:p>
    <w:p w:rsidR="005C70D7" w:rsidRPr="00D444B1" w:rsidRDefault="005C70D7" w:rsidP="005C70D7">
      <w:pPr>
        <w:rPr>
          <w:rFonts w:ascii="Times New Roman" w:eastAsia="Times New Roman" w:hAnsi="Times New Roman"/>
          <w:b/>
          <w:sz w:val="20"/>
          <w:szCs w:val="20"/>
        </w:rPr>
      </w:pPr>
    </w:p>
    <w:p w:rsidR="00071D26" w:rsidRDefault="00071D26" w:rsidP="004164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0"/>
        <w:gridCol w:w="6124"/>
        <w:gridCol w:w="1559"/>
        <w:gridCol w:w="1418"/>
      </w:tblGrid>
      <w:tr w:rsidR="00A03540" w:rsidRPr="00071D26" w:rsidTr="004B64BC">
        <w:trPr>
          <w:trHeight w:val="63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540" w:rsidRPr="00071D26" w:rsidRDefault="00A03540" w:rsidP="00BE3EEF">
            <w:pPr>
              <w:widowControl w:val="0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540" w:rsidRPr="00071D26" w:rsidRDefault="00A03540" w:rsidP="00BE3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3540" w:rsidRPr="00071D26" w:rsidRDefault="00A03540" w:rsidP="00BE3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Ед-ца</w:t>
            </w:r>
            <w:proofErr w:type="spellEnd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3540" w:rsidRPr="00071D26" w:rsidRDefault="00A03540" w:rsidP="00BE3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Кол-во (шт.)</w:t>
            </w:r>
          </w:p>
        </w:tc>
      </w:tr>
      <w:tr w:rsidR="00A03540" w:rsidRPr="00071D26" w:rsidTr="004B64BC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540" w:rsidRPr="00071D26" w:rsidRDefault="00A03540" w:rsidP="00BE3EEF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9DC" w:rsidRPr="00E419DC" w:rsidRDefault="00C059FB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Штамп </w:t>
            </w:r>
            <w:proofErr w:type="gramStart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«</w:t>
            </w:r>
            <w:r w:rsidR="003A5388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.</w:t>
            </w:r>
            <w:proofErr w:type="spellStart"/>
            <w:r w:rsidRPr="00C059FB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Гаургаев</w:t>
            </w:r>
            <w:proofErr w:type="spellEnd"/>
            <w:proofErr w:type="gramEnd"/>
            <w:r w:rsidRPr="00C059FB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Д.Э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.</w:t>
            </w:r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 w:rsidR="003A5388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8</w:t>
            </w:r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E419DC" w:rsidRPr="00E419DC" w:rsidRDefault="00E419DC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A03540" w:rsidRPr="00445D2E" w:rsidRDefault="00E419DC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3540" w:rsidRDefault="00A03540" w:rsidP="00BE3EE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A03540" w:rsidRPr="00071D26" w:rsidRDefault="00A03540" w:rsidP="00BE3EE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540" w:rsidRPr="00E81C50" w:rsidRDefault="003A5388" w:rsidP="00BE3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C059FB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9FB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59FB" w:rsidRPr="00E419DC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Штамп «Поспелов </w:t>
            </w:r>
            <w:proofErr w:type="gramStart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К.Г..</w:t>
            </w:r>
            <w:proofErr w:type="gramEnd"/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C059FB" w:rsidRPr="00E419DC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C059FB" w:rsidRPr="00445D2E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9FB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C059FB" w:rsidRPr="00071D26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59FB" w:rsidRPr="00E81C50" w:rsidRDefault="00C059FB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C059FB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9FB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59FB" w:rsidRPr="00E419DC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«Федосеева О.Б.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C059FB" w:rsidRPr="00E419DC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C059FB" w:rsidRPr="00445D2E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9FB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C059FB" w:rsidRPr="00071D26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59FB" w:rsidRPr="00E81C50" w:rsidRDefault="00C059FB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«Купеева И.А.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«Опимах М.В.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C059FB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9FB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59FB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«Крупнова И.В</w:t>
            </w:r>
            <w:r w:rsidR="00C059FB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.</w:t>
            </w:r>
            <w:r w:rsidR="00C059FB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 w:rsidR="00C059FB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="00C059FB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 w:rsidR="00C059FB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="00C059FB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C059FB" w:rsidRPr="00E419DC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C059FB" w:rsidRPr="00445D2E" w:rsidRDefault="00C059FB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9FB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C059FB" w:rsidRPr="00071D26" w:rsidRDefault="00C059FB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59FB" w:rsidRPr="00E81C50" w:rsidRDefault="00C059FB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«Бесараб А.В.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«Блохин С.В.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«Соколов Г.Е.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еской пластмассовой оснастке 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lastRenderedPageBreak/>
              <w:t>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lastRenderedPageBreak/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lastRenderedPageBreak/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10.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«Горелов К.В.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0007C6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7C6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11.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</w:t>
            </w:r>
            <w:proofErr w:type="spellStart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Турянский</w:t>
            </w:r>
            <w:proofErr w:type="spellEnd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Е.Э.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автоматич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еской пластмассовой оснастке (38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4 мм)</w:t>
            </w:r>
          </w:p>
          <w:p w:rsidR="000007C6" w:rsidRPr="00E419DC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0007C6" w:rsidRPr="00445D2E" w:rsidRDefault="000007C6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7C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0007C6" w:rsidRPr="00071D26" w:rsidRDefault="000007C6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b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07C6" w:rsidRPr="00E81C50" w:rsidRDefault="000007C6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6</w:t>
            </w:r>
          </w:p>
        </w:tc>
      </w:tr>
      <w:tr w:rsidR="00A03540" w:rsidRPr="00071D26" w:rsidTr="004B64BC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3540" w:rsidRPr="00071D26" w:rsidRDefault="00516F1C" w:rsidP="00445D2E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 w:rsidR="008C61E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  <w:r w:rsidR="00A03540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5388" w:rsidRDefault="003A5388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Штамп «КОПИЯ ВЕРНА </w:t>
            </w:r>
            <w:proofErr w:type="gramStart"/>
            <w:r w:rsidR="006C7028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Главный 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специалист</w:t>
            </w:r>
            <w:proofErr w:type="gramEnd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-эксперт</w:t>
            </w:r>
          </w:p>
          <w:p w:rsidR="00E419DC" w:rsidRPr="00E419DC" w:rsidRDefault="003A5388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подпись </w:t>
            </w:r>
            <w:r w:rsidR="006C7028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Е.А. </w:t>
            </w:r>
            <w:proofErr w:type="spellStart"/>
            <w:r w:rsidR="006C7028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Теохариди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.дата</w:t>
            </w:r>
            <w:proofErr w:type="spellEnd"/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ческой пластмассовой оснастке (5</w:t>
            </w:r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8*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31</w:t>
            </w:r>
            <w:r w:rsidR="00E419DC"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мм)</w:t>
            </w:r>
          </w:p>
          <w:p w:rsidR="00E419DC" w:rsidRPr="00E419DC" w:rsidRDefault="00E419DC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A03540" w:rsidRPr="00445D2E" w:rsidRDefault="00E419DC" w:rsidP="00E419DC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3540" w:rsidRDefault="00A03540" w:rsidP="00445D2E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3A5388" w:rsidRDefault="003A5388" w:rsidP="00445D2E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A03540" w:rsidRPr="00AD2DA8" w:rsidRDefault="00A03540" w:rsidP="00445D2E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3540" w:rsidRPr="00445D2E" w:rsidRDefault="003A5388" w:rsidP="00445D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6C7028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028" w:rsidRPr="00071D26" w:rsidRDefault="00516F1C" w:rsidP="00516F1C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13</w:t>
            </w:r>
            <w:r w:rsidR="006C7028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028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«КОПИЯ ВЕРНА Главный специалист-эксперт</w:t>
            </w:r>
          </w:p>
          <w:p w:rsidR="006C7028" w:rsidRPr="00E419DC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подпись М.И. </w:t>
            </w:r>
            <w:proofErr w:type="spellStart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Воробьева.дата</w:t>
            </w:r>
            <w:proofErr w:type="spellEnd"/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ческой пластмассовой оснастке (5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8*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31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мм)</w:t>
            </w:r>
          </w:p>
          <w:p w:rsidR="006C7028" w:rsidRPr="00E419DC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6C7028" w:rsidRPr="00445D2E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2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6C702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6C7028" w:rsidRPr="00AD2DA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7028" w:rsidRPr="00445D2E" w:rsidRDefault="006C7028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6C7028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028" w:rsidRPr="00071D26" w:rsidRDefault="00516F1C" w:rsidP="00BB5D69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14</w:t>
            </w:r>
            <w:r w:rsidR="006C7028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7028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Штамп «КОПИЯ ВЕРНА Консультант</w:t>
            </w:r>
          </w:p>
          <w:p w:rsidR="006C7028" w:rsidRPr="00E419DC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подпись Н.В. </w:t>
            </w:r>
            <w:proofErr w:type="spellStart"/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Кузнецова.дата</w:t>
            </w:r>
            <w:proofErr w:type="spellEnd"/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» на автомати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ческой пластмассовой оснастке (5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8*</w:t>
            </w:r>
            <w:r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31</w:t>
            </w: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мм)</w:t>
            </w:r>
          </w:p>
          <w:p w:rsidR="006C7028" w:rsidRPr="00E419DC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6C7028" w:rsidRPr="00445D2E" w:rsidRDefault="006C7028" w:rsidP="00BB5D69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E419DC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Материал клише штампа – резина. Клише штампа помещено в автоматическую оснастку. Клише штампа без рамки размером 37*13мм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02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6C702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6C7028" w:rsidRPr="00AD2DA8" w:rsidRDefault="006C7028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 w:rsidRPr="00071D26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7028" w:rsidRPr="00445D2E" w:rsidRDefault="006C7028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505AF1" w:rsidRPr="00071D26" w:rsidTr="00BB5D69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F1" w:rsidRDefault="00516F1C" w:rsidP="00BB5D69">
            <w:pPr>
              <w:widowControl w:val="0"/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15.</w:t>
            </w:r>
          </w:p>
        </w:tc>
        <w:tc>
          <w:tcPr>
            <w:tcW w:w="6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5AF1" w:rsidRPr="00505AF1" w:rsidRDefault="00505AF1" w:rsidP="00505A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505AF1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Печать «для документов» на автоматической пластмассовой оснастке (42*42 мм)</w:t>
            </w:r>
          </w:p>
          <w:p w:rsidR="00505AF1" w:rsidRPr="00505AF1" w:rsidRDefault="00505AF1" w:rsidP="00505A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505AF1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Цвет оттиска: синий</w:t>
            </w:r>
          </w:p>
          <w:p w:rsidR="00505AF1" w:rsidRDefault="00505AF1" w:rsidP="00505AF1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</w:pPr>
            <w:r w:rsidRPr="00505AF1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Материал клише печати – резина. Клише печати помещено в автоматическую </w:t>
            </w:r>
            <w:proofErr w:type="spellStart"/>
            <w:r w:rsidRPr="00505AF1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>оснастку.Диаметр</w:t>
            </w:r>
            <w:proofErr w:type="spellEnd"/>
            <w:r w:rsidRPr="00505AF1">
              <w:rPr>
                <w:rFonts w:ascii="Times New Roman" w:eastAsia="Lucida Sans Unicode" w:hAnsi="Times New Roman" w:cs="Mangal"/>
                <w:kern w:val="1"/>
                <w:sz w:val="20"/>
                <w:szCs w:val="20"/>
                <w:lang w:eastAsia="ar-SA" w:bidi="hi-IN"/>
              </w:rPr>
              <w:t xml:space="preserve"> клише 40мм.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5AF1" w:rsidRDefault="00505AF1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</w:p>
          <w:p w:rsidR="00505AF1" w:rsidRDefault="00505AF1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5AF1" w:rsidRDefault="00505AF1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>1</w:t>
            </w:r>
          </w:p>
        </w:tc>
      </w:tr>
      <w:tr w:rsidR="00DD6ABE" w:rsidRPr="00071D26" w:rsidTr="005868B8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ABE" w:rsidRDefault="00C34624" w:rsidP="005868B8">
            <w:pPr>
              <w:widowControl w:val="0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16</w:t>
            </w:r>
            <w:r w:rsidR="008C1200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D6ABE" w:rsidRPr="00E419DC" w:rsidRDefault="00DD6ABE" w:rsidP="00516F1C">
            <w:pPr>
              <w:rPr>
                <w:rFonts w:ascii="Times New Roman" w:hAnsi="Times New Roman"/>
                <w:sz w:val="20"/>
                <w:szCs w:val="20"/>
              </w:rPr>
            </w:pPr>
            <w:r w:rsidRPr="00DD6ABE">
              <w:rPr>
                <w:rFonts w:ascii="Times New Roman" w:hAnsi="Times New Roman"/>
                <w:sz w:val="20"/>
                <w:szCs w:val="20"/>
              </w:rPr>
              <w:t>Штамп адресный на автоматической пластмассовой оснастке (38*14 мм)</w:t>
            </w:r>
            <w:r w:rsidR="00516F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6ABE">
              <w:rPr>
                <w:rFonts w:ascii="Times New Roman" w:hAnsi="Times New Roman"/>
                <w:sz w:val="20"/>
                <w:szCs w:val="20"/>
              </w:rPr>
              <w:t>Цвет оттиска: синий</w:t>
            </w:r>
            <w:r w:rsidR="00516F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6ABE">
              <w:rPr>
                <w:rFonts w:ascii="Times New Roman" w:hAnsi="Times New Roman"/>
                <w:sz w:val="20"/>
                <w:szCs w:val="20"/>
              </w:rPr>
              <w:t>Материал клише штампа – резина. Клише штампа помещено в автоматическую оснастку. Клише штампа в рамке размером 36*13мм.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6ABE" w:rsidRDefault="00DD6ABE" w:rsidP="00BC1CA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</w:p>
          <w:p w:rsidR="00516F1C" w:rsidRDefault="00516F1C" w:rsidP="00BC1CA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BE" w:rsidRDefault="00516F1C" w:rsidP="00BC1CA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  <w:t>4</w:t>
            </w:r>
          </w:p>
        </w:tc>
      </w:tr>
      <w:tr w:rsidR="0002505E" w:rsidRPr="00071D26" w:rsidTr="00BB5D69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505E" w:rsidRDefault="0002505E" w:rsidP="00C34624">
            <w:pPr>
              <w:widowControl w:val="0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1</w:t>
            </w:r>
            <w:r w:rsidR="00C34624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7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2505E" w:rsidRPr="00EC2AD5" w:rsidRDefault="0002505E" w:rsidP="00BB5D69">
            <w:pPr>
              <w:rPr>
                <w:rFonts w:ascii="Times New Roman" w:hAnsi="Times New Roman"/>
                <w:sz w:val="20"/>
                <w:szCs w:val="20"/>
              </w:rPr>
            </w:pPr>
            <w:r w:rsidRPr="00E419DC">
              <w:rPr>
                <w:rFonts w:ascii="Times New Roman" w:hAnsi="Times New Roman"/>
                <w:sz w:val="20"/>
                <w:szCs w:val="20"/>
              </w:rPr>
              <w:t xml:space="preserve"> Вставка с ФИО из прозрачного ПЭТ 0,</w:t>
            </w:r>
            <w:proofErr w:type="gramStart"/>
            <w:r w:rsidRPr="00E419DC">
              <w:rPr>
                <w:rFonts w:ascii="Times New Roman" w:hAnsi="Times New Roman"/>
                <w:sz w:val="20"/>
                <w:szCs w:val="20"/>
              </w:rPr>
              <w:t>5 ;размер</w:t>
            </w:r>
            <w:proofErr w:type="gramEnd"/>
            <w:r w:rsidRPr="00E419DC">
              <w:rPr>
                <w:rFonts w:ascii="Times New Roman" w:hAnsi="Times New Roman"/>
                <w:sz w:val="20"/>
                <w:szCs w:val="20"/>
              </w:rPr>
              <w:t xml:space="preserve">: 275х63 мм. </w:t>
            </w:r>
            <w:proofErr w:type="spellStart"/>
            <w:r w:rsidRPr="00E419DC">
              <w:rPr>
                <w:rFonts w:ascii="Times New Roman" w:hAnsi="Times New Roman"/>
                <w:sz w:val="20"/>
                <w:szCs w:val="20"/>
              </w:rPr>
              <w:t>Плоттерная</w:t>
            </w:r>
            <w:proofErr w:type="spellEnd"/>
            <w:r w:rsidRPr="00E419DC">
              <w:rPr>
                <w:rFonts w:ascii="Times New Roman" w:hAnsi="Times New Roman"/>
                <w:sz w:val="20"/>
                <w:szCs w:val="20"/>
              </w:rPr>
              <w:t xml:space="preserve"> резка.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505E" w:rsidRDefault="0002505E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</w:p>
          <w:p w:rsidR="0002505E" w:rsidRDefault="0002505E" w:rsidP="00BB5D69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05E" w:rsidRDefault="0002505E" w:rsidP="00BB5D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</w:tr>
    </w:tbl>
    <w:p w:rsidR="004B3374" w:rsidRDefault="004B3374" w:rsidP="0035678A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374" w:rsidRPr="004B3374" w:rsidRDefault="004B3374" w:rsidP="004B3374">
      <w:pPr>
        <w:rPr>
          <w:rFonts w:ascii="Times New Roman" w:hAnsi="Times New Roman" w:cs="Times New Roman"/>
          <w:sz w:val="24"/>
          <w:szCs w:val="24"/>
        </w:rPr>
      </w:pPr>
    </w:p>
    <w:p w:rsidR="004B3374" w:rsidRDefault="004B3374" w:rsidP="004B3374">
      <w:pPr>
        <w:rPr>
          <w:rFonts w:ascii="Times New Roman" w:hAnsi="Times New Roman" w:cs="Times New Roman"/>
          <w:sz w:val="24"/>
          <w:szCs w:val="24"/>
        </w:rPr>
      </w:pPr>
    </w:p>
    <w:p w:rsidR="004B3374" w:rsidRPr="00B06A48" w:rsidRDefault="004B3374" w:rsidP="004B3374">
      <w:pPr>
        <w:pStyle w:val="a6"/>
        <w:rPr>
          <w:rStyle w:val="a7"/>
          <w:rFonts w:ascii="Times New Roman" w:eastAsia="Times" w:hAnsi="Times New Roman" w:cs="Times New Roman"/>
          <w:sz w:val="24"/>
          <w:szCs w:val="24"/>
        </w:rPr>
      </w:pPr>
    </w:p>
    <w:p w:rsidR="004B3374" w:rsidRDefault="004B3374" w:rsidP="004B3374">
      <w:pPr>
        <w:jc w:val="center"/>
      </w:pPr>
    </w:p>
    <w:p w:rsidR="004B3374" w:rsidRPr="00714302" w:rsidRDefault="004B3374" w:rsidP="004B3374">
      <w:pPr>
        <w:jc w:val="center"/>
        <w:rPr>
          <w:rFonts w:ascii="Times New Roman" w:eastAsia="Times New Roman" w:hAnsi="Times New Roman"/>
          <w:sz w:val="20"/>
          <w:szCs w:val="20"/>
        </w:rPr>
      </w:pPr>
      <w:r>
        <w:tab/>
      </w:r>
      <w:r w:rsidRPr="00714302">
        <w:rPr>
          <w:rFonts w:ascii="Times New Roman" w:eastAsia="Times New Roman" w:hAnsi="Times New Roman"/>
        </w:rPr>
        <w:t xml:space="preserve"> </w:t>
      </w:r>
    </w:p>
    <w:p w:rsidR="004B3374" w:rsidRDefault="004B3374" w:rsidP="004B3374">
      <w:pPr>
        <w:rPr>
          <w:rFonts w:ascii="Times New Roman" w:hAnsi="Times New Roman" w:cs="Times New Roman"/>
          <w:sz w:val="24"/>
          <w:szCs w:val="24"/>
        </w:rPr>
      </w:pPr>
    </w:p>
    <w:p w:rsidR="0035678A" w:rsidRPr="004B3374" w:rsidRDefault="004B3374" w:rsidP="004B3374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5678A" w:rsidRPr="004B3374" w:rsidSect="005868B8">
      <w:pgSz w:w="11906" w:h="16838"/>
      <w:pgMar w:top="113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1857EB9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7F5E51"/>
    <w:multiLevelType w:val="hybridMultilevel"/>
    <w:tmpl w:val="6760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668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10A6651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21B5527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2081F5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3CB4787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3E337AF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41022E6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46DC238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55BC531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7305489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737226C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7FE24F4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5"/>
  </w:num>
  <w:num w:numId="7">
    <w:abstractNumId w:val="13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  <w:num w:numId="12">
    <w:abstractNumId w:val="3"/>
  </w:num>
  <w:num w:numId="13">
    <w:abstractNumId w:val="14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BC"/>
    <w:rsid w:val="000007C6"/>
    <w:rsid w:val="000119DC"/>
    <w:rsid w:val="000220B2"/>
    <w:rsid w:val="0002505E"/>
    <w:rsid w:val="00071D26"/>
    <w:rsid w:val="00090BFF"/>
    <w:rsid w:val="000B60F5"/>
    <w:rsid w:val="000E0C5A"/>
    <w:rsid w:val="00103174"/>
    <w:rsid w:val="00111D99"/>
    <w:rsid w:val="0012085E"/>
    <w:rsid w:val="00125CF8"/>
    <w:rsid w:val="001635CD"/>
    <w:rsid w:val="00203A23"/>
    <w:rsid w:val="00220BD9"/>
    <w:rsid w:val="00253863"/>
    <w:rsid w:val="002B65BC"/>
    <w:rsid w:val="002D43AC"/>
    <w:rsid w:val="002F0BB5"/>
    <w:rsid w:val="00303F7D"/>
    <w:rsid w:val="0035678A"/>
    <w:rsid w:val="003966C8"/>
    <w:rsid w:val="003A5388"/>
    <w:rsid w:val="003B0C3B"/>
    <w:rsid w:val="003C6228"/>
    <w:rsid w:val="003C74E8"/>
    <w:rsid w:val="004063DD"/>
    <w:rsid w:val="00416440"/>
    <w:rsid w:val="00417DE1"/>
    <w:rsid w:val="004249E3"/>
    <w:rsid w:val="00445D2E"/>
    <w:rsid w:val="00447C68"/>
    <w:rsid w:val="004A785E"/>
    <w:rsid w:val="004B3374"/>
    <w:rsid w:val="004B64BC"/>
    <w:rsid w:val="004E1041"/>
    <w:rsid w:val="00505AF1"/>
    <w:rsid w:val="00516F1C"/>
    <w:rsid w:val="00577F41"/>
    <w:rsid w:val="00583E0E"/>
    <w:rsid w:val="005868B8"/>
    <w:rsid w:val="00590AB8"/>
    <w:rsid w:val="005C70D7"/>
    <w:rsid w:val="0065188D"/>
    <w:rsid w:val="00673020"/>
    <w:rsid w:val="006A6B07"/>
    <w:rsid w:val="006C7028"/>
    <w:rsid w:val="006E556A"/>
    <w:rsid w:val="00725CD3"/>
    <w:rsid w:val="007C443B"/>
    <w:rsid w:val="00860E39"/>
    <w:rsid w:val="008863B7"/>
    <w:rsid w:val="00891B31"/>
    <w:rsid w:val="008936CE"/>
    <w:rsid w:val="008A3154"/>
    <w:rsid w:val="008B246A"/>
    <w:rsid w:val="008C1200"/>
    <w:rsid w:val="008C61EC"/>
    <w:rsid w:val="00960B05"/>
    <w:rsid w:val="00983E21"/>
    <w:rsid w:val="00A03540"/>
    <w:rsid w:val="00A50D77"/>
    <w:rsid w:val="00A919C9"/>
    <w:rsid w:val="00AA45B4"/>
    <w:rsid w:val="00AE2CD9"/>
    <w:rsid w:val="00B24B63"/>
    <w:rsid w:val="00BB15AE"/>
    <w:rsid w:val="00BC1CA8"/>
    <w:rsid w:val="00BC53BC"/>
    <w:rsid w:val="00BE3EEF"/>
    <w:rsid w:val="00C059FB"/>
    <w:rsid w:val="00C07D4F"/>
    <w:rsid w:val="00C34624"/>
    <w:rsid w:val="00C82D34"/>
    <w:rsid w:val="00CB39A2"/>
    <w:rsid w:val="00D61C86"/>
    <w:rsid w:val="00DC0632"/>
    <w:rsid w:val="00DD6ABE"/>
    <w:rsid w:val="00E06764"/>
    <w:rsid w:val="00E254D2"/>
    <w:rsid w:val="00E3553E"/>
    <w:rsid w:val="00E419DC"/>
    <w:rsid w:val="00E81C50"/>
    <w:rsid w:val="00E83BF1"/>
    <w:rsid w:val="00EB276D"/>
    <w:rsid w:val="00EC1553"/>
    <w:rsid w:val="00F46EEE"/>
    <w:rsid w:val="00F6571E"/>
    <w:rsid w:val="00F90E97"/>
    <w:rsid w:val="00FC2299"/>
    <w:rsid w:val="00FC3FF9"/>
    <w:rsid w:val="00FE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57CBC-074E-4F5A-9D93-1A7D4EC3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BD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nhideWhenUsed/>
    <w:rsid w:val="00BE3EEF"/>
    <w:rPr>
      <w:color w:val="0000FF"/>
      <w:u w:val="single"/>
    </w:rPr>
  </w:style>
  <w:style w:type="paragraph" w:customStyle="1" w:styleId="a6">
    <w:name w:val="По умолчанию"/>
    <w:rsid w:val="005C70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7">
    <w:name w:val="Нет"/>
    <w:rsid w:val="004B3374"/>
  </w:style>
  <w:style w:type="paragraph" w:styleId="a8">
    <w:name w:val="List Paragraph"/>
    <w:basedOn w:val="a"/>
    <w:uiPriority w:val="34"/>
    <w:qFormat/>
    <w:rsid w:val="00A5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Тимонин Дмитрий Николаевич</dc:creator>
  <cp:lastModifiedBy>Сунцов Андрей Викторович</cp:lastModifiedBy>
  <cp:revision>41</cp:revision>
  <cp:lastPrinted>2026-03-16T12:56:00Z</cp:lastPrinted>
  <dcterms:created xsi:type="dcterms:W3CDTF">2022-04-07T12:34:00Z</dcterms:created>
  <dcterms:modified xsi:type="dcterms:W3CDTF">2026-03-16T12:57:00Z</dcterms:modified>
</cp:coreProperties>
</file>